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D9" w:rsidRPr="005B5533" w:rsidRDefault="00EF2FD9" w:rsidP="006C2AAC">
      <w:pPr>
        <w:spacing w:after="0" w:line="240" w:lineRule="auto"/>
      </w:pPr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3D585CF2" wp14:editId="01F271B5">
            <wp:simplePos x="0" y="0"/>
            <wp:positionH relativeFrom="column">
              <wp:posOffset>1835150</wp:posOffset>
            </wp:positionH>
            <wp:positionV relativeFrom="paragraph">
              <wp:posOffset>-318770</wp:posOffset>
            </wp:positionV>
            <wp:extent cx="1737291" cy="619048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91" cy="61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FD9" w:rsidRPr="005B5533" w:rsidRDefault="00EF2FD9" w:rsidP="006C2AAC">
      <w:pPr>
        <w:spacing w:after="0" w:line="240" w:lineRule="auto"/>
      </w:pPr>
    </w:p>
    <w:p w:rsidR="00EF2FD9" w:rsidRPr="005B5533" w:rsidRDefault="00EF2FD9" w:rsidP="006C2AAC">
      <w:pPr>
        <w:spacing w:after="0" w:line="240" w:lineRule="auto"/>
        <w:jc w:val="center"/>
        <w:rPr>
          <w:rFonts w:ascii="Arial" w:hAnsi="Arial"/>
          <w:b/>
          <w:noProof/>
          <w:color w:val="000000"/>
        </w:rPr>
      </w:pPr>
    </w:p>
    <w:p w:rsidR="00EF2FD9" w:rsidRPr="005B5533" w:rsidRDefault="00EF2FD9" w:rsidP="006C2AAC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5B5533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EF2FD9" w:rsidRPr="005B5533" w:rsidRDefault="00EF2FD9" w:rsidP="006C2AAC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5B5533">
        <w:rPr>
          <w:rFonts w:eastAsia="SimSun"/>
          <w:sz w:val="22"/>
          <w:szCs w:val="22"/>
        </w:rPr>
        <w:t>Junta Directiva</w:t>
      </w:r>
    </w:p>
    <w:p w:rsidR="00EF2FD9" w:rsidRPr="005B5533" w:rsidRDefault="00EF2FD9" w:rsidP="006C2AA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EF2FD9" w:rsidRPr="005B5533" w:rsidRDefault="00EF2FD9" w:rsidP="006C2AA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EF2FD9" w:rsidRPr="005B5533" w:rsidRDefault="00EF2FD9" w:rsidP="006C2AA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D7189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5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8, </w:t>
      </w:r>
      <w:r w:rsidR="00D7189E">
        <w:rPr>
          <w:rFonts w:eastAsia="SimSun"/>
          <w:b w:val="0"/>
          <w:bCs w:val="0"/>
          <w:noProof w:val="0"/>
          <w:color w:val="auto"/>
          <w:sz w:val="22"/>
          <w:szCs w:val="22"/>
        </w:rPr>
        <w:t>martes 17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</w:t>
      </w:r>
      <w:r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de </w:t>
      </w:r>
      <w:r w:rsidR="00D7189E">
        <w:rPr>
          <w:rFonts w:eastAsia="SimSun"/>
          <w:b w:val="0"/>
          <w:bCs w:val="0"/>
          <w:noProof w:val="0"/>
          <w:color w:val="auto"/>
          <w:sz w:val="22"/>
          <w:szCs w:val="22"/>
        </w:rPr>
        <w:t>jul</w:t>
      </w:r>
      <w:r w:rsidR="00D811DF">
        <w:rPr>
          <w:rFonts w:eastAsia="SimSun"/>
          <w:b w:val="0"/>
          <w:bCs w:val="0"/>
          <w:noProof w:val="0"/>
          <w:color w:val="auto"/>
          <w:sz w:val="22"/>
          <w:szCs w:val="22"/>
        </w:rPr>
        <w:t>i</w:t>
      </w:r>
      <w:r w:rsidR="00BD6534">
        <w:rPr>
          <w:rFonts w:eastAsia="SimSun"/>
          <w:b w:val="0"/>
          <w:bCs w:val="0"/>
          <w:noProof w:val="0"/>
          <w:color w:val="auto"/>
          <w:sz w:val="22"/>
          <w:szCs w:val="22"/>
        </w:rPr>
        <w:t>o</w:t>
      </w:r>
      <w:r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</w:t>
      </w:r>
      <w:r w:rsidRPr="005B5533">
        <w:rPr>
          <w:rFonts w:eastAsia="SimSun"/>
          <w:b w:val="0"/>
          <w:bCs w:val="0"/>
          <w:noProof w:val="0"/>
          <w:color w:val="auto"/>
          <w:sz w:val="22"/>
          <w:szCs w:val="22"/>
        </w:rPr>
        <w:t>e 2018, hora 09:00 a.m.</w:t>
      </w:r>
    </w:p>
    <w:p w:rsidR="00EF2FD9" w:rsidRPr="005B5533" w:rsidRDefault="00EF2FD9" w:rsidP="006C2AA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EF2FD9" w:rsidRPr="005B5533" w:rsidRDefault="00EF2FD9" w:rsidP="006C2AA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5B5533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EF2FD9" w:rsidRPr="005B5533" w:rsidRDefault="00EF2FD9" w:rsidP="006C2AAC">
      <w:pPr>
        <w:spacing w:after="0" w:line="240" w:lineRule="auto"/>
        <w:rPr>
          <w:rFonts w:ascii="Arial" w:hAnsi="Arial" w:cs="Arial"/>
          <w:lang w:val="es-ES"/>
        </w:rPr>
      </w:pPr>
    </w:p>
    <w:p w:rsidR="006078C1" w:rsidRDefault="006078C1" w:rsidP="006C2AAC">
      <w:pPr>
        <w:spacing w:after="0" w:line="240" w:lineRule="auto"/>
        <w:jc w:val="both"/>
        <w:rPr>
          <w:rFonts w:ascii="Arial" w:hAnsi="Arial" w:cs="Arial"/>
        </w:rPr>
      </w:pPr>
    </w:p>
    <w:p w:rsidR="006078C1" w:rsidRPr="005B5533" w:rsidRDefault="006078C1" w:rsidP="006C2AAC">
      <w:pPr>
        <w:spacing w:after="0" w:line="240" w:lineRule="auto"/>
        <w:jc w:val="both"/>
        <w:rPr>
          <w:rFonts w:ascii="Arial" w:hAnsi="Arial" w:cs="Arial"/>
        </w:rPr>
      </w:pPr>
    </w:p>
    <w:p w:rsidR="00EF2FD9" w:rsidRDefault="00EF2FD9" w:rsidP="003D5322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>Lectura y aprobación de la agenda del día</w:t>
      </w:r>
    </w:p>
    <w:p w:rsidR="00972E05" w:rsidRPr="005B5533" w:rsidRDefault="00972E05" w:rsidP="00972E05">
      <w:pPr>
        <w:pStyle w:val="Prrafodelista"/>
        <w:ind w:left="709"/>
        <w:jc w:val="both"/>
        <w:rPr>
          <w:rFonts w:ascii="Arial" w:hAnsi="Arial" w:cs="Arial"/>
        </w:rPr>
      </w:pPr>
    </w:p>
    <w:p w:rsidR="002F49E5" w:rsidRDefault="00B76091" w:rsidP="00972E05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de acuerdos de Junta Directiva</w:t>
      </w:r>
    </w:p>
    <w:p w:rsidR="002F49E5" w:rsidRPr="002F49E5" w:rsidRDefault="002F49E5" w:rsidP="002F49E5">
      <w:pPr>
        <w:pStyle w:val="Prrafodelista"/>
        <w:rPr>
          <w:rFonts w:ascii="Arial" w:hAnsi="Arial" w:cs="Arial"/>
        </w:rPr>
      </w:pPr>
    </w:p>
    <w:p w:rsidR="00972E05" w:rsidRPr="00972E05" w:rsidRDefault="00B76091" w:rsidP="002F49E5">
      <w:pPr>
        <w:pStyle w:val="Prrafodelista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76091" w:rsidRDefault="00B76091" w:rsidP="00B76091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137185">
        <w:rPr>
          <w:rFonts w:ascii="Arial" w:hAnsi="Arial" w:cs="Arial"/>
        </w:rPr>
        <w:t>Ejecución Presupuestaria Fonafifo y Fideicomiso</w:t>
      </w:r>
    </w:p>
    <w:p w:rsidR="00972E05" w:rsidRPr="00972E05" w:rsidRDefault="00972E05" w:rsidP="00972E05">
      <w:pPr>
        <w:jc w:val="both"/>
        <w:rPr>
          <w:rFonts w:ascii="Arial" w:hAnsi="Arial" w:cs="Arial"/>
        </w:rPr>
      </w:pPr>
    </w:p>
    <w:p w:rsidR="00972E05" w:rsidRDefault="00972E05" w:rsidP="00972E05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3D5322">
        <w:rPr>
          <w:rFonts w:ascii="Arial" w:hAnsi="Arial" w:cs="Arial"/>
        </w:rPr>
        <w:t>Pol</w:t>
      </w:r>
      <w:r>
        <w:rPr>
          <w:rFonts w:ascii="Arial" w:hAnsi="Arial" w:cs="Arial"/>
        </w:rPr>
        <w:t>ítica de Razonabilidad de Precio</w:t>
      </w:r>
    </w:p>
    <w:p w:rsidR="002F49E5" w:rsidRPr="00CC259A" w:rsidRDefault="002F49E5" w:rsidP="00CC259A">
      <w:pPr>
        <w:jc w:val="both"/>
        <w:rPr>
          <w:rFonts w:ascii="Arial" w:hAnsi="Arial" w:cs="Arial"/>
        </w:rPr>
      </w:pPr>
    </w:p>
    <w:p w:rsidR="00B76091" w:rsidRDefault="00B76091" w:rsidP="00B76091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Avance de PSA 2018</w:t>
      </w:r>
    </w:p>
    <w:p w:rsidR="00B76091" w:rsidRDefault="00B76091" w:rsidP="00B7609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B76091" w:rsidRDefault="00B76091" w:rsidP="00B76091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E71DC9">
        <w:rPr>
          <w:rFonts w:ascii="Arial" w:hAnsi="Arial" w:cs="Arial"/>
        </w:rPr>
        <w:t>Nueva herramienta informática de acceso al PPSA</w:t>
      </w:r>
    </w:p>
    <w:p w:rsidR="00B76091" w:rsidRDefault="00B76091" w:rsidP="00B7609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CC259A" w:rsidRDefault="00CC259A" w:rsidP="00CC259A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Definición día y hora para sesiones de Junta Directiva</w:t>
      </w:r>
    </w:p>
    <w:p w:rsidR="00EF2FD9" w:rsidRPr="005B5533" w:rsidRDefault="00EF2FD9" w:rsidP="003D5322">
      <w:pPr>
        <w:spacing w:after="0" w:line="240" w:lineRule="auto"/>
        <w:jc w:val="both"/>
        <w:rPr>
          <w:rFonts w:ascii="Arial" w:hAnsi="Arial" w:cs="Arial"/>
        </w:rPr>
      </w:pPr>
    </w:p>
    <w:p w:rsidR="00EF2FD9" w:rsidRDefault="00EF2FD9" w:rsidP="003D5322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Lectura y </w:t>
      </w:r>
      <w:r>
        <w:rPr>
          <w:rFonts w:ascii="Arial" w:hAnsi="Arial" w:cs="Arial"/>
        </w:rPr>
        <w:t xml:space="preserve">aprobación Acta </w:t>
      </w:r>
      <w:r w:rsidR="002807F9">
        <w:rPr>
          <w:rFonts w:ascii="Arial" w:hAnsi="Arial" w:cs="Arial"/>
        </w:rPr>
        <w:t>N°04</w:t>
      </w:r>
      <w:r w:rsidRPr="005B5533">
        <w:rPr>
          <w:rFonts w:ascii="Arial" w:hAnsi="Arial" w:cs="Arial"/>
        </w:rPr>
        <w:t>-2018</w:t>
      </w:r>
    </w:p>
    <w:p w:rsidR="003D5322" w:rsidRPr="00CC259A" w:rsidRDefault="003D5322" w:rsidP="00CC259A">
      <w:pPr>
        <w:rPr>
          <w:rFonts w:ascii="Arial" w:hAnsi="Arial" w:cs="Arial"/>
        </w:rPr>
      </w:pPr>
    </w:p>
    <w:p w:rsidR="002F4165" w:rsidRPr="00A53C96" w:rsidRDefault="002F4165" w:rsidP="003D5322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 w:rsidRPr="003D5322">
        <w:rPr>
          <w:rFonts w:ascii="Arial" w:hAnsi="Arial" w:cs="Arial"/>
        </w:rPr>
        <w:t>Lectura de correspondencia</w:t>
      </w:r>
    </w:p>
    <w:p w:rsidR="002F4165" w:rsidRDefault="002F4165" w:rsidP="003D5322">
      <w:pPr>
        <w:spacing w:after="0" w:line="240" w:lineRule="auto"/>
        <w:jc w:val="both"/>
        <w:rPr>
          <w:rFonts w:ascii="Arial" w:hAnsi="Arial" w:cs="Arial"/>
        </w:rPr>
      </w:pPr>
    </w:p>
    <w:p w:rsidR="002F4165" w:rsidRDefault="002F4165" w:rsidP="003D5322">
      <w:pPr>
        <w:pStyle w:val="Prrafodelista"/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 w:rsidRPr="005B5533">
        <w:rPr>
          <w:rFonts w:ascii="Arial" w:hAnsi="Arial" w:cs="Arial"/>
        </w:rPr>
        <w:t xml:space="preserve">Correspondencia </w:t>
      </w:r>
      <w:r>
        <w:rPr>
          <w:rFonts w:ascii="Arial" w:hAnsi="Arial" w:cs="Arial"/>
        </w:rPr>
        <w:t>envia</w:t>
      </w:r>
      <w:r w:rsidRPr="005B5533">
        <w:rPr>
          <w:rFonts w:ascii="Arial" w:hAnsi="Arial" w:cs="Arial"/>
        </w:rPr>
        <w:t>da:</w:t>
      </w:r>
    </w:p>
    <w:p w:rsidR="003F5A91" w:rsidRDefault="003F5A91" w:rsidP="003D5322">
      <w:pPr>
        <w:pStyle w:val="Prrafodelista"/>
        <w:ind w:left="0"/>
        <w:jc w:val="both"/>
        <w:rPr>
          <w:rFonts w:ascii="Arial" w:hAnsi="Arial" w:cs="Arial"/>
        </w:rPr>
      </w:pPr>
    </w:p>
    <w:p w:rsidR="003F5A91" w:rsidRDefault="003F5A91" w:rsidP="003D5322">
      <w:pPr>
        <w:pStyle w:val="Prrafodelista"/>
        <w:ind w:left="0"/>
        <w:jc w:val="both"/>
        <w:rPr>
          <w:rFonts w:ascii="Arial" w:hAnsi="Arial" w:cs="Arial"/>
        </w:rPr>
      </w:pPr>
      <w:r w:rsidRPr="00B5293D">
        <w:rPr>
          <w:rFonts w:ascii="Arial" w:hAnsi="Arial" w:cs="Arial"/>
        </w:rPr>
        <w:t xml:space="preserve">Correo enviado a la Junta Directiva </w:t>
      </w:r>
      <w:r w:rsidR="00B468EB" w:rsidRPr="00B5293D">
        <w:rPr>
          <w:rFonts w:ascii="Arial" w:hAnsi="Arial" w:cs="Arial"/>
        </w:rPr>
        <w:t>el día viernes</w:t>
      </w:r>
      <w:r w:rsidR="00077F93" w:rsidRPr="00B5293D">
        <w:rPr>
          <w:rFonts w:ascii="Arial" w:hAnsi="Arial" w:cs="Arial"/>
        </w:rPr>
        <w:t xml:space="preserve"> 13 de jul</w:t>
      </w:r>
      <w:r w:rsidR="00B468EB" w:rsidRPr="00B5293D">
        <w:rPr>
          <w:rFonts w:ascii="Arial" w:hAnsi="Arial" w:cs="Arial"/>
        </w:rPr>
        <w:t xml:space="preserve">io </w:t>
      </w:r>
      <w:r w:rsidRPr="00B5293D">
        <w:rPr>
          <w:rFonts w:ascii="Arial" w:hAnsi="Arial" w:cs="Arial"/>
        </w:rPr>
        <w:t>con agenda N°05-2018 y acta N°04-2018.</w:t>
      </w:r>
    </w:p>
    <w:p w:rsidR="002F4165" w:rsidRPr="002F4165" w:rsidRDefault="002F4165" w:rsidP="003D5322">
      <w:pPr>
        <w:spacing w:after="0" w:line="240" w:lineRule="auto"/>
        <w:rPr>
          <w:rFonts w:ascii="Arial" w:hAnsi="Arial" w:cs="Arial"/>
        </w:rPr>
      </w:pPr>
    </w:p>
    <w:p w:rsidR="009F0E1B" w:rsidRDefault="004145AA" w:rsidP="003D5322">
      <w:pPr>
        <w:pStyle w:val="Prrafodelista"/>
        <w:numPr>
          <w:ilvl w:val="0"/>
          <w:numId w:val="1"/>
        </w:num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0E1B" w:rsidRPr="006C2AAC">
        <w:rPr>
          <w:rFonts w:ascii="Arial" w:hAnsi="Arial" w:cs="Arial"/>
        </w:rPr>
        <w:t>untos varios</w:t>
      </w:r>
    </w:p>
    <w:p w:rsidR="009F0E1B" w:rsidRPr="006A510A" w:rsidRDefault="009F0E1B" w:rsidP="008E3FC0">
      <w:pPr>
        <w:spacing w:after="0" w:line="240" w:lineRule="auto"/>
        <w:rPr>
          <w:rFonts w:ascii="Arial" w:hAnsi="Arial" w:cs="Arial"/>
        </w:rPr>
      </w:pPr>
    </w:p>
    <w:p w:rsidR="006C451E" w:rsidRDefault="009F0E1B" w:rsidP="008E3FC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6C2AAC">
        <w:rPr>
          <w:rFonts w:ascii="Arial" w:hAnsi="Arial" w:cs="Arial"/>
        </w:rPr>
        <w:t>Expedientes llamados a audiencia</w:t>
      </w:r>
    </w:p>
    <w:p w:rsidR="00E71DC9" w:rsidRDefault="00E71DC9" w:rsidP="008E3FC0">
      <w:pPr>
        <w:pStyle w:val="Prrafodelista"/>
        <w:ind w:left="0"/>
        <w:jc w:val="both"/>
        <w:rPr>
          <w:rFonts w:ascii="Arial" w:hAnsi="Arial" w:cs="Arial"/>
        </w:rPr>
      </w:pPr>
    </w:p>
    <w:p w:rsidR="00E71DC9" w:rsidRDefault="00E71DC9" w:rsidP="008E3FC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Modificación resolución para incremento de monto a pagar por árbol en la </w:t>
      </w:r>
      <w:proofErr w:type="spellStart"/>
      <w:r>
        <w:rPr>
          <w:rFonts w:ascii="Arial" w:hAnsi="Arial" w:cs="Arial"/>
        </w:rPr>
        <w:t>subactividad</w:t>
      </w:r>
      <w:proofErr w:type="spellEnd"/>
      <w:r>
        <w:rPr>
          <w:rFonts w:ascii="Arial" w:hAnsi="Arial" w:cs="Arial"/>
        </w:rPr>
        <w:t xml:space="preserve"> </w:t>
      </w:r>
      <w:r w:rsidRPr="00ED0127">
        <w:rPr>
          <w:rFonts w:ascii="Arial" w:hAnsi="Arial" w:cs="Arial"/>
        </w:rPr>
        <w:t xml:space="preserve">Sistemas Mixtos en </w:t>
      </w:r>
      <w:proofErr w:type="spellStart"/>
      <w:r>
        <w:rPr>
          <w:rFonts w:ascii="Arial" w:hAnsi="Arial" w:cs="Arial"/>
        </w:rPr>
        <w:t>agroforesterí</w:t>
      </w:r>
      <w:r w:rsidRPr="00ED0127">
        <w:rPr>
          <w:rFonts w:ascii="Arial" w:hAnsi="Arial" w:cs="Arial"/>
        </w:rPr>
        <w:t>a</w:t>
      </w:r>
      <w:proofErr w:type="spellEnd"/>
      <w:r w:rsidRPr="00ED0127">
        <w:rPr>
          <w:rFonts w:ascii="Arial" w:hAnsi="Arial" w:cs="Arial"/>
        </w:rPr>
        <w:t xml:space="preserve"> para micro productores</w:t>
      </w:r>
    </w:p>
    <w:p w:rsidR="00912E3B" w:rsidRPr="00912E3B" w:rsidRDefault="00912E3B" w:rsidP="008E3FC0">
      <w:pPr>
        <w:pStyle w:val="Prrafodelista"/>
        <w:ind w:left="0"/>
        <w:rPr>
          <w:rFonts w:ascii="Arial" w:hAnsi="Arial" w:cs="Arial"/>
        </w:rPr>
      </w:pPr>
    </w:p>
    <w:p w:rsidR="00A53C96" w:rsidRDefault="00912E3B" w:rsidP="008E3FC0">
      <w:pPr>
        <w:pStyle w:val="Prrafodelista"/>
        <w:numPr>
          <w:ilvl w:val="0"/>
          <w:numId w:val="3"/>
        </w:numPr>
        <w:ind w:left="0" w:firstLine="0"/>
        <w:jc w:val="both"/>
        <w:rPr>
          <w:rFonts w:ascii="Arial" w:hAnsi="Arial" w:cs="Arial"/>
        </w:rPr>
      </w:pPr>
      <w:r w:rsidRPr="00912E3B">
        <w:rPr>
          <w:rFonts w:ascii="Arial" w:hAnsi="Arial" w:cs="Arial"/>
        </w:rPr>
        <w:t>I</w:t>
      </w:r>
      <w:r w:rsidR="006E4EA3">
        <w:rPr>
          <w:rFonts w:ascii="Arial" w:hAnsi="Arial" w:cs="Arial"/>
        </w:rPr>
        <w:t>nformación profesional de los je</w:t>
      </w:r>
      <w:r w:rsidRPr="00912E3B">
        <w:rPr>
          <w:rFonts w:ascii="Arial" w:hAnsi="Arial" w:cs="Arial"/>
        </w:rPr>
        <w:t>rarcas de la institución para cumplir con el Índice de Transparencia del Sector Público Costarricense</w:t>
      </w:r>
    </w:p>
    <w:p w:rsidR="00ED0127" w:rsidRDefault="00ED0127" w:rsidP="003D5322">
      <w:pPr>
        <w:spacing w:after="0" w:line="240" w:lineRule="auto"/>
      </w:pPr>
      <w:bookmarkStart w:id="0" w:name="_GoBack"/>
      <w:bookmarkEnd w:id="0"/>
    </w:p>
    <w:p w:rsidR="00ED0127" w:rsidRPr="00ED0127" w:rsidRDefault="00ED0127" w:rsidP="003D5322">
      <w:pPr>
        <w:pStyle w:val="Prrafodelista"/>
        <w:tabs>
          <w:tab w:val="left" w:pos="1340"/>
        </w:tabs>
      </w:pPr>
      <w:r>
        <w:t xml:space="preserve"> </w:t>
      </w:r>
    </w:p>
    <w:sectPr w:rsidR="00ED0127" w:rsidRPr="00ED0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502F6"/>
    <w:multiLevelType w:val="hybridMultilevel"/>
    <w:tmpl w:val="7A24297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3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FD9"/>
    <w:rsid w:val="00001A2B"/>
    <w:rsid w:val="000032AA"/>
    <w:rsid w:val="000252CB"/>
    <w:rsid w:val="0002773E"/>
    <w:rsid w:val="000300B3"/>
    <w:rsid w:val="00044A43"/>
    <w:rsid w:val="00077F93"/>
    <w:rsid w:val="000B2B0C"/>
    <w:rsid w:val="000E0849"/>
    <w:rsid w:val="000E378C"/>
    <w:rsid w:val="00137185"/>
    <w:rsid w:val="0016374F"/>
    <w:rsid w:val="001C7BE0"/>
    <w:rsid w:val="001D0655"/>
    <w:rsid w:val="001D5C45"/>
    <w:rsid w:val="001E31B1"/>
    <w:rsid w:val="00205791"/>
    <w:rsid w:val="00233E2C"/>
    <w:rsid w:val="00276073"/>
    <w:rsid w:val="002807F9"/>
    <w:rsid w:val="002E275F"/>
    <w:rsid w:val="002F4165"/>
    <w:rsid w:val="002F49E5"/>
    <w:rsid w:val="00361F4F"/>
    <w:rsid w:val="0037331C"/>
    <w:rsid w:val="00376C1D"/>
    <w:rsid w:val="003D5322"/>
    <w:rsid w:val="003F5A91"/>
    <w:rsid w:val="004145AA"/>
    <w:rsid w:val="00430DE5"/>
    <w:rsid w:val="00473D1B"/>
    <w:rsid w:val="005050F5"/>
    <w:rsid w:val="006078C1"/>
    <w:rsid w:val="00641263"/>
    <w:rsid w:val="0067798D"/>
    <w:rsid w:val="006A510A"/>
    <w:rsid w:val="006C2AAC"/>
    <w:rsid w:val="006C451E"/>
    <w:rsid w:val="006E1A38"/>
    <w:rsid w:val="006E4EA3"/>
    <w:rsid w:val="00744BE6"/>
    <w:rsid w:val="00753551"/>
    <w:rsid w:val="007548F9"/>
    <w:rsid w:val="00774CF0"/>
    <w:rsid w:val="007D4710"/>
    <w:rsid w:val="00807CD7"/>
    <w:rsid w:val="0085445A"/>
    <w:rsid w:val="008635D4"/>
    <w:rsid w:val="0087796F"/>
    <w:rsid w:val="008D6540"/>
    <w:rsid w:val="008E3FC0"/>
    <w:rsid w:val="009071FD"/>
    <w:rsid w:val="00912E3B"/>
    <w:rsid w:val="009613FD"/>
    <w:rsid w:val="00971CC1"/>
    <w:rsid w:val="00972E05"/>
    <w:rsid w:val="009A206E"/>
    <w:rsid w:val="009D12FE"/>
    <w:rsid w:val="009F0E1B"/>
    <w:rsid w:val="00A25E44"/>
    <w:rsid w:val="00A53C96"/>
    <w:rsid w:val="00A65186"/>
    <w:rsid w:val="00B11145"/>
    <w:rsid w:val="00B12C36"/>
    <w:rsid w:val="00B26E80"/>
    <w:rsid w:val="00B468EB"/>
    <w:rsid w:val="00B5293D"/>
    <w:rsid w:val="00B5632E"/>
    <w:rsid w:val="00B637BA"/>
    <w:rsid w:val="00B76091"/>
    <w:rsid w:val="00BC21E2"/>
    <w:rsid w:val="00BD6534"/>
    <w:rsid w:val="00BE65F4"/>
    <w:rsid w:val="00C040ED"/>
    <w:rsid w:val="00C21257"/>
    <w:rsid w:val="00C5229C"/>
    <w:rsid w:val="00C53451"/>
    <w:rsid w:val="00C57F09"/>
    <w:rsid w:val="00C73DC8"/>
    <w:rsid w:val="00CB43B7"/>
    <w:rsid w:val="00CC259A"/>
    <w:rsid w:val="00CF46E6"/>
    <w:rsid w:val="00D07BF4"/>
    <w:rsid w:val="00D40319"/>
    <w:rsid w:val="00D64E8F"/>
    <w:rsid w:val="00D7189E"/>
    <w:rsid w:val="00D811DF"/>
    <w:rsid w:val="00D92ECB"/>
    <w:rsid w:val="00DC20A9"/>
    <w:rsid w:val="00DE27F4"/>
    <w:rsid w:val="00DE2E00"/>
    <w:rsid w:val="00E03C52"/>
    <w:rsid w:val="00E11068"/>
    <w:rsid w:val="00E16BEB"/>
    <w:rsid w:val="00E71DC9"/>
    <w:rsid w:val="00E86478"/>
    <w:rsid w:val="00E9722E"/>
    <w:rsid w:val="00EA5246"/>
    <w:rsid w:val="00EC4353"/>
    <w:rsid w:val="00EC4EF0"/>
    <w:rsid w:val="00ED0127"/>
    <w:rsid w:val="00EF2FD9"/>
    <w:rsid w:val="00F10B01"/>
    <w:rsid w:val="00F12A34"/>
    <w:rsid w:val="00F14EBB"/>
    <w:rsid w:val="00F378F5"/>
    <w:rsid w:val="00F90B7D"/>
    <w:rsid w:val="00F94E1B"/>
    <w:rsid w:val="00FB65D7"/>
    <w:rsid w:val="00FD42F8"/>
    <w:rsid w:val="00FE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8BF7"/>
  <w15:chartTrackingRefBased/>
  <w15:docId w15:val="{ECBF2183-8613-4B3C-99E7-38075B81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FD9"/>
  </w:style>
  <w:style w:type="paragraph" w:styleId="Ttulo1">
    <w:name w:val="heading 1"/>
    <w:basedOn w:val="Normal"/>
    <w:next w:val="Normal"/>
    <w:link w:val="Ttulo1Car"/>
    <w:qFormat/>
    <w:rsid w:val="00EF2FD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F2FD9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EF2FD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EC4E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semiHidden/>
    <w:unhideWhenUsed/>
    <w:rsid w:val="00E11068"/>
    <w:pPr>
      <w:tabs>
        <w:tab w:val="center" w:pos="4252"/>
        <w:tab w:val="right" w:pos="8504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11068"/>
    <w:rPr>
      <w:rFonts w:ascii="Tms Rmn" w:eastAsia="Times New Roman" w:hAnsi="Tms Rm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58</cp:revision>
  <dcterms:created xsi:type="dcterms:W3CDTF">2018-06-11T15:51:00Z</dcterms:created>
  <dcterms:modified xsi:type="dcterms:W3CDTF">2018-08-28T17:36:00Z</dcterms:modified>
</cp:coreProperties>
</file>