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0D126" w14:textId="77777777" w:rsidR="00DB378C" w:rsidRPr="00CD46A5" w:rsidRDefault="00FB25AB">
      <w:pPr>
        <w:rPr>
          <w:rFonts w:ascii="Arial" w:hAnsi="Arial" w:cs="Arial"/>
        </w:rPr>
      </w:pPr>
      <w:r w:rsidRPr="00CD46A5">
        <w:rPr>
          <w:rFonts w:ascii="Arial" w:hAnsi="Arial" w:cs="Arial"/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5005DD20">
            <wp:simplePos x="0" y="0"/>
            <wp:positionH relativeFrom="column">
              <wp:posOffset>1892300</wp:posOffset>
            </wp:positionH>
            <wp:positionV relativeFrom="paragraph">
              <wp:posOffset>-537845</wp:posOffset>
            </wp:positionV>
            <wp:extent cx="1737291" cy="619048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91" cy="61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4610B" w14:textId="77777777" w:rsidR="00DB378C" w:rsidRPr="00CD46A5" w:rsidRDefault="00DB378C" w:rsidP="00FB25AB">
      <w:pPr>
        <w:spacing w:after="0" w:line="240" w:lineRule="auto"/>
        <w:jc w:val="center"/>
        <w:rPr>
          <w:rFonts w:ascii="Arial" w:hAnsi="Arial" w:cs="Arial"/>
          <w:b/>
          <w:noProof/>
          <w:color w:val="000000"/>
        </w:rPr>
      </w:pPr>
      <w:r w:rsidRPr="00CD46A5">
        <w:rPr>
          <w:rFonts w:ascii="Arial" w:hAnsi="Arial" w:cs="Arial"/>
          <w:b/>
          <w:noProof/>
          <w:color w:val="000000"/>
        </w:rPr>
        <w:t>Fondo Nacional de Financiamiento  Forestal</w:t>
      </w:r>
    </w:p>
    <w:p w14:paraId="2F1BAC5A" w14:textId="77777777" w:rsidR="00DB378C" w:rsidRPr="00CD46A5" w:rsidRDefault="00DB378C" w:rsidP="00DB378C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CD46A5">
        <w:rPr>
          <w:rFonts w:eastAsia="SimSun"/>
          <w:sz w:val="22"/>
          <w:szCs w:val="22"/>
        </w:rPr>
        <w:t>Junta Directiva</w:t>
      </w:r>
    </w:p>
    <w:p w14:paraId="53AFCBDD" w14:textId="77777777" w:rsidR="00DB378C" w:rsidRPr="00CD46A5" w:rsidRDefault="00DB378C" w:rsidP="00DB378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14:paraId="1A2CCEF4" w14:textId="77777777" w:rsidR="00DB378C" w:rsidRPr="00CD46A5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14:paraId="440C2F2C" w14:textId="49B6B43F" w:rsidR="00DB378C" w:rsidRPr="00CD46A5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  <w:r w:rsidRPr="00CD46A5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Sesión </w:t>
      </w:r>
      <w:r w:rsidRPr="00CD46A5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Ordinaria </w:t>
      </w:r>
      <w:r w:rsidRPr="00CD46A5">
        <w:rPr>
          <w:rFonts w:eastAsia="SimSun"/>
          <w:b w:val="0"/>
          <w:bCs w:val="0"/>
          <w:noProof w:val="0"/>
          <w:color w:val="auto"/>
          <w:sz w:val="22"/>
          <w:szCs w:val="22"/>
        </w:rPr>
        <w:t>N°0</w:t>
      </w:r>
      <w:r w:rsidR="00974368" w:rsidRPr="00CD46A5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>7</w:t>
      </w:r>
      <w:r w:rsidRPr="00CD46A5">
        <w:rPr>
          <w:rFonts w:eastAsia="SimSun"/>
          <w:b w:val="0"/>
          <w:bCs w:val="0"/>
          <w:noProof w:val="0"/>
          <w:color w:val="auto"/>
          <w:sz w:val="22"/>
          <w:szCs w:val="22"/>
        </w:rPr>
        <w:t>-201</w:t>
      </w:r>
      <w:r w:rsidRPr="00CD46A5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8, </w:t>
      </w:r>
      <w:r w:rsidR="008D66F9" w:rsidRPr="00CD46A5">
        <w:rPr>
          <w:rFonts w:eastAsia="SimSun"/>
          <w:b w:val="0"/>
          <w:bCs w:val="0"/>
          <w:noProof w:val="0"/>
          <w:color w:val="auto"/>
          <w:sz w:val="22"/>
          <w:szCs w:val="22"/>
        </w:rPr>
        <w:t>miércoles 26</w:t>
      </w:r>
      <w:r w:rsidRPr="00CD46A5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de </w:t>
      </w:r>
      <w:r w:rsidR="00974368" w:rsidRPr="00CD46A5">
        <w:rPr>
          <w:rFonts w:eastAsia="SimSun"/>
          <w:b w:val="0"/>
          <w:bCs w:val="0"/>
          <w:noProof w:val="0"/>
          <w:color w:val="auto"/>
          <w:sz w:val="22"/>
          <w:szCs w:val="22"/>
        </w:rPr>
        <w:t>septiembre de 2018, hora 09:00 a</w:t>
      </w:r>
      <w:r w:rsidRPr="00CD46A5">
        <w:rPr>
          <w:rFonts w:eastAsia="SimSun"/>
          <w:b w:val="0"/>
          <w:bCs w:val="0"/>
          <w:noProof w:val="0"/>
          <w:color w:val="auto"/>
          <w:sz w:val="22"/>
          <w:szCs w:val="22"/>
        </w:rPr>
        <w:t>.m.</w:t>
      </w:r>
    </w:p>
    <w:p w14:paraId="227A7E3B" w14:textId="77777777" w:rsidR="00DB378C" w:rsidRPr="00CD46A5" w:rsidRDefault="00DB378C" w:rsidP="00DB378C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14:paraId="50496FB4" w14:textId="77777777" w:rsidR="00DB378C" w:rsidRPr="00CD46A5" w:rsidRDefault="00DB378C" w:rsidP="00DB378C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  <w:r w:rsidRPr="00CD46A5">
        <w:rPr>
          <w:rFonts w:eastAsia="SimSun"/>
          <w:bCs w:val="0"/>
          <w:noProof w:val="0"/>
          <w:color w:val="auto"/>
          <w:sz w:val="22"/>
          <w:szCs w:val="22"/>
          <w:u w:val="single"/>
        </w:rPr>
        <w:t>AGENDA</w:t>
      </w:r>
    </w:p>
    <w:p w14:paraId="760419E0" w14:textId="4385F333" w:rsidR="00DB378C" w:rsidRPr="00CD46A5" w:rsidRDefault="00DB378C" w:rsidP="00DB378C">
      <w:pPr>
        <w:spacing w:after="0" w:line="240" w:lineRule="auto"/>
        <w:jc w:val="both"/>
        <w:rPr>
          <w:rFonts w:ascii="Arial" w:hAnsi="Arial" w:cs="Arial"/>
        </w:rPr>
      </w:pPr>
    </w:p>
    <w:p w14:paraId="16619B7E" w14:textId="77777777" w:rsidR="00DB378C" w:rsidRPr="00CD46A5" w:rsidRDefault="00DB378C" w:rsidP="00DB378C">
      <w:pPr>
        <w:spacing w:after="0" w:line="240" w:lineRule="auto"/>
        <w:jc w:val="both"/>
        <w:rPr>
          <w:rFonts w:ascii="Arial" w:hAnsi="Arial" w:cs="Arial"/>
        </w:rPr>
      </w:pPr>
    </w:p>
    <w:p w14:paraId="3996E0A7" w14:textId="77777777" w:rsidR="00DB378C" w:rsidRPr="00CD46A5" w:rsidRDefault="00DB378C" w:rsidP="00DB378C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CD46A5">
        <w:rPr>
          <w:rFonts w:ascii="Arial" w:hAnsi="Arial" w:cs="Arial"/>
        </w:rPr>
        <w:t>Lectura y aprobación de la agenda del día</w:t>
      </w:r>
    </w:p>
    <w:p w14:paraId="6C354321" w14:textId="77777777" w:rsidR="00DB378C" w:rsidRPr="00CD46A5" w:rsidRDefault="00DB378C" w:rsidP="00DB378C">
      <w:pPr>
        <w:pStyle w:val="Prrafodelista"/>
        <w:ind w:left="709"/>
        <w:jc w:val="both"/>
        <w:rPr>
          <w:rFonts w:ascii="Arial" w:hAnsi="Arial" w:cs="Arial"/>
        </w:rPr>
      </w:pPr>
    </w:p>
    <w:p w14:paraId="525D285F" w14:textId="1F0E2FFB" w:rsidR="00AF56A4" w:rsidRPr="00CD46A5" w:rsidRDefault="00DB378C" w:rsidP="00AF56A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CD46A5">
        <w:rPr>
          <w:rFonts w:ascii="Arial" w:hAnsi="Arial" w:cs="Arial"/>
        </w:rPr>
        <w:t xml:space="preserve">Lectura y aprobación Acta </w:t>
      </w:r>
      <w:r w:rsidR="005E5563" w:rsidRPr="00CD46A5">
        <w:rPr>
          <w:rFonts w:ascii="Arial" w:hAnsi="Arial" w:cs="Arial"/>
        </w:rPr>
        <w:t>N°06</w:t>
      </w:r>
      <w:r w:rsidRPr="00CD46A5">
        <w:rPr>
          <w:rFonts w:ascii="Arial" w:hAnsi="Arial" w:cs="Arial"/>
        </w:rPr>
        <w:t>-2018</w:t>
      </w:r>
    </w:p>
    <w:p w14:paraId="5AE2A731" w14:textId="0DEB87F0" w:rsidR="00AF56A4" w:rsidRPr="00CD46A5" w:rsidRDefault="00AF56A4" w:rsidP="003426D8">
      <w:pPr>
        <w:spacing w:after="0" w:line="240" w:lineRule="auto"/>
        <w:jc w:val="both"/>
        <w:rPr>
          <w:rFonts w:ascii="Arial" w:hAnsi="Arial" w:cs="Arial"/>
        </w:rPr>
      </w:pPr>
    </w:p>
    <w:p w14:paraId="5F17EA8A" w14:textId="6C605AE6" w:rsidR="00745C3D" w:rsidRPr="00CD46A5" w:rsidRDefault="005E5563" w:rsidP="00AF56A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CD46A5">
        <w:rPr>
          <w:rFonts w:ascii="Arial" w:hAnsi="Arial" w:cs="Arial"/>
        </w:rPr>
        <w:t xml:space="preserve">Presupuesto </w:t>
      </w:r>
      <w:r w:rsidR="00745C3D" w:rsidRPr="00CD46A5">
        <w:rPr>
          <w:rFonts w:ascii="Arial" w:hAnsi="Arial" w:cs="Arial"/>
        </w:rPr>
        <w:t>Ordinario 2019</w:t>
      </w:r>
    </w:p>
    <w:p w14:paraId="338D9690" w14:textId="77777777" w:rsidR="00745C3D" w:rsidRPr="00CD46A5" w:rsidRDefault="00745C3D" w:rsidP="00745C3D">
      <w:pPr>
        <w:pStyle w:val="Prrafodelista"/>
        <w:rPr>
          <w:rFonts w:ascii="Arial" w:hAnsi="Arial" w:cs="Arial"/>
        </w:rPr>
      </w:pPr>
    </w:p>
    <w:p w14:paraId="4434E51B" w14:textId="59F8E71B" w:rsidR="00AF56A4" w:rsidRPr="00CD46A5" w:rsidRDefault="00745C3D" w:rsidP="00AF56A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CD46A5">
        <w:rPr>
          <w:rFonts w:ascii="Arial" w:hAnsi="Arial" w:cs="Arial"/>
        </w:rPr>
        <w:t xml:space="preserve">Presupuesto </w:t>
      </w:r>
      <w:r w:rsidR="005E5563" w:rsidRPr="00CD46A5">
        <w:rPr>
          <w:rFonts w:ascii="Arial" w:hAnsi="Arial" w:cs="Arial"/>
        </w:rPr>
        <w:t xml:space="preserve">Extraordinario </w:t>
      </w:r>
      <w:r w:rsidR="00595DCF" w:rsidRPr="00CD46A5">
        <w:rPr>
          <w:rFonts w:ascii="Arial" w:hAnsi="Arial" w:cs="Arial"/>
        </w:rPr>
        <w:t>2018</w:t>
      </w:r>
    </w:p>
    <w:p w14:paraId="756134F9" w14:textId="77777777" w:rsidR="00745C3D" w:rsidRPr="00CD46A5" w:rsidRDefault="00745C3D" w:rsidP="00745C3D">
      <w:pPr>
        <w:pStyle w:val="Prrafodelista"/>
        <w:rPr>
          <w:rFonts w:ascii="Arial" w:hAnsi="Arial" w:cs="Arial"/>
        </w:rPr>
      </w:pPr>
    </w:p>
    <w:p w14:paraId="624B1493" w14:textId="58B60533" w:rsidR="00745C3D" w:rsidRPr="00CD46A5" w:rsidRDefault="00745C3D" w:rsidP="00AF56A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CD46A5">
        <w:rPr>
          <w:rFonts w:ascii="Arial" w:hAnsi="Arial" w:cs="Arial"/>
        </w:rPr>
        <w:t>Avance Estrategia REDD+</w:t>
      </w:r>
    </w:p>
    <w:p w14:paraId="4367F1F4" w14:textId="77777777" w:rsidR="006F5A8B" w:rsidRPr="00CD46A5" w:rsidRDefault="006F5A8B" w:rsidP="006F5A8B">
      <w:pPr>
        <w:pStyle w:val="Prrafodelista"/>
        <w:rPr>
          <w:rFonts w:ascii="Arial" w:hAnsi="Arial" w:cs="Arial"/>
        </w:rPr>
      </w:pPr>
    </w:p>
    <w:p w14:paraId="59F2670B" w14:textId="066EA8E7" w:rsidR="006F5A8B" w:rsidRPr="00CD46A5" w:rsidRDefault="006F5A8B" w:rsidP="00AF56A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CD46A5">
        <w:rPr>
          <w:rFonts w:ascii="Arial" w:hAnsi="Arial" w:cs="Arial"/>
        </w:rPr>
        <w:t>Avance PSA 2018</w:t>
      </w:r>
    </w:p>
    <w:p w14:paraId="777111B6" w14:textId="3D12D5C2" w:rsidR="00AF56A4" w:rsidRPr="00CD46A5" w:rsidRDefault="00AF56A4" w:rsidP="00AF56A4">
      <w:pPr>
        <w:spacing w:after="0" w:line="240" w:lineRule="auto"/>
        <w:jc w:val="both"/>
        <w:rPr>
          <w:rFonts w:ascii="Arial" w:hAnsi="Arial" w:cs="Arial"/>
        </w:rPr>
      </w:pPr>
    </w:p>
    <w:p w14:paraId="47C17D49" w14:textId="77777777" w:rsidR="00DB378C" w:rsidRPr="00CD46A5" w:rsidRDefault="00DB378C" w:rsidP="00DB378C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CD46A5">
        <w:rPr>
          <w:rFonts w:ascii="Arial" w:hAnsi="Arial" w:cs="Arial"/>
        </w:rPr>
        <w:t>Lectura de correspondencia</w:t>
      </w:r>
    </w:p>
    <w:p w14:paraId="64F03142" w14:textId="77777777" w:rsidR="00DB378C" w:rsidRPr="00CD46A5" w:rsidRDefault="00DB378C" w:rsidP="00DB378C">
      <w:pPr>
        <w:spacing w:after="0" w:line="240" w:lineRule="auto"/>
        <w:jc w:val="both"/>
        <w:rPr>
          <w:rFonts w:ascii="Arial" w:hAnsi="Arial" w:cs="Arial"/>
        </w:rPr>
      </w:pPr>
    </w:p>
    <w:p w14:paraId="6D9EA5B6" w14:textId="77777777" w:rsidR="00DB378C" w:rsidRPr="00CD46A5" w:rsidRDefault="00DB378C" w:rsidP="00DB378C">
      <w:pPr>
        <w:pStyle w:val="Prrafodelista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CD46A5">
        <w:rPr>
          <w:rFonts w:ascii="Arial" w:hAnsi="Arial" w:cs="Arial"/>
        </w:rPr>
        <w:t>Correspondencia enviada:</w:t>
      </w:r>
    </w:p>
    <w:p w14:paraId="35EF3B12" w14:textId="77777777" w:rsidR="00B41DBA" w:rsidRPr="00CD46A5" w:rsidRDefault="00B41DBA" w:rsidP="00B41DBA">
      <w:pPr>
        <w:pStyle w:val="Default"/>
        <w:rPr>
          <w:sz w:val="22"/>
          <w:szCs w:val="22"/>
        </w:rPr>
      </w:pPr>
    </w:p>
    <w:p w14:paraId="6B51DB3F" w14:textId="4CC57E76" w:rsidR="00B41DBA" w:rsidRPr="00CD46A5" w:rsidRDefault="00B41DBA" w:rsidP="00FA36E2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  <w:r w:rsidRPr="00CD46A5">
        <w:rPr>
          <w:rFonts w:ascii="Arial" w:hAnsi="Arial" w:cs="Arial"/>
        </w:rPr>
        <w:t>Informe colaboración técnica entre la Dirección de Desarrollo y Comercialización de Servicios Ambientales (DDC) de Fonafifo y el Fondo de Biodiversidad Sostenible (FBS)</w:t>
      </w:r>
    </w:p>
    <w:p w14:paraId="4F914E55" w14:textId="77777777" w:rsidR="00B41DBA" w:rsidRPr="00CD46A5" w:rsidRDefault="00B41DBA" w:rsidP="00FA36E2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696C6116" w14:textId="650F1D62" w:rsidR="00B41DBA" w:rsidRPr="00CD46A5" w:rsidRDefault="00281132" w:rsidP="00281132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  <w:r w:rsidRPr="00CD46A5">
        <w:rPr>
          <w:rFonts w:ascii="Arial" w:hAnsi="Arial" w:cs="Arial"/>
        </w:rPr>
        <w:t xml:space="preserve">Oficios DFCF-OF-04912018 y </w:t>
      </w:r>
      <w:r w:rsidR="00B41DBA" w:rsidRPr="00CD46A5">
        <w:rPr>
          <w:rFonts w:ascii="Arial" w:hAnsi="Arial" w:cs="Arial"/>
        </w:rPr>
        <w:t>DFCF-OF-0495-2018</w:t>
      </w:r>
      <w:r w:rsidRPr="00CD46A5">
        <w:rPr>
          <w:rFonts w:ascii="Arial" w:hAnsi="Arial" w:cs="Arial"/>
        </w:rPr>
        <w:t xml:space="preserve"> relacionado</w:t>
      </w:r>
      <w:r w:rsidR="006A524F" w:rsidRPr="00CD46A5">
        <w:rPr>
          <w:rFonts w:ascii="Arial" w:hAnsi="Arial" w:cs="Arial"/>
        </w:rPr>
        <w:t>s</w:t>
      </w:r>
      <w:r w:rsidRPr="00CD46A5">
        <w:rPr>
          <w:rFonts w:ascii="Arial" w:hAnsi="Arial" w:cs="Arial"/>
        </w:rPr>
        <w:t xml:space="preserve"> con “sumas sin asignación presupuestaria”</w:t>
      </w:r>
    </w:p>
    <w:p w14:paraId="15AC8D88" w14:textId="4A0E8214" w:rsidR="00156939" w:rsidRPr="00CD46A5" w:rsidRDefault="00156939" w:rsidP="00FA407D">
      <w:pPr>
        <w:spacing w:after="0" w:line="240" w:lineRule="auto"/>
        <w:jc w:val="both"/>
        <w:rPr>
          <w:rFonts w:ascii="Arial" w:hAnsi="Arial" w:cs="Arial"/>
        </w:rPr>
      </w:pPr>
    </w:p>
    <w:p w14:paraId="4733666E" w14:textId="7CACEDAA" w:rsidR="00294955" w:rsidRPr="00CD46A5" w:rsidRDefault="00294955" w:rsidP="0029495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D46A5">
        <w:rPr>
          <w:rFonts w:ascii="Arial" w:hAnsi="Arial" w:cs="Arial"/>
        </w:rPr>
        <w:t>Invitación Taller Género, Bosques y REDD+, 03 de octubre</w:t>
      </w:r>
    </w:p>
    <w:p w14:paraId="11269702" w14:textId="77777777" w:rsidR="00294955" w:rsidRPr="00CD46A5" w:rsidRDefault="00294955" w:rsidP="0029495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E86B33B" w14:textId="17DF9F3F" w:rsidR="00294955" w:rsidRPr="00CD46A5" w:rsidRDefault="00294955" w:rsidP="00294955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  <w:r w:rsidRPr="00CD46A5">
        <w:rPr>
          <w:rFonts w:ascii="Arial" w:hAnsi="Arial" w:cs="Arial"/>
        </w:rPr>
        <w:t>Invitación Charla: Marco normativo, conceptual y metodológico de los Proyectos de Compensación de Fonafifo reconocidos por el Programa País, 04 de octubre</w:t>
      </w:r>
    </w:p>
    <w:p w14:paraId="2D03926C" w14:textId="78ED01BC" w:rsidR="0073661D" w:rsidRPr="00CD46A5" w:rsidRDefault="0073661D" w:rsidP="00281132">
      <w:pPr>
        <w:spacing w:after="0" w:line="240" w:lineRule="auto"/>
        <w:jc w:val="both"/>
        <w:rPr>
          <w:rFonts w:ascii="Arial" w:hAnsi="Arial" w:cs="Arial"/>
        </w:rPr>
      </w:pPr>
    </w:p>
    <w:p w14:paraId="7D15098E" w14:textId="77777777" w:rsidR="0073661D" w:rsidRPr="00CD46A5" w:rsidRDefault="0073661D" w:rsidP="0073661D">
      <w:pPr>
        <w:pStyle w:val="Prrafodelista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CD46A5">
        <w:rPr>
          <w:rFonts w:ascii="Arial" w:hAnsi="Arial" w:cs="Arial"/>
        </w:rPr>
        <w:t>Correspondencia recibida:</w:t>
      </w:r>
    </w:p>
    <w:p w14:paraId="2B1C8200" w14:textId="269F7842" w:rsidR="004B1DDC" w:rsidRPr="00CD46A5" w:rsidRDefault="00B41DBA" w:rsidP="00B41DBA">
      <w:pPr>
        <w:tabs>
          <w:tab w:val="left" w:pos="1185"/>
        </w:tabs>
        <w:spacing w:after="0" w:line="240" w:lineRule="auto"/>
        <w:rPr>
          <w:rFonts w:ascii="Arial" w:hAnsi="Arial" w:cs="Arial"/>
        </w:rPr>
      </w:pPr>
      <w:r w:rsidRPr="00CD46A5">
        <w:rPr>
          <w:rFonts w:ascii="Arial" w:hAnsi="Arial" w:cs="Arial"/>
        </w:rPr>
        <w:tab/>
      </w:r>
    </w:p>
    <w:p w14:paraId="58EEFBFA" w14:textId="42007091" w:rsidR="00B41DBA" w:rsidRPr="00CD46A5" w:rsidRDefault="00B41DBA" w:rsidP="00FA36E2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  <w:r w:rsidRPr="00CD46A5">
        <w:rPr>
          <w:rFonts w:ascii="Arial" w:hAnsi="Arial" w:cs="Arial"/>
        </w:rPr>
        <w:t>DM-510-2018</w:t>
      </w:r>
      <w:r w:rsidR="00EE07ED" w:rsidRPr="00CD46A5">
        <w:rPr>
          <w:rFonts w:ascii="Arial" w:hAnsi="Arial" w:cs="Arial"/>
        </w:rPr>
        <w:t xml:space="preserve"> Solicitud apoyo financiero a </w:t>
      </w:r>
      <w:proofErr w:type="spellStart"/>
      <w:r w:rsidR="00EE07ED" w:rsidRPr="00CD46A5">
        <w:rPr>
          <w:rFonts w:ascii="Arial" w:hAnsi="Arial" w:cs="Arial"/>
        </w:rPr>
        <w:t>guardaparques</w:t>
      </w:r>
      <w:proofErr w:type="spellEnd"/>
    </w:p>
    <w:p w14:paraId="019BB042" w14:textId="77777777" w:rsidR="00B41DBA" w:rsidRPr="00CD46A5" w:rsidRDefault="00B41DBA" w:rsidP="00B41DBA">
      <w:pPr>
        <w:tabs>
          <w:tab w:val="left" w:pos="1185"/>
        </w:tabs>
        <w:spacing w:after="0" w:line="240" w:lineRule="auto"/>
        <w:rPr>
          <w:rFonts w:ascii="Arial" w:hAnsi="Arial" w:cs="Arial"/>
        </w:rPr>
      </w:pPr>
    </w:p>
    <w:p w14:paraId="45F53F0A" w14:textId="13CEFEF5" w:rsidR="00B41DBA" w:rsidRPr="00CD46A5" w:rsidRDefault="00B41DBA" w:rsidP="00EE07ED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  <w:r w:rsidRPr="00CD46A5">
        <w:rPr>
          <w:rFonts w:ascii="Arial" w:hAnsi="Arial" w:cs="Arial"/>
        </w:rPr>
        <w:t xml:space="preserve">Correo señora Jane </w:t>
      </w:r>
      <w:proofErr w:type="spellStart"/>
      <w:r w:rsidRPr="00CD46A5">
        <w:rPr>
          <w:rFonts w:ascii="Arial" w:hAnsi="Arial" w:cs="Arial"/>
        </w:rPr>
        <w:t>Segleau</w:t>
      </w:r>
      <w:proofErr w:type="spellEnd"/>
      <w:r w:rsidRPr="00CD46A5">
        <w:rPr>
          <w:rFonts w:ascii="Arial" w:hAnsi="Arial" w:cs="Arial"/>
        </w:rPr>
        <w:t xml:space="preserve"> de ASIREA </w:t>
      </w:r>
      <w:r w:rsidR="00EE07ED" w:rsidRPr="00CD46A5">
        <w:rPr>
          <w:rFonts w:ascii="Arial" w:hAnsi="Arial" w:cs="Arial"/>
        </w:rPr>
        <w:t>relacionado</w:t>
      </w:r>
      <w:r w:rsidRPr="00CD46A5">
        <w:rPr>
          <w:rFonts w:ascii="Arial" w:hAnsi="Arial" w:cs="Arial"/>
        </w:rPr>
        <w:t xml:space="preserve"> con los requisitos para fincas mixtas</w:t>
      </w:r>
    </w:p>
    <w:p w14:paraId="6948F069" w14:textId="50A2B480" w:rsidR="00186421" w:rsidRPr="00CD46A5" w:rsidRDefault="00186421" w:rsidP="00A76F74">
      <w:pPr>
        <w:spacing w:after="0" w:line="240" w:lineRule="auto"/>
        <w:jc w:val="both"/>
        <w:rPr>
          <w:rFonts w:ascii="Arial" w:hAnsi="Arial" w:cs="Arial"/>
        </w:rPr>
      </w:pPr>
    </w:p>
    <w:p w14:paraId="2DF4A74B" w14:textId="318DED50" w:rsidR="00186421" w:rsidRPr="00CD46A5" w:rsidRDefault="00981661" w:rsidP="00EE07ED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  <w:r w:rsidRPr="00CD46A5">
        <w:rPr>
          <w:rFonts w:ascii="Arial" w:hAnsi="Arial" w:cs="Arial"/>
        </w:rPr>
        <w:t>Oficio CACP-61</w:t>
      </w:r>
      <w:r w:rsidR="00186421" w:rsidRPr="00CD46A5">
        <w:rPr>
          <w:rFonts w:ascii="Arial" w:hAnsi="Arial" w:cs="Arial"/>
        </w:rPr>
        <w:t xml:space="preserve">-18 del Centro Agrícola Cantonal de Puntarenas Sede </w:t>
      </w:r>
      <w:proofErr w:type="spellStart"/>
      <w:r w:rsidR="00186421" w:rsidRPr="00CD46A5">
        <w:rPr>
          <w:rFonts w:ascii="Arial" w:hAnsi="Arial" w:cs="Arial"/>
        </w:rPr>
        <w:t>Jicaral</w:t>
      </w:r>
      <w:proofErr w:type="spellEnd"/>
    </w:p>
    <w:p w14:paraId="42DAF9B0" w14:textId="77777777" w:rsidR="008A4B50" w:rsidRPr="00CD46A5" w:rsidRDefault="008A4B50" w:rsidP="00EE07ED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0CF362AD" w14:textId="77777777" w:rsidR="00A76F74" w:rsidRPr="00CD46A5" w:rsidRDefault="00A76F74" w:rsidP="00A76F74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  <w:r w:rsidRPr="00CD46A5">
        <w:rPr>
          <w:rFonts w:ascii="Arial" w:hAnsi="Arial" w:cs="Arial"/>
        </w:rPr>
        <w:t>Criterio referente al uso de timbres en certificaciones de regente forestal</w:t>
      </w:r>
    </w:p>
    <w:p w14:paraId="5105A2AA" w14:textId="77777777" w:rsidR="00EF46BD" w:rsidRPr="00CD46A5" w:rsidRDefault="00EF46BD" w:rsidP="00A76F74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5CE16EC4" w14:textId="7DDE378A" w:rsidR="00A76F74" w:rsidRPr="00CD46A5" w:rsidRDefault="00A76F74" w:rsidP="00A76F74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  <w:r w:rsidRPr="00CD46A5">
        <w:rPr>
          <w:rFonts w:ascii="Arial" w:hAnsi="Arial" w:cs="Arial"/>
        </w:rPr>
        <w:t xml:space="preserve">Oficio DFC-0572-2018 de la Dirección Financiera Contable de </w:t>
      </w:r>
      <w:proofErr w:type="spellStart"/>
      <w:r w:rsidRPr="00CD46A5">
        <w:rPr>
          <w:rFonts w:ascii="Arial" w:hAnsi="Arial" w:cs="Arial"/>
        </w:rPr>
        <w:t>Minae</w:t>
      </w:r>
      <w:proofErr w:type="spellEnd"/>
    </w:p>
    <w:p w14:paraId="4F63388F" w14:textId="77777777" w:rsidR="00A76F74" w:rsidRPr="00CD46A5" w:rsidRDefault="00A76F74" w:rsidP="00A76F74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2C7D9A3F" w14:textId="77777777" w:rsidR="00A76F74" w:rsidRPr="00CD46A5" w:rsidRDefault="00A76F74" w:rsidP="00A76F7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D46A5">
        <w:rPr>
          <w:rFonts w:ascii="Arial" w:hAnsi="Arial" w:cs="Arial"/>
        </w:rPr>
        <w:t>Oficio DE-724-2018 de la Dirección Ejecutiva de IFAM sobre monto alquiler</w:t>
      </w:r>
    </w:p>
    <w:p w14:paraId="6993239F" w14:textId="77777777" w:rsidR="00A76F74" w:rsidRPr="00CD46A5" w:rsidRDefault="00A76F74" w:rsidP="00A76F74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4E1C8922" w14:textId="257C6F55" w:rsidR="008A4B50" w:rsidRPr="00CD46A5" w:rsidRDefault="008A4B50" w:rsidP="008A4B50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  <w:r w:rsidRPr="00CD46A5">
        <w:rPr>
          <w:rFonts w:ascii="Arial" w:hAnsi="Arial" w:cs="Arial"/>
        </w:rPr>
        <w:t>Oficio L. 18-0138 con invitación para participar en el Quincuagésimo cuarto periodo de sesiones del Consejo Internacional de las Maderas Tropicales en Yokohama, Japón, del 05 a 09 de noviembre de 2018</w:t>
      </w:r>
    </w:p>
    <w:p w14:paraId="31C7E05A" w14:textId="7AFB9ED1" w:rsidR="00294955" w:rsidRPr="00CD46A5" w:rsidRDefault="00294955" w:rsidP="008A4B50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11911864" w14:textId="603E4592" w:rsidR="00DB378C" w:rsidRPr="00CD46A5" w:rsidRDefault="00DB378C" w:rsidP="000902CF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CD46A5">
        <w:rPr>
          <w:rFonts w:ascii="Arial" w:hAnsi="Arial" w:cs="Arial"/>
        </w:rPr>
        <w:t>Puntos varios</w:t>
      </w:r>
    </w:p>
    <w:p w14:paraId="773A29B5" w14:textId="77777777" w:rsidR="00EF46BD" w:rsidRPr="00CD46A5" w:rsidRDefault="00EF46BD" w:rsidP="00EF46BD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0D5EFD9E" w14:textId="4243305E" w:rsidR="00EF46BD" w:rsidRPr="00CD46A5" w:rsidRDefault="00EF46BD" w:rsidP="00EF46B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CD46A5">
        <w:rPr>
          <w:rFonts w:ascii="Arial" w:hAnsi="Arial" w:cs="Arial"/>
        </w:rPr>
        <w:t>Situación alquiler IFAM</w:t>
      </w:r>
    </w:p>
    <w:p w14:paraId="26A34C0F" w14:textId="77777777" w:rsidR="00EF46BD" w:rsidRPr="00CD46A5" w:rsidRDefault="00EF46BD" w:rsidP="00EF46BD">
      <w:pPr>
        <w:pStyle w:val="Prrafodelista"/>
        <w:spacing w:after="0" w:line="240" w:lineRule="auto"/>
        <w:ind w:left="1428"/>
        <w:jc w:val="both"/>
        <w:rPr>
          <w:rFonts w:ascii="Arial" w:hAnsi="Arial" w:cs="Arial"/>
        </w:rPr>
      </w:pPr>
    </w:p>
    <w:p w14:paraId="1034496E" w14:textId="77777777" w:rsidR="00EF46BD" w:rsidRPr="00CD46A5" w:rsidRDefault="00EF46BD" w:rsidP="00EF46B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CD46A5">
        <w:rPr>
          <w:rFonts w:ascii="Arial" w:hAnsi="Arial" w:cs="Arial"/>
        </w:rPr>
        <w:t xml:space="preserve">Próxima reunión Junta Directiva en </w:t>
      </w:r>
      <w:proofErr w:type="spellStart"/>
      <w:r w:rsidRPr="00CD46A5">
        <w:rPr>
          <w:rFonts w:ascii="Arial" w:hAnsi="Arial" w:cs="Arial"/>
        </w:rPr>
        <w:t>Coopetarrazú</w:t>
      </w:r>
      <w:proofErr w:type="spellEnd"/>
    </w:p>
    <w:p w14:paraId="4FFFEEDE" w14:textId="77777777" w:rsidR="00EF46BD" w:rsidRPr="00CD46A5" w:rsidRDefault="00EF46BD" w:rsidP="00EF46BD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27D924F7" w14:textId="77777777" w:rsidR="008A4B50" w:rsidRPr="00CD46A5" w:rsidRDefault="008A4B50" w:rsidP="008A4B50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017DC084" w14:textId="504F2B2B" w:rsidR="008A4B50" w:rsidRPr="00CD46A5" w:rsidRDefault="008A4B50" w:rsidP="008A4B50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3FBAF3BA" w14:textId="2A9F6B3B" w:rsidR="00D5767C" w:rsidRPr="00CD46A5" w:rsidRDefault="00D5767C">
      <w:pPr>
        <w:rPr>
          <w:rFonts w:ascii="Arial" w:hAnsi="Arial" w:cs="Arial"/>
        </w:rPr>
      </w:pPr>
    </w:p>
    <w:p w14:paraId="40E16FAE" w14:textId="77777777" w:rsidR="002C061C" w:rsidRPr="00CD46A5" w:rsidRDefault="002C061C">
      <w:pPr>
        <w:rPr>
          <w:rFonts w:ascii="Arial" w:hAnsi="Arial" w:cs="Arial"/>
        </w:rPr>
      </w:pPr>
      <w:bookmarkStart w:id="0" w:name="_GoBack"/>
      <w:bookmarkEnd w:id="0"/>
    </w:p>
    <w:sectPr w:rsidR="002C061C" w:rsidRPr="00CD46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96C"/>
    <w:multiLevelType w:val="hybridMultilevel"/>
    <w:tmpl w:val="DD62B50C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5E0447"/>
    <w:multiLevelType w:val="hybridMultilevel"/>
    <w:tmpl w:val="8054A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345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5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AD3DB1"/>
    <w:multiLevelType w:val="hybridMultilevel"/>
    <w:tmpl w:val="EDF6946E"/>
    <w:lvl w:ilvl="0" w:tplc="140A0015">
      <w:start w:val="1"/>
      <w:numFmt w:val="upperLetter"/>
      <w:lvlText w:val="%1.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254BA"/>
    <w:rsid w:val="000902CF"/>
    <w:rsid w:val="000B107B"/>
    <w:rsid w:val="000E3B9D"/>
    <w:rsid w:val="000F2F5A"/>
    <w:rsid w:val="0013318A"/>
    <w:rsid w:val="00156939"/>
    <w:rsid w:val="001834B0"/>
    <w:rsid w:val="00186421"/>
    <w:rsid w:val="001A7E4B"/>
    <w:rsid w:val="001B114C"/>
    <w:rsid w:val="00217C85"/>
    <w:rsid w:val="00280D54"/>
    <w:rsid w:val="00281132"/>
    <w:rsid w:val="00283D0C"/>
    <w:rsid w:val="00294955"/>
    <w:rsid w:val="002C061C"/>
    <w:rsid w:val="00315A60"/>
    <w:rsid w:val="003426D8"/>
    <w:rsid w:val="00344AC9"/>
    <w:rsid w:val="003904B2"/>
    <w:rsid w:val="00396B2A"/>
    <w:rsid w:val="003D2879"/>
    <w:rsid w:val="004B1DDC"/>
    <w:rsid w:val="00595DCF"/>
    <w:rsid w:val="005E00F1"/>
    <w:rsid w:val="005E5563"/>
    <w:rsid w:val="005E5862"/>
    <w:rsid w:val="005F61B4"/>
    <w:rsid w:val="00604E60"/>
    <w:rsid w:val="00610A1A"/>
    <w:rsid w:val="00625F2F"/>
    <w:rsid w:val="006A524F"/>
    <w:rsid w:val="006F5A8B"/>
    <w:rsid w:val="007027FB"/>
    <w:rsid w:val="0073661D"/>
    <w:rsid w:val="00740805"/>
    <w:rsid w:val="00745C3D"/>
    <w:rsid w:val="0075328B"/>
    <w:rsid w:val="00807325"/>
    <w:rsid w:val="00810BAB"/>
    <w:rsid w:val="008825B5"/>
    <w:rsid w:val="008A4B50"/>
    <w:rsid w:val="008B70A0"/>
    <w:rsid w:val="008D66F9"/>
    <w:rsid w:val="0094041B"/>
    <w:rsid w:val="0095034A"/>
    <w:rsid w:val="00963A54"/>
    <w:rsid w:val="00974368"/>
    <w:rsid w:val="00981661"/>
    <w:rsid w:val="00A46480"/>
    <w:rsid w:val="00A76F74"/>
    <w:rsid w:val="00A92096"/>
    <w:rsid w:val="00A96FEE"/>
    <w:rsid w:val="00A971CA"/>
    <w:rsid w:val="00AB2F24"/>
    <w:rsid w:val="00AF56A4"/>
    <w:rsid w:val="00AF79DD"/>
    <w:rsid w:val="00B33EE1"/>
    <w:rsid w:val="00B41DBA"/>
    <w:rsid w:val="00B63E7C"/>
    <w:rsid w:val="00BB7E9B"/>
    <w:rsid w:val="00C138AD"/>
    <w:rsid w:val="00CA1133"/>
    <w:rsid w:val="00CD46A5"/>
    <w:rsid w:val="00D3063C"/>
    <w:rsid w:val="00D429C4"/>
    <w:rsid w:val="00D5767C"/>
    <w:rsid w:val="00DA4E21"/>
    <w:rsid w:val="00DB378C"/>
    <w:rsid w:val="00E23F56"/>
    <w:rsid w:val="00E579E7"/>
    <w:rsid w:val="00EC257F"/>
    <w:rsid w:val="00EC4E48"/>
    <w:rsid w:val="00EE07ED"/>
    <w:rsid w:val="00EF46BD"/>
    <w:rsid w:val="00F360C2"/>
    <w:rsid w:val="00FA36E2"/>
    <w:rsid w:val="00FA407D"/>
    <w:rsid w:val="00FB25AB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26</cp:revision>
  <dcterms:created xsi:type="dcterms:W3CDTF">2018-09-11T20:44:00Z</dcterms:created>
  <dcterms:modified xsi:type="dcterms:W3CDTF">2018-11-09T18:45:00Z</dcterms:modified>
</cp:coreProperties>
</file>