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Default="00FB25AB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836D84B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725" cy="7620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45" cy="76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AB38" w14:textId="77777777" w:rsidR="007F27D2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5F9653C9" w14:textId="77777777" w:rsidR="007F27D2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3B54610B" w14:textId="17BA4283" w:rsidR="00DB378C" w:rsidRPr="007F27D2" w:rsidRDefault="00DB378C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F27D2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7F27D2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7F27D2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7F27D2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7F27D2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74269F74" w:rsidR="00DB378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2859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="00155E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Ext</w:t>
      </w:r>
      <w:r w:rsidRPr="002859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r</w:t>
      </w:r>
      <w:r w:rsidR="00155E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aor</w:t>
      </w:r>
      <w:r w:rsidRPr="002859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dinaria </w:t>
      </w:r>
      <w:r w:rsidRPr="002859BD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155E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</w:t>
      </w:r>
      <w:r w:rsidRPr="002859BD">
        <w:rPr>
          <w:rFonts w:eastAsia="SimSun"/>
          <w:b w:val="0"/>
          <w:bCs w:val="0"/>
          <w:noProof w:val="0"/>
          <w:color w:val="auto"/>
          <w:sz w:val="24"/>
          <w:szCs w:val="24"/>
        </w:rPr>
        <w:t>-</w:t>
      </w:r>
      <w:r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201</w:t>
      </w:r>
      <w:r w:rsidRPr="004245B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8, </w:t>
      </w:r>
      <w:r w:rsidR="004245B2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lunes 03</w:t>
      </w:r>
      <w:r w:rsidR="002608BC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de </w:t>
      </w:r>
      <w:r w:rsidR="002608BC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diciem</w:t>
      </w:r>
      <w:r w:rsidR="00A74FB4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b</w:t>
      </w:r>
      <w:r w:rsidR="00636BEC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re de 2018, hora </w:t>
      </w:r>
      <w:r w:rsidR="004245B2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11:0</w:t>
      </w:r>
      <w:r w:rsidR="002608BC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0</w:t>
      </w:r>
      <w:r w:rsidR="00974368"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</w:t>
      </w:r>
      <w:r w:rsidRPr="004245B2">
        <w:rPr>
          <w:rFonts w:eastAsia="SimSun"/>
          <w:b w:val="0"/>
          <w:bCs w:val="0"/>
          <w:noProof w:val="0"/>
          <w:color w:val="auto"/>
          <w:sz w:val="24"/>
          <w:szCs w:val="24"/>
        </w:rPr>
        <w:t>.m.</w:t>
      </w:r>
      <w:r w:rsidR="004B0BAE" w:rsidRPr="002859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</w:p>
    <w:p w14:paraId="053F2CB6" w14:textId="77777777" w:rsidR="004B0BAE" w:rsidRPr="004B0BAE" w:rsidRDefault="004B0BAE" w:rsidP="004B0BAE">
      <w:pPr>
        <w:rPr>
          <w:lang w:val="es-ES"/>
        </w:rPr>
      </w:pPr>
    </w:p>
    <w:p w14:paraId="227A7E3B" w14:textId="77777777" w:rsidR="00DB378C" w:rsidRPr="007F27D2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77777777" w:rsidR="00DB378C" w:rsidRPr="007F27D2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7F27D2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7F27D2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7F27D2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C4F8C" w14:textId="56394789" w:rsidR="00D1294F" w:rsidRDefault="00DB378C" w:rsidP="00982F0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Lectura y aprobación de la agenda del día</w:t>
      </w:r>
    </w:p>
    <w:p w14:paraId="6E7A2DE1" w14:textId="77777777" w:rsidR="00F67ABF" w:rsidRPr="00F67ABF" w:rsidRDefault="00F67ABF" w:rsidP="00F67AB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B6699EF" w14:textId="45CE5828" w:rsidR="00D1294F" w:rsidRDefault="00D1294F" w:rsidP="0085152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Modificación Presupuestaria N°3-2018</w:t>
      </w:r>
    </w:p>
    <w:p w14:paraId="264E4E0A" w14:textId="3AEC5472" w:rsidR="003333CD" w:rsidRPr="007F27D2" w:rsidRDefault="003333CD" w:rsidP="00333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11864" w14:textId="37959C3D" w:rsidR="00DB378C" w:rsidRDefault="00DB378C" w:rsidP="000902C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F27D2">
        <w:rPr>
          <w:rFonts w:ascii="Arial" w:hAnsi="Arial" w:cs="Arial"/>
          <w:sz w:val="24"/>
          <w:szCs w:val="24"/>
        </w:rPr>
        <w:t>Puntos varios</w:t>
      </w:r>
    </w:p>
    <w:p w14:paraId="77E9EE02" w14:textId="44A4F97A" w:rsidR="00336747" w:rsidRPr="00B333DA" w:rsidRDefault="00336747" w:rsidP="00B333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E38B36" w14:textId="20606C7D" w:rsidR="00B333DA" w:rsidRDefault="00324E00" w:rsidP="00B333DA">
      <w:pPr>
        <w:pStyle w:val="Prrafodelista"/>
        <w:numPr>
          <w:ilvl w:val="0"/>
          <w:numId w:val="13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C5151">
        <w:rPr>
          <w:rFonts w:ascii="Arial" w:hAnsi="Arial" w:cs="Arial"/>
          <w:sz w:val="24"/>
          <w:szCs w:val="24"/>
        </w:rPr>
        <w:t>Expedientes llamados a audiencia</w:t>
      </w:r>
    </w:p>
    <w:p w14:paraId="2E2EB108" w14:textId="77777777" w:rsidR="00B333DA" w:rsidRDefault="00B333DA" w:rsidP="00B333DA">
      <w:pPr>
        <w:pStyle w:val="Prrafodelista"/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31ED766" w14:textId="7BADD727" w:rsidR="00613D05" w:rsidRDefault="00613D05" w:rsidP="00B333DA">
      <w:pPr>
        <w:pStyle w:val="Prrafodelista"/>
        <w:numPr>
          <w:ilvl w:val="0"/>
          <w:numId w:val="13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33DA">
        <w:rPr>
          <w:rFonts w:ascii="Arial" w:hAnsi="Arial" w:cs="Arial"/>
          <w:sz w:val="24"/>
          <w:szCs w:val="24"/>
        </w:rPr>
        <w:t>Propuesta de fechas para la recepción de las solicitudes de ingreso al PSA 2019</w:t>
      </w:r>
    </w:p>
    <w:p w14:paraId="15F21B3B" w14:textId="77777777" w:rsidR="00A915CD" w:rsidRPr="00A915CD" w:rsidRDefault="00A915CD" w:rsidP="00A915CD">
      <w:pPr>
        <w:pStyle w:val="Prrafodelista"/>
        <w:rPr>
          <w:rFonts w:ascii="Arial" w:hAnsi="Arial" w:cs="Arial"/>
          <w:sz w:val="24"/>
          <w:szCs w:val="24"/>
        </w:rPr>
      </w:pPr>
    </w:p>
    <w:p w14:paraId="5723DD6A" w14:textId="02DB7874" w:rsidR="00A915CD" w:rsidRPr="00B333DA" w:rsidRDefault="00A915CD" w:rsidP="00B333DA">
      <w:pPr>
        <w:pStyle w:val="Prrafodelista"/>
        <w:numPr>
          <w:ilvl w:val="0"/>
          <w:numId w:val="13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sesiones virtuales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Junta Directiva</w:t>
      </w:r>
    </w:p>
    <w:p w14:paraId="4AAA8D6F" w14:textId="40D6A297" w:rsidR="001E0504" w:rsidRPr="001C5151" w:rsidRDefault="001E0504" w:rsidP="00B333DA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14D446A" w14:textId="77777777" w:rsidR="00507B62" w:rsidRDefault="00507B62" w:rsidP="00507B6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40E16FAE" w14:textId="052848DC" w:rsidR="002C061C" w:rsidRPr="00FB25AB" w:rsidRDefault="002C061C"/>
    <w:sectPr w:rsidR="002C061C" w:rsidRPr="00F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6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3B39"/>
    <w:rsid w:val="000254BA"/>
    <w:rsid w:val="000574F0"/>
    <w:rsid w:val="0006118F"/>
    <w:rsid w:val="000670FB"/>
    <w:rsid w:val="000902CF"/>
    <w:rsid w:val="00097C89"/>
    <w:rsid w:val="000A471F"/>
    <w:rsid w:val="000B107B"/>
    <w:rsid w:val="000E3B9D"/>
    <w:rsid w:val="000F2F5A"/>
    <w:rsid w:val="0013318A"/>
    <w:rsid w:val="00155E9D"/>
    <w:rsid w:val="00156939"/>
    <w:rsid w:val="001834B0"/>
    <w:rsid w:val="00186421"/>
    <w:rsid w:val="001A7E4B"/>
    <w:rsid w:val="001B114C"/>
    <w:rsid w:val="001C5151"/>
    <w:rsid w:val="001C7A9B"/>
    <w:rsid w:val="001E0504"/>
    <w:rsid w:val="00217C85"/>
    <w:rsid w:val="00255490"/>
    <w:rsid w:val="002608BC"/>
    <w:rsid w:val="00280D54"/>
    <w:rsid w:val="00281132"/>
    <w:rsid w:val="00283D0C"/>
    <w:rsid w:val="002859BD"/>
    <w:rsid w:val="00294955"/>
    <w:rsid w:val="002C061C"/>
    <w:rsid w:val="002C3885"/>
    <w:rsid w:val="003145DC"/>
    <w:rsid w:val="00315A60"/>
    <w:rsid w:val="00324E00"/>
    <w:rsid w:val="003333CD"/>
    <w:rsid w:val="00336747"/>
    <w:rsid w:val="003426D8"/>
    <w:rsid w:val="00344AC9"/>
    <w:rsid w:val="00366A33"/>
    <w:rsid w:val="003904B2"/>
    <w:rsid w:val="00394CB5"/>
    <w:rsid w:val="00396B2A"/>
    <w:rsid w:val="003C67A9"/>
    <w:rsid w:val="003D2879"/>
    <w:rsid w:val="00416613"/>
    <w:rsid w:val="004245B2"/>
    <w:rsid w:val="00430559"/>
    <w:rsid w:val="0045116C"/>
    <w:rsid w:val="004B0BAE"/>
    <w:rsid w:val="004B1DDC"/>
    <w:rsid w:val="004C1946"/>
    <w:rsid w:val="00507B62"/>
    <w:rsid w:val="00595DCF"/>
    <w:rsid w:val="005D2BE4"/>
    <w:rsid w:val="005E00F1"/>
    <w:rsid w:val="005E5563"/>
    <w:rsid w:val="005E5862"/>
    <w:rsid w:val="005F61B4"/>
    <w:rsid w:val="005F691F"/>
    <w:rsid w:val="00600920"/>
    <w:rsid w:val="00604E60"/>
    <w:rsid w:val="00610A1A"/>
    <w:rsid w:val="00613D05"/>
    <w:rsid w:val="00625F2F"/>
    <w:rsid w:val="00636BEC"/>
    <w:rsid w:val="00643568"/>
    <w:rsid w:val="006A524F"/>
    <w:rsid w:val="006F5A8B"/>
    <w:rsid w:val="007027FB"/>
    <w:rsid w:val="0073661D"/>
    <w:rsid w:val="00740805"/>
    <w:rsid w:val="00745C3D"/>
    <w:rsid w:val="0075328B"/>
    <w:rsid w:val="007D7651"/>
    <w:rsid w:val="007F27D2"/>
    <w:rsid w:val="007F29AB"/>
    <w:rsid w:val="00807325"/>
    <w:rsid w:val="00810BAB"/>
    <w:rsid w:val="0085152B"/>
    <w:rsid w:val="008825B5"/>
    <w:rsid w:val="008A4B50"/>
    <w:rsid w:val="008B10B9"/>
    <w:rsid w:val="008B70A0"/>
    <w:rsid w:val="008D3347"/>
    <w:rsid w:val="008D66F9"/>
    <w:rsid w:val="00935E09"/>
    <w:rsid w:val="0094041B"/>
    <w:rsid w:val="0095034A"/>
    <w:rsid w:val="00961D58"/>
    <w:rsid w:val="00974368"/>
    <w:rsid w:val="00981661"/>
    <w:rsid w:val="00982F0C"/>
    <w:rsid w:val="00986E5E"/>
    <w:rsid w:val="009B6BCE"/>
    <w:rsid w:val="00A46480"/>
    <w:rsid w:val="00A74FB4"/>
    <w:rsid w:val="00A75B1B"/>
    <w:rsid w:val="00A915CD"/>
    <w:rsid w:val="00A92096"/>
    <w:rsid w:val="00A96FEE"/>
    <w:rsid w:val="00A971CA"/>
    <w:rsid w:val="00AB2F24"/>
    <w:rsid w:val="00AF56A4"/>
    <w:rsid w:val="00AF79DD"/>
    <w:rsid w:val="00AF7ACC"/>
    <w:rsid w:val="00B00EF3"/>
    <w:rsid w:val="00B333DA"/>
    <w:rsid w:val="00B33EE1"/>
    <w:rsid w:val="00B41DBA"/>
    <w:rsid w:val="00B63E7C"/>
    <w:rsid w:val="00BB7E9B"/>
    <w:rsid w:val="00C138AD"/>
    <w:rsid w:val="00C17868"/>
    <w:rsid w:val="00C53001"/>
    <w:rsid w:val="00CA1133"/>
    <w:rsid w:val="00CE3758"/>
    <w:rsid w:val="00D1294F"/>
    <w:rsid w:val="00D3063C"/>
    <w:rsid w:val="00D429C4"/>
    <w:rsid w:val="00D52FB7"/>
    <w:rsid w:val="00D5767C"/>
    <w:rsid w:val="00D71E88"/>
    <w:rsid w:val="00DA4E21"/>
    <w:rsid w:val="00DB0D23"/>
    <w:rsid w:val="00DB378C"/>
    <w:rsid w:val="00DB762D"/>
    <w:rsid w:val="00E071B1"/>
    <w:rsid w:val="00E23F56"/>
    <w:rsid w:val="00E579E7"/>
    <w:rsid w:val="00EC257F"/>
    <w:rsid w:val="00EC4E48"/>
    <w:rsid w:val="00EE07ED"/>
    <w:rsid w:val="00F360C2"/>
    <w:rsid w:val="00F53557"/>
    <w:rsid w:val="00F67ABF"/>
    <w:rsid w:val="00F83204"/>
    <w:rsid w:val="00FA36E2"/>
    <w:rsid w:val="00FA407D"/>
    <w:rsid w:val="00FB25AB"/>
    <w:rsid w:val="00FB605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88</cp:revision>
  <cp:lastPrinted>2018-10-18T20:19:00Z</cp:lastPrinted>
  <dcterms:created xsi:type="dcterms:W3CDTF">2018-09-11T20:44:00Z</dcterms:created>
  <dcterms:modified xsi:type="dcterms:W3CDTF">2018-12-05T15:28:00Z</dcterms:modified>
</cp:coreProperties>
</file>