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409"/>
        <w:gridCol w:w="1949"/>
      </w:tblGrid>
      <w:tr w:rsidR="00FD64C8" w:rsidRPr="004B0E3D" w:rsidTr="004B0E3D">
        <w:trPr>
          <w:trHeight w:val="12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D64C8" w:rsidRPr="00DC32A6" w:rsidRDefault="00FD64C8" w:rsidP="00FD64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bookmarkStart w:id="0" w:name="_GoBack"/>
            <w:bookmarkEnd w:id="0"/>
            <w:r w:rsidRPr="00DC32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Modalidades</w:t>
            </w:r>
            <w:r w:rsidR="00DC32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/ Actividades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D64C8" w:rsidRPr="00DC32A6" w:rsidRDefault="00FD64C8" w:rsidP="00FD64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Cantidad proyectos en posesión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D64C8" w:rsidRPr="00DC32A6" w:rsidRDefault="00FD64C8" w:rsidP="00FD64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Hectáreas PSA</w:t>
            </w:r>
          </w:p>
        </w:tc>
      </w:tr>
      <w:tr w:rsidR="00FD64C8" w:rsidRPr="004B0E3D" w:rsidTr="004B0E3D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C8" w:rsidRPr="00DC32A6" w:rsidRDefault="00FD64C8" w:rsidP="004B0E3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MANEJO DE BOSQUES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17.00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1,171.73</w:t>
            </w:r>
          </w:p>
        </w:tc>
      </w:tr>
      <w:tr w:rsidR="00FD64C8" w:rsidRPr="004B0E3D" w:rsidTr="004B0E3D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C8" w:rsidRPr="00DC32A6" w:rsidRDefault="00FD64C8" w:rsidP="004B0E3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PROTECCION AREAS SILVESTRES PROTEGIDAS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132.00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15,262.50</w:t>
            </w:r>
          </w:p>
        </w:tc>
      </w:tr>
      <w:tr w:rsidR="00FA46AC" w:rsidRPr="004B0E3D" w:rsidTr="00806511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AC" w:rsidRPr="00DC32A6" w:rsidRDefault="00FA46AC" w:rsidP="00FA46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PROTECCION BOSQUE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AC" w:rsidRPr="003F6814" w:rsidRDefault="00FA46AC" w:rsidP="00FA46A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422.00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AC" w:rsidRPr="003F6814" w:rsidRDefault="00FA46AC" w:rsidP="00FA46A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47,366.70</w:t>
            </w:r>
          </w:p>
        </w:tc>
      </w:tr>
      <w:tr w:rsidR="00FD64C8" w:rsidRPr="004B0E3D" w:rsidTr="004B0E3D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C8" w:rsidRPr="00DC32A6" w:rsidRDefault="00FD64C8" w:rsidP="004B0E3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PROTECCION EN VACIOS DE CONSERVACION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245.80</w:t>
            </w:r>
          </w:p>
        </w:tc>
      </w:tr>
      <w:tr w:rsidR="00FA46AC" w:rsidRPr="004B0E3D" w:rsidTr="008A5D7D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AC" w:rsidRPr="00DC32A6" w:rsidRDefault="00FA46AC" w:rsidP="00FA46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PROTECCION RECURSO HIDRICO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AC" w:rsidRPr="003F6814" w:rsidRDefault="00FA46AC" w:rsidP="00FA46A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AC" w:rsidRPr="003F6814" w:rsidRDefault="00FA46AC" w:rsidP="00FA46A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2,634.10</w:t>
            </w:r>
          </w:p>
        </w:tc>
      </w:tr>
      <w:tr w:rsidR="00FD64C8" w:rsidRPr="004B0E3D" w:rsidTr="004B0E3D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C8" w:rsidRPr="00DC32A6" w:rsidRDefault="00FD64C8" w:rsidP="004B0E3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PROTECCION ZONAS DESASTRE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192.10</w:t>
            </w:r>
          </w:p>
        </w:tc>
      </w:tr>
      <w:tr w:rsidR="00FD64C8" w:rsidRPr="004B0E3D" w:rsidTr="004B0E3D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C8" w:rsidRPr="00DC32A6" w:rsidRDefault="00FD64C8" w:rsidP="004B0E3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REFORESTACION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392.47</w:t>
            </w:r>
          </w:p>
        </w:tc>
      </w:tr>
      <w:tr w:rsidR="00FD64C8" w:rsidRPr="004B0E3D" w:rsidTr="004B0E3D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C8" w:rsidRPr="00DC32A6" w:rsidRDefault="00FD64C8" w:rsidP="004B0E3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 xml:space="preserve"> REGENERACION NATURAL MDL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C8" w:rsidRPr="003F6814" w:rsidRDefault="00FD64C8" w:rsidP="004B0E3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3F6814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32.70</w:t>
            </w:r>
          </w:p>
        </w:tc>
      </w:tr>
      <w:tr w:rsidR="00FA46AC" w:rsidRPr="004B0E3D" w:rsidTr="009026A2">
        <w:trPr>
          <w:trHeight w:val="5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A46AC" w:rsidRPr="00C94AD4" w:rsidRDefault="00FA46AC" w:rsidP="00C94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94A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Total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bottom"/>
            <w:hideMark/>
          </w:tcPr>
          <w:p w:rsidR="00FA46AC" w:rsidRPr="00C94AD4" w:rsidRDefault="00FA46AC" w:rsidP="00C94A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A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602.00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FA46AC" w:rsidRPr="00DC32A6" w:rsidRDefault="00FA46AC" w:rsidP="00C94AD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C32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69,356.41</w:t>
            </w:r>
          </w:p>
        </w:tc>
      </w:tr>
    </w:tbl>
    <w:p w:rsidR="004B0E3D" w:rsidRDefault="004B0E3D" w:rsidP="004B0E3D">
      <w:pPr>
        <w:spacing w:after="0" w:line="240" w:lineRule="auto"/>
        <w:ind w:left="720" w:firstLine="720"/>
        <w:rPr>
          <w:rFonts w:eastAsia="Times New Roman" w:cs="Arial"/>
          <w:i/>
          <w:iCs/>
          <w:sz w:val="18"/>
          <w:szCs w:val="18"/>
          <w:lang w:val="es-CR" w:eastAsia="es-CR"/>
        </w:rPr>
      </w:pPr>
    </w:p>
    <w:p w:rsidR="00551293" w:rsidRPr="004B0E3D" w:rsidRDefault="00551293" w:rsidP="004B0E3D">
      <w:pPr>
        <w:spacing w:after="0" w:line="240" w:lineRule="auto"/>
        <w:ind w:left="720" w:firstLine="720"/>
        <w:rPr>
          <w:sz w:val="20"/>
          <w:szCs w:val="18"/>
          <w:lang w:val="es-CR"/>
        </w:rPr>
      </w:pPr>
      <w:r w:rsidRPr="004B0E3D">
        <w:rPr>
          <w:rFonts w:eastAsia="Times New Roman" w:cs="Arial"/>
          <w:i/>
          <w:iCs/>
          <w:sz w:val="20"/>
          <w:szCs w:val="18"/>
          <w:lang w:val="es-CR" w:eastAsia="es-CR"/>
        </w:rPr>
        <w:t>Fuente: Departamento de Gestión de</w:t>
      </w:r>
      <w:r w:rsidR="00F4527C" w:rsidRPr="004B0E3D">
        <w:rPr>
          <w:rFonts w:eastAsia="Times New Roman" w:cs="Arial"/>
          <w:i/>
          <w:iCs/>
          <w:sz w:val="20"/>
          <w:szCs w:val="18"/>
          <w:lang w:val="es-CR" w:eastAsia="es-CR"/>
        </w:rPr>
        <w:t xml:space="preserve"> Servicios Ambientales, Fonafifo</w:t>
      </w:r>
      <w:r w:rsidR="00006749">
        <w:rPr>
          <w:rFonts w:eastAsia="Times New Roman" w:cs="Arial"/>
          <w:i/>
          <w:iCs/>
          <w:sz w:val="20"/>
          <w:szCs w:val="18"/>
          <w:lang w:val="es-CR" w:eastAsia="es-CR"/>
        </w:rPr>
        <w:t>.</w:t>
      </w:r>
    </w:p>
    <w:sectPr w:rsidR="00551293" w:rsidRPr="004B0E3D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1B" w:rsidRDefault="000A5B1B" w:rsidP="009C04B1">
      <w:pPr>
        <w:spacing w:after="0" w:line="240" w:lineRule="auto"/>
      </w:pPr>
      <w:r>
        <w:separator/>
      </w:r>
    </w:p>
  </w:endnote>
  <w:endnote w:type="continuationSeparator" w:id="0">
    <w:p w:rsidR="000A5B1B" w:rsidRDefault="000A5B1B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D" w:rsidRDefault="004B0E3D">
    <w:pPr>
      <w:pStyle w:val="Piedepgina"/>
      <w:jc w:val="center"/>
    </w:pPr>
  </w:p>
  <w:p w:rsidR="004B0E3D" w:rsidRPr="004B0E3D" w:rsidRDefault="000A5B1B">
    <w:pPr>
      <w:pStyle w:val="Piedepgina"/>
      <w:jc w:val="center"/>
      <w:rPr>
        <w:sz w:val="24"/>
        <w:szCs w:val="24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4B0E3D" w:rsidRPr="004B0E3D">
          <w:rPr>
            <w:sz w:val="24"/>
            <w:szCs w:val="24"/>
          </w:rPr>
          <w:t xml:space="preserve">Página </w:t>
        </w:r>
        <w:r w:rsidR="004B0E3D" w:rsidRPr="004B0E3D">
          <w:rPr>
            <w:b/>
            <w:bCs/>
            <w:sz w:val="24"/>
            <w:szCs w:val="24"/>
          </w:rPr>
          <w:fldChar w:fldCharType="begin"/>
        </w:r>
        <w:r w:rsidR="004B0E3D" w:rsidRPr="004B0E3D">
          <w:rPr>
            <w:b/>
            <w:bCs/>
            <w:sz w:val="24"/>
            <w:szCs w:val="24"/>
          </w:rPr>
          <w:instrText xml:space="preserve"> PAGE </w:instrText>
        </w:r>
        <w:r w:rsidR="004B0E3D" w:rsidRPr="004B0E3D">
          <w:rPr>
            <w:b/>
            <w:bCs/>
            <w:sz w:val="24"/>
            <w:szCs w:val="24"/>
          </w:rPr>
          <w:fldChar w:fldCharType="separate"/>
        </w:r>
        <w:r w:rsidR="003177D9">
          <w:rPr>
            <w:b/>
            <w:bCs/>
            <w:noProof/>
            <w:sz w:val="24"/>
            <w:szCs w:val="24"/>
          </w:rPr>
          <w:t>1</w:t>
        </w:r>
        <w:r w:rsidR="004B0E3D" w:rsidRPr="004B0E3D">
          <w:rPr>
            <w:b/>
            <w:bCs/>
            <w:sz w:val="24"/>
            <w:szCs w:val="24"/>
          </w:rPr>
          <w:fldChar w:fldCharType="end"/>
        </w:r>
        <w:r w:rsidR="004B0E3D" w:rsidRPr="004B0E3D">
          <w:rPr>
            <w:sz w:val="24"/>
            <w:szCs w:val="24"/>
          </w:rPr>
          <w:t xml:space="preserve"> de </w:t>
        </w:r>
        <w:r w:rsidR="004B0E3D" w:rsidRPr="004B0E3D">
          <w:rPr>
            <w:b/>
            <w:bCs/>
            <w:sz w:val="24"/>
            <w:szCs w:val="24"/>
          </w:rPr>
          <w:fldChar w:fldCharType="begin"/>
        </w:r>
        <w:r w:rsidR="004B0E3D" w:rsidRPr="004B0E3D">
          <w:rPr>
            <w:b/>
            <w:bCs/>
            <w:sz w:val="24"/>
            <w:szCs w:val="24"/>
          </w:rPr>
          <w:instrText xml:space="preserve"> NUMPAGES  </w:instrText>
        </w:r>
        <w:r w:rsidR="004B0E3D" w:rsidRPr="004B0E3D">
          <w:rPr>
            <w:b/>
            <w:bCs/>
            <w:sz w:val="24"/>
            <w:szCs w:val="24"/>
          </w:rPr>
          <w:fldChar w:fldCharType="separate"/>
        </w:r>
        <w:r w:rsidR="003177D9">
          <w:rPr>
            <w:b/>
            <w:bCs/>
            <w:noProof/>
            <w:sz w:val="24"/>
            <w:szCs w:val="24"/>
          </w:rPr>
          <w:t>1</w:t>
        </w:r>
        <w:r w:rsidR="004B0E3D" w:rsidRPr="004B0E3D">
          <w:rPr>
            <w:b/>
            <w:bCs/>
            <w:sz w:val="24"/>
            <w:szCs w:val="24"/>
          </w:rPr>
          <w:fldChar w:fldCharType="end"/>
        </w:r>
      </w:sdtContent>
    </w:sdt>
  </w:p>
  <w:p w:rsidR="004B0E3D" w:rsidRDefault="004B0E3D">
    <w:pPr>
      <w:pStyle w:val="Piedepgina"/>
      <w:jc w:val="center"/>
    </w:pPr>
  </w:p>
  <w:p w:rsidR="004B0E3D" w:rsidRDefault="004B0E3D">
    <w:pPr>
      <w:pStyle w:val="Piedepgina"/>
      <w:jc w:val="center"/>
    </w:pPr>
  </w:p>
  <w:p w:rsidR="004B0E3D" w:rsidRDefault="004B0E3D">
    <w:pPr>
      <w:pStyle w:val="Piedepgina"/>
      <w:jc w:val="center"/>
    </w:pPr>
  </w:p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1B" w:rsidRDefault="000A5B1B" w:rsidP="009C04B1">
      <w:pPr>
        <w:spacing w:after="0" w:line="240" w:lineRule="auto"/>
      </w:pPr>
      <w:r>
        <w:separator/>
      </w:r>
    </w:p>
  </w:footnote>
  <w:footnote w:type="continuationSeparator" w:id="0">
    <w:p w:rsidR="000A5B1B" w:rsidRDefault="000A5B1B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D" w:rsidRDefault="004B0E3D" w:rsidP="004B0E3D">
    <w:pPr>
      <w:jc w:val="center"/>
      <w:rPr>
        <w:b/>
        <w:sz w:val="40"/>
        <w:u w:val="single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-270510</wp:posOffset>
          </wp:positionV>
          <wp:extent cx="7759700" cy="98806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E3D" w:rsidRDefault="004B0E3D" w:rsidP="004B0E3D">
    <w:pPr>
      <w:spacing w:after="0" w:line="240" w:lineRule="auto"/>
      <w:jc w:val="center"/>
      <w:rPr>
        <w:b/>
        <w:sz w:val="40"/>
        <w:u w:val="single"/>
        <w:lang w:val="es-ES"/>
      </w:rPr>
    </w:pPr>
  </w:p>
  <w:p w:rsidR="004B0E3D" w:rsidRDefault="004B0E3D" w:rsidP="004B0E3D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 xml:space="preserve">Resumen de contratos en fincas en posesión, </w:t>
    </w:r>
    <w:r w:rsidR="00FA46AC">
      <w:rPr>
        <w:b/>
        <w:sz w:val="40"/>
        <w:u w:val="single"/>
        <w:lang w:val="es-ES"/>
      </w:rPr>
      <w:t xml:space="preserve">período </w:t>
    </w:r>
    <w:r w:rsidR="003177D9">
      <w:rPr>
        <w:b/>
        <w:sz w:val="40"/>
        <w:u w:val="single"/>
        <w:lang w:val="es-ES"/>
      </w:rPr>
      <w:t>1998-2018</w:t>
    </w:r>
    <w:r w:rsidR="00FA46AC">
      <w:rPr>
        <w:b/>
        <w:sz w:val="40"/>
        <w:u w:val="single"/>
        <w:lang w:val="es-ES"/>
      </w:rPr>
      <w:t>.</w:t>
    </w:r>
  </w:p>
  <w:p w:rsidR="00E521E1" w:rsidRDefault="00FA46AC" w:rsidP="004B0E3D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Fecha de Corte: 20 de febrero del 2019.</w:t>
    </w:r>
  </w:p>
  <w:p w:rsidR="004B0E3D" w:rsidRPr="00F47C7D" w:rsidRDefault="004B0E3D" w:rsidP="004B0E3D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06749"/>
    <w:rsid w:val="00033601"/>
    <w:rsid w:val="00050250"/>
    <w:rsid w:val="000A5B1B"/>
    <w:rsid w:val="000B1AF0"/>
    <w:rsid w:val="000E515E"/>
    <w:rsid w:val="001147EC"/>
    <w:rsid w:val="00116423"/>
    <w:rsid w:val="00120AB4"/>
    <w:rsid w:val="0013222D"/>
    <w:rsid w:val="00152919"/>
    <w:rsid w:val="001608A7"/>
    <w:rsid w:val="00171F7C"/>
    <w:rsid w:val="001B2E01"/>
    <w:rsid w:val="001C089B"/>
    <w:rsid w:val="001D42FB"/>
    <w:rsid w:val="001E62DB"/>
    <w:rsid w:val="001F139A"/>
    <w:rsid w:val="0020114B"/>
    <w:rsid w:val="00221532"/>
    <w:rsid w:val="002313DB"/>
    <w:rsid w:val="00291C83"/>
    <w:rsid w:val="002C3277"/>
    <w:rsid w:val="00314CCB"/>
    <w:rsid w:val="003177D9"/>
    <w:rsid w:val="003328ED"/>
    <w:rsid w:val="00357CF1"/>
    <w:rsid w:val="00365AB1"/>
    <w:rsid w:val="00371953"/>
    <w:rsid w:val="003C6476"/>
    <w:rsid w:val="003F08B3"/>
    <w:rsid w:val="003F6814"/>
    <w:rsid w:val="00423090"/>
    <w:rsid w:val="004246FC"/>
    <w:rsid w:val="00432E76"/>
    <w:rsid w:val="00463AD6"/>
    <w:rsid w:val="004933FF"/>
    <w:rsid w:val="004B0E3D"/>
    <w:rsid w:val="004F2155"/>
    <w:rsid w:val="00551293"/>
    <w:rsid w:val="00551E88"/>
    <w:rsid w:val="00567350"/>
    <w:rsid w:val="00580306"/>
    <w:rsid w:val="005A19CB"/>
    <w:rsid w:val="005B6F5B"/>
    <w:rsid w:val="005D3C2C"/>
    <w:rsid w:val="00634A55"/>
    <w:rsid w:val="006726BA"/>
    <w:rsid w:val="006A3204"/>
    <w:rsid w:val="006F2DA3"/>
    <w:rsid w:val="007012B7"/>
    <w:rsid w:val="00766A1B"/>
    <w:rsid w:val="007B244E"/>
    <w:rsid w:val="007B4BD4"/>
    <w:rsid w:val="007C0299"/>
    <w:rsid w:val="00807F4F"/>
    <w:rsid w:val="00866657"/>
    <w:rsid w:val="008D1DDF"/>
    <w:rsid w:val="00927E5B"/>
    <w:rsid w:val="00935255"/>
    <w:rsid w:val="00990740"/>
    <w:rsid w:val="009C04B1"/>
    <w:rsid w:val="009C5F55"/>
    <w:rsid w:val="009F2C7E"/>
    <w:rsid w:val="00A13083"/>
    <w:rsid w:val="00A373E5"/>
    <w:rsid w:val="00A4761A"/>
    <w:rsid w:val="00AC3B4A"/>
    <w:rsid w:val="00AD0155"/>
    <w:rsid w:val="00AD4FF4"/>
    <w:rsid w:val="00AE5AAF"/>
    <w:rsid w:val="00AF1305"/>
    <w:rsid w:val="00B00359"/>
    <w:rsid w:val="00B0180E"/>
    <w:rsid w:val="00BB6B85"/>
    <w:rsid w:val="00BC6E31"/>
    <w:rsid w:val="00BF278B"/>
    <w:rsid w:val="00C86024"/>
    <w:rsid w:val="00C94AD4"/>
    <w:rsid w:val="00D56014"/>
    <w:rsid w:val="00D62720"/>
    <w:rsid w:val="00D63CE7"/>
    <w:rsid w:val="00D70945"/>
    <w:rsid w:val="00D822CB"/>
    <w:rsid w:val="00D97036"/>
    <w:rsid w:val="00DB6ADE"/>
    <w:rsid w:val="00DC32A6"/>
    <w:rsid w:val="00DD205B"/>
    <w:rsid w:val="00DD7794"/>
    <w:rsid w:val="00E434CE"/>
    <w:rsid w:val="00E521E1"/>
    <w:rsid w:val="00E74B0D"/>
    <w:rsid w:val="00EB03E9"/>
    <w:rsid w:val="00ED6FAC"/>
    <w:rsid w:val="00EF16FC"/>
    <w:rsid w:val="00EF49DE"/>
    <w:rsid w:val="00F06453"/>
    <w:rsid w:val="00F4527C"/>
    <w:rsid w:val="00F47C7D"/>
    <w:rsid w:val="00F72B01"/>
    <w:rsid w:val="00F93A8D"/>
    <w:rsid w:val="00FA46AC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CDA15"/>
  <w15:docId w15:val="{00227840-CC45-4BD3-80D0-701A7DF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9</cp:revision>
  <cp:lastPrinted>2017-08-09T15:53:00Z</cp:lastPrinted>
  <dcterms:created xsi:type="dcterms:W3CDTF">2017-05-24T20:56:00Z</dcterms:created>
  <dcterms:modified xsi:type="dcterms:W3CDTF">2019-03-15T20:15:00Z</dcterms:modified>
</cp:coreProperties>
</file>