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4"/>
        <w:gridCol w:w="944"/>
        <w:gridCol w:w="2447"/>
        <w:gridCol w:w="2335"/>
      </w:tblGrid>
      <w:tr w:rsidR="008A04A6" w:rsidRPr="00FD2715" w:rsidTr="005538D6">
        <w:trPr>
          <w:trHeight w:val="615"/>
        </w:trPr>
        <w:tc>
          <w:tcPr>
            <w:tcW w:w="85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76923C"/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  <w:t>Resolución N° R-413-2016-MINAE, año 2016</w:t>
            </w:r>
          </w:p>
        </w:tc>
      </w:tr>
      <w:tr w:rsidR="008A04A6" w:rsidRPr="00FD2715" w:rsidTr="005538D6">
        <w:trPr>
          <w:trHeight w:val="900"/>
        </w:trPr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  <w:t>Actividad y Sub actividad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  <w:t>Año de pago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  <w:t>Porcentaje a pagar anual (%)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  <w:t>Monto total por Actividad (colones)*</w:t>
            </w:r>
          </w:p>
        </w:tc>
      </w:tr>
      <w:tr w:rsidR="008A04A6" w:rsidRPr="00FD2715" w:rsidTr="005538D6">
        <w:trPr>
          <w:trHeight w:val="300"/>
        </w:trPr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SISTEMAS AGROFORESTALES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2016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50</w:t>
            </w:r>
          </w:p>
        </w:tc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                921.00 </w:t>
            </w:r>
          </w:p>
        </w:tc>
      </w:tr>
      <w:tr w:rsidR="008A04A6" w:rsidRPr="00FD2715" w:rsidTr="005538D6">
        <w:trPr>
          <w:trHeight w:val="300"/>
        </w:trPr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2017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FD2715" w:rsidTr="005538D6">
        <w:trPr>
          <w:trHeight w:val="300"/>
        </w:trPr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2018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25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FD2715" w:rsidTr="005538D6">
        <w:trPr>
          <w:trHeight w:val="300"/>
        </w:trPr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2019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FD2715" w:rsidTr="005538D6">
        <w:trPr>
          <w:trHeight w:val="300"/>
        </w:trPr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25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FD2715" w:rsidTr="005538D6">
        <w:trPr>
          <w:trHeight w:val="300"/>
        </w:trPr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SISTEMAS AGROFORESTALES CON CAFÉ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2016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50</w:t>
            </w:r>
          </w:p>
        </w:tc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                921.00 </w:t>
            </w:r>
          </w:p>
        </w:tc>
      </w:tr>
      <w:tr w:rsidR="008A04A6" w:rsidRPr="00FD2715" w:rsidTr="005538D6">
        <w:trPr>
          <w:trHeight w:val="300"/>
        </w:trPr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2017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FD2715" w:rsidTr="005538D6">
        <w:trPr>
          <w:trHeight w:val="300"/>
        </w:trPr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2018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25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FD2715" w:rsidTr="005538D6">
        <w:trPr>
          <w:trHeight w:val="300"/>
        </w:trPr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2019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FD2715" w:rsidTr="005538D6">
        <w:trPr>
          <w:trHeight w:val="300"/>
        </w:trPr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25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FD2715" w:rsidTr="005538D6">
        <w:trPr>
          <w:trHeight w:val="300"/>
        </w:trPr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SISTEMAS AGROFORESTALES CON ESPECIES EN VÍAS DE EXTINCIÓN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2016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50</w:t>
            </w:r>
          </w:p>
        </w:tc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            1,365.00 </w:t>
            </w:r>
          </w:p>
        </w:tc>
      </w:tr>
      <w:tr w:rsidR="008A04A6" w:rsidRPr="00FD2715" w:rsidTr="005538D6">
        <w:trPr>
          <w:trHeight w:val="300"/>
        </w:trPr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2017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FD2715" w:rsidTr="005538D6">
        <w:trPr>
          <w:trHeight w:val="300"/>
        </w:trPr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2018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25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FD2715" w:rsidTr="005538D6">
        <w:trPr>
          <w:trHeight w:val="300"/>
        </w:trPr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2019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FD2715" w:rsidTr="005538D6">
        <w:trPr>
          <w:trHeight w:val="300"/>
        </w:trPr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25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FD2715" w:rsidTr="005538D6">
        <w:trPr>
          <w:trHeight w:val="300"/>
        </w:trPr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SISTEMAS AGROFORESTALES EN PLANTACIONES DE APROVECHAMIENTO FORESTAL (PPAF)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2016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80</w:t>
            </w:r>
          </w:p>
        </w:tc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            1,365.00 </w:t>
            </w:r>
          </w:p>
        </w:tc>
      </w:tr>
      <w:tr w:rsidR="008A04A6" w:rsidRPr="00FD2715" w:rsidTr="005538D6">
        <w:trPr>
          <w:trHeight w:val="300"/>
        </w:trPr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2017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FD2715" w:rsidTr="005538D6">
        <w:trPr>
          <w:trHeight w:val="300"/>
        </w:trPr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2018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FD2715" w:rsidTr="005538D6">
        <w:trPr>
          <w:trHeight w:val="300"/>
        </w:trPr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2019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FD2715" w:rsidTr="005538D6">
        <w:trPr>
          <w:trHeight w:val="300"/>
        </w:trPr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FD2715" w:rsidTr="005538D6">
        <w:trPr>
          <w:trHeight w:val="300"/>
        </w:trPr>
        <w:tc>
          <w:tcPr>
            <w:tcW w:w="277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REFORESTACIÓN DE RÁPIDO CRECIMIENTO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2016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50</w:t>
            </w:r>
          </w:p>
        </w:tc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       636,739.00 </w:t>
            </w:r>
          </w:p>
        </w:tc>
      </w:tr>
      <w:tr w:rsidR="008A04A6" w:rsidRPr="00FD2715" w:rsidTr="005538D6">
        <w:trPr>
          <w:trHeight w:val="300"/>
        </w:trPr>
        <w:tc>
          <w:tcPr>
            <w:tcW w:w="277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2017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FD2715" w:rsidTr="005538D6">
        <w:trPr>
          <w:trHeight w:val="300"/>
        </w:trPr>
        <w:tc>
          <w:tcPr>
            <w:tcW w:w="277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2018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15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FD2715" w:rsidTr="005538D6">
        <w:trPr>
          <w:trHeight w:val="300"/>
        </w:trPr>
        <w:tc>
          <w:tcPr>
            <w:tcW w:w="277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2019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10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FD2715" w:rsidTr="008A04A6">
        <w:trPr>
          <w:trHeight w:val="300"/>
        </w:trPr>
        <w:tc>
          <w:tcPr>
            <w:tcW w:w="277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5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FD2715" w:rsidTr="008A04A6">
        <w:trPr>
          <w:trHeight w:val="300"/>
        </w:trPr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lastRenderedPageBreak/>
              <w:t xml:space="preserve">REFORESTACIÓN DE MEDIANO CRECIMIENTO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2016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50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       750,132.00 </w:t>
            </w:r>
          </w:p>
        </w:tc>
      </w:tr>
      <w:tr w:rsidR="008A04A6" w:rsidRPr="00FD2715" w:rsidTr="008A04A6">
        <w:trPr>
          <w:trHeight w:val="300"/>
        </w:trPr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2017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</w:t>
            </w: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FD2715" w:rsidTr="008A04A6">
        <w:trPr>
          <w:trHeight w:val="300"/>
        </w:trPr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2018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15</w:t>
            </w: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FD2715" w:rsidTr="008A04A6">
        <w:trPr>
          <w:trHeight w:val="300"/>
        </w:trPr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2019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10</w:t>
            </w: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FD2715" w:rsidTr="008A04A6">
        <w:trPr>
          <w:trHeight w:val="300"/>
        </w:trPr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5</w:t>
            </w: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FD2715" w:rsidTr="008A04A6">
        <w:trPr>
          <w:trHeight w:val="300"/>
        </w:trPr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REFORESTACIÓN ESPECIES EN VÍAS DE EXTINCIÓN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2016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50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    1,125,199.00 </w:t>
            </w:r>
          </w:p>
        </w:tc>
      </w:tr>
      <w:tr w:rsidR="008A04A6" w:rsidRPr="00FD2715" w:rsidTr="005538D6">
        <w:trPr>
          <w:trHeight w:val="300"/>
        </w:trPr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2017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FD2715" w:rsidTr="005538D6">
        <w:trPr>
          <w:trHeight w:val="300"/>
        </w:trPr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2018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15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FD2715" w:rsidTr="005538D6">
        <w:trPr>
          <w:trHeight w:val="300"/>
        </w:trPr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2019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10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FD2715" w:rsidTr="005538D6">
        <w:trPr>
          <w:trHeight w:val="300"/>
        </w:trPr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5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FD2715" w:rsidTr="005538D6">
        <w:trPr>
          <w:trHeight w:val="300"/>
        </w:trPr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REGENERACIÓN NATURAL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2016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</w:t>
            </w:r>
          </w:p>
        </w:tc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       108,026.00 </w:t>
            </w:r>
          </w:p>
        </w:tc>
      </w:tr>
      <w:tr w:rsidR="008A04A6" w:rsidRPr="00FD2715" w:rsidTr="005538D6">
        <w:trPr>
          <w:trHeight w:val="300"/>
        </w:trPr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2017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FD2715" w:rsidTr="005538D6">
        <w:trPr>
          <w:trHeight w:val="300"/>
        </w:trPr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2018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FD2715" w:rsidTr="005538D6">
        <w:trPr>
          <w:trHeight w:val="300"/>
        </w:trPr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2019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FD2715" w:rsidTr="005538D6">
        <w:trPr>
          <w:trHeight w:val="300"/>
        </w:trPr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FD2715" w:rsidTr="005538D6">
        <w:trPr>
          <w:trHeight w:val="300"/>
        </w:trPr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PROTECCIÓN BOSQUE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2016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</w:t>
            </w:r>
          </w:p>
        </w:tc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       168,626.00 </w:t>
            </w:r>
          </w:p>
        </w:tc>
      </w:tr>
      <w:tr w:rsidR="008A04A6" w:rsidRPr="00FD2715" w:rsidTr="005538D6">
        <w:trPr>
          <w:trHeight w:val="300"/>
        </w:trPr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2017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FD2715" w:rsidTr="005538D6">
        <w:trPr>
          <w:trHeight w:val="300"/>
        </w:trPr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2018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FD2715" w:rsidTr="005538D6">
        <w:trPr>
          <w:trHeight w:val="300"/>
        </w:trPr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2019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FD2715" w:rsidTr="005538D6">
        <w:trPr>
          <w:trHeight w:val="300"/>
        </w:trPr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FD2715" w:rsidTr="005538D6">
        <w:trPr>
          <w:trHeight w:val="300"/>
        </w:trPr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PROTECCIÓN RECURSO HÍDRICO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2016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</w:t>
            </w:r>
          </w:p>
        </w:tc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       210,783.00 </w:t>
            </w:r>
          </w:p>
        </w:tc>
      </w:tr>
      <w:tr w:rsidR="008A04A6" w:rsidRPr="00FD2715" w:rsidTr="005538D6">
        <w:trPr>
          <w:trHeight w:val="300"/>
        </w:trPr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2017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FD2715" w:rsidTr="005538D6">
        <w:trPr>
          <w:trHeight w:val="300"/>
        </w:trPr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2018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FD2715" w:rsidTr="005538D6">
        <w:trPr>
          <w:trHeight w:val="300"/>
        </w:trPr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2019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FD2715" w:rsidTr="005538D6">
        <w:trPr>
          <w:trHeight w:val="300"/>
        </w:trPr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FD2715" w:rsidTr="005538D6">
        <w:trPr>
          <w:trHeight w:val="300"/>
        </w:trPr>
        <w:tc>
          <w:tcPr>
            <w:tcW w:w="2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MANEJO DE BOSQUES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2016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</w:t>
            </w:r>
          </w:p>
        </w:tc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       131,739.00 </w:t>
            </w:r>
          </w:p>
        </w:tc>
      </w:tr>
      <w:tr w:rsidR="008A04A6" w:rsidRPr="00FD2715" w:rsidTr="005538D6">
        <w:trPr>
          <w:trHeight w:val="300"/>
        </w:trPr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2017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FD2715" w:rsidTr="005538D6">
        <w:trPr>
          <w:trHeight w:val="300"/>
        </w:trPr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2018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FD2715" w:rsidTr="005538D6">
        <w:trPr>
          <w:trHeight w:val="300"/>
        </w:trPr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2019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FD2715" w:rsidTr="005538D6">
        <w:trPr>
          <w:trHeight w:val="300"/>
        </w:trPr>
        <w:tc>
          <w:tcPr>
            <w:tcW w:w="2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FD2715" w:rsidTr="005538D6">
        <w:trPr>
          <w:trHeight w:val="300"/>
        </w:trPr>
        <w:tc>
          <w:tcPr>
            <w:tcW w:w="6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CR" w:eastAsia="es-CR"/>
              </w:rPr>
              <w:t>Fuente: Departamento de Gestión de Servicios Ambientales. Resolución N° R-413-2016-MINAE.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</w:p>
        </w:tc>
      </w:tr>
    </w:tbl>
    <w:p w:rsidR="008A04A6" w:rsidRPr="00FD2715" w:rsidRDefault="008A04A6" w:rsidP="008A04A6">
      <w:pPr>
        <w:spacing w:after="0" w:line="240" w:lineRule="auto"/>
        <w:rPr>
          <w:rFonts w:ascii="Arial" w:hAnsi="Arial" w:cs="Arial"/>
          <w:i/>
          <w:sz w:val="16"/>
          <w:szCs w:val="16"/>
          <w:lang w:val="es-CR"/>
        </w:rPr>
      </w:pPr>
    </w:p>
    <w:p w:rsidR="008A04A6" w:rsidRDefault="008A04A6" w:rsidP="008A04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s-CR"/>
        </w:rPr>
      </w:pPr>
    </w:p>
    <w:p w:rsidR="008A04A6" w:rsidRDefault="008A04A6" w:rsidP="008A04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s-CR"/>
        </w:rPr>
      </w:pPr>
    </w:p>
    <w:tbl>
      <w:tblPr>
        <w:tblW w:w="106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9"/>
        <w:gridCol w:w="3076"/>
        <w:gridCol w:w="2018"/>
        <w:gridCol w:w="1358"/>
        <w:gridCol w:w="1191"/>
        <w:gridCol w:w="160"/>
      </w:tblGrid>
      <w:tr w:rsidR="008A04A6" w:rsidRPr="00FD2715" w:rsidTr="005538D6">
        <w:trPr>
          <w:gridAfter w:val="1"/>
          <w:wAfter w:w="160" w:type="dxa"/>
          <w:trHeight w:val="615"/>
        </w:trPr>
        <w:tc>
          <w:tcPr>
            <w:tcW w:w="104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76923C"/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  <w:t>Resolución N° R-541-2016-MINAE, año 2017</w:t>
            </w:r>
          </w:p>
        </w:tc>
      </w:tr>
      <w:tr w:rsidR="008A04A6" w:rsidRPr="00FD2715" w:rsidTr="005538D6">
        <w:trPr>
          <w:gridAfter w:val="1"/>
          <w:wAfter w:w="160" w:type="dxa"/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  <w:t>Actividad y Sub actividad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  <w:t>Año de pago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  <w:t>Porcentaje a pagar anual (%)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  <w:t>Mont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  <w:t>o total por Actividad (colones)</w:t>
            </w:r>
          </w:p>
        </w:tc>
      </w:tr>
      <w:tr w:rsidR="008A04A6" w:rsidRPr="00FD2715" w:rsidTr="005538D6">
        <w:trPr>
          <w:gridAfter w:val="1"/>
          <w:wAfter w:w="160" w:type="dxa"/>
          <w:trHeight w:val="300"/>
        </w:trPr>
        <w:tc>
          <w:tcPr>
            <w:tcW w:w="2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SISTEMAS AGROFORESTALES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2017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50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          931.00 </w:t>
            </w:r>
          </w:p>
        </w:tc>
      </w:tr>
      <w:tr w:rsidR="008A04A6" w:rsidRPr="00FD2715" w:rsidTr="005538D6">
        <w:trPr>
          <w:gridAfter w:val="1"/>
          <w:wAfter w:w="160" w:type="dxa"/>
          <w:trHeight w:val="30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2018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FD2715" w:rsidTr="005538D6">
        <w:trPr>
          <w:gridAfter w:val="1"/>
          <w:wAfter w:w="160" w:type="dxa"/>
          <w:trHeight w:val="30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2019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25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FD2715" w:rsidTr="005538D6">
        <w:trPr>
          <w:gridAfter w:val="1"/>
          <w:wAfter w:w="160" w:type="dxa"/>
          <w:trHeight w:val="30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2020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FD2715" w:rsidTr="005538D6">
        <w:trPr>
          <w:gridAfter w:val="1"/>
          <w:wAfter w:w="160" w:type="dxa"/>
          <w:trHeight w:val="30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2021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25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FD2715" w:rsidTr="005538D6">
        <w:trPr>
          <w:gridAfter w:val="1"/>
          <w:wAfter w:w="160" w:type="dxa"/>
          <w:trHeight w:val="300"/>
        </w:trPr>
        <w:tc>
          <w:tcPr>
            <w:tcW w:w="2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SISTEMAS AGROFORESTALES CON CAFÉ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2017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50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          931.00 </w:t>
            </w:r>
          </w:p>
        </w:tc>
      </w:tr>
      <w:tr w:rsidR="008A04A6" w:rsidRPr="00FD2715" w:rsidTr="005538D6">
        <w:trPr>
          <w:gridAfter w:val="1"/>
          <w:wAfter w:w="160" w:type="dxa"/>
          <w:trHeight w:val="30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2018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FD2715" w:rsidTr="005538D6">
        <w:trPr>
          <w:gridAfter w:val="1"/>
          <w:wAfter w:w="160" w:type="dxa"/>
          <w:trHeight w:val="30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2019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25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FD2715" w:rsidTr="005538D6">
        <w:trPr>
          <w:gridAfter w:val="1"/>
          <w:wAfter w:w="160" w:type="dxa"/>
          <w:trHeight w:val="30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2020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FD2715" w:rsidTr="005538D6">
        <w:trPr>
          <w:gridAfter w:val="1"/>
          <w:wAfter w:w="160" w:type="dxa"/>
          <w:trHeight w:val="30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2021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25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FD2715" w:rsidTr="005538D6">
        <w:trPr>
          <w:gridAfter w:val="1"/>
          <w:wAfter w:w="160" w:type="dxa"/>
          <w:trHeight w:val="300"/>
        </w:trPr>
        <w:tc>
          <w:tcPr>
            <w:tcW w:w="2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SISTEMAS AGROFORESTALES CON ESPECIES EN VÍAS DE EXTINCIÓN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2017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50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       1,379.00 </w:t>
            </w:r>
          </w:p>
        </w:tc>
      </w:tr>
      <w:tr w:rsidR="008A04A6" w:rsidRPr="00FD2715" w:rsidTr="005538D6">
        <w:trPr>
          <w:gridAfter w:val="1"/>
          <w:wAfter w:w="160" w:type="dxa"/>
          <w:trHeight w:val="30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2018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FD2715" w:rsidTr="005538D6">
        <w:trPr>
          <w:gridAfter w:val="1"/>
          <w:wAfter w:w="160" w:type="dxa"/>
          <w:trHeight w:val="30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2019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25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FD2715" w:rsidTr="005538D6">
        <w:trPr>
          <w:gridAfter w:val="1"/>
          <w:wAfter w:w="160" w:type="dxa"/>
          <w:trHeight w:val="30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2020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FD2715" w:rsidTr="005538D6">
        <w:trPr>
          <w:gridAfter w:val="1"/>
          <w:wAfter w:w="160" w:type="dxa"/>
          <w:trHeight w:val="30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2021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25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FD2715" w:rsidTr="005538D6">
        <w:trPr>
          <w:gridAfter w:val="1"/>
          <w:wAfter w:w="160" w:type="dxa"/>
          <w:trHeight w:val="300"/>
        </w:trPr>
        <w:tc>
          <w:tcPr>
            <w:tcW w:w="2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SISTEMAS AGROFORESTALES EN PLANTACIONES DE APROVECHAMIENTO FORESTAL (PPAF)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2017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80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       1,379.00 </w:t>
            </w:r>
          </w:p>
        </w:tc>
      </w:tr>
      <w:tr w:rsidR="008A04A6" w:rsidRPr="00FD2715" w:rsidTr="005538D6">
        <w:trPr>
          <w:gridAfter w:val="1"/>
          <w:wAfter w:w="160" w:type="dxa"/>
          <w:trHeight w:val="30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2018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FD2715" w:rsidTr="005538D6">
        <w:trPr>
          <w:gridAfter w:val="1"/>
          <w:wAfter w:w="160" w:type="dxa"/>
          <w:trHeight w:val="30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2019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FD2715" w:rsidTr="005538D6">
        <w:trPr>
          <w:gridAfter w:val="1"/>
          <w:wAfter w:w="160" w:type="dxa"/>
          <w:trHeight w:val="30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2020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FD2715" w:rsidTr="008A04A6">
        <w:trPr>
          <w:gridAfter w:val="1"/>
          <w:wAfter w:w="160" w:type="dxa"/>
          <w:trHeight w:val="30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2021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FD2715" w:rsidTr="008A04A6">
        <w:trPr>
          <w:gridAfter w:val="1"/>
          <w:wAfter w:w="160" w:type="dxa"/>
          <w:trHeight w:val="300"/>
        </w:trPr>
        <w:tc>
          <w:tcPr>
            <w:tcW w:w="2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lastRenderedPageBreak/>
              <w:t>REFORESTACIÓN DE RÁPIDO CRECIMIENTO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2017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50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  643,107.00 </w:t>
            </w:r>
          </w:p>
        </w:tc>
      </w:tr>
      <w:tr w:rsidR="008A04A6" w:rsidRPr="00FD2715" w:rsidTr="008A04A6">
        <w:trPr>
          <w:gridAfter w:val="1"/>
          <w:wAfter w:w="160" w:type="dxa"/>
          <w:trHeight w:val="30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2018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FD2715" w:rsidTr="008A04A6">
        <w:trPr>
          <w:gridAfter w:val="1"/>
          <w:wAfter w:w="160" w:type="dxa"/>
          <w:trHeight w:val="30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2019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15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FD2715" w:rsidTr="005538D6">
        <w:trPr>
          <w:gridAfter w:val="1"/>
          <w:wAfter w:w="160" w:type="dxa"/>
          <w:trHeight w:val="30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2020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10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FD2715" w:rsidTr="005538D6">
        <w:trPr>
          <w:gridAfter w:val="1"/>
          <w:wAfter w:w="160" w:type="dxa"/>
          <w:trHeight w:val="30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2021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5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FD2715" w:rsidTr="005538D6">
        <w:trPr>
          <w:gridAfter w:val="1"/>
          <w:wAfter w:w="160" w:type="dxa"/>
          <w:trHeight w:val="300"/>
        </w:trPr>
        <w:tc>
          <w:tcPr>
            <w:tcW w:w="2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REFORESTACIÓN DE MEDIANO CRECIMIENTO 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2017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50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  757,634.00 </w:t>
            </w:r>
          </w:p>
        </w:tc>
      </w:tr>
      <w:tr w:rsidR="008A04A6" w:rsidRPr="00FD2715" w:rsidTr="005538D6">
        <w:trPr>
          <w:gridAfter w:val="1"/>
          <w:wAfter w:w="160" w:type="dxa"/>
          <w:trHeight w:val="30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2018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FD2715" w:rsidTr="005538D6">
        <w:trPr>
          <w:gridAfter w:val="1"/>
          <w:wAfter w:w="160" w:type="dxa"/>
          <w:trHeight w:val="30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2019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15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FD2715" w:rsidTr="005538D6">
        <w:trPr>
          <w:gridAfter w:val="1"/>
          <w:wAfter w:w="160" w:type="dxa"/>
          <w:trHeight w:val="30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2020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10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FD2715" w:rsidTr="005538D6">
        <w:trPr>
          <w:gridAfter w:val="1"/>
          <w:wAfter w:w="160" w:type="dxa"/>
          <w:trHeight w:val="30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2021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5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FD2715" w:rsidTr="005538D6">
        <w:trPr>
          <w:gridAfter w:val="1"/>
          <w:wAfter w:w="160" w:type="dxa"/>
          <w:trHeight w:val="300"/>
        </w:trPr>
        <w:tc>
          <w:tcPr>
            <w:tcW w:w="2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REFORESTACIÓN ESPECIES EN VÍAS DE EXTINCIÓN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2017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50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1,136,451.00 </w:t>
            </w:r>
          </w:p>
        </w:tc>
      </w:tr>
      <w:tr w:rsidR="008A04A6" w:rsidRPr="00FD2715" w:rsidTr="005538D6">
        <w:trPr>
          <w:gridAfter w:val="1"/>
          <w:wAfter w:w="160" w:type="dxa"/>
          <w:trHeight w:val="30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2018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FD2715" w:rsidTr="005538D6">
        <w:trPr>
          <w:gridAfter w:val="1"/>
          <w:wAfter w:w="160" w:type="dxa"/>
          <w:trHeight w:val="30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2019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15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FD2715" w:rsidTr="005538D6">
        <w:trPr>
          <w:gridAfter w:val="1"/>
          <w:wAfter w:w="160" w:type="dxa"/>
          <w:trHeight w:val="30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2020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10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FD2715" w:rsidTr="005538D6">
        <w:trPr>
          <w:gridAfter w:val="1"/>
          <w:wAfter w:w="160" w:type="dxa"/>
          <w:trHeight w:val="30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2021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5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FD2715" w:rsidTr="005538D6">
        <w:trPr>
          <w:gridAfter w:val="1"/>
          <w:wAfter w:w="160" w:type="dxa"/>
          <w:trHeight w:val="300"/>
        </w:trPr>
        <w:tc>
          <w:tcPr>
            <w:tcW w:w="2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REFORESTACIÓN CON TURNOS REDUCIDOS EMBALAJE (PFTRR)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2017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50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  361,531.00 </w:t>
            </w:r>
          </w:p>
        </w:tc>
      </w:tr>
      <w:tr w:rsidR="008A04A6" w:rsidRPr="00FD2715" w:rsidTr="005538D6">
        <w:trPr>
          <w:gridAfter w:val="1"/>
          <w:wAfter w:w="160" w:type="dxa"/>
          <w:trHeight w:val="30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2018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25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FD2715" w:rsidTr="005538D6">
        <w:trPr>
          <w:gridAfter w:val="1"/>
          <w:wAfter w:w="160" w:type="dxa"/>
          <w:trHeight w:val="30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2019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FD2715" w:rsidTr="005538D6">
        <w:trPr>
          <w:gridAfter w:val="1"/>
          <w:wAfter w:w="160" w:type="dxa"/>
          <w:trHeight w:val="30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2020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25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FD2715" w:rsidTr="005538D6">
        <w:trPr>
          <w:gridAfter w:val="1"/>
          <w:wAfter w:w="160" w:type="dxa"/>
          <w:trHeight w:val="30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2021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FD2715" w:rsidTr="005538D6">
        <w:trPr>
          <w:gridAfter w:val="1"/>
          <w:wAfter w:w="160" w:type="dxa"/>
          <w:trHeight w:val="300"/>
        </w:trPr>
        <w:tc>
          <w:tcPr>
            <w:tcW w:w="2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REFORESTACIÓN CON TURNOS REDUCIDOS DENDROENERGÍA (PFTRR)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2017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50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  361,531.00 </w:t>
            </w:r>
          </w:p>
        </w:tc>
      </w:tr>
      <w:tr w:rsidR="008A04A6" w:rsidRPr="00FD2715" w:rsidTr="005538D6">
        <w:trPr>
          <w:gridAfter w:val="1"/>
          <w:wAfter w:w="160" w:type="dxa"/>
          <w:trHeight w:val="30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2018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25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FD2715" w:rsidTr="005538D6">
        <w:trPr>
          <w:gridAfter w:val="1"/>
          <w:wAfter w:w="160" w:type="dxa"/>
          <w:trHeight w:val="30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2019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FD2715" w:rsidTr="005538D6">
        <w:trPr>
          <w:gridAfter w:val="1"/>
          <w:wAfter w:w="160" w:type="dxa"/>
          <w:trHeight w:val="30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2020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25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FD2715" w:rsidTr="005538D6">
        <w:trPr>
          <w:gridAfter w:val="1"/>
          <w:wAfter w:w="160" w:type="dxa"/>
          <w:trHeight w:val="30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2021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FD2715" w:rsidTr="005538D6">
        <w:trPr>
          <w:gridAfter w:val="1"/>
          <w:wAfter w:w="160" w:type="dxa"/>
          <w:trHeight w:val="300"/>
        </w:trPr>
        <w:tc>
          <w:tcPr>
            <w:tcW w:w="2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REGENERACIÓN NATURAL 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2017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  109,106.00 </w:t>
            </w:r>
          </w:p>
        </w:tc>
      </w:tr>
      <w:tr w:rsidR="008A04A6" w:rsidRPr="00FD2715" w:rsidTr="005538D6">
        <w:trPr>
          <w:gridAfter w:val="1"/>
          <w:wAfter w:w="160" w:type="dxa"/>
          <w:trHeight w:val="30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2018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FD2715" w:rsidTr="005538D6">
        <w:trPr>
          <w:gridAfter w:val="1"/>
          <w:wAfter w:w="160" w:type="dxa"/>
          <w:trHeight w:val="30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2019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FD2715" w:rsidTr="005538D6">
        <w:trPr>
          <w:gridAfter w:val="1"/>
          <w:wAfter w:w="160" w:type="dxa"/>
          <w:trHeight w:val="30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2020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FD2715" w:rsidTr="008A04A6">
        <w:trPr>
          <w:gridAfter w:val="1"/>
          <w:wAfter w:w="160" w:type="dxa"/>
          <w:trHeight w:val="30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2021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FD2715" w:rsidTr="008A04A6">
        <w:trPr>
          <w:gridAfter w:val="1"/>
          <w:wAfter w:w="160" w:type="dxa"/>
          <w:trHeight w:val="300"/>
        </w:trPr>
        <w:tc>
          <w:tcPr>
            <w:tcW w:w="2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PROTECCIÓN BOSQUE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2017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  170,312.00 </w:t>
            </w:r>
          </w:p>
        </w:tc>
      </w:tr>
      <w:tr w:rsidR="008A04A6" w:rsidRPr="00FD2715" w:rsidTr="008A04A6">
        <w:trPr>
          <w:gridAfter w:val="1"/>
          <w:wAfter w:w="160" w:type="dxa"/>
          <w:trHeight w:val="30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2018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FD2715" w:rsidTr="008A04A6">
        <w:trPr>
          <w:gridAfter w:val="1"/>
          <w:wAfter w:w="160" w:type="dxa"/>
          <w:trHeight w:val="30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2019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FD2715" w:rsidTr="005538D6">
        <w:trPr>
          <w:gridAfter w:val="1"/>
          <w:wAfter w:w="160" w:type="dxa"/>
          <w:trHeight w:val="30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2020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FD2715" w:rsidTr="005538D6">
        <w:trPr>
          <w:gridAfter w:val="1"/>
          <w:wAfter w:w="160" w:type="dxa"/>
          <w:trHeight w:val="30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2021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FD2715" w:rsidTr="005538D6">
        <w:trPr>
          <w:gridAfter w:val="1"/>
          <w:wAfter w:w="160" w:type="dxa"/>
          <w:trHeight w:val="300"/>
        </w:trPr>
        <w:tc>
          <w:tcPr>
            <w:tcW w:w="2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PROTECCIÓN RECURSO HÍDRICO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2017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  212,891.00 </w:t>
            </w:r>
          </w:p>
        </w:tc>
      </w:tr>
      <w:tr w:rsidR="008A04A6" w:rsidRPr="00FD2715" w:rsidTr="005538D6">
        <w:trPr>
          <w:gridAfter w:val="1"/>
          <w:wAfter w:w="160" w:type="dxa"/>
          <w:trHeight w:val="30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2018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FD2715" w:rsidTr="005538D6">
        <w:trPr>
          <w:gridAfter w:val="1"/>
          <w:wAfter w:w="160" w:type="dxa"/>
          <w:trHeight w:val="30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2019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FD2715" w:rsidTr="005538D6">
        <w:trPr>
          <w:gridAfter w:val="1"/>
          <w:wAfter w:w="160" w:type="dxa"/>
          <w:trHeight w:val="30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2020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FD2715" w:rsidTr="005538D6">
        <w:trPr>
          <w:gridAfter w:val="1"/>
          <w:wAfter w:w="160" w:type="dxa"/>
          <w:trHeight w:val="30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2021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FD2715" w:rsidTr="005538D6">
        <w:trPr>
          <w:gridAfter w:val="1"/>
          <w:wAfter w:w="160" w:type="dxa"/>
          <w:trHeight w:val="300"/>
        </w:trPr>
        <w:tc>
          <w:tcPr>
            <w:tcW w:w="2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MANEJO DE BOSQUES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2017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  133,057.00 </w:t>
            </w:r>
          </w:p>
        </w:tc>
      </w:tr>
      <w:tr w:rsidR="008A04A6" w:rsidRPr="00FD2715" w:rsidTr="005538D6">
        <w:trPr>
          <w:gridAfter w:val="1"/>
          <w:wAfter w:w="160" w:type="dxa"/>
          <w:trHeight w:val="30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2018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FD2715" w:rsidTr="005538D6">
        <w:trPr>
          <w:gridAfter w:val="1"/>
          <w:wAfter w:w="160" w:type="dxa"/>
          <w:trHeight w:val="30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2019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FD2715" w:rsidTr="005538D6">
        <w:trPr>
          <w:gridAfter w:val="1"/>
          <w:wAfter w:w="160" w:type="dxa"/>
          <w:trHeight w:val="30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2020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FD2715" w:rsidTr="005538D6">
        <w:trPr>
          <w:gridAfter w:val="1"/>
          <w:wAfter w:w="160" w:type="dxa"/>
          <w:trHeight w:val="300"/>
        </w:trPr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2021</w:t>
            </w: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FD271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FD2715" w:rsidTr="005538D6">
        <w:trPr>
          <w:gridAfter w:val="1"/>
          <w:wAfter w:w="160" w:type="dxa"/>
          <w:trHeight w:val="286"/>
        </w:trPr>
        <w:tc>
          <w:tcPr>
            <w:tcW w:w="9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s-CR" w:eastAsia="es-CR"/>
              </w:rPr>
              <w:t>Fuente: Departamento de Gestión de Servicios Ambientales. Resolución N° R-541-2017-MINAE, Resolución N° 0316-2017-MINAE.</w:t>
            </w:r>
          </w:p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s-CR" w:eastAsia="es-CR"/>
              </w:rPr>
            </w:pPr>
          </w:p>
          <w:tbl>
            <w:tblPr>
              <w:tblW w:w="898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39"/>
              <w:gridCol w:w="2259"/>
              <w:gridCol w:w="2399"/>
              <w:gridCol w:w="1590"/>
            </w:tblGrid>
            <w:tr w:rsidR="008A04A6" w:rsidRPr="001C6725" w:rsidTr="005538D6">
              <w:trPr>
                <w:trHeight w:val="615"/>
              </w:trPr>
              <w:tc>
                <w:tcPr>
                  <w:tcW w:w="8987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76923C"/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CR" w:eastAsia="es-CR"/>
                    </w:rPr>
                    <w:t>Resolución N° R-541-2016-MINAE, año 2018</w:t>
                  </w:r>
                </w:p>
              </w:tc>
            </w:tr>
            <w:tr w:rsidR="008A04A6" w:rsidRPr="001C6725" w:rsidTr="005538D6">
              <w:trPr>
                <w:trHeight w:val="900"/>
              </w:trPr>
              <w:tc>
                <w:tcPr>
                  <w:tcW w:w="27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CR" w:eastAsia="es-CR"/>
                    </w:rPr>
                    <w:t>Actividad y Subactividad</w:t>
                  </w: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CR" w:eastAsia="es-CR"/>
                    </w:rPr>
                    <w:t>Año de pago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CR" w:eastAsia="es-CR"/>
                    </w:rPr>
                    <w:t>Porcentaje a pagar anual (%)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es-CR" w:eastAsia="es-CR"/>
                    </w:rPr>
                    <w:t>Monto total por Actividad (colones)</w:t>
                  </w:r>
                </w:p>
              </w:tc>
            </w:tr>
            <w:tr w:rsidR="008A04A6" w:rsidRPr="001C6725" w:rsidTr="008A04A6">
              <w:trPr>
                <w:trHeight w:val="394"/>
              </w:trPr>
              <w:tc>
                <w:tcPr>
                  <w:tcW w:w="273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SISTEMAS AGROFORESTALES</w:t>
                  </w: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2018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50</w:t>
                  </w:r>
                </w:p>
              </w:tc>
              <w:tc>
                <w:tcPr>
                  <w:tcW w:w="15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 xml:space="preserve">                                940.00 </w:t>
                  </w:r>
                </w:p>
              </w:tc>
            </w:tr>
            <w:tr w:rsidR="008A04A6" w:rsidRPr="001C6725" w:rsidTr="005538D6">
              <w:trPr>
                <w:trHeight w:val="300"/>
              </w:trPr>
              <w:tc>
                <w:tcPr>
                  <w:tcW w:w="27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2019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5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</w:tr>
            <w:tr w:rsidR="008A04A6" w:rsidRPr="001C6725" w:rsidTr="005538D6">
              <w:trPr>
                <w:trHeight w:val="300"/>
              </w:trPr>
              <w:tc>
                <w:tcPr>
                  <w:tcW w:w="27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2020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25</w:t>
                  </w:r>
                </w:p>
              </w:tc>
              <w:tc>
                <w:tcPr>
                  <w:tcW w:w="15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</w:tr>
            <w:tr w:rsidR="008A04A6" w:rsidRPr="001C6725" w:rsidTr="005538D6">
              <w:trPr>
                <w:trHeight w:val="300"/>
              </w:trPr>
              <w:tc>
                <w:tcPr>
                  <w:tcW w:w="27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2021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5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</w:tr>
            <w:tr w:rsidR="008A04A6" w:rsidRPr="001C6725" w:rsidTr="005538D6">
              <w:trPr>
                <w:trHeight w:val="300"/>
              </w:trPr>
              <w:tc>
                <w:tcPr>
                  <w:tcW w:w="27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2022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25</w:t>
                  </w:r>
                </w:p>
              </w:tc>
              <w:tc>
                <w:tcPr>
                  <w:tcW w:w="15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</w:tr>
            <w:tr w:rsidR="008A04A6" w:rsidRPr="001C6725" w:rsidTr="005538D6">
              <w:trPr>
                <w:trHeight w:val="300"/>
              </w:trPr>
              <w:tc>
                <w:tcPr>
                  <w:tcW w:w="273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lastRenderedPageBreak/>
                    <w:t>SISTEMAS AGROFORESTALES CON CAFÉ</w:t>
                  </w: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2018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50</w:t>
                  </w:r>
                </w:p>
              </w:tc>
              <w:tc>
                <w:tcPr>
                  <w:tcW w:w="15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 xml:space="preserve">                                940.00 </w:t>
                  </w:r>
                </w:p>
              </w:tc>
            </w:tr>
            <w:tr w:rsidR="008A04A6" w:rsidRPr="001C6725" w:rsidTr="005538D6">
              <w:trPr>
                <w:trHeight w:val="300"/>
              </w:trPr>
              <w:tc>
                <w:tcPr>
                  <w:tcW w:w="27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2019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5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</w:tr>
            <w:tr w:rsidR="008A04A6" w:rsidRPr="001C6725" w:rsidTr="008A04A6">
              <w:trPr>
                <w:trHeight w:val="300"/>
              </w:trPr>
              <w:tc>
                <w:tcPr>
                  <w:tcW w:w="27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2020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25</w:t>
                  </w:r>
                </w:p>
              </w:tc>
              <w:tc>
                <w:tcPr>
                  <w:tcW w:w="15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</w:tr>
            <w:tr w:rsidR="008A04A6" w:rsidRPr="001C6725" w:rsidTr="008A04A6">
              <w:trPr>
                <w:trHeight w:val="300"/>
              </w:trPr>
              <w:tc>
                <w:tcPr>
                  <w:tcW w:w="27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  <w:tc>
                <w:tcPr>
                  <w:tcW w:w="2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2021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5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</w:tr>
            <w:tr w:rsidR="008A04A6" w:rsidRPr="001C6725" w:rsidTr="008A04A6">
              <w:trPr>
                <w:trHeight w:val="300"/>
              </w:trPr>
              <w:tc>
                <w:tcPr>
                  <w:tcW w:w="27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  <w:tc>
                <w:tcPr>
                  <w:tcW w:w="2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2022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25</w:t>
                  </w:r>
                </w:p>
              </w:tc>
              <w:tc>
                <w:tcPr>
                  <w:tcW w:w="1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</w:tr>
            <w:tr w:rsidR="008A04A6" w:rsidRPr="001C6725" w:rsidTr="008A04A6">
              <w:trPr>
                <w:trHeight w:val="300"/>
              </w:trPr>
              <w:tc>
                <w:tcPr>
                  <w:tcW w:w="273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SISTEMAS AGROFORESTALES CON ESPECIES EN VÍAS DE EXTINCIÓN</w:t>
                  </w:r>
                </w:p>
              </w:tc>
              <w:tc>
                <w:tcPr>
                  <w:tcW w:w="22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2018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50</w:t>
                  </w:r>
                </w:p>
              </w:tc>
              <w:tc>
                <w:tcPr>
                  <w:tcW w:w="15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 xml:space="preserve">                             1,393.00 </w:t>
                  </w:r>
                </w:p>
              </w:tc>
            </w:tr>
            <w:tr w:rsidR="008A04A6" w:rsidRPr="001C6725" w:rsidTr="005538D6">
              <w:trPr>
                <w:trHeight w:val="300"/>
              </w:trPr>
              <w:tc>
                <w:tcPr>
                  <w:tcW w:w="27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2019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5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</w:tr>
            <w:tr w:rsidR="008A04A6" w:rsidRPr="001C6725" w:rsidTr="005538D6">
              <w:trPr>
                <w:trHeight w:val="300"/>
              </w:trPr>
              <w:tc>
                <w:tcPr>
                  <w:tcW w:w="27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2020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25</w:t>
                  </w:r>
                </w:p>
              </w:tc>
              <w:tc>
                <w:tcPr>
                  <w:tcW w:w="15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</w:tr>
            <w:tr w:rsidR="008A04A6" w:rsidRPr="001C6725" w:rsidTr="005538D6">
              <w:trPr>
                <w:trHeight w:val="300"/>
              </w:trPr>
              <w:tc>
                <w:tcPr>
                  <w:tcW w:w="27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2021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5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</w:tr>
            <w:tr w:rsidR="008A04A6" w:rsidRPr="001C6725" w:rsidTr="005538D6">
              <w:trPr>
                <w:trHeight w:val="300"/>
              </w:trPr>
              <w:tc>
                <w:tcPr>
                  <w:tcW w:w="27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2022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25</w:t>
                  </w:r>
                </w:p>
              </w:tc>
              <w:tc>
                <w:tcPr>
                  <w:tcW w:w="15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</w:tr>
            <w:tr w:rsidR="008A04A6" w:rsidRPr="001C6725" w:rsidTr="005538D6">
              <w:trPr>
                <w:trHeight w:val="300"/>
              </w:trPr>
              <w:tc>
                <w:tcPr>
                  <w:tcW w:w="273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SISTEMAS AGROFORESTALES EN PLANTACIONES DE APROVECHAMIENTO FORESTAL (PPAF)</w:t>
                  </w: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2018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80</w:t>
                  </w:r>
                </w:p>
              </w:tc>
              <w:tc>
                <w:tcPr>
                  <w:tcW w:w="15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 xml:space="preserve">                             1,393.00 </w:t>
                  </w:r>
                </w:p>
              </w:tc>
            </w:tr>
            <w:tr w:rsidR="008A04A6" w:rsidRPr="001C6725" w:rsidTr="005538D6">
              <w:trPr>
                <w:trHeight w:val="300"/>
              </w:trPr>
              <w:tc>
                <w:tcPr>
                  <w:tcW w:w="27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2019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5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</w:tr>
            <w:tr w:rsidR="008A04A6" w:rsidRPr="001C6725" w:rsidTr="005538D6">
              <w:trPr>
                <w:trHeight w:val="300"/>
              </w:trPr>
              <w:tc>
                <w:tcPr>
                  <w:tcW w:w="27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2020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</w:t>
                  </w:r>
                </w:p>
              </w:tc>
              <w:tc>
                <w:tcPr>
                  <w:tcW w:w="15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</w:tr>
            <w:tr w:rsidR="008A04A6" w:rsidRPr="001C6725" w:rsidTr="005538D6">
              <w:trPr>
                <w:trHeight w:val="300"/>
              </w:trPr>
              <w:tc>
                <w:tcPr>
                  <w:tcW w:w="273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  <w:tc>
                <w:tcPr>
                  <w:tcW w:w="2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2021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5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</w:tr>
            <w:tr w:rsidR="008A04A6" w:rsidRPr="001C6725" w:rsidTr="005538D6">
              <w:trPr>
                <w:trHeight w:val="300"/>
              </w:trPr>
              <w:tc>
                <w:tcPr>
                  <w:tcW w:w="27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  <w:tc>
                <w:tcPr>
                  <w:tcW w:w="2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2022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</w:tr>
            <w:tr w:rsidR="008A04A6" w:rsidRPr="001C6725" w:rsidTr="005538D6">
              <w:trPr>
                <w:trHeight w:val="300"/>
              </w:trPr>
              <w:tc>
                <w:tcPr>
                  <w:tcW w:w="27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SISTEMAS MDL</w:t>
                  </w:r>
                </w:p>
              </w:tc>
              <w:tc>
                <w:tcPr>
                  <w:tcW w:w="2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2018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80</w:t>
                  </w:r>
                </w:p>
              </w:tc>
              <w:tc>
                <w:tcPr>
                  <w:tcW w:w="15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 xml:space="preserve">                             1,950.00 </w:t>
                  </w:r>
                </w:p>
              </w:tc>
            </w:tr>
            <w:tr w:rsidR="008A04A6" w:rsidRPr="001C6725" w:rsidTr="005538D6">
              <w:trPr>
                <w:trHeight w:val="300"/>
              </w:trPr>
              <w:tc>
                <w:tcPr>
                  <w:tcW w:w="27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  <w:tc>
                <w:tcPr>
                  <w:tcW w:w="2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2019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</w:t>
                  </w:r>
                </w:p>
              </w:tc>
              <w:tc>
                <w:tcPr>
                  <w:tcW w:w="15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</w:tr>
            <w:tr w:rsidR="008A04A6" w:rsidRPr="001C6725" w:rsidTr="005538D6">
              <w:trPr>
                <w:trHeight w:val="300"/>
              </w:trPr>
              <w:tc>
                <w:tcPr>
                  <w:tcW w:w="27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  <w:tc>
                <w:tcPr>
                  <w:tcW w:w="2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2020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5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</w:tr>
            <w:tr w:rsidR="008A04A6" w:rsidRPr="001C6725" w:rsidTr="005538D6">
              <w:trPr>
                <w:trHeight w:val="300"/>
              </w:trPr>
              <w:tc>
                <w:tcPr>
                  <w:tcW w:w="27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  <w:tc>
                <w:tcPr>
                  <w:tcW w:w="22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2021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5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</w:tr>
            <w:tr w:rsidR="008A04A6" w:rsidRPr="001C6725" w:rsidTr="005538D6">
              <w:trPr>
                <w:trHeight w:val="300"/>
              </w:trPr>
              <w:tc>
                <w:tcPr>
                  <w:tcW w:w="27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2022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5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</w:tr>
            <w:tr w:rsidR="008A04A6" w:rsidRPr="001C6725" w:rsidTr="005538D6">
              <w:trPr>
                <w:trHeight w:val="300"/>
              </w:trPr>
              <w:tc>
                <w:tcPr>
                  <w:tcW w:w="273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SISTEMAS MIXTOS</w:t>
                  </w: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2018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20%+20%+monto bloque 200 árboles</w:t>
                  </w:r>
                </w:p>
              </w:tc>
              <w:tc>
                <w:tcPr>
                  <w:tcW w:w="15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 xml:space="preserve"> 34,403.00-22,039.40-55,720.00/Bloque 200 árboles </w:t>
                  </w:r>
                </w:p>
              </w:tc>
            </w:tr>
            <w:tr w:rsidR="008A04A6" w:rsidRPr="001C6725" w:rsidTr="005538D6">
              <w:trPr>
                <w:trHeight w:val="422"/>
              </w:trPr>
              <w:tc>
                <w:tcPr>
                  <w:tcW w:w="27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2019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20%+20%+monto bloque 200 árboles</w:t>
                  </w:r>
                </w:p>
              </w:tc>
              <w:tc>
                <w:tcPr>
                  <w:tcW w:w="15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</w:tr>
            <w:tr w:rsidR="008A04A6" w:rsidRPr="001C6725" w:rsidTr="005538D6">
              <w:trPr>
                <w:trHeight w:val="444"/>
              </w:trPr>
              <w:tc>
                <w:tcPr>
                  <w:tcW w:w="27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2020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20%+20%+monto bloque 200 árboles</w:t>
                  </w:r>
                </w:p>
              </w:tc>
              <w:tc>
                <w:tcPr>
                  <w:tcW w:w="15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</w:tr>
            <w:tr w:rsidR="008A04A6" w:rsidRPr="001C6725" w:rsidTr="005538D6">
              <w:trPr>
                <w:trHeight w:val="338"/>
              </w:trPr>
              <w:tc>
                <w:tcPr>
                  <w:tcW w:w="27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2021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20%+20%+monto bloque 200 árboles</w:t>
                  </w:r>
                </w:p>
              </w:tc>
              <w:tc>
                <w:tcPr>
                  <w:tcW w:w="15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</w:tr>
            <w:tr w:rsidR="008A04A6" w:rsidRPr="001C6725" w:rsidTr="005538D6">
              <w:trPr>
                <w:trHeight w:val="219"/>
              </w:trPr>
              <w:tc>
                <w:tcPr>
                  <w:tcW w:w="27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2022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20%+20%+monto bloque 200 árboles</w:t>
                  </w:r>
                </w:p>
              </w:tc>
              <w:tc>
                <w:tcPr>
                  <w:tcW w:w="15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</w:tr>
            <w:tr w:rsidR="008A04A6" w:rsidRPr="001C6725" w:rsidTr="005538D6">
              <w:trPr>
                <w:trHeight w:val="300"/>
              </w:trPr>
              <w:tc>
                <w:tcPr>
                  <w:tcW w:w="273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REFORESTACIÓN DE RÁPIDO CRECIMIENTO</w:t>
                  </w: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2018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50</w:t>
                  </w:r>
                </w:p>
              </w:tc>
              <w:tc>
                <w:tcPr>
                  <w:tcW w:w="15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 xml:space="preserve">                        649,538.00 </w:t>
                  </w:r>
                </w:p>
              </w:tc>
            </w:tr>
            <w:tr w:rsidR="008A04A6" w:rsidRPr="001C6725" w:rsidTr="005538D6">
              <w:trPr>
                <w:trHeight w:val="300"/>
              </w:trPr>
              <w:tc>
                <w:tcPr>
                  <w:tcW w:w="273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2019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</w:t>
                  </w:r>
                </w:p>
              </w:tc>
              <w:tc>
                <w:tcPr>
                  <w:tcW w:w="15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</w:tr>
            <w:tr w:rsidR="008A04A6" w:rsidRPr="001C6725" w:rsidTr="005538D6">
              <w:trPr>
                <w:trHeight w:val="300"/>
              </w:trPr>
              <w:tc>
                <w:tcPr>
                  <w:tcW w:w="273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2020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15</w:t>
                  </w:r>
                </w:p>
              </w:tc>
              <w:tc>
                <w:tcPr>
                  <w:tcW w:w="15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</w:tr>
            <w:tr w:rsidR="008A04A6" w:rsidRPr="001C6725" w:rsidTr="005538D6">
              <w:trPr>
                <w:trHeight w:val="300"/>
              </w:trPr>
              <w:tc>
                <w:tcPr>
                  <w:tcW w:w="273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2021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10</w:t>
                  </w:r>
                </w:p>
              </w:tc>
              <w:tc>
                <w:tcPr>
                  <w:tcW w:w="15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</w:tr>
            <w:tr w:rsidR="008A04A6" w:rsidRPr="001C6725" w:rsidTr="005538D6">
              <w:trPr>
                <w:trHeight w:val="300"/>
              </w:trPr>
              <w:tc>
                <w:tcPr>
                  <w:tcW w:w="273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2022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5</w:t>
                  </w:r>
                </w:p>
              </w:tc>
              <w:tc>
                <w:tcPr>
                  <w:tcW w:w="15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</w:tr>
            <w:tr w:rsidR="008A04A6" w:rsidRPr="001C6725" w:rsidTr="005538D6">
              <w:trPr>
                <w:trHeight w:val="300"/>
              </w:trPr>
              <w:tc>
                <w:tcPr>
                  <w:tcW w:w="273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 xml:space="preserve">REFORESTACIÓN DE MEDIANO CRECIMIENTO </w:t>
                  </w: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2018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50</w:t>
                  </w:r>
                </w:p>
              </w:tc>
              <w:tc>
                <w:tcPr>
                  <w:tcW w:w="15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 xml:space="preserve">                        765,210.00 </w:t>
                  </w:r>
                </w:p>
              </w:tc>
            </w:tr>
            <w:tr w:rsidR="008A04A6" w:rsidRPr="001C6725" w:rsidTr="005538D6">
              <w:trPr>
                <w:trHeight w:val="300"/>
              </w:trPr>
              <w:tc>
                <w:tcPr>
                  <w:tcW w:w="273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2019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</w:t>
                  </w:r>
                </w:p>
              </w:tc>
              <w:tc>
                <w:tcPr>
                  <w:tcW w:w="15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</w:tr>
            <w:tr w:rsidR="008A04A6" w:rsidRPr="001C6725" w:rsidTr="005538D6">
              <w:trPr>
                <w:trHeight w:val="300"/>
              </w:trPr>
              <w:tc>
                <w:tcPr>
                  <w:tcW w:w="273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2020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15</w:t>
                  </w:r>
                </w:p>
              </w:tc>
              <w:tc>
                <w:tcPr>
                  <w:tcW w:w="15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</w:tr>
            <w:tr w:rsidR="008A04A6" w:rsidRPr="001C6725" w:rsidTr="005538D6">
              <w:trPr>
                <w:trHeight w:val="300"/>
              </w:trPr>
              <w:tc>
                <w:tcPr>
                  <w:tcW w:w="273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2021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10</w:t>
                  </w:r>
                </w:p>
              </w:tc>
              <w:tc>
                <w:tcPr>
                  <w:tcW w:w="15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</w:tr>
            <w:tr w:rsidR="008A04A6" w:rsidRPr="001C6725" w:rsidTr="005538D6">
              <w:trPr>
                <w:trHeight w:val="300"/>
              </w:trPr>
              <w:tc>
                <w:tcPr>
                  <w:tcW w:w="273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2022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5</w:t>
                  </w:r>
                </w:p>
              </w:tc>
              <w:tc>
                <w:tcPr>
                  <w:tcW w:w="15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</w:tr>
            <w:tr w:rsidR="008A04A6" w:rsidRPr="001C6725" w:rsidTr="005538D6">
              <w:trPr>
                <w:trHeight w:val="300"/>
              </w:trPr>
              <w:tc>
                <w:tcPr>
                  <w:tcW w:w="273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REFORESTACIÓN RECURSOS PROPIOS</w:t>
                  </w: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2018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50</w:t>
                  </w:r>
                </w:p>
              </w:tc>
              <w:tc>
                <w:tcPr>
                  <w:tcW w:w="15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 xml:space="preserve">                        765,210.00 </w:t>
                  </w:r>
                </w:p>
              </w:tc>
            </w:tr>
            <w:tr w:rsidR="008A04A6" w:rsidRPr="001C6725" w:rsidTr="005538D6">
              <w:trPr>
                <w:trHeight w:val="300"/>
              </w:trPr>
              <w:tc>
                <w:tcPr>
                  <w:tcW w:w="273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2019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</w:t>
                  </w:r>
                </w:p>
              </w:tc>
              <w:tc>
                <w:tcPr>
                  <w:tcW w:w="15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</w:tr>
            <w:tr w:rsidR="008A04A6" w:rsidRPr="001C6725" w:rsidTr="005538D6">
              <w:trPr>
                <w:trHeight w:val="300"/>
              </w:trPr>
              <w:tc>
                <w:tcPr>
                  <w:tcW w:w="273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  <w:tc>
                <w:tcPr>
                  <w:tcW w:w="2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2020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15</w:t>
                  </w:r>
                </w:p>
              </w:tc>
              <w:tc>
                <w:tcPr>
                  <w:tcW w:w="15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</w:tr>
            <w:tr w:rsidR="008A04A6" w:rsidRPr="001C6725" w:rsidTr="005538D6">
              <w:trPr>
                <w:trHeight w:val="300"/>
              </w:trPr>
              <w:tc>
                <w:tcPr>
                  <w:tcW w:w="273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  <w:tc>
                <w:tcPr>
                  <w:tcW w:w="22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2021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10</w:t>
                  </w:r>
                </w:p>
              </w:tc>
              <w:tc>
                <w:tcPr>
                  <w:tcW w:w="15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</w:tr>
            <w:tr w:rsidR="008A04A6" w:rsidRPr="001C6725" w:rsidTr="005538D6">
              <w:trPr>
                <w:trHeight w:val="300"/>
              </w:trPr>
              <w:tc>
                <w:tcPr>
                  <w:tcW w:w="273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2022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5</w:t>
                  </w:r>
                </w:p>
              </w:tc>
              <w:tc>
                <w:tcPr>
                  <w:tcW w:w="15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</w:tr>
            <w:tr w:rsidR="008A04A6" w:rsidRPr="001C6725" w:rsidTr="005538D6">
              <w:trPr>
                <w:trHeight w:val="300"/>
              </w:trPr>
              <w:tc>
                <w:tcPr>
                  <w:tcW w:w="273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REFORESTACIÓN AMPLIADA</w:t>
                  </w: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2018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50</w:t>
                  </w:r>
                </w:p>
              </w:tc>
              <w:tc>
                <w:tcPr>
                  <w:tcW w:w="15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 xml:space="preserve">                        765,210.00 </w:t>
                  </w:r>
                </w:p>
              </w:tc>
            </w:tr>
            <w:tr w:rsidR="008A04A6" w:rsidRPr="001C6725" w:rsidTr="005538D6">
              <w:trPr>
                <w:trHeight w:val="300"/>
              </w:trPr>
              <w:tc>
                <w:tcPr>
                  <w:tcW w:w="273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2019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</w:t>
                  </w:r>
                </w:p>
              </w:tc>
              <w:tc>
                <w:tcPr>
                  <w:tcW w:w="15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</w:tr>
            <w:tr w:rsidR="008A04A6" w:rsidRPr="001C6725" w:rsidTr="005538D6">
              <w:trPr>
                <w:trHeight w:val="300"/>
              </w:trPr>
              <w:tc>
                <w:tcPr>
                  <w:tcW w:w="273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  <w:tc>
                <w:tcPr>
                  <w:tcW w:w="2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2020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15</w:t>
                  </w:r>
                </w:p>
              </w:tc>
              <w:tc>
                <w:tcPr>
                  <w:tcW w:w="15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</w:tr>
            <w:tr w:rsidR="008A04A6" w:rsidRPr="001C6725" w:rsidTr="005538D6">
              <w:trPr>
                <w:trHeight w:val="300"/>
              </w:trPr>
              <w:tc>
                <w:tcPr>
                  <w:tcW w:w="273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  <w:tc>
                <w:tcPr>
                  <w:tcW w:w="22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2021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10</w:t>
                  </w:r>
                </w:p>
              </w:tc>
              <w:tc>
                <w:tcPr>
                  <w:tcW w:w="15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</w:tr>
            <w:tr w:rsidR="008A04A6" w:rsidRPr="001C6725" w:rsidTr="005538D6">
              <w:trPr>
                <w:trHeight w:val="300"/>
              </w:trPr>
              <w:tc>
                <w:tcPr>
                  <w:tcW w:w="273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2022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5</w:t>
                  </w:r>
                </w:p>
              </w:tc>
              <w:tc>
                <w:tcPr>
                  <w:tcW w:w="15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</w:tr>
            <w:tr w:rsidR="008A04A6" w:rsidRPr="001C6725" w:rsidTr="005538D6">
              <w:trPr>
                <w:trHeight w:val="300"/>
              </w:trPr>
              <w:tc>
                <w:tcPr>
                  <w:tcW w:w="273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REFORESTACIÓN ESPECIES EN VÍAS DE EXTINCIÓN</w:t>
                  </w: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2018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50</w:t>
                  </w:r>
                </w:p>
              </w:tc>
              <w:tc>
                <w:tcPr>
                  <w:tcW w:w="15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 xml:space="preserve">                    1,147,816.00 </w:t>
                  </w:r>
                </w:p>
              </w:tc>
            </w:tr>
            <w:tr w:rsidR="008A04A6" w:rsidRPr="001C6725" w:rsidTr="005538D6">
              <w:trPr>
                <w:trHeight w:val="300"/>
              </w:trPr>
              <w:tc>
                <w:tcPr>
                  <w:tcW w:w="273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2019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</w:t>
                  </w:r>
                </w:p>
              </w:tc>
              <w:tc>
                <w:tcPr>
                  <w:tcW w:w="15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</w:tr>
            <w:tr w:rsidR="008A04A6" w:rsidRPr="001C6725" w:rsidTr="005538D6">
              <w:trPr>
                <w:trHeight w:val="300"/>
              </w:trPr>
              <w:tc>
                <w:tcPr>
                  <w:tcW w:w="273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2020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15</w:t>
                  </w:r>
                </w:p>
              </w:tc>
              <w:tc>
                <w:tcPr>
                  <w:tcW w:w="15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</w:tr>
            <w:tr w:rsidR="008A04A6" w:rsidRPr="001C6725" w:rsidTr="005538D6">
              <w:trPr>
                <w:trHeight w:val="300"/>
              </w:trPr>
              <w:tc>
                <w:tcPr>
                  <w:tcW w:w="273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2021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10</w:t>
                  </w:r>
                </w:p>
              </w:tc>
              <w:tc>
                <w:tcPr>
                  <w:tcW w:w="15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</w:tr>
            <w:tr w:rsidR="008A04A6" w:rsidRPr="001C6725" w:rsidTr="005538D6">
              <w:trPr>
                <w:trHeight w:val="300"/>
              </w:trPr>
              <w:tc>
                <w:tcPr>
                  <w:tcW w:w="273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2022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5</w:t>
                  </w:r>
                </w:p>
              </w:tc>
              <w:tc>
                <w:tcPr>
                  <w:tcW w:w="15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</w:tr>
            <w:tr w:rsidR="008A04A6" w:rsidRPr="001C6725" w:rsidTr="005538D6">
              <w:trPr>
                <w:trHeight w:val="300"/>
              </w:trPr>
              <w:tc>
                <w:tcPr>
                  <w:tcW w:w="273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REFORESTACIÓN CON TURNOS REDUCIDOS EMBALAJE (PFTRR)</w:t>
                  </w: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2018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50</w:t>
                  </w:r>
                </w:p>
              </w:tc>
              <w:tc>
                <w:tcPr>
                  <w:tcW w:w="15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 xml:space="preserve">                        365,146.00 </w:t>
                  </w:r>
                </w:p>
              </w:tc>
            </w:tr>
            <w:tr w:rsidR="008A04A6" w:rsidRPr="001C6725" w:rsidTr="005538D6">
              <w:trPr>
                <w:trHeight w:val="300"/>
              </w:trPr>
              <w:tc>
                <w:tcPr>
                  <w:tcW w:w="273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2019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25</w:t>
                  </w:r>
                </w:p>
              </w:tc>
              <w:tc>
                <w:tcPr>
                  <w:tcW w:w="15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</w:tr>
            <w:tr w:rsidR="008A04A6" w:rsidRPr="001C6725" w:rsidTr="005538D6">
              <w:trPr>
                <w:trHeight w:val="300"/>
              </w:trPr>
              <w:tc>
                <w:tcPr>
                  <w:tcW w:w="273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2020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5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</w:tr>
            <w:tr w:rsidR="008A04A6" w:rsidRPr="001C6725" w:rsidTr="005538D6">
              <w:trPr>
                <w:trHeight w:val="300"/>
              </w:trPr>
              <w:tc>
                <w:tcPr>
                  <w:tcW w:w="273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2021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25</w:t>
                  </w:r>
                </w:p>
              </w:tc>
              <w:tc>
                <w:tcPr>
                  <w:tcW w:w="15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</w:tr>
            <w:tr w:rsidR="008A04A6" w:rsidRPr="001C6725" w:rsidTr="005538D6">
              <w:trPr>
                <w:trHeight w:val="300"/>
              </w:trPr>
              <w:tc>
                <w:tcPr>
                  <w:tcW w:w="273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2022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5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</w:tr>
            <w:tr w:rsidR="008A04A6" w:rsidRPr="001C6725" w:rsidTr="005538D6">
              <w:trPr>
                <w:trHeight w:val="300"/>
              </w:trPr>
              <w:tc>
                <w:tcPr>
                  <w:tcW w:w="273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REFORESTACIÓN CON TURNOS REDUCIDOS DENDROENERGÍA (PFTRR)</w:t>
                  </w: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2018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50</w:t>
                  </w:r>
                </w:p>
              </w:tc>
              <w:tc>
                <w:tcPr>
                  <w:tcW w:w="15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 xml:space="preserve">                        365,146.00 </w:t>
                  </w:r>
                </w:p>
              </w:tc>
            </w:tr>
            <w:tr w:rsidR="008A04A6" w:rsidRPr="001C6725" w:rsidTr="005538D6">
              <w:trPr>
                <w:trHeight w:val="300"/>
              </w:trPr>
              <w:tc>
                <w:tcPr>
                  <w:tcW w:w="273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2019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25</w:t>
                  </w:r>
                </w:p>
              </w:tc>
              <w:tc>
                <w:tcPr>
                  <w:tcW w:w="15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</w:tr>
            <w:tr w:rsidR="008A04A6" w:rsidRPr="001C6725" w:rsidTr="005538D6">
              <w:trPr>
                <w:trHeight w:val="300"/>
              </w:trPr>
              <w:tc>
                <w:tcPr>
                  <w:tcW w:w="273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2020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5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</w:tr>
            <w:tr w:rsidR="008A04A6" w:rsidRPr="001C6725" w:rsidTr="005538D6">
              <w:trPr>
                <w:trHeight w:val="300"/>
              </w:trPr>
              <w:tc>
                <w:tcPr>
                  <w:tcW w:w="273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2021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25</w:t>
                  </w:r>
                </w:p>
              </w:tc>
              <w:tc>
                <w:tcPr>
                  <w:tcW w:w="15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</w:tr>
            <w:tr w:rsidR="008A04A6" w:rsidRPr="001C6725" w:rsidTr="005538D6">
              <w:trPr>
                <w:trHeight w:val="300"/>
              </w:trPr>
              <w:tc>
                <w:tcPr>
                  <w:tcW w:w="273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2022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 </w:t>
                  </w:r>
                </w:p>
              </w:tc>
              <w:tc>
                <w:tcPr>
                  <w:tcW w:w="15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</w:tr>
            <w:tr w:rsidR="008A04A6" w:rsidRPr="001C6725" w:rsidTr="005538D6">
              <w:trPr>
                <w:trHeight w:val="300"/>
              </w:trPr>
              <w:tc>
                <w:tcPr>
                  <w:tcW w:w="273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 xml:space="preserve">REGENERACIÓN NATURAL </w:t>
                  </w: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2018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</w:t>
                  </w:r>
                </w:p>
              </w:tc>
              <w:tc>
                <w:tcPr>
                  <w:tcW w:w="15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 xml:space="preserve">                        110,197.00 </w:t>
                  </w:r>
                </w:p>
              </w:tc>
            </w:tr>
            <w:tr w:rsidR="008A04A6" w:rsidRPr="001C6725" w:rsidTr="005538D6">
              <w:trPr>
                <w:trHeight w:val="300"/>
              </w:trPr>
              <w:tc>
                <w:tcPr>
                  <w:tcW w:w="273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2019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</w:t>
                  </w:r>
                </w:p>
              </w:tc>
              <w:tc>
                <w:tcPr>
                  <w:tcW w:w="15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</w:tr>
            <w:tr w:rsidR="008A04A6" w:rsidRPr="001C6725" w:rsidTr="005538D6">
              <w:trPr>
                <w:trHeight w:val="300"/>
              </w:trPr>
              <w:tc>
                <w:tcPr>
                  <w:tcW w:w="273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2020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</w:t>
                  </w:r>
                </w:p>
              </w:tc>
              <w:tc>
                <w:tcPr>
                  <w:tcW w:w="15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</w:tr>
            <w:tr w:rsidR="008A04A6" w:rsidRPr="001C6725" w:rsidTr="005538D6">
              <w:trPr>
                <w:trHeight w:val="300"/>
              </w:trPr>
              <w:tc>
                <w:tcPr>
                  <w:tcW w:w="273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2021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</w:t>
                  </w:r>
                </w:p>
              </w:tc>
              <w:tc>
                <w:tcPr>
                  <w:tcW w:w="15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</w:tr>
            <w:tr w:rsidR="008A04A6" w:rsidRPr="001C6725" w:rsidTr="005538D6">
              <w:trPr>
                <w:trHeight w:val="315"/>
              </w:trPr>
              <w:tc>
                <w:tcPr>
                  <w:tcW w:w="273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2022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</w:t>
                  </w:r>
                </w:p>
              </w:tc>
              <w:tc>
                <w:tcPr>
                  <w:tcW w:w="15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</w:tr>
            <w:tr w:rsidR="008A04A6" w:rsidRPr="001C6725" w:rsidTr="005538D6">
              <w:trPr>
                <w:trHeight w:val="405"/>
              </w:trPr>
              <w:tc>
                <w:tcPr>
                  <w:tcW w:w="273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PROTECCIÓN BOSQUE</w:t>
                  </w: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2018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</w:t>
                  </w:r>
                </w:p>
              </w:tc>
              <w:tc>
                <w:tcPr>
                  <w:tcW w:w="15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 xml:space="preserve">                        172,015.00 </w:t>
                  </w:r>
                </w:p>
              </w:tc>
            </w:tr>
            <w:tr w:rsidR="008A04A6" w:rsidRPr="001C6725" w:rsidTr="005538D6">
              <w:trPr>
                <w:trHeight w:val="241"/>
              </w:trPr>
              <w:tc>
                <w:tcPr>
                  <w:tcW w:w="273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2019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</w:t>
                  </w:r>
                </w:p>
              </w:tc>
              <w:tc>
                <w:tcPr>
                  <w:tcW w:w="15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</w:tr>
            <w:tr w:rsidR="008A04A6" w:rsidRPr="001C6725" w:rsidTr="005538D6">
              <w:trPr>
                <w:trHeight w:val="300"/>
              </w:trPr>
              <w:tc>
                <w:tcPr>
                  <w:tcW w:w="273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2020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</w:t>
                  </w:r>
                </w:p>
              </w:tc>
              <w:tc>
                <w:tcPr>
                  <w:tcW w:w="15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</w:tr>
            <w:tr w:rsidR="008A04A6" w:rsidRPr="001C6725" w:rsidTr="005538D6">
              <w:trPr>
                <w:trHeight w:val="300"/>
              </w:trPr>
              <w:tc>
                <w:tcPr>
                  <w:tcW w:w="273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2021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</w:t>
                  </w:r>
                </w:p>
              </w:tc>
              <w:tc>
                <w:tcPr>
                  <w:tcW w:w="15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</w:tr>
            <w:tr w:rsidR="008A04A6" w:rsidRPr="001C6725" w:rsidTr="005538D6">
              <w:trPr>
                <w:trHeight w:val="300"/>
              </w:trPr>
              <w:tc>
                <w:tcPr>
                  <w:tcW w:w="273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2022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</w:t>
                  </w:r>
                </w:p>
              </w:tc>
              <w:tc>
                <w:tcPr>
                  <w:tcW w:w="15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</w:tr>
            <w:tr w:rsidR="008A04A6" w:rsidRPr="001C6725" w:rsidTr="005538D6">
              <w:trPr>
                <w:trHeight w:val="300"/>
              </w:trPr>
              <w:tc>
                <w:tcPr>
                  <w:tcW w:w="273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PROTECCIÓN RECURSO HÍDRICO</w:t>
                  </w: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2018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</w:t>
                  </w:r>
                </w:p>
              </w:tc>
              <w:tc>
                <w:tcPr>
                  <w:tcW w:w="15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 xml:space="preserve">                        215,020.00 </w:t>
                  </w:r>
                </w:p>
              </w:tc>
            </w:tr>
            <w:tr w:rsidR="008A04A6" w:rsidRPr="001C6725" w:rsidTr="005538D6">
              <w:trPr>
                <w:trHeight w:val="300"/>
              </w:trPr>
              <w:tc>
                <w:tcPr>
                  <w:tcW w:w="273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2019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</w:t>
                  </w:r>
                </w:p>
              </w:tc>
              <w:tc>
                <w:tcPr>
                  <w:tcW w:w="15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</w:tr>
            <w:tr w:rsidR="008A04A6" w:rsidRPr="001C6725" w:rsidTr="005538D6">
              <w:trPr>
                <w:trHeight w:val="300"/>
              </w:trPr>
              <w:tc>
                <w:tcPr>
                  <w:tcW w:w="273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2020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</w:t>
                  </w:r>
                </w:p>
              </w:tc>
              <w:tc>
                <w:tcPr>
                  <w:tcW w:w="15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</w:tr>
            <w:tr w:rsidR="008A04A6" w:rsidRPr="001C6725" w:rsidTr="005538D6">
              <w:trPr>
                <w:trHeight w:val="300"/>
              </w:trPr>
              <w:tc>
                <w:tcPr>
                  <w:tcW w:w="273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  <w:tc>
                <w:tcPr>
                  <w:tcW w:w="2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2021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</w:t>
                  </w:r>
                </w:p>
              </w:tc>
              <w:tc>
                <w:tcPr>
                  <w:tcW w:w="15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</w:tr>
            <w:tr w:rsidR="008A04A6" w:rsidRPr="001C6725" w:rsidTr="005538D6">
              <w:trPr>
                <w:trHeight w:val="300"/>
              </w:trPr>
              <w:tc>
                <w:tcPr>
                  <w:tcW w:w="273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  <w:tc>
                <w:tcPr>
                  <w:tcW w:w="22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2022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</w:t>
                  </w:r>
                </w:p>
              </w:tc>
              <w:tc>
                <w:tcPr>
                  <w:tcW w:w="15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</w:tr>
            <w:tr w:rsidR="008A04A6" w:rsidRPr="001C6725" w:rsidTr="005538D6">
              <w:trPr>
                <w:trHeight w:val="300"/>
              </w:trPr>
              <w:tc>
                <w:tcPr>
                  <w:tcW w:w="273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PROTECCIÓN POST COSECHEA</w:t>
                  </w: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2018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</w:t>
                  </w:r>
                </w:p>
              </w:tc>
              <w:tc>
                <w:tcPr>
                  <w:tcW w:w="15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 xml:space="preserve">                        134,388.00 </w:t>
                  </w:r>
                </w:p>
              </w:tc>
            </w:tr>
            <w:tr w:rsidR="008A04A6" w:rsidRPr="001C6725" w:rsidTr="005538D6">
              <w:trPr>
                <w:trHeight w:val="300"/>
              </w:trPr>
              <w:tc>
                <w:tcPr>
                  <w:tcW w:w="273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2019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</w:t>
                  </w:r>
                </w:p>
              </w:tc>
              <w:tc>
                <w:tcPr>
                  <w:tcW w:w="15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</w:tr>
            <w:tr w:rsidR="008A04A6" w:rsidRPr="001C6725" w:rsidTr="005538D6">
              <w:trPr>
                <w:trHeight w:val="300"/>
              </w:trPr>
              <w:tc>
                <w:tcPr>
                  <w:tcW w:w="273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2020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</w:t>
                  </w:r>
                </w:p>
              </w:tc>
              <w:tc>
                <w:tcPr>
                  <w:tcW w:w="15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</w:tr>
            <w:tr w:rsidR="008A04A6" w:rsidRPr="001C6725" w:rsidTr="005538D6">
              <w:trPr>
                <w:trHeight w:val="300"/>
              </w:trPr>
              <w:tc>
                <w:tcPr>
                  <w:tcW w:w="273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2021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</w:t>
                  </w:r>
                </w:p>
              </w:tc>
              <w:tc>
                <w:tcPr>
                  <w:tcW w:w="15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</w:tr>
            <w:tr w:rsidR="008A04A6" w:rsidRPr="001C6725" w:rsidTr="005538D6">
              <w:trPr>
                <w:trHeight w:val="300"/>
              </w:trPr>
              <w:tc>
                <w:tcPr>
                  <w:tcW w:w="273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  <w:tc>
                <w:tcPr>
                  <w:tcW w:w="2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2022</w:t>
                  </w:r>
                </w:p>
              </w:tc>
              <w:tc>
                <w:tcPr>
                  <w:tcW w:w="2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  <w:r w:rsidRPr="001C672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  <w:t>20</w:t>
                  </w:r>
                </w:p>
              </w:tc>
              <w:tc>
                <w:tcPr>
                  <w:tcW w:w="159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A04A6" w:rsidRPr="001C6725" w:rsidRDefault="008A04A6" w:rsidP="005538D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s-CR" w:eastAsia="es-CR"/>
                    </w:rPr>
                  </w:pPr>
                </w:p>
              </w:tc>
            </w:tr>
          </w:tbl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s-CR" w:eastAsia="es-CR"/>
              </w:rPr>
            </w:pPr>
          </w:p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4A6" w:rsidRPr="00FD271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6F1DBC" w:rsidTr="005538D6">
        <w:trPr>
          <w:trHeight w:val="300"/>
        </w:trPr>
        <w:tc>
          <w:tcPr>
            <w:tcW w:w="7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4A6" w:rsidRPr="000B7481" w:rsidRDefault="008A04A6" w:rsidP="005538D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</w:pPr>
            <w:r w:rsidRPr="006F1DB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CR" w:eastAsia="es-CR"/>
              </w:rPr>
              <w:lastRenderedPageBreak/>
              <w:t xml:space="preserve">Fuente: Departamento de Gestión de </w:t>
            </w:r>
            <w:r w:rsidRPr="000B7481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val="es-CR" w:eastAsia="es-CR"/>
              </w:rPr>
              <w:t>Servicios Ambientales. Resolución N° R-420-2017-MINAE,</w:t>
            </w:r>
            <w:r w:rsidRPr="000B7481">
              <w:rPr>
                <w:rFonts w:ascii="Times New Roman" w:hAnsi="Times New Roman" w:cs="Times New Roman"/>
                <w:i/>
                <w:sz w:val="16"/>
                <w:szCs w:val="16"/>
                <w:lang w:val="es-CR"/>
              </w:rPr>
              <w:t xml:space="preserve"> R-277-2018-MINAE, Decreto Ejecutivo N° 40625-MINAE, R-132-2018.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4A6" w:rsidRPr="006F1DBC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4A6" w:rsidRPr="006F1DBC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R" w:eastAsia="es-CR"/>
              </w:rPr>
            </w:pPr>
          </w:p>
        </w:tc>
      </w:tr>
    </w:tbl>
    <w:p w:rsidR="008A04A6" w:rsidRDefault="008A04A6" w:rsidP="008A04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s-CR"/>
        </w:rPr>
      </w:pPr>
    </w:p>
    <w:p w:rsidR="008A04A6" w:rsidRDefault="008A04A6" w:rsidP="008A04A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s-CR"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2"/>
        <w:gridCol w:w="940"/>
        <w:gridCol w:w="2463"/>
        <w:gridCol w:w="2335"/>
      </w:tblGrid>
      <w:tr w:rsidR="008A04A6" w:rsidRPr="001C6725" w:rsidTr="005538D6">
        <w:trPr>
          <w:trHeight w:val="405"/>
        </w:trPr>
        <w:tc>
          <w:tcPr>
            <w:tcW w:w="85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76923C"/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  <w:lastRenderedPageBreak/>
              <w:t>Resolución N° R-010-2019-MINAE, año 2019</w:t>
            </w:r>
          </w:p>
        </w:tc>
      </w:tr>
      <w:tr w:rsidR="008A04A6" w:rsidRPr="001C6725" w:rsidTr="005538D6">
        <w:trPr>
          <w:trHeight w:val="600"/>
        </w:trPr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  <w:t>Actividad y Subactividad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  <w:t>Año de pago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  <w:t>Porcentaje a pagar anual (%)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R" w:eastAsia="es-CR"/>
              </w:rPr>
              <w:t>Monto total por Actividad (colones)*</w:t>
            </w:r>
          </w:p>
        </w:tc>
      </w:tr>
      <w:tr w:rsidR="008A04A6" w:rsidRPr="001C6725" w:rsidTr="005538D6">
        <w:trPr>
          <w:trHeight w:val="300"/>
        </w:trPr>
        <w:tc>
          <w:tcPr>
            <w:tcW w:w="2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SISTEMAS AGROFORESTALES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50</w:t>
            </w:r>
          </w:p>
        </w:tc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                968.00 </w:t>
            </w:r>
          </w:p>
        </w:tc>
      </w:tr>
      <w:tr w:rsidR="008A04A6" w:rsidRPr="001C6725" w:rsidTr="005538D6">
        <w:trPr>
          <w:trHeight w:val="300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1C6725" w:rsidTr="005538D6">
        <w:trPr>
          <w:trHeight w:val="300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25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1C6725" w:rsidTr="005538D6">
        <w:trPr>
          <w:trHeight w:val="300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1C6725" w:rsidTr="005538D6">
        <w:trPr>
          <w:trHeight w:val="300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25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1C6725" w:rsidTr="005538D6">
        <w:trPr>
          <w:trHeight w:val="300"/>
        </w:trPr>
        <w:tc>
          <w:tcPr>
            <w:tcW w:w="2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SISTEMAS AGROFORESTALES CON CAFÉ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50</w:t>
            </w:r>
          </w:p>
        </w:tc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                968.00 </w:t>
            </w:r>
          </w:p>
        </w:tc>
      </w:tr>
      <w:tr w:rsidR="008A04A6" w:rsidRPr="001C6725" w:rsidTr="005538D6">
        <w:trPr>
          <w:trHeight w:val="300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1C6725" w:rsidTr="005538D6">
        <w:trPr>
          <w:trHeight w:val="300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25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1C6725" w:rsidTr="005538D6">
        <w:trPr>
          <w:trHeight w:val="300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1C6725" w:rsidTr="005538D6">
        <w:trPr>
          <w:trHeight w:val="300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25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1C6725" w:rsidTr="005538D6">
        <w:trPr>
          <w:trHeight w:val="300"/>
        </w:trPr>
        <w:tc>
          <w:tcPr>
            <w:tcW w:w="2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SISTEMAS AGROFORESTALES CON ESPECIES EN VÍAS DE EXTINCIÓN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50</w:t>
            </w:r>
          </w:p>
        </w:tc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            1,435.00 </w:t>
            </w:r>
          </w:p>
        </w:tc>
      </w:tr>
      <w:tr w:rsidR="008A04A6" w:rsidRPr="001C6725" w:rsidTr="005538D6">
        <w:trPr>
          <w:trHeight w:val="300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1C6725" w:rsidTr="005538D6">
        <w:trPr>
          <w:trHeight w:val="300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25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1C6725" w:rsidTr="005538D6">
        <w:trPr>
          <w:trHeight w:val="300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1C6725" w:rsidTr="005538D6">
        <w:trPr>
          <w:trHeight w:val="300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25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1C6725" w:rsidTr="005538D6">
        <w:trPr>
          <w:trHeight w:val="300"/>
        </w:trPr>
        <w:tc>
          <w:tcPr>
            <w:tcW w:w="2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SISTEMAS AGROFORESTALES EN PLANTACIONES DE APROVECHAMIENTO FORESTAL (PPAF)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80</w:t>
            </w:r>
          </w:p>
        </w:tc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            1,435.00 </w:t>
            </w:r>
          </w:p>
        </w:tc>
      </w:tr>
      <w:tr w:rsidR="008A04A6" w:rsidRPr="001C6725" w:rsidTr="005538D6">
        <w:trPr>
          <w:trHeight w:val="300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1C6725" w:rsidTr="005538D6">
        <w:trPr>
          <w:trHeight w:val="300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1C6725" w:rsidTr="005538D6">
        <w:trPr>
          <w:trHeight w:val="300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1C6725" w:rsidTr="005538D6">
        <w:trPr>
          <w:trHeight w:val="300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1C6725" w:rsidTr="005538D6">
        <w:trPr>
          <w:trHeight w:val="600"/>
        </w:trPr>
        <w:tc>
          <w:tcPr>
            <w:tcW w:w="2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SISTEMAS MIXTOS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20%+20%+monto bloque 200 árboles</w:t>
            </w:r>
          </w:p>
        </w:tc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35,435.00-22,700.00-57,392.00/Bloque 200 árboles </w:t>
            </w:r>
          </w:p>
        </w:tc>
      </w:tr>
      <w:tr w:rsidR="008A04A6" w:rsidRPr="001C6725" w:rsidTr="005538D6">
        <w:trPr>
          <w:trHeight w:val="600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20%+20%+monto bloque 200 árboles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1C6725" w:rsidTr="005538D6">
        <w:trPr>
          <w:trHeight w:val="600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20%+20%+monto bloque 200 árboles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1C6725" w:rsidTr="005538D6">
        <w:trPr>
          <w:trHeight w:val="600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20%+20%+monto bloque 200 árboles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1C6725" w:rsidTr="005538D6">
        <w:trPr>
          <w:trHeight w:val="600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20%+20%+monto bloque 200 árboles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1C6725" w:rsidTr="005538D6">
        <w:trPr>
          <w:trHeight w:val="300"/>
        </w:trPr>
        <w:tc>
          <w:tcPr>
            <w:tcW w:w="2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REFORESTACIÓN DE RÁPIDO CRECIMIENTO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50</w:t>
            </w:r>
          </w:p>
        </w:tc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       699,024.00 </w:t>
            </w:r>
          </w:p>
        </w:tc>
      </w:tr>
      <w:tr w:rsidR="008A04A6" w:rsidRPr="001C6725" w:rsidTr="005538D6">
        <w:trPr>
          <w:trHeight w:val="300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1C6725" w:rsidTr="005538D6">
        <w:trPr>
          <w:trHeight w:val="300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15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1C6725" w:rsidTr="005538D6">
        <w:trPr>
          <w:trHeight w:val="300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10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1C6725" w:rsidTr="005538D6">
        <w:trPr>
          <w:trHeight w:val="300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5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1C6725" w:rsidTr="005538D6">
        <w:trPr>
          <w:trHeight w:val="300"/>
        </w:trPr>
        <w:tc>
          <w:tcPr>
            <w:tcW w:w="2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REFORESTACIÓN DE MEDIANO CRECIMIENTO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50</w:t>
            </w:r>
          </w:p>
        </w:tc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       788,166.00 </w:t>
            </w:r>
          </w:p>
        </w:tc>
      </w:tr>
      <w:tr w:rsidR="008A04A6" w:rsidRPr="001C6725" w:rsidTr="005538D6">
        <w:trPr>
          <w:trHeight w:val="300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1C6725" w:rsidTr="005538D6">
        <w:trPr>
          <w:trHeight w:val="300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15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1C6725" w:rsidTr="005538D6">
        <w:trPr>
          <w:trHeight w:val="300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10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1C6725" w:rsidTr="005538D6">
        <w:trPr>
          <w:trHeight w:val="300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5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1C6725" w:rsidTr="005538D6">
        <w:trPr>
          <w:trHeight w:val="300"/>
        </w:trPr>
        <w:tc>
          <w:tcPr>
            <w:tcW w:w="2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REFORESTACIÓN RECURSOS PROPIOS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50</w:t>
            </w:r>
          </w:p>
        </w:tc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       788,167.00 </w:t>
            </w:r>
          </w:p>
        </w:tc>
      </w:tr>
      <w:tr w:rsidR="008A04A6" w:rsidRPr="001C6725" w:rsidTr="005538D6">
        <w:trPr>
          <w:trHeight w:val="300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1C6725" w:rsidTr="005538D6">
        <w:trPr>
          <w:trHeight w:val="300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15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1C6725" w:rsidTr="005538D6">
        <w:trPr>
          <w:trHeight w:val="300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10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1C6725" w:rsidTr="005538D6">
        <w:trPr>
          <w:trHeight w:val="300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5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1C6725" w:rsidTr="005538D6">
        <w:trPr>
          <w:trHeight w:val="300"/>
        </w:trPr>
        <w:tc>
          <w:tcPr>
            <w:tcW w:w="2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REFORESTACIÓN AMPLIADA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50</w:t>
            </w:r>
          </w:p>
        </w:tc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       788,168.00 </w:t>
            </w:r>
          </w:p>
        </w:tc>
      </w:tr>
      <w:tr w:rsidR="008A04A6" w:rsidRPr="001C6725" w:rsidTr="005538D6">
        <w:trPr>
          <w:trHeight w:val="300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1C6725" w:rsidTr="005538D6">
        <w:trPr>
          <w:trHeight w:val="300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15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1C6725" w:rsidTr="005538D6">
        <w:trPr>
          <w:trHeight w:val="300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10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1C6725" w:rsidTr="005538D6">
        <w:trPr>
          <w:trHeight w:val="300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5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1C6725" w:rsidTr="005538D6">
        <w:trPr>
          <w:trHeight w:val="300"/>
        </w:trPr>
        <w:tc>
          <w:tcPr>
            <w:tcW w:w="2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REFORESTACIÓN ESPECIES EN VÍAS DE EXTINCIÓN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50</w:t>
            </w:r>
          </w:p>
        </w:tc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    1,182,250.00 </w:t>
            </w:r>
          </w:p>
        </w:tc>
      </w:tr>
      <w:tr w:rsidR="008A04A6" w:rsidRPr="001C6725" w:rsidTr="005538D6">
        <w:trPr>
          <w:trHeight w:val="300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1C6725" w:rsidTr="005538D6">
        <w:trPr>
          <w:trHeight w:val="300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15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1C6725" w:rsidTr="005538D6">
        <w:trPr>
          <w:trHeight w:val="300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10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1C6725" w:rsidTr="005538D6">
        <w:trPr>
          <w:trHeight w:val="300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5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1C6725" w:rsidTr="005538D6">
        <w:trPr>
          <w:trHeight w:val="300"/>
        </w:trPr>
        <w:tc>
          <w:tcPr>
            <w:tcW w:w="2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lastRenderedPageBreak/>
              <w:t>REFORESTACIÓN CON TURNOS REDUCIDOS EMBALAJE (PFTRR)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50</w:t>
            </w:r>
          </w:p>
        </w:tc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       376,100.00 </w:t>
            </w:r>
          </w:p>
        </w:tc>
      </w:tr>
      <w:tr w:rsidR="008A04A6" w:rsidRPr="001C6725" w:rsidTr="005538D6">
        <w:trPr>
          <w:trHeight w:val="300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25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1C6725" w:rsidTr="005538D6">
        <w:trPr>
          <w:trHeight w:val="300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1C6725" w:rsidTr="005538D6">
        <w:trPr>
          <w:trHeight w:val="300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25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1C6725" w:rsidTr="005538D6">
        <w:trPr>
          <w:trHeight w:val="300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 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1C6725" w:rsidTr="005538D6">
        <w:trPr>
          <w:trHeight w:val="300"/>
        </w:trPr>
        <w:tc>
          <w:tcPr>
            <w:tcW w:w="2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REGENERACIÓN NATURAL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</w:t>
            </w:r>
          </w:p>
        </w:tc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       113,503.00 </w:t>
            </w:r>
          </w:p>
        </w:tc>
      </w:tr>
      <w:tr w:rsidR="008A04A6" w:rsidRPr="001C6725" w:rsidTr="005538D6">
        <w:trPr>
          <w:trHeight w:val="300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1C6725" w:rsidTr="005538D6">
        <w:trPr>
          <w:trHeight w:val="300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1C6725" w:rsidTr="005538D6">
        <w:trPr>
          <w:trHeight w:val="300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1C6725" w:rsidTr="005538D6">
        <w:trPr>
          <w:trHeight w:val="300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1C6725" w:rsidTr="005538D6">
        <w:trPr>
          <w:trHeight w:val="300"/>
        </w:trPr>
        <w:tc>
          <w:tcPr>
            <w:tcW w:w="2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PROTECCIÓN BOSQUE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10</w:t>
            </w:r>
          </w:p>
        </w:tc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       354,350.00 </w:t>
            </w:r>
          </w:p>
        </w:tc>
      </w:tr>
      <w:tr w:rsidR="008A04A6" w:rsidRPr="001C6725" w:rsidTr="005538D6">
        <w:trPr>
          <w:trHeight w:val="300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10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1C6725" w:rsidTr="005538D6">
        <w:trPr>
          <w:trHeight w:val="300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10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1C6725" w:rsidTr="005538D6">
        <w:trPr>
          <w:trHeight w:val="300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10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1C6725" w:rsidTr="005538D6">
        <w:trPr>
          <w:trHeight w:val="300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10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1C6725" w:rsidTr="005538D6">
        <w:trPr>
          <w:trHeight w:val="300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10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1C6725" w:rsidTr="005538D6">
        <w:trPr>
          <w:trHeight w:val="300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10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1C6725" w:rsidTr="005538D6">
        <w:trPr>
          <w:trHeight w:val="300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10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1C6725" w:rsidTr="005538D6">
        <w:trPr>
          <w:trHeight w:val="300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2027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10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1C6725" w:rsidTr="005538D6">
        <w:trPr>
          <w:trHeight w:val="300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2028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10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1C6725" w:rsidTr="005538D6">
        <w:trPr>
          <w:trHeight w:val="300"/>
        </w:trPr>
        <w:tc>
          <w:tcPr>
            <w:tcW w:w="2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PROTECCIÓN RECURSO HÍDRICO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10</w:t>
            </w:r>
          </w:p>
        </w:tc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       442,942.00 </w:t>
            </w:r>
          </w:p>
        </w:tc>
      </w:tr>
      <w:tr w:rsidR="008A04A6" w:rsidRPr="001C6725" w:rsidTr="005538D6">
        <w:trPr>
          <w:trHeight w:val="300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10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1C6725" w:rsidTr="005538D6">
        <w:trPr>
          <w:trHeight w:val="300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10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1C6725" w:rsidTr="005538D6">
        <w:trPr>
          <w:trHeight w:val="300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10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1C6725" w:rsidTr="005538D6">
        <w:trPr>
          <w:trHeight w:val="300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10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1C6725" w:rsidTr="005538D6">
        <w:trPr>
          <w:trHeight w:val="300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10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1C6725" w:rsidTr="005538D6">
        <w:trPr>
          <w:trHeight w:val="300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10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1C6725" w:rsidTr="005538D6">
        <w:trPr>
          <w:trHeight w:val="300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10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1C6725" w:rsidTr="005538D6">
        <w:trPr>
          <w:trHeight w:val="300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2027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10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1C6725" w:rsidTr="005538D6">
        <w:trPr>
          <w:trHeight w:val="300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2028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10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1C6725" w:rsidTr="005538D6">
        <w:trPr>
          <w:trHeight w:val="300"/>
        </w:trPr>
        <w:tc>
          <w:tcPr>
            <w:tcW w:w="2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lastRenderedPageBreak/>
              <w:t>PROTECCIÓN POST COSECHEA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2018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</w:t>
            </w:r>
          </w:p>
        </w:tc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 xml:space="preserve">                         138,420.00 </w:t>
            </w:r>
          </w:p>
        </w:tc>
      </w:tr>
      <w:tr w:rsidR="008A04A6" w:rsidRPr="001C6725" w:rsidTr="005538D6">
        <w:trPr>
          <w:trHeight w:val="300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2019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1C6725" w:rsidTr="005538D6">
        <w:trPr>
          <w:trHeight w:val="300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1C6725" w:rsidTr="005538D6">
        <w:trPr>
          <w:trHeight w:val="300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  <w:tr w:rsidR="008A04A6" w:rsidRPr="001C6725" w:rsidTr="005538D6">
        <w:trPr>
          <w:trHeight w:val="300"/>
        </w:trPr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2022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4A6" w:rsidRPr="001C6725" w:rsidRDefault="008A04A6" w:rsidP="005538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  <w:r w:rsidRPr="001C6725"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  <w:t>20</w:t>
            </w: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4A6" w:rsidRPr="001C6725" w:rsidRDefault="008A04A6" w:rsidP="00553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CR" w:eastAsia="es-CR"/>
              </w:rPr>
            </w:pPr>
          </w:p>
        </w:tc>
      </w:tr>
    </w:tbl>
    <w:p w:rsidR="008A04A6" w:rsidRPr="001C6725" w:rsidRDefault="008A04A6" w:rsidP="008A04A6">
      <w:pPr>
        <w:spacing w:after="0" w:line="240" w:lineRule="auto"/>
        <w:rPr>
          <w:rFonts w:ascii="Arial" w:hAnsi="Arial" w:cs="Arial"/>
          <w:i/>
          <w:sz w:val="18"/>
          <w:szCs w:val="18"/>
          <w:lang w:val="es-CR"/>
        </w:rPr>
      </w:pPr>
      <w:r w:rsidRPr="006F1DBC">
        <w:rPr>
          <w:rFonts w:ascii="Arial" w:eastAsia="Times New Roman" w:hAnsi="Arial" w:cs="Arial"/>
          <w:i/>
          <w:color w:val="000000"/>
          <w:sz w:val="16"/>
          <w:szCs w:val="16"/>
          <w:lang w:val="es-CR" w:eastAsia="es-CR"/>
        </w:rPr>
        <w:t xml:space="preserve">Fuente: Departamento de Gestión de </w:t>
      </w:r>
      <w:r w:rsidRPr="000B7481">
        <w:rPr>
          <w:rFonts w:ascii="Arial" w:eastAsia="Times New Roman" w:hAnsi="Arial" w:cs="Arial"/>
          <w:i/>
          <w:color w:val="000000"/>
          <w:sz w:val="16"/>
          <w:szCs w:val="16"/>
          <w:lang w:val="es-CR" w:eastAsia="es-CR"/>
        </w:rPr>
        <w:t>Servicios Ambientales. Resolución N° R</w:t>
      </w:r>
      <w:r>
        <w:rPr>
          <w:rFonts w:ascii="Arial" w:eastAsia="Times New Roman" w:hAnsi="Arial" w:cs="Arial"/>
          <w:i/>
          <w:color w:val="000000"/>
          <w:sz w:val="16"/>
          <w:szCs w:val="16"/>
          <w:lang w:val="es-CR" w:eastAsia="es-CR"/>
        </w:rPr>
        <w:t>-010-2019-MINAE.</w:t>
      </w:r>
    </w:p>
    <w:p w:rsidR="00432E76" w:rsidRDefault="00432E76" w:rsidP="00E434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</w:p>
    <w:p w:rsidR="00371953" w:rsidRPr="002C7D0E" w:rsidRDefault="00371953" w:rsidP="002C7D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8"/>
          <w:lang w:val="es-CR"/>
        </w:rPr>
      </w:pPr>
      <w:bookmarkStart w:id="0" w:name="_GoBack"/>
      <w:bookmarkEnd w:id="0"/>
    </w:p>
    <w:sectPr w:rsidR="00371953" w:rsidRPr="002C7D0E" w:rsidSect="00D63CE7">
      <w:headerReference w:type="default" r:id="rId7"/>
      <w:footerReference w:type="default" r:id="rId8"/>
      <w:pgSz w:w="12240" w:h="15840"/>
      <w:pgMar w:top="851" w:right="1440" w:bottom="851" w:left="945" w:header="426" w:footer="1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40A" w:rsidRDefault="00C8740A" w:rsidP="009C04B1">
      <w:pPr>
        <w:spacing w:after="0" w:line="240" w:lineRule="auto"/>
      </w:pPr>
      <w:r>
        <w:separator/>
      </w:r>
    </w:p>
  </w:endnote>
  <w:endnote w:type="continuationSeparator" w:id="0">
    <w:p w:rsidR="00C8740A" w:rsidRDefault="00C8740A" w:rsidP="009C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AA6" w:rsidRPr="00CD0E45" w:rsidRDefault="00C8740A" w:rsidP="00204AA6">
    <w:pPr>
      <w:pStyle w:val="Piedepgina"/>
      <w:jc w:val="center"/>
      <w:rPr>
        <w:sz w:val="24"/>
        <w:szCs w:val="24"/>
      </w:rPr>
    </w:pPr>
    <w:sdt>
      <w:sdtPr>
        <w:id w:val="1728636285"/>
        <w:docPartObj>
          <w:docPartGallery w:val="Page Numbers (Top of Page)"/>
          <w:docPartUnique/>
        </w:docPartObj>
      </w:sdtPr>
      <w:sdtEndPr>
        <w:rPr>
          <w:sz w:val="24"/>
          <w:szCs w:val="24"/>
        </w:rPr>
      </w:sdtEndPr>
      <w:sdtContent>
        <w:r w:rsidR="00204AA6" w:rsidRPr="00CD0E45">
          <w:rPr>
            <w:sz w:val="24"/>
            <w:szCs w:val="24"/>
          </w:rPr>
          <w:t xml:space="preserve">Página </w:t>
        </w:r>
        <w:r w:rsidR="00204AA6" w:rsidRPr="00CD0E45">
          <w:rPr>
            <w:b/>
            <w:bCs/>
            <w:sz w:val="24"/>
            <w:szCs w:val="24"/>
          </w:rPr>
          <w:fldChar w:fldCharType="begin"/>
        </w:r>
        <w:r w:rsidR="00204AA6" w:rsidRPr="00CD0E45">
          <w:rPr>
            <w:b/>
            <w:bCs/>
            <w:sz w:val="24"/>
            <w:szCs w:val="24"/>
          </w:rPr>
          <w:instrText xml:space="preserve"> PAGE </w:instrText>
        </w:r>
        <w:r w:rsidR="00204AA6" w:rsidRPr="00CD0E45">
          <w:rPr>
            <w:b/>
            <w:bCs/>
            <w:sz w:val="24"/>
            <w:szCs w:val="24"/>
          </w:rPr>
          <w:fldChar w:fldCharType="separate"/>
        </w:r>
        <w:r w:rsidR="008A04A6">
          <w:rPr>
            <w:b/>
            <w:bCs/>
            <w:noProof/>
            <w:sz w:val="24"/>
            <w:szCs w:val="24"/>
          </w:rPr>
          <w:t>10</w:t>
        </w:r>
        <w:r w:rsidR="00204AA6" w:rsidRPr="00CD0E45">
          <w:rPr>
            <w:b/>
            <w:bCs/>
            <w:sz w:val="24"/>
            <w:szCs w:val="24"/>
          </w:rPr>
          <w:fldChar w:fldCharType="end"/>
        </w:r>
        <w:r w:rsidR="00204AA6" w:rsidRPr="00CD0E45">
          <w:rPr>
            <w:sz w:val="24"/>
            <w:szCs w:val="24"/>
          </w:rPr>
          <w:t xml:space="preserve"> de </w:t>
        </w:r>
        <w:r w:rsidR="00204AA6" w:rsidRPr="00CD0E45">
          <w:rPr>
            <w:b/>
            <w:bCs/>
            <w:sz w:val="24"/>
            <w:szCs w:val="24"/>
          </w:rPr>
          <w:fldChar w:fldCharType="begin"/>
        </w:r>
        <w:r w:rsidR="00204AA6" w:rsidRPr="00CD0E45">
          <w:rPr>
            <w:b/>
            <w:bCs/>
            <w:sz w:val="24"/>
            <w:szCs w:val="24"/>
          </w:rPr>
          <w:instrText xml:space="preserve"> NUMPAGES  </w:instrText>
        </w:r>
        <w:r w:rsidR="00204AA6" w:rsidRPr="00CD0E45">
          <w:rPr>
            <w:b/>
            <w:bCs/>
            <w:sz w:val="24"/>
            <w:szCs w:val="24"/>
          </w:rPr>
          <w:fldChar w:fldCharType="separate"/>
        </w:r>
        <w:r w:rsidR="008A04A6">
          <w:rPr>
            <w:b/>
            <w:bCs/>
            <w:noProof/>
            <w:sz w:val="24"/>
            <w:szCs w:val="24"/>
          </w:rPr>
          <w:t>12</w:t>
        </w:r>
        <w:r w:rsidR="00204AA6" w:rsidRPr="00CD0E45">
          <w:rPr>
            <w:b/>
            <w:bCs/>
            <w:sz w:val="24"/>
            <w:szCs w:val="24"/>
          </w:rPr>
          <w:fldChar w:fldCharType="end"/>
        </w:r>
      </w:sdtContent>
    </w:sdt>
  </w:p>
  <w:p w:rsidR="00204AA6" w:rsidRDefault="00204AA6">
    <w:pPr>
      <w:pStyle w:val="Piedepgina"/>
      <w:jc w:val="center"/>
    </w:pPr>
  </w:p>
  <w:p w:rsidR="00204AA6" w:rsidRDefault="00204AA6">
    <w:pPr>
      <w:pStyle w:val="Piedepgina"/>
      <w:jc w:val="center"/>
    </w:pPr>
  </w:p>
  <w:p w:rsidR="00204AA6" w:rsidRDefault="00204AA6">
    <w:pPr>
      <w:pStyle w:val="Piedepgina"/>
      <w:jc w:val="center"/>
    </w:pPr>
  </w:p>
  <w:p w:rsidR="00204AA6" w:rsidRDefault="00204AA6">
    <w:pPr>
      <w:pStyle w:val="Piedepgina"/>
      <w:jc w:val="center"/>
    </w:pPr>
  </w:p>
  <w:p w:rsidR="00357CF1" w:rsidRDefault="00357C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40A" w:rsidRDefault="00C8740A" w:rsidP="009C04B1">
      <w:pPr>
        <w:spacing w:after="0" w:line="240" w:lineRule="auto"/>
      </w:pPr>
      <w:r>
        <w:separator/>
      </w:r>
    </w:p>
  </w:footnote>
  <w:footnote w:type="continuationSeparator" w:id="0">
    <w:p w:rsidR="00C8740A" w:rsidRDefault="00C8740A" w:rsidP="009C0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3E6" w:rsidRDefault="00DA43E6" w:rsidP="00DA43E6">
    <w:pPr>
      <w:jc w:val="center"/>
      <w:rPr>
        <w:b/>
        <w:sz w:val="40"/>
        <w:u w:val="single"/>
        <w:lang w:val="es-ES"/>
      </w:rPr>
    </w:pPr>
    <w:r>
      <w:rPr>
        <w:noProof/>
        <w:lang w:val="es-CR" w:eastAsia="es-C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-267815</wp:posOffset>
          </wp:positionV>
          <wp:extent cx="7772400" cy="926465"/>
          <wp:effectExtent l="0" t="0" r="0" b="698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-hoja-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26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43E6" w:rsidRDefault="00DA43E6" w:rsidP="00DA43E6">
    <w:pPr>
      <w:spacing w:after="0" w:line="240" w:lineRule="auto"/>
      <w:jc w:val="center"/>
      <w:rPr>
        <w:b/>
        <w:sz w:val="40"/>
        <w:u w:val="single"/>
        <w:lang w:val="es-ES"/>
      </w:rPr>
    </w:pPr>
  </w:p>
  <w:p w:rsidR="008A04A6" w:rsidRDefault="008A04A6" w:rsidP="008A04A6">
    <w:pPr>
      <w:rPr>
        <w:b/>
        <w:sz w:val="40"/>
        <w:u w:val="single"/>
        <w:lang w:val="es-ES"/>
      </w:rPr>
    </w:pPr>
    <w:r>
      <w:rPr>
        <w:b/>
        <w:sz w:val="40"/>
        <w:u w:val="single"/>
        <w:lang w:val="es-ES"/>
      </w:rPr>
      <w:t>Distribución histórica de la forma de pago del Programa de</w:t>
    </w:r>
    <w:r>
      <w:rPr>
        <w:b/>
        <w:sz w:val="40"/>
        <w:u w:val="single"/>
        <w:lang w:val="es-ES"/>
      </w:rPr>
      <w:t xml:space="preserve"> </w:t>
    </w:r>
    <w:r>
      <w:rPr>
        <w:b/>
        <w:sz w:val="40"/>
        <w:u w:val="single"/>
        <w:lang w:val="es-ES"/>
      </w:rPr>
      <w:t>Pago por Servicios Ambientales, según resoluciones, período 2016-2019.</w:t>
    </w:r>
  </w:p>
  <w:p w:rsidR="00DA43E6" w:rsidRPr="00F47C7D" w:rsidRDefault="008A04A6" w:rsidP="008A04A6">
    <w:pPr>
      <w:pStyle w:val="Encabezado"/>
      <w:jc w:val="center"/>
      <w:rPr>
        <w:lang w:val="es-ES"/>
      </w:rPr>
    </w:pPr>
    <w:r>
      <w:rPr>
        <w:sz w:val="20"/>
        <w:szCs w:val="20"/>
        <w:lang w:val="es-ES"/>
      </w:rPr>
      <w:t>Fecha de Corte: 20 de f</w:t>
    </w:r>
    <w:r>
      <w:rPr>
        <w:sz w:val="20"/>
        <w:szCs w:val="20"/>
        <w:lang w:val="es-ES"/>
      </w:rPr>
      <w:t>ebrero del 2019.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36173"/>
    <w:multiLevelType w:val="hybridMultilevel"/>
    <w:tmpl w:val="6E2AD2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CE"/>
    <w:rsid w:val="00033601"/>
    <w:rsid w:val="0008317C"/>
    <w:rsid w:val="000933F9"/>
    <w:rsid w:val="000A4863"/>
    <w:rsid w:val="000A6A03"/>
    <w:rsid w:val="000B1AF0"/>
    <w:rsid w:val="00116423"/>
    <w:rsid w:val="00120AB4"/>
    <w:rsid w:val="001249A6"/>
    <w:rsid w:val="00127A55"/>
    <w:rsid w:val="00152919"/>
    <w:rsid w:val="001608A7"/>
    <w:rsid w:val="001925F9"/>
    <w:rsid w:val="001A6C2D"/>
    <w:rsid w:val="001B25D6"/>
    <w:rsid w:val="001C6EC9"/>
    <w:rsid w:val="0020114B"/>
    <w:rsid w:val="002046F7"/>
    <w:rsid w:val="00204AA6"/>
    <w:rsid w:val="00215DB2"/>
    <w:rsid w:val="00221532"/>
    <w:rsid w:val="0023279E"/>
    <w:rsid w:val="0028624D"/>
    <w:rsid w:val="002C3277"/>
    <w:rsid w:val="002C5380"/>
    <w:rsid w:val="002C7D0E"/>
    <w:rsid w:val="002D2917"/>
    <w:rsid w:val="00314CCB"/>
    <w:rsid w:val="00357CF1"/>
    <w:rsid w:val="00365AB1"/>
    <w:rsid w:val="00371953"/>
    <w:rsid w:val="003B46F8"/>
    <w:rsid w:val="003C6476"/>
    <w:rsid w:val="003F08B3"/>
    <w:rsid w:val="00423090"/>
    <w:rsid w:val="004246FC"/>
    <w:rsid w:val="00432E76"/>
    <w:rsid w:val="00496DF5"/>
    <w:rsid w:val="004B0E6C"/>
    <w:rsid w:val="004E1482"/>
    <w:rsid w:val="004F2155"/>
    <w:rsid w:val="005657A0"/>
    <w:rsid w:val="00567350"/>
    <w:rsid w:val="00584F52"/>
    <w:rsid w:val="005A19CB"/>
    <w:rsid w:val="005B6F5B"/>
    <w:rsid w:val="005D3C2C"/>
    <w:rsid w:val="005E07DE"/>
    <w:rsid w:val="005F6056"/>
    <w:rsid w:val="00652CE1"/>
    <w:rsid w:val="006726BA"/>
    <w:rsid w:val="006A363E"/>
    <w:rsid w:val="006E05B2"/>
    <w:rsid w:val="007012B7"/>
    <w:rsid w:val="00773D4E"/>
    <w:rsid w:val="00780939"/>
    <w:rsid w:val="007A6FF2"/>
    <w:rsid w:val="007B4BD4"/>
    <w:rsid w:val="007C0299"/>
    <w:rsid w:val="007D7A62"/>
    <w:rsid w:val="0080637C"/>
    <w:rsid w:val="00807F4F"/>
    <w:rsid w:val="00866657"/>
    <w:rsid w:val="008808DF"/>
    <w:rsid w:val="008A04A6"/>
    <w:rsid w:val="00927E5B"/>
    <w:rsid w:val="009877B4"/>
    <w:rsid w:val="00990740"/>
    <w:rsid w:val="009B1838"/>
    <w:rsid w:val="009C04B1"/>
    <w:rsid w:val="009F0D27"/>
    <w:rsid w:val="009F2C7E"/>
    <w:rsid w:val="00A10597"/>
    <w:rsid w:val="00A2597B"/>
    <w:rsid w:val="00A37AB1"/>
    <w:rsid w:val="00A4761A"/>
    <w:rsid w:val="00A85902"/>
    <w:rsid w:val="00A91D71"/>
    <w:rsid w:val="00AC3B4A"/>
    <w:rsid w:val="00AD0155"/>
    <w:rsid w:val="00AE5AAF"/>
    <w:rsid w:val="00B00359"/>
    <w:rsid w:val="00B1607E"/>
    <w:rsid w:val="00BB6B85"/>
    <w:rsid w:val="00BD0FE5"/>
    <w:rsid w:val="00BD5AAC"/>
    <w:rsid w:val="00BF278B"/>
    <w:rsid w:val="00C8740A"/>
    <w:rsid w:val="00CD0E45"/>
    <w:rsid w:val="00D62720"/>
    <w:rsid w:val="00D63CE7"/>
    <w:rsid w:val="00D66B0E"/>
    <w:rsid w:val="00D70945"/>
    <w:rsid w:val="00D76407"/>
    <w:rsid w:val="00DA43E6"/>
    <w:rsid w:val="00DB3AD3"/>
    <w:rsid w:val="00DD7794"/>
    <w:rsid w:val="00E0690C"/>
    <w:rsid w:val="00E1637C"/>
    <w:rsid w:val="00E434CE"/>
    <w:rsid w:val="00E521E1"/>
    <w:rsid w:val="00E74B0D"/>
    <w:rsid w:val="00EF16FC"/>
    <w:rsid w:val="00EF45A7"/>
    <w:rsid w:val="00EF49DE"/>
    <w:rsid w:val="00F06453"/>
    <w:rsid w:val="00F31CC9"/>
    <w:rsid w:val="00F45588"/>
    <w:rsid w:val="00F47C7D"/>
    <w:rsid w:val="00FB774E"/>
    <w:rsid w:val="00FD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8A9FABF"/>
  <w15:docId w15:val="{C0F97B92-88AF-4E8F-AA8D-1D9E9321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3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desc1">
    <w:name w:val="ndesc1"/>
    <w:basedOn w:val="Fuentedeprrafopredeter"/>
    <w:rsid w:val="00E434CE"/>
    <w:rPr>
      <w:rFonts w:ascii="Arial" w:hAnsi="Arial" w:cs="Arial" w:hint="default"/>
      <w:b w:val="0"/>
      <w:bCs w:val="0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434C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C0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04B1"/>
  </w:style>
  <w:style w:type="paragraph" w:styleId="Piedepgina">
    <w:name w:val="footer"/>
    <w:basedOn w:val="Normal"/>
    <w:link w:val="PiedepginaCar"/>
    <w:uiPriority w:val="99"/>
    <w:unhideWhenUsed/>
    <w:rsid w:val="009C0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4B1"/>
  </w:style>
  <w:style w:type="paragraph" w:styleId="Textodeglobo">
    <w:name w:val="Balloon Text"/>
    <w:basedOn w:val="Normal"/>
    <w:link w:val="TextodegloboCar"/>
    <w:uiPriority w:val="99"/>
    <w:semiHidden/>
    <w:unhideWhenUsed/>
    <w:rsid w:val="009C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04B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3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1300</Words>
  <Characters>7154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</dc:creator>
  <cp:lastModifiedBy>Ana Lucrecia Guillén Jiménez</cp:lastModifiedBy>
  <cp:revision>3</cp:revision>
  <cp:lastPrinted>2017-08-09T15:52:00Z</cp:lastPrinted>
  <dcterms:created xsi:type="dcterms:W3CDTF">2019-03-18T16:30:00Z</dcterms:created>
  <dcterms:modified xsi:type="dcterms:W3CDTF">2019-03-18T16:34:00Z</dcterms:modified>
</cp:coreProperties>
</file>