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D81" w:rsidRDefault="00812D81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p w:rsidR="000E77E3" w:rsidRPr="00B026AD" w:rsidRDefault="000E77E3" w:rsidP="000E77E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Cuadro 1</w:t>
      </w:r>
      <w:r w:rsidRPr="00B026A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 Distribución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de número de contratos PSA 2018</w:t>
      </w:r>
      <w:r w:rsidRPr="00B026A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contratados por tamaño de proyectos PSA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, por cada Actividad.</w:t>
      </w:r>
    </w:p>
    <w:p w:rsidR="000E77E3" w:rsidRDefault="000E77E3" w:rsidP="000E77E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tbl>
      <w:tblPr>
        <w:tblW w:w="180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2"/>
        <w:gridCol w:w="849"/>
        <w:gridCol w:w="907"/>
        <w:gridCol w:w="991"/>
        <w:gridCol w:w="907"/>
        <w:gridCol w:w="990"/>
        <w:gridCol w:w="907"/>
        <w:gridCol w:w="990"/>
        <w:gridCol w:w="907"/>
        <w:gridCol w:w="140"/>
        <w:gridCol w:w="851"/>
        <w:gridCol w:w="907"/>
        <w:gridCol w:w="932"/>
        <w:gridCol w:w="907"/>
        <w:gridCol w:w="908"/>
        <w:gridCol w:w="934"/>
        <w:gridCol w:w="932"/>
        <w:gridCol w:w="907"/>
        <w:gridCol w:w="849"/>
        <w:gridCol w:w="940"/>
      </w:tblGrid>
      <w:tr w:rsidR="000E77E3" w:rsidRPr="000804D9" w:rsidTr="00057105">
        <w:trPr>
          <w:trHeight w:val="465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Actividad </w:t>
            </w:r>
          </w:p>
        </w:tc>
        <w:tc>
          <w:tcPr>
            <w:tcW w:w="36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PSA &lt; = 50 (Ha)</w:t>
            </w:r>
          </w:p>
        </w:tc>
        <w:tc>
          <w:tcPr>
            <w:tcW w:w="3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PSA &gt; 50.1 &lt; = 100 (Ha)</w:t>
            </w:r>
          </w:p>
        </w:tc>
        <w:tc>
          <w:tcPr>
            <w:tcW w:w="35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PSA &gt; 100.1 &lt; = 300 (Ha)</w:t>
            </w:r>
          </w:p>
        </w:tc>
        <w:tc>
          <w:tcPr>
            <w:tcW w:w="3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PSA &gt; 300.1 (Ha)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Total </w:t>
            </w:r>
          </w:p>
        </w:tc>
      </w:tr>
      <w:tr w:rsidR="000E77E3" w:rsidRPr="000804D9" w:rsidTr="00057105">
        <w:trPr>
          <w:trHeight w:val="94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de Área Contratada (ha)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Área (%)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de Área Contratada (ha)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 Área (%)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de Área Contratada (ha)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 Área (%)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de Área Contratada (ha)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 Área (%)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Área Contratada (ha)</w:t>
            </w:r>
          </w:p>
        </w:tc>
      </w:tr>
      <w:tr w:rsidR="000E77E3" w:rsidRPr="000804D9" w:rsidTr="00057105">
        <w:trPr>
          <w:trHeight w:val="70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 xml:space="preserve"> PROTECCIÓN DE BOSQUES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223.00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5,227.40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92.00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6,452.20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129.00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22,355.10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10.00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9,504.00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454.00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43,538.70</w:t>
            </w:r>
          </w:p>
        </w:tc>
      </w:tr>
      <w:tr w:rsidR="000E77E3" w:rsidRPr="000804D9" w:rsidTr="00057105">
        <w:trPr>
          <w:trHeight w:val="46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 xml:space="preserve"> REFORESTACIÓN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26.00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483.40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bookmarkStart w:id="0" w:name="_GoBack"/>
            <w:bookmarkEnd w:id="0"/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295.40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289.20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33.00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1,068.00</w:t>
            </w:r>
          </w:p>
        </w:tc>
      </w:tr>
      <w:tr w:rsidR="000E77E3" w:rsidRPr="000804D9" w:rsidTr="00057105">
        <w:trPr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 xml:space="preserve"> REGENERACIÓN NATURAL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26.00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660.20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397.70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1,297.50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1.00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400.00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37.00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77E3" w:rsidRPr="000804D9" w:rsidRDefault="000E77E3" w:rsidP="00A842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2,755.40</w:t>
            </w:r>
          </w:p>
        </w:tc>
      </w:tr>
      <w:tr w:rsidR="000E77E3" w:rsidRPr="000804D9" w:rsidTr="00057105">
        <w:trPr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Total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    275.00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52%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      6,371.00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13%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       102.00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19%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       7,145.30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15%</w:t>
            </w:r>
          </w:p>
        </w:tc>
        <w:tc>
          <w:tcPr>
            <w:tcW w:w="9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            136.00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26%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      23,941.80 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51%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             11.00 </w:t>
            </w:r>
          </w:p>
        </w:tc>
        <w:tc>
          <w:tcPr>
            <w:tcW w:w="9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2%</w:t>
            </w: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       9,904.00 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21%</w:t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              524.00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0E77E3" w:rsidRPr="000804D9" w:rsidRDefault="000E77E3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0804D9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    47,362.10 </w:t>
            </w:r>
          </w:p>
        </w:tc>
      </w:tr>
    </w:tbl>
    <w:p w:rsidR="000E77E3" w:rsidRPr="003A3A01" w:rsidRDefault="000E77E3" w:rsidP="000E77E3">
      <w:pPr>
        <w:rPr>
          <w:rFonts w:ascii="Arial" w:hAnsi="Arial" w:cs="Arial"/>
          <w:i/>
          <w:sz w:val="16"/>
          <w:szCs w:val="16"/>
          <w:lang w:val="es-CR"/>
        </w:rPr>
      </w:pPr>
      <w:r w:rsidRPr="003A3A01">
        <w:rPr>
          <w:rFonts w:ascii="Arial" w:hAnsi="Arial" w:cs="Arial"/>
          <w:i/>
          <w:sz w:val="16"/>
          <w:szCs w:val="16"/>
          <w:lang w:val="es-CR"/>
        </w:rPr>
        <w:t>Fuente: Departamento de Gestión de Servicios Ambientales, gePSA.</w:t>
      </w:r>
    </w:p>
    <w:p w:rsidR="00AB6929" w:rsidRDefault="00AB6929" w:rsidP="009D0F4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p w:rsidR="00AB6929" w:rsidRDefault="00AB6929" w:rsidP="00AB692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Cuadro 2</w:t>
      </w:r>
      <w:r w:rsidRPr="00B026A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 Distribución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de número de contratos PSA 2018</w:t>
      </w:r>
      <w:r w:rsidRPr="00B026A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contratados por tamaño de proyectos PSA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en Sistemas Mixtos.</w:t>
      </w:r>
    </w:p>
    <w:p w:rsidR="00AB6929" w:rsidRDefault="00AB6929" w:rsidP="00AB692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tbl>
      <w:tblPr>
        <w:tblW w:w="1672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9"/>
        <w:gridCol w:w="939"/>
        <w:gridCol w:w="1316"/>
        <w:gridCol w:w="952"/>
        <w:gridCol w:w="992"/>
        <w:gridCol w:w="851"/>
        <w:gridCol w:w="1134"/>
        <w:gridCol w:w="1134"/>
        <w:gridCol w:w="992"/>
        <w:gridCol w:w="851"/>
        <w:gridCol w:w="1275"/>
        <w:gridCol w:w="1276"/>
        <w:gridCol w:w="1276"/>
        <w:gridCol w:w="992"/>
        <w:gridCol w:w="1843"/>
      </w:tblGrid>
      <w:tr w:rsidR="00AB6929" w:rsidRPr="00B138B0" w:rsidTr="00057105">
        <w:trPr>
          <w:trHeight w:val="645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Actividad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&lt; = 1 Ha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&gt; = 1.1 &lt;= 2 Ha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&gt; = 2.1 &lt;= 3 Ha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Total </w:t>
            </w:r>
          </w:p>
        </w:tc>
      </w:tr>
      <w:tr w:rsidR="00AB6929" w:rsidRPr="00B138B0" w:rsidTr="00057105">
        <w:trPr>
          <w:trHeight w:val="112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de Contratos (ha)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Área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de Contratos (ha)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Área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de Contratos (ha)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Área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Área Contratada (ha)</w:t>
            </w:r>
          </w:p>
        </w:tc>
      </w:tr>
      <w:tr w:rsidR="00AB6929" w:rsidRPr="00B138B0" w:rsidTr="00057105">
        <w:trPr>
          <w:trHeight w:val="51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SISTEMAS MIXTOS- PSA*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2.00</w:t>
            </w:r>
          </w:p>
        </w:tc>
        <w:tc>
          <w:tcPr>
            <w:tcW w:w="13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1.50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1.00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2.80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4.30</w:t>
            </w:r>
          </w:p>
        </w:tc>
      </w:tr>
      <w:tr w:rsidR="00AB6929" w:rsidRPr="00B138B0" w:rsidTr="00057105">
        <w:trPr>
          <w:trHeight w:val="435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2.00</w:t>
            </w:r>
          </w:p>
        </w:tc>
        <w:tc>
          <w:tcPr>
            <w:tcW w:w="13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67%</w:t>
            </w:r>
          </w:p>
        </w:tc>
        <w:tc>
          <w:tcPr>
            <w:tcW w:w="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1.50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35%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1.00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33%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2.80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65%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3.00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AB6929" w:rsidRPr="00B138B0" w:rsidRDefault="00AB6929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138B0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4.30</w:t>
            </w:r>
          </w:p>
        </w:tc>
      </w:tr>
    </w:tbl>
    <w:p w:rsidR="00AB6929" w:rsidRDefault="00AB6929" w:rsidP="00AB6929">
      <w:pPr>
        <w:rPr>
          <w:rFonts w:ascii="Arial" w:hAnsi="Arial" w:cs="Arial"/>
          <w:i/>
          <w:sz w:val="16"/>
          <w:szCs w:val="16"/>
          <w:lang w:val="es-CR"/>
        </w:rPr>
      </w:pPr>
      <w:r w:rsidRPr="003A3A01">
        <w:rPr>
          <w:rFonts w:ascii="Arial" w:hAnsi="Arial" w:cs="Arial"/>
          <w:i/>
          <w:sz w:val="16"/>
          <w:szCs w:val="16"/>
          <w:lang w:val="es-CR"/>
        </w:rPr>
        <w:t>Fuente: Departamento de Gestión de Servicios Ambientales, gePSA.</w:t>
      </w:r>
    </w:p>
    <w:p w:rsidR="00AB6929" w:rsidRDefault="00AB6929" w:rsidP="00AB6929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  <w:r>
        <w:rPr>
          <w:rFonts w:ascii="Arial" w:hAnsi="Arial" w:cs="Arial"/>
          <w:i/>
          <w:sz w:val="16"/>
          <w:szCs w:val="16"/>
          <w:lang w:val="es-CR"/>
        </w:rPr>
        <w:t>*: En los sistemas mixtos se tienen más de una actividad en un solo contrato, por lo que los contratos se indican en el cuadro 2, cuando tienen Regeneración y/o Protección de Bosque; pero los contratos  se totalizaron en los Sistemas Agroforestales de Sistemas Mixtos.</w:t>
      </w:r>
    </w:p>
    <w:p w:rsidR="00AB6929" w:rsidRDefault="00AB6929" w:rsidP="009D0F4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p w:rsidR="00AB6929" w:rsidRDefault="00AB6929" w:rsidP="009D0F4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p w:rsidR="009D0F46" w:rsidRPr="00B026AD" w:rsidRDefault="009D0F46" w:rsidP="009D0F4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Cuadro 3</w:t>
      </w:r>
      <w:r w:rsidRPr="00B026A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 Distribución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de número de contratos PSA 2018</w:t>
      </w:r>
      <w:r w:rsidRPr="00B026A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contratados y porcentaje por cantidad de árboles SAF por tamaño de proyectos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</w:t>
      </w:r>
    </w:p>
    <w:p w:rsidR="009D0F46" w:rsidRDefault="009D0F46" w:rsidP="009D0F4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tbl>
      <w:tblPr>
        <w:tblW w:w="1885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3"/>
        <w:gridCol w:w="848"/>
        <w:gridCol w:w="776"/>
        <w:gridCol w:w="851"/>
        <w:gridCol w:w="850"/>
        <w:gridCol w:w="709"/>
        <w:gridCol w:w="907"/>
        <w:gridCol w:w="881"/>
        <w:gridCol w:w="763"/>
        <w:gridCol w:w="709"/>
        <w:gridCol w:w="907"/>
        <w:gridCol w:w="849"/>
        <w:gridCol w:w="795"/>
        <w:gridCol w:w="849"/>
        <w:gridCol w:w="907"/>
        <w:gridCol w:w="849"/>
        <w:gridCol w:w="797"/>
        <w:gridCol w:w="709"/>
        <w:gridCol w:w="907"/>
        <w:gridCol w:w="891"/>
        <w:gridCol w:w="754"/>
        <w:gridCol w:w="425"/>
        <w:gridCol w:w="992"/>
        <w:gridCol w:w="11"/>
      </w:tblGrid>
      <w:tr w:rsidR="009D0F46" w:rsidRPr="00A71F26" w:rsidTr="00057105">
        <w:trPr>
          <w:trHeight w:val="49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Actividad</w:t>
            </w:r>
          </w:p>
        </w:tc>
        <w:tc>
          <w:tcPr>
            <w:tcW w:w="332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SAF &lt;= 350 (Árboles)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SAF &gt; 351 &lt; = 1000 (Árboles)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SAF &gt; 1001 &lt; = 3500 (Árboles)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SAF &gt; 3501 &lt; = 5000 (Árboles)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SAF &gt; 5001 (Árboles)</w:t>
            </w:r>
          </w:p>
        </w:tc>
        <w:tc>
          <w:tcPr>
            <w:tcW w:w="14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Total </w:t>
            </w:r>
          </w:p>
        </w:tc>
      </w:tr>
      <w:tr w:rsidR="009D0F46" w:rsidRPr="00A71F26" w:rsidTr="00057105">
        <w:trPr>
          <w:gridAfter w:val="1"/>
          <w:wAfter w:w="11" w:type="dxa"/>
          <w:trHeight w:val="81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lastRenderedPageBreak/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 de Contratos (ha)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Árboles (%)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Árboles Totales de Contratos (ha)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Porcentaje de Árboles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Árboles Totales de Contratos (ha)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Porcentaje de Árboles (%)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Árboles Totales de Contratos (ha)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Porcentaje de Árboles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Árboles Totales de Contratos (ha)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Porcentaje de Árboles (%)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Área Contratada (ha)</w:t>
            </w:r>
          </w:p>
        </w:tc>
      </w:tr>
      <w:tr w:rsidR="009D0F46" w:rsidRPr="00A71F26" w:rsidTr="00057105">
        <w:trPr>
          <w:gridAfter w:val="1"/>
          <w:wAfter w:w="11" w:type="dxa"/>
          <w:trHeight w:val="9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6" w:rsidRDefault="009D0F46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SISTEMAS AGROFO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  <w:p w:rsidR="009D0F46" w:rsidRPr="00A71F26" w:rsidRDefault="009D0F46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RESTALES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42.00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7,798.00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42.00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25,014.00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25.00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41,205.00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17,720.00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316,942.00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123.00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408,679.00</w:t>
            </w:r>
          </w:p>
        </w:tc>
      </w:tr>
      <w:tr w:rsidR="009D0F46" w:rsidRPr="00A71F26" w:rsidTr="00057105">
        <w:trPr>
          <w:gridAfter w:val="1"/>
          <w:wAfter w:w="11" w:type="dxa"/>
          <w:trHeight w:val="63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SISTEMAS MIXTOS SAF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600.00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3,600.00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1,600.00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5,800.00</w:t>
            </w:r>
          </w:p>
        </w:tc>
      </w:tr>
      <w:tr w:rsidR="009D0F46" w:rsidRPr="00A71F26" w:rsidTr="00057105">
        <w:trPr>
          <w:gridAfter w:val="1"/>
          <w:wAfter w:w="11" w:type="dxa"/>
          <w:trHeight w:val="43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Total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34%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8,398.00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46.00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35%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28,614.00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7%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26.00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20%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42,805.00</w:t>
            </w:r>
          </w:p>
        </w:tc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10%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4.00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3%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17,720.00</w:t>
            </w:r>
          </w:p>
        </w:tc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4%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10.00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8%</w:t>
            </w:r>
          </w:p>
        </w:tc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316,942.00</w:t>
            </w:r>
          </w:p>
        </w:tc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sz w:val="15"/>
                <w:szCs w:val="15"/>
                <w:lang w:val="es-CR" w:eastAsia="es-CR"/>
              </w:rPr>
              <w:t>76%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A71F26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71F2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414,479.00</w:t>
            </w:r>
          </w:p>
        </w:tc>
      </w:tr>
    </w:tbl>
    <w:p w:rsidR="009D0F46" w:rsidRDefault="009D0F46" w:rsidP="009D0F46">
      <w:pPr>
        <w:rPr>
          <w:rFonts w:ascii="Arial" w:hAnsi="Arial" w:cs="Arial"/>
          <w:i/>
          <w:sz w:val="16"/>
          <w:szCs w:val="16"/>
          <w:lang w:val="es-CR"/>
        </w:rPr>
      </w:pPr>
      <w:r w:rsidRPr="003A3A01">
        <w:rPr>
          <w:rFonts w:ascii="Arial" w:hAnsi="Arial" w:cs="Arial"/>
          <w:i/>
          <w:sz w:val="16"/>
          <w:szCs w:val="16"/>
          <w:lang w:val="es-CR"/>
        </w:rPr>
        <w:t>Fuente: Departamento de Gestión de Servicios Ambientales, gePSA.</w:t>
      </w:r>
    </w:p>
    <w:p w:rsidR="009D0F46" w:rsidRDefault="009D0F46" w:rsidP="009D0F4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ascii="Arial" w:hAnsi="Arial" w:cs="Arial"/>
          <w:i/>
          <w:sz w:val="16"/>
          <w:szCs w:val="16"/>
          <w:lang w:val="es-CR"/>
        </w:rPr>
        <w:t xml:space="preserve">*: En los sistemas mixtos se tienen más de una actividad en un solo contrato, por lo que los contratos se indican en los cuadros 2 y 3, pero se </w:t>
      </w:r>
      <w:r>
        <w:rPr>
          <w:rFonts w:ascii="Arial" w:hAnsi="Arial" w:cs="Arial"/>
          <w:i/>
          <w:sz w:val="16"/>
          <w:szCs w:val="16"/>
          <w:lang w:val="es-CR"/>
        </w:rPr>
        <w:t xml:space="preserve">incluyeron todos los contratos </w:t>
      </w:r>
      <w:r>
        <w:rPr>
          <w:rFonts w:ascii="Arial" w:hAnsi="Arial" w:cs="Arial"/>
          <w:i/>
          <w:sz w:val="16"/>
          <w:szCs w:val="16"/>
          <w:lang w:val="es-CR"/>
        </w:rPr>
        <w:t>en los Sistemas Agroforestales de Sistemas Mixtos.</w:t>
      </w:r>
    </w:p>
    <w:p w:rsidR="009D0F46" w:rsidRDefault="009D0F46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p w:rsidR="009D0F46" w:rsidRPr="00A42C3D" w:rsidRDefault="009D0F46" w:rsidP="009D0F46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CR" w:eastAsia="es-C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Cuadro 4</w:t>
      </w:r>
      <w:r w:rsidRPr="00A42C3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. Distribución de número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de contratos PSA 2018</w:t>
      </w:r>
      <w:r w:rsidRPr="00A42C3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contratados por tamaño de fincas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</w:t>
      </w:r>
    </w:p>
    <w:p w:rsidR="009D0F46" w:rsidRDefault="009D0F46" w:rsidP="009D0F46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tbl>
      <w:tblPr>
        <w:tblW w:w="1883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849"/>
        <w:gridCol w:w="907"/>
        <w:gridCol w:w="849"/>
        <w:gridCol w:w="907"/>
        <w:gridCol w:w="849"/>
        <w:gridCol w:w="907"/>
        <w:gridCol w:w="849"/>
        <w:gridCol w:w="907"/>
        <w:gridCol w:w="849"/>
        <w:gridCol w:w="907"/>
        <w:gridCol w:w="849"/>
        <w:gridCol w:w="907"/>
        <w:gridCol w:w="849"/>
        <w:gridCol w:w="652"/>
        <w:gridCol w:w="937"/>
        <w:gridCol w:w="567"/>
        <w:gridCol w:w="851"/>
        <w:gridCol w:w="537"/>
        <w:gridCol w:w="849"/>
        <w:gridCol w:w="653"/>
        <w:gridCol w:w="709"/>
        <w:gridCol w:w="851"/>
      </w:tblGrid>
      <w:tr w:rsidR="009D0F46" w:rsidRPr="00BF2268" w:rsidTr="009D0F46">
        <w:trPr>
          <w:trHeight w:val="27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D0F46" w:rsidRPr="00BF2268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Actividad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9D0F46" w:rsidRPr="00BF2268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&lt; = 10 Ha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9D0F46" w:rsidRPr="00BF2268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&lt; = 50 Ha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9D0F46" w:rsidRPr="00BF2268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&gt; 50.01 &lt; = 100 Ha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0F46" w:rsidRPr="00BF2268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&gt; 100.01 &lt; = 300 Ha</w:t>
            </w:r>
          </w:p>
        </w:tc>
        <w:tc>
          <w:tcPr>
            <w:tcW w:w="28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9D0F46" w:rsidRPr="00BF2268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&gt; 300.01 Ha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0F46" w:rsidRPr="00BF2268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Total </w:t>
            </w:r>
          </w:p>
        </w:tc>
      </w:tr>
      <w:tr w:rsidR="009D0F46" w:rsidRPr="00BF2268" w:rsidTr="009D0F46">
        <w:trPr>
          <w:trHeight w:val="93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0F46" w:rsidRPr="00BF2268" w:rsidRDefault="009D0F46" w:rsidP="00057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de Contratos (ha)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Área (%)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de Contratos (ha)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Área (%)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de Contratos (ha)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Área (%)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de Contratos (ha)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Área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de Contratos (ha)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Área (%)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Área Contratada (ha)</w:t>
            </w:r>
          </w:p>
        </w:tc>
      </w:tr>
      <w:tr w:rsidR="009D0F46" w:rsidRPr="00BF2268" w:rsidTr="009D0F46">
        <w:trPr>
          <w:trHeight w:val="8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PROTECCIÓN DE BOSQUE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162.00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3,710.10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110.00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6,633.30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149.00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19,223.10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33.00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13,972.20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454.00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43,538.70</w:t>
            </w:r>
          </w:p>
        </w:tc>
      </w:tr>
      <w:tr w:rsidR="009D0F46" w:rsidRPr="00BF2268" w:rsidTr="009D0F46">
        <w:trPr>
          <w:trHeight w:val="5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REFORESTA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CIÓN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181.60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494.00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7.00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342.90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2.00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49.50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33.00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1,068.00</w:t>
            </w:r>
          </w:p>
        </w:tc>
      </w:tr>
      <w:tr w:rsidR="009D0F46" w:rsidRPr="00BF2268" w:rsidTr="009D0F46">
        <w:trPr>
          <w:trHeight w:val="557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REGENERA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CIÓN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88.70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16.00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586.00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12.00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758.90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5.00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1,321.80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37.00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2,755.40</w:t>
            </w:r>
          </w:p>
        </w:tc>
      </w:tr>
      <w:tr w:rsidR="009D0F46" w:rsidRPr="00BF2268" w:rsidTr="009D0F46">
        <w:trPr>
          <w:trHeight w:val="482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0F46" w:rsidRPr="00BF2268" w:rsidRDefault="009D0F46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SISTEMAS MIXTOS PSA*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4.30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4.30</w:t>
            </w:r>
          </w:p>
        </w:tc>
      </w:tr>
      <w:tr w:rsidR="009D0F46" w:rsidRPr="00BF2268" w:rsidTr="009D0F46">
        <w:trPr>
          <w:trHeight w:val="6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D0F46" w:rsidRPr="00BF2268" w:rsidRDefault="009D0F46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Total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4.30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0.0%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180.00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34%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3,980.40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8%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136.00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26%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7,713.30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16%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168.00</w:t>
            </w:r>
          </w:p>
        </w:tc>
        <w:tc>
          <w:tcPr>
            <w:tcW w:w="6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32%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20,324.90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43%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40.00</w:t>
            </w:r>
          </w:p>
        </w:tc>
        <w:tc>
          <w:tcPr>
            <w:tcW w:w="53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8%</w:t>
            </w:r>
          </w:p>
        </w:tc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15,343.50</w:t>
            </w:r>
          </w:p>
        </w:tc>
        <w:tc>
          <w:tcPr>
            <w:tcW w:w="6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32%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524.00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0F46" w:rsidRPr="00BF2268" w:rsidRDefault="009D0F46" w:rsidP="009D0F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BF22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47,366.40</w:t>
            </w:r>
          </w:p>
        </w:tc>
      </w:tr>
    </w:tbl>
    <w:p w:rsidR="009D0F46" w:rsidRDefault="009D0F46" w:rsidP="009D0F46">
      <w:pPr>
        <w:rPr>
          <w:rFonts w:ascii="Arial" w:hAnsi="Arial" w:cs="Arial"/>
          <w:i/>
          <w:sz w:val="16"/>
          <w:szCs w:val="16"/>
          <w:lang w:val="es-CR"/>
        </w:rPr>
      </w:pPr>
      <w:r w:rsidRPr="003A3A01">
        <w:rPr>
          <w:rFonts w:ascii="Arial" w:hAnsi="Arial" w:cs="Arial"/>
          <w:i/>
          <w:sz w:val="16"/>
          <w:szCs w:val="16"/>
          <w:lang w:val="es-CR"/>
        </w:rPr>
        <w:t>Fuente: Departamento de Gestión de Servicios Ambientales, gePSA.</w:t>
      </w:r>
    </w:p>
    <w:p w:rsidR="009D0F46" w:rsidRPr="00C7442F" w:rsidRDefault="009D0F46" w:rsidP="009D0F46">
      <w:pPr>
        <w:rPr>
          <w:rFonts w:ascii="Arial" w:hAnsi="Arial" w:cs="Arial"/>
          <w:i/>
          <w:sz w:val="16"/>
          <w:szCs w:val="16"/>
          <w:lang w:val="es-CR"/>
        </w:rPr>
      </w:pPr>
      <w:r>
        <w:rPr>
          <w:rFonts w:ascii="Arial" w:hAnsi="Arial" w:cs="Arial"/>
          <w:i/>
          <w:sz w:val="16"/>
          <w:szCs w:val="16"/>
          <w:lang w:val="es-CR"/>
        </w:rPr>
        <w:t>*: En los sistemas mixtos se tienen más de una actividad en un solo contrato, por lo que los contratos se indican en el cuadro 2, cuando tienen Regeneración y/o Protección de Bosque; pero los contratos se totalizaron en los Sistemas Agroforestales de Sistemas Mixtos.</w:t>
      </w:r>
    </w:p>
    <w:p w:rsidR="009D1F27" w:rsidRDefault="009D1F27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p w:rsidR="009D1F27" w:rsidRDefault="009D1F27" w:rsidP="009D1F2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Cuadro 5</w:t>
      </w:r>
      <w:r w:rsidRPr="00F2313C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 Distribución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de número de contratos PSA 2018</w:t>
      </w:r>
      <w:r w:rsidRPr="00F2313C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contratados y porcentaje por cantidad de árboles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por tipos de </w:t>
      </w:r>
      <w:r w:rsidRPr="00F2313C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SAF por tamaño de fincas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</w:t>
      </w:r>
    </w:p>
    <w:p w:rsidR="009D1F27" w:rsidRDefault="009D1F27" w:rsidP="009D1F27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tbl>
      <w:tblPr>
        <w:tblW w:w="1949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9"/>
        <w:gridCol w:w="849"/>
        <w:gridCol w:w="907"/>
        <w:gridCol w:w="849"/>
        <w:gridCol w:w="907"/>
        <w:gridCol w:w="849"/>
        <w:gridCol w:w="907"/>
        <w:gridCol w:w="849"/>
        <w:gridCol w:w="907"/>
        <w:gridCol w:w="849"/>
        <w:gridCol w:w="907"/>
        <w:gridCol w:w="906"/>
        <w:gridCol w:w="492"/>
        <w:gridCol w:w="567"/>
        <w:gridCol w:w="907"/>
        <w:gridCol w:w="849"/>
        <w:gridCol w:w="796"/>
        <w:gridCol w:w="850"/>
        <w:gridCol w:w="907"/>
        <w:gridCol w:w="1011"/>
        <w:gridCol w:w="395"/>
        <w:gridCol w:w="16"/>
        <w:gridCol w:w="723"/>
        <w:gridCol w:w="992"/>
      </w:tblGrid>
      <w:tr w:rsidR="009D1F27" w:rsidRPr="00D72468" w:rsidTr="009D1F27">
        <w:trPr>
          <w:trHeight w:val="413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D1F27" w:rsidRPr="00D72468" w:rsidRDefault="009D1F27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lastRenderedPageBreak/>
              <w:t>Actividad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noWrap/>
            <w:vAlign w:val="center"/>
            <w:hideMark/>
          </w:tcPr>
          <w:p w:rsidR="009D1F27" w:rsidRPr="00D72468" w:rsidRDefault="009D1F27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&lt; = 10 Ha</w:t>
            </w:r>
          </w:p>
        </w:tc>
        <w:tc>
          <w:tcPr>
            <w:tcW w:w="35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noWrap/>
            <w:vAlign w:val="center"/>
            <w:hideMark/>
          </w:tcPr>
          <w:p w:rsidR="009D1F27" w:rsidRPr="00D72468" w:rsidRDefault="009D1F27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&lt; = 50 Ha</w:t>
            </w:r>
          </w:p>
        </w:tc>
        <w:tc>
          <w:tcPr>
            <w:tcW w:w="31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1F27" w:rsidRPr="00D72468" w:rsidRDefault="009D1F27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&gt; 50.01 &lt; = 100 Ha</w:t>
            </w:r>
          </w:p>
        </w:tc>
        <w:tc>
          <w:tcPr>
            <w:tcW w:w="31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1F27" w:rsidRPr="00D72468" w:rsidRDefault="009D1F27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&gt; 100.01 &lt; = 300 Ha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1F27" w:rsidRPr="00D72468" w:rsidRDefault="009D1F27" w:rsidP="00057105">
            <w:pPr>
              <w:spacing w:after="0" w:line="240" w:lineRule="auto"/>
              <w:ind w:right="-2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Total &gt; 300.01 Ha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76933C"/>
            <w:vAlign w:val="center"/>
            <w:hideMark/>
          </w:tcPr>
          <w:p w:rsidR="009D1F27" w:rsidRPr="00D72468" w:rsidRDefault="009D1F27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Total </w:t>
            </w:r>
          </w:p>
        </w:tc>
      </w:tr>
      <w:tr w:rsidR="009D1F27" w:rsidRPr="00D72468" w:rsidTr="00E7346C">
        <w:trPr>
          <w:trHeight w:val="885"/>
        </w:trPr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1F27" w:rsidRPr="00D72468" w:rsidRDefault="009D1F27" w:rsidP="0005710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 de Contratos (ha)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Área (%)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 de Contratos (ha)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Árboles (%)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 de Árboles  (ha)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 de Contratos (ha)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Árboles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Contratos (%)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 de Contratos (ha)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de Árboles  (%)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Área Contratada (ha)</w:t>
            </w:r>
          </w:p>
        </w:tc>
      </w:tr>
      <w:tr w:rsidR="009D1F27" w:rsidRPr="00D72468" w:rsidTr="00E7346C">
        <w:trPr>
          <w:trHeight w:val="60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SAF CAFÉ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6.00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4,605.00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4,605.00</w:t>
            </w:r>
          </w:p>
        </w:tc>
      </w:tr>
      <w:tr w:rsidR="009D1F27" w:rsidRPr="00D72468" w:rsidTr="00E7346C">
        <w:trPr>
          <w:trHeight w:val="635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SAF -SISTEMA AGROFO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RESTAL-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27.00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48,440.00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24,823.00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16,697.00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278,854.00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368,814.00</w:t>
            </w:r>
          </w:p>
        </w:tc>
      </w:tr>
      <w:tr w:rsidR="009D1F27" w:rsidRPr="00D72468" w:rsidTr="00E7346C">
        <w:trPr>
          <w:trHeight w:val="28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SAF MDL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58.00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17,540.00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17,540.00</w:t>
            </w:r>
          </w:p>
        </w:tc>
      </w:tr>
      <w:tr w:rsidR="009D1F27" w:rsidRPr="00D72468" w:rsidTr="00E7346C">
        <w:trPr>
          <w:trHeight w:val="594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SAF PLANTACIONES APROV FORESTAL PPAF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19.00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17,720.00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17,720.00</w:t>
            </w:r>
          </w:p>
        </w:tc>
      </w:tr>
      <w:tr w:rsidR="009D1F27" w:rsidRPr="00D72468" w:rsidTr="00E7346C">
        <w:trPr>
          <w:trHeight w:val="659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D1F27" w:rsidRPr="00D72468" w:rsidRDefault="009D1F27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SISTEMAS MIXTOS SAF*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8.00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5,800.00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5,800.00</w:t>
            </w:r>
          </w:p>
        </w:tc>
      </w:tr>
      <w:tr w:rsidR="009D1F27" w:rsidRPr="00D72468" w:rsidTr="00E7346C">
        <w:trPr>
          <w:trHeight w:val="570"/>
        </w:trPr>
        <w:tc>
          <w:tcPr>
            <w:tcW w:w="1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center"/>
            <w:hideMark/>
          </w:tcPr>
          <w:p w:rsidR="009D1F27" w:rsidRPr="00D72468" w:rsidRDefault="009D1F27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Total 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8.00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6.1%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5,800.00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110.00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84%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88,305.00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21%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5.00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4%</w:t>
            </w:r>
          </w:p>
        </w:tc>
        <w:tc>
          <w:tcPr>
            <w:tcW w:w="9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24,823.00</w:t>
            </w: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6%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4.00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3%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16,697.00</w:t>
            </w:r>
          </w:p>
        </w:tc>
        <w:tc>
          <w:tcPr>
            <w:tcW w:w="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4.00</w:t>
            </w:r>
          </w:p>
        </w:tc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3%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278,854.00</w:t>
            </w:r>
          </w:p>
        </w:tc>
        <w:tc>
          <w:tcPr>
            <w:tcW w:w="3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67%</w:t>
            </w:r>
          </w:p>
        </w:tc>
        <w:tc>
          <w:tcPr>
            <w:tcW w:w="73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131.00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33C"/>
            <w:vAlign w:val="bottom"/>
            <w:hideMark/>
          </w:tcPr>
          <w:p w:rsidR="009D1F27" w:rsidRPr="00D72468" w:rsidRDefault="009D1F27" w:rsidP="009D1F2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D72468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414,479.00</w:t>
            </w:r>
          </w:p>
        </w:tc>
      </w:tr>
    </w:tbl>
    <w:p w:rsidR="009D1F27" w:rsidRPr="00C7442F" w:rsidRDefault="009D1F27" w:rsidP="009D1F27">
      <w:pPr>
        <w:rPr>
          <w:rFonts w:ascii="Arial" w:hAnsi="Arial" w:cs="Arial"/>
          <w:i/>
          <w:sz w:val="16"/>
          <w:szCs w:val="16"/>
          <w:lang w:val="es-CR"/>
        </w:rPr>
      </w:pPr>
      <w:r w:rsidRPr="003A3A01">
        <w:rPr>
          <w:rFonts w:ascii="Arial" w:hAnsi="Arial" w:cs="Arial"/>
          <w:i/>
          <w:sz w:val="16"/>
          <w:szCs w:val="16"/>
          <w:lang w:val="es-CR"/>
        </w:rPr>
        <w:t xml:space="preserve">Fuente: Departamento de Gestión </w:t>
      </w:r>
      <w:r>
        <w:rPr>
          <w:rFonts w:ascii="Arial" w:hAnsi="Arial" w:cs="Arial"/>
          <w:i/>
          <w:sz w:val="16"/>
          <w:szCs w:val="16"/>
          <w:lang w:val="es-CR"/>
        </w:rPr>
        <w:t>de Servicios Ambientales, gePSA.</w:t>
      </w:r>
    </w:p>
    <w:p w:rsidR="002E4E4C" w:rsidRDefault="002E4E4C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p w:rsidR="00EA2DDB" w:rsidRPr="00B026AD" w:rsidRDefault="00EA2DDB" w:rsidP="00EA2D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Cuadro 6</w:t>
      </w:r>
      <w:r w:rsidRPr="00B026A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 Distribución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de número de contratos PSA 2017</w:t>
      </w:r>
      <w:r w:rsidRPr="00B026A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contratados por tamaño de proyectos PSA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</w:t>
      </w:r>
    </w:p>
    <w:p w:rsidR="00EA2DDB" w:rsidRDefault="00EA2DDB" w:rsidP="00EA2DDB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tbl>
      <w:tblPr>
        <w:tblW w:w="19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7"/>
        <w:gridCol w:w="807"/>
        <w:gridCol w:w="959"/>
        <w:gridCol w:w="1061"/>
        <w:gridCol w:w="993"/>
        <w:gridCol w:w="850"/>
        <w:gridCol w:w="992"/>
        <w:gridCol w:w="993"/>
        <w:gridCol w:w="992"/>
        <w:gridCol w:w="1276"/>
        <w:gridCol w:w="1134"/>
        <w:gridCol w:w="1134"/>
        <w:gridCol w:w="959"/>
        <w:gridCol w:w="883"/>
        <w:gridCol w:w="959"/>
        <w:gridCol w:w="1026"/>
        <w:gridCol w:w="959"/>
        <w:gridCol w:w="1025"/>
        <w:gridCol w:w="993"/>
      </w:tblGrid>
      <w:tr w:rsidR="00EA2DDB" w:rsidRPr="00B87FAE" w:rsidTr="00057105">
        <w:trPr>
          <w:trHeight w:val="690"/>
        </w:trPr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PSA &lt; = 50 (Ha)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PSA &gt; 50.1 &lt; = 100 (Ha)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PSA &gt; 100.1 &lt; = 300 (Ha)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Área PSA &gt; 300.1 (Ha)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  <w:tc>
          <w:tcPr>
            <w:tcW w:w="10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Total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 </w:t>
            </w:r>
          </w:p>
        </w:tc>
      </w:tr>
      <w:tr w:rsidR="00EA2DDB" w:rsidRPr="00B87FAE" w:rsidTr="00057105">
        <w:trPr>
          <w:trHeight w:val="69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Actividad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Contratos (%)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Área Contratada (ha)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Área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Contratos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Área Contratada (ha)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Área (%)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Contratos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Área Contratada (ha)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Área (%)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Contratos (%)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Área Contratada (ha)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Área (%)</w:t>
            </w:r>
          </w:p>
        </w:tc>
        <w:tc>
          <w:tcPr>
            <w:tcW w:w="1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Área Contratada (ha)</w:t>
            </w:r>
          </w:p>
        </w:tc>
      </w:tr>
      <w:tr w:rsidR="00EA2DDB" w:rsidRPr="00DA49BC" w:rsidTr="0005710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Manejo de Bosque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67.90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207.70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275.60</w:t>
            </w:r>
          </w:p>
        </w:tc>
      </w:tr>
      <w:tr w:rsidR="00EA2DDB" w:rsidRPr="00DA49BC" w:rsidTr="0005710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Protección de Bosque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213.00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5,335.20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80.00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5,900.90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106.00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19,640.80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10,000.00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409.00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40,876.90</w:t>
            </w:r>
          </w:p>
        </w:tc>
      </w:tr>
      <w:tr w:rsidR="00EA2DDB" w:rsidRPr="00DA49BC" w:rsidTr="0005710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Reforestación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64.00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779.80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370.80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851.90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-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74.00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2,002.50</w:t>
            </w:r>
          </w:p>
        </w:tc>
      </w:tr>
      <w:tr w:rsidR="00EA2DDB" w:rsidRPr="00DA49BC" w:rsidTr="0005710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Regeneración Natural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11.00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240.80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7.00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541.20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5.00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1,107.60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23.00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1,889.60</w:t>
            </w:r>
          </w:p>
        </w:tc>
      </w:tr>
      <w:tr w:rsidR="00EA2DDB" w:rsidRPr="00B87FAE" w:rsidTr="00057105">
        <w:trPr>
          <w:trHeight w:val="300"/>
        </w:trPr>
        <w:tc>
          <w:tcPr>
            <w:tcW w:w="1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l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288.00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57%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6,355.80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14%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93.00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6,880.80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15%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117.00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23%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21,808.00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48%</w:t>
            </w:r>
          </w:p>
        </w:tc>
        <w:tc>
          <w:tcPr>
            <w:tcW w:w="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2%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10,000.00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20%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508.00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vAlign w:val="bottom"/>
            <w:hideMark/>
          </w:tcPr>
          <w:p w:rsidR="00EA2DDB" w:rsidRPr="00AA22F3" w:rsidRDefault="00EA2DDB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45,044.60</w:t>
            </w:r>
          </w:p>
        </w:tc>
      </w:tr>
    </w:tbl>
    <w:p w:rsidR="00EA2DDB" w:rsidRPr="003A3A01" w:rsidRDefault="00EA2DDB" w:rsidP="00EA2DDB">
      <w:pPr>
        <w:rPr>
          <w:rFonts w:ascii="Arial" w:hAnsi="Arial" w:cs="Arial"/>
          <w:i/>
          <w:sz w:val="16"/>
          <w:szCs w:val="16"/>
          <w:lang w:val="es-CR"/>
        </w:rPr>
      </w:pPr>
      <w:r w:rsidRPr="003A3A01">
        <w:rPr>
          <w:rFonts w:ascii="Arial" w:hAnsi="Arial" w:cs="Arial"/>
          <w:i/>
          <w:sz w:val="16"/>
          <w:szCs w:val="16"/>
          <w:lang w:val="es-CR"/>
        </w:rPr>
        <w:t>Fuente: Departamento de Gestión de Servicios Ambientales, gePSA.</w:t>
      </w:r>
    </w:p>
    <w:p w:rsidR="00CE6C9A" w:rsidRDefault="00CE6C9A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p w:rsidR="002E4E4C" w:rsidRPr="00B026AD" w:rsidRDefault="002E4E4C" w:rsidP="002E4E4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lastRenderedPageBreak/>
        <w:t>Cuadro 7</w:t>
      </w:r>
      <w:r w:rsidRPr="00B026A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 Distribución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de número de contratos PSA 2017</w:t>
      </w:r>
      <w:r w:rsidRPr="00B026A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contratados y porcentaje por cantidad de árboles SAF por tamaño de proyectos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</w:t>
      </w:r>
    </w:p>
    <w:p w:rsidR="002E4E4C" w:rsidRDefault="002E4E4C" w:rsidP="002E4E4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tbl>
      <w:tblPr>
        <w:tblW w:w="18369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850"/>
        <w:gridCol w:w="709"/>
        <w:gridCol w:w="851"/>
        <w:gridCol w:w="567"/>
        <w:gridCol w:w="775"/>
        <w:gridCol w:w="784"/>
        <w:gridCol w:w="917"/>
        <w:gridCol w:w="851"/>
        <w:gridCol w:w="851"/>
        <w:gridCol w:w="776"/>
        <w:gridCol w:w="992"/>
        <w:gridCol w:w="925"/>
        <w:gridCol w:w="709"/>
        <w:gridCol w:w="709"/>
        <w:gridCol w:w="708"/>
        <w:gridCol w:w="567"/>
        <w:gridCol w:w="709"/>
        <w:gridCol w:w="851"/>
        <w:gridCol w:w="850"/>
        <w:gridCol w:w="776"/>
        <w:gridCol w:w="783"/>
        <w:gridCol w:w="993"/>
      </w:tblGrid>
      <w:tr w:rsidR="002E4E4C" w:rsidRPr="00926713" w:rsidTr="00057105">
        <w:trPr>
          <w:trHeight w:val="112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Activida</w:t>
            </w: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d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SAF  = 350 (Árboles)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SAF &gt; 351 &lt; = 1000 (Árboles)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SAF &gt; 1001 &lt; = 3500 (Árboles)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SAF &gt; 3501 &lt; = 5000 (Árboles)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SAF &gt; 5001 (Árboles)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Contratos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 Árboles Contratados (árboles)</w:t>
            </w:r>
          </w:p>
        </w:tc>
      </w:tr>
      <w:tr w:rsidR="002E4E4C" w:rsidRPr="00926713" w:rsidTr="00057105">
        <w:trPr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(%)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 (%)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(%)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N°. Contratos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(%)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 (%)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 Contratos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 (%)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Árboles Totales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Porcentaje  (%)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</w:p>
        </w:tc>
      </w:tr>
      <w:tr w:rsidR="002E4E4C" w:rsidRPr="00926713" w:rsidTr="00057105">
        <w:trPr>
          <w:trHeight w:val="4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color w:val="000000"/>
                <w:sz w:val="15"/>
                <w:szCs w:val="15"/>
                <w:lang w:val="es-CR" w:eastAsia="es-CR"/>
              </w:rPr>
              <w:t>Sistemas Agroforestales*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2,100.00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36.00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27,194.00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45.00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82,225.00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80,611.00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74,056.00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115.00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color w:val="000000"/>
                <w:sz w:val="15"/>
                <w:szCs w:val="15"/>
              </w:rPr>
              <w:t>266,186.00</w:t>
            </w:r>
          </w:p>
        </w:tc>
      </w:tr>
      <w:tr w:rsidR="002E4E4C" w:rsidRPr="00926713" w:rsidTr="00057105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E4E4C" w:rsidRPr="00AA22F3" w:rsidRDefault="002E4E4C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</w:pPr>
            <w:r w:rsidRPr="00AA22F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Total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6.00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2,100.00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1%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36.00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31%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27,194.00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10%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45.00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82,225.00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31%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18.00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16%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80,611.00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30%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10.00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9%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74,056.00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sz w:val="15"/>
                <w:szCs w:val="15"/>
              </w:rPr>
              <w:t>28%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115.00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bottom"/>
            <w:hideMark/>
          </w:tcPr>
          <w:p w:rsidR="002E4E4C" w:rsidRPr="00AA22F3" w:rsidRDefault="002E4E4C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 w:rsidRPr="00AA22F3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266,186.00</w:t>
            </w:r>
          </w:p>
        </w:tc>
      </w:tr>
    </w:tbl>
    <w:p w:rsidR="002E4E4C" w:rsidRPr="00926713" w:rsidRDefault="002E4E4C" w:rsidP="002E4E4C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5"/>
          <w:szCs w:val="15"/>
          <w:lang w:val="es-CR" w:eastAsia="es-CR"/>
        </w:rPr>
      </w:pPr>
    </w:p>
    <w:p w:rsidR="002E4E4C" w:rsidRPr="003A3A01" w:rsidRDefault="002E4E4C" w:rsidP="002E4E4C">
      <w:pPr>
        <w:rPr>
          <w:rFonts w:ascii="Arial" w:hAnsi="Arial" w:cs="Arial"/>
          <w:i/>
          <w:sz w:val="16"/>
          <w:szCs w:val="16"/>
          <w:lang w:val="es-CR"/>
        </w:rPr>
      </w:pPr>
      <w:r w:rsidRPr="003A3A01">
        <w:rPr>
          <w:rFonts w:ascii="Arial" w:hAnsi="Arial" w:cs="Arial"/>
          <w:i/>
          <w:sz w:val="16"/>
          <w:szCs w:val="16"/>
          <w:lang w:val="es-CR"/>
        </w:rPr>
        <w:t>Fuente: Departamento de Gestión de Servicios Ambientales, gePSA.</w:t>
      </w:r>
    </w:p>
    <w:p w:rsidR="00CE6C9A" w:rsidRDefault="00CE6C9A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p w:rsidR="00CE6C9A" w:rsidRDefault="00CE6C9A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p w:rsidR="00CE6C9A" w:rsidRDefault="00CE6C9A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p w:rsidR="00CE6C9A" w:rsidRPr="00A42C3D" w:rsidRDefault="00CE6C9A" w:rsidP="00CE6C9A">
      <w:pPr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val="es-CR" w:eastAsia="es-C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Cuadro 8</w:t>
      </w:r>
      <w:r w:rsidRPr="00A42C3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. Distribución de número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de contratos PSA 2017</w:t>
      </w:r>
      <w:r w:rsidRPr="00A42C3D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contratados por tamaño de fincas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</w:t>
      </w:r>
    </w:p>
    <w:p w:rsidR="00CE6C9A" w:rsidRDefault="00CE6C9A" w:rsidP="00CE6C9A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tbl>
      <w:tblPr>
        <w:tblW w:w="1901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896"/>
        <w:gridCol w:w="959"/>
        <w:gridCol w:w="839"/>
        <w:gridCol w:w="992"/>
        <w:gridCol w:w="992"/>
        <w:gridCol w:w="992"/>
        <w:gridCol w:w="1134"/>
        <w:gridCol w:w="993"/>
        <w:gridCol w:w="1134"/>
        <w:gridCol w:w="992"/>
        <w:gridCol w:w="992"/>
        <w:gridCol w:w="851"/>
        <w:gridCol w:w="992"/>
        <w:gridCol w:w="1134"/>
        <w:gridCol w:w="992"/>
        <w:gridCol w:w="992"/>
        <w:gridCol w:w="993"/>
        <w:gridCol w:w="992"/>
      </w:tblGrid>
      <w:tr w:rsidR="00CE6C9A" w:rsidRPr="00717EBD" w:rsidTr="00057105">
        <w:trPr>
          <w:trHeight w:val="846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Modalidad</w:t>
            </w:r>
          </w:p>
        </w:tc>
        <w:tc>
          <w:tcPr>
            <w:tcW w:w="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 &lt; = 50 Ha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 &gt; 50.01 &lt; = 100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 &gt; 100.01 &lt; = 300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 &gt; 300.01 Ha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Total Contratos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Total Área Contratada (ha)</w:t>
            </w:r>
          </w:p>
        </w:tc>
      </w:tr>
      <w:tr w:rsidR="00CE6C9A" w:rsidRPr="00717EBD" w:rsidTr="00057105">
        <w:trPr>
          <w:trHeight w:val="1002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</w:t>
            </w:r>
            <w:r w:rsidRPr="009267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Contratos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(ha)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Porcentaje 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</w:t>
            </w:r>
            <w:r w:rsidRPr="009267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Contratos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Área Total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(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ha)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</w:t>
            </w:r>
            <w:r w:rsidRPr="009267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 Contratos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Porcentaje 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 (ha)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Porcentaje 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. Contratos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Porcentaje 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 (ha)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</w:p>
        </w:tc>
      </w:tr>
      <w:tr w:rsidR="00CE6C9A" w:rsidRPr="00C71628" w:rsidTr="00057105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Manejo de Bosque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275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275.6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CE6C9A" w:rsidRPr="00C71628" w:rsidTr="00057105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Protección de Bosque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157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3,798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93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5,186.9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11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9.00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15,845.4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40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16,046.2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409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40,876.9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CE6C9A" w:rsidRPr="00C71628" w:rsidTr="00057105">
        <w:trPr>
          <w:trHeight w:val="525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Reforestación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39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694.4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236.7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16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683.7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6.00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387.7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74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2,002.5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CE6C9A" w:rsidRPr="00C71628" w:rsidTr="00057105">
        <w:trPr>
          <w:trHeight w:val="78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Regeneración en Potreros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136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4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120.9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9.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971.6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5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660.3</w:t>
            </w:r>
            <w:r w:rsidRPr="00C71628">
              <w:rPr>
                <w:rFonts w:ascii="Arial" w:hAnsi="Arial" w:cs="Arial"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23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1,889.6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  <w:tr w:rsidR="00CE6C9A" w:rsidRPr="00C71628" w:rsidTr="00057105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717EBD" w:rsidRDefault="00CE6C9A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Total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201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40%</w:t>
            </w:r>
          </w:p>
        </w:tc>
        <w:tc>
          <w:tcPr>
            <w:tcW w:w="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4,629.6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110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5,544.5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12%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146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9</w:t>
            </w: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17,776.3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51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10%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17,094.21302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38%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508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E6C9A" w:rsidRPr="00C71628" w:rsidRDefault="00CE6C9A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45,044.6</w:t>
            </w:r>
            <w:r w:rsidRPr="00C71628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0</w:t>
            </w:r>
          </w:p>
        </w:tc>
      </w:tr>
    </w:tbl>
    <w:p w:rsidR="00CE6C9A" w:rsidRPr="00CE6C9A" w:rsidRDefault="00CE6C9A" w:rsidP="00CE6C9A">
      <w:pPr>
        <w:rPr>
          <w:rFonts w:ascii="Arial" w:hAnsi="Arial" w:cs="Arial"/>
          <w:i/>
          <w:sz w:val="16"/>
          <w:szCs w:val="16"/>
          <w:lang w:val="es-CR"/>
        </w:rPr>
      </w:pPr>
      <w:r w:rsidRPr="003A3A01">
        <w:rPr>
          <w:rFonts w:ascii="Arial" w:hAnsi="Arial" w:cs="Arial"/>
          <w:i/>
          <w:sz w:val="16"/>
          <w:szCs w:val="16"/>
          <w:lang w:val="es-CR"/>
        </w:rPr>
        <w:t>Fuente: Departamento de Gestión de Servicios Ambientales, gePSA.</w:t>
      </w:r>
    </w:p>
    <w:p w:rsidR="00DD7125" w:rsidRDefault="00DD7125" w:rsidP="00DD71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p w:rsidR="00DD7125" w:rsidRDefault="00DD7125" w:rsidP="00DD71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Cuadro 9</w:t>
      </w:r>
      <w:r w:rsidRPr="00F2313C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 Distribución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de número de contratos PSA 2017</w:t>
      </w:r>
      <w:r w:rsidRPr="00F2313C"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 xml:space="preserve"> contratados y porcentaje por cantidad de árboles SAF por tamaño de fincas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  <w:t>.</w:t>
      </w:r>
    </w:p>
    <w:p w:rsidR="00DD7125" w:rsidRDefault="00DD7125" w:rsidP="00DD7125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s-CR" w:eastAsia="es-CR"/>
        </w:rPr>
      </w:pPr>
    </w:p>
    <w:tbl>
      <w:tblPr>
        <w:tblW w:w="190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708"/>
        <w:gridCol w:w="993"/>
        <w:gridCol w:w="1134"/>
        <w:gridCol w:w="992"/>
        <w:gridCol w:w="992"/>
        <w:gridCol w:w="992"/>
        <w:gridCol w:w="993"/>
        <w:gridCol w:w="992"/>
        <w:gridCol w:w="992"/>
        <w:gridCol w:w="992"/>
        <w:gridCol w:w="1134"/>
        <w:gridCol w:w="1134"/>
        <w:gridCol w:w="993"/>
        <w:gridCol w:w="992"/>
        <w:gridCol w:w="992"/>
        <w:gridCol w:w="992"/>
        <w:gridCol w:w="993"/>
        <w:gridCol w:w="992"/>
      </w:tblGrid>
      <w:tr w:rsidR="00DD7125" w:rsidRPr="00717EBD" w:rsidTr="00057105">
        <w:trPr>
          <w:trHeight w:val="67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Modalidad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 &lt; = 50 Ha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 &gt; 50.01 &lt; = 100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 &gt; 100.01 &lt; = 300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Área Total &gt; 300.01 Ha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Total Contratos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Total Árboles Contratos (árboles)</w:t>
            </w:r>
          </w:p>
        </w:tc>
      </w:tr>
      <w:tr w:rsidR="00DD7125" w:rsidRPr="00717EBD" w:rsidTr="00057105">
        <w:trPr>
          <w:trHeight w:val="9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. Contratos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Árboles Totales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</w:t>
            </w:r>
            <w:r w:rsidRPr="009267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Contratos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Árboles Totales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</w:t>
            </w:r>
            <w:r w:rsidRPr="009267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Contratos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Árboles Totales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>N°</w:t>
            </w:r>
            <w:r w:rsidRPr="009267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val="es-CR" w:eastAsia="es-CR"/>
              </w:rPr>
              <w:t xml:space="preserve"> </w:t>
            </w: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Contratos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Árboles Totales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Porcentaje (%)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> </w:t>
            </w:r>
          </w:p>
        </w:tc>
      </w:tr>
      <w:tr w:rsidR="00DD7125" w:rsidRPr="00EC4B24" w:rsidTr="00057105">
        <w:trPr>
          <w:trHeight w:val="78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7125" w:rsidRPr="00717EBD" w:rsidRDefault="00DD7125" w:rsidP="0005710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Sistemas Agroforestales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val="es-CR" w:eastAsia="es-CR"/>
              </w:rPr>
              <w:t>*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100</w:t>
            </w:r>
            <w:r w:rsidRPr="00EC4B24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206,106</w:t>
            </w:r>
            <w:r w:rsidRPr="00EC4B24">
              <w:rPr>
                <w:rFonts w:ascii="Calibri" w:hAnsi="Calibri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 w:rsidRPr="00EC4B24">
              <w:rPr>
                <w:rFonts w:ascii="Arial" w:hAnsi="Arial" w:cs="Arial"/>
                <w:color w:val="000000"/>
                <w:sz w:val="15"/>
                <w:szCs w:val="15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34,548</w:t>
            </w:r>
            <w:r w:rsidRPr="00EC4B24">
              <w:rPr>
                <w:rFonts w:ascii="Calibri" w:hAnsi="Calibri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6.</w:t>
            </w:r>
            <w:r w:rsidRPr="00EC4B24">
              <w:rPr>
                <w:rFonts w:ascii="Arial" w:hAnsi="Arial" w:cs="Arial"/>
                <w:color w:val="000000"/>
                <w:sz w:val="15"/>
                <w:szCs w:val="15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24,230</w:t>
            </w:r>
            <w:r w:rsidRPr="00EC4B24">
              <w:rPr>
                <w:rFonts w:ascii="Calibri" w:hAnsi="Calibri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</w:rPr>
              <w:t>1</w:t>
            </w:r>
            <w:r w:rsidRPr="00EC4B24">
              <w:rPr>
                <w:rFonts w:ascii="Arial" w:hAnsi="Arial" w:cs="Arial"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color w:val="000000"/>
                <w:sz w:val="15"/>
                <w:szCs w:val="15"/>
              </w:rPr>
              <w:t>1,302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color w:val="000000"/>
                <w:sz w:val="15"/>
                <w:szCs w:val="15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115</w:t>
            </w:r>
            <w:r w:rsidRPr="00EC4B2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7125" w:rsidRPr="00EC4B24" w:rsidRDefault="00DD7125" w:rsidP="00057105">
            <w:pPr>
              <w:jc w:val="center"/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266,186</w:t>
            </w:r>
            <w:r w:rsidRPr="00EC4B24">
              <w:rPr>
                <w:rFonts w:ascii="Arial" w:hAnsi="Arial" w:cs="Arial"/>
                <w:b/>
                <w:bCs/>
                <w:color w:val="000000"/>
                <w:sz w:val="15"/>
                <w:szCs w:val="15"/>
              </w:rPr>
              <w:t>.00</w:t>
            </w:r>
          </w:p>
        </w:tc>
      </w:tr>
      <w:tr w:rsidR="00DD7125" w:rsidRPr="00EC4B24" w:rsidTr="00057105">
        <w:trPr>
          <w:trHeight w:val="300"/>
        </w:trPr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717EBD" w:rsidRDefault="00DD7125" w:rsidP="0005710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</w:pPr>
            <w:r w:rsidRPr="00717EB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es-CR" w:eastAsia="es-CR"/>
              </w:rPr>
              <w:t xml:space="preserve"> Total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100</w:t>
            </w:r>
            <w:r w:rsidRPr="00EC4B24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87%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206,106</w:t>
            </w:r>
            <w:r w:rsidRPr="00EC4B24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77%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 w:rsidRPr="00EC4B24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8.00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7%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34,548</w:t>
            </w:r>
            <w:r w:rsidRPr="00EC4B24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13%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6</w:t>
            </w:r>
            <w:r w:rsidRPr="00EC4B24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24,230</w:t>
            </w:r>
            <w:r w:rsidRPr="00EC4B24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9%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1</w:t>
            </w:r>
            <w:r w:rsidRPr="00EC4B24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0.9%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1,302</w:t>
            </w:r>
            <w:r w:rsidRPr="00EC4B24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0.5%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115</w:t>
            </w:r>
            <w:r w:rsidRPr="00EC4B24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DD7125" w:rsidRPr="00EC4B24" w:rsidRDefault="00DD7125" w:rsidP="00057105">
            <w:pPr>
              <w:jc w:val="center"/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266,186</w:t>
            </w:r>
            <w:r w:rsidRPr="00EC4B24">
              <w:rPr>
                <w:rFonts w:ascii="Calibri" w:hAnsi="Calibri"/>
                <w:b/>
                <w:bCs/>
                <w:color w:val="000000"/>
                <w:sz w:val="15"/>
                <w:szCs w:val="15"/>
              </w:rPr>
              <w:t>.00</w:t>
            </w:r>
          </w:p>
        </w:tc>
      </w:tr>
    </w:tbl>
    <w:p w:rsidR="00DD7125" w:rsidRPr="003A3A01" w:rsidRDefault="00DD7125" w:rsidP="00DD7125">
      <w:pPr>
        <w:rPr>
          <w:rFonts w:ascii="Arial" w:hAnsi="Arial" w:cs="Arial"/>
          <w:i/>
          <w:sz w:val="16"/>
          <w:szCs w:val="16"/>
          <w:lang w:val="es-CR"/>
        </w:rPr>
      </w:pPr>
      <w:r w:rsidRPr="003A3A01">
        <w:rPr>
          <w:rFonts w:ascii="Arial" w:hAnsi="Arial" w:cs="Arial"/>
          <w:i/>
          <w:sz w:val="16"/>
          <w:szCs w:val="16"/>
          <w:lang w:val="es-CR"/>
        </w:rPr>
        <w:t xml:space="preserve">Fuente: Departamento de Gestión </w:t>
      </w:r>
      <w:r>
        <w:rPr>
          <w:rFonts w:ascii="Arial" w:hAnsi="Arial" w:cs="Arial"/>
          <w:i/>
          <w:sz w:val="16"/>
          <w:szCs w:val="16"/>
          <w:lang w:val="es-CR"/>
        </w:rPr>
        <w:t>de Servicios Ambientales, gePSA.</w:t>
      </w:r>
    </w:p>
    <w:p w:rsidR="00812D81" w:rsidRDefault="00812D81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p w:rsidR="00526F53" w:rsidRDefault="00526F53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 w:rsidRPr="00121051"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1</w:t>
      </w:r>
      <w:r w:rsidR="009D1DD3">
        <w:rPr>
          <w:rFonts w:eastAsia="Times New Roman" w:cs="Arial"/>
          <w:b/>
          <w:color w:val="000000"/>
          <w:sz w:val="24"/>
          <w:szCs w:val="24"/>
          <w:lang w:val="es-CR" w:eastAsia="es-CR"/>
        </w:rPr>
        <w:t>0</w:t>
      </w:r>
      <w:r w:rsidRPr="00121051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2016 contratados por tamaño de proyectos PSA</w:t>
      </w:r>
      <w:r w:rsidR="009D1DD3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121051" w:rsidRPr="00121051" w:rsidRDefault="00121051" w:rsidP="00526F53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tbl>
      <w:tblPr>
        <w:tblW w:w="23006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134"/>
        <w:gridCol w:w="1012"/>
        <w:gridCol w:w="1182"/>
        <w:gridCol w:w="1208"/>
        <w:gridCol w:w="1134"/>
        <w:gridCol w:w="1041"/>
        <w:gridCol w:w="1185"/>
        <w:gridCol w:w="1186"/>
        <w:gridCol w:w="1184"/>
        <w:gridCol w:w="1184"/>
        <w:gridCol w:w="1522"/>
        <w:gridCol w:w="1357"/>
        <w:gridCol w:w="1264"/>
        <w:gridCol w:w="939"/>
        <w:gridCol w:w="1187"/>
        <w:gridCol w:w="1012"/>
        <w:gridCol w:w="1186"/>
        <w:gridCol w:w="1522"/>
        <w:gridCol w:w="7"/>
      </w:tblGrid>
      <w:tr w:rsidR="00121051" w:rsidRPr="00121051" w:rsidTr="00121051">
        <w:trPr>
          <w:trHeight w:val="5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&lt; = 50 (Ha)</w:t>
            </w:r>
          </w:p>
        </w:tc>
        <w:tc>
          <w:tcPr>
            <w:tcW w:w="45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50.1 &lt; = 100 (Ha)</w:t>
            </w:r>
          </w:p>
        </w:tc>
        <w:tc>
          <w:tcPr>
            <w:tcW w:w="52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100.1 &lt; = 300 (Ha)</w:t>
            </w:r>
          </w:p>
        </w:tc>
        <w:tc>
          <w:tcPr>
            <w:tcW w:w="4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300.1 (Ha)</w:t>
            </w:r>
          </w:p>
        </w:tc>
        <w:tc>
          <w:tcPr>
            <w:tcW w:w="27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121051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</w:tr>
      <w:tr w:rsidR="00121051" w:rsidRPr="00121051" w:rsidTr="00121051">
        <w:trPr>
          <w:gridAfter w:val="1"/>
          <w:wAfter w:w="7" w:type="dxa"/>
          <w:trHeight w:val="8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bookmarkStart w:id="1" w:name="_Hlk486938639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  <w:bookmarkEnd w:id="1"/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(ha)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(ha)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(ha)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(ha)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121051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121051">
            <w:pPr>
              <w:spacing w:after="0" w:line="240" w:lineRule="auto"/>
              <w:ind w:left="52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26F53" w:rsidRPr="00121051" w:rsidRDefault="00526F53" w:rsidP="0008359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Área Contratada (ha)</w:t>
            </w:r>
          </w:p>
        </w:tc>
      </w:tr>
      <w:tr w:rsidR="00121051" w:rsidRPr="00121051" w:rsidTr="001239B5">
        <w:trPr>
          <w:gridAfter w:val="1"/>
          <w:wAfter w:w="7" w:type="dxa"/>
          <w:trHeight w:val="6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C9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color w:val="000000"/>
                <w:sz w:val="20"/>
                <w:szCs w:val="24"/>
                <w:lang w:val="es-CR" w:eastAsia="es-CR"/>
              </w:rPr>
              <w:t>MANEJO DE BOSQUE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32.50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126.70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284.80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444.00</w:t>
            </w:r>
          </w:p>
        </w:tc>
      </w:tr>
      <w:tr w:rsidR="00121051" w:rsidRPr="00121051" w:rsidTr="001239B5">
        <w:trPr>
          <w:gridAfter w:val="1"/>
          <w:wAfter w:w="7" w:type="dxa"/>
          <w:trHeight w:val="6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C9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color w:val="000000"/>
                <w:sz w:val="20"/>
                <w:szCs w:val="24"/>
                <w:lang w:val="es-CR" w:eastAsia="es-CR"/>
              </w:rPr>
              <w:t>PROTECCIÓN DE BOSQUE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361.00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9,188.30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110.00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9,143.00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73.00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16,056.60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8,900.00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553.00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43,287.90</w:t>
            </w:r>
          </w:p>
        </w:tc>
      </w:tr>
      <w:tr w:rsidR="00121051" w:rsidRPr="00121051" w:rsidTr="001239B5">
        <w:trPr>
          <w:gridAfter w:val="1"/>
          <w:wAfter w:w="7" w:type="dxa"/>
          <w:trHeight w:val="3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C9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color w:val="000000"/>
                <w:sz w:val="20"/>
                <w:szCs w:val="24"/>
                <w:lang w:val="es-CR" w:eastAsia="es-CR"/>
              </w:rPr>
              <w:t>REFORESTACIÓN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61.00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1,012.50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702.80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2.00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556.30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2,271.60</w:t>
            </w:r>
          </w:p>
        </w:tc>
      </w:tr>
      <w:tr w:rsidR="00121051" w:rsidRPr="00121051" w:rsidTr="001239B5">
        <w:trPr>
          <w:gridAfter w:val="1"/>
          <w:wAfter w:w="7" w:type="dxa"/>
          <w:trHeight w:val="6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2C9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color w:val="000000"/>
                <w:sz w:val="20"/>
                <w:szCs w:val="24"/>
                <w:lang w:val="es-CR" w:eastAsia="es-CR"/>
              </w:rPr>
              <w:t>REGENERACIÓN EN POTREROS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11.00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212.20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50.40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1,731.20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1,993.80</w:t>
            </w:r>
          </w:p>
        </w:tc>
      </w:tr>
      <w:tr w:rsidR="00121051" w:rsidRPr="00121051" w:rsidTr="001239B5">
        <w:trPr>
          <w:gridAfter w:val="1"/>
          <w:wAfter w:w="7" w:type="dxa"/>
          <w:trHeight w:val="39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1051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434.00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66.87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10,445.50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21.76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122.00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18.80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10,022.90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20.88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84.00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12.94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18,628.90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38.81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9.00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1.39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8,900.00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18.54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649.00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47,997.30</w:t>
            </w:r>
          </w:p>
        </w:tc>
      </w:tr>
    </w:tbl>
    <w:p w:rsidR="00526F53" w:rsidRPr="00121051" w:rsidRDefault="00526F53" w:rsidP="00526F53">
      <w:pPr>
        <w:spacing w:after="0" w:line="240" w:lineRule="auto"/>
        <w:jc w:val="center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526F53" w:rsidRPr="00121051" w:rsidRDefault="00526F53" w:rsidP="00121051">
      <w:pPr>
        <w:spacing w:after="0" w:line="240" w:lineRule="auto"/>
        <w:rPr>
          <w:rFonts w:cstheme="minorHAnsi"/>
          <w:i/>
          <w:sz w:val="20"/>
          <w:szCs w:val="24"/>
          <w:lang w:val="es-CR"/>
        </w:rPr>
      </w:pPr>
      <w:r w:rsidRPr="00121051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526F53" w:rsidRPr="00121051" w:rsidRDefault="00526F53" w:rsidP="00121051">
      <w:pPr>
        <w:spacing w:after="0" w:line="240" w:lineRule="auto"/>
        <w:rPr>
          <w:rFonts w:cstheme="minorHAnsi"/>
          <w:i/>
          <w:sz w:val="20"/>
          <w:szCs w:val="24"/>
          <w:lang w:val="es-CR"/>
        </w:rPr>
      </w:pPr>
      <w:r w:rsidRPr="00121051">
        <w:rPr>
          <w:rFonts w:cstheme="minorHAnsi"/>
          <w:i/>
          <w:sz w:val="20"/>
          <w:szCs w:val="24"/>
          <w:lang w:val="es-CR"/>
        </w:rPr>
        <w:t>Ha: Hectáreas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526F53" w:rsidRPr="00EC4B24" w:rsidRDefault="00526F53" w:rsidP="00943A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</w:pPr>
    </w:p>
    <w:p w:rsidR="005D6696" w:rsidRPr="00C01DAD" w:rsidRDefault="009D1DD3" w:rsidP="005D669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11</w:t>
      </w:r>
      <w:r w:rsidR="005D6696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2016 contratados y porcentaje por cantidad de árboles SAF por tamaño de proyectos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5D6696" w:rsidRPr="00717EBD" w:rsidRDefault="005D6696" w:rsidP="005D6696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</w:pPr>
    </w:p>
    <w:tbl>
      <w:tblPr>
        <w:tblW w:w="23531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8"/>
        <w:gridCol w:w="1257"/>
        <w:gridCol w:w="590"/>
        <w:gridCol w:w="1008"/>
        <w:gridCol w:w="671"/>
        <w:gridCol w:w="1275"/>
        <w:gridCol w:w="709"/>
        <w:gridCol w:w="1206"/>
        <w:gridCol w:w="1175"/>
        <w:gridCol w:w="1343"/>
        <w:gridCol w:w="1175"/>
        <w:gridCol w:w="1176"/>
        <w:gridCol w:w="838"/>
        <w:gridCol w:w="1167"/>
        <w:gridCol w:w="708"/>
        <w:gridCol w:w="1134"/>
        <w:gridCol w:w="851"/>
        <w:gridCol w:w="709"/>
        <w:gridCol w:w="708"/>
        <w:gridCol w:w="1276"/>
        <w:gridCol w:w="709"/>
        <w:gridCol w:w="992"/>
        <w:gridCol w:w="1276"/>
      </w:tblGrid>
      <w:tr w:rsidR="00121051" w:rsidRPr="00121051" w:rsidTr="001239B5">
        <w:trPr>
          <w:trHeight w:val="1038"/>
        </w:trPr>
        <w:tc>
          <w:tcPr>
            <w:tcW w:w="15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121051" w:rsidRPr="00121051" w:rsidRDefault="00121051" w:rsidP="00C01DAD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35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 = 350 (Árboles)</w:t>
            </w:r>
          </w:p>
        </w:tc>
        <w:tc>
          <w:tcPr>
            <w:tcW w:w="43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351 &lt; = 1000 (Árboles)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1001 &lt; = 3500 (Árboles)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3501 &lt; = 5000 (Árboles)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5001 (Árboles)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Contratos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Árboles Contratados (árboles)</w:t>
            </w:r>
          </w:p>
        </w:tc>
      </w:tr>
      <w:tr w:rsidR="00121051" w:rsidRPr="00121051" w:rsidTr="001239B5">
        <w:trPr>
          <w:trHeight w:val="623"/>
        </w:trPr>
        <w:tc>
          <w:tcPr>
            <w:tcW w:w="15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bookmarkStart w:id="2" w:name="_Hlk486938944"/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  <w:bookmarkEnd w:id="2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N°. Contratos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21051" w:rsidRPr="00121051" w:rsidRDefault="00121051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121051" w:rsidRPr="00121051" w:rsidTr="001239B5">
        <w:trPr>
          <w:trHeight w:val="429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72C9" w:rsidRPr="00121051" w:rsidRDefault="00BD72C9" w:rsidP="001210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Sistemas Agroforestales*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7.00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2,652.00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39.00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27,494.00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43.00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92,414.00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61,699.00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12.00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161,658.00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114.00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color w:val="000000"/>
                <w:sz w:val="24"/>
                <w:szCs w:val="24"/>
              </w:rPr>
              <w:t>345,917.00</w:t>
            </w:r>
          </w:p>
        </w:tc>
      </w:tr>
      <w:tr w:rsidR="00121051" w:rsidRPr="00121051" w:rsidTr="001239B5">
        <w:trPr>
          <w:trHeight w:val="276"/>
        </w:trPr>
        <w:tc>
          <w:tcPr>
            <w:tcW w:w="15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121051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6.14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2,652.00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0.77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39.00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34.21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27,494.00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7.95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43.00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37.72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91,414.00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26.43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13.00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11.40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61,699.00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17.84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12.00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10.53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161,658.00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sz w:val="24"/>
                <w:szCs w:val="24"/>
              </w:rPr>
              <w:t>46.73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114.00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D72C9" w:rsidRPr="00121051" w:rsidRDefault="00BD72C9" w:rsidP="001239B5">
            <w:pPr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121051">
              <w:rPr>
                <w:rFonts w:cs="Arial"/>
                <w:b/>
                <w:bCs/>
                <w:color w:val="000000"/>
                <w:sz w:val="24"/>
                <w:szCs w:val="24"/>
              </w:rPr>
              <w:t>345,917.00</w:t>
            </w:r>
          </w:p>
        </w:tc>
      </w:tr>
    </w:tbl>
    <w:p w:rsidR="00C01DAD" w:rsidRDefault="00C01DAD" w:rsidP="00121051">
      <w:pPr>
        <w:spacing w:after="0" w:line="240" w:lineRule="auto"/>
        <w:rPr>
          <w:rFonts w:cstheme="minorHAnsi"/>
          <w:i/>
          <w:sz w:val="20"/>
          <w:lang w:val="es-CR"/>
        </w:rPr>
      </w:pPr>
    </w:p>
    <w:p w:rsidR="005D6696" w:rsidRPr="00121051" w:rsidRDefault="005D6696" w:rsidP="00121051">
      <w:pPr>
        <w:spacing w:after="0" w:line="240" w:lineRule="auto"/>
        <w:rPr>
          <w:rFonts w:cstheme="minorHAnsi"/>
          <w:i/>
          <w:sz w:val="20"/>
          <w:lang w:val="es-CR"/>
        </w:rPr>
      </w:pPr>
      <w:r w:rsidRPr="00121051">
        <w:rPr>
          <w:rFonts w:cstheme="minorHAnsi"/>
          <w:i/>
          <w:sz w:val="20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lang w:val="es-CR"/>
        </w:rPr>
        <w:t>.</w:t>
      </w:r>
    </w:p>
    <w:p w:rsidR="005D6696" w:rsidRPr="00121051" w:rsidRDefault="005D6696" w:rsidP="00121051">
      <w:pPr>
        <w:spacing w:after="0" w:line="240" w:lineRule="auto"/>
        <w:rPr>
          <w:rFonts w:cstheme="minorHAnsi"/>
          <w:i/>
          <w:sz w:val="20"/>
          <w:lang w:val="es-CR"/>
        </w:rPr>
      </w:pPr>
      <w:r w:rsidRPr="00121051">
        <w:rPr>
          <w:rFonts w:cstheme="minorHAnsi"/>
          <w:i/>
          <w:sz w:val="20"/>
          <w:lang w:val="es-CR"/>
        </w:rPr>
        <w:t>*: Incluye proyectos PAFF</w:t>
      </w:r>
      <w:r w:rsidR="009D1DD3">
        <w:rPr>
          <w:rFonts w:cstheme="minorHAnsi"/>
          <w:i/>
          <w:sz w:val="20"/>
          <w:lang w:val="es-CR"/>
        </w:rPr>
        <w:t>.</w:t>
      </w:r>
    </w:p>
    <w:p w:rsidR="008723C0" w:rsidRPr="00EC4B24" w:rsidRDefault="008723C0" w:rsidP="00943AB0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s-CR" w:eastAsia="es-CR"/>
        </w:rPr>
      </w:pPr>
    </w:p>
    <w:p w:rsidR="008723C0" w:rsidRPr="00C01DAD" w:rsidRDefault="009D1DD3" w:rsidP="008723C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12</w:t>
      </w:r>
      <w:r w:rsidR="008723C0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2016 contratados por tamaño de fincas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8723C0" w:rsidRPr="00C01DAD" w:rsidRDefault="008723C0" w:rsidP="008723C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tbl>
      <w:tblPr>
        <w:tblW w:w="231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75"/>
        <w:gridCol w:w="992"/>
        <w:gridCol w:w="1066"/>
        <w:gridCol w:w="1202"/>
        <w:gridCol w:w="1013"/>
        <w:gridCol w:w="1200"/>
        <w:gridCol w:w="1200"/>
        <w:gridCol w:w="1371"/>
        <w:gridCol w:w="1201"/>
        <w:gridCol w:w="1371"/>
        <w:gridCol w:w="1200"/>
        <w:gridCol w:w="1200"/>
        <w:gridCol w:w="1029"/>
        <w:gridCol w:w="1200"/>
        <w:gridCol w:w="1371"/>
        <w:gridCol w:w="1200"/>
        <w:gridCol w:w="1200"/>
        <w:gridCol w:w="1201"/>
        <w:gridCol w:w="1329"/>
      </w:tblGrid>
      <w:tr w:rsidR="00C01DAD" w:rsidRPr="00C01DAD" w:rsidTr="00C01DAD">
        <w:trPr>
          <w:trHeight w:val="765"/>
        </w:trPr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&lt; = 50 Ha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50.01 &lt; = 100 Ha</w:t>
            </w:r>
          </w:p>
        </w:tc>
        <w:tc>
          <w:tcPr>
            <w:tcW w:w="48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100.01 &lt; = 300 Ha</w:t>
            </w:r>
          </w:p>
        </w:tc>
        <w:tc>
          <w:tcPr>
            <w:tcW w:w="497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300.01 Ha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Contratos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Área Contratada (ha)</w:t>
            </w:r>
          </w:p>
        </w:tc>
      </w:tr>
      <w:tr w:rsidR="00C01DAD" w:rsidRPr="00C01DAD" w:rsidTr="00C01DAD">
        <w:trPr>
          <w:trHeight w:val="750"/>
        </w:trPr>
        <w:tc>
          <w:tcPr>
            <w:tcW w:w="15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</w:t>
            </w:r>
          </w:p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(ha)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(ha)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(ha)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(ha)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01DAD" w:rsidRPr="00C01DAD" w:rsidRDefault="00C01DAD" w:rsidP="0012105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71628" w:rsidRPr="00C01DAD" w:rsidTr="00C01DAD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28" w:rsidRPr="00C01DAD" w:rsidRDefault="00C71628" w:rsidP="001210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Manejo de Bosque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26.40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417.60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444.00</w:t>
            </w:r>
          </w:p>
        </w:tc>
      </w:tr>
      <w:tr w:rsidR="00C71628" w:rsidRPr="00C01DAD" w:rsidTr="00C01DAD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28" w:rsidRPr="00C01DAD" w:rsidRDefault="00C71628" w:rsidP="001210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 de Bosque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275.00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5,995.40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137.00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8,187.10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109.00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13,869.70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32.00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15,236.50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553.00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43,288.70</w:t>
            </w:r>
          </w:p>
        </w:tc>
      </w:tr>
      <w:tr w:rsidR="00C71628" w:rsidRPr="00C01DAD" w:rsidTr="00C01DAD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33.00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330.00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342.30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25.00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1,155.80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443.10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72.00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2,271.20</w:t>
            </w:r>
          </w:p>
        </w:tc>
      </w:tr>
      <w:tr w:rsidR="00C71628" w:rsidRPr="00C01DAD" w:rsidTr="00C01DAD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628" w:rsidRPr="00C01DAD" w:rsidRDefault="00C71628" w:rsidP="0012105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Regeneración en Potreros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0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90.80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1.00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29.10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457.80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6.00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1,416.10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628" w:rsidRPr="00C01DAD" w:rsidRDefault="00C71628" w:rsidP="00C01DAD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19.00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628" w:rsidRPr="00C01DAD" w:rsidRDefault="00C71628" w:rsidP="00C01DAD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1,993.80</w:t>
            </w:r>
          </w:p>
        </w:tc>
      </w:tr>
      <w:tr w:rsidR="00C71628" w:rsidRPr="00C01DAD" w:rsidTr="00C01DAD">
        <w:trPr>
          <w:trHeight w:val="624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314.00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48.38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6,416.20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13.37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147.00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22.65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8,584.90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17.89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144.00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22.19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15,900.90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33.13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44.00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6.78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17,095.70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35.62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649.00</w:t>
            </w:r>
          </w:p>
        </w:tc>
        <w:tc>
          <w:tcPr>
            <w:tcW w:w="13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71628" w:rsidRPr="00C01DAD" w:rsidRDefault="00C71628" w:rsidP="00C01DAD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47,997.70</w:t>
            </w:r>
          </w:p>
        </w:tc>
      </w:tr>
    </w:tbl>
    <w:p w:rsidR="008723C0" w:rsidRDefault="008723C0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655A48" w:rsidRPr="00C01DAD" w:rsidRDefault="00655A48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EC4B24" w:rsidRPr="00C01DAD" w:rsidRDefault="009D1DD3" w:rsidP="00EC4B24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lastRenderedPageBreak/>
        <w:t>Cuadro 13</w:t>
      </w:r>
      <w:r w:rsidR="00EC4B24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2016 contratados y porcentaje por cantidad de árboles SAF por tamaño de fincas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EC4B24" w:rsidRPr="00C01DAD" w:rsidRDefault="00EC4B24" w:rsidP="00EC4B24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tbl>
      <w:tblPr>
        <w:tblW w:w="23521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46"/>
        <w:gridCol w:w="1332"/>
        <w:gridCol w:w="733"/>
        <w:gridCol w:w="1377"/>
        <w:gridCol w:w="1205"/>
        <w:gridCol w:w="1205"/>
        <w:gridCol w:w="1433"/>
        <w:gridCol w:w="1276"/>
        <w:gridCol w:w="908"/>
        <w:gridCol w:w="1204"/>
        <w:gridCol w:w="1204"/>
        <w:gridCol w:w="1377"/>
        <w:gridCol w:w="1378"/>
        <w:gridCol w:w="1205"/>
        <w:gridCol w:w="1204"/>
        <w:gridCol w:w="1204"/>
        <w:gridCol w:w="1209"/>
        <w:gridCol w:w="1156"/>
        <w:gridCol w:w="1265"/>
      </w:tblGrid>
      <w:tr w:rsidR="00655A48" w:rsidRPr="00C01DAD" w:rsidTr="00655A48">
        <w:trPr>
          <w:trHeight w:val="732"/>
        </w:trPr>
        <w:tc>
          <w:tcPr>
            <w:tcW w:w="1646" w:type="dxa"/>
            <w:vMerge w:val="restart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 </w:t>
            </w:r>
          </w:p>
        </w:tc>
        <w:tc>
          <w:tcPr>
            <w:tcW w:w="4647" w:type="dxa"/>
            <w:gridSpan w:val="4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&lt; = 50 Ha</w:t>
            </w:r>
          </w:p>
        </w:tc>
        <w:tc>
          <w:tcPr>
            <w:tcW w:w="4822" w:type="dxa"/>
            <w:gridSpan w:val="4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50.01 &lt; = 100 Ha</w:t>
            </w:r>
          </w:p>
        </w:tc>
        <w:tc>
          <w:tcPr>
            <w:tcW w:w="5163" w:type="dxa"/>
            <w:gridSpan w:val="4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100.01 &lt; = 300 Ha</w:t>
            </w:r>
          </w:p>
        </w:tc>
        <w:tc>
          <w:tcPr>
            <w:tcW w:w="4822" w:type="dxa"/>
            <w:gridSpan w:val="4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300.01 Ha</w:t>
            </w:r>
          </w:p>
        </w:tc>
        <w:tc>
          <w:tcPr>
            <w:tcW w:w="1156" w:type="dxa"/>
            <w:vMerge w:val="restart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Contratos</w:t>
            </w:r>
          </w:p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 </w:t>
            </w:r>
          </w:p>
        </w:tc>
        <w:tc>
          <w:tcPr>
            <w:tcW w:w="1265" w:type="dxa"/>
            <w:vMerge w:val="restart"/>
            <w:shd w:val="clear" w:color="000000" w:fill="76923C"/>
            <w:vAlign w:val="center"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Árboles Contratos (árboles)</w:t>
            </w:r>
          </w:p>
        </w:tc>
      </w:tr>
      <w:tr w:rsidR="00655A48" w:rsidRPr="00C01DAD" w:rsidTr="00655A48">
        <w:trPr>
          <w:trHeight w:val="668"/>
        </w:trPr>
        <w:tc>
          <w:tcPr>
            <w:tcW w:w="1646" w:type="dxa"/>
            <w:vMerge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32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N°. Contratos</w:t>
            </w:r>
          </w:p>
        </w:tc>
        <w:tc>
          <w:tcPr>
            <w:tcW w:w="733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77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</w:t>
            </w:r>
          </w:p>
        </w:tc>
        <w:tc>
          <w:tcPr>
            <w:tcW w:w="1205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5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433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76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</w:t>
            </w:r>
          </w:p>
        </w:tc>
        <w:tc>
          <w:tcPr>
            <w:tcW w:w="908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4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204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36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377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</w:t>
            </w:r>
          </w:p>
        </w:tc>
        <w:tc>
          <w:tcPr>
            <w:tcW w:w="1378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5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204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4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</w:t>
            </w:r>
          </w:p>
        </w:tc>
        <w:tc>
          <w:tcPr>
            <w:tcW w:w="1209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56" w:type="dxa"/>
            <w:vMerge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65" w:type="dxa"/>
            <w:vMerge/>
            <w:shd w:val="clear" w:color="000000" w:fill="76923C"/>
          </w:tcPr>
          <w:p w:rsidR="00655A48" w:rsidRPr="00C01DAD" w:rsidRDefault="00655A48" w:rsidP="00655A4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655A48" w:rsidRPr="00C01DAD" w:rsidTr="00655A48">
        <w:trPr>
          <w:trHeight w:val="680"/>
        </w:trPr>
        <w:tc>
          <w:tcPr>
            <w:tcW w:w="1646" w:type="dxa"/>
            <w:shd w:val="clear" w:color="auto" w:fill="auto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1332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733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01DAD">
              <w:rPr>
                <w:color w:val="000000"/>
                <w:sz w:val="24"/>
                <w:szCs w:val="24"/>
              </w:rPr>
              <w:t>198,765.00</w:t>
            </w: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433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345,917.00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01DAD">
              <w:rPr>
                <w:color w:val="000000"/>
                <w:sz w:val="24"/>
                <w:szCs w:val="24"/>
              </w:rPr>
              <w:t>36,342.00</w:t>
            </w:r>
          </w:p>
        </w:tc>
        <w:tc>
          <w:tcPr>
            <w:tcW w:w="908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77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01DAD">
              <w:rPr>
                <w:color w:val="000000"/>
                <w:sz w:val="24"/>
                <w:szCs w:val="24"/>
              </w:rPr>
              <w:t>32,185.00</w:t>
            </w:r>
          </w:p>
        </w:tc>
        <w:tc>
          <w:tcPr>
            <w:tcW w:w="1378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5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04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01DAD">
              <w:rPr>
                <w:color w:val="000000"/>
                <w:sz w:val="24"/>
                <w:szCs w:val="24"/>
              </w:rPr>
              <w:t>78,625.00</w:t>
            </w:r>
          </w:p>
        </w:tc>
        <w:tc>
          <w:tcPr>
            <w:tcW w:w="1209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56" w:type="dxa"/>
            <w:shd w:val="clear" w:color="auto" w:fill="auto"/>
            <w:noWrap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114.00</w:t>
            </w:r>
          </w:p>
        </w:tc>
        <w:tc>
          <w:tcPr>
            <w:tcW w:w="1265" w:type="dxa"/>
            <w:vAlign w:val="center"/>
          </w:tcPr>
          <w:p w:rsidR="00655A48" w:rsidRPr="00C01DAD" w:rsidRDefault="00655A48" w:rsidP="00655A48">
            <w:pPr>
              <w:spacing w:after="0"/>
              <w:jc w:val="center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rFonts w:cs="Arial"/>
                <w:b/>
                <w:bCs/>
                <w:color w:val="000000"/>
                <w:sz w:val="24"/>
                <w:szCs w:val="24"/>
              </w:rPr>
              <w:t>345,917.00</w:t>
            </w:r>
          </w:p>
        </w:tc>
      </w:tr>
      <w:tr w:rsidR="00655A48" w:rsidRPr="00C01DAD" w:rsidTr="00655A48">
        <w:trPr>
          <w:trHeight w:val="680"/>
        </w:trPr>
        <w:tc>
          <w:tcPr>
            <w:tcW w:w="1646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332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98.00</w:t>
            </w:r>
          </w:p>
        </w:tc>
        <w:tc>
          <w:tcPr>
            <w:tcW w:w="733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85.96</w:t>
            </w:r>
          </w:p>
        </w:tc>
        <w:tc>
          <w:tcPr>
            <w:tcW w:w="1377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198,765.00</w:t>
            </w:r>
          </w:p>
        </w:tc>
        <w:tc>
          <w:tcPr>
            <w:tcW w:w="1205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57.46</w:t>
            </w:r>
          </w:p>
        </w:tc>
        <w:tc>
          <w:tcPr>
            <w:tcW w:w="1205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8.00</w:t>
            </w:r>
          </w:p>
        </w:tc>
        <w:tc>
          <w:tcPr>
            <w:tcW w:w="1433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345,917.00</w:t>
            </w:r>
          </w:p>
        </w:tc>
        <w:tc>
          <w:tcPr>
            <w:tcW w:w="1276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36,342.00</w:t>
            </w:r>
          </w:p>
        </w:tc>
        <w:tc>
          <w:tcPr>
            <w:tcW w:w="908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10.51</w:t>
            </w:r>
          </w:p>
        </w:tc>
        <w:tc>
          <w:tcPr>
            <w:tcW w:w="1204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5.00</w:t>
            </w:r>
          </w:p>
        </w:tc>
        <w:tc>
          <w:tcPr>
            <w:tcW w:w="1204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4.39</w:t>
            </w:r>
          </w:p>
        </w:tc>
        <w:tc>
          <w:tcPr>
            <w:tcW w:w="1377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32,185.00</w:t>
            </w:r>
          </w:p>
        </w:tc>
        <w:tc>
          <w:tcPr>
            <w:tcW w:w="1378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9.30</w:t>
            </w:r>
          </w:p>
        </w:tc>
        <w:tc>
          <w:tcPr>
            <w:tcW w:w="1205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3.00</w:t>
            </w:r>
          </w:p>
        </w:tc>
        <w:tc>
          <w:tcPr>
            <w:tcW w:w="1204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2.63</w:t>
            </w:r>
          </w:p>
        </w:tc>
        <w:tc>
          <w:tcPr>
            <w:tcW w:w="1204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78,625.00</w:t>
            </w:r>
          </w:p>
        </w:tc>
        <w:tc>
          <w:tcPr>
            <w:tcW w:w="1209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22.73</w:t>
            </w:r>
          </w:p>
        </w:tc>
        <w:tc>
          <w:tcPr>
            <w:tcW w:w="1156" w:type="dxa"/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114.00</w:t>
            </w:r>
          </w:p>
        </w:tc>
        <w:tc>
          <w:tcPr>
            <w:tcW w:w="1265" w:type="dxa"/>
            <w:shd w:val="clear" w:color="000000" w:fill="76923C"/>
            <w:vAlign w:val="center"/>
          </w:tcPr>
          <w:p w:rsidR="00655A48" w:rsidRPr="00C01DAD" w:rsidRDefault="00655A48" w:rsidP="00655A48">
            <w:pPr>
              <w:spacing w:after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1DAD">
              <w:rPr>
                <w:b/>
                <w:bCs/>
                <w:color w:val="000000"/>
                <w:sz w:val="24"/>
                <w:szCs w:val="24"/>
              </w:rPr>
              <w:t>345,917.00</w:t>
            </w:r>
          </w:p>
        </w:tc>
      </w:tr>
    </w:tbl>
    <w:p w:rsidR="008723C0" w:rsidRPr="00655A48" w:rsidRDefault="00EC4B24" w:rsidP="00943AB0">
      <w:pPr>
        <w:spacing w:after="0" w:line="240" w:lineRule="auto"/>
        <w:rPr>
          <w:rFonts w:eastAsia="Times New Roman" w:cs="Arial"/>
          <w:i/>
          <w:color w:val="000000"/>
          <w:sz w:val="20"/>
          <w:szCs w:val="24"/>
          <w:lang w:val="es-CR" w:eastAsia="es-CR"/>
        </w:rPr>
      </w:pPr>
      <w:r w:rsidRPr="00655A48">
        <w:rPr>
          <w:rFonts w:eastAsia="Times New Roman" w:cs="Arial"/>
          <w:i/>
          <w:color w:val="000000"/>
          <w:sz w:val="20"/>
          <w:szCs w:val="24"/>
          <w:lang w:val="es-CR" w:eastAsia="es-CR"/>
        </w:rPr>
        <w:t>*: Incluye proyectos PAFF</w:t>
      </w:r>
      <w:r w:rsidR="009D1DD3">
        <w:rPr>
          <w:rFonts w:eastAsia="Times New Roman" w:cs="Arial"/>
          <w:i/>
          <w:color w:val="000000"/>
          <w:sz w:val="20"/>
          <w:szCs w:val="24"/>
          <w:lang w:val="es-CR" w:eastAsia="es-CR"/>
        </w:rPr>
        <w:t>.</w:t>
      </w:r>
    </w:p>
    <w:p w:rsidR="00526F53" w:rsidRPr="00C01DAD" w:rsidRDefault="00526F53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EC4B24" w:rsidRPr="00C01DAD" w:rsidRDefault="00EC4B24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EC4B24" w:rsidRPr="00C01DAD" w:rsidRDefault="00EC4B24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926713" w:rsidRPr="00C01DAD" w:rsidRDefault="00526F5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</w:t>
      </w:r>
      <w:r w:rsidR="009D1DD3">
        <w:rPr>
          <w:rFonts w:eastAsia="Times New Roman" w:cs="Arial"/>
          <w:b/>
          <w:color w:val="000000"/>
          <w:sz w:val="24"/>
          <w:szCs w:val="24"/>
          <w:lang w:val="es-CR" w:eastAsia="es-CR"/>
        </w:rPr>
        <w:t xml:space="preserve"> 14</w:t>
      </w:r>
      <w:r w:rsidR="00926713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2015 contratados por tamaño de proyectos PSA</w:t>
      </w:r>
      <w:r w:rsidR="009D1DD3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926713" w:rsidRPr="00C01DAD" w:rsidRDefault="00926713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tbl>
      <w:tblPr>
        <w:tblW w:w="23320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52"/>
        <w:gridCol w:w="1024"/>
        <w:gridCol w:w="1194"/>
        <w:gridCol w:w="1194"/>
        <w:gridCol w:w="1195"/>
        <w:gridCol w:w="1023"/>
        <w:gridCol w:w="1194"/>
        <w:gridCol w:w="1195"/>
        <w:gridCol w:w="1194"/>
        <w:gridCol w:w="1194"/>
        <w:gridCol w:w="1194"/>
        <w:gridCol w:w="1536"/>
        <w:gridCol w:w="1365"/>
        <w:gridCol w:w="1024"/>
        <w:gridCol w:w="1194"/>
        <w:gridCol w:w="1023"/>
        <w:gridCol w:w="1195"/>
        <w:gridCol w:w="1194"/>
        <w:gridCol w:w="1536"/>
      </w:tblGrid>
      <w:tr w:rsidR="00655A48" w:rsidRPr="00C01DAD" w:rsidTr="00655A48">
        <w:trPr>
          <w:trHeight w:val="370"/>
        </w:trPr>
        <w:tc>
          <w:tcPr>
            <w:tcW w:w="16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6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&lt; = 50 (Ha)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50.1 &lt; = 100 (Ha)</w:t>
            </w:r>
          </w:p>
        </w:tc>
        <w:tc>
          <w:tcPr>
            <w:tcW w:w="52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100.1 &lt; = 300 (Ha)</w:t>
            </w:r>
          </w:p>
        </w:tc>
        <w:tc>
          <w:tcPr>
            <w:tcW w:w="44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300.1 (Ha)</w:t>
            </w: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</w:tr>
      <w:tr w:rsidR="00655A48" w:rsidRPr="00C01DAD" w:rsidTr="00655A48">
        <w:trPr>
          <w:trHeight w:val="925"/>
        </w:trPr>
        <w:tc>
          <w:tcPr>
            <w:tcW w:w="16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(ha)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(ha)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(ha)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(ha)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ind w:left="-120" w:firstLine="15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</w:t>
            </w: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Contratos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Área Contratada (ha)</w:t>
            </w:r>
          </w:p>
        </w:tc>
      </w:tr>
      <w:tr w:rsidR="00283DB5" w:rsidRPr="00C01DAD" w:rsidTr="00655A48">
        <w:trPr>
          <w:trHeight w:val="56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Manejo de Bosque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116.90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150.60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115.40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0%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382.90</w:t>
            </w:r>
          </w:p>
        </w:tc>
      </w:tr>
      <w:tr w:rsidR="00283DB5" w:rsidRPr="00C01DAD" w:rsidTr="00655A48">
        <w:trPr>
          <w:trHeight w:val="56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 de Bosque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403.00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83%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10,773.40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164.00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92%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12,202.60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91%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148.00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94%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29,655.40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94%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11,286.40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92%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727.00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63,917.80</w:t>
            </w:r>
          </w:p>
        </w:tc>
      </w:tr>
      <w:tr w:rsidR="00283DB5" w:rsidRPr="00C01DAD" w:rsidTr="00655A48">
        <w:trPr>
          <w:trHeight w:val="56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14%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1,233.70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8.00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781.60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314.90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76.00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2,330.20</w:t>
            </w:r>
          </w:p>
        </w:tc>
      </w:tr>
      <w:tr w:rsidR="00283DB5" w:rsidRPr="00C01DAD" w:rsidTr="00655A48">
        <w:trPr>
          <w:trHeight w:val="56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Regeneración en Potreros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153.70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304.00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1,355.80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4%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1,000.00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23.00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6DD" w:rsidRPr="00C01DAD" w:rsidRDefault="008926DD" w:rsidP="00655A4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2,813.50</w:t>
            </w:r>
          </w:p>
        </w:tc>
      </w:tr>
      <w:tr w:rsidR="00283DB5" w:rsidRPr="00C01DAD" w:rsidTr="00655A48">
        <w:trPr>
          <w:trHeight w:val="247"/>
        </w:trPr>
        <w:tc>
          <w:tcPr>
            <w:tcW w:w="1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483.00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58%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12,277.70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18%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179.00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22%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13,438.80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157.00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19%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31,441.50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45%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13.00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2%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12,286.40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18%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832.00</w:t>
            </w:r>
          </w:p>
        </w:tc>
        <w:tc>
          <w:tcPr>
            <w:tcW w:w="1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8926DD" w:rsidRPr="00C01DAD" w:rsidRDefault="008926DD" w:rsidP="008926D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69,444.40</w:t>
            </w:r>
          </w:p>
        </w:tc>
      </w:tr>
    </w:tbl>
    <w:p w:rsidR="00283DB5" w:rsidRPr="00655A48" w:rsidRDefault="00283DB5" w:rsidP="00655A48">
      <w:pPr>
        <w:spacing w:after="0" w:line="240" w:lineRule="auto"/>
        <w:rPr>
          <w:rFonts w:cstheme="minorHAnsi"/>
          <w:i/>
          <w:sz w:val="20"/>
          <w:szCs w:val="24"/>
          <w:lang w:val="es-CR"/>
        </w:rPr>
      </w:pPr>
      <w:r w:rsidRPr="00655A48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B026AD" w:rsidRPr="00655A48" w:rsidRDefault="00B026AD" w:rsidP="00655A48">
      <w:pPr>
        <w:spacing w:after="0" w:line="240" w:lineRule="auto"/>
        <w:rPr>
          <w:rFonts w:cstheme="minorHAnsi"/>
          <w:i/>
          <w:sz w:val="20"/>
          <w:szCs w:val="24"/>
          <w:lang w:val="es-CR"/>
        </w:rPr>
      </w:pPr>
      <w:r w:rsidRPr="00655A48">
        <w:rPr>
          <w:rFonts w:cstheme="minorHAnsi"/>
          <w:i/>
          <w:sz w:val="20"/>
          <w:szCs w:val="24"/>
          <w:lang w:val="es-CR"/>
        </w:rPr>
        <w:t>Ha: Hectáreas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717EBD" w:rsidRPr="00C01DAD" w:rsidRDefault="00717EBD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283DB5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15</w:t>
      </w:r>
      <w:r w:rsidR="00926713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2015 contratados y porcentaje por cantidad de árboles SAF por tamaño de proyectos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9D1DD3" w:rsidRPr="00C01DAD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tbl>
      <w:tblPr>
        <w:tblW w:w="23673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5"/>
        <w:gridCol w:w="1240"/>
        <w:gridCol w:w="638"/>
        <w:gridCol w:w="1025"/>
        <w:gridCol w:w="747"/>
        <w:gridCol w:w="1134"/>
        <w:gridCol w:w="992"/>
        <w:gridCol w:w="1418"/>
        <w:gridCol w:w="835"/>
        <w:gridCol w:w="1149"/>
        <w:gridCol w:w="851"/>
        <w:gridCol w:w="1417"/>
        <w:gridCol w:w="851"/>
        <w:gridCol w:w="1203"/>
        <w:gridCol w:w="855"/>
        <w:gridCol w:w="1196"/>
        <w:gridCol w:w="715"/>
        <w:gridCol w:w="1134"/>
        <w:gridCol w:w="709"/>
        <w:gridCol w:w="992"/>
        <w:gridCol w:w="725"/>
        <w:gridCol w:w="976"/>
        <w:gridCol w:w="1276"/>
      </w:tblGrid>
      <w:tr w:rsidR="00655A48" w:rsidRPr="00C01DAD" w:rsidTr="00BE3D24">
        <w:trPr>
          <w:trHeight w:val="766"/>
        </w:trPr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lastRenderedPageBreak/>
              <w:t>Modalidad</w:t>
            </w:r>
          </w:p>
        </w:tc>
        <w:tc>
          <w:tcPr>
            <w:tcW w:w="36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 = 350 (Árboles)</w:t>
            </w:r>
          </w:p>
        </w:tc>
        <w:tc>
          <w:tcPr>
            <w:tcW w:w="43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351 &lt; = 1000 (Árboles)</w:t>
            </w:r>
          </w:p>
        </w:tc>
        <w:tc>
          <w:tcPr>
            <w:tcW w:w="4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1001 &lt; = 3500 (Árboles)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3501 &lt; = 5000 (Árboles)</w:t>
            </w:r>
          </w:p>
        </w:tc>
        <w:tc>
          <w:tcPr>
            <w:tcW w:w="3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5001 (Árboles)</w:t>
            </w:r>
          </w:p>
        </w:tc>
        <w:tc>
          <w:tcPr>
            <w:tcW w:w="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Contratos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Árboles Contratados (árboles)</w:t>
            </w:r>
          </w:p>
        </w:tc>
      </w:tr>
      <w:tr w:rsidR="00655A48" w:rsidRPr="00C01DAD" w:rsidTr="00655A48">
        <w:trPr>
          <w:trHeight w:val="831"/>
        </w:trPr>
        <w:tc>
          <w:tcPr>
            <w:tcW w:w="1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N°. Contratos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655A4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 (%)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655A48" w:rsidRPr="00C01DAD" w:rsidRDefault="00655A48" w:rsidP="00926713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655A48" w:rsidRPr="00C01DAD" w:rsidTr="00BE3D24">
        <w:trPr>
          <w:trHeight w:val="85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15.00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5,684.00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76.00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64,801.00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81.00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179,568.00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10.00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45,848.00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166,643.00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462,544.00</w:t>
            </w:r>
          </w:p>
        </w:tc>
      </w:tr>
      <w:tr w:rsidR="00655A48" w:rsidRPr="00C01DAD" w:rsidTr="00BE3D24">
        <w:trPr>
          <w:trHeight w:val="850"/>
        </w:trPr>
        <w:tc>
          <w:tcPr>
            <w:tcW w:w="1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15.00</w:t>
            </w: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8%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5,684.00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76.00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40%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64,801.00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14%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43%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179,568.00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39%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10.00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45,848.00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8.00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4%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166,643.00</w:t>
            </w:r>
          </w:p>
        </w:tc>
        <w:tc>
          <w:tcPr>
            <w:tcW w:w="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36%</w:t>
            </w:r>
          </w:p>
        </w:tc>
        <w:tc>
          <w:tcPr>
            <w:tcW w:w="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190.00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26713" w:rsidRPr="00C01DAD" w:rsidRDefault="00926713" w:rsidP="00BE3D2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462,544.00</w:t>
            </w:r>
          </w:p>
        </w:tc>
      </w:tr>
    </w:tbl>
    <w:p w:rsidR="00283DB5" w:rsidRPr="00655A48" w:rsidRDefault="00283DB5" w:rsidP="00655A48">
      <w:pPr>
        <w:spacing w:after="0"/>
        <w:rPr>
          <w:rFonts w:cstheme="minorHAnsi"/>
          <w:i/>
          <w:sz w:val="20"/>
          <w:szCs w:val="24"/>
          <w:lang w:val="es-CR"/>
        </w:rPr>
      </w:pPr>
      <w:r w:rsidRPr="00655A48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8926DD" w:rsidRPr="00C01DAD" w:rsidRDefault="008926DD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717EBD" w:rsidRPr="00C01DAD" w:rsidRDefault="00717EBD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717EBD" w:rsidRPr="00C01DAD" w:rsidRDefault="00717EBD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717EBD" w:rsidRPr="00C01DAD" w:rsidRDefault="00717EBD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8926DD" w:rsidRPr="00C01DAD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16</w:t>
      </w:r>
      <w:r w:rsidR="00717EBD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2015 contratados por tamaño de fincas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717EBD" w:rsidRPr="00C01DAD" w:rsidRDefault="00717EBD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tbl>
      <w:tblPr>
        <w:tblW w:w="23329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1080"/>
        <w:gridCol w:w="1156"/>
        <w:gridCol w:w="1011"/>
        <w:gridCol w:w="1197"/>
        <w:gridCol w:w="1196"/>
        <w:gridCol w:w="1196"/>
        <w:gridCol w:w="1367"/>
        <w:gridCol w:w="1197"/>
        <w:gridCol w:w="1367"/>
        <w:gridCol w:w="1196"/>
        <w:gridCol w:w="1196"/>
        <w:gridCol w:w="1026"/>
        <w:gridCol w:w="1196"/>
        <w:gridCol w:w="1367"/>
        <w:gridCol w:w="1196"/>
        <w:gridCol w:w="1196"/>
        <w:gridCol w:w="1197"/>
        <w:gridCol w:w="1196"/>
      </w:tblGrid>
      <w:tr w:rsidR="00AE2EEE" w:rsidRPr="00C01DAD" w:rsidTr="00AE2EEE">
        <w:trPr>
          <w:trHeight w:val="732"/>
        </w:trPr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4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&lt; = 50 Ha</w:t>
            </w:r>
          </w:p>
        </w:tc>
        <w:tc>
          <w:tcPr>
            <w:tcW w:w="495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50.01 &lt; = 100 Ha</w:t>
            </w:r>
          </w:p>
        </w:tc>
        <w:tc>
          <w:tcPr>
            <w:tcW w:w="4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100.01 &lt; = 300 Ha</w:t>
            </w:r>
          </w:p>
        </w:tc>
        <w:tc>
          <w:tcPr>
            <w:tcW w:w="49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300.01 Ha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Contratos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Área Contratada (ha)</w:t>
            </w:r>
          </w:p>
        </w:tc>
      </w:tr>
      <w:tr w:rsidR="00AE2EEE" w:rsidRPr="00C01DAD" w:rsidTr="00AE2EEE">
        <w:trPr>
          <w:trHeight w:val="705"/>
        </w:trPr>
        <w:tc>
          <w:tcPr>
            <w:tcW w:w="17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(%)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Total(ha)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(%)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(%)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(ha)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(%)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(%)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(ha)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(%)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N°. Contratos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 (%)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(ha)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(%)</w:t>
            </w:r>
          </w:p>
        </w:tc>
        <w:tc>
          <w:tcPr>
            <w:tcW w:w="11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717EBD" w:rsidRPr="00C01DAD" w:rsidTr="00AE2EEE">
        <w:trPr>
          <w:trHeight w:val="56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Árboles en Cafetales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</w:tr>
      <w:tr w:rsidR="00717EBD" w:rsidRPr="00C01DAD" w:rsidTr="00AE2EEE">
        <w:trPr>
          <w:trHeight w:val="56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 de Bosque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292.00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88%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6,711.30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176.00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9,824.60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209.00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27,319.40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93%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50.00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82%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20,062.50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91%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727.00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63,917.80</w:t>
            </w:r>
          </w:p>
        </w:tc>
      </w:tr>
      <w:tr w:rsidR="00717EBD" w:rsidRPr="00C01DAD" w:rsidTr="00AE2EEE">
        <w:trPr>
          <w:trHeight w:val="56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33.00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454.30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397.00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23.00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1,213.10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265.80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76.00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2,330.20</w:t>
            </w:r>
          </w:p>
        </w:tc>
      </w:tr>
      <w:tr w:rsidR="00717EBD" w:rsidRPr="00C01DAD" w:rsidTr="00AE2EEE">
        <w:trPr>
          <w:trHeight w:val="56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Regeneración en Potreros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7.00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62.00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152.30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803.20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3%</w:t>
            </w:r>
          </w:p>
        </w:tc>
        <w:tc>
          <w:tcPr>
            <w:tcW w:w="11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1,796.00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23.00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2,813.50</w:t>
            </w:r>
          </w:p>
        </w:tc>
      </w:tr>
      <w:tr w:rsidR="00717EBD" w:rsidRPr="00C01DAD" w:rsidTr="00AE2EEE">
        <w:trPr>
          <w:trHeight w:val="567"/>
        </w:trPr>
        <w:tc>
          <w:tcPr>
            <w:tcW w:w="17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332.00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40%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7,227.60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194.00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23%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10,373.90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15%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239.00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29%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29,335.70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42%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61.00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7%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22,124.30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32%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826.00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69,061.50</w:t>
            </w:r>
          </w:p>
        </w:tc>
      </w:tr>
    </w:tbl>
    <w:p w:rsidR="00283DB5" w:rsidRPr="00AE2EEE" w:rsidRDefault="00283DB5" w:rsidP="00283DB5">
      <w:pPr>
        <w:rPr>
          <w:rFonts w:cstheme="minorHAnsi"/>
          <w:i/>
          <w:sz w:val="20"/>
          <w:szCs w:val="24"/>
          <w:lang w:val="es-CR"/>
        </w:rPr>
      </w:pPr>
      <w:r w:rsidRPr="00AE2EEE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8926DD" w:rsidRPr="00C01DAD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17</w:t>
      </w:r>
      <w:r w:rsidR="00B53AF1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2015 contratados y porcentaje por cantidad de árboles SAF por tamaño de fincas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717EBD" w:rsidRPr="00C01DAD" w:rsidRDefault="00717EBD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tbl>
      <w:tblPr>
        <w:tblW w:w="23532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3"/>
        <w:gridCol w:w="1265"/>
        <w:gridCol w:w="992"/>
        <w:gridCol w:w="1418"/>
        <w:gridCol w:w="943"/>
        <w:gridCol w:w="1197"/>
        <w:gridCol w:w="1197"/>
        <w:gridCol w:w="1198"/>
        <w:gridCol w:w="1197"/>
        <w:gridCol w:w="1197"/>
        <w:gridCol w:w="1197"/>
        <w:gridCol w:w="1369"/>
        <w:gridCol w:w="1369"/>
        <w:gridCol w:w="1198"/>
        <w:gridCol w:w="1197"/>
        <w:gridCol w:w="1341"/>
        <w:gridCol w:w="1053"/>
        <w:gridCol w:w="1198"/>
        <w:gridCol w:w="1293"/>
      </w:tblGrid>
      <w:tr w:rsidR="00AE2EEE" w:rsidRPr="00C01DAD" w:rsidTr="00AE2EEE">
        <w:trPr>
          <w:trHeight w:val="592"/>
        </w:trPr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6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&lt; = 50 Ha 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50.01 &lt; = 100 Ha</w:t>
            </w:r>
          </w:p>
        </w:tc>
        <w:tc>
          <w:tcPr>
            <w:tcW w:w="51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100.01 &lt; = 300 Ha</w:t>
            </w:r>
          </w:p>
        </w:tc>
        <w:tc>
          <w:tcPr>
            <w:tcW w:w="47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300.01 Ha 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Contratos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Árboles Contratos (árboles)</w:t>
            </w:r>
          </w:p>
        </w:tc>
      </w:tr>
      <w:tr w:rsidR="00AE2EEE" w:rsidRPr="00C01DAD" w:rsidTr="00AE2EEE">
        <w:trPr>
          <w:trHeight w:val="789"/>
        </w:trPr>
        <w:tc>
          <w:tcPr>
            <w:tcW w:w="1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N°. Contratos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286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286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286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286EB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B53A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B53A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B53A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B53A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B53A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B53A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B53AF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9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717EB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B53AF1" w:rsidRPr="00C01DAD" w:rsidTr="00AE2EEE">
        <w:trPr>
          <w:trHeight w:val="8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300,905.00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32,065.00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8.00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23,396.00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106,178.00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190.00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462,544.00</w:t>
            </w:r>
          </w:p>
        </w:tc>
      </w:tr>
      <w:tr w:rsidR="00B53AF1" w:rsidRPr="00C01DAD" w:rsidTr="00AE2EEE">
        <w:trPr>
          <w:trHeight w:val="850"/>
        </w:trPr>
        <w:tc>
          <w:tcPr>
            <w:tcW w:w="17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165.00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87%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300,905.00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65%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11.00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32,065.00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7%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4%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23,396.00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3%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106,178.00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23%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190.00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717EBD" w:rsidRPr="00C01DAD" w:rsidRDefault="00717EBD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462,544.00</w:t>
            </w:r>
          </w:p>
        </w:tc>
      </w:tr>
    </w:tbl>
    <w:p w:rsidR="00283DB5" w:rsidRPr="009D1DD3" w:rsidRDefault="00283DB5" w:rsidP="00283DB5">
      <w:pPr>
        <w:rPr>
          <w:rFonts w:cstheme="minorHAnsi"/>
          <w:i/>
          <w:sz w:val="20"/>
          <w:szCs w:val="24"/>
          <w:lang w:val="es-CR"/>
        </w:rPr>
      </w:pPr>
      <w:r w:rsidRPr="009D1DD3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8926DD" w:rsidRPr="00C01DAD" w:rsidRDefault="008926DD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8926DD" w:rsidRPr="00C01DAD" w:rsidRDefault="008926DD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E6493B" w:rsidRPr="00C01DAD" w:rsidRDefault="00E6493B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E6493B" w:rsidRPr="00C01DAD" w:rsidRDefault="00E6493B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E6493B" w:rsidRPr="00C01DAD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18</w:t>
      </w:r>
      <w:r w:rsidR="00CD0361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2014 contratados por tamaño de proyectos PSA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C219D1" w:rsidRPr="00C01DAD" w:rsidRDefault="00C219D1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tbl>
      <w:tblPr>
        <w:tblW w:w="23038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3"/>
        <w:gridCol w:w="1030"/>
        <w:gridCol w:w="1226"/>
        <w:gridCol w:w="1267"/>
        <w:gridCol w:w="1227"/>
        <w:gridCol w:w="1030"/>
        <w:gridCol w:w="1226"/>
        <w:gridCol w:w="1267"/>
        <w:gridCol w:w="1227"/>
        <w:gridCol w:w="1030"/>
        <w:gridCol w:w="1226"/>
        <w:gridCol w:w="1267"/>
        <w:gridCol w:w="1227"/>
        <w:gridCol w:w="1030"/>
        <w:gridCol w:w="1282"/>
        <w:gridCol w:w="1267"/>
        <w:gridCol w:w="1227"/>
        <w:gridCol w:w="1125"/>
        <w:gridCol w:w="1124"/>
      </w:tblGrid>
      <w:tr w:rsidR="00AE2EEE" w:rsidRPr="00C01DAD" w:rsidTr="00AE2EEE">
        <w:trPr>
          <w:trHeight w:val="590"/>
        </w:trPr>
        <w:tc>
          <w:tcPr>
            <w:tcW w:w="17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&lt; = 50 (Ha)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50.1 &lt; = 100 (Ha)</w:t>
            </w:r>
          </w:p>
        </w:tc>
        <w:tc>
          <w:tcPr>
            <w:tcW w:w="47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100.1 &lt; = 300 (Ha)</w:t>
            </w:r>
          </w:p>
        </w:tc>
        <w:tc>
          <w:tcPr>
            <w:tcW w:w="480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300.1 (Ha)</w:t>
            </w:r>
          </w:p>
        </w:tc>
        <w:tc>
          <w:tcPr>
            <w:tcW w:w="22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</w:tr>
      <w:tr w:rsidR="00AE2EEE" w:rsidRPr="00C01DAD" w:rsidTr="00AE2EEE">
        <w:trPr>
          <w:trHeight w:val="1298"/>
        </w:trPr>
        <w:tc>
          <w:tcPr>
            <w:tcW w:w="17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de la Modalidad  (%)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Contratada (ha)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Área de la Modalidad  (%)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de la Modalidad (%)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Contratada (ha)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Área de la Modalidad (%)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de la Modalidad (%)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Contratada (ha)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Área de la Modalidad (%)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de la Modalidad  (%)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de Área Contratada (ha)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Área de la Modalidad  (%)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</w:tcPr>
          <w:p w:rsidR="00AE2EEE" w:rsidRPr="00C01DAD" w:rsidRDefault="00AE2EEE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E2EEE" w:rsidRPr="00C01DAD" w:rsidTr="00AE2EEE">
        <w:trPr>
          <w:trHeight w:val="737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Árboles en Cafetales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100.00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100.00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15.40</w:t>
            </w:r>
          </w:p>
        </w:tc>
      </w:tr>
      <w:tr w:rsidR="00AE2EEE" w:rsidRPr="00C01DAD" w:rsidTr="00AE2EEE">
        <w:trPr>
          <w:trHeight w:val="737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Manejo de Bosque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19.05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66.67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416.50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80.95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514.50</w:t>
            </w:r>
          </w:p>
        </w:tc>
      </w:tr>
      <w:tr w:rsidR="00AE2EEE" w:rsidRPr="00C01DAD" w:rsidTr="00AE2EEE">
        <w:trPr>
          <w:trHeight w:val="737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 de Bosque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388.00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66.21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8,078.40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18.65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102.00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17.41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7,300.10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16.85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83.00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14.16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15,521.70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35.83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13.00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2.22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12,421.00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28.67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586.00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43,321.20</w:t>
            </w:r>
          </w:p>
        </w:tc>
      </w:tr>
      <w:tr w:rsidR="00AE2EEE" w:rsidRPr="00C01DAD" w:rsidTr="00AE2EEE">
        <w:trPr>
          <w:trHeight w:val="737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lastRenderedPageBreak/>
              <w:t>Reforestación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83.76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1,271.70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36.38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8.00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6.84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506.20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14.48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9.40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1,717.40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49.13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117.00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3,495.30</w:t>
            </w:r>
          </w:p>
        </w:tc>
      </w:tr>
      <w:tr w:rsidR="00AE2EEE" w:rsidRPr="00C01DAD" w:rsidTr="00AE2EEE">
        <w:trPr>
          <w:trHeight w:val="737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3Regeneración en Potreros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16.00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61.54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273.80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12.89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15.38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307.50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14.47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19.23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1,109.40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52.21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3.85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434.00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20.43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26.00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436A" w:rsidRPr="00C01DAD" w:rsidRDefault="001D436A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2,124.70</w:t>
            </w:r>
          </w:p>
        </w:tc>
      </w:tr>
      <w:tr w:rsidR="00AE2EEE" w:rsidRPr="00C01DAD" w:rsidTr="00AE2EEE">
        <w:trPr>
          <w:trHeight w:val="737"/>
        </w:trPr>
        <w:tc>
          <w:tcPr>
            <w:tcW w:w="17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506.00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68.75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9,639.30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19.48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115.00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15.63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8,211.80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16.60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101.00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13.72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18,765.00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37.93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14.00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1.90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12,855.00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CD03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25.98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1D436A" w:rsidRPr="00C01DAD" w:rsidRDefault="001D436A" w:rsidP="001D43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736.00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</w:tcPr>
          <w:p w:rsidR="001D436A" w:rsidRPr="00C01DAD" w:rsidRDefault="001D436A" w:rsidP="001D436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49,471.10</w:t>
            </w:r>
          </w:p>
        </w:tc>
      </w:tr>
    </w:tbl>
    <w:p w:rsidR="00AE2EEE" w:rsidRPr="009D1DD3" w:rsidRDefault="002F1B13" w:rsidP="002F1B13">
      <w:pPr>
        <w:rPr>
          <w:rFonts w:cstheme="minorHAnsi"/>
          <w:i/>
          <w:sz w:val="20"/>
          <w:szCs w:val="20"/>
          <w:lang w:val="es-CR"/>
        </w:rPr>
      </w:pPr>
      <w:r w:rsidRPr="009D1DD3">
        <w:rPr>
          <w:rFonts w:cstheme="minorHAnsi"/>
          <w:i/>
          <w:sz w:val="20"/>
          <w:szCs w:val="20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0"/>
          <w:lang w:val="es-CR"/>
        </w:rPr>
        <w:t>.</w:t>
      </w:r>
    </w:p>
    <w:p w:rsidR="00AE2EEE" w:rsidRDefault="00AE2EEE">
      <w:pPr>
        <w:rPr>
          <w:rFonts w:cstheme="minorHAnsi"/>
          <w:i/>
          <w:sz w:val="24"/>
          <w:szCs w:val="24"/>
          <w:lang w:val="es-CR"/>
        </w:rPr>
      </w:pPr>
      <w:r>
        <w:rPr>
          <w:rFonts w:cstheme="minorHAnsi"/>
          <w:i/>
          <w:sz w:val="24"/>
          <w:szCs w:val="24"/>
          <w:lang w:val="es-CR"/>
        </w:rPr>
        <w:br w:type="page"/>
      </w:r>
    </w:p>
    <w:p w:rsidR="00C219D1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lastRenderedPageBreak/>
        <w:t>Cuadro 19</w:t>
      </w:r>
      <w:r w:rsidR="002F1B13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 xml:space="preserve"> </w:t>
      </w:r>
      <w:r w:rsidR="002F1B13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Distribución de número de contratos PSA 2014 contratados y porcentaje por cantidad de árboles SAF por tamaño proyectos PSA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9D1DD3" w:rsidRPr="00C01DAD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tbl>
      <w:tblPr>
        <w:tblW w:w="23257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19"/>
        <w:gridCol w:w="1217"/>
        <w:gridCol w:w="709"/>
        <w:gridCol w:w="1134"/>
        <w:gridCol w:w="751"/>
        <w:gridCol w:w="1233"/>
        <w:gridCol w:w="824"/>
        <w:gridCol w:w="1200"/>
        <w:gridCol w:w="669"/>
        <w:gridCol w:w="1216"/>
        <w:gridCol w:w="857"/>
        <w:gridCol w:w="1200"/>
        <w:gridCol w:w="857"/>
        <w:gridCol w:w="1200"/>
        <w:gridCol w:w="857"/>
        <w:gridCol w:w="1326"/>
        <w:gridCol w:w="731"/>
        <w:gridCol w:w="1254"/>
        <w:gridCol w:w="631"/>
        <w:gridCol w:w="1201"/>
        <w:gridCol w:w="1028"/>
        <w:gridCol w:w="1543"/>
      </w:tblGrid>
      <w:tr w:rsidR="00AE2EEE" w:rsidRPr="00C01DAD" w:rsidTr="00AE2EEE">
        <w:trPr>
          <w:cantSplit/>
          <w:trHeight w:val="1134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38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SAF  = 350 (Árboles)</w:t>
            </w:r>
          </w:p>
        </w:tc>
        <w:tc>
          <w:tcPr>
            <w:tcW w:w="39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SAF &gt; 351 &lt; = 1000 (Árboles)</w:t>
            </w:r>
          </w:p>
        </w:tc>
        <w:tc>
          <w:tcPr>
            <w:tcW w:w="4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SAF &gt; 1001 &lt; = 3500 (Árboles)</w:t>
            </w:r>
          </w:p>
        </w:tc>
        <w:tc>
          <w:tcPr>
            <w:tcW w:w="4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SAF &gt; 3501 &lt; = 5000 (Árboles)</w:t>
            </w:r>
          </w:p>
        </w:tc>
        <w:tc>
          <w:tcPr>
            <w:tcW w:w="3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SAF &gt; 5001 (Árboles)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ind w:left="113" w:right="113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Total Contratos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Total Árboles Contratados (árboles)</w:t>
            </w:r>
          </w:p>
        </w:tc>
      </w:tr>
      <w:tr w:rsidR="00AE2EEE" w:rsidRPr="00C01DAD" w:rsidTr="00AE2EEE">
        <w:trPr>
          <w:trHeight w:val="747"/>
        </w:trPr>
        <w:tc>
          <w:tcPr>
            <w:tcW w:w="16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 xml:space="preserve">Árboles Contratos 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Árboles Totales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Árboles</w:t>
            </w:r>
          </w:p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Contratos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Árboles Contratos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%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CB0E1B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Árboles Contrato</w:t>
            </w:r>
          </w:p>
        </w:tc>
        <w:tc>
          <w:tcPr>
            <w:tcW w:w="10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5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9B323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E2EEE" w:rsidRPr="00C01DAD" w:rsidTr="00AE2EEE">
        <w:trPr>
          <w:trHeight w:val="73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color w:val="000000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  <w:t>3,150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  <w:t>80.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  <w:t>57,522.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  <w:t>92.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  <w:t>180,847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  <w:t>15.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  <w:t>69,427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sz w:val="24"/>
                <w:szCs w:val="24"/>
                <w:lang w:val="es-CR" w:eastAsia="es-CR"/>
              </w:rPr>
              <w:t>288,760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color w:val="000000"/>
                <w:sz w:val="24"/>
                <w:szCs w:val="24"/>
                <w:lang w:val="es-CR" w:eastAsia="es-CR"/>
              </w:rPr>
              <w:t>207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i/>
                <w:color w:val="000000"/>
                <w:sz w:val="24"/>
                <w:szCs w:val="24"/>
                <w:lang w:val="es-CR" w:eastAsia="es-CR"/>
              </w:rPr>
              <w:t>599,706</w:t>
            </w:r>
          </w:p>
        </w:tc>
      </w:tr>
      <w:tr w:rsidR="00AE2EEE" w:rsidRPr="00C01DAD" w:rsidTr="00AE2EEE">
        <w:trPr>
          <w:trHeight w:val="737"/>
        </w:trPr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10.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4.83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3,150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0.53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80.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38.65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57,522.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9.59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92.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44.44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180,847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30.16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15.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7.25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69,427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11.58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10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4.83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288,7600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207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B3231" w:rsidRPr="00C01DAD" w:rsidRDefault="009B3231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i/>
                <w:color w:val="000000"/>
                <w:sz w:val="24"/>
                <w:szCs w:val="24"/>
                <w:lang w:val="es-CR" w:eastAsia="es-CR"/>
              </w:rPr>
              <w:t>599,706</w:t>
            </w:r>
          </w:p>
        </w:tc>
      </w:tr>
    </w:tbl>
    <w:p w:rsidR="00B250B9" w:rsidRPr="00AE2EEE" w:rsidRDefault="00B250B9" w:rsidP="00AE2EEE">
      <w:pPr>
        <w:spacing w:after="0"/>
        <w:rPr>
          <w:rFonts w:cstheme="minorHAnsi"/>
          <w:i/>
          <w:sz w:val="20"/>
          <w:szCs w:val="24"/>
          <w:lang w:val="es-CR"/>
        </w:rPr>
      </w:pPr>
      <w:r w:rsidRPr="00AE2EEE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95395B" w:rsidRPr="00C01DAD" w:rsidRDefault="0095395B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EF7FAC" w:rsidRDefault="009D1DD3" w:rsidP="00EF7FA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20</w:t>
      </w:r>
      <w:r w:rsidR="00EF7FAC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2014 contratados por tamaño de fincas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9D1DD3" w:rsidRPr="00C01DAD" w:rsidRDefault="009D1DD3" w:rsidP="00EF7FAC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tbl>
      <w:tblPr>
        <w:tblW w:w="23134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2"/>
        <w:gridCol w:w="1086"/>
        <w:gridCol w:w="1162"/>
        <w:gridCol w:w="1086"/>
        <w:gridCol w:w="1476"/>
        <w:gridCol w:w="1086"/>
        <w:gridCol w:w="1320"/>
        <w:gridCol w:w="1202"/>
        <w:gridCol w:w="1202"/>
        <w:gridCol w:w="1203"/>
        <w:gridCol w:w="1202"/>
        <w:gridCol w:w="1374"/>
        <w:gridCol w:w="1374"/>
        <w:gridCol w:w="1086"/>
        <w:gridCol w:w="1319"/>
        <w:gridCol w:w="1203"/>
        <w:gridCol w:w="1030"/>
        <w:gridCol w:w="859"/>
        <w:gridCol w:w="1202"/>
      </w:tblGrid>
      <w:tr w:rsidR="00AE2EEE" w:rsidRPr="00C01DAD" w:rsidTr="00AE2EEE">
        <w:trPr>
          <w:trHeight w:val="590"/>
        </w:trPr>
        <w:tc>
          <w:tcPr>
            <w:tcW w:w="1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&lt; = 50 Ha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50.01 &lt; = 100 Ha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100.01 &lt; = 300 Ha</w:t>
            </w:r>
          </w:p>
        </w:tc>
        <w:tc>
          <w:tcPr>
            <w:tcW w:w="46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300.01 Ha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Contratos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AE2EEE" w:rsidRPr="00C01DAD" w:rsidRDefault="00AE2EEE" w:rsidP="00AE2EEE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Área Contratada (ha)</w:t>
            </w:r>
          </w:p>
        </w:tc>
      </w:tr>
      <w:tr w:rsidR="00AE2EEE" w:rsidRPr="00C01DAD" w:rsidTr="00AE2EEE">
        <w:trPr>
          <w:trHeight w:val="1854"/>
        </w:trPr>
        <w:tc>
          <w:tcPr>
            <w:tcW w:w="1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de la Modalidad (%)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de Contratos (ha)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Área de la Modalidad (%)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de la Modalidad (%)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de Contratos (ha)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Área de la Modalidad (%)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de la Modalidad (%)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de Contratos (ha)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Área de la Modalidad (%)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de la Modalidad (%)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de Contratos (ha)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Área de la Modalidad (%)</w:t>
            </w:r>
          </w:p>
        </w:tc>
        <w:tc>
          <w:tcPr>
            <w:tcW w:w="8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E2EEE" w:rsidRPr="00C01DAD" w:rsidRDefault="00AE2EEE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EF7FAC" w:rsidRPr="00C01DAD" w:rsidTr="00AE2EEE">
        <w:trPr>
          <w:trHeight w:val="20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Árboles en Cafetales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15.40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100.00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15.40</w:t>
            </w:r>
          </w:p>
        </w:tc>
      </w:tr>
      <w:tr w:rsidR="00EF7FAC" w:rsidRPr="00C01DAD" w:rsidTr="00AE2EEE">
        <w:trPr>
          <w:trHeight w:val="62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Manejo de Bosque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100.00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514.50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100.00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514.50</w:t>
            </w:r>
          </w:p>
        </w:tc>
      </w:tr>
      <w:tr w:rsidR="00EF7FAC" w:rsidRPr="00C01DAD" w:rsidTr="00AE2EEE">
        <w:trPr>
          <w:trHeight w:val="62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 de Bosque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333.00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56.83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6,739.50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117.00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19.97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7,033.40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16.24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102.00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17.41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12,707.50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29.33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34.00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5.80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16,840.80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38.87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586.00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43,321.20</w:t>
            </w:r>
          </w:p>
        </w:tc>
      </w:tr>
      <w:tr w:rsidR="00EF7FAC" w:rsidRPr="00C01DAD" w:rsidTr="00AE2EEE">
        <w:trPr>
          <w:trHeight w:val="62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65.00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55.56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933.70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26.71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19.00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16.24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533.30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15.26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25.00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21.37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1,476.50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42.24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8.00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6.84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551.80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15.79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117.00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3,495.30</w:t>
            </w:r>
          </w:p>
        </w:tc>
      </w:tr>
      <w:tr w:rsidR="00EF7FAC" w:rsidRPr="00C01DAD" w:rsidTr="00AE2EEE">
        <w:trPr>
          <w:trHeight w:val="624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Regeneración en Potreros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10.00</w:t>
            </w:r>
          </w:p>
        </w:tc>
        <w:tc>
          <w:tcPr>
            <w:tcW w:w="11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38.46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174.30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8.20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23.08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282.50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13.30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23.08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684.50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32.22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15.38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983.40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46.28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26.00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F7FAC" w:rsidRPr="00C01DAD" w:rsidRDefault="00EF7FAC" w:rsidP="00EF7FA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2,124.70</w:t>
            </w:r>
          </w:p>
        </w:tc>
      </w:tr>
      <w:tr w:rsidR="00EF7FAC" w:rsidRPr="00C01DAD" w:rsidTr="00AE2EEE">
        <w:trPr>
          <w:trHeight w:val="441"/>
        </w:trPr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lastRenderedPageBreak/>
              <w:t>Total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412.00</w:t>
            </w:r>
          </w:p>
        </w:tc>
        <w:tc>
          <w:tcPr>
            <w:tcW w:w="11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55.98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7,862.90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15.89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142.00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19.29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7,849.20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15.87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136.00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18.48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15,383.00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31.09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46.00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6.25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18,376.00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37.14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AE2EEE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736.00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EF7FAC" w:rsidRPr="00C01DAD" w:rsidRDefault="00EF7FAC" w:rsidP="00EF7FA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49,471.10</w:t>
            </w:r>
          </w:p>
        </w:tc>
      </w:tr>
    </w:tbl>
    <w:p w:rsidR="00B250B9" w:rsidRDefault="00B250B9" w:rsidP="00AE2EEE">
      <w:pPr>
        <w:spacing w:after="0"/>
        <w:rPr>
          <w:rFonts w:cstheme="minorHAnsi"/>
          <w:i/>
          <w:sz w:val="20"/>
          <w:szCs w:val="24"/>
          <w:lang w:val="es-CR"/>
        </w:rPr>
      </w:pPr>
      <w:r w:rsidRPr="00AE2EEE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9D1DD3" w:rsidRDefault="009D1DD3" w:rsidP="00AE2EEE">
      <w:pPr>
        <w:spacing w:after="0"/>
        <w:rPr>
          <w:rFonts w:cstheme="minorHAnsi"/>
          <w:i/>
          <w:sz w:val="20"/>
          <w:szCs w:val="24"/>
          <w:lang w:val="es-CR"/>
        </w:rPr>
      </w:pPr>
    </w:p>
    <w:p w:rsidR="009D1DD3" w:rsidRPr="00AE2EEE" w:rsidRDefault="009D1DD3" w:rsidP="00AE2EEE">
      <w:pPr>
        <w:spacing w:after="0"/>
        <w:rPr>
          <w:rFonts w:cstheme="minorHAnsi"/>
          <w:i/>
          <w:sz w:val="20"/>
          <w:szCs w:val="24"/>
          <w:lang w:val="es-CR"/>
        </w:rPr>
      </w:pPr>
    </w:p>
    <w:p w:rsidR="00344FA7" w:rsidRDefault="009D1DD3" w:rsidP="00344FA7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21</w:t>
      </w:r>
      <w:r w:rsidR="00344FA7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2014 contratados y porcentaje por cantidad de árboles SAF por tamaño de fincas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9D1DD3" w:rsidRPr="00C01DAD" w:rsidRDefault="009D1DD3" w:rsidP="00344FA7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tbl>
      <w:tblPr>
        <w:tblW w:w="2326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9"/>
        <w:gridCol w:w="1023"/>
        <w:gridCol w:w="1404"/>
        <w:gridCol w:w="1403"/>
        <w:gridCol w:w="1227"/>
        <w:gridCol w:w="1227"/>
        <w:gridCol w:w="1331"/>
        <w:gridCol w:w="1124"/>
        <w:gridCol w:w="1227"/>
        <w:gridCol w:w="1108"/>
        <w:gridCol w:w="1186"/>
        <w:gridCol w:w="1388"/>
        <w:gridCol w:w="1227"/>
        <w:gridCol w:w="1403"/>
        <w:gridCol w:w="1227"/>
        <w:gridCol w:w="1403"/>
        <w:gridCol w:w="1184"/>
        <w:gridCol w:w="1458"/>
      </w:tblGrid>
      <w:tr w:rsidR="002F6BB7" w:rsidRPr="00C01DAD" w:rsidTr="002F6BB7">
        <w:trPr>
          <w:trHeight w:val="550"/>
        </w:trPr>
        <w:tc>
          <w:tcPr>
            <w:tcW w:w="17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50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&lt; = 50 Ha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50.01 &lt; = 100 Ha</w:t>
            </w:r>
          </w:p>
        </w:tc>
        <w:tc>
          <w:tcPr>
            <w:tcW w:w="4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100.01 &lt; = 300 Ha</w:t>
            </w:r>
          </w:p>
        </w:tc>
        <w:tc>
          <w:tcPr>
            <w:tcW w:w="40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300.01 Ha</w:t>
            </w:r>
          </w:p>
        </w:tc>
        <w:tc>
          <w:tcPr>
            <w:tcW w:w="1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2F6BB7" w:rsidRPr="00C01DAD" w:rsidRDefault="002F6BB7" w:rsidP="002F6BB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Contratos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76923C"/>
            <w:textDirection w:val="btLr"/>
            <w:vAlign w:val="center"/>
            <w:hideMark/>
          </w:tcPr>
          <w:p w:rsidR="002F6BB7" w:rsidRPr="00C01DAD" w:rsidRDefault="002F6BB7" w:rsidP="002F6BB7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 Árboles Contratos (árboles)</w:t>
            </w:r>
          </w:p>
        </w:tc>
      </w:tr>
      <w:tr w:rsidR="002F6BB7" w:rsidRPr="00C01DAD" w:rsidTr="00E52570">
        <w:trPr>
          <w:trHeight w:val="916"/>
        </w:trPr>
        <w:tc>
          <w:tcPr>
            <w:tcW w:w="1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Árboles Totales de Contratos (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Árboles (%)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de Árboles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de Contratos 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Árboles (%)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Contratos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Árboles Totales de Contratos </w:t>
            </w:r>
          </w:p>
        </w:tc>
        <w:tc>
          <w:tcPr>
            <w:tcW w:w="1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34E43" w:rsidRPr="00C01DAD" w:rsidTr="002F6BB7">
        <w:trPr>
          <w:trHeight w:val="737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183.00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294,363.00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24,832.00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13.00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49,976.00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230,535.00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207.00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34E43" w:rsidRPr="00C01DAD" w:rsidRDefault="00A34E43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599,706.00</w:t>
            </w:r>
          </w:p>
        </w:tc>
      </w:tr>
      <w:tr w:rsidR="00A34E43" w:rsidRPr="00C01DAD" w:rsidTr="002F6BB7">
        <w:trPr>
          <w:trHeight w:val="737"/>
        </w:trPr>
        <w:tc>
          <w:tcPr>
            <w:tcW w:w="17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183.00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88.41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294,363.00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49.08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7.00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3.38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24,832.00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4.14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13.00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6.28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49,976.00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8.33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1.93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230,535.00</w:t>
            </w:r>
          </w:p>
        </w:tc>
        <w:tc>
          <w:tcPr>
            <w:tcW w:w="11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207.00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A34E43" w:rsidRPr="00C01DAD" w:rsidRDefault="00A34E43" w:rsidP="00344FA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599,706.00</w:t>
            </w:r>
          </w:p>
        </w:tc>
      </w:tr>
    </w:tbl>
    <w:p w:rsidR="00B250B9" w:rsidRPr="002F6BB7" w:rsidRDefault="00B250B9" w:rsidP="002F6BB7">
      <w:pPr>
        <w:spacing w:after="0"/>
        <w:rPr>
          <w:rFonts w:cstheme="minorHAnsi"/>
          <w:i/>
          <w:sz w:val="20"/>
          <w:szCs w:val="24"/>
          <w:lang w:val="es-CR"/>
        </w:rPr>
      </w:pPr>
      <w:r w:rsidRPr="002F6BB7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B250B9" w:rsidRPr="00C01DAD" w:rsidRDefault="00B250B9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B250B9" w:rsidRPr="00C01DAD" w:rsidRDefault="00B250B9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C219D1" w:rsidRPr="00C01DAD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22</w:t>
      </w:r>
      <w:r w:rsidR="00C219D1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2013 contratados y porcentaje por tamaño de área PSA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C219D1" w:rsidRPr="00C01DAD" w:rsidRDefault="00C219D1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tbl>
      <w:tblPr>
        <w:tblW w:w="23289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41"/>
        <w:gridCol w:w="2345"/>
        <w:gridCol w:w="2207"/>
        <w:gridCol w:w="1931"/>
        <w:gridCol w:w="2414"/>
        <w:gridCol w:w="2241"/>
        <w:gridCol w:w="2655"/>
        <w:gridCol w:w="2276"/>
        <w:gridCol w:w="2172"/>
        <w:gridCol w:w="2207"/>
      </w:tblGrid>
      <w:tr w:rsidR="002F6BB7" w:rsidRPr="00C01DAD" w:rsidTr="00932F8A">
        <w:trPr>
          <w:trHeight w:val="578"/>
        </w:trPr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&lt; = 50 (Ha)</w:t>
            </w:r>
          </w:p>
        </w:tc>
        <w:tc>
          <w:tcPr>
            <w:tcW w:w="4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50.1 &lt; = 100 (Ha)</w:t>
            </w:r>
          </w:p>
        </w:tc>
        <w:tc>
          <w:tcPr>
            <w:tcW w:w="48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100.1 &lt; = 300 (Ha)</w:t>
            </w:r>
          </w:p>
        </w:tc>
        <w:tc>
          <w:tcPr>
            <w:tcW w:w="4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300.1 (Ha)</w:t>
            </w:r>
          </w:p>
        </w:tc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Contratos</w:t>
            </w:r>
          </w:p>
        </w:tc>
      </w:tr>
      <w:tr w:rsidR="002F6BB7" w:rsidRPr="00C01DAD" w:rsidTr="00932F8A">
        <w:trPr>
          <w:trHeight w:val="771"/>
        </w:trPr>
        <w:tc>
          <w:tcPr>
            <w:tcW w:w="2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 Contrato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219D1" w:rsidRPr="00C01DAD" w:rsidTr="002F6BB7">
        <w:trPr>
          <w:trHeight w:val="567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Árboles en Cafetales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17.00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100.00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17.00</w:t>
            </w:r>
          </w:p>
        </w:tc>
      </w:tr>
      <w:tr w:rsidR="00C219D1" w:rsidRPr="00C01DAD" w:rsidTr="002F6BB7">
        <w:trPr>
          <w:trHeight w:val="567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Manejo de Bosque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66.67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</w:tr>
      <w:tr w:rsidR="00C219D1" w:rsidRPr="00C01DAD" w:rsidTr="002F6BB7">
        <w:trPr>
          <w:trHeight w:val="567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452.00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60.83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133.00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17.90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145.00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19.52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13.00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1.75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743.00</w:t>
            </w:r>
          </w:p>
        </w:tc>
      </w:tr>
      <w:tr w:rsidR="00C219D1" w:rsidRPr="00C01DAD" w:rsidTr="002F6BB7">
        <w:trPr>
          <w:trHeight w:val="567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131.00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90.34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10.00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6.90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2.76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145.00</w:t>
            </w:r>
          </w:p>
        </w:tc>
      </w:tr>
      <w:tr w:rsidR="00C219D1" w:rsidRPr="00C01DAD" w:rsidTr="002F6BB7">
        <w:trPr>
          <w:trHeight w:val="567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Regeneración en Potreros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18.00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51.43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8.57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14.00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40.00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35.00</w:t>
            </w:r>
          </w:p>
        </w:tc>
      </w:tr>
      <w:tr w:rsidR="00C219D1" w:rsidRPr="00C01DAD" w:rsidTr="002F6BB7">
        <w:trPr>
          <w:trHeight w:val="567"/>
        </w:trPr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lastRenderedPageBreak/>
              <w:t>Total</w:t>
            </w:r>
          </w:p>
        </w:tc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620.00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65.75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147.00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15.59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163.00</w:t>
            </w:r>
          </w:p>
        </w:tc>
        <w:tc>
          <w:tcPr>
            <w:tcW w:w="2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17.29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13.00</w:t>
            </w:r>
          </w:p>
        </w:tc>
        <w:tc>
          <w:tcPr>
            <w:tcW w:w="2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1.38</w:t>
            </w:r>
          </w:p>
        </w:tc>
        <w:tc>
          <w:tcPr>
            <w:tcW w:w="2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943.00</w:t>
            </w:r>
          </w:p>
        </w:tc>
      </w:tr>
    </w:tbl>
    <w:p w:rsidR="00C219D1" w:rsidRPr="002F6BB7" w:rsidRDefault="00C219D1" w:rsidP="002F6BB7">
      <w:pPr>
        <w:spacing w:after="0"/>
        <w:rPr>
          <w:rFonts w:cstheme="minorHAnsi"/>
          <w:i/>
          <w:sz w:val="20"/>
          <w:szCs w:val="24"/>
          <w:lang w:val="es-CR"/>
        </w:rPr>
      </w:pPr>
      <w:r w:rsidRPr="002F6BB7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84673F" w:rsidRPr="00C01DAD" w:rsidRDefault="0084673F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84673F" w:rsidRPr="00C01DAD" w:rsidRDefault="0084673F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84673F" w:rsidRPr="00C01DAD" w:rsidRDefault="0084673F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C219D1" w:rsidRPr="00C01DAD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23</w:t>
      </w:r>
      <w:r w:rsidR="00C219D1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2013 contratados y porcentaje por cantidad de árboles SAF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C219D1" w:rsidRPr="00C01DAD" w:rsidRDefault="00C219D1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tbl>
      <w:tblPr>
        <w:tblW w:w="2220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1"/>
        <w:gridCol w:w="2235"/>
        <w:gridCol w:w="2124"/>
        <w:gridCol w:w="1864"/>
        <w:gridCol w:w="2310"/>
        <w:gridCol w:w="2144"/>
        <w:gridCol w:w="2527"/>
        <w:gridCol w:w="2175"/>
        <w:gridCol w:w="2092"/>
        <w:gridCol w:w="2130"/>
      </w:tblGrid>
      <w:tr w:rsidR="002F6BB7" w:rsidRPr="00C01DAD" w:rsidTr="00686EA2">
        <w:trPr>
          <w:trHeight w:val="482"/>
        </w:trPr>
        <w:tc>
          <w:tcPr>
            <w:tcW w:w="260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&lt; = 350 (Árboles)</w:t>
            </w:r>
          </w:p>
        </w:tc>
        <w:tc>
          <w:tcPr>
            <w:tcW w:w="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351 &lt; = 1000 (Árboles)</w:t>
            </w:r>
          </w:p>
        </w:tc>
        <w:tc>
          <w:tcPr>
            <w:tcW w:w="4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1001 &lt; = 3500 (Árboles)</w:t>
            </w:r>
          </w:p>
        </w:tc>
        <w:tc>
          <w:tcPr>
            <w:tcW w:w="42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3501 (Árboles)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Contratos</w:t>
            </w:r>
          </w:p>
        </w:tc>
      </w:tr>
      <w:tr w:rsidR="002F6BB7" w:rsidRPr="00C01DAD" w:rsidTr="00686EA2">
        <w:trPr>
          <w:trHeight w:val="516"/>
        </w:trPr>
        <w:tc>
          <w:tcPr>
            <w:tcW w:w="26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N°. Contratos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219D1" w:rsidRPr="00C01DAD" w:rsidTr="002F6BB7">
        <w:trPr>
          <w:trHeight w:val="567"/>
        </w:trPr>
        <w:tc>
          <w:tcPr>
            <w:tcW w:w="2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96.00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34.91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140.00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50.91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39.00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14.18</w:t>
            </w:r>
          </w:p>
        </w:tc>
        <w:tc>
          <w:tcPr>
            <w:tcW w:w="2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275.00</w:t>
            </w:r>
          </w:p>
        </w:tc>
      </w:tr>
    </w:tbl>
    <w:p w:rsidR="00C219D1" w:rsidRPr="002F6BB7" w:rsidRDefault="00C219D1" w:rsidP="002F6BB7">
      <w:pPr>
        <w:spacing w:after="0"/>
        <w:rPr>
          <w:rFonts w:cstheme="minorHAnsi"/>
          <w:i/>
          <w:sz w:val="20"/>
          <w:szCs w:val="24"/>
          <w:lang w:val="es-CR"/>
        </w:rPr>
      </w:pPr>
      <w:r w:rsidRPr="002F6BB7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C219D1" w:rsidRPr="00C01DAD" w:rsidRDefault="00C219D1" w:rsidP="00943AB0">
      <w:pPr>
        <w:spacing w:after="0" w:line="240" w:lineRule="auto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C219D1" w:rsidRPr="00C01DAD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24</w:t>
      </w:r>
      <w:r w:rsidR="00C219D1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2013 contratados por tamaño de fincas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C219D1" w:rsidRPr="00C01DAD" w:rsidRDefault="00C219D1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tbl>
      <w:tblPr>
        <w:tblW w:w="2225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254"/>
        <w:gridCol w:w="2122"/>
        <w:gridCol w:w="1856"/>
        <w:gridCol w:w="2321"/>
        <w:gridCol w:w="2155"/>
        <w:gridCol w:w="2553"/>
        <w:gridCol w:w="2188"/>
        <w:gridCol w:w="2089"/>
        <w:gridCol w:w="2122"/>
      </w:tblGrid>
      <w:tr w:rsidR="002F6BB7" w:rsidRPr="00C01DAD" w:rsidTr="007E1B9D">
        <w:trPr>
          <w:trHeight w:val="674"/>
        </w:trPr>
        <w:tc>
          <w:tcPr>
            <w:tcW w:w="2591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&lt; = 50 Ha</w:t>
            </w:r>
          </w:p>
        </w:tc>
        <w:tc>
          <w:tcPr>
            <w:tcW w:w="41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50.01 &lt; = 100 Ha</w:t>
            </w:r>
          </w:p>
        </w:tc>
        <w:tc>
          <w:tcPr>
            <w:tcW w:w="4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100.01 &lt; = 300 Ha</w:t>
            </w:r>
          </w:p>
        </w:tc>
        <w:tc>
          <w:tcPr>
            <w:tcW w:w="42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&gt; 300.01 Ha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de </w:t>
            </w: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Contratos</w:t>
            </w:r>
          </w:p>
        </w:tc>
      </w:tr>
      <w:tr w:rsidR="002F6BB7" w:rsidRPr="00C01DAD" w:rsidTr="007E1B9D">
        <w:trPr>
          <w:trHeight w:val="899"/>
        </w:trPr>
        <w:tc>
          <w:tcPr>
            <w:tcW w:w="2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C219D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C219D1" w:rsidRPr="00C01DAD" w:rsidTr="002F6BB7">
        <w:trPr>
          <w:trHeight w:val="56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243.00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88.36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20.00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7.27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9.00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3.27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1.09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275.00</w:t>
            </w:r>
          </w:p>
        </w:tc>
      </w:tr>
      <w:tr w:rsidR="00C219D1" w:rsidRPr="00C01DAD" w:rsidTr="002F6BB7">
        <w:trPr>
          <w:trHeight w:val="56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Árboles en Cafetales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16.00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94.12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5.88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17.00</w:t>
            </w:r>
          </w:p>
        </w:tc>
      </w:tr>
      <w:tr w:rsidR="00C219D1" w:rsidRPr="00C01DAD" w:rsidTr="002F6BB7">
        <w:trPr>
          <w:trHeight w:val="56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Manejo de Bosque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66.67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</w:tr>
      <w:tr w:rsidR="00C219D1" w:rsidRPr="00C01DAD" w:rsidTr="002F6BB7">
        <w:trPr>
          <w:trHeight w:val="56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Protección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380.00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51.14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140.00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18.84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178.00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23.96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45.00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6.06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743.00</w:t>
            </w:r>
          </w:p>
        </w:tc>
      </w:tr>
      <w:tr w:rsidR="00C219D1" w:rsidRPr="00C01DAD" w:rsidTr="002F6BB7">
        <w:trPr>
          <w:trHeight w:val="567"/>
        </w:trPr>
        <w:tc>
          <w:tcPr>
            <w:tcW w:w="2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73.00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50.34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34.00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23.45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31.00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21.38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7.00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4.83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s-CR" w:eastAsia="es-CR"/>
              </w:rPr>
              <w:t>145.00</w:t>
            </w:r>
          </w:p>
        </w:tc>
      </w:tr>
      <w:tr w:rsidR="00C219D1" w:rsidRPr="00C01DAD" w:rsidTr="002F6BB7">
        <w:trPr>
          <w:trHeight w:val="567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Regeneración en Potreros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11.00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31.43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11.43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11.00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31.43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9.00</w:t>
            </w:r>
          </w:p>
        </w:tc>
        <w:tc>
          <w:tcPr>
            <w:tcW w:w="20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25.71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35.00</w:t>
            </w:r>
          </w:p>
        </w:tc>
      </w:tr>
      <w:tr w:rsidR="00C219D1" w:rsidRPr="00C01DAD" w:rsidTr="002F6BB7">
        <w:trPr>
          <w:trHeight w:val="567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2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723.00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59.36</w:t>
            </w:r>
          </w:p>
        </w:tc>
        <w:tc>
          <w:tcPr>
            <w:tcW w:w="1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201.00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16.50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230.00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18.88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64.00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5.25</w:t>
            </w:r>
          </w:p>
        </w:tc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C219D1" w:rsidRPr="00C01DAD" w:rsidRDefault="00C219D1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1,218.00</w:t>
            </w:r>
          </w:p>
        </w:tc>
      </w:tr>
    </w:tbl>
    <w:p w:rsidR="00C219D1" w:rsidRDefault="00C219D1" w:rsidP="002F6BB7">
      <w:pPr>
        <w:spacing w:after="0"/>
        <w:rPr>
          <w:rFonts w:cstheme="minorHAnsi"/>
          <w:i/>
          <w:sz w:val="20"/>
          <w:szCs w:val="24"/>
          <w:lang w:val="es-CR"/>
        </w:rPr>
      </w:pPr>
      <w:r w:rsidRPr="002F6BB7">
        <w:rPr>
          <w:rFonts w:cstheme="minorHAnsi"/>
          <w:i/>
          <w:sz w:val="20"/>
          <w:szCs w:val="24"/>
          <w:lang w:val="es-CR"/>
        </w:rPr>
        <w:lastRenderedPageBreak/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2F6BB7" w:rsidRDefault="002F6BB7">
      <w:pPr>
        <w:rPr>
          <w:rFonts w:cstheme="minorHAnsi"/>
          <w:i/>
          <w:sz w:val="20"/>
          <w:szCs w:val="24"/>
          <w:lang w:val="es-CR"/>
        </w:rPr>
      </w:pPr>
      <w:r>
        <w:rPr>
          <w:rFonts w:cstheme="minorHAnsi"/>
          <w:i/>
          <w:sz w:val="20"/>
          <w:szCs w:val="24"/>
          <w:lang w:val="es-CR"/>
        </w:rPr>
        <w:br w:type="page"/>
      </w:r>
    </w:p>
    <w:p w:rsidR="002F6BB7" w:rsidRPr="002F6BB7" w:rsidRDefault="002F6BB7" w:rsidP="002F6BB7">
      <w:pPr>
        <w:spacing w:after="0"/>
        <w:rPr>
          <w:rFonts w:cstheme="minorHAnsi"/>
          <w:i/>
          <w:sz w:val="20"/>
          <w:szCs w:val="24"/>
          <w:lang w:val="es-CR"/>
        </w:rPr>
      </w:pPr>
    </w:p>
    <w:p w:rsidR="00943AB0" w:rsidRPr="00C01DAD" w:rsidRDefault="009D1DD3" w:rsidP="00943AB0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Cuadro 25</w:t>
      </w:r>
      <w:r w:rsidR="00943AB0"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2012 contratados y porcentaje por tamaño de área PSA</w:t>
      </w:r>
      <w:r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E606CE" w:rsidRPr="00C01DAD" w:rsidRDefault="00E606CE" w:rsidP="00A84472">
      <w:pPr>
        <w:spacing w:after="0"/>
        <w:rPr>
          <w:rFonts w:cs="Arial"/>
          <w:i/>
          <w:sz w:val="24"/>
          <w:szCs w:val="24"/>
          <w:lang w:val="es-CR"/>
        </w:rPr>
      </w:pPr>
    </w:p>
    <w:tbl>
      <w:tblPr>
        <w:tblW w:w="2248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6"/>
        <w:gridCol w:w="2239"/>
        <w:gridCol w:w="2239"/>
        <w:gridCol w:w="1678"/>
        <w:gridCol w:w="2053"/>
        <w:gridCol w:w="1492"/>
        <w:gridCol w:w="2052"/>
        <w:gridCol w:w="1492"/>
        <w:gridCol w:w="1679"/>
        <w:gridCol w:w="1751"/>
      </w:tblGrid>
      <w:tr w:rsidR="002F6BB7" w:rsidRPr="00C01DAD" w:rsidTr="00200726">
        <w:trPr>
          <w:trHeight w:val="411"/>
        </w:trPr>
        <w:tc>
          <w:tcPr>
            <w:tcW w:w="5806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&lt; = 50 (Ha)</w:t>
            </w:r>
          </w:p>
        </w:tc>
        <w:tc>
          <w:tcPr>
            <w:tcW w:w="3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50.1 &lt; = 100 (Ha)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100.1 &lt; = 300 (Ha)</w:t>
            </w:r>
          </w:p>
        </w:tc>
        <w:tc>
          <w:tcPr>
            <w:tcW w:w="31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PSA &gt; 300.1 (Ha)</w:t>
            </w:r>
          </w:p>
        </w:tc>
        <w:tc>
          <w:tcPr>
            <w:tcW w:w="1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Contratos</w:t>
            </w:r>
          </w:p>
        </w:tc>
      </w:tr>
      <w:tr w:rsidR="002F6BB7" w:rsidRPr="00C01DAD" w:rsidTr="00200726">
        <w:trPr>
          <w:trHeight w:val="468"/>
        </w:trPr>
        <w:tc>
          <w:tcPr>
            <w:tcW w:w="5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943AB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377.00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48.83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121.00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15.67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83.00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10.75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11.00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592.00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77.00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9.97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12.00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1.55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1.81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103.00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Protección Áreas Silvestres Protegidas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27.00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3.50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1.94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47.00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Protección en Vacíos de Conservación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8.00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0.78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16.00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30.00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Subtotal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489.00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63.34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144.00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18.65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128.00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16.58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11.00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1.42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772.00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139.00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91.45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3.95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147.00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Reforestación E.N.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0.66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Segundas Cosechas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1.97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0.66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Subtotal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143.00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94.08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4.61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1.32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152.00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Regeneración Potreros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14.00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77.78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5.56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16.67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18.00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Subtotal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14.00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77.78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5.56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16.67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18.00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Manejo de Bosque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66.67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Subtotal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66.67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3.00</w:t>
            </w:r>
          </w:p>
        </w:tc>
      </w:tr>
      <w:tr w:rsidR="00AD1D97" w:rsidRPr="00C01DAD" w:rsidTr="002F6BB7">
        <w:trPr>
          <w:trHeight w:val="454"/>
        </w:trPr>
        <w:tc>
          <w:tcPr>
            <w:tcW w:w="58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648.00</w:t>
            </w:r>
          </w:p>
        </w:tc>
        <w:tc>
          <w:tcPr>
            <w:tcW w:w="2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68.57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152.00</w:t>
            </w:r>
          </w:p>
        </w:tc>
        <w:tc>
          <w:tcPr>
            <w:tcW w:w="2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16.08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134.00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14.18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11.00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1.16</w:t>
            </w:r>
          </w:p>
        </w:tc>
        <w:tc>
          <w:tcPr>
            <w:tcW w:w="1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943AB0" w:rsidRPr="00C01DAD" w:rsidRDefault="00943AB0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945.00</w:t>
            </w:r>
          </w:p>
        </w:tc>
      </w:tr>
    </w:tbl>
    <w:p w:rsidR="002F6BB7" w:rsidRDefault="00943AB0" w:rsidP="00A84472">
      <w:pPr>
        <w:spacing w:after="0"/>
        <w:rPr>
          <w:rFonts w:cstheme="minorHAnsi"/>
          <w:i/>
          <w:sz w:val="20"/>
          <w:szCs w:val="24"/>
          <w:lang w:val="es-CR"/>
        </w:rPr>
      </w:pPr>
      <w:r w:rsidRPr="002F6BB7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2F6BB7" w:rsidRDefault="002F6BB7">
      <w:pPr>
        <w:rPr>
          <w:rFonts w:cstheme="minorHAnsi"/>
          <w:i/>
          <w:sz w:val="20"/>
          <w:szCs w:val="24"/>
          <w:lang w:val="es-CR"/>
        </w:rPr>
      </w:pPr>
      <w:r>
        <w:rPr>
          <w:rFonts w:cstheme="minorHAnsi"/>
          <w:i/>
          <w:sz w:val="20"/>
          <w:szCs w:val="24"/>
          <w:lang w:val="es-CR"/>
        </w:rPr>
        <w:br w:type="page"/>
      </w:r>
    </w:p>
    <w:p w:rsidR="002F6BB7" w:rsidRDefault="002F6BB7" w:rsidP="00A84472">
      <w:pPr>
        <w:spacing w:after="0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p w:rsidR="00E60AE0" w:rsidRDefault="00B2276E" w:rsidP="00A84472">
      <w:pPr>
        <w:spacing w:after="0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 w:rsidRPr="002F6BB7">
        <w:rPr>
          <w:rFonts w:eastAsia="Times New Roman" w:cs="Arial"/>
          <w:b/>
          <w:color w:val="000000"/>
          <w:sz w:val="24"/>
          <w:szCs w:val="24"/>
          <w:lang w:val="es-CR" w:eastAsia="es-CR"/>
        </w:rPr>
        <w:t xml:space="preserve">Cuadro </w:t>
      </w:r>
      <w:r w:rsidR="009D1DD3">
        <w:rPr>
          <w:rFonts w:eastAsia="Times New Roman" w:cs="Arial"/>
          <w:b/>
          <w:color w:val="000000"/>
          <w:sz w:val="24"/>
          <w:szCs w:val="24"/>
          <w:lang w:val="es-CR" w:eastAsia="es-CR"/>
        </w:rPr>
        <w:t>26</w:t>
      </w:r>
      <w:r w:rsidRPr="002F6BB7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2012 contratados y porcentaje por cantidad de árboles SAF</w:t>
      </w:r>
      <w:r w:rsidR="009D1DD3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2F6BB7" w:rsidRPr="002F6BB7" w:rsidRDefault="002F6BB7" w:rsidP="00A84472">
      <w:pPr>
        <w:spacing w:after="0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</w:p>
    <w:tbl>
      <w:tblPr>
        <w:tblW w:w="2255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4"/>
        <w:gridCol w:w="1874"/>
        <w:gridCol w:w="2132"/>
        <w:gridCol w:w="1709"/>
        <w:gridCol w:w="2411"/>
        <w:gridCol w:w="2607"/>
        <w:gridCol w:w="2344"/>
        <w:gridCol w:w="2001"/>
        <w:gridCol w:w="2017"/>
        <w:gridCol w:w="2870"/>
      </w:tblGrid>
      <w:tr w:rsidR="002F6BB7" w:rsidRPr="00C01DAD" w:rsidTr="00B73C57">
        <w:trPr>
          <w:trHeight w:val="549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&lt; = 350 (Árboles)</w:t>
            </w:r>
          </w:p>
        </w:tc>
        <w:tc>
          <w:tcPr>
            <w:tcW w:w="4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351 &lt; = 1000 (Árboles)</w:t>
            </w:r>
          </w:p>
        </w:tc>
        <w:tc>
          <w:tcPr>
            <w:tcW w:w="49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1001 &lt; = 3500 (Árboles)</w:t>
            </w:r>
          </w:p>
        </w:tc>
        <w:tc>
          <w:tcPr>
            <w:tcW w:w="40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SAF &gt; 3501 (Árboles)</w:t>
            </w:r>
          </w:p>
        </w:tc>
        <w:tc>
          <w:tcPr>
            <w:tcW w:w="2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BC3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Total 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Contratos</w:t>
            </w:r>
          </w:p>
        </w:tc>
      </w:tr>
      <w:tr w:rsidR="002F6BB7" w:rsidRPr="00C01DAD" w:rsidTr="00B73C57">
        <w:trPr>
          <w:trHeight w:val="549"/>
        </w:trPr>
        <w:tc>
          <w:tcPr>
            <w:tcW w:w="25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BC3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BC3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BC3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BC3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BC3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BC3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BC3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BC3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BC350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de Contratos (%)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2F6BB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BC3505" w:rsidRPr="00C01DAD" w:rsidTr="001239B5">
        <w:trPr>
          <w:trHeight w:val="85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1.42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43.00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20.28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80.00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37.74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25.00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11.79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151.00</w:t>
            </w:r>
          </w:p>
        </w:tc>
      </w:tr>
      <w:tr w:rsidR="00BC3505" w:rsidRPr="00C01DAD" w:rsidTr="001239B5">
        <w:trPr>
          <w:trHeight w:val="85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 Café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8.00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3.77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30.00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14.15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19.00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8.96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0.47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58.00</w:t>
            </w:r>
          </w:p>
        </w:tc>
      </w:tr>
      <w:tr w:rsidR="00BC3505" w:rsidRPr="00C01DAD" w:rsidTr="001239B5">
        <w:trPr>
          <w:trHeight w:val="85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 con especies nativas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0.47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</w:tr>
      <w:tr w:rsidR="00BC3505" w:rsidRPr="00C01DAD" w:rsidTr="001239B5">
        <w:trPr>
          <w:trHeight w:val="85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 con especies en extinción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0.94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Times New Roman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</w:tr>
      <w:tr w:rsidR="00BC3505" w:rsidRPr="00C01DAD" w:rsidTr="002F6BB7">
        <w:trPr>
          <w:trHeight w:val="680"/>
        </w:trPr>
        <w:tc>
          <w:tcPr>
            <w:tcW w:w="2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Subtotal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11.00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5.19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73.00</w:t>
            </w:r>
          </w:p>
        </w:tc>
        <w:tc>
          <w:tcPr>
            <w:tcW w:w="2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34.43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99.00</w:t>
            </w:r>
          </w:p>
        </w:tc>
        <w:tc>
          <w:tcPr>
            <w:tcW w:w="2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46.70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29.00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13.68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BC3505" w:rsidRPr="00C01DAD" w:rsidRDefault="00BC3505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212.00</w:t>
            </w:r>
          </w:p>
        </w:tc>
      </w:tr>
    </w:tbl>
    <w:p w:rsidR="00BC3505" w:rsidRPr="002F6BB7" w:rsidRDefault="00BC3505" w:rsidP="002F6BB7">
      <w:pPr>
        <w:spacing w:after="0"/>
        <w:rPr>
          <w:rFonts w:cstheme="minorHAnsi"/>
          <w:i/>
          <w:sz w:val="20"/>
          <w:szCs w:val="24"/>
          <w:lang w:val="es-CR"/>
        </w:rPr>
      </w:pPr>
      <w:r w:rsidRPr="002F6BB7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2F6BB7" w:rsidRDefault="002F6BB7">
      <w:pPr>
        <w:rPr>
          <w:rFonts w:eastAsia="Times New Roman" w:cs="Arial"/>
          <w:color w:val="000000"/>
          <w:sz w:val="24"/>
          <w:szCs w:val="24"/>
          <w:lang w:val="es-CR" w:eastAsia="es-CR"/>
        </w:rPr>
      </w:pPr>
      <w:r>
        <w:rPr>
          <w:rFonts w:eastAsia="Times New Roman" w:cs="Arial"/>
          <w:color w:val="000000"/>
          <w:sz w:val="24"/>
          <w:szCs w:val="24"/>
          <w:lang w:val="es-CR" w:eastAsia="es-CR"/>
        </w:rPr>
        <w:br w:type="page"/>
      </w:r>
    </w:p>
    <w:p w:rsidR="0050787A" w:rsidRPr="00C01DAD" w:rsidRDefault="0050787A" w:rsidP="00A84472">
      <w:pPr>
        <w:spacing w:after="0"/>
        <w:rPr>
          <w:rFonts w:eastAsia="Times New Roman" w:cs="Arial"/>
          <w:color w:val="000000"/>
          <w:sz w:val="24"/>
          <w:szCs w:val="24"/>
          <w:lang w:val="es-CR" w:eastAsia="es-CR"/>
        </w:rPr>
      </w:pPr>
    </w:p>
    <w:p w:rsidR="00BC3505" w:rsidRDefault="0050787A" w:rsidP="00A84472">
      <w:pPr>
        <w:spacing w:after="0"/>
        <w:rPr>
          <w:rFonts w:eastAsia="Times New Roman" w:cs="Arial"/>
          <w:b/>
          <w:color w:val="000000"/>
          <w:sz w:val="24"/>
          <w:szCs w:val="24"/>
          <w:lang w:val="es-CR" w:eastAsia="es-CR"/>
        </w:rPr>
      </w:pPr>
      <w:r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 xml:space="preserve">Cuadro </w:t>
      </w:r>
      <w:r w:rsidR="009D1DD3">
        <w:rPr>
          <w:rFonts w:eastAsia="Times New Roman" w:cs="Arial"/>
          <w:b/>
          <w:color w:val="000000"/>
          <w:sz w:val="24"/>
          <w:szCs w:val="24"/>
          <w:lang w:val="es-CR" w:eastAsia="es-CR"/>
        </w:rPr>
        <w:t>27</w:t>
      </w:r>
      <w:r w:rsidRPr="00C01DAD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 Distribución de número de contratos PSA 2012 contratados por tamaño de fincas</w:t>
      </w:r>
      <w:r w:rsidR="009D1DD3">
        <w:rPr>
          <w:rFonts w:eastAsia="Times New Roman" w:cs="Arial"/>
          <w:b/>
          <w:color w:val="000000"/>
          <w:sz w:val="24"/>
          <w:szCs w:val="24"/>
          <w:lang w:val="es-CR" w:eastAsia="es-CR"/>
        </w:rPr>
        <w:t>.</w:t>
      </w:r>
    </w:p>
    <w:p w:rsidR="002F6BB7" w:rsidRPr="00C01DAD" w:rsidRDefault="002F6BB7" w:rsidP="00A84472">
      <w:pPr>
        <w:spacing w:after="0"/>
        <w:rPr>
          <w:rFonts w:cs="Arial"/>
          <w:b/>
          <w:i/>
          <w:sz w:val="24"/>
          <w:szCs w:val="24"/>
          <w:lang w:val="es-CR"/>
        </w:rPr>
      </w:pPr>
    </w:p>
    <w:tbl>
      <w:tblPr>
        <w:tblW w:w="22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96"/>
        <w:gridCol w:w="2205"/>
        <w:gridCol w:w="1838"/>
        <w:gridCol w:w="2021"/>
        <w:gridCol w:w="2205"/>
        <w:gridCol w:w="1838"/>
        <w:gridCol w:w="2021"/>
        <w:gridCol w:w="1616"/>
        <w:gridCol w:w="1576"/>
        <w:gridCol w:w="2388"/>
      </w:tblGrid>
      <w:tr w:rsidR="002F6BB7" w:rsidRPr="00C01DAD" w:rsidTr="00A53E2D">
        <w:trPr>
          <w:trHeight w:val="672"/>
        </w:trPr>
        <w:tc>
          <w:tcPr>
            <w:tcW w:w="50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Modalidad</w:t>
            </w:r>
          </w:p>
        </w:tc>
        <w:tc>
          <w:tcPr>
            <w:tcW w:w="40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Finca &lt; = 50 Ha</w:t>
            </w:r>
          </w:p>
        </w:tc>
        <w:tc>
          <w:tcPr>
            <w:tcW w:w="4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Área Total Finca &gt; 50.01 &lt; = 100 Ha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Contratos Área Total  Finca &gt; 100.01 &lt; = 300 Ha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Contratos Área Total  Finca &gt; 300.01 Ha</w:t>
            </w:r>
          </w:p>
        </w:tc>
        <w:tc>
          <w:tcPr>
            <w:tcW w:w="23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  <w:r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 xml:space="preserve"> de Contratos</w:t>
            </w:r>
          </w:p>
        </w:tc>
      </w:tr>
      <w:tr w:rsidR="002F6BB7" w:rsidRPr="00C01DAD" w:rsidTr="00A53E2D">
        <w:trPr>
          <w:trHeight w:val="513"/>
        </w:trPr>
        <w:tc>
          <w:tcPr>
            <w:tcW w:w="50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Contratos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Contratos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Contratos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N° Contratos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76923C"/>
            <w:vAlign w:val="center"/>
            <w:hideMark/>
          </w:tcPr>
          <w:p w:rsidR="002F6BB7" w:rsidRPr="00C01DAD" w:rsidRDefault="002F6BB7" w:rsidP="0050787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Porcentaje Contratos</w:t>
            </w:r>
          </w:p>
        </w:tc>
        <w:tc>
          <w:tcPr>
            <w:tcW w:w="23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2F6BB7" w:rsidRPr="00C01DAD" w:rsidRDefault="002F6BB7" w:rsidP="002F6BB7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Protección Bosque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299.00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38.73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152.00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19.69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113.00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14.64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28.00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3.63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592.00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Protección Recurso Hídrico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71.00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9.20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18.00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2.33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0.52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103.00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Protección Áreas Silvestres Protegidas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18.00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1.30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17.00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0.26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47.00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Protección en Vacíos de Conservación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0.78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17.00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2.20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0.13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30.00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Subtotal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394.00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51.04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178.00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23.06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165.00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21.37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35.00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4.53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772.00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Reforestación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94.00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61.84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24.00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15.79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24.00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15.79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3.29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147.00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Reforestación E.N.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0.66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Segundas Cosechas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1.32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0.66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0.66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Subtotal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97.00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63.82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25.00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16.45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25.00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16.45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5.00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3.29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152.00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Regeneración Potreros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27.78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22.22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16.67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18.00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Subtotal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6.00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5.00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27.78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4.00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22.22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16.67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18.00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Manejo de Bosque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Subtotal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33.33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sz w:val="24"/>
                <w:szCs w:val="24"/>
                <w:lang w:val="es-CR" w:eastAsia="es-CR"/>
              </w:rPr>
              <w:t>3.00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125.00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58.96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13.00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6.13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10.00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151.00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 Café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57.00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26.89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58.00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 con especies nativas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sz w:val="24"/>
                <w:szCs w:val="24"/>
                <w:lang w:val="es-CR" w:eastAsia="es-CR"/>
              </w:rPr>
              <w:t>Sistemas Agroforestales con especies en extinción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0.47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1.00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0.47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-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color w:val="000000"/>
                <w:sz w:val="24"/>
                <w:szCs w:val="24"/>
                <w:lang w:val="es-CR" w:eastAsia="es-CR"/>
              </w:rPr>
              <w:t>2.00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Subtotal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184.00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86.79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15.00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7.08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10.00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4.72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3.00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1.42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212.00</w:t>
            </w:r>
          </w:p>
        </w:tc>
      </w:tr>
      <w:tr w:rsidR="00B2276E" w:rsidRPr="00C01DAD" w:rsidTr="002F6BB7">
        <w:trPr>
          <w:trHeight w:val="397"/>
        </w:trPr>
        <w:tc>
          <w:tcPr>
            <w:tcW w:w="5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Total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682.00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58.95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224.00</w:t>
            </w:r>
          </w:p>
        </w:tc>
        <w:tc>
          <w:tcPr>
            <w:tcW w:w="2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19.36</w:t>
            </w: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204.00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17.63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47.00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4.06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6923C"/>
            <w:vAlign w:val="center"/>
            <w:hideMark/>
          </w:tcPr>
          <w:p w:rsidR="0050787A" w:rsidRPr="00C01DAD" w:rsidRDefault="0050787A" w:rsidP="002F6BB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</w:pPr>
            <w:r w:rsidRPr="00C01DAD">
              <w:rPr>
                <w:rFonts w:eastAsia="Times New Roman" w:cs="Arial"/>
                <w:b/>
                <w:bCs/>
                <w:color w:val="000000"/>
                <w:sz w:val="24"/>
                <w:szCs w:val="24"/>
                <w:lang w:val="es-CR" w:eastAsia="es-CR"/>
              </w:rPr>
              <w:t>1,157.00</w:t>
            </w:r>
          </w:p>
        </w:tc>
      </w:tr>
    </w:tbl>
    <w:p w:rsidR="00BC3505" w:rsidRPr="002F6BB7" w:rsidRDefault="00C219D1" w:rsidP="00A84472">
      <w:pPr>
        <w:spacing w:after="0"/>
        <w:rPr>
          <w:rFonts w:cs="Arial"/>
          <w:sz w:val="20"/>
          <w:szCs w:val="24"/>
          <w:lang w:val="es-CR"/>
        </w:rPr>
      </w:pPr>
      <w:r w:rsidRPr="002F6BB7">
        <w:rPr>
          <w:rFonts w:cstheme="minorHAnsi"/>
          <w:i/>
          <w:sz w:val="20"/>
          <w:szCs w:val="24"/>
          <w:lang w:val="es-CR"/>
        </w:rPr>
        <w:t>Fuente: Departamento de Gestión de Servicios Ambientales, Fonafifo</w:t>
      </w:r>
      <w:r w:rsidR="009D1DD3">
        <w:rPr>
          <w:rFonts w:cstheme="minorHAnsi"/>
          <w:i/>
          <w:sz w:val="20"/>
          <w:szCs w:val="24"/>
          <w:lang w:val="es-CR"/>
        </w:rPr>
        <w:t>.</w:t>
      </w:r>
    </w:p>
    <w:p w:rsidR="00517925" w:rsidRPr="00C01DAD" w:rsidRDefault="00517925">
      <w:pPr>
        <w:rPr>
          <w:rFonts w:cstheme="minorHAnsi"/>
          <w:sz w:val="24"/>
          <w:szCs w:val="24"/>
          <w:lang w:val="es-CR"/>
        </w:rPr>
      </w:pPr>
    </w:p>
    <w:sectPr w:rsidR="00517925" w:rsidRPr="00C01DAD" w:rsidSect="00121051">
      <w:headerReference w:type="default" r:id="rId8"/>
      <w:footerReference w:type="default" r:id="rId9"/>
      <w:pgSz w:w="24480" w:h="15840" w:orient="landscape" w:code="3"/>
      <w:pgMar w:top="947" w:right="851" w:bottom="1440" w:left="851" w:header="425" w:footer="1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05E" w:rsidRDefault="0011005E" w:rsidP="009C04B1">
      <w:pPr>
        <w:spacing w:after="0" w:line="240" w:lineRule="auto"/>
      </w:pPr>
      <w:r>
        <w:separator/>
      </w:r>
    </w:p>
  </w:endnote>
  <w:endnote w:type="continuationSeparator" w:id="0">
    <w:p w:rsidR="0011005E" w:rsidRDefault="0011005E" w:rsidP="009C0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636285"/>
      <w:docPartObj>
        <w:docPartGallery w:val="Page Numbers (Top of Page)"/>
        <w:docPartUnique/>
      </w:docPartObj>
    </w:sdtPr>
    <w:sdtEndPr/>
    <w:sdtContent>
      <w:p w:rsidR="00121051" w:rsidRDefault="00121051" w:rsidP="00121051">
        <w:pPr>
          <w:pStyle w:val="Piedepgina"/>
          <w:jc w:val="center"/>
        </w:pPr>
        <w:r>
          <w:t xml:space="preserve">Página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  <w:sz w:val="24"/>
            <w:szCs w:val="24"/>
          </w:rPr>
          <w:fldChar w:fldCharType="separate"/>
        </w:r>
        <w:r w:rsidR="00A84288">
          <w:rPr>
            <w:b/>
            <w:bCs/>
            <w:noProof/>
          </w:rPr>
          <w:t>1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  <w:sz w:val="24"/>
            <w:szCs w:val="24"/>
          </w:rPr>
          <w:fldChar w:fldCharType="separate"/>
        </w:r>
        <w:r w:rsidR="00A84288">
          <w:rPr>
            <w:b/>
            <w:bCs/>
            <w:noProof/>
          </w:rPr>
          <w:t>17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:rsidR="00121051" w:rsidRDefault="00121051">
    <w:pPr>
      <w:pStyle w:val="Piedepgina"/>
      <w:jc w:val="center"/>
    </w:pPr>
  </w:p>
  <w:p w:rsidR="00121051" w:rsidRDefault="0012105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05E" w:rsidRDefault="0011005E" w:rsidP="009C04B1">
      <w:pPr>
        <w:spacing w:after="0" w:line="240" w:lineRule="auto"/>
      </w:pPr>
      <w:r>
        <w:separator/>
      </w:r>
    </w:p>
  </w:footnote>
  <w:footnote w:type="continuationSeparator" w:id="0">
    <w:p w:rsidR="0011005E" w:rsidRDefault="0011005E" w:rsidP="009C0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051" w:rsidRDefault="00121051" w:rsidP="00121051">
    <w:pPr>
      <w:jc w:val="center"/>
      <w:rPr>
        <w:b/>
        <w:sz w:val="40"/>
        <w:u w:val="single"/>
        <w:lang w:val="es-ES"/>
      </w:rPr>
    </w:pPr>
    <w:r>
      <w:rPr>
        <w:b/>
        <w:noProof/>
        <w:sz w:val="40"/>
        <w:u w:val="single"/>
        <w:lang w:val="es-CR" w:eastAsia="es-C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-269875</wp:posOffset>
          </wp:positionV>
          <wp:extent cx="15532100" cy="1346835"/>
          <wp:effectExtent l="0" t="0" r="0" b="571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ncabezado-hoja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32100" cy="1346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21051" w:rsidRDefault="00121051" w:rsidP="00121051">
    <w:pPr>
      <w:jc w:val="center"/>
      <w:rPr>
        <w:b/>
        <w:sz w:val="40"/>
        <w:u w:val="single"/>
        <w:lang w:val="es-ES"/>
      </w:rPr>
    </w:pPr>
  </w:p>
  <w:p w:rsidR="00121051" w:rsidRDefault="00121051" w:rsidP="00121051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 xml:space="preserve">Resumen de contratos por tamaño de fincas y de proyectos, del </w:t>
    </w:r>
  </w:p>
  <w:p w:rsidR="00121051" w:rsidRDefault="00121051" w:rsidP="00121051">
    <w:pPr>
      <w:spacing w:after="0" w:line="240" w:lineRule="auto"/>
      <w:jc w:val="center"/>
      <w:rPr>
        <w:b/>
        <w:sz w:val="40"/>
        <w:u w:val="single"/>
        <w:lang w:val="es-ES"/>
      </w:rPr>
    </w:pPr>
    <w:r>
      <w:rPr>
        <w:b/>
        <w:sz w:val="40"/>
        <w:u w:val="single"/>
        <w:lang w:val="es-ES"/>
      </w:rPr>
      <w:t>Programa de Pago por Servicios Ambientales</w:t>
    </w:r>
    <w:r w:rsidR="00812D81">
      <w:rPr>
        <w:b/>
        <w:sz w:val="40"/>
        <w:u w:val="single"/>
        <w:lang w:val="es-ES"/>
      </w:rPr>
      <w:t>, período 2012-2018</w:t>
    </w:r>
  </w:p>
  <w:p w:rsidR="00121051" w:rsidRDefault="00812D81" w:rsidP="00121051">
    <w:pPr>
      <w:pStyle w:val="Encabezado"/>
      <w:jc w:val="center"/>
      <w:rPr>
        <w:sz w:val="20"/>
        <w:szCs w:val="20"/>
        <w:lang w:val="es-ES"/>
      </w:rPr>
    </w:pPr>
    <w:r>
      <w:rPr>
        <w:sz w:val="20"/>
        <w:szCs w:val="20"/>
        <w:lang w:val="es-ES"/>
      </w:rPr>
      <w:t>Fecha de corte: 20 de febrero del 2019.</w:t>
    </w:r>
  </w:p>
  <w:p w:rsidR="00121051" w:rsidRPr="00F47C7D" w:rsidRDefault="00121051" w:rsidP="00121051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4740E2"/>
    <w:multiLevelType w:val="hybridMultilevel"/>
    <w:tmpl w:val="6554D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A03C8"/>
    <w:multiLevelType w:val="hybridMultilevel"/>
    <w:tmpl w:val="F26A5A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294D"/>
    <w:multiLevelType w:val="hybridMultilevel"/>
    <w:tmpl w:val="7248B25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71EC"/>
    <w:multiLevelType w:val="hybridMultilevel"/>
    <w:tmpl w:val="1B66642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24CB"/>
    <w:multiLevelType w:val="hybridMultilevel"/>
    <w:tmpl w:val="BEAEA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61EDA"/>
    <w:multiLevelType w:val="hybridMultilevel"/>
    <w:tmpl w:val="3D3805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9F3C57"/>
    <w:multiLevelType w:val="hybridMultilevel"/>
    <w:tmpl w:val="132E10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46B02"/>
    <w:multiLevelType w:val="hybridMultilevel"/>
    <w:tmpl w:val="23F822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3357B"/>
    <w:multiLevelType w:val="hybridMultilevel"/>
    <w:tmpl w:val="46C68D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5931C2"/>
    <w:multiLevelType w:val="hybridMultilevel"/>
    <w:tmpl w:val="6EA8B1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5EA4"/>
    <w:multiLevelType w:val="hybridMultilevel"/>
    <w:tmpl w:val="8788F9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EC611D"/>
    <w:multiLevelType w:val="hybridMultilevel"/>
    <w:tmpl w:val="8C1C8E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81EFD"/>
    <w:multiLevelType w:val="hybridMultilevel"/>
    <w:tmpl w:val="1DFCAB9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053978"/>
    <w:multiLevelType w:val="hybridMultilevel"/>
    <w:tmpl w:val="159C50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C08A0"/>
    <w:multiLevelType w:val="hybridMultilevel"/>
    <w:tmpl w:val="D3FE4C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E36173"/>
    <w:multiLevelType w:val="hybridMultilevel"/>
    <w:tmpl w:val="6E2AD2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4"/>
  </w:num>
  <w:num w:numId="4">
    <w:abstractNumId w:val="3"/>
  </w:num>
  <w:num w:numId="5">
    <w:abstractNumId w:val="13"/>
  </w:num>
  <w:num w:numId="6">
    <w:abstractNumId w:val="7"/>
  </w:num>
  <w:num w:numId="7">
    <w:abstractNumId w:val="14"/>
  </w:num>
  <w:num w:numId="8">
    <w:abstractNumId w:val="12"/>
  </w:num>
  <w:num w:numId="9">
    <w:abstractNumId w:val="0"/>
  </w:num>
  <w:num w:numId="10">
    <w:abstractNumId w:val="2"/>
  </w:num>
  <w:num w:numId="11">
    <w:abstractNumId w:val="10"/>
  </w:num>
  <w:num w:numId="12">
    <w:abstractNumId w:val="9"/>
  </w:num>
  <w:num w:numId="13">
    <w:abstractNumId w:val="5"/>
  </w:num>
  <w:num w:numId="14">
    <w:abstractNumId w:val="1"/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CE"/>
    <w:rsid w:val="00026509"/>
    <w:rsid w:val="00030E77"/>
    <w:rsid w:val="00033601"/>
    <w:rsid w:val="00041DBA"/>
    <w:rsid w:val="00047EE4"/>
    <w:rsid w:val="00055BE8"/>
    <w:rsid w:val="00080909"/>
    <w:rsid w:val="00083595"/>
    <w:rsid w:val="000B1AF0"/>
    <w:rsid w:val="000D79F0"/>
    <w:rsid w:val="000E6E32"/>
    <w:rsid w:val="000E77E3"/>
    <w:rsid w:val="0011005E"/>
    <w:rsid w:val="00116423"/>
    <w:rsid w:val="00120AB4"/>
    <w:rsid w:val="00121051"/>
    <w:rsid w:val="001239B5"/>
    <w:rsid w:val="00152919"/>
    <w:rsid w:val="001608A7"/>
    <w:rsid w:val="0016142C"/>
    <w:rsid w:val="001635E2"/>
    <w:rsid w:val="001665A5"/>
    <w:rsid w:val="001C59DC"/>
    <w:rsid w:val="001D436A"/>
    <w:rsid w:val="00204E56"/>
    <w:rsid w:val="00221532"/>
    <w:rsid w:val="002814AD"/>
    <w:rsid w:val="00283DB5"/>
    <w:rsid w:val="00286EBE"/>
    <w:rsid w:val="002C3277"/>
    <w:rsid w:val="002D20A7"/>
    <w:rsid w:val="002E4E4C"/>
    <w:rsid w:val="002F1B13"/>
    <w:rsid w:val="002F6BB7"/>
    <w:rsid w:val="003119C7"/>
    <w:rsid w:val="00314CCB"/>
    <w:rsid w:val="003213C3"/>
    <w:rsid w:val="00344FA7"/>
    <w:rsid w:val="00357CF1"/>
    <w:rsid w:val="00365AB1"/>
    <w:rsid w:val="0037026F"/>
    <w:rsid w:val="00370576"/>
    <w:rsid w:val="003961E6"/>
    <w:rsid w:val="003A0C12"/>
    <w:rsid w:val="003A2405"/>
    <w:rsid w:val="003C6476"/>
    <w:rsid w:val="003E69E4"/>
    <w:rsid w:val="003F08B3"/>
    <w:rsid w:val="00423090"/>
    <w:rsid w:val="004246FC"/>
    <w:rsid w:val="00464A94"/>
    <w:rsid w:val="004657D1"/>
    <w:rsid w:val="0047091B"/>
    <w:rsid w:val="004B1BF8"/>
    <w:rsid w:val="004C4762"/>
    <w:rsid w:val="004C63F1"/>
    <w:rsid w:val="0050787A"/>
    <w:rsid w:val="00517925"/>
    <w:rsid w:val="005244F4"/>
    <w:rsid w:val="00526F53"/>
    <w:rsid w:val="00532EB7"/>
    <w:rsid w:val="00547306"/>
    <w:rsid w:val="00567350"/>
    <w:rsid w:val="0058157C"/>
    <w:rsid w:val="005B5CC9"/>
    <w:rsid w:val="005B6F5B"/>
    <w:rsid w:val="005D3C2C"/>
    <w:rsid w:val="005D4CE5"/>
    <w:rsid w:val="005D53D2"/>
    <w:rsid w:val="005D6696"/>
    <w:rsid w:val="0061487C"/>
    <w:rsid w:val="00655A48"/>
    <w:rsid w:val="0066252B"/>
    <w:rsid w:val="006726BA"/>
    <w:rsid w:val="00684444"/>
    <w:rsid w:val="007012B7"/>
    <w:rsid w:val="007058E8"/>
    <w:rsid w:val="0071747B"/>
    <w:rsid w:val="00717EBD"/>
    <w:rsid w:val="00747D77"/>
    <w:rsid w:val="00785D3F"/>
    <w:rsid w:val="007A18D1"/>
    <w:rsid w:val="007A42DD"/>
    <w:rsid w:val="007B4BD4"/>
    <w:rsid w:val="007C0299"/>
    <w:rsid w:val="00807F4F"/>
    <w:rsid w:val="00812D81"/>
    <w:rsid w:val="0084673F"/>
    <w:rsid w:val="00866657"/>
    <w:rsid w:val="008723C0"/>
    <w:rsid w:val="008926DD"/>
    <w:rsid w:val="008B3841"/>
    <w:rsid w:val="00926713"/>
    <w:rsid w:val="00927E5B"/>
    <w:rsid w:val="00943AB0"/>
    <w:rsid w:val="0095395B"/>
    <w:rsid w:val="0097463D"/>
    <w:rsid w:val="00990740"/>
    <w:rsid w:val="00994EA3"/>
    <w:rsid w:val="009B3231"/>
    <w:rsid w:val="009C04B1"/>
    <w:rsid w:val="009D0F46"/>
    <w:rsid w:val="009D1DD3"/>
    <w:rsid w:val="009D1F27"/>
    <w:rsid w:val="009D4A5B"/>
    <w:rsid w:val="009E5268"/>
    <w:rsid w:val="009F2C7E"/>
    <w:rsid w:val="00A1747B"/>
    <w:rsid w:val="00A34E43"/>
    <w:rsid w:val="00A42C3D"/>
    <w:rsid w:val="00A4761A"/>
    <w:rsid w:val="00A84288"/>
    <w:rsid w:val="00A84472"/>
    <w:rsid w:val="00A92640"/>
    <w:rsid w:val="00A927D0"/>
    <w:rsid w:val="00AB098B"/>
    <w:rsid w:val="00AB6929"/>
    <w:rsid w:val="00AC3B4A"/>
    <w:rsid w:val="00AD1D97"/>
    <w:rsid w:val="00AE2EEE"/>
    <w:rsid w:val="00AE5AAF"/>
    <w:rsid w:val="00AE5B8A"/>
    <w:rsid w:val="00B00359"/>
    <w:rsid w:val="00B026AD"/>
    <w:rsid w:val="00B101BB"/>
    <w:rsid w:val="00B15F48"/>
    <w:rsid w:val="00B2276E"/>
    <w:rsid w:val="00B250B9"/>
    <w:rsid w:val="00B4214D"/>
    <w:rsid w:val="00B53AF1"/>
    <w:rsid w:val="00B8231A"/>
    <w:rsid w:val="00B92A9E"/>
    <w:rsid w:val="00BA77E1"/>
    <w:rsid w:val="00BB0F4C"/>
    <w:rsid w:val="00BB4BAF"/>
    <w:rsid w:val="00BB6B85"/>
    <w:rsid w:val="00BC3505"/>
    <w:rsid w:val="00BD72C9"/>
    <w:rsid w:val="00BE3D24"/>
    <w:rsid w:val="00BF278B"/>
    <w:rsid w:val="00C01DAD"/>
    <w:rsid w:val="00C219D1"/>
    <w:rsid w:val="00C4187B"/>
    <w:rsid w:val="00C614AF"/>
    <w:rsid w:val="00C636A7"/>
    <w:rsid w:val="00C71628"/>
    <w:rsid w:val="00CB0E1B"/>
    <w:rsid w:val="00CD0361"/>
    <w:rsid w:val="00CE557A"/>
    <w:rsid w:val="00CE6C9A"/>
    <w:rsid w:val="00D16F60"/>
    <w:rsid w:val="00D62720"/>
    <w:rsid w:val="00D63CE7"/>
    <w:rsid w:val="00D70945"/>
    <w:rsid w:val="00D731E5"/>
    <w:rsid w:val="00DA0D8F"/>
    <w:rsid w:val="00DB569F"/>
    <w:rsid w:val="00DD0578"/>
    <w:rsid w:val="00DD178C"/>
    <w:rsid w:val="00DD7125"/>
    <w:rsid w:val="00DD7794"/>
    <w:rsid w:val="00DD7B35"/>
    <w:rsid w:val="00E36752"/>
    <w:rsid w:val="00E434CE"/>
    <w:rsid w:val="00E521E1"/>
    <w:rsid w:val="00E606CE"/>
    <w:rsid w:val="00E60AE0"/>
    <w:rsid w:val="00E6493B"/>
    <w:rsid w:val="00E7346C"/>
    <w:rsid w:val="00E77CE5"/>
    <w:rsid w:val="00EA2DDB"/>
    <w:rsid w:val="00EC4B24"/>
    <w:rsid w:val="00ED147A"/>
    <w:rsid w:val="00EE1E58"/>
    <w:rsid w:val="00EE66E8"/>
    <w:rsid w:val="00EF16FC"/>
    <w:rsid w:val="00EF49DE"/>
    <w:rsid w:val="00EF5CB8"/>
    <w:rsid w:val="00EF7FAC"/>
    <w:rsid w:val="00F2313C"/>
    <w:rsid w:val="00F46F9F"/>
    <w:rsid w:val="00F47C7D"/>
    <w:rsid w:val="00F73F92"/>
    <w:rsid w:val="00F76D4B"/>
    <w:rsid w:val="00FB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432F48C"/>
  <w15:docId w15:val="{FD33A80D-44B6-41D1-B406-1B3895CA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6E3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34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desc1">
    <w:name w:val="ndesc1"/>
    <w:basedOn w:val="Fuentedeprrafopredeter"/>
    <w:rsid w:val="00E434CE"/>
    <w:rPr>
      <w:rFonts w:ascii="Arial" w:hAnsi="Arial" w:cs="Arial" w:hint="default"/>
      <w:b w:val="0"/>
      <w:bCs w:val="0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434CE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C04B1"/>
  </w:style>
  <w:style w:type="paragraph" w:styleId="Piedepgina">
    <w:name w:val="footer"/>
    <w:basedOn w:val="Normal"/>
    <w:link w:val="PiedepginaCar"/>
    <w:uiPriority w:val="99"/>
    <w:unhideWhenUsed/>
    <w:rsid w:val="009C0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C04B1"/>
  </w:style>
  <w:style w:type="paragraph" w:styleId="Textodeglobo">
    <w:name w:val="Balloon Text"/>
    <w:basedOn w:val="Normal"/>
    <w:link w:val="TextodegloboCar"/>
    <w:uiPriority w:val="99"/>
    <w:semiHidden/>
    <w:unhideWhenUsed/>
    <w:rsid w:val="009C0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04B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C3277"/>
    <w:pPr>
      <w:ind w:left="720"/>
      <w:contextualSpacing/>
    </w:pPr>
  </w:style>
  <w:style w:type="paragraph" w:customStyle="1" w:styleId="Default">
    <w:name w:val="Default"/>
    <w:rsid w:val="00DB569F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8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1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14C05D-B859-4AE1-938D-49C649DE9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17</Pages>
  <Words>4491</Words>
  <Characters>24705</Characters>
  <Application>Microsoft Office Word</Application>
  <DocSecurity>0</DocSecurity>
  <Lines>205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29138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</dc:creator>
  <cp:lastModifiedBy>Ana Lucrecia Guillén Jiménez</cp:lastModifiedBy>
  <cp:revision>27</cp:revision>
  <cp:lastPrinted>2017-08-09T15:56:00Z</cp:lastPrinted>
  <dcterms:created xsi:type="dcterms:W3CDTF">2017-05-25T12:56:00Z</dcterms:created>
  <dcterms:modified xsi:type="dcterms:W3CDTF">2019-03-13T17:51:00Z</dcterms:modified>
</cp:coreProperties>
</file>