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C541B5" w:rsidRDefault="00FB25AB" w:rsidP="00C541B5">
      <w:r w:rsidRPr="005B5533">
        <w:rPr>
          <w:noProof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7F27D2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7F27D2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7F27D2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7F27D2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7F27D2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7F27D2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7A1D9DEF" w:rsidR="00DB378C" w:rsidRPr="005375F1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N°0</w:t>
      </w:r>
      <w:r w:rsidR="008C3DBC"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3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-201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9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, </w:t>
      </w:r>
      <w:r w:rsidR="00E0653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miércoles 10 de abril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de 2019</w:t>
      </w:r>
      <w:r w:rsidR="00636BEC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, hora </w:t>
      </w:r>
      <w:r w:rsidR="004E6EA2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09:00</w:t>
      </w:r>
      <w:r w:rsidR="00974368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a</w:t>
      </w:r>
      <w:r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.m.</w:t>
      </w:r>
      <w:r w:rsidR="004B0BAE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 en </w:t>
      </w:r>
      <w:r w:rsidR="002027CF" w:rsidRPr="005375F1">
        <w:rPr>
          <w:rFonts w:eastAsia="SimSun"/>
          <w:b w:val="0"/>
          <w:bCs w:val="0"/>
          <w:noProof w:val="0"/>
          <w:color w:val="auto"/>
          <w:sz w:val="22"/>
          <w:szCs w:val="22"/>
        </w:rPr>
        <w:t>Fonafifo.</w:t>
      </w:r>
    </w:p>
    <w:p w14:paraId="227A7E3B" w14:textId="21F8E456" w:rsidR="00DB378C" w:rsidRPr="005375F1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14:paraId="50496FB4" w14:textId="77777777" w:rsidR="00DB378C" w:rsidRPr="005375F1" w:rsidRDefault="00DB378C" w:rsidP="00DB378C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5375F1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14:paraId="760419E0" w14:textId="4385F333" w:rsidR="00DB378C" w:rsidRPr="005375F1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16619B7E" w14:textId="77777777" w:rsidR="00DB378C" w:rsidRPr="005375F1" w:rsidRDefault="00DB378C" w:rsidP="00DB378C">
      <w:pPr>
        <w:spacing w:after="0" w:line="240" w:lineRule="auto"/>
        <w:jc w:val="both"/>
        <w:rPr>
          <w:rFonts w:ascii="Arial" w:hAnsi="Arial" w:cs="Arial"/>
        </w:rPr>
      </w:pPr>
    </w:p>
    <w:p w14:paraId="3996E0A7" w14:textId="77777777" w:rsidR="00DB378C" w:rsidRPr="005375F1" w:rsidRDefault="00DB378C" w:rsidP="00DB378C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Lectura y aprobación de la agenda del día</w:t>
      </w:r>
    </w:p>
    <w:p w14:paraId="6C354321" w14:textId="77777777" w:rsidR="00DB378C" w:rsidRPr="005375F1" w:rsidRDefault="00DB378C" w:rsidP="00E85AAD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1E98C6FB" w14:textId="77777777" w:rsidR="005D6FF4" w:rsidRPr="005375F1" w:rsidRDefault="00DB378C" w:rsidP="005D6FF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 xml:space="preserve">Lectura y aprobación Acta </w:t>
      </w:r>
      <w:r w:rsidR="00406023" w:rsidRPr="005375F1">
        <w:rPr>
          <w:rFonts w:ascii="Arial" w:hAnsi="Arial" w:cs="Arial"/>
        </w:rPr>
        <w:t>N°</w:t>
      </w:r>
      <w:r w:rsidR="00F54B3F" w:rsidRPr="005375F1">
        <w:rPr>
          <w:rFonts w:ascii="Arial" w:hAnsi="Arial" w:cs="Arial"/>
        </w:rPr>
        <w:t>0</w:t>
      </w:r>
      <w:r w:rsidR="00DD4D3A" w:rsidRPr="005375F1">
        <w:rPr>
          <w:rFonts w:ascii="Arial" w:hAnsi="Arial" w:cs="Arial"/>
        </w:rPr>
        <w:t>2</w:t>
      </w:r>
      <w:r w:rsidR="00406023" w:rsidRPr="005375F1">
        <w:rPr>
          <w:rFonts w:ascii="Arial" w:hAnsi="Arial" w:cs="Arial"/>
        </w:rPr>
        <w:t>-2019</w:t>
      </w:r>
    </w:p>
    <w:p w14:paraId="66164C25" w14:textId="77777777" w:rsidR="005D6FF4" w:rsidRPr="005375F1" w:rsidRDefault="005D6FF4" w:rsidP="005D6FF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5284CD6C" w14:textId="5480353A" w:rsidR="005D6FF4" w:rsidRPr="005375F1" w:rsidRDefault="005D6FF4" w:rsidP="005D6FF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Presentación de los E</w:t>
      </w:r>
      <w:r w:rsidR="002611B1" w:rsidRPr="005375F1">
        <w:rPr>
          <w:rFonts w:ascii="Arial" w:hAnsi="Arial" w:cs="Arial"/>
        </w:rPr>
        <w:t>stados Financieros periodo 2018</w:t>
      </w:r>
    </w:p>
    <w:p w14:paraId="4BC97BB4" w14:textId="77777777" w:rsidR="005D6FF4" w:rsidRPr="005375F1" w:rsidRDefault="005D6FF4" w:rsidP="005D6FF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46C29531" w14:textId="1C2A3168" w:rsidR="005D6FF4" w:rsidRPr="005375F1" w:rsidRDefault="005D6FF4" w:rsidP="005D6FF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Atención a disposición de la Contraloría sobre la Política Contable para el registro del</w:t>
      </w:r>
      <w:r w:rsidR="00EE304D" w:rsidRPr="005375F1">
        <w:rPr>
          <w:rFonts w:ascii="Arial" w:hAnsi="Arial" w:cs="Arial"/>
        </w:rPr>
        <w:t xml:space="preserve"> pago por servicios ambientales</w:t>
      </w:r>
    </w:p>
    <w:p w14:paraId="31E26094" w14:textId="77777777" w:rsidR="005D6FF4" w:rsidRPr="005375F1" w:rsidRDefault="005D6FF4" w:rsidP="005D6FF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6E04AE6E" w14:textId="57207B4B" w:rsidR="009B0A66" w:rsidRDefault="005D6FF4" w:rsidP="00E1763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Uso del superávit acumulado para el Presupuesto 2020, según las Directrices Generales de Política Pres</w:t>
      </w:r>
      <w:r w:rsidR="00EE304D" w:rsidRPr="005375F1">
        <w:rPr>
          <w:rFonts w:ascii="Arial" w:hAnsi="Arial" w:cs="Arial"/>
        </w:rPr>
        <w:t>upuestaria Decreto N° 41617-H</w:t>
      </w:r>
    </w:p>
    <w:p w14:paraId="1426DD9E" w14:textId="48E138BA" w:rsidR="00E17630" w:rsidRPr="00E17630" w:rsidRDefault="00E17630" w:rsidP="00E17630">
      <w:pPr>
        <w:spacing w:after="0" w:line="240" w:lineRule="auto"/>
        <w:jc w:val="both"/>
        <w:rPr>
          <w:rFonts w:ascii="Arial" w:hAnsi="Arial" w:cs="Arial"/>
        </w:rPr>
      </w:pPr>
    </w:p>
    <w:p w14:paraId="6984BC5D" w14:textId="034A0161" w:rsidR="00CF39FB" w:rsidRDefault="00CF39FB" w:rsidP="00A35D53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 xml:space="preserve">Presentación </w:t>
      </w:r>
      <w:r w:rsidR="00A35D53" w:rsidRPr="005375F1">
        <w:rPr>
          <w:rFonts w:ascii="Arial" w:hAnsi="Arial" w:cs="Arial"/>
        </w:rPr>
        <w:t xml:space="preserve">de normativa para regular actividad sistemas mixtos en </w:t>
      </w:r>
      <w:proofErr w:type="spellStart"/>
      <w:r w:rsidR="00A35D53" w:rsidRPr="005375F1">
        <w:rPr>
          <w:rFonts w:ascii="Arial" w:hAnsi="Arial" w:cs="Arial"/>
        </w:rPr>
        <w:t>agroforestería</w:t>
      </w:r>
      <w:proofErr w:type="spellEnd"/>
      <w:r w:rsidR="00A35D53" w:rsidRPr="005375F1">
        <w:rPr>
          <w:rFonts w:ascii="Arial" w:hAnsi="Arial" w:cs="Arial"/>
        </w:rPr>
        <w:t xml:space="preserve"> para </w:t>
      </w:r>
      <w:proofErr w:type="spellStart"/>
      <w:r w:rsidR="00A35D53" w:rsidRPr="005375F1">
        <w:rPr>
          <w:rFonts w:ascii="Arial" w:hAnsi="Arial" w:cs="Arial"/>
        </w:rPr>
        <w:t>microproductores</w:t>
      </w:r>
      <w:proofErr w:type="spellEnd"/>
    </w:p>
    <w:p w14:paraId="755138B6" w14:textId="77777777" w:rsidR="00E17630" w:rsidRPr="00E17630" w:rsidRDefault="00E17630" w:rsidP="00E17630">
      <w:pPr>
        <w:pStyle w:val="Prrafodelista"/>
        <w:rPr>
          <w:rFonts w:ascii="Arial" w:hAnsi="Arial" w:cs="Arial"/>
        </w:rPr>
      </w:pPr>
    </w:p>
    <w:p w14:paraId="3E6C4A5F" w14:textId="77777777" w:rsidR="00E17630" w:rsidRPr="005375F1" w:rsidRDefault="00E17630" w:rsidP="00E17630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Avance de PSA</w:t>
      </w:r>
    </w:p>
    <w:p w14:paraId="3F61637D" w14:textId="2F5F2FD7" w:rsidR="00F54B3F" w:rsidRPr="00E17630" w:rsidRDefault="00F54B3F" w:rsidP="00E17630">
      <w:pPr>
        <w:spacing w:after="0" w:line="240" w:lineRule="auto"/>
        <w:jc w:val="both"/>
        <w:rPr>
          <w:rFonts w:ascii="Arial" w:hAnsi="Arial" w:cs="Arial"/>
        </w:rPr>
      </w:pPr>
    </w:p>
    <w:p w14:paraId="392AA88A" w14:textId="0D8815D4" w:rsidR="005F691F" w:rsidRPr="005375F1" w:rsidRDefault="00DB378C" w:rsidP="003F744B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Lectura de correspondencia</w:t>
      </w:r>
    </w:p>
    <w:p w14:paraId="6DD84D1A" w14:textId="53F18311" w:rsidR="00A66A0D" w:rsidRPr="005375F1" w:rsidRDefault="00A66A0D" w:rsidP="00035884">
      <w:pPr>
        <w:spacing w:after="0" w:line="240" w:lineRule="auto"/>
        <w:jc w:val="both"/>
        <w:rPr>
          <w:rFonts w:ascii="Arial" w:hAnsi="Arial" w:cs="Arial"/>
        </w:rPr>
      </w:pPr>
    </w:p>
    <w:p w14:paraId="2E50DAE8" w14:textId="0A7125A6" w:rsidR="009D6128" w:rsidRPr="005375F1" w:rsidRDefault="009D6128" w:rsidP="0003588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Correspondencia enviada:</w:t>
      </w:r>
    </w:p>
    <w:p w14:paraId="3FC93C16" w14:textId="31BE0EAC" w:rsidR="009D6128" w:rsidRPr="005375F1" w:rsidRDefault="009D6128" w:rsidP="00035884">
      <w:pPr>
        <w:spacing w:after="0" w:line="240" w:lineRule="auto"/>
        <w:jc w:val="both"/>
        <w:rPr>
          <w:rFonts w:ascii="Arial" w:hAnsi="Arial" w:cs="Arial"/>
        </w:rPr>
      </w:pPr>
    </w:p>
    <w:p w14:paraId="7202E125" w14:textId="11697D35" w:rsidR="009D6128" w:rsidRPr="005375F1" w:rsidRDefault="009D6128" w:rsidP="00035884">
      <w:pPr>
        <w:pStyle w:val="Default"/>
        <w:jc w:val="both"/>
        <w:rPr>
          <w:sz w:val="22"/>
          <w:szCs w:val="22"/>
        </w:rPr>
      </w:pPr>
      <w:r w:rsidRPr="005375F1">
        <w:rPr>
          <w:sz w:val="22"/>
          <w:szCs w:val="22"/>
        </w:rPr>
        <w:t xml:space="preserve">Correo enviado a la Junta Directiva el 08 de marzo con </w:t>
      </w:r>
      <w:r w:rsidR="00577759" w:rsidRPr="005375F1">
        <w:rPr>
          <w:sz w:val="22"/>
          <w:szCs w:val="22"/>
        </w:rPr>
        <w:t>información</w:t>
      </w:r>
      <w:r w:rsidRPr="005375F1">
        <w:rPr>
          <w:sz w:val="22"/>
          <w:szCs w:val="22"/>
        </w:rPr>
        <w:t xml:space="preserve"> sobre el posicionamiento la marca UCC-Fonafifo, inscrita en el Registro Nac</w:t>
      </w:r>
      <w:r w:rsidR="0085563A" w:rsidRPr="005375F1">
        <w:rPr>
          <w:sz w:val="22"/>
          <w:szCs w:val="22"/>
        </w:rPr>
        <w:t>ional y en SICOP en el año 2018</w:t>
      </w:r>
    </w:p>
    <w:p w14:paraId="73A7B7EE" w14:textId="77777777" w:rsidR="009D6128" w:rsidRPr="005375F1" w:rsidRDefault="009D6128" w:rsidP="00035884">
      <w:pPr>
        <w:pStyle w:val="Default"/>
        <w:jc w:val="both"/>
        <w:rPr>
          <w:sz w:val="22"/>
          <w:szCs w:val="22"/>
        </w:rPr>
      </w:pPr>
    </w:p>
    <w:p w14:paraId="24B5224C" w14:textId="77777777" w:rsidR="009D6128" w:rsidRPr="005375F1" w:rsidRDefault="009D6128" w:rsidP="0003588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Correspondencia recibida:</w:t>
      </w:r>
      <w:bookmarkStart w:id="0" w:name="_GoBack"/>
      <w:bookmarkEnd w:id="0"/>
    </w:p>
    <w:p w14:paraId="6B82C071" w14:textId="121D95B5" w:rsidR="006D4A8E" w:rsidRPr="005375F1" w:rsidRDefault="006D4A8E" w:rsidP="0003588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264E4E0A" w14:textId="3E73CF54" w:rsidR="003333CD" w:rsidRPr="005375F1" w:rsidRDefault="00CF5179" w:rsidP="00035884">
      <w:pPr>
        <w:pStyle w:val="Default"/>
        <w:jc w:val="both"/>
        <w:rPr>
          <w:noProof/>
          <w:sz w:val="22"/>
          <w:szCs w:val="22"/>
          <w:lang w:eastAsia="es-CR"/>
        </w:rPr>
      </w:pPr>
      <w:r w:rsidRPr="005375F1">
        <w:rPr>
          <w:sz w:val="22"/>
          <w:szCs w:val="22"/>
        </w:rPr>
        <w:t>Oficio PV-M-2019-00063</w:t>
      </w:r>
      <w:r w:rsidRPr="005375F1">
        <w:rPr>
          <w:noProof/>
          <w:sz w:val="22"/>
          <w:szCs w:val="22"/>
          <w:lang w:eastAsia="es-CR"/>
        </w:rPr>
        <w:t xml:space="preserve"> d</w:t>
      </w:r>
      <w:r w:rsidR="008963A8" w:rsidRPr="005375F1">
        <w:rPr>
          <w:noProof/>
          <w:sz w:val="22"/>
          <w:szCs w:val="22"/>
          <w:lang w:eastAsia="es-CR"/>
        </w:rPr>
        <w:t>e la Primer</w:t>
      </w:r>
      <w:r w:rsidRPr="005375F1">
        <w:rPr>
          <w:noProof/>
          <w:sz w:val="22"/>
          <w:szCs w:val="22"/>
          <w:lang w:eastAsia="es-CR"/>
        </w:rPr>
        <w:t>a Vic</w:t>
      </w:r>
      <w:r w:rsidR="008963A8" w:rsidRPr="005375F1">
        <w:rPr>
          <w:noProof/>
          <w:sz w:val="22"/>
          <w:szCs w:val="22"/>
          <w:lang w:eastAsia="es-CR"/>
        </w:rPr>
        <w:t>e</w:t>
      </w:r>
      <w:r w:rsidRPr="005375F1">
        <w:rPr>
          <w:noProof/>
          <w:sz w:val="22"/>
          <w:szCs w:val="22"/>
          <w:lang w:eastAsia="es-CR"/>
        </w:rPr>
        <w:t>presidencia de la República</w:t>
      </w:r>
    </w:p>
    <w:p w14:paraId="691CEE53" w14:textId="796D5216" w:rsidR="00CF5179" w:rsidRPr="005375F1" w:rsidRDefault="00CF5179" w:rsidP="00035884">
      <w:pPr>
        <w:pStyle w:val="Default"/>
        <w:jc w:val="both"/>
        <w:rPr>
          <w:sz w:val="22"/>
          <w:szCs w:val="22"/>
        </w:rPr>
      </w:pPr>
    </w:p>
    <w:p w14:paraId="71F309FA" w14:textId="04478D3A" w:rsidR="00123987" w:rsidRDefault="00123987" w:rsidP="00035884">
      <w:pPr>
        <w:pStyle w:val="Default"/>
        <w:jc w:val="both"/>
        <w:rPr>
          <w:sz w:val="22"/>
          <w:szCs w:val="22"/>
        </w:rPr>
      </w:pPr>
      <w:r w:rsidRPr="005375F1">
        <w:rPr>
          <w:sz w:val="22"/>
          <w:szCs w:val="22"/>
        </w:rPr>
        <w:t>Oficio TN-286-2019 de Tesorería Nacional sobre procedimiento a seguir para afrontar las obligaciones financieras cuando no se cuente con los recursos para atenderlas</w:t>
      </w:r>
    </w:p>
    <w:p w14:paraId="48019441" w14:textId="7FA16590" w:rsidR="00C541B5" w:rsidRDefault="00C541B5" w:rsidP="00035884">
      <w:pPr>
        <w:pStyle w:val="Default"/>
        <w:jc w:val="both"/>
        <w:rPr>
          <w:sz w:val="22"/>
          <w:szCs w:val="22"/>
        </w:rPr>
      </w:pPr>
    </w:p>
    <w:p w14:paraId="1BBD9F01" w14:textId="77777777" w:rsidR="00C541B5" w:rsidRPr="00C541B5" w:rsidRDefault="00C541B5" w:rsidP="00035884">
      <w:pPr>
        <w:pStyle w:val="Default"/>
        <w:jc w:val="both"/>
        <w:rPr>
          <w:sz w:val="22"/>
          <w:szCs w:val="22"/>
        </w:rPr>
      </w:pPr>
      <w:r w:rsidRPr="00C541B5">
        <w:rPr>
          <w:sz w:val="22"/>
          <w:szCs w:val="22"/>
        </w:rPr>
        <w:t>Oficio DAF-DFC-OF-159-2019 sobre remisión del formulario para el trámite de “Consultas Técnicas a la Unidad de Consolidación de Cifras”</w:t>
      </w:r>
    </w:p>
    <w:p w14:paraId="6C93F33E" w14:textId="5489B377" w:rsidR="00123987" w:rsidRPr="005375F1" w:rsidRDefault="00123987" w:rsidP="00035884">
      <w:pPr>
        <w:pStyle w:val="Default"/>
        <w:jc w:val="both"/>
        <w:rPr>
          <w:sz w:val="22"/>
          <w:szCs w:val="22"/>
        </w:rPr>
      </w:pPr>
    </w:p>
    <w:p w14:paraId="21897919" w14:textId="3B964CD0" w:rsidR="00AC0932" w:rsidRPr="005375F1" w:rsidRDefault="00DB378C" w:rsidP="0003588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Puntos varios</w:t>
      </w:r>
    </w:p>
    <w:p w14:paraId="100DA839" w14:textId="77777777" w:rsidR="00761454" w:rsidRPr="00761454" w:rsidRDefault="00761454" w:rsidP="007614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E2A36AC" w14:textId="646A1B87" w:rsidR="00A02FA8" w:rsidRDefault="00A02FA8" w:rsidP="009B262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Expedientes llamados a audiencia</w:t>
      </w:r>
    </w:p>
    <w:p w14:paraId="55AEF8B6" w14:textId="77777777" w:rsidR="00A02FA8" w:rsidRDefault="00A02FA8" w:rsidP="00A02FA8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14:paraId="718D4222" w14:textId="08BB8D59" w:rsidR="009B262F" w:rsidRPr="005375F1" w:rsidRDefault="00471B00" w:rsidP="009B262F">
      <w:pPr>
        <w:pStyle w:val="Prrafodelista"/>
        <w:numPr>
          <w:ilvl w:val="0"/>
          <w:numId w:val="15"/>
        </w:numPr>
        <w:spacing w:after="0" w:line="240" w:lineRule="auto"/>
        <w:ind w:left="709" w:firstLine="0"/>
        <w:contextualSpacing w:val="0"/>
        <w:jc w:val="both"/>
        <w:rPr>
          <w:rFonts w:ascii="Arial" w:hAnsi="Arial" w:cs="Arial"/>
        </w:rPr>
      </w:pPr>
      <w:r w:rsidRPr="005375F1">
        <w:rPr>
          <w:rFonts w:ascii="Arial" w:hAnsi="Arial" w:cs="Arial"/>
        </w:rPr>
        <w:t>Firma l</w:t>
      </w:r>
      <w:r w:rsidR="009B262F" w:rsidRPr="005375F1">
        <w:rPr>
          <w:rFonts w:ascii="Arial" w:hAnsi="Arial" w:cs="Arial"/>
        </w:rPr>
        <w:t>etras de Cambio Reglamento de Cauciones</w:t>
      </w:r>
    </w:p>
    <w:sectPr w:rsidR="009B262F" w:rsidRPr="00537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8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0"/>
  </w:num>
  <w:num w:numId="9">
    <w:abstractNumId w:val="5"/>
  </w:num>
  <w:num w:numId="10">
    <w:abstractNumId w:val="7"/>
  </w:num>
  <w:num w:numId="11">
    <w:abstractNumId w:val="13"/>
  </w:num>
  <w:num w:numId="12">
    <w:abstractNumId w:val="8"/>
  </w:num>
  <w:num w:numId="13">
    <w:abstractNumId w:val="4"/>
  </w:num>
  <w:num w:numId="14">
    <w:abstractNumId w:val="11"/>
  </w:num>
  <w:num w:numId="15">
    <w:abstractNumId w:val="17"/>
  </w:num>
  <w:num w:numId="16">
    <w:abstractNumId w:val="9"/>
  </w:num>
  <w:num w:numId="1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254BA"/>
    <w:rsid w:val="00035884"/>
    <w:rsid w:val="000574F0"/>
    <w:rsid w:val="000670FB"/>
    <w:rsid w:val="000902CF"/>
    <w:rsid w:val="000B107B"/>
    <w:rsid w:val="000C7E78"/>
    <w:rsid w:val="000E3B9D"/>
    <w:rsid w:val="000F2F5A"/>
    <w:rsid w:val="0010190C"/>
    <w:rsid w:val="0011464C"/>
    <w:rsid w:val="00123987"/>
    <w:rsid w:val="00127CB0"/>
    <w:rsid w:val="0013318A"/>
    <w:rsid w:val="00156939"/>
    <w:rsid w:val="00173598"/>
    <w:rsid w:val="001834B0"/>
    <w:rsid w:val="00186421"/>
    <w:rsid w:val="001A7E4B"/>
    <w:rsid w:val="001B114C"/>
    <w:rsid w:val="001C5151"/>
    <w:rsid w:val="001C7A9B"/>
    <w:rsid w:val="001E0504"/>
    <w:rsid w:val="001E453F"/>
    <w:rsid w:val="002027CF"/>
    <w:rsid w:val="00217C85"/>
    <w:rsid w:val="00227AB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C061C"/>
    <w:rsid w:val="002C3885"/>
    <w:rsid w:val="002D4145"/>
    <w:rsid w:val="002E523C"/>
    <w:rsid w:val="002F34AC"/>
    <w:rsid w:val="003145DC"/>
    <w:rsid w:val="00315A60"/>
    <w:rsid w:val="00324E00"/>
    <w:rsid w:val="003333CD"/>
    <w:rsid w:val="00336747"/>
    <w:rsid w:val="003426D8"/>
    <w:rsid w:val="00344AC9"/>
    <w:rsid w:val="00366A33"/>
    <w:rsid w:val="003812C8"/>
    <w:rsid w:val="003904B2"/>
    <w:rsid w:val="00394CB5"/>
    <w:rsid w:val="00396B2A"/>
    <w:rsid w:val="003C67A9"/>
    <w:rsid w:val="003D2879"/>
    <w:rsid w:val="003F744B"/>
    <w:rsid w:val="00406023"/>
    <w:rsid w:val="00416613"/>
    <w:rsid w:val="00430559"/>
    <w:rsid w:val="0045116C"/>
    <w:rsid w:val="00471B00"/>
    <w:rsid w:val="0047325A"/>
    <w:rsid w:val="004A52C4"/>
    <w:rsid w:val="004B0BAE"/>
    <w:rsid w:val="004B1DDC"/>
    <w:rsid w:val="004C1946"/>
    <w:rsid w:val="004E6EA2"/>
    <w:rsid w:val="00507B62"/>
    <w:rsid w:val="00512238"/>
    <w:rsid w:val="005375F1"/>
    <w:rsid w:val="0057323E"/>
    <w:rsid w:val="00577759"/>
    <w:rsid w:val="00595DCF"/>
    <w:rsid w:val="005A1F6F"/>
    <w:rsid w:val="005A6E0A"/>
    <w:rsid w:val="005C4EAE"/>
    <w:rsid w:val="005D6FF4"/>
    <w:rsid w:val="005E00F1"/>
    <w:rsid w:val="005E1991"/>
    <w:rsid w:val="005E5563"/>
    <w:rsid w:val="005E5862"/>
    <w:rsid w:val="005F61B4"/>
    <w:rsid w:val="005F691F"/>
    <w:rsid w:val="005F7910"/>
    <w:rsid w:val="00600920"/>
    <w:rsid w:val="00604E60"/>
    <w:rsid w:val="00610A1A"/>
    <w:rsid w:val="00613D05"/>
    <w:rsid w:val="00615F8A"/>
    <w:rsid w:val="00625F2F"/>
    <w:rsid w:val="00636BEC"/>
    <w:rsid w:val="00643568"/>
    <w:rsid w:val="00654046"/>
    <w:rsid w:val="006576BE"/>
    <w:rsid w:val="00671B41"/>
    <w:rsid w:val="006A524F"/>
    <w:rsid w:val="006B02B3"/>
    <w:rsid w:val="006D4A8E"/>
    <w:rsid w:val="006E5C02"/>
    <w:rsid w:val="006F5A8B"/>
    <w:rsid w:val="006F70AF"/>
    <w:rsid w:val="007027FB"/>
    <w:rsid w:val="0073661D"/>
    <w:rsid w:val="00740805"/>
    <w:rsid w:val="00745C3D"/>
    <w:rsid w:val="0075328B"/>
    <w:rsid w:val="00761454"/>
    <w:rsid w:val="007C582B"/>
    <w:rsid w:val="007C65BE"/>
    <w:rsid w:val="007C7DDC"/>
    <w:rsid w:val="007D0189"/>
    <w:rsid w:val="007D7651"/>
    <w:rsid w:val="007F27D2"/>
    <w:rsid w:val="007F29AB"/>
    <w:rsid w:val="00807325"/>
    <w:rsid w:val="00810BAB"/>
    <w:rsid w:val="008122EA"/>
    <w:rsid w:val="0085152B"/>
    <w:rsid w:val="0085563A"/>
    <w:rsid w:val="008679AA"/>
    <w:rsid w:val="008825B5"/>
    <w:rsid w:val="008963A8"/>
    <w:rsid w:val="008A1D30"/>
    <w:rsid w:val="008A4B50"/>
    <w:rsid w:val="008B0F06"/>
    <w:rsid w:val="008B3869"/>
    <w:rsid w:val="008B70A0"/>
    <w:rsid w:val="008C3DBC"/>
    <w:rsid w:val="008D3347"/>
    <w:rsid w:val="008D66F9"/>
    <w:rsid w:val="008E1AF1"/>
    <w:rsid w:val="009267D9"/>
    <w:rsid w:val="00935E09"/>
    <w:rsid w:val="0094041B"/>
    <w:rsid w:val="0095034A"/>
    <w:rsid w:val="00961D58"/>
    <w:rsid w:val="00967360"/>
    <w:rsid w:val="00973C24"/>
    <w:rsid w:val="00974368"/>
    <w:rsid w:val="00976ECE"/>
    <w:rsid w:val="00981661"/>
    <w:rsid w:val="00983919"/>
    <w:rsid w:val="009B0A66"/>
    <w:rsid w:val="009B262F"/>
    <w:rsid w:val="009B6BCE"/>
    <w:rsid w:val="009C44A9"/>
    <w:rsid w:val="009D6128"/>
    <w:rsid w:val="00A02FA8"/>
    <w:rsid w:val="00A35D53"/>
    <w:rsid w:val="00A46480"/>
    <w:rsid w:val="00A66A0D"/>
    <w:rsid w:val="00A74FB4"/>
    <w:rsid w:val="00A75B1B"/>
    <w:rsid w:val="00A82F21"/>
    <w:rsid w:val="00A92096"/>
    <w:rsid w:val="00A9412F"/>
    <w:rsid w:val="00A96FEE"/>
    <w:rsid w:val="00A971CA"/>
    <w:rsid w:val="00AB2F24"/>
    <w:rsid w:val="00AC0932"/>
    <w:rsid w:val="00AC7D4C"/>
    <w:rsid w:val="00AF56A4"/>
    <w:rsid w:val="00AF79DD"/>
    <w:rsid w:val="00AF7ACC"/>
    <w:rsid w:val="00B00EF3"/>
    <w:rsid w:val="00B333DA"/>
    <w:rsid w:val="00B33EE1"/>
    <w:rsid w:val="00B41DBA"/>
    <w:rsid w:val="00B50312"/>
    <w:rsid w:val="00B63E7C"/>
    <w:rsid w:val="00BB7E9B"/>
    <w:rsid w:val="00BF52F0"/>
    <w:rsid w:val="00C138AD"/>
    <w:rsid w:val="00C17868"/>
    <w:rsid w:val="00C41ECE"/>
    <w:rsid w:val="00C53001"/>
    <w:rsid w:val="00C541B5"/>
    <w:rsid w:val="00C73365"/>
    <w:rsid w:val="00C97085"/>
    <w:rsid w:val="00CA1133"/>
    <w:rsid w:val="00CC0255"/>
    <w:rsid w:val="00CE3758"/>
    <w:rsid w:val="00CF39FB"/>
    <w:rsid w:val="00CF5179"/>
    <w:rsid w:val="00D1294F"/>
    <w:rsid w:val="00D3063C"/>
    <w:rsid w:val="00D429C4"/>
    <w:rsid w:val="00D44E0A"/>
    <w:rsid w:val="00D4731F"/>
    <w:rsid w:val="00D52FB7"/>
    <w:rsid w:val="00D5767C"/>
    <w:rsid w:val="00D71E88"/>
    <w:rsid w:val="00D72376"/>
    <w:rsid w:val="00D86972"/>
    <w:rsid w:val="00D94DA2"/>
    <w:rsid w:val="00DA4E21"/>
    <w:rsid w:val="00DB0D23"/>
    <w:rsid w:val="00DB378C"/>
    <w:rsid w:val="00DB3D1C"/>
    <w:rsid w:val="00DB762D"/>
    <w:rsid w:val="00DD4D3A"/>
    <w:rsid w:val="00DD7DF6"/>
    <w:rsid w:val="00E00318"/>
    <w:rsid w:val="00E0653F"/>
    <w:rsid w:val="00E071B1"/>
    <w:rsid w:val="00E17630"/>
    <w:rsid w:val="00E23F56"/>
    <w:rsid w:val="00E579E7"/>
    <w:rsid w:val="00E85AAD"/>
    <w:rsid w:val="00E85B51"/>
    <w:rsid w:val="00E90E1B"/>
    <w:rsid w:val="00EC257F"/>
    <w:rsid w:val="00EC4E48"/>
    <w:rsid w:val="00EE07ED"/>
    <w:rsid w:val="00EE304D"/>
    <w:rsid w:val="00F360C2"/>
    <w:rsid w:val="00F45761"/>
    <w:rsid w:val="00F53557"/>
    <w:rsid w:val="00F53A3F"/>
    <w:rsid w:val="00F54B3F"/>
    <w:rsid w:val="00F66883"/>
    <w:rsid w:val="00F83204"/>
    <w:rsid w:val="00FA36E2"/>
    <w:rsid w:val="00FA407D"/>
    <w:rsid w:val="00FB25AB"/>
    <w:rsid w:val="00FB605D"/>
    <w:rsid w:val="00FD78B0"/>
    <w:rsid w:val="00FE0CCD"/>
    <w:rsid w:val="00FE4A8E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189</cp:revision>
  <cp:lastPrinted>2019-02-21T16:49:00Z</cp:lastPrinted>
  <dcterms:created xsi:type="dcterms:W3CDTF">2018-09-11T20:44:00Z</dcterms:created>
  <dcterms:modified xsi:type="dcterms:W3CDTF">2019-04-09T16:05:00Z</dcterms:modified>
</cp:coreProperties>
</file>