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AB38" w14:textId="4155C898" w:rsidR="007F27D2" w:rsidRPr="00C541B5" w:rsidRDefault="00FB25AB" w:rsidP="00C541B5">
      <w:r w:rsidRPr="005B5533">
        <w:rPr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665332EE">
            <wp:simplePos x="0" y="0"/>
            <wp:positionH relativeFrom="column">
              <wp:posOffset>1891665</wp:posOffset>
            </wp:positionH>
            <wp:positionV relativeFrom="paragraph">
              <wp:posOffset>-537845</wp:posOffset>
            </wp:positionV>
            <wp:extent cx="1735455" cy="5524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54" cy="55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4610B" w14:textId="53DDCDD8" w:rsidR="00DB378C" w:rsidRPr="007F27D2" w:rsidRDefault="00DB378C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7F27D2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14:paraId="2F1BAC5A" w14:textId="77777777" w:rsidR="00DB378C" w:rsidRPr="007F27D2" w:rsidRDefault="00DB378C" w:rsidP="00DB378C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7F27D2">
        <w:rPr>
          <w:rFonts w:eastAsia="SimSun"/>
          <w:sz w:val="24"/>
          <w:szCs w:val="24"/>
        </w:rPr>
        <w:t>Junta Directiva</w:t>
      </w:r>
    </w:p>
    <w:p w14:paraId="53AFCBDD" w14:textId="77777777" w:rsidR="00DB378C" w:rsidRPr="007F27D2" w:rsidRDefault="00DB378C" w:rsidP="00DB378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1A2CCEF4" w14:textId="77777777" w:rsidR="00DB378C" w:rsidRPr="007F27D2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440C2F2C" w14:textId="651E7586" w:rsidR="00DB378C" w:rsidRPr="005375F1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  <w:r w:rsidRPr="005375F1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Sesión </w:t>
      </w:r>
      <w:r w:rsidRPr="005375F1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Ordinaria </w:t>
      </w:r>
      <w:r w:rsidRPr="005375F1">
        <w:rPr>
          <w:rFonts w:eastAsia="SimSun"/>
          <w:b w:val="0"/>
          <w:bCs w:val="0"/>
          <w:noProof w:val="0"/>
          <w:color w:val="auto"/>
          <w:sz w:val="22"/>
          <w:szCs w:val="22"/>
        </w:rPr>
        <w:t>N°0</w:t>
      </w:r>
      <w:r w:rsidR="000E0BE9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>4</w:t>
      </w:r>
      <w:r w:rsidRPr="005375F1">
        <w:rPr>
          <w:rFonts w:eastAsia="SimSun"/>
          <w:b w:val="0"/>
          <w:bCs w:val="0"/>
          <w:noProof w:val="0"/>
          <w:color w:val="auto"/>
          <w:sz w:val="22"/>
          <w:szCs w:val="22"/>
        </w:rPr>
        <w:t>-201</w:t>
      </w:r>
      <w:r w:rsidR="002027CF" w:rsidRPr="005375F1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>9</w:t>
      </w:r>
      <w:r w:rsidRPr="005375F1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, </w:t>
      </w:r>
      <w:r w:rsidR="00BB7E51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miércoles 08 </w:t>
      </w:r>
      <w:r w:rsidR="00E0653F" w:rsidRPr="005375F1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de </w:t>
      </w:r>
      <w:r w:rsidR="000E0BE9">
        <w:rPr>
          <w:rFonts w:eastAsia="SimSun"/>
          <w:b w:val="0"/>
          <w:bCs w:val="0"/>
          <w:noProof w:val="0"/>
          <w:color w:val="auto"/>
          <w:sz w:val="22"/>
          <w:szCs w:val="22"/>
        </w:rPr>
        <w:t>mayo d</w:t>
      </w:r>
      <w:r w:rsidR="002027CF" w:rsidRPr="005375F1">
        <w:rPr>
          <w:rFonts w:eastAsia="SimSun"/>
          <w:b w:val="0"/>
          <w:bCs w:val="0"/>
          <w:noProof w:val="0"/>
          <w:color w:val="auto"/>
          <w:sz w:val="22"/>
          <w:szCs w:val="22"/>
        </w:rPr>
        <w:t>e 2019</w:t>
      </w:r>
      <w:r w:rsidR="00636BEC" w:rsidRPr="005375F1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, hora </w:t>
      </w:r>
      <w:r w:rsidR="004E6EA2" w:rsidRPr="005375F1">
        <w:rPr>
          <w:rFonts w:eastAsia="SimSun"/>
          <w:b w:val="0"/>
          <w:bCs w:val="0"/>
          <w:noProof w:val="0"/>
          <w:color w:val="auto"/>
          <w:sz w:val="22"/>
          <w:szCs w:val="22"/>
        </w:rPr>
        <w:t>09:00</w:t>
      </w:r>
      <w:r w:rsidR="00974368" w:rsidRPr="005375F1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a</w:t>
      </w:r>
      <w:r w:rsidRPr="005375F1">
        <w:rPr>
          <w:rFonts w:eastAsia="SimSun"/>
          <w:b w:val="0"/>
          <w:bCs w:val="0"/>
          <w:noProof w:val="0"/>
          <w:color w:val="auto"/>
          <w:sz w:val="22"/>
          <w:szCs w:val="22"/>
        </w:rPr>
        <w:t>.m.</w:t>
      </w:r>
      <w:r w:rsidR="004B0BAE" w:rsidRPr="005375F1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en </w:t>
      </w:r>
      <w:r w:rsidR="002027CF" w:rsidRPr="005375F1">
        <w:rPr>
          <w:rFonts w:eastAsia="SimSun"/>
          <w:b w:val="0"/>
          <w:bCs w:val="0"/>
          <w:noProof w:val="0"/>
          <w:color w:val="auto"/>
          <w:sz w:val="22"/>
          <w:szCs w:val="22"/>
        </w:rPr>
        <w:t>Fonafifo.</w:t>
      </w:r>
    </w:p>
    <w:p w14:paraId="227A7E3B" w14:textId="21F8E456" w:rsidR="00DB378C" w:rsidRPr="005375F1" w:rsidRDefault="00DB378C" w:rsidP="0010190C">
      <w:pPr>
        <w:pStyle w:val="Ttulo1"/>
        <w:jc w:val="left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14:paraId="15D468AB" w14:textId="77777777" w:rsidR="000B553A" w:rsidRDefault="000B553A" w:rsidP="00DB378C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14:paraId="50496FB4" w14:textId="3D73C43B" w:rsidR="00DB378C" w:rsidRPr="005375F1" w:rsidRDefault="00DB378C" w:rsidP="00DB378C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  <w:r w:rsidRPr="005375F1">
        <w:rPr>
          <w:rFonts w:eastAsia="SimSun"/>
          <w:bCs w:val="0"/>
          <w:noProof w:val="0"/>
          <w:color w:val="auto"/>
          <w:sz w:val="22"/>
          <w:szCs w:val="22"/>
          <w:u w:val="single"/>
        </w:rPr>
        <w:t>AGENDA</w:t>
      </w:r>
    </w:p>
    <w:p w14:paraId="760419E0" w14:textId="4385F333" w:rsidR="00DB378C" w:rsidRPr="005375F1" w:rsidRDefault="00DB378C" w:rsidP="00DB378C">
      <w:pPr>
        <w:spacing w:after="0" w:line="240" w:lineRule="auto"/>
        <w:jc w:val="both"/>
        <w:rPr>
          <w:rFonts w:ascii="Arial" w:hAnsi="Arial" w:cs="Arial"/>
        </w:rPr>
      </w:pPr>
    </w:p>
    <w:p w14:paraId="16619B7E" w14:textId="77777777" w:rsidR="00DB378C" w:rsidRPr="005375F1" w:rsidRDefault="00DB378C" w:rsidP="00DB378C">
      <w:pPr>
        <w:spacing w:after="0" w:line="240" w:lineRule="auto"/>
        <w:jc w:val="both"/>
        <w:rPr>
          <w:rFonts w:ascii="Arial" w:hAnsi="Arial" w:cs="Arial"/>
        </w:rPr>
      </w:pPr>
    </w:p>
    <w:p w14:paraId="3996E0A7" w14:textId="77777777" w:rsidR="00DB378C" w:rsidRPr="005375F1" w:rsidRDefault="00DB378C" w:rsidP="00DB378C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5375F1">
        <w:rPr>
          <w:rFonts w:ascii="Arial" w:hAnsi="Arial" w:cs="Arial"/>
        </w:rPr>
        <w:t>Lectura y aprobación de la agenda del día</w:t>
      </w:r>
    </w:p>
    <w:p w14:paraId="6C354321" w14:textId="77777777" w:rsidR="00DB378C" w:rsidRPr="005375F1" w:rsidRDefault="00DB378C" w:rsidP="00E85AAD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1E98C6FB" w14:textId="3173C48B" w:rsidR="005D6FF4" w:rsidRPr="005375F1" w:rsidRDefault="00DB378C" w:rsidP="005D6FF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5375F1">
        <w:rPr>
          <w:rFonts w:ascii="Arial" w:hAnsi="Arial" w:cs="Arial"/>
        </w:rPr>
        <w:t xml:space="preserve">Lectura y aprobación Acta </w:t>
      </w:r>
      <w:r w:rsidR="00406023" w:rsidRPr="005375F1">
        <w:rPr>
          <w:rFonts w:ascii="Arial" w:hAnsi="Arial" w:cs="Arial"/>
        </w:rPr>
        <w:t>N°</w:t>
      </w:r>
      <w:r w:rsidR="00F54B3F" w:rsidRPr="005375F1">
        <w:rPr>
          <w:rFonts w:ascii="Arial" w:hAnsi="Arial" w:cs="Arial"/>
        </w:rPr>
        <w:t>0</w:t>
      </w:r>
      <w:r w:rsidR="000E0BE9">
        <w:rPr>
          <w:rFonts w:ascii="Arial" w:hAnsi="Arial" w:cs="Arial"/>
        </w:rPr>
        <w:t>3</w:t>
      </w:r>
      <w:r w:rsidR="00406023" w:rsidRPr="005375F1">
        <w:rPr>
          <w:rFonts w:ascii="Arial" w:hAnsi="Arial" w:cs="Arial"/>
        </w:rPr>
        <w:t>-2019</w:t>
      </w:r>
    </w:p>
    <w:p w14:paraId="40AE237D" w14:textId="739439F7" w:rsidR="0058653B" w:rsidRPr="005375F1" w:rsidRDefault="0058653B" w:rsidP="005D6FF4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602F2253" w14:textId="1880A47B" w:rsidR="0058653B" w:rsidRDefault="0058653B" w:rsidP="0058653B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58653B">
        <w:rPr>
          <w:rFonts w:ascii="Arial" w:hAnsi="Arial" w:cs="Arial"/>
        </w:rPr>
        <w:t>Ejecución presupuestaria I-Trimestre</w:t>
      </w:r>
    </w:p>
    <w:p w14:paraId="1A32BDF4" w14:textId="40FBAEAF" w:rsidR="0058653B" w:rsidRPr="0058653B" w:rsidRDefault="0058653B" w:rsidP="0058653B">
      <w:pPr>
        <w:spacing w:after="0" w:line="240" w:lineRule="auto"/>
        <w:jc w:val="both"/>
        <w:rPr>
          <w:rFonts w:ascii="Arial" w:hAnsi="Arial" w:cs="Arial"/>
        </w:rPr>
      </w:pPr>
    </w:p>
    <w:p w14:paraId="0B44BF7E" w14:textId="12695900" w:rsidR="0058653B" w:rsidRDefault="0058653B" w:rsidP="0058653B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58653B">
        <w:rPr>
          <w:rFonts w:ascii="Arial" w:hAnsi="Arial" w:cs="Arial"/>
        </w:rPr>
        <w:t xml:space="preserve">Estados Financieros al I-Trimestre </w:t>
      </w:r>
    </w:p>
    <w:p w14:paraId="6E881E47" w14:textId="00BA97F3" w:rsidR="0058653B" w:rsidRPr="0058653B" w:rsidRDefault="0058653B" w:rsidP="0058653B">
      <w:pPr>
        <w:spacing w:after="0" w:line="240" w:lineRule="auto"/>
        <w:jc w:val="both"/>
        <w:rPr>
          <w:rFonts w:ascii="Arial" w:hAnsi="Arial" w:cs="Arial"/>
        </w:rPr>
      </w:pPr>
    </w:p>
    <w:p w14:paraId="6773097B" w14:textId="1163F443" w:rsidR="0058653B" w:rsidRDefault="0058653B" w:rsidP="0058653B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58653B">
        <w:rPr>
          <w:rFonts w:ascii="Arial" w:hAnsi="Arial" w:cs="Arial"/>
        </w:rPr>
        <w:t>Modificación Presupuestaria N°2-2019</w:t>
      </w:r>
    </w:p>
    <w:p w14:paraId="429E5D8C" w14:textId="3D806E5B" w:rsidR="0058653B" w:rsidRPr="0058653B" w:rsidRDefault="0058653B" w:rsidP="0058653B">
      <w:pPr>
        <w:spacing w:after="0" w:line="240" w:lineRule="auto"/>
        <w:jc w:val="both"/>
        <w:rPr>
          <w:rFonts w:ascii="Arial" w:hAnsi="Arial" w:cs="Arial"/>
        </w:rPr>
      </w:pPr>
    </w:p>
    <w:p w14:paraId="433FA32D" w14:textId="77777777" w:rsidR="0058653B" w:rsidRPr="0058653B" w:rsidRDefault="0058653B" w:rsidP="0058653B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58653B">
        <w:rPr>
          <w:rFonts w:ascii="Arial" w:hAnsi="Arial" w:cs="Arial"/>
        </w:rPr>
        <w:t>Presupuesto Extraordinario N°1-2019</w:t>
      </w:r>
    </w:p>
    <w:p w14:paraId="234B8027" w14:textId="0A3DC595" w:rsidR="005B4DD1" w:rsidRPr="005B4DD1" w:rsidRDefault="005B4DD1" w:rsidP="005B4DD1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3E6C4A5F" w14:textId="426DE42B" w:rsidR="00E17630" w:rsidRDefault="005B4DD1" w:rsidP="00E17630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5B4DD1">
        <w:rPr>
          <w:rFonts w:ascii="Arial" w:hAnsi="Arial" w:cs="Arial"/>
        </w:rPr>
        <w:t>Estado de Adquisiciones de Bienes y Servicios de la Estrategia REDD+</w:t>
      </w:r>
      <w:r w:rsidR="00E17630" w:rsidRPr="005375F1">
        <w:rPr>
          <w:rFonts w:ascii="Arial" w:hAnsi="Arial" w:cs="Arial"/>
        </w:rPr>
        <w:t xml:space="preserve"> </w:t>
      </w:r>
    </w:p>
    <w:p w14:paraId="52368762" w14:textId="77777777" w:rsidR="000E0BE9" w:rsidRPr="000E0BE9" w:rsidRDefault="000E0BE9" w:rsidP="000E0BE9">
      <w:pPr>
        <w:pStyle w:val="Prrafodelista"/>
        <w:rPr>
          <w:rFonts w:ascii="Arial" w:hAnsi="Arial" w:cs="Arial"/>
        </w:rPr>
      </w:pPr>
    </w:p>
    <w:p w14:paraId="4C9A302A" w14:textId="475CFD66" w:rsidR="000E0BE9" w:rsidRPr="005375F1" w:rsidRDefault="000E0BE9" w:rsidP="00E17630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Manual de Procedimientos de PSA 2019</w:t>
      </w:r>
    </w:p>
    <w:p w14:paraId="3F61637D" w14:textId="2F5F2FD7" w:rsidR="00F54B3F" w:rsidRPr="00E17630" w:rsidRDefault="00F54B3F" w:rsidP="00E17630">
      <w:pPr>
        <w:spacing w:after="0" w:line="240" w:lineRule="auto"/>
        <w:jc w:val="both"/>
        <w:rPr>
          <w:rFonts w:ascii="Arial" w:hAnsi="Arial" w:cs="Arial"/>
        </w:rPr>
      </w:pPr>
    </w:p>
    <w:p w14:paraId="392AA88A" w14:textId="0D8815D4" w:rsidR="005F691F" w:rsidRPr="005375F1" w:rsidRDefault="00DB378C" w:rsidP="003F744B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5375F1">
        <w:rPr>
          <w:rFonts w:ascii="Arial" w:hAnsi="Arial" w:cs="Arial"/>
        </w:rPr>
        <w:t>Lectura de correspondencia</w:t>
      </w:r>
    </w:p>
    <w:p w14:paraId="6DD84D1A" w14:textId="53F18311" w:rsidR="00A66A0D" w:rsidRPr="005375F1" w:rsidRDefault="00A66A0D" w:rsidP="00035884">
      <w:pPr>
        <w:spacing w:after="0" w:line="240" w:lineRule="auto"/>
        <w:jc w:val="both"/>
        <w:rPr>
          <w:rFonts w:ascii="Arial" w:hAnsi="Arial" w:cs="Arial"/>
        </w:rPr>
      </w:pPr>
    </w:p>
    <w:p w14:paraId="2E50DAE8" w14:textId="64C12A42" w:rsidR="009D6128" w:rsidRDefault="009D6128" w:rsidP="00035884">
      <w:pPr>
        <w:pStyle w:val="Prrafodelist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5375F1">
        <w:rPr>
          <w:rFonts w:ascii="Arial" w:hAnsi="Arial" w:cs="Arial"/>
        </w:rPr>
        <w:t>Correspondencia enviada:</w:t>
      </w:r>
    </w:p>
    <w:p w14:paraId="617F17DE" w14:textId="77777777" w:rsidR="00FB227A" w:rsidRPr="005375F1" w:rsidRDefault="00FB227A" w:rsidP="00FB227A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</w:rPr>
      </w:pPr>
    </w:p>
    <w:p w14:paraId="73A7B7EE" w14:textId="06CACD68" w:rsidR="009D6128" w:rsidRDefault="006B1B46" w:rsidP="00035884">
      <w:pPr>
        <w:pStyle w:val="Default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Correo enviado a la Junta Directiva el 25 de abril con recordatorio sobre el período para presentar la </w:t>
      </w:r>
      <w:r w:rsidRPr="006B1B46">
        <w:rPr>
          <w:sz w:val="22"/>
          <w:szCs w:val="22"/>
        </w:rPr>
        <w:t>Declaración Jurada de Bienes</w:t>
      </w:r>
      <w:r>
        <w:rPr>
          <w:sz w:val="20"/>
          <w:szCs w:val="20"/>
        </w:rPr>
        <w:t>.</w:t>
      </w:r>
    </w:p>
    <w:p w14:paraId="443C6BF1" w14:textId="4F587F6A" w:rsidR="00577261" w:rsidRDefault="00577261" w:rsidP="00035884">
      <w:pPr>
        <w:pStyle w:val="Default"/>
        <w:jc w:val="both"/>
        <w:rPr>
          <w:sz w:val="22"/>
          <w:szCs w:val="22"/>
        </w:rPr>
      </w:pPr>
    </w:p>
    <w:p w14:paraId="0A7C88F5" w14:textId="631FB695" w:rsidR="004652CB" w:rsidRPr="004652CB" w:rsidRDefault="00577261" w:rsidP="004652C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Borrador de nota para Ministra de Hacienda</w:t>
      </w:r>
      <w:r w:rsidR="004652CB">
        <w:rPr>
          <w:sz w:val="22"/>
          <w:szCs w:val="22"/>
        </w:rPr>
        <w:t xml:space="preserve"> sobre </w:t>
      </w:r>
      <w:r w:rsidR="004652CB" w:rsidRPr="004652CB">
        <w:rPr>
          <w:sz w:val="22"/>
          <w:szCs w:val="22"/>
        </w:rPr>
        <w:t>uso de superávit en el Fonafifo</w:t>
      </w:r>
    </w:p>
    <w:p w14:paraId="45771B0F" w14:textId="5F30B83D" w:rsidR="00577261" w:rsidRPr="00917803" w:rsidRDefault="00577261" w:rsidP="00035884">
      <w:pPr>
        <w:pStyle w:val="Default"/>
        <w:jc w:val="both"/>
        <w:rPr>
          <w:sz w:val="22"/>
          <w:szCs w:val="22"/>
        </w:rPr>
      </w:pPr>
    </w:p>
    <w:p w14:paraId="6C93F33E" w14:textId="435FA944" w:rsidR="00123987" w:rsidRPr="005375F1" w:rsidRDefault="00123987" w:rsidP="00035884">
      <w:pPr>
        <w:pStyle w:val="Default"/>
        <w:jc w:val="both"/>
        <w:rPr>
          <w:sz w:val="22"/>
          <w:szCs w:val="22"/>
        </w:rPr>
      </w:pPr>
    </w:p>
    <w:p w14:paraId="21897919" w14:textId="3B964CD0" w:rsidR="00AC0932" w:rsidRPr="005375F1" w:rsidRDefault="00DB378C" w:rsidP="0003588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5375F1">
        <w:rPr>
          <w:rFonts w:ascii="Arial" w:hAnsi="Arial" w:cs="Arial"/>
        </w:rPr>
        <w:t>Puntos varios</w:t>
      </w:r>
    </w:p>
    <w:p w14:paraId="100DA839" w14:textId="77777777" w:rsidR="00761454" w:rsidRPr="00761454" w:rsidRDefault="00761454" w:rsidP="00761454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E2A36AC" w14:textId="240E8747" w:rsidR="00A02FA8" w:rsidRDefault="00A02FA8" w:rsidP="009B262F">
      <w:pPr>
        <w:pStyle w:val="Prrafodelista"/>
        <w:numPr>
          <w:ilvl w:val="0"/>
          <w:numId w:val="15"/>
        </w:numPr>
        <w:spacing w:after="0" w:line="240" w:lineRule="auto"/>
        <w:ind w:left="709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Expedientes llamados a audiencia</w:t>
      </w:r>
    </w:p>
    <w:p w14:paraId="5C687094" w14:textId="77777777" w:rsidR="00D032D1" w:rsidRDefault="00D032D1" w:rsidP="00D032D1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27BC08AD" w14:textId="50E73D34" w:rsidR="00D032D1" w:rsidRDefault="00D032D1" w:rsidP="009B262F">
      <w:pPr>
        <w:pStyle w:val="Prrafodelista"/>
        <w:numPr>
          <w:ilvl w:val="0"/>
          <w:numId w:val="15"/>
        </w:numPr>
        <w:spacing w:after="0" w:line="240" w:lineRule="auto"/>
        <w:ind w:left="709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Propuesta nuevo esquema de reforestación</w:t>
      </w:r>
      <w:r w:rsidR="00CB6636">
        <w:rPr>
          <w:rFonts w:ascii="Arial" w:hAnsi="Arial" w:cs="Arial"/>
        </w:rPr>
        <w:t xml:space="preserve"> ONF</w:t>
      </w:r>
      <w:bookmarkStart w:id="0" w:name="_GoBack"/>
      <w:bookmarkEnd w:id="0"/>
    </w:p>
    <w:p w14:paraId="718D4222" w14:textId="28B5428E" w:rsidR="009B262F" w:rsidRPr="00AF0AB3" w:rsidRDefault="009B262F" w:rsidP="00AF0AB3">
      <w:pPr>
        <w:spacing w:after="0" w:line="240" w:lineRule="auto"/>
        <w:jc w:val="both"/>
        <w:rPr>
          <w:rFonts w:ascii="Arial" w:hAnsi="Arial" w:cs="Arial"/>
        </w:rPr>
      </w:pPr>
    </w:p>
    <w:sectPr w:rsidR="009B262F" w:rsidRPr="00AF0A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06B5"/>
    <w:multiLevelType w:val="multilevel"/>
    <w:tmpl w:val="DB2E0E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2169B"/>
    <w:multiLevelType w:val="hybridMultilevel"/>
    <w:tmpl w:val="CC542B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165A2"/>
    <w:multiLevelType w:val="hybridMultilevel"/>
    <w:tmpl w:val="ADB2F2F0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6F672E"/>
    <w:multiLevelType w:val="hybridMultilevel"/>
    <w:tmpl w:val="1FF4137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8" w15:restartNumberingAfterBreak="0">
    <w:nsid w:val="365B1044"/>
    <w:multiLevelType w:val="hybridMultilevel"/>
    <w:tmpl w:val="8C40E9F2"/>
    <w:lvl w:ilvl="0" w:tplc="140A0015">
      <w:start w:val="1"/>
      <w:numFmt w:val="upperLetter"/>
      <w:lvlText w:val="%1."/>
      <w:lvlJc w:val="left"/>
      <w:pPr>
        <w:ind w:left="1004" w:hanging="360"/>
      </w:p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E39509A"/>
    <w:multiLevelType w:val="hybridMultilevel"/>
    <w:tmpl w:val="F86CDED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1E7679"/>
    <w:multiLevelType w:val="hybridMultilevel"/>
    <w:tmpl w:val="D56E6A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6069C"/>
    <w:multiLevelType w:val="hybridMultilevel"/>
    <w:tmpl w:val="8466E77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2C24A0"/>
    <w:multiLevelType w:val="hybridMultilevel"/>
    <w:tmpl w:val="357AD3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32DA8"/>
    <w:multiLevelType w:val="hybridMultilevel"/>
    <w:tmpl w:val="96CC938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023AEF"/>
    <w:multiLevelType w:val="multilevel"/>
    <w:tmpl w:val="58DC46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3451B"/>
    <w:multiLevelType w:val="hybridMultilevel"/>
    <w:tmpl w:val="B4B29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57350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0"/>
  </w:num>
  <w:num w:numId="9">
    <w:abstractNumId w:val="5"/>
  </w:num>
  <w:num w:numId="10">
    <w:abstractNumId w:val="7"/>
  </w:num>
  <w:num w:numId="11">
    <w:abstractNumId w:val="14"/>
  </w:num>
  <w:num w:numId="12">
    <w:abstractNumId w:val="8"/>
  </w:num>
  <w:num w:numId="13">
    <w:abstractNumId w:val="4"/>
  </w:num>
  <w:num w:numId="14">
    <w:abstractNumId w:val="11"/>
  </w:num>
  <w:num w:numId="15">
    <w:abstractNumId w:val="18"/>
  </w:num>
  <w:num w:numId="16">
    <w:abstractNumId w:val="9"/>
  </w:num>
  <w:num w:numId="1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B39"/>
    <w:rsid w:val="000254BA"/>
    <w:rsid w:val="00035884"/>
    <w:rsid w:val="000574F0"/>
    <w:rsid w:val="000670FB"/>
    <w:rsid w:val="000902CF"/>
    <w:rsid w:val="000B107B"/>
    <w:rsid w:val="000B553A"/>
    <w:rsid w:val="000C7E78"/>
    <w:rsid w:val="000E0BE9"/>
    <w:rsid w:val="000E3B9D"/>
    <w:rsid w:val="000F2F5A"/>
    <w:rsid w:val="0010190C"/>
    <w:rsid w:val="0011464C"/>
    <w:rsid w:val="00123987"/>
    <w:rsid w:val="00127CB0"/>
    <w:rsid w:val="0013318A"/>
    <w:rsid w:val="00156939"/>
    <w:rsid w:val="00173598"/>
    <w:rsid w:val="001834B0"/>
    <w:rsid w:val="00186421"/>
    <w:rsid w:val="001A7E4B"/>
    <w:rsid w:val="001B114C"/>
    <w:rsid w:val="001C5151"/>
    <w:rsid w:val="001C7A9B"/>
    <w:rsid w:val="001E0504"/>
    <w:rsid w:val="001E453F"/>
    <w:rsid w:val="002027CF"/>
    <w:rsid w:val="00217C85"/>
    <w:rsid w:val="00227AB6"/>
    <w:rsid w:val="00255490"/>
    <w:rsid w:val="002608BC"/>
    <w:rsid w:val="002611B1"/>
    <w:rsid w:val="00280D54"/>
    <w:rsid w:val="00281132"/>
    <w:rsid w:val="00283D0C"/>
    <w:rsid w:val="002859BD"/>
    <w:rsid w:val="00294955"/>
    <w:rsid w:val="002A2B5D"/>
    <w:rsid w:val="002C061C"/>
    <w:rsid w:val="002C3885"/>
    <w:rsid w:val="002D4145"/>
    <w:rsid w:val="002E523C"/>
    <w:rsid w:val="002F34AC"/>
    <w:rsid w:val="003145DC"/>
    <w:rsid w:val="00315A60"/>
    <w:rsid w:val="00324E00"/>
    <w:rsid w:val="003333CD"/>
    <w:rsid w:val="00336747"/>
    <w:rsid w:val="003426D8"/>
    <w:rsid w:val="00344AC9"/>
    <w:rsid w:val="00366A33"/>
    <w:rsid w:val="003812C8"/>
    <w:rsid w:val="003904B2"/>
    <w:rsid w:val="00394CB5"/>
    <w:rsid w:val="00396B2A"/>
    <w:rsid w:val="003C67A9"/>
    <w:rsid w:val="003D2879"/>
    <w:rsid w:val="003F744B"/>
    <w:rsid w:val="00406023"/>
    <w:rsid w:val="00416613"/>
    <w:rsid w:val="00430559"/>
    <w:rsid w:val="0045116C"/>
    <w:rsid w:val="004652CB"/>
    <w:rsid w:val="00471B00"/>
    <w:rsid w:val="0047325A"/>
    <w:rsid w:val="004A52C4"/>
    <w:rsid w:val="004B0BAE"/>
    <w:rsid w:val="004B1DDC"/>
    <w:rsid w:val="004C1946"/>
    <w:rsid w:val="004E6EA2"/>
    <w:rsid w:val="00507B62"/>
    <w:rsid w:val="00512238"/>
    <w:rsid w:val="005375F1"/>
    <w:rsid w:val="0057323E"/>
    <w:rsid w:val="00577261"/>
    <w:rsid w:val="00577759"/>
    <w:rsid w:val="0058653B"/>
    <w:rsid w:val="00595DCF"/>
    <w:rsid w:val="005A1F6F"/>
    <w:rsid w:val="005A6E0A"/>
    <w:rsid w:val="005B4DD1"/>
    <w:rsid w:val="005C4EAE"/>
    <w:rsid w:val="005D6FF4"/>
    <w:rsid w:val="005E00F1"/>
    <w:rsid w:val="005E1991"/>
    <w:rsid w:val="005E5563"/>
    <w:rsid w:val="005E5862"/>
    <w:rsid w:val="005F61B4"/>
    <w:rsid w:val="005F691F"/>
    <w:rsid w:val="005F7910"/>
    <w:rsid w:val="00600920"/>
    <w:rsid w:val="00604E60"/>
    <w:rsid w:val="00610A1A"/>
    <w:rsid w:val="00613D05"/>
    <w:rsid w:val="00615F8A"/>
    <w:rsid w:val="00625F2F"/>
    <w:rsid w:val="00636BEC"/>
    <w:rsid w:val="00643568"/>
    <w:rsid w:val="00654046"/>
    <w:rsid w:val="006576BE"/>
    <w:rsid w:val="00671B41"/>
    <w:rsid w:val="006A524F"/>
    <w:rsid w:val="006B02B3"/>
    <w:rsid w:val="006B1B46"/>
    <w:rsid w:val="006D4A8E"/>
    <w:rsid w:val="006E5C02"/>
    <w:rsid w:val="006F5A8B"/>
    <w:rsid w:val="006F70AF"/>
    <w:rsid w:val="007027FB"/>
    <w:rsid w:val="0073661D"/>
    <w:rsid w:val="00740805"/>
    <w:rsid w:val="00745C3D"/>
    <w:rsid w:val="0075328B"/>
    <w:rsid w:val="00761454"/>
    <w:rsid w:val="007C582B"/>
    <w:rsid w:val="007C65BE"/>
    <w:rsid w:val="007C7DDC"/>
    <w:rsid w:val="007D0189"/>
    <w:rsid w:val="007D7651"/>
    <w:rsid w:val="007F27D2"/>
    <w:rsid w:val="007F29AB"/>
    <w:rsid w:val="00807325"/>
    <w:rsid w:val="00810BAB"/>
    <w:rsid w:val="008122EA"/>
    <w:rsid w:val="0085152B"/>
    <w:rsid w:val="0085563A"/>
    <w:rsid w:val="008679AA"/>
    <w:rsid w:val="008825B5"/>
    <w:rsid w:val="008963A8"/>
    <w:rsid w:val="008A1D30"/>
    <w:rsid w:val="008A4B50"/>
    <w:rsid w:val="008B0F06"/>
    <w:rsid w:val="008B3869"/>
    <w:rsid w:val="008B70A0"/>
    <w:rsid w:val="008C3DBC"/>
    <w:rsid w:val="008D3347"/>
    <w:rsid w:val="008D66F9"/>
    <w:rsid w:val="008E1AF1"/>
    <w:rsid w:val="00917803"/>
    <w:rsid w:val="009267D9"/>
    <w:rsid w:val="00935E09"/>
    <w:rsid w:val="0094041B"/>
    <w:rsid w:val="0095034A"/>
    <w:rsid w:val="00961D58"/>
    <w:rsid w:val="00967360"/>
    <w:rsid w:val="00973C24"/>
    <w:rsid w:val="00974368"/>
    <w:rsid w:val="00976ECE"/>
    <w:rsid w:val="00981661"/>
    <w:rsid w:val="00983919"/>
    <w:rsid w:val="009B0A66"/>
    <w:rsid w:val="009B262F"/>
    <w:rsid w:val="009B6BCE"/>
    <w:rsid w:val="009C44A9"/>
    <w:rsid w:val="009D6128"/>
    <w:rsid w:val="00A02FA8"/>
    <w:rsid w:val="00A35D53"/>
    <w:rsid w:val="00A46480"/>
    <w:rsid w:val="00A66A0D"/>
    <w:rsid w:val="00A74FB4"/>
    <w:rsid w:val="00A75B1B"/>
    <w:rsid w:val="00A82F21"/>
    <w:rsid w:val="00A92096"/>
    <w:rsid w:val="00A9412F"/>
    <w:rsid w:val="00A96FEE"/>
    <w:rsid w:val="00A971CA"/>
    <w:rsid w:val="00AB2F24"/>
    <w:rsid w:val="00AC0932"/>
    <w:rsid w:val="00AC7D4C"/>
    <w:rsid w:val="00AF0AB3"/>
    <w:rsid w:val="00AF56A4"/>
    <w:rsid w:val="00AF79DD"/>
    <w:rsid w:val="00AF7ACC"/>
    <w:rsid w:val="00B00EF3"/>
    <w:rsid w:val="00B333DA"/>
    <w:rsid w:val="00B33EE1"/>
    <w:rsid w:val="00B41DBA"/>
    <w:rsid w:val="00B42CE1"/>
    <w:rsid w:val="00B50312"/>
    <w:rsid w:val="00B63E7C"/>
    <w:rsid w:val="00BB7E51"/>
    <w:rsid w:val="00BB7E9B"/>
    <w:rsid w:val="00BF52F0"/>
    <w:rsid w:val="00C138AD"/>
    <w:rsid w:val="00C17868"/>
    <w:rsid w:val="00C41ECE"/>
    <w:rsid w:val="00C53001"/>
    <w:rsid w:val="00C541B5"/>
    <w:rsid w:val="00C73365"/>
    <w:rsid w:val="00C97085"/>
    <w:rsid w:val="00CA1133"/>
    <w:rsid w:val="00CB6636"/>
    <w:rsid w:val="00CC0255"/>
    <w:rsid w:val="00CE3758"/>
    <w:rsid w:val="00CF39FB"/>
    <w:rsid w:val="00CF5179"/>
    <w:rsid w:val="00D032D1"/>
    <w:rsid w:val="00D1294F"/>
    <w:rsid w:val="00D3063C"/>
    <w:rsid w:val="00D429C4"/>
    <w:rsid w:val="00D44E0A"/>
    <w:rsid w:val="00D4731F"/>
    <w:rsid w:val="00D52FB7"/>
    <w:rsid w:val="00D5767C"/>
    <w:rsid w:val="00D71E88"/>
    <w:rsid w:val="00D72376"/>
    <w:rsid w:val="00D86972"/>
    <w:rsid w:val="00D94DA2"/>
    <w:rsid w:val="00DA4E21"/>
    <w:rsid w:val="00DB0D23"/>
    <w:rsid w:val="00DB378C"/>
    <w:rsid w:val="00DB3D1C"/>
    <w:rsid w:val="00DB762D"/>
    <w:rsid w:val="00DD4D3A"/>
    <w:rsid w:val="00DD7DF6"/>
    <w:rsid w:val="00E00318"/>
    <w:rsid w:val="00E0653F"/>
    <w:rsid w:val="00E071B1"/>
    <w:rsid w:val="00E17630"/>
    <w:rsid w:val="00E23F56"/>
    <w:rsid w:val="00E579E7"/>
    <w:rsid w:val="00E85AAD"/>
    <w:rsid w:val="00E85B51"/>
    <w:rsid w:val="00E90E1B"/>
    <w:rsid w:val="00EC257F"/>
    <w:rsid w:val="00EC4E48"/>
    <w:rsid w:val="00EE07ED"/>
    <w:rsid w:val="00EE304D"/>
    <w:rsid w:val="00F360C2"/>
    <w:rsid w:val="00F45761"/>
    <w:rsid w:val="00F53557"/>
    <w:rsid w:val="00F53A3F"/>
    <w:rsid w:val="00F54B3F"/>
    <w:rsid w:val="00F66883"/>
    <w:rsid w:val="00F83204"/>
    <w:rsid w:val="00FA36E2"/>
    <w:rsid w:val="00FA407D"/>
    <w:rsid w:val="00FB227A"/>
    <w:rsid w:val="00FB25AB"/>
    <w:rsid w:val="00FB605D"/>
    <w:rsid w:val="00FD78B0"/>
    <w:rsid w:val="00FE0CCD"/>
    <w:rsid w:val="00FE4A8E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customStyle="1" w:styleId="xxxmsonormal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  <w:style w:type="paragraph" w:customStyle="1" w:styleId="xxxmsonormal0">
    <w:name w:val="x_xxmsonormal"/>
    <w:basedOn w:val="Normal"/>
    <w:uiPriority w:val="99"/>
    <w:rsid w:val="00C541B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203</cp:revision>
  <cp:lastPrinted>2019-02-21T16:49:00Z</cp:lastPrinted>
  <dcterms:created xsi:type="dcterms:W3CDTF">2018-09-11T20:44:00Z</dcterms:created>
  <dcterms:modified xsi:type="dcterms:W3CDTF">2019-05-10T16:15:00Z</dcterms:modified>
</cp:coreProperties>
</file>