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C541B5" w:rsidRDefault="00FB25AB" w:rsidP="00C541B5">
      <w:r w:rsidRPr="005B5533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665332EE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53DDCDD8" w:rsidR="00DB378C" w:rsidRPr="007F27D2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7F27D2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7F27D2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7F27D2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7F27D2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7F27D2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651E7586" w:rsidR="00DB378C" w:rsidRPr="005375F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5375F1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>N°0</w:t>
      </w:r>
      <w:r w:rsidR="000E0BE9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4</w:t>
      </w:r>
      <w:r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>-201</w:t>
      </w:r>
      <w:r w:rsidR="002027CF" w:rsidRPr="005375F1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9</w:t>
      </w:r>
      <w:r w:rsidRPr="005375F1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="00BB7E5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miércoles 08 </w:t>
      </w:r>
      <w:r w:rsidR="00E0653F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de </w:t>
      </w:r>
      <w:r w:rsidR="000E0BE9">
        <w:rPr>
          <w:rFonts w:eastAsia="SimSun"/>
          <w:b w:val="0"/>
          <w:bCs w:val="0"/>
          <w:noProof w:val="0"/>
          <w:color w:val="auto"/>
          <w:sz w:val="22"/>
          <w:szCs w:val="22"/>
        </w:rPr>
        <w:t>mayo d</w:t>
      </w:r>
      <w:r w:rsidR="002027CF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>e 2019</w:t>
      </w:r>
      <w:r w:rsidR="00636BEC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, hora </w:t>
      </w:r>
      <w:r w:rsidR="004E6EA2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>09:00</w:t>
      </w:r>
      <w:r w:rsidR="00974368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a</w:t>
      </w:r>
      <w:r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>.m.</w:t>
      </w:r>
      <w:r w:rsidR="004B0BAE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en </w:t>
      </w:r>
      <w:r w:rsidR="002027CF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>Fonafifo.</w:t>
      </w:r>
    </w:p>
    <w:p w14:paraId="227A7E3B" w14:textId="21F8E456" w:rsidR="00DB378C" w:rsidRPr="005375F1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14:paraId="15D468AB" w14:textId="77777777" w:rsidR="000B553A" w:rsidRDefault="000B553A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14:paraId="50496FB4" w14:textId="3D73C43B" w:rsidR="00DB378C" w:rsidRPr="005375F1" w:rsidRDefault="00DB378C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5375F1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14:paraId="760419E0" w14:textId="4385F333" w:rsidR="00DB378C" w:rsidRPr="005375F1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16619B7E" w14:textId="77777777" w:rsidR="00DB378C" w:rsidRPr="005375F1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3996E0A7" w14:textId="77777777" w:rsidR="00DB378C" w:rsidRPr="005375F1" w:rsidRDefault="00DB378C" w:rsidP="00DB378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Lectura y aprobación de la agenda del día</w:t>
      </w:r>
    </w:p>
    <w:p w14:paraId="6C354321" w14:textId="77777777" w:rsidR="00DB378C" w:rsidRPr="005375F1" w:rsidRDefault="00DB378C" w:rsidP="00E85AA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1E98C6FB" w14:textId="3173C48B" w:rsidR="005D6FF4" w:rsidRPr="005375F1" w:rsidRDefault="00DB378C" w:rsidP="005D6FF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 xml:space="preserve">Lectura y aprobación Acta </w:t>
      </w:r>
      <w:r w:rsidR="00406023" w:rsidRPr="005375F1">
        <w:rPr>
          <w:rFonts w:ascii="Arial" w:hAnsi="Arial" w:cs="Arial"/>
        </w:rPr>
        <w:t>N°</w:t>
      </w:r>
      <w:r w:rsidR="00F54B3F" w:rsidRPr="005375F1">
        <w:rPr>
          <w:rFonts w:ascii="Arial" w:hAnsi="Arial" w:cs="Arial"/>
        </w:rPr>
        <w:t>0</w:t>
      </w:r>
      <w:r w:rsidR="000E0BE9">
        <w:rPr>
          <w:rFonts w:ascii="Arial" w:hAnsi="Arial" w:cs="Arial"/>
        </w:rPr>
        <w:t>3</w:t>
      </w:r>
      <w:r w:rsidR="00406023" w:rsidRPr="005375F1">
        <w:rPr>
          <w:rFonts w:ascii="Arial" w:hAnsi="Arial" w:cs="Arial"/>
        </w:rPr>
        <w:t>-2019</w:t>
      </w:r>
    </w:p>
    <w:p w14:paraId="40AE237D" w14:textId="739439F7" w:rsidR="0058653B" w:rsidRPr="005375F1" w:rsidRDefault="0058653B" w:rsidP="005D6FF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602F2253" w14:textId="1880A47B" w:rsidR="0058653B" w:rsidRDefault="0058653B" w:rsidP="0058653B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8653B">
        <w:rPr>
          <w:rFonts w:ascii="Arial" w:hAnsi="Arial" w:cs="Arial"/>
        </w:rPr>
        <w:t>Ejecución presupuestaria I-Trimestre</w:t>
      </w:r>
    </w:p>
    <w:p w14:paraId="1A32BDF4" w14:textId="40FBAEAF" w:rsidR="0058653B" w:rsidRPr="0058653B" w:rsidRDefault="0058653B" w:rsidP="0058653B">
      <w:pPr>
        <w:spacing w:after="0" w:line="240" w:lineRule="auto"/>
        <w:jc w:val="both"/>
        <w:rPr>
          <w:rFonts w:ascii="Arial" w:hAnsi="Arial" w:cs="Arial"/>
        </w:rPr>
      </w:pPr>
    </w:p>
    <w:p w14:paraId="0B44BF7E" w14:textId="12695900" w:rsidR="0058653B" w:rsidRDefault="0058653B" w:rsidP="0058653B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8653B">
        <w:rPr>
          <w:rFonts w:ascii="Arial" w:hAnsi="Arial" w:cs="Arial"/>
        </w:rPr>
        <w:t xml:space="preserve">Estados Financieros al I-Trimestre </w:t>
      </w:r>
    </w:p>
    <w:p w14:paraId="6E881E47" w14:textId="00BA97F3" w:rsidR="0058653B" w:rsidRPr="0058653B" w:rsidRDefault="0058653B" w:rsidP="0058653B">
      <w:pPr>
        <w:spacing w:after="0" w:line="240" w:lineRule="auto"/>
        <w:jc w:val="both"/>
        <w:rPr>
          <w:rFonts w:ascii="Arial" w:hAnsi="Arial" w:cs="Arial"/>
        </w:rPr>
      </w:pPr>
    </w:p>
    <w:p w14:paraId="6773097B" w14:textId="1163F443" w:rsidR="0058653B" w:rsidRDefault="0058653B" w:rsidP="0058653B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8653B">
        <w:rPr>
          <w:rFonts w:ascii="Arial" w:hAnsi="Arial" w:cs="Arial"/>
        </w:rPr>
        <w:t>Modificación Presupuestaria N°2-2019</w:t>
      </w:r>
    </w:p>
    <w:p w14:paraId="429E5D8C" w14:textId="3D806E5B" w:rsidR="0058653B" w:rsidRPr="0058653B" w:rsidRDefault="0058653B" w:rsidP="0058653B">
      <w:pPr>
        <w:spacing w:after="0" w:line="240" w:lineRule="auto"/>
        <w:jc w:val="both"/>
        <w:rPr>
          <w:rFonts w:ascii="Arial" w:hAnsi="Arial" w:cs="Arial"/>
        </w:rPr>
      </w:pPr>
    </w:p>
    <w:p w14:paraId="433FA32D" w14:textId="77777777" w:rsidR="0058653B" w:rsidRPr="0058653B" w:rsidRDefault="0058653B" w:rsidP="0058653B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8653B">
        <w:rPr>
          <w:rFonts w:ascii="Arial" w:hAnsi="Arial" w:cs="Arial"/>
        </w:rPr>
        <w:t>Presupuesto Extraordinario N°1-2019</w:t>
      </w:r>
    </w:p>
    <w:p w14:paraId="234B8027" w14:textId="0A3DC595" w:rsidR="005B4DD1" w:rsidRPr="005B4DD1" w:rsidRDefault="005B4DD1" w:rsidP="005B4DD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E6C4A5F" w14:textId="426DE42B" w:rsidR="00E17630" w:rsidRDefault="005B4DD1" w:rsidP="00E1763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B4DD1">
        <w:rPr>
          <w:rFonts w:ascii="Arial" w:hAnsi="Arial" w:cs="Arial"/>
        </w:rPr>
        <w:t>Estado de Adquisiciones de Bienes y Servicios de la Estrategia REDD+</w:t>
      </w:r>
      <w:r w:rsidR="00E17630" w:rsidRPr="005375F1">
        <w:rPr>
          <w:rFonts w:ascii="Arial" w:hAnsi="Arial" w:cs="Arial"/>
        </w:rPr>
        <w:t xml:space="preserve"> </w:t>
      </w:r>
    </w:p>
    <w:p w14:paraId="52368762" w14:textId="77777777" w:rsidR="000E0BE9" w:rsidRPr="000E0BE9" w:rsidRDefault="000E0BE9" w:rsidP="000E0BE9">
      <w:pPr>
        <w:pStyle w:val="Prrafodelista"/>
        <w:rPr>
          <w:rFonts w:ascii="Arial" w:hAnsi="Arial" w:cs="Arial"/>
        </w:rPr>
      </w:pPr>
    </w:p>
    <w:p w14:paraId="4C9A302A" w14:textId="475CFD66" w:rsidR="000E0BE9" w:rsidRPr="005375F1" w:rsidRDefault="000E0BE9" w:rsidP="00E1763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Manual de Procedimientos de PSA 2019</w:t>
      </w:r>
    </w:p>
    <w:p w14:paraId="3F61637D" w14:textId="2F5F2FD7" w:rsidR="00F54B3F" w:rsidRPr="00E17630" w:rsidRDefault="00F54B3F" w:rsidP="00E17630">
      <w:pPr>
        <w:spacing w:after="0" w:line="240" w:lineRule="auto"/>
        <w:jc w:val="both"/>
        <w:rPr>
          <w:rFonts w:ascii="Arial" w:hAnsi="Arial" w:cs="Arial"/>
        </w:rPr>
      </w:pPr>
    </w:p>
    <w:p w14:paraId="392AA88A" w14:textId="0D8815D4" w:rsidR="005F691F" w:rsidRPr="005375F1" w:rsidRDefault="00DB378C" w:rsidP="003F744B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Lectura de correspondencia</w:t>
      </w:r>
    </w:p>
    <w:p w14:paraId="6DD84D1A" w14:textId="53F18311" w:rsidR="00A66A0D" w:rsidRPr="005375F1" w:rsidRDefault="00A66A0D" w:rsidP="00035884">
      <w:pPr>
        <w:spacing w:after="0" w:line="240" w:lineRule="auto"/>
        <w:jc w:val="both"/>
        <w:rPr>
          <w:rFonts w:ascii="Arial" w:hAnsi="Arial" w:cs="Arial"/>
        </w:rPr>
      </w:pPr>
    </w:p>
    <w:p w14:paraId="2E50DAE8" w14:textId="64C12A42" w:rsidR="009D6128" w:rsidRDefault="009D6128" w:rsidP="00035884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Correspondencia enviada:</w:t>
      </w:r>
    </w:p>
    <w:p w14:paraId="617F17DE" w14:textId="77777777" w:rsidR="00FB227A" w:rsidRPr="005375F1" w:rsidRDefault="00FB227A" w:rsidP="00FB227A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</w:rPr>
      </w:pPr>
    </w:p>
    <w:p w14:paraId="73A7B7EE" w14:textId="06CACD68" w:rsidR="009D6128" w:rsidRDefault="006B1B46" w:rsidP="00035884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Correo enviado a la Junta Directiva el 25 de abril con recordatorio sobre el período para presentar la </w:t>
      </w:r>
      <w:r w:rsidRPr="006B1B46">
        <w:rPr>
          <w:sz w:val="22"/>
          <w:szCs w:val="22"/>
        </w:rPr>
        <w:t>Declaración Jurada de Bienes</w:t>
      </w:r>
      <w:r>
        <w:rPr>
          <w:sz w:val="20"/>
          <w:szCs w:val="20"/>
        </w:rPr>
        <w:t>.</w:t>
      </w:r>
    </w:p>
    <w:p w14:paraId="443C6BF1" w14:textId="4F587F6A" w:rsidR="00577261" w:rsidRDefault="00577261" w:rsidP="00035884">
      <w:pPr>
        <w:pStyle w:val="Default"/>
        <w:jc w:val="both"/>
        <w:rPr>
          <w:sz w:val="22"/>
          <w:szCs w:val="22"/>
        </w:rPr>
      </w:pPr>
    </w:p>
    <w:p w14:paraId="0A7C88F5" w14:textId="631FB695" w:rsidR="004652CB" w:rsidRPr="004652CB" w:rsidRDefault="00577261" w:rsidP="004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Borrador de nota para Ministra de Hacienda</w:t>
      </w:r>
      <w:r w:rsidR="004652CB">
        <w:rPr>
          <w:sz w:val="22"/>
          <w:szCs w:val="22"/>
        </w:rPr>
        <w:t xml:space="preserve"> sobre </w:t>
      </w:r>
      <w:r w:rsidR="004652CB" w:rsidRPr="004652CB">
        <w:rPr>
          <w:sz w:val="22"/>
          <w:szCs w:val="22"/>
        </w:rPr>
        <w:t>uso de superávit en el Fonafifo</w:t>
      </w:r>
    </w:p>
    <w:p w14:paraId="45771B0F" w14:textId="5F30B83D" w:rsidR="00577261" w:rsidRPr="00917803" w:rsidRDefault="00577261" w:rsidP="00035884">
      <w:pPr>
        <w:pStyle w:val="Default"/>
        <w:jc w:val="both"/>
        <w:rPr>
          <w:sz w:val="22"/>
          <w:szCs w:val="22"/>
        </w:rPr>
      </w:pPr>
    </w:p>
    <w:p w14:paraId="6C93F33E" w14:textId="435FA944" w:rsidR="00123987" w:rsidRPr="005375F1" w:rsidRDefault="00123987" w:rsidP="00035884">
      <w:pPr>
        <w:pStyle w:val="Default"/>
        <w:jc w:val="both"/>
        <w:rPr>
          <w:sz w:val="22"/>
          <w:szCs w:val="22"/>
        </w:rPr>
      </w:pPr>
    </w:p>
    <w:p w14:paraId="21897919" w14:textId="3B964CD0" w:rsidR="00AC0932" w:rsidRPr="005375F1" w:rsidRDefault="00DB378C" w:rsidP="0003588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Puntos varios</w:t>
      </w:r>
    </w:p>
    <w:p w14:paraId="100DA839" w14:textId="77777777" w:rsidR="00761454" w:rsidRPr="00761454" w:rsidRDefault="00761454" w:rsidP="0076145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E2A36AC" w14:textId="240E8747" w:rsidR="00A02FA8" w:rsidRDefault="00A02FA8" w:rsidP="009B262F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Expedientes llamados a audiencia</w:t>
      </w:r>
    </w:p>
    <w:p w14:paraId="5C687094" w14:textId="77777777" w:rsidR="00D032D1" w:rsidRDefault="00D032D1" w:rsidP="00D032D1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27BC08AD" w14:textId="50E73D34" w:rsidR="00D032D1" w:rsidRDefault="00D032D1" w:rsidP="009B262F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Propuesta nuevo esquema de reforestación</w:t>
      </w:r>
      <w:r w:rsidR="00CB6636">
        <w:rPr>
          <w:rFonts w:ascii="Arial" w:hAnsi="Arial" w:cs="Arial"/>
        </w:rPr>
        <w:t xml:space="preserve"> ONF</w:t>
      </w:r>
      <w:bookmarkStart w:id="0" w:name="_GoBack"/>
      <w:bookmarkEnd w:id="0"/>
    </w:p>
    <w:p w14:paraId="718D4222" w14:textId="28B5428E" w:rsidR="009B262F" w:rsidRPr="00AF0AB3" w:rsidRDefault="009B262F" w:rsidP="00AF0AB3">
      <w:pPr>
        <w:spacing w:after="0" w:line="240" w:lineRule="auto"/>
        <w:jc w:val="both"/>
        <w:rPr>
          <w:rFonts w:ascii="Arial" w:hAnsi="Arial" w:cs="Arial"/>
        </w:rPr>
      </w:pPr>
    </w:p>
    <w:sectPr w:rsidR="009B262F" w:rsidRPr="00AF0A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06B5"/>
    <w:multiLevelType w:val="multilevel"/>
    <w:tmpl w:val="DB2E0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8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023AEF"/>
    <w:multiLevelType w:val="multilevel"/>
    <w:tmpl w:val="58DC4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0"/>
  </w:num>
  <w:num w:numId="9">
    <w:abstractNumId w:val="5"/>
  </w:num>
  <w:num w:numId="10">
    <w:abstractNumId w:val="7"/>
  </w:num>
  <w:num w:numId="11">
    <w:abstractNumId w:val="14"/>
  </w:num>
  <w:num w:numId="12">
    <w:abstractNumId w:val="8"/>
  </w:num>
  <w:num w:numId="13">
    <w:abstractNumId w:val="4"/>
  </w:num>
  <w:num w:numId="14">
    <w:abstractNumId w:val="11"/>
  </w:num>
  <w:num w:numId="15">
    <w:abstractNumId w:val="18"/>
  </w:num>
  <w:num w:numId="16">
    <w:abstractNumId w:val="9"/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B39"/>
    <w:rsid w:val="000254BA"/>
    <w:rsid w:val="00035884"/>
    <w:rsid w:val="000574F0"/>
    <w:rsid w:val="000670FB"/>
    <w:rsid w:val="000902CF"/>
    <w:rsid w:val="000B107B"/>
    <w:rsid w:val="000B553A"/>
    <w:rsid w:val="000C7E78"/>
    <w:rsid w:val="000E0BE9"/>
    <w:rsid w:val="000E3B9D"/>
    <w:rsid w:val="000F2F5A"/>
    <w:rsid w:val="0010190C"/>
    <w:rsid w:val="0011464C"/>
    <w:rsid w:val="00123987"/>
    <w:rsid w:val="00127CB0"/>
    <w:rsid w:val="0013318A"/>
    <w:rsid w:val="00156939"/>
    <w:rsid w:val="00173598"/>
    <w:rsid w:val="001834B0"/>
    <w:rsid w:val="00186421"/>
    <w:rsid w:val="001A7E4B"/>
    <w:rsid w:val="001B114C"/>
    <w:rsid w:val="001C5151"/>
    <w:rsid w:val="001C7A9B"/>
    <w:rsid w:val="001E0504"/>
    <w:rsid w:val="001E453F"/>
    <w:rsid w:val="002027CF"/>
    <w:rsid w:val="00217C85"/>
    <w:rsid w:val="00227AB6"/>
    <w:rsid w:val="00255490"/>
    <w:rsid w:val="002608BC"/>
    <w:rsid w:val="002611B1"/>
    <w:rsid w:val="00280D54"/>
    <w:rsid w:val="00281132"/>
    <w:rsid w:val="00283D0C"/>
    <w:rsid w:val="002859BD"/>
    <w:rsid w:val="00294955"/>
    <w:rsid w:val="002A2B5D"/>
    <w:rsid w:val="002C061C"/>
    <w:rsid w:val="002C3885"/>
    <w:rsid w:val="002D4145"/>
    <w:rsid w:val="002E523C"/>
    <w:rsid w:val="002F34AC"/>
    <w:rsid w:val="003145DC"/>
    <w:rsid w:val="00315A60"/>
    <w:rsid w:val="00324E00"/>
    <w:rsid w:val="003333CD"/>
    <w:rsid w:val="00336747"/>
    <w:rsid w:val="003426D8"/>
    <w:rsid w:val="00344AC9"/>
    <w:rsid w:val="00366A33"/>
    <w:rsid w:val="003812C8"/>
    <w:rsid w:val="003904B2"/>
    <w:rsid w:val="00394CB5"/>
    <w:rsid w:val="00396B2A"/>
    <w:rsid w:val="003C67A9"/>
    <w:rsid w:val="003D2879"/>
    <w:rsid w:val="003F744B"/>
    <w:rsid w:val="00406023"/>
    <w:rsid w:val="00416613"/>
    <w:rsid w:val="00430559"/>
    <w:rsid w:val="0045116C"/>
    <w:rsid w:val="004652CB"/>
    <w:rsid w:val="00471B00"/>
    <w:rsid w:val="0047325A"/>
    <w:rsid w:val="004A52C4"/>
    <w:rsid w:val="004B0BAE"/>
    <w:rsid w:val="004B1DDC"/>
    <w:rsid w:val="004C1946"/>
    <w:rsid w:val="004E6EA2"/>
    <w:rsid w:val="00507B62"/>
    <w:rsid w:val="00512238"/>
    <w:rsid w:val="005375F1"/>
    <w:rsid w:val="0057323E"/>
    <w:rsid w:val="00577261"/>
    <w:rsid w:val="00577759"/>
    <w:rsid w:val="0058653B"/>
    <w:rsid w:val="00595DCF"/>
    <w:rsid w:val="005A1F6F"/>
    <w:rsid w:val="005A6E0A"/>
    <w:rsid w:val="005B4DD1"/>
    <w:rsid w:val="005C4EAE"/>
    <w:rsid w:val="005D6FF4"/>
    <w:rsid w:val="005E00F1"/>
    <w:rsid w:val="005E1991"/>
    <w:rsid w:val="005E5563"/>
    <w:rsid w:val="005E5862"/>
    <w:rsid w:val="005F61B4"/>
    <w:rsid w:val="005F691F"/>
    <w:rsid w:val="005F7910"/>
    <w:rsid w:val="00600920"/>
    <w:rsid w:val="00604E60"/>
    <w:rsid w:val="00610A1A"/>
    <w:rsid w:val="00613D05"/>
    <w:rsid w:val="00615F8A"/>
    <w:rsid w:val="00625F2F"/>
    <w:rsid w:val="00636BEC"/>
    <w:rsid w:val="00643568"/>
    <w:rsid w:val="00654046"/>
    <w:rsid w:val="006576BE"/>
    <w:rsid w:val="00671B41"/>
    <w:rsid w:val="006A524F"/>
    <w:rsid w:val="006B02B3"/>
    <w:rsid w:val="006B1B46"/>
    <w:rsid w:val="006D4A8E"/>
    <w:rsid w:val="006E5C02"/>
    <w:rsid w:val="006F5A8B"/>
    <w:rsid w:val="006F70AF"/>
    <w:rsid w:val="007027FB"/>
    <w:rsid w:val="0073661D"/>
    <w:rsid w:val="00740805"/>
    <w:rsid w:val="00745C3D"/>
    <w:rsid w:val="0075328B"/>
    <w:rsid w:val="00761454"/>
    <w:rsid w:val="007C582B"/>
    <w:rsid w:val="007C65BE"/>
    <w:rsid w:val="007C7DDC"/>
    <w:rsid w:val="007D0189"/>
    <w:rsid w:val="007D7651"/>
    <w:rsid w:val="007F27D2"/>
    <w:rsid w:val="007F29AB"/>
    <w:rsid w:val="00807325"/>
    <w:rsid w:val="00810BAB"/>
    <w:rsid w:val="008122EA"/>
    <w:rsid w:val="0085152B"/>
    <w:rsid w:val="0085563A"/>
    <w:rsid w:val="008679AA"/>
    <w:rsid w:val="008825B5"/>
    <w:rsid w:val="008963A8"/>
    <w:rsid w:val="008A1D30"/>
    <w:rsid w:val="008A4B50"/>
    <w:rsid w:val="008B0F06"/>
    <w:rsid w:val="008B3869"/>
    <w:rsid w:val="008B70A0"/>
    <w:rsid w:val="008C3DBC"/>
    <w:rsid w:val="008D3347"/>
    <w:rsid w:val="008D66F9"/>
    <w:rsid w:val="008E1AF1"/>
    <w:rsid w:val="00917803"/>
    <w:rsid w:val="009267D9"/>
    <w:rsid w:val="00935E09"/>
    <w:rsid w:val="0094041B"/>
    <w:rsid w:val="0095034A"/>
    <w:rsid w:val="00961D58"/>
    <w:rsid w:val="00967360"/>
    <w:rsid w:val="00973C24"/>
    <w:rsid w:val="00974368"/>
    <w:rsid w:val="00976ECE"/>
    <w:rsid w:val="00981661"/>
    <w:rsid w:val="00983919"/>
    <w:rsid w:val="009B0A66"/>
    <w:rsid w:val="009B262F"/>
    <w:rsid w:val="009B6BCE"/>
    <w:rsid w:val="009C44A9"/>
    <w:rsid w:val="009D6128"/>
    <w:rsid w:val="00A02FA8"/>
    <w:rsid w:val="00A35D53"/>
    <w:rsid w:val="00A46480"/>
    <w:rsid w:val="00A66A0D"/>
    <w:rsid w:val="00A74FB4"/>
    <w:rsid w:val="00A75B1B"/>
    <w:rsid w:val="00A82F21"/>
    <w:rsid w:val="00A92096"/>
    <w:rsid w:val="00A9412F"/>
    <w:rsid w:val="00A96FEE"/>
    <w:rsid w:val="00A971CA"/>
    <w:rsid w:val="00AB2F24"/>
    <w:rsid w:val="00AC0932"/>
    <w:rsid w:val="00AC7D4C"/>
    <w:rsid w:val="00AF0AB3"/>
    <w:rsid w:val="00AF56A4"/>
    <w:rsid w:val="00AF79DD"/>
    <w:rsid w:val="00AF7ACC"/>
    <w:rsid w:val="00B00EF3"/>
    <w:rsid w:val="00B333DA"/>
    <w:rsid w:val="00B33EE1"/>
    <w:rsid w:val="00B41DBA"/>
    <w:rsid w:val="00B42CE1"/>
    <w:rsid w:val="00B50312"/>
    <w:rsid w:val="00B63E7C"/>
    <w:rsid w:val="00BB7E51"/>
    <w:rsid w:val="00BB7E9B"/>
    <w:rsid w:val="00BF52F0"/>
    <w:rsid w:val="00C138AD"/>
    <w:rsid w:val="00C17868"/>
    <w:rsid w:val="00C41ECE"/>
    <w:rsid w:val="00C53001"/>
    <w:rsid w:val="00C541B5"/>
    <w:rsid w:val="00C73365"/>
    <w:rsid w:val="00C97085"/>
    <w:rsid w:val="00CA1133"/>
    <w:rsid w:val="00CB6636"/>
    <w:rsid w:val="00CC0255"/>
    <w:rsid w:val="00CE3758"/>
    <w:rsid w:val="00CF39FB"/>
    <w:rsid w:val="00CF5179"/>
    <w:rsid w:val="00D032D1"/>
    <w:rsid w:val="00D1294F"/>
    <w:rsid w:val="00D3063C"/>
    <w:rsid w:val="00D429C4"/>
    <w:rsid w:val="00D44E0A"/>
    <w:rsid w:val="00D4731F"/>
    <w:rsid w:val="00D52FB7"/>
    <w:rsid w:val="00D5767C"/>
    <w:rsid w:val="00D71E88"/>
    <w:rsid w:val="00D72376"/>
    <w:rsid w:val="00D86972"/>
    <w:rsid w:val="00D94DA2"/>
    <w:rsid w:val="00DA4E21"/>
    <w:rsid w:val="00DB0D23"/>
    <w:rsid w:val="00DB378C"/>
    <w:rsid w:val="00DB3D1C"/>
    <w:rsid w:val="00DB762D"/>
    <w:rsid w:val="00DD4D3A"/>
    <w:rsid w:val="00DD7DF6"/>
    <w:rsid w:val="00E00318"/>
    <w:rsid w:val="00E0653F"/>
    <w:rsid w:val="00E071B1"/>
    <w:rsid w:val="00E17630"/>
    <w:rsid w:val="00E23F56"/>
    <w:rsid w:val="00E579E7"/>
    <w:rsid w:val="00E85AAD"/>
    <w:rsid w:val="00E85B51"/>
    <w:rsid w:val="00E90E1B"/>
    <w:rsid w:val="00EC257F"/>
    <w:rsid w:val="00EC4E48"/>
    <w:rsid w:val="00EE07ED"/>
    <w:rsid w:val="00EE304D"/>
    <w:rsid w:val="00F360C2"/>
    <w:rsid w:val="00F45761"/>
    <w:rsid w:val="00F53557"/>
    <w:rsid w:val="00F53A3F"/>
    <w:rsid w:val="00F54B3F"/>
    <w:rsid w:val="00F66883"/>
    <w:rsid w:val="00F83204"/>
    <w:rsid w:val="00FA36E2"/>
    <w:rsid w:val="00FA407D"/>
    <w:rsid w:val="00FB227A"/>
    <w:rsid w:val="00FB25AB"/>
    <w:rsid w:val="00FB605D"/>
    <w:rsid w:val="00FD78B0"/>
    <w:rsid w:val="00FE0CCD"/>
    <w:rsid w:val="00FE4A8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203</cp:revision>
  <cp:lastPrinted>2019-02-21T16:49:00Z</cp:lastPrinted>
  <dcterms:created xsi:type="dcterms:W3CDTF">2018-09-11T20:44:00Z</dcterms:created>
  <dcterms:modified xsi:type="dcterms:W3CDTF">2019-05-10T16:15:00Z</dcterms:modified>
</cp:coreProperties>
</file>