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65" w:rsidRDefault="000F0965" w:rsidP="000F0965">
      <w:pPr>
        <w:pStyle w:val="Default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4D8C9D" wp14:editId="301862F0">
            <wp:simplePos x="0" y="0"/>
            <wp:positionH relativeFrom="column">
              <wp:posOffset>-583565</wp:posOffset>
            </wp:positionH>
            <wp:positionV relativeFrom="paragraph">
              <wp:posOffset>-808990</wp:posOffset>
            </wp:positionV>
            <wp:extent cx="10020300" cy="771525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562" cy="771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965" w:rsidRDefault="000F0965" w:rsidP="000F0965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0F0965" w:rsidRDefault="000F0965" w:rsidP="000F096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Información sobre: Concursos Actuales </w:t>
      </w:r>
    </w:p>
    <w:p w:rsidR="004835C0" w:rsidRDefault="000F0965" w:rsidP="000F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sz w:val="20"/>
          <w:szCs w:val="20"/>
        </w:rPr>
        <w:t>Fecha corte:</w:t>
      </w:r>
      <w:r>
        <w:rPr>
          <w:sz w:val="20"/>
          <w:szCs w:val="20"/>
        </w:rPr>
        <w:t xml:space="preserve"> 01 de diciembre de 2019 </w:t>
      </w:r>
      <w:r>
        <w:rPr>
          <w:sz w:val="20"/>
          <w:szCs w:val="20"/>
        </w:rPr>
        <w:t xml:space="preserve"> </w:t>
      </w:r>
    </w:p>
    <w:p w:rsidR="00B00359" w:rsidRDefault="00B00359" w:rsidP="000F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R"/>
        </w:rPr>
      </w:pPr>
    </w:p>
    <w:p w:rsidR="00157B0B" w:rsidRDefault="00157B0B" w:rsidP="000F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R"/>
        </w:rPr>
      </w:pPr>
    </w:p>
    <w:tbl>
      <w:tblPr>
        <w:tblStyle w:val="Tablaconcuadrcula"/>
        <w:tblpPr w:leftFromText="141" w:rightFromText="141" w:vertAnchor="page" w:horzAnchor="margin" w:tblpY="3391"/>
        <w:tblW w:w="13736" w:type="dxa"/>
        <w:tblLook w:val="04A0" w:firstRow="1" w:lastRow="0" w:firstColumn="1" w:lastColumn="0" w:noHBand="0" w:noVBand="1"/>
      </w:tblPr>
      <w:tblGrid>
        <w:gridCol w:w="1985"/>
        <w:gridCol w:w="4216"/>
        <w:gridCol w:w="1973"/>
        <w:gridCol w:w="1854"/>
        <w:gridCol w:w="1854"/>
        <w:gridCol w:w="1854"/>
      </w:tblGrid>
      <w:tr w:rsidR="000F0965" w:rsidRPr="004835C0" w:rsidTr="000F0965">
        <w:trPr>
          <w:trHeight w:val="567"/>
        </w:trPr>
        <w:tc>
          <w:tcPr>
            <w:tcW w:w="1985" w:type="dxa"/>
            <w:shd w:val="clear" w:color="auto" w:fill="76923C" w:themeFill="accent3" w:themeFillShade="BF"/>
            <w:vAlign w:val="center"/>
          </w:tcPr>
          <w:p w:rsidR="000F0965" w:rsidRPr="002C3277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Clase de puesto</w:t>
            </w:r>
          </w:p>
        </w:tc>
        <w:tc>
          <w:tcPr>
            <w:tcW w:w="4216" w:type="dxa"/>
            <w:shd w:val="clear" w:color="auto" w:fill="76923C" w:themeFill="accent3" w:themeFillShade="BF"/>
            <w:vAlign w:val="center"/>
          </w:tcPr>
          <w:p w:rsidR="000F0965" w:rsidRPr="002C3277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Requisitos</w:t>
            </w:r>
          </w:p>
        </w:tc>
        <w:tc>
          <w:tcPr>
            <w:tcW w:w="1973" w:type="dxa"/>
            <w:shd w:val="clear" w:color="auto" w:fill="76923C" w:themeFill="accent3" w:themeFillShade="BF"/>
            <w:vAlign w:val="center"/>
          </w:tcPr>
          <w:p w:rsidR="000F0965" w:rsidRPr="002C3277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Fecha de Inicio: Recepción de Hojas de Vida</w:t>
            </w:r>
          </w:p>
        </w:tc>
        <w:tc>
          <w:tcPr>
            <w:tcW w:w="1854" w:type="dxa"/>
            <w:shd w:val="clear" w:color="auto" w:fill="76923C" w:themeFill="accent3" w:themeFillShade="BF"/>
            <w:vAlign w:val="center"/>
          </w:tcPr>
          <w:p w:rsidR="000F0965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Fecha de Cierre para la Recepción</w:t>
            </w:r>
          </w:p>
        </w:tc>
        <w:tc>
          <w:tcPr>
            <w:tcW w:w="1854" w:type="dxa"/>
            <w:shd w:val="clear" w:color="auto" w:fill="76923C" w:themeFill="accent3" w:themeFillShade="BF"/>
          </w:tcPr>
          <w:p w:rsidR="000F0965" w:rsidRPr="001C0736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*</w:t>
            </w:r>
            <w:r w:rsidRPr="001C0736">
              <w:rPr>
                <w:rFonts w:cstheme="minorHAnsi"/>
                <w:b/>
                <w:sz w:val="24"/>
                <w:szCs w:val="24"/>
                <w:lang w:val="es-CR"/>
              </w:rPr>
              <w:t>Concurso Externo</w:t>
            </w:r>
            <w:r>
              <w:rPr>
                <w:rFonts w:cstheme="minorHAnsi"/>
                <w:b/>
                <w:sz w:val="24"/>
                <w:szCs w:val="24"/>
                <w:lang w:val="es-CR"/>
              </w:rPr>
              <w:t>*</w:t>
            </w:r>
          </w:p>
        </w:tc>
        <w:tc>
          <w:tcPr>
            <w:tcW w:w="1854" w:type="dxa"/>
            <w:shd w:val="clear" w:color="auto" w:fill="76923C" w:themeFill="accent3" w:themeFillShade="BF"/>
          </w:tcPr>
          <w:p w:rsidR="000F0965" w:rsidRDefault="000F0965" w:rsidP="000F0965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**Concurso Interno**</w:t>
            </w:r>
          </w:p>
        </w:tc>
      </w:tr>
      <w:tr w:rsidR="000F0965" w:rsidRPr="00BE74B0" w:rsidTr="000F096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0965" w:rsidRPr="00F544D7" w:rsidRDefault="000F0965" w:rsidP="000F0965">
            <w:pPr>
              <w:pStyle w:val="Prrafodelista"/>
              <w:ind w:left="0"/>
              <w:rPr>
                <w:rFonts w:cstheme="minorHAnsi"/>
                <w:sz w:val="28"/>
                <w:szCs w:val="28"/>
                <w:lang w:val="es-CR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0F0965" w:rsidRPr="003E69E4" w:rsidRDefault="000F0965" w:rsidP="000F096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9" w:hanging="19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0F0965" w:rsidRPr="004835C0" w:rsidTr="000F096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0965" w:rsidRPr="002C3277" w:rsidRDefault="000F0965" w:rsidP="000F0965">
            <w:pPr>
              <w:pStyle w:val="Prrafodelista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0F0965" w:rsidRPr="003E69E4" w:rsidRDefault="000F0965" w:rsidP="000F09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9" w:hanging="19"/>
              <w:rPr>
                <w:rFonts w:cstheme="minorHAnsi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0F0965" w:rsidRPr="00554910" w:rsidTr="000F096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0965" w:rsidRPr="002C3277" w:rsidRDefault="000F0965" w:rsidP="000F0965">
            <w:pPr>
              <w:pStyle w:val="Prrafodelista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0F0965" w:rsidRPr="00554910" w:rsidRDefault="000F0965" w:rsidP="000F096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F0965" w:rsidRPr="002C3277" w:rsidRDefault="000F0965" w:rsidP="000F0965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</w:tbl>
    <w:p w:rsidR="00C04B41" w:rsidRDefault="001C0736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CR"/>
        </w:rPr>
        <w:t>Observaciones:</w:t>
      </w:r>
    </w:p>
    <w:p w:rsidR="003773EE" w:rsidRDefault="003773EE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1C0736" w:rsidRDefault="001C0736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* Cuando se trate de concurso externo, deberá cumplirse con la normativa dictada por la Dirección General de Servicio Civil, para lo cual se facilita el siguiente enlace:</w:t>
      </w:r>
    </w:p>
    <w:p w:rsidR="001C0736" w:rsidRDefault="008A5B13" w:rsidP="001C0736">
      <w:pPr>
        <w:pStyle w:val="Prrafodelista"/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hyperlink r:id="rId8" w:history="1">
        <w:r w:rsidR="006C00DA" w:rsidRPr="008F79A7">
          <w:rPr>
            <w:rStyle w:val="Hipervnculo"/>
            <w:rFonts w:ascii="Times New Roman" w:hAnsi="Times New Roman" w:cs="Times New Roman"/>
            <w:sz w:val="28"/>
            <w:szCs w:val="28"/>
            <w:lang w:val="es-CR"/>
          </w:rPr>
          <w:t>http://www.dgsc.go.cr/sitio2/concursosAbiertos.html</w:t>
        </w:r>
      </w:hyperlink>
      <w:r w:rsidR="006C00DA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</w:p>
    <w:p w:rsidR="000F463E" w:rsidRDefault="000F463E" w:rsidP="001C0736">
      <w:pPr>
        <w:pStyle w:val="Prrafodelista"/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157B0B" w:rsidRDefault="000F463E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**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Los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concursos internos,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son solo para información, ya que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solo pueden participar funcionarios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que laboren </w:t>
      </w:r>
      <w:r>
        <w:rPr>
          <w:rFonts w:ascii="Times New Roman" w:hAnsi="Times New Roman" w:cs="Times New Roman"/>
          <w:sz w:val="28"/>
          <w:szCs w:val="28"/>
          <w:lang w:val="es-CR"/>
        </w:rPr>
        <w:t>actual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mente para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la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>Institución. *</w:t>
      </w:r>
      <w:r>
        <w:rPr>
          <w:rFonts w:ascii="Times New Roman" w:hAnsi="Times New Roman" w:cs="Times New Roman"/>
          <w:sz w:val="28"/>
          <w:szCs w:val="28"/>
          <w:lang w:val="es-CR"/>
        </w:rPr>
        <w:t>*</w:t>
      </w:r>
    </w:p>
    <w:p w:rsidR="00157B0B" w:rsidRDefault="00157B0B" w:rsidP="0015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0F0965" w:rsidRDefault="00157B0B" w:rsidP="000F0965">
      <w:pPr>
        <w:pStyle w:val="Ttulo2"/>
        <w:numPr>
          <w:ilvl w:val="0"/>
          <w:numId w:val="6"/>
        </w:numPr>
        <w:rPr>
          <w:lang w:val="es-CR"/>
        </w:rPr>
      </w:pP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Para mayor detalle, remitir información y seguimiento respectivo, escribir a</w:t>
      </w:r>
      <w:r w:rsid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 xml:space="preserve"> </w:t>
      </w: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l</w:t>
      </w:r>
      <w:r w:rsid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os siguientes</w:t>
      </w: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 xml:space="preserve"> correo</w:t>
      </w:r>
      <w:r w:rsid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s</w:t>
      </w:r>
      <w:r w:rsidRPr="000F0965">
        <w:rPr>
          <w:rFonts w:ascii="Times New Roman" w:eastAsiaTheme="minorHAnsi" w:hAnsi="Times New Roman" w:cs="Times New Roman"/>
          <w:color w:val="auto"/>
          <w:sz w:val="28"/>
          <w:szCs w:val="28"/>
          <w:lang w:val="es-CR"/>
        </w:rPr>
        <w:t>:</w:t>
      </w:r>
      <w:r w:rsidRPr="00157B0B">
        <w:rPr>
          <w:lang w:val="es-CR"/>
        </w:rPr>
        <w:t xml:space="preserve"> </w:t>
      </w:r>
      <w:hyperlink r:id="rId9" w:history="1">
        <w:r w:rsidRPr="008E0BF5">
          <w:rPr>
            <w:rStyle w:val="Hipervnculo"/>
            <w:rFonts w:ascii="Times New Roman" w:hAnsi="Times New Roman" w:cs="Times New Roman"/>
            <w:sz w:val="28"/>
            <w:szCs w:val="28"/>
            <w:lang w:val="es-CR"/>
          </w:rPr>
          <w:t>sfonseca@fonafifo.go.cr</w:t>
        </w:r>
      </w:hyperlink>
      <w:r>
        <w:rPr>
          <w:lang w:val="es-CR"/>
        </w:rPr>
        <w:t xml:space="preserve">; </w:t>
      </w:r>
      <w:r w:rsidRPr="00157B0B">
        <w:rPr>
          <w:lang w:val="es-CR"/>
        </w:rPr>
        <w:t xml:space="preserve"> </w:t>
      </w:r>
      <w:hyperlink r:id="rId10" w:history="1">
        <w:r w:rsidR="000F0965" w:rsidRPr="008E0BF5">
          <w:rPr>
            <w:rStyle w:val="Hipervnculo"/>
            <w:lang w:val="es-CR"/>
          </w:rPr>
          <w:t>svenegas@fonafifo.go.cr</w:t>
        </w:r>
      </w:hyperlink>
    </w:p>
    <w:p w:rsidR="009D6779" w:rsidRPr="00157B0B" w:rsidRDefault="00157B0B" w:rsidP="00157B0B">
      <w:pPr>
        <w:pStyle w:val="Ttulo2"/>
        <w:rPr>
          <w:lang w:val="es-CR"/>
        </w:rPr>
      </w:pPr>
      <w:r w:rsidRPr="00157B0B">
        <w:rPr>
          <w:lang w:val="es-CR"/>
        </w:rPr>
        <w:t xml:space="preserve"> </w:t>
      </w:r>
      <w:r w:rsidR="000F463E" w:rsidRPr="00157B0B">
        <w:rPr>
          <w:lang w:val="es-CR"/>
        </w:rPr>
        <w:t xml:space="preserve"> </w:t>
      </w:r>
    </w:p>
    <w:p w:rsidR="001C0736" w:rsidRPr="009D6779" w:rsidRDefault="001C0736" w:rsidP="009D6779">
      <w:pPr>
        <w:rPr>
          <w:lang w:val="es-CR"/>
        </w:rPr>
      </w:pPr>
    </w:p>
    <w:sectPr w:rsidR="001C0736" w:rsidRPr="009D6779" w:rsidSect="000F463E">
      <w:footerReference w:type="default" r:id="rId11"/>
      <w:pgSz w:w="15840" w:h="12240" w:orient="landscape"/>
      <w:pgMar w:top="1304" w:right="964" w:bottom="1361" w:left="964" w:header="425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13" w:rsidRDefault="008A5B13" w:rsidP="009C04B1">
      <w:pPr>
        <w:spacing w:after="0" w:line="240" w:lineRule="auto"/>
      </w:pPr>
      <w:r>
        <w:separator/>
      </w:r>
    </w:p>
  </w:endnote>
  <w:endnote w:type="continuationSeparator" w:id="0">
    <w:p w:rsidR="008A5B13" w:rsidRDefault="008A5B13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77" w:rsidRDefault="000B1977">
    <w:pPr>
      <w:pStyle w:val="Piedepgina"/>
      <w:jc w:val="right"/>
    </w:pPr>
  </w:p>
  <w:p w:rsidR="000B1977" w:rsidRDefault="000B1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13" w:rsidRDefault="008A5B13" w:rsidP="009C04B1">
      <w:pPr>
        <w:spacing w:after="0" w:line="240" w:lineRule="auto"/>
      </w:pPr>
      <w:r>
        <w:separator/>
      </w:r>
    </w:p>
  </w:footnote>
  <w:footnote w:type="continuationSeparator" w:id="0">
    <w:p w:rsidR="008A5B13" w:rsidRDefault="008A5B13" w:rsidP="009C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B86"/>
    <w:multiLevelType w:val="hybridMultilevel"/>
    <w:tmpl w:val="3F446D10"/>
    <w:lvl w:ilvl="0" w:tplc="F132B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F69"/>
    <w:multiLevelType w:val="hybridMultilevel"/>
    <w:tmpl w:val="76CCCFF6"/>
    <w:lvl w:ilvl="0" w:tplc="1A0A6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1FC"/>
    <w:multiLevelType w:val="hybridMultilevel"/>
    <w:tmpl w:val="7C2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33601"/>
    <w:rsid w:val="000B1977"/>
    <w:rsid w:val="000F0965"/>
    <w:rsid w:val="000F463E"/>
    <w:rsid w:val="00116423"/>
    <w:rsid w:val="00120AB4"/>
    <w:rsid w:val="00152919"/>
    <w:rsid w:val="00157B0B"/>
    <w:rsid w:val="001608A7"/>
    <w:rsid w:val="001C0736"/>
    <w:rsid w:val="001C0DD3"/>
    <w:rsid w:val="0020251D"/>
    <w:rsid w:val="00221532"/>
    <w:rsid w:val="00281CA7"/>
    <w:rsid w:val="002C3277"/>
    <w:rsid w:val="00314CCB"/>
    <w:rsid w:val="00353AC1"/>
    <w:rsid w:val="00357CF1"/>
    <w:rsid w:val="00365AB1"/>
    <w:rsid w:val="003773EE"/>
    <w:rsid w:val="003C6476"/>
    <w:rsid w:val="003F08B3"/>
    <w:rsid w:val="004159C2"/>
    <w:rsid w:val="00423090"/>
    <w:rsid w:val="004246FC"/>
    <w:rsid w:val="00461D5A"/>
    <w:rsid w:val="004835C0"/>
    <w:rsid w:val="00554910"/>
    <w:rsid w:val="00567350"/>
    <w:rsid w:val="005B6F5B"/>
    <w:rsid w:val="005D3C2C"/>
    <w:rsid w:val="006726BA"/>
    <w:rsid w:val="006B283A"/>
    <w:rsid w:val="006C00DA"/>
    <w:rsid w:val="006F249E"/>
    <w:rsid w:val="00704324"/>
    <w:rsid w:val="00711D59"/>
    <w:rsid w:val="007B4BD4"/>
    <w:rsid w:val="007C0299"/>
    <w:rsid w:val="00807F4F"/>
    <w:rsid w:val="00866657"/>
    <w:rsid w:val="008A5B13"/>
    <w:rsid w:val="00927E5B"/>
    <w:rsid w:val="00932D0E"/>
    <w:rsid w:val="00990740"/>
    <w:rsid w:val="009C04B1"/>
    <w:rsid w:val="009D55AD"/>
    <w:rsid w:val="009D6779"/>
    <w:rsid w:val="00A20A28"/>
    <w:rsid w:val="00A4761A"/>
    <w:rsid w:val="00A97CC9"/>
    <w:rsid w:val="00AC3B4A"/>
    <w:rsid w:val="00AE5AAF"/>
    <w:rsid w:val="00B00359"/>
    <w:rsid w:val="00B73484"/>
    <w:rsid w:val="00BB6B85"/>
    <w:rsid w:val="00BE74B0"/>
    <w:rsid w:val="00BF278B"/>
    <w:rsid w:val="00C04B41"/>
    <w:rsid w:val="00CE7279"/>
    <w:rsid w:val="00D53A56"/>
    <w:rsid w:val="00D62720"/>
    <w:rsid w:val="00D63CE7"/>
    <w:rsid w:val="00D70945"/>
    <w:rsid w:val="00DD7794"/>
    <w:rsid w:val="00E434CE"/>
    <w:rsid w:val="00E521E1"/>
    <w:rsid w:val="00E67CA8"/>
    <w:rsid w:val="00ED4209"/>
    <w:rsid w:val="00EF16FC"/>
    <w:rsid w:val="00EF49DE"/>
    <w:rsid w:val="00F47C7D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B4A6C"/>
  <w15:docId w15:val="{78DF48C2-F48B-4DCD-B4C4-B8846CBE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7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C00DA"/>
    <w:rPr>
      <w:color w:val="800080" w:themeColor="followedHyperlink"/>
      <w:u w:val="single"/>
    </w:rPr>
  </w:style>
  <w:style w:type="paragraph" w:customStyle="1" w:styleId="Default">
    <w:name w:val="Default"/>
    <w:rsid w:val="00157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57B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c.go.cr/sitio2/concursosAbiert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venegas@fonafifo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onseca@fonafifo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2</cp:revision>
  <cp:lastPrinted>2019-01-30T12:34:00Z</cp:lastPrinted>
  <dcterms:created xsi:type="dcterms:W3CDTF">2019-12-17T15:21:00Z</dcterms:created>
  <dcterms:modified xsi:type="dcterms:W3CDTF">2019-12-17T15:21:00Z</dcterms:modified>
</cp:coreProperties>
</file>