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0E9" w:rsidRDefault="00027B21">
      <w:bookmarkStart w:id="0" w:name="_GoBack"/>
      <w:bookmarkEnd w:id="0"/>
      <w:r>
        <w:rPr>
          <w:rFonts w:cstheme="minorHAnsi"/>
          <w:b/>
          <w:noProof/>
          <w:lang w:val="es-MX" w:eastAsia="es-MX"/>
        </w:rPr>
        <w:drawing>
          <wp:anchor distT="0" distB="0" distL="114300" distR="114300" simplePos="0" relativeHeight="251661312" behindDoc="0" locked="0" layoutInCell="1" allowOverlap="1" wp14:anchorId="6C462678" wp14:editId="5A3EC97F">
            <wp:simplePos x="0" y="0"/>
            <wp:positionH relativeFrom="margin">
              <wp:align>center</wp:align>
            </wp:positionH>
            <wp:positionV relativeFrom="paragraph">
              <wp:posOffset>95003</wp:posOffset>
            </wp:positionV>
            <wp:extent cx="3287395" cy="1733550"/>
            <wp:effectExtent l="0" t="0" r="8255" b="0"/>
            <wp:wrapThrough wrapText="bothSides">
              <wp:wrapPolygon edited="0">
                <wp:start x="0" y="0"/>
                <wp:lineTo x="0" y="21363"/>
                <wp:lineTo x="21529" y="21363"/>
                <wp:lineTo x="21529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tipo Full 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739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1C941CB5" wp14:editId="791E194D">
            <wp:simplePos x="0" y="0"/>
            <wp:positionH relativeFrom="page">
              <wp:align>right</wp:align>
            </wp:positionH>
            <wp:positionV relativeFrom="paragraph">
              <wp:posOffset>-1068260</wp:posOffset>
            </wp:positionV>
            <wp:extent cx="12765974" cy="77412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5974" cy="774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40E9" w:rsidRDefault="00E540E9"/>
    <w:p w:rsidR="00E540E9" w:rsidRDefault="00E540E9"/>
    <w:p w:rsidR="00E540E9" w:rsidRDefault="00E540E9"/>
    <w:p w:rsidR="00E540E9" w:rsidRDefault="00E540E9"/>
    <w:p w:rsidR="00E540E9" w:rsidRDefault="00E540E9"/>
    <w:p w:rsidR="00E540E9" w:rsidRDefault="00E540E9"/>
    <w:p w:rsidR="00E540E9" w:rsidRPr="00E540E9" w:rsidRDefault="00E540E9" w:rsidP="00E540E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PROGR</w:t>
      </w:r>
      <w:r w:rsidR="00320C8F">
        <w:rPr>
          <w:b/>
          <w:sz w:val="72"/>
          <w:szCs w:val="72"/>
        </w:rPr>
        <w:t>A</w:t>
      </w:r>
      <w:r>
        <w:rPr>
          <w:b/>
          <w:sz w:val="72"/>
          <w:szCs w:val="72"/>
        </w:rPr>
        <w:t xml:space="preserve">MA DE </w:t>
      </w:r>
      <w:r w:rsidRPr="00E540E9">
        <w:rPr>
          <w:b/>
          <w:sz w:val="72"/>
          <w:szCs w:val="72"/>
        </w:rPr>
        <w:t>ADQUISICIONES</w:t>
      </w:r>
    </w:p>
    <w:p w:rsidR="00E540E9" w:rsidRPr="00E540E9" w:rsidRDefault="00E540E9" w:rsidP="00E540E9">
      <w:pPr>
        <w:jc w:val="center"/>
        <w:rPr>
          <w:b/>
          <w:sz w:val="72"/>
          <w:szCs w:val="72"/>
        </w:rPr>
      </w:pPr>
      <w:r w:rsidRPr="00E540E9">
        <w:rPr>
          <w:b/>
          <w:sz w:val="72"/>
          <w:szCs w:val="72"/>
        </w:rPr>
        <w:t>PRESUPUESTO FONAFIFO</w:t>
      </w:r>
    </w:p>
    <w:p w:rsidR="00E540E9" w:rsidRDefault="00E540E9" w:rsidP="00E540E9">
      <w:pPr>
        <w:jc w:val="center"/>
        <w:rPr>
          <w:sz w:val="72"/>
          <w:szCs w:val="72"/>
        </w:rPr>
      </w:pPr>
      <w:r>
        <w:rPr>
          <w:sz w:val="72"/>
          <w:szCs w:val="72"/>
        </w:rPr>
        <w:t>PERÍO</w:t>
      </w:r>
      <w:r w:rsidR="001B7550">
        <w:rPr>
          <w:sz w:val="72"/>
          <w:szCs w:val="72"/>
        </w:rPr>
        <w:t>DO PRESUPUESTARIO 2020</w:t>
      </w:r>
    </w:p>
    <w:p w:rsidR="00E540E9" w:rsidRDefault="00E540E9">
      <w:pPr>
        <w:rPr>
          <w:sz w:val="72"/>
          <w:szCs w:val="72"/>
        </w:rPr>
      </w:pPr>
      <w:r>
        <w:rPr>
          <w:sz w:val="72"/>
          <w:szCs w:val="72"/>
        </w:rPr>
        <w:br w:type="page"/>
      </w:r>
    </w:p>
    <w:tbl>
      <w:tblPr>
        <w:tblW w:w="15196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1985"/>
        <w:gridCol w:w="1144"/>
        <w:gridCol w:w="4100"/>
        <w:gridCol w:w="1416"/>
        <w:gridCol w:w="1627"/>
        <w:gridCol w:w="1108"/>
        <w:gridCol w:w="1416"/>
      </w:tblGrid>
      <w:tr w:rsidR="00EB0869" w:rsidRPr="00EB0869" w:rsidTr="00C83F28">
        <w:trPr>
          <w:trHeight w:val="93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663300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lastRenderedPageBreak/>
              <w:t>Dependencia Solicitante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Programa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663300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Cantidad</w:t>
            </w:r>
          </w:p>
        </w:tc>
        <w:tc>
          <w:tcPr>
            <w:tcW w:w="41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663300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Requerimiento presupuestario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663300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Subpartida</w:t>
            </w:r>
          </w:p>
        </w:tc>
        <w:tc>
          <w:tcPr>
            <w:tcW w:w="162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663300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Monto Estimado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Periodo Estimado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663300"/>
            <w:noWrap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Financiador</w:t>
            </w:r>
          </w:p>
        </w:tc>
      </w:tr>
      <w:tr w:rsidR="00EB0869" w:rsidRPr="00EB0869" w:rsidTr="00C83F28">
        <w:trPr>
          <w:trHeight w:val="705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3300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Dependencias Varias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Programa de Servicios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Varios</w:t>
            </w:r>
          </w:p>
        </w:tc>
        <w:tc>
          <w:tcPr>
            <w:tcW w:w="4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Otros alquileres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1.01.99</w:t>
            </w:r>
          </w:p>
        </w:tc>
        <w:tc>
          <w:tcPr>
            <w:tcW w:w="16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3</w:t>
            </w:r>
            <w:r w:rsidR="007A1494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 xml:space="preserve"> </w:t>
            </w: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202</w:t>
            </w:r>
            <w:r w:rsidR="007A1494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 xml:space="preserve"> </w:t>
            </w: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0000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Trimestre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3300"/>
            <w:noWrap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FONAFIFO</w:t>
            </w:r>
          </w:p>
        </w:tc>
      </w:tr>
      <w:tr w:rsidR="00EB0869" w:rsidRPr="00EB0869" w:rsidTr="00C83F28">
        <w:trPr>
          <w:trHeight w:val="1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U. Archivo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Servicios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EB0869" w:rsidP="004811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Contratación de servicio de custodia y </w:t>
            </w:r>
            <w:r w:rsidR="00481101"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préstamo</w:t>
            </w: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documental de los expedientes.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1.01.99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2 100 000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EB0869" w:rsidRDefault="00EB0869" w:rsidP="00C83F28">
            <w:pPr>
              <w:tabs>
                <w:tab w:val="left" w:pos="1006"/>
              </w:tabs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EB0869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U. Recursos Humanos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Servicios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Servicio de alquiler en la nube, del sistema de RH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1.01.99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7 800 000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EB0869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U. Recursos Humanos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Servicios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Alquiler de salón para realización de sesiones de clima organizacional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1.01.99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300 000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EB0869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Dirección General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Servicios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Alquiler de salón o auditorio para presentación del Informe de Rendición de Cuentas,  y reuniones diversas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1.01.99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220 000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EB0869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U. Tecnologías Información y Comunicaciones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Servicios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Pago de la continuidad del Servicio Continuo para el Alquiler del Alojamiento de Buzón de Respaldo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1.01.99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3 600 000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EB0869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U. Tecnologías Información y Comunicaciones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Servicios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12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Pago de la continuidad del Servicio Continuo de Alojamiento del Gestor Documental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1.01.99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18 000 000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EB0869" w:rsidRPr="00EB0869" w:rsidTr="00C83F28">
        <w:trPr>
          <w:trHeight w:val="705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3300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Dependencias Varias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Programa de Servicios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Varios</w:t>
            </w:r>
          </w:p>
        </w:tc>
        <w:tc>
          <w:tcPr>
            <w:tcW w:w="4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Otros servicios básicos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1.02.99</w:t>
            </w:r>
          </w:p>
        </w:tc>
        <w:tc>
          <w:tcPr>
            <w:tcW w:w="16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1</w:t>
            </w:r>
            <w:r w:rsidR="007A1494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 xml:space="preserve"> </w:t>
            </w: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025</w:t>
            </w:r>
            <w:r w:rsidR="007A1494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 xml:space="preserve"> </w:t>
            </w: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000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Trimestre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3300"/>
            <w:noWrap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FONAFIFO</w:t>
            </w:r>
          </w:p>
        </w:tc>
      </w:tr>
      <w:tr w:rsidR="00EB0869" w:rsidRPr="00EB0869" w:rsidTr="00E72C29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U. Salud Ocupacional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Servicios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Servicio de tratamiento y adecuada disposición final residuos biopeligrosos.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1.02.99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 25 000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EB0869" w:rsidRPr="00EB0869" w:rsidTr="00E72C29">
        <w:trPr>
          <w:trHeight w:val="7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lastRenderedPageBreak/>
              <w:t>U. Salud Ocupacional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Servicios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Disposición de residuos de manejo especial (baterías, CD, otros atinentes).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1.02.99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200 000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EB0869" w:rsidRPr="00EB0869" w:rsidTr="00E72C29">
        <w:trPr>
          <w:trHeight w:val="7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U. Proveeduría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Servicios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Reciclaje de residuos de manejo especial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1.02.99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800 000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EB0869" w:rsidRPr="00EB0869" w:rsidTr="00C83F28">
        <w:trPr>
          <w:trHeight w:val="705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3300"/>
            <w:vAlign w:val="center"/>
            <w:hideMark/>
          </w:tcPr>
          <w:p w:rsidR="00EB0869" w:rsidRPr="00EB0869" w:rsidRDefault="00644FA4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Dependencias</w:t>
            </w:r>
            <w:r w:rsidR="00EB0869"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 xml:space="preserve"> Varias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Programa de Servicios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Varios</w:t>
            </w:r>
          </w:p>
        </w:tc>
        <w:tc>
          <w:tcPr>
            <w:tcW w:w="4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Información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1.03.01</w:t>
            </w:r>
          </w:p>
        </w:tc>
        <w:tc>
          <w:tcPr>
            <w:tcW w:w="16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6</w:t>
            </w:r>
            <w:r w:rsidR="007A1494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 xml:space="preserve"> </w:t>
            </w: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028</w:t>
            </w:r>
            <w:r w:rsidR="007A1494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 xml:space="preserve"> </w:t>
            </w: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500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Trimestre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3300"/>
            <w:noWrap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FONAFIFO</w:t>
            </w:r>
          </w:p>
        </w:tc>
      </w:tr>
      <w:tr w:rsidR="00EB0869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U. Proveeduría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Servicios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Publicaciones diarios de circulación nacional.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1.03.01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2 000 000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EB0869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D. Servicios Ambientales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Servicios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Publicación de Resolución anual de PSA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1.03.01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1 000 000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EB0869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D. Servicios Ambientales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Servicios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Publicación de Edictos para proyectos de posesión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1.03.01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1 000 000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EB0869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D. Servicios Ambientales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Servicios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Publicación de manuales y modificaciones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1.03.01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2 028 500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EB0869" w:rsidRPr="00EB0869" w:rsidTr="00C83F28">
        <w:trPr>
          <w:trHeight w:val="705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3300"/>
            <w:vAlign w:val="center"/>
            <w:hideMark/>
          </w:tcPr>
          <w:p w:rsidR="00EB0869" w:rsidRPr="00EB0869" w:rsidRDefault="00644FA4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Dependencias</w:t>
            </w:r>
            <w:r w:rsidR="00EB0869"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 xml:space="preserve"> Varias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Programa de Servicios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Varios</w:t>
            </w:r>
          </w:p>
        </w:tc>
        <w:tc>
          <w:tcPr>
            <w:tcW w:w="4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Publicidad y propaganda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1.03.02</w:t>
            </w:r>
          </w:p>
        </w:tc>
        <w:tc>
          <w:tcPr>
            <w:tcW w:w="16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17</w:t>
            </w:r>
            <w:r w:rsidR="007A1494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 xml:space="preserve"> </w:t>
            </w: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300</w:t>
            </w:r>
            <w:r w:rsidR="007A1494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 xml:space="preserve"> </w:t>
            </w: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000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Trimestre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3300"/>
            <w:noWrap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FONAFIFO</w:t>
            </w:r>
          </w:p>
        </w:tc>
      </w:tr>
      <w:tr w:rsidR="00EB0869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0C2E6A" w:rsidP="00EB086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Depto.</w:t>
            </w:r>
            <w:r w:rsidR="00EB0869"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Mercadeo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Servicios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0C2E6A" w:rsidP="00EB086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Inscripción</w:t>
            </w:r>
            <w:r w:rsidR="00EB0869"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en Congresos, Seminarios, Talleres, de interés para exposición de los productos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1.03.02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300 000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EB0869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0C2E6A" w:rsidP="00EB086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Depto.</w:t>
            </w:r>
            <w:r w:rsidR="00EB0869"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Mercadeo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Servicios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Desarrollo de acciones de publicidad y de promoción por Redes Sociales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1.03.02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8 000 000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EB0869" w:rsidRPr="00EB0869" w:rsidTr="00E72C29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0C2E6A" w:rsidP="00EB086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Depto.</w:t>
            </w:r>
            <w:r w:rsidR="00EB0869"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Mercadeo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Servicios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Elaboración de material publicitario sobre productos de la DDC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1.03.02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4 000 000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EB0869" w:rsidRPr="00EB0869" w:rsidTr="00E72C29">
        <w:trPr>
          <w:trHeight w:val="7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lastRenderedPageBreak/>
              <w:t>D. Fomento Forestal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Servicios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Contratación para la producción de materiales publicitarios para eventos </w:t>
            </w:r>
            <w:r w:rsidR="000C2E6A"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promoción</w:t>
            </w: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forestal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1.03.02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5 000 000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EB0869" w:rsidRPr="00EB0869" w:rsidTr="00E72C29">
        <w:trPr>
          <w:trHeight w:val="705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3300"/>
            <w:vAlign w:val="center"/>
            <w:hideMark/>
          </w:tcPr>
          <w:p w:rsidR="00EB0869" w:rsidRPr="00EB0869" w:rsidRDefault="00644FA4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Dependencias</w:t>
            </w:r>
            <w:r w:rsidR="00EB0869"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 xml:space="preserve"> Varias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Programa de Servicios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Varios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Impresión, encuadernación y otros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1.03.03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EB0869" w:rsidRPr="00EB0869" w:rsidRDefault="00154302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4 0</w:t>
            </w:r>
            <w:r w:rsidR="00D94438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84 00</w:t>
            </w:r>
            <w:r w:rsidR="00EB0869"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Trimestre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3300"/>
            <w:noWrap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FONAFIFO</w:t>
            </w:r>
          </w:p>
        </w:tc>
      </w:tr>
      <w:tr w:rsidR="00EB0869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0C2E6A" w:rsidP="00EB086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Depto.</w:t>
            </w:r>
            <w:r w:rsidR="00EB0869"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Financiero Contable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Servicios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80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Empastes para documentos contables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1.03.03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480 000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EB0869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0C2E6A" w:rsidP="00EB086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Depto.</w:t>
            </w:r>
            <w:r w:rsidR="00EB0869"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Formalización</w:t>
            </w:r>
            <w:r w:rsidR="00EB0869"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de contratos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Servicios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800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Servicio de fotocopiado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1.03.03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 24 000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EB0869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0C2E6A" w:rsidP="00EB086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Depto.</w:t>
            </w:r>
            <w:r w:rsidR="00EB0869"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Gestión Servicios Ambientales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Servicios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800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Fotocopiado de expedientes de PSA 2019 y otros documentos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1.03.03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2 720 000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EB0869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D. Servicios Ambientales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Servicios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2000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Publicación de afiches del PPSA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1.03.03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200 000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EB0869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D. Fomento Forestal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Servicios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2000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Impresión de documentos para ser utilizados en eventos de promoción forestal y capacitaciones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1.03.03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600 000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EB0869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R. San José Occidental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Servicios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Fotocopiado de documentos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1.03.03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 35 000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EB0869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R. San José Oriental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Servicios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Necesidad de cubrir requerimientos básicos de fotocopiado ORSJ02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1.03.03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 25 000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AE48E7">
        <w:trPr>
          <w:trHeight w:val="705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3300"/>
            <w:vAlign w:val="center"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U. Tecnologías Información y Comunicaciones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663300"/>
            <w:noWrap/>
            <w:vAlign w:val="center"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Programa de Servicios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Varios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Servicios de transferencia electrónica de información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1.03.07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noWrap/>
            <w:vAlign w:val="center"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5 900 000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663300"/>
            <w:vAlign w:val="center"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Trimestre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3300"/>
            <w:vAlign w:val="center"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FONAFIFO</w:t>
            </w:r>
          </w:p>
        </w:tc>
      </w:tr>
      <w:tr w:rsidR="00154302" w:rsidRPr="00EB0869" w:rsidTr="00E72C29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U. Tecnologías Información y Comunicaciones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Servicios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Pago de la continuidad del Servicio de Alojamiento de VPN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1.03.07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2 400 000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E72C29">
        <w:trPr>
          <w:trHeight w:val="7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lastRenderedPageBreak/>
              <w:t>U. Tecnologías Información y Comunicaciones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Servicios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Servicio de envío de mensajes de texto para las notificaciones de SCGI -API SMS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1.03.07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500 000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E72C29">
        <w:trPr>
          <w:trHeight w:val="7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U. Tecnologías Información y Comunicaciones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Servicios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Implementación del acceso virtual  al  Gestor Documental con la estructuración de flujos de trabajo para cada dependencia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1.03.07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3 000 000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Depto. Legal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Programa de Servicios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1</w:t>
            </w:r>
          </w:p>
        </w:tc>
        <w:tc>
          <w:tcPr>
            <w:tcW w:w="4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Servicios jurídicos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1.04.02</w:t>
            </w:r>
          </w:p>
        </w:tc>
        <w:tc>
          <w:tcPr>
            <w:tcW w:w="16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5</w:t>
            </w:r>
            <w:r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 xml:space="preserve"> </w:t>
            </w: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000</w:t>
            </w:r>
            <w:r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 xml:space="preserve"> </w:t>
            </w: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000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Trimestre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3300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Depto. Legal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Servicios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Contratación para atender eventuales procesos judiciales.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1.04.02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5 000 000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Dependencias Varias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Programa de Servicios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1</w:t>
            </w:r>
          </w:p>
        </w:tc>
        <w:tc>
          <w:tcPr>
            <w:tcW w:w="4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Servicios de ingeniería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1.04.03</w:t>
            </w:r>
          </w:p>
        </w:tc>
        <w:tc>
          <w:tcPr>
            <w:tcW w:w="16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3</w:t>
            </w:r>
            <w:r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 xml:space="preserve"> </w:t>
            </w: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000</w:t>
            </w:r>
            <w:r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 xml:space="preserve"> </w:t>
            </w: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000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Trimestre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3300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U. Salud Ocupacional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Servicios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Contratación de servicio para el proceso certificación Carbono Neutralidad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1.04.03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2 000 000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Depto. Mercadeo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Servicios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Contratación del Servicio de Verificación de Licencia Corporativa de la Marca País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1.04.03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1 000 000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Depto. Financiero Contable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Programa de Servicios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1</w:t>
            </w:r>
          </w:p>
        </w:tc>
        <w:tc>
          <w:tcPr>
            <w:tcW w:w="4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Servicios en ciencias económicas y sociales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1.04.04</w:t>
            </w:r>
          </w:p>
        </w:tc>
        <w:tc>
          <w:tcPr>
            <w:tcW w:w="16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9</w:t>
            </w:r>
            <w:r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 xml:space="preserve"> </w:t>
            </w: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500</w:t>
            </w:r>
            <w:r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 xml:space="preserve"> </w:t>
            </w: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000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Trimestre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3300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FONAFIFO</w:t>
            </w:r>
          </w:p>
        </w:tc>
      </w:tr>
      <w:tr w:rsidR="00154302" w:rsidRPr="00EB0869" w:rsidTr="00E72C29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Depto. Financiero Contable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Servicios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Servicios de Auditoria Externa de los Estados Financieros del FONAFIFO, Fideicomiso 544 FONAFIFO/BNCR y Estados Financieros Consolidados, periodo 2019.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1.04.04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4 000 000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E72C29">
        <w:trPr>
          <w:trHeight w:val="7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Depto. Financiero Contable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Servicios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Contratación de especialista en Normas Internacionales de Contabilidad para el Sector Público NICSP.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1.04.04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5 500 000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E72C29">
        <w:trPr>
          <w:trHeight w:val="705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lastRenderedPageBreak/>
              <w:t>Dependencias Varias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Programa de Servicios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Varios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Servicios generales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1.04.06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3</w:t>
            </w:r>
            <w:r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 xml:space="preserve"> </w:t>
            </w: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132</w:t>
            </w:r>
            <w:r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 xml:space="preserve"> </w:t>
            </w: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Trimestre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3300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U. Salud Ocupacional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Servicios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Recarga y mantenimiento preventivo de extintores Oficinas Centrales y Regionales (servicio continuo)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1.04.06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1 015 000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U. Proveeduría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Servicios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Servicio de instalación de CCTV, en las Oficinas Regionales.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1.04.06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791 000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U. Proveeduría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Servicios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Servicio de limpieza mobiliario de oficina.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1.04.06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420 000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U. Proveeduría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Servicios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Contrato de instalación de alfombras para las Oficinas Regionales de San José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1.04.06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550 000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R. Nicoya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Servicios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Recursos necesarios para el mantenimiento y lavado del vehículo asignado a la oficina de Nicoya.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1.04.06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 56 000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R. San Carlos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Servicios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24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Contratación de servicio de lavado de vehículos.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1.04.06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300 000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bookmarkStart w:id="1" w:name="RANGE!A50:H60"/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Dependencias Varias</w:t>
            </w:r>
            <w:bookmarkEnd w:id="1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Programa de Servicios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Varios</w:t>
            </w:r>
          </w:p>
        </w:tc>
        <w:tc>
          <w:tcPr>
            <w:tcW w:w="4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Otros servicios de gestión y apoyo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1.04.99</w:t>
            </w:r>
          </w:p>
        </w:tc>
        <w:tc>
          <w:tcPr>
            <w:tcW w:w="16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7</w:t>
            </w:r>
            <w:r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 xml:space="preserve"> </w:t>
            </w: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439</w:t>
            </w:r>
            <w:r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 xml:space="preserve"> </w:t>
            </w: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760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Trimestre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3300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U. Salud Ocupacional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Servicios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Asesoría profesional para el abordaje de riesgos psicosociales (segunda etapa)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1.04.99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720 000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E72C29">
        <w:trPr>
          <w:trHeight w:val="87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U. Salud Ocupacional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Servicios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Asesoría profesional: team building para desarrollo de actitudes y aptitudes resilientes ante las emergencias dirigido a la brigada institucional (para 12 personas)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1.04.99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500 000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E72C29">
        <w:trPr>
          <w:trHeight w:val="7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lastRenderedPageBreak/>
              <w:t>U. Salud Ocupacional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Servicios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Servicio de mantenimiento de púas y redes instaladas en el año 2018 (contra aves)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1.04.99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250 000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E72C29">
        <w:trPr>
          <w:trHeight w:val="7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U. Salud Ocupacional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Servicios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Control de plagas (para desalojar palomas de zonas específicas), instalación de redes y púas en otras áreas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1.04.99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1 800 000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U. Salud Ocupacional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Servicios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Servicio de mantenimiento de desfibrilador externo automático DEA (servicio continuo)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1.04.99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390 000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U. Salud Ocupacional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Servicios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Servicio de mantenimiento y cambio filtros purificadores (servicio continuo)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1.04.99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570 000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U. Proveeduría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Servicios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40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Revisión técnica de los vehículos de la flotilla institucional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1.04.99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659 760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Depto. Legal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Servicios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Servicios de traducción de documentos en otros idiomas en los que FONAFIFO sea parte.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1.04.99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600 000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88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U. Planificación y Control de Gestión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Servicios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Servicio de diseño gráfico de las presentaciones para el evento de rendición de cuentas a la Presidencia por parte de la Junta Directiva y el Director Ejecutivo.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1.04.99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750 000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Depto. Mercadeo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Servicios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Servicios de traducción en elaboración de material publicitario sobre productos de la DDC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1.04.99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1 200 000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E72C29">
        <w:trPr>
          <w:trHeight w:val="705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Dependencias Varias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Programa de Servicios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Varios</w:t>
            </w:r>
          </w:p>
        </w:tc>
        <w:tc>
          <w:tcPr>
            <w:tcW w:w="4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Actividades de Capacitación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1.07.01</w:t>
            </w:r>
          </w:p>
        </w:tc>
        <w:tc>
          <w:tcPr>
            <w:tcW w:w="16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210</w:t>
            </w:r>
            <w:r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 xml:space="preserve"> </w:t>
            </w: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000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Trimestre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3300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FONAFIFO</w:t>
            </w:r>
          </w:p>
        </w:tc>
      </w:tr>
      <w:tr w:rsidR="00154302" w:rsidRPr="00EB0869" w:rsidTr="00E72C29">
        <w:trPr>
          <w:trHeight w:val="1185"/>
        </w:trPr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lastRenderedPageBreak/>
              <w:t>U. Contraloría de Servicios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Servicios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Servicio de coffee break para charla, taller o sesión de formación al personal institucional con respecto a temas relacionados con Contraloría de Servicios, Apertura de Datos, Protección de Datos u otros.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1.07.01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100 000 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E72C29">
        <w:trPr>
          <w:trHeight w:val="7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U. Tecnologías Información y Comunicaciones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Servicios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Alimentación para los invitados en los talleres y/o charlas impartidas para la divulgación de las TIC's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1.07.01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 30 000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R. Caribe-Norte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Servicios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Logística para reunión de Oficinas Regionales.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1.07.01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 80 000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Dependencias Varias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Programa de Servicios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Varios</w:t>
            </w:r>
          </w:p>
        </w:tc>
        <w:tc>
          <w:tcPr>
            <w:tcW w:w="4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Actividades protocolarias y sociales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1.07.02</w:t>
            </w:r>
          </w:p>
        </w:tc>
        <w:tc>
          <w:tcPr>
            <w:tcW w:w="16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1</w:t>
            </w:r>
            <w:r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 xml:space="preserve"> </w:t>
            </w: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441</w:t>
            </w:r>
            <w:r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 xml:space="preserve"> </w:t>
            </w: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000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Trimestre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3300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U. Proveeduría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Servicios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Para atender actividades protocolarias de la institución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1.07.02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700 000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Dirección General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Servicios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Compra de arreglos florales para evento de Rendición de cuentas y reuniones diversas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1.07.02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 66 000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Depto. Mercadeo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Servicios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Aperitivos para reuniones o talleres con socios estratégicos o especialistas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1.07.02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250 000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Depto. Mercadeo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Servicios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Arreglos florales para actividades con organizaciones, socios estratégicos o especialistas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1.07.02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 50 000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E72C29">
        <w:trPr>
          <w:trHeight w:val="87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Depto. Mercadeo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Servicios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Actividades con miembros de comunidades, organizaciones y/o socios estratégicos, que participan de los proyectos financiados por sector privado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1.07.02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250 000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E72C29">
        <w:trPr>
          <w:trHeight w:val="7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lastRenderedPageBreak/>
              <w:t>Depto. Mercadeo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Servicios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Arreglos florales para actividades con organizaciones o especialistas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1.07.02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 50 000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E72C29">
        <w:trPr>
          <w:trHeight w:val="7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Depto. Mercadeo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Servicios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Aperitivos para actividades de fidelización de clientes de UCC-Fonafifo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1.07.02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 50 000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Depto. Mercadeo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Servicios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Actividades de fidelización con clientes del producto Bosque Vivo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1.07.02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 25 000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Dependencias Varias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Programa de Servicios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Varios</w:t>
            </w:r>
          </w:p>
        </w:tc>
        <w:tc>
          <w:tcPr>
            <w:tcW w:w="4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Mantenimiento y reparación de equipo de comunicación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1.08.06</w:t>
            </w:r>
          </w:p>
        </w:tc>
        <w:tc>
          <w:tcPr>
            <w:tcW w:w="16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4</w:t>
            </w:r>
            <w:r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 xml:space="preserve"> </w:t>
            </w: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700</w:t>
            </w:r>
            <w:r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 xml:space="preserve"> </w:t>
            </w: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000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Trimestre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3300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U. Proveeduría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Servicios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Contratación del servicio de mantenimiento de cámaras del circuito cerrado de Oficinas Centrales.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1.08.06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700 000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U. Tecnologías Información y Comunicaciones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Servicios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Mantenimiento Plataforma de la Central Telefónica VoIP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1.08.06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1 000 000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U. Tecnologías Información y Comunicaciones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Servicios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Mantenimiento de la plataforma para acceso público (DNS)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1.08.06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3 000 000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Dependencias Varias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Programa de Servicios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Varios</w:t>
            </w:r>
          </w:p>
        </w:tc>
        <w:tc>
          <w:tcPr>
            <w:tcW w:w="41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Mantenimiento y reparación de equipo y mobiliario de oficina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1.08.07</w:t>
            </w:r>
          </w:p>
        </w:tc>
        <w:tc>
          <w:tcPr>
            <w:tcW w:w="162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2</w:t>
            </w:r>
            <w:r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 xml:space="preserve"> </w:t>
            </w: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895</w:t>
            </w:r>
            <w:r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 xml:space="preserve"> </w:t>
            </w: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000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Trimestre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663300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U. Archivo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Servicios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Mantenimiento preventivo y correctivo del archivos móvil.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1.08.07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520 000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U. Archivo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Servicios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Mantenimiento preventivo y correctivo de 4 trituradoras del Archivo Institucional.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1.08.07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690 000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E72C29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U. Archivo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Servicios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Mantenimiento preventivo y correctivo de 4 deshumidificadores del Archivo Institucional.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1.08.07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390 000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E72C29">
        <w:trPr>
          <w:trHeight w:val="7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lastRenderedPageBreak/>
              <w:t>U. Recursos Humanos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Servicios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Mantenimiento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preventivo de reloj marca</w:t>
            </w: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dor de asistencia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1.08.07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100 000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E72C29">
        <w:trPr>
          <w:trHeight w:val="7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U. Proveeduría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Servicios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Contratación para atender eventuales necesidades de mantenimiento.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1.08.07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315 000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Depto. Legal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Servicios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Mantenimiento preventivo y correctivo de la trituradora.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1.08.07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150 000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Depto. Gestión Servicios Ambientales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Servicios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Mantenimiento del archivo móvil de Gestión.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1.08.07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385 000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U. Archivo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Servicios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Servicio de mantenimiento Archivo móvil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1.08.07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250 000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U. Archivo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Servicios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Mantenimiento anual del deshumificador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1.08.07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 95 000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U. Tecnologías Información y Comunicaciones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Programa de Servicios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3</w:t>
            </w:r>
          </w:p>
        </w:tc>
        <w:tc>
          <w:tcPr>
            <w:tcW w:w="4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Mant. y reparación de equipo de cómputo y sist. de información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1.08.08</w:t>
            </w:r>
          </w:p>
        </w:tc>
        <w:tc>
          <w:tcPr>
            <w:tcW w:w="16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900</w:t>
            </w:r>
            <w:r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 xml:space="preserve"> </w:t>
            </w: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000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Trimestre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3300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U. Tecnologías Información y Comunicaciones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Servicios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Servicio continuo para mantenimiento de Equipo de Comunicación (MERAKI)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1.08.08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900 000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Dependencias Varias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Programa de Servicios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Varios</w:t>
            </w:r>
          </w:p>
        </w:tc>
        <w:tc>
          <w:tcPr>
            <w:tcW w:w="4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Mantenimiento y reparación de otros equipos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1.08.99</w:t>
            </w:r>
          </w:p>
        </w:tc>
        <w:tc>
          <w:tcPr>
            <w:tcW w:w="16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800</w:t>
            </w:r>
            <w:r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 xml:space="preserve"> </w:t>
            </w: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000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Trimestre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3300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FONAFIFO</w:t>
            </w:r>
          </w:p>
        </w:tc>
      </w:tr>
      <w:tr w:rsidR="00154302" w:rsidRPr="00EB0869" w:rsidTr="00E72C29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U. Salud Ocupacional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Servicios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Servicios de calibración y mantenimiento de la romana digital semestral (servicio continuo)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1.08.99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170 000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E72C29">
        <w:trPr>
          <w:trHeight w:val="7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U. Proveeduría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Servicios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Contratación para mantenimiento y reparación de electrodomésticos.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1.08.99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630 000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E72C29">
        <w:trPr>
          <w:trHeight w:val="705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lastRenderedPageBreak/>
              <w:t>U. Salud Ocupacional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Programa de Suministros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Varios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Productos farmacéuticos y medicinales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2.01.02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637</w:t>
            </w:r>
            <w:r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 xml:space="preserve"> </w:t>
            </w: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Trimestre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3300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U. Salud Ocupacional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Suministros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50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Campaña institucional de vacunación contra la influenza (previsión vacunas adicionales)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2.01.02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550 000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99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U. Salud Ocupacional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Suministros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Bloqueador Solar con factor de protección mínimo 50, en presentación de envases mínimo de 295 ml resistente al agua y al sudor, sin parabenos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2.01.02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 87 000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69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U. Salud Ocupacional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Programa de Suministros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Varios</w:t>
            </w:r>
          </w:p>
        </w:tc>
        <w:tc>
          <w:tcPr>
            <w:tcW w:w="4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Otros productos químicos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2.01.99</w:t>
            </w:r>
          </w:p>
        </w:tc>
        <w:tc>
          <w:tcPr>
            <w:tcW w:w="16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60</w:t>
            </w:r>
            <w:r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 xml:space="preserve"> </w:t>
            </w: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000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Trimestre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3300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U. Salud Ocupacional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Suministros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Compra de repelente en aerosol contra insectos en spray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2.01.99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 60 000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Dependencias Varias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Programa de Suministros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Varios</w:t>
            </w:r>
          </w:p>
        </w:tc>
        <w:tc>
          <w:tcPr>
            <w:tcW w:w="4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Alimentos y bebidas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2.02.03</w:t>
            </w:r>
          </w:p>
        </w:tc>
        <w:tc>
          <w:tcPr>
            <w:tcW w:w="16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4</w:t>
            </w:r>
            <w:r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 xml:space="preserve"> </w:t>
            </w: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285</w:t>
            </w:r>
            <w:r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 xml:space="preserve"> </w:t>
            </w: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950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Trimestre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3300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U. Salud Ocupacional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Suministros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Gastos de alimentación en actividades Conmemoración Día Mundial de la Salud y Seguridad en el Trabajo 2020 (tres fechas)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2.02.03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450 000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U. Salud Ocupacional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Suministros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Gastos de alimentación en actividad de Divulgación de políticas salud ocupacional, gestión ambiental y accesibilidad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2.02.03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 80 000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U. Recursos Humanos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Suministros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Atención de sesiones de clima organizacional, 25 funcionarios por sesión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2.02.03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262 500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E72C29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U. Proveeduría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Suministros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Paquetes de alimentos y bebidas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2.02.03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840 000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E72C29">
        <w:trPr>
          <w:trHeight w:val="7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lastRenderedPageBreak/>
              <w:t>U. Proveeduría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Suministros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Atención de reuniones de Oficinas Regionales, gira del Depto. Administrativo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2.02.03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180 000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E72C29">
        <w:trPr>
          <w:trHeight w:val="7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Dirección General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Suministros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212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Alimentación para las sesiones de Junta Directiva y reuniones diversas atendidas por la Dirección Ejecutiva 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2.02.03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551 200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U. Planificación y Control de Gestión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Suministros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Gastos de alimentación en la sesión de análisis y discusión de Plan Presupuesto a nivel Institucional.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2.02.03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270 000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U. Planificación y Control de Gestión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Suministros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35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Gastos de alimentación en las sesiones de revisión y formulación del Plan Presupuesto a nivel Institucional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y de otras sesiones agendadas por la UPCG.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2.02.03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 64 750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Depto. Mercadeo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Suministros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Aperitivos para reuniones o talleres con socios estratégicos o especialistas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2.02.03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250 000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Depto. Mercadeo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Suministros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Aperitivos para actividades de fidelización de clientes de UCC-Fonafifo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2.02.03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250 000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Depto. Mercadeo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Suministros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50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Actividades de fidelización con clientes del producto Bosque Vivo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2.02.03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125 000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D. Fomento Forestal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Suministros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275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Alimentación para la realización de eventos de promoción forestal (días de campo, capacitaciones, reuniones, congresos, talleres, foros)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2.02.03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962 500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E72C29">
        <w:trPr>
          <w:trHeight w:val="705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U. Salud Ocupacional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Programa de Suministros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10</w:t>
            </w:r>
          </w:p>
        </w:tc>
        <w:tc>
          <w:tcPr>
            <w:tcW w:w="4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Materiales y productos metálicos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2.03.01</w:t>
            </w:r>
          </w:p>
        </w:tc>
        <w:tc>
          <w:tcPr>
            <w:tcW w:w="16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225</w:t>
            </w:r>
            <w:r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 xml:space="preserve"> </w:t>
            </w: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000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Trimestre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3300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FONAFIFO</w:t>
            </w:r>
          </w:p>
        </w:tc>
      </w:tr>
      <w:tr w:rsidR="00154302" w:rsidRPr="00EB0869" w:rsidTr="00E72C29">
        <w:trPr>
          <w:trHeight w:val="705"/>
        </w:trPr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U. Salud Ocupacional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Suministros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4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Soportes verticales certificados para extintores.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2.03.01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225 000 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E72C29">
        <w:trPr>
          <w:trHeight w:val="705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lastRenderedPageBreak/>
              <w:t>Dependencias Varias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Programa de Suministros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Materiales y productos eléctricos, telefónicos y de cómputo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2.03.04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375</w:t>
            </w:r>
            <w:r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 xml:space="preserve"> </w:t>
            </w: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Trimestre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3300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U. Tecnologías Información y Comunicaciones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Suministros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Implementos eléctricos y/o de cómputo.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2.03.04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100 000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Depto. Desarrollo de Propuestas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Suministros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Cargadores baterías tipo D, capacidad mayor o igual a 10000 mAH, requerido para cargar las baterías del equipo acústico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2.03.04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240 000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Depto. Gestión Servicios Ambientales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Suministros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Lámpara LED de 20 Watts de batería de pared.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2.03.04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 35 000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Dirección General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Programa de Suministros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2</w:t>
            </w:r>
          </w:p>
        </w:tc>
        <w:tc>
          <w:tcPr>
            <w:tcW w:w="4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Materiales y productos de vidrio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2.03.05</w:t>
            </w:r>
          </w:p>
        </w:tc>
        <w:tc>
          <w:tcPr>
            <w:tcW w:w="16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250</w:t>
            </w:r>
            <w:r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 xml:space="preserve"> </w:t>
            </w: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000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Trimestre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3300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Dirección General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Suministros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Vidrios, para la mesa del comedor de Dirección General y el escritorio de la Secretaria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2.03.05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250 000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Dependencias Varias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Programa de Suministros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15</w:t>
            </w:r>
          </w:p>
        </w:tc>
        <w:tc>
          <w:tcPr>
            <w:tcW w:w="4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Materiales y productos de plástico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2.03.06</w:t>
            </w:r>
          </w:p>
        </w:tc>
        <w:tc>
          <w:tcPr>
            <w:tcW w:w="16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925</w:t>
            </w:r>
            <w:r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 xml:space="preserve"> </w:t>
            </w: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000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Trimestre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3300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U. Salud Ocupacional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Suministros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Acrílicos tamaño hoja carta para divulgar inform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ación institucional, de prefere</w:t>
            </w: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ncia de Salud Ocupacional, Gestión Ambiental y Accesibilidad.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2.03.06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225 000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U. Proveeduría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Suministros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Rótulos acrílicos para Oficinas Centrales y Regionales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2.03.06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700 000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E72C29">
        <w:trPr>
          <w:trHeight w:val="705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Dependencias Varias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Programa de Suministros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4</w:t>
            </w:r>
          </w:p>
        </w:tc>
        <w:tc>
          <w:tcPr>
            <w:tcW w:w="4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Herramientas e instrumentos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2.04.01</w:t>
            </w:r>
          </w:p>
        </w:tc>
        <w:tc>
          <w:tcPr>
            <w:tcW w:w="16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724</w:t>
            </w:r>
            <w:r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 xml:space="preserve"> </w:t>
            </w: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000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Trimestre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3300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FONAFIFO</w:t>
            </w:r>
          </w:p>
        </w:tc>
      </w:tr>
      <w:tr w:rsidR="00154302" w:rsidRPr="00EB0869" w:rsidTr="00E72C29">
        <w:trPr>
          <w:trHeight w:val="705"/>
        </w:trPr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lastRenderedPageBreak/>
              <w:t>U. Salud Ocupacional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Suministros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4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Báscula digital manual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2.04.01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 60 000 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E72C29">
        <w:trPr>
          <w:trHeight w:val="7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U. Tecnologías Información y Comunicaciones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Suministros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Herramientas e implementos para reparaciones de red y/o equipos.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2.04.01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100 000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Depto. Control y  Monitoreo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Suministros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Cintas diamétricas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2.04.01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 64 000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Depto. Control y  Monitoreo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Suministros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Distanciómetros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2.04.01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250 000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Depto. Control y  Monitoreo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Suministros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Clinómetros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2.04.01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250 000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Dependencias Varias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Programa de Suministros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1</w:t>
            </w:r>
          </w:p>
        </w:tc>
        <w:tc>
          <w:tcPr>
            <w:tcW w:w="4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Repuestos y accesorios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2.04.02</w:t>
            </w:r>
          </w:p>
        </w:tc>
        <w:tc>
          <w:tcPr>
            <w:tcW w:w="16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2</w:t>
            </w:r>
            <w:r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 xml:space="preserve"> </w:t>
            </w: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928</w:t>
            </w:r>
            <w:r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 xml:space="preserve"> </w:t>
            </w: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000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Trimestre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3300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U. Salud Ocupacional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Suministros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Repuestos (mantenimientos extintores, sistemas de purificación, balanza digital y DEA)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2.04.02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200 000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U. Proveeduría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Suministros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Llantas, para la flotilla vehicular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2.04.02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2 478 000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U. Tecnologías Información y Comunicaciones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Suministros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Repuestos de equipo de cómputo (cables, memoria, conectores, partes, entre otros).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2.04.02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250 000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Dependencias Varias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Programa de Suministros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1</w:t>
            </w:r>
          </w:p>
        </w:tc>
        <w:tc>
          <w:tcPr>
            <w:tcW w:w="4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Útiles y materiales de oficina y cómputo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2.99.01</w:t>
            </w:r>
          </w:p>
        </w:tc>
        <w:tc>
          <w:tcPr>
            <w:tcW w:w="16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2</w:t>
            </w:r>
            <w:r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 xml:space="preserve"> </w:t>
            </w: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346</w:t>
            </w:r>
            <w:r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 xml:space="preserve"> </w:t>
            </w: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000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Trimestre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3300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FONAFIFO</w:t>
            </w:r>
          </w:p>
        </w:tc>
      </w:tr>
      <w:tr w:rsidR="00154302" w:rsidRPr="00EB0869" w:rsidTr="00E72C29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U. Recursos Humanos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Suministros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Pizarra de corcho para actividades de clima laboral u otras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2.99.01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 60 000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E72C29">
        <w:trPr>
          <w:trHeight w:val="7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lastRenderedPageBreak/>
              <w:t>Depto. Legal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Suministros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Pizarras acrílicas pequeñas.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2.99.01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 56 000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E72C29">
        <w:trPr>
          <w:trHeight w:val="7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D. Asuntos Jurídicos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Suministros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Pizarra acrílica grande para el Director de Asuntos Jurídicos.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2.99.01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 80 000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U. Tecnologías Información y Comunicaciones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Suministros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Certificado de firma digital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2.99.01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600 000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U. Tecnologías Información y Comunicaciones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Suministros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Librerías (archivos DLL) para el desarrollo de sistemas.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2.99.01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1 500 000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Depto. Gestión Servicios Ambientales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Suministros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Perforadora grande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2.99.01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 50 000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U. Salud Ocupacional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Programa de Suministros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Varios</w:t>
            </w:r>
          </w:p>
        </w:tc>
        <w:tc>
          <w:tcPr>
            <w:tcW w:w="4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Útiles y materiales médico,</w:t>
            </w:r>
            <w:r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 xml:space="preserve"> </w:t>
            </w: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hospitalario y de investigación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2.99.02</w:t>
            </w:r>
          </w:p>
        </w:tc>
        <w:tc>
          <w:tcPr>
            <w:tcW w:w="16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39</w:t>
            </w:r>
            <w:r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 xml:space="preserve"> </w:t>
            </w: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000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Trimestre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3300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8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U. Salud Ocupacional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Suministros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Manta cuerpo entero, descartable, para adulto, calentador de paciente para uso de la brigada, de 205 cm ( +/- 10 cm) largo x 100 cm (+/- 10 cm) ancho, en presentación de caja con 15 unidades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2.99.02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   9 000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U. Salud Ocupacional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Suministros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Pañuelo triangular de tela de manta, con medida 1x1 metros.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2.99.02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 30 000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Dependencias Varias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Programa de Suministros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Varios</w:t>
            </w:r>
          </w:p>
        </w:tc>
        <w:tc>
          <w:tcPr>
            <w:tcW w:w="4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Productos de papel, cartón e impresos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2.99.03</w:t>
            </w:r>
          </w:p>
        </w:tc>
        <w:tc>
          <w:tcPr>
            <w:tcW w:w="16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6</w:t>
            </w:r>
            <w:r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 xml:space="preserve"> </w:t>
            </w: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174</w:t>
            </w:r>
            <w:r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 xml:space="preserve"> </w:t>
            </w: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250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Trimestre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3300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FONAFIFO</w:t>
            </w:r>
          </w:p>
        </w:tc>
      </w:tr>
      <w:tr w:rsidR="00154302" w:rsidRPr="00EB0869" w:rsidTr="00E72C29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U. Archivo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Suministros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1000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Cajas especiales de archivo.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2.99.03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1 550 000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E72C29">
        <w:trPr>
          <w:trHeight w:val="7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lastRenderedPageBreak/>
              <w:t>U. Archivo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Suministros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2000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Etiquetas adhesivas para identificar las cajas de archivo.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2.99.03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248 000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E72C29">
        <w:trPr>
          <w:trHeight w:val="7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U. Salud Ocupacional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Suministros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Normas INTE en temas de salud ocupacional y gestión ambiental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2.99.03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 72 000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U. Proveeduría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Suministros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Planificadores.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2.99.03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693 000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U. Proveeduría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Suministros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800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Resmas de papel bond a nivel institucional.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2.99.03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2 100 000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U. Proveeduría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Suministros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Suscripciones de periódicos.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2.99.03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131 250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U. Proveeduría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Suministros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Suscripciones de periódicos.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2.99.03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525 000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U. Proveeduría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Suministros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Tarjetas de presentación.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2.99.03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375 000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D. Asuntos Jurídicos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Suministros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Talonarios de traslado de documentos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2.99.03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 30 000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D. Asuntos Jurídicos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Suministros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Libros de índole jurídico para consulta.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2.99.03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450 000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Dependencias Varias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Programa de Suministros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Varios</w:t>
            </w:r>
          </w:p>
        </w:tc>
        <w:tc>
          <w:tcPr>
            <w:tcW w:w="4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Textiles y vestuario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2.99.04</w:t>
            </w:r>
          </w:p>
        </w:tc>
        <w:tc>
          <w:tcPr>
            <w:tcW w:w="16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4</w:t>
            </w:r>
            <w:r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 xml:space="preserve"> </w:t>
            </w: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315</w:t>
            </w:r>
            <w:r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 xml:space="preserve"> </w:t>
            </w: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500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Trimestre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3300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FONAFIFO</w:t>
            </w:r>
          </w:p>
        </w:tc>
      </w:tr>
      <w:tr w:rsidR="00154302" w:rsidRPr="00EB0869" w:rsidTr="00E72C29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U. Salud Ocupacional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Suministros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Sabanas planas para uso de la brigada, material de algodón, hipoalergénica, de textura suave, color liso pastel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2.99.04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 80 000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E72C29">
        <w:trPr>
          <w:trHeight w:val="7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lastRenderedPageBreak/>
              <w:t>U. Salud Ocupacional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Suministros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100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Banderas Azul Ecológica , en el marco del Decreto 36481-MINAET-S, Artículo 12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2.99.04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1 200 000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E72C29">
        <w:trPr>
          <w:trHeight w:val="7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U. Proveeduría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Suministros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Cubreasientos para vehículos institucionales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2.99.04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395 500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U. Proveeduría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Suministros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130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Camisetas para atender necesidades a nivel institucional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2.99.04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1 040 000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U. Proveeduría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Suministros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70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Gorras para atender necesidades de divulgación  y ejecución de labores de campo de la institución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2.99.04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350 000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U. Proveeduría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Suministros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Alfombra para cubrir las gradas y oficinas del Edificio que alberga las Oficinas Regionales de San José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2.99.04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1 000 000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Depto. Gestión Servicios Ambientales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Suministros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Compra e instalación de persiana para la ventana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2.99.04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250 000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U. Salud Ocupacional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Programa de Suministros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Varios</w:t>
            </w:r>
          </w:p>
        </w:tc>
        <w:tc>
          <w:tcPr>
            <w:tcW w:w="4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Útiles y materiales de limpieza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2.99.05</w:t>
            </w:r>
          </w:p>
        </w:tc>
        <w:tc>
          <w:tcPr>
            <w:tcW w:w="16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281</w:t>
            </w:r>
            <w:r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 xml:space="preserve"> </w:t>
            </w: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000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Trimestre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3300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U. Salud Ocupacional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Suministros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Alcohol gel 800 ml en burbuja para dispensador (entrega según demanda).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2.99.05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 35 000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U. Salud Ocupacional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Suministros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Alcohol gel botella entre 240 - 250ml, para uso individual (entrega según demanda).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2.99.05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 43 500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U. Salud Ocupacional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Suministros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Desinfectante en aerosol, en presentación de envases de 539 gramos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2.99.05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 52 000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E72C29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U. Salud Ocupacional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Suministros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Recipiente plástico para la separación de residuos (basurero de 121 litros para residuos de manejo especial)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2.99.05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 30 000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E72C29">
        <w:trPr>
          <w:trHeight w:val="7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lastRenderedPageBreak/>
              <w:t>U. Salud Ocupacional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Suministros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Recipientes plásticos para la separación de residuos (4  basureros de 50 a 55 litros)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2.99.05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 60 000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E72C29">
        <w:trPr>
          <w:trHeight w:val="7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U. Salud Ocupacional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Suministros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50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Bolsas oxobiodegradables, transparentes, tamaño jumbo o jardín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2.99.05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 33 000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U. Salud Ocupacional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Suministros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50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Bolsas oxobiodegradables, transparentes, tamaño mediano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2.99.05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 27 500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Dependencias Varias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Programa de Suministros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Varios</w:t>
            </w:r>
          </w:p>
        </w:tc>
        <w:tc>
          <w:tcPr>
            <w:tcW w:w="4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Útiles y materiales de resguardo y seguridad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2.99.06</w:t>
            </w:r>
          </w:p>
        </w:tc>
        <w:tc>
          <w:tcPr>
            <w:tcW w:w="16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1</w:t>
            </w:r>
            <w:r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 xml:space="preserve"> </w:t>
            </w: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091</w:t>
            </w:r>
            <w:r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 xml:space="preserve"> </w:t>
            </w: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500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Trimestre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3300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U. Salud Ocupacional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Suministros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Compra de botas tipo culebreras para sustitución de botas deterioradas (4 pares)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2.99.06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720 000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U. Salud Ocupacional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Suministros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Señalización SALIDA, letras y flecha en color blanco, fondo color verde según lo establecido en la norma INTE 31-07-01: 2016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2.99.06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 97 500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U. Salud Ocupacional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Suministros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Señalización riesgo eléctrico para colocar en tableros del primer y segundo piso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2.99.06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 24 000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U. Proveeduría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Suministros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Compra de accesorios de seguridad para uso en vehículos.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2.99.06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250 000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E72C29">
        <w:trPr>
          <w:trHeight w:val="705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U. Proveeduría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Programa de Suministros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Varios</w:t>
            </w:r>
          </w:p>
        </w:tc>
        <w:tc>
          <w:tcPr>
            <w:tcW w:w="4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Útiles y materiales de cocina y comedor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2.99.07</w:t>
            </w:r>
          </w:p>
        </w:tc>
        <w:tc>
          <w:tcPr>
            <w:tcW w:w="16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200</w:t>
            </w:r>
            <w:r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 xml:space="preserve"> </w:t>
            </w: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000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Trimestre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3300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FONAFIFO</w:t>
            </w:r>
          </w:p>
        </w:tc>
      </w:tr>
      <w:tr w:rsidR="00154302" w:rsidRPr="00EB0869" w:rsidTr="00E72C29">
        <w:trPr>
          <w:trHeight w:val="705"/>
        </w:trPr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U. Proveeduría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Suministros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Útiles de cocina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2.99.07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200 000 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E72C29">
        <w:trPr>
          <w:trHeight w:val="705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lastRenderedPageBreak/>
              <w:t>Dependencias Varias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Programa de Suministros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Varios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Otros útiles, materiales y suministros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2.99.99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2</w:t>
            </w:r>
            <w:r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 xml:space="preserve"> </w:t>
            </w: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530</w:t>
            </w:r>
            <w:r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 xml:space="preserve"> </w:t>
            </w: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Trimestre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3300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U. Salud Ocupacional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Suministros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25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Pulsera de silicón, color anaranjado con texto impreso que diga BRIGADA FONAFIFO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2.99.99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 12 500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U. Proveeduría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Suministros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Impresión de</w:t>
            </w: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carnet para el personal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2.99.99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150 000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U. Proveeduría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Suministros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Materiales para decoración.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2.99.99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300 000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U. Proveeduría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Suministros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Placas metálicas para patrimoniar, numerada para bienes del Fonafifo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2.99.99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500 000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U. Contraloría de Servicios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Suministros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1200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Material publicitario para entrega en Ferias de participación ciudadana, ferias ambientales entre otros.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2.99.99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300 000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U. Contraloría de Servicios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Suministros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750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Material publicitario para entrega en Ferias de participación ciudadana, ferias ambientales entre otros.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2.99.99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187 500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Depto. Mercadeo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Suministros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300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Aperitivos para actividades de fidelización de clientes de UCC-Fonafifo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2.99.99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540 000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E72C29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Depto. Mercadeo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Suministros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200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Actividades de fidelización con clientes del producto Bosque Vivo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2.99.99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360 000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E72C29">
        <w:trPr>
          <w:trHeight w:val="99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Depto. Mercadeo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Suministros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100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Artículos de promoción para actividades donde se exponen las marcas y productos  para captación de recursos financieros y resultados del proceso de desarrollo de conocimiento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2.99.99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180 000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E72C29">
        <w:trPr>
          <w:trHeight w:val="705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lastRenderedPageBreak/>
              <w:t>U. Proveeduría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Programa de Bienes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Varios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Equipo de transporte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5.01.02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61</w:t>
            </w:r>
            <w:r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 xml:space="preserve"> </w:t>
            </w: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360</w:t>
            </w:r>
            <w:r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 xml:space="preserve"> </w:t>
            </w: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Trimestre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3300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U. Proveeduría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Bienes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Vehículos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5.01.02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61 360 000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Dependencias Varias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Programa de Bienes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Varios</w:t>
            </w:r>
          </w:p>
        </w:tc>
        <w:tc>
          <w:tcPr>
            <w:tcW w:w="4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Equipo de comunicación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5.01.03</w:t>
            </w:r>
          </w:p>
        </w:tc>
        <w:tc>
          <w:tcPr>
            <w:tcW w:w="16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5</w:t>
            </w:r>
            <w:r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 xml:space="preserve"> </w:t>
            </w: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011</w:t>
            </w:r>
            <w:r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 xml:space="preserve"> </w:t>
            </w: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100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Trimestre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3300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U. Proveeduría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Bienes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Otros equipos de comunicación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5.01.03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1 661 100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Depto. Desarrollo de Propuestas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Bienes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Cámara trampa de tipo infrarrojas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5.01.03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3 300 000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R. Palmar Norte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Bienes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Teléfono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5.01.03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 50 000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Dependencias Varias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Programa de Bienes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Varios</w:t>
            </w:r>
          </w:p>
        </w:tc>
        <w:tc>
          <w:tcPr>
            <w:tcW w:w="4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Equipo y mobiliario de oficina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5.01.04</w:t>
            </w:r>
          </w:p>
        </w:tc>
        <w:tc>
          <w:tcPr>
            <w:tcW w:w="16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13</w:t>
            </w:r>
            <w:r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 xml:space="preserve"> </w:t>
            </w: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568</w:t>
            </w:r>
            <w:r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 xml:space="preserve"> </w:t>
            </w: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000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Trimestre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3300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U. Archivo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Bienes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Aire acondicionado para oficina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5.01.04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1 600 000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U. Salud Ocupacional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Bienes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Sillas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5.01.04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148 000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U. Proveeduría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Bienes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Sillas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5.01.04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888 000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E72C29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U. Proveeduría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Bienes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Sumadoras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5.01.04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135 000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E72C29">
        <w:trPr>
          <w:trHeight w:val="7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lastRenderedPageBreak/>
              <w:t>U. Proveeduría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Bienes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Otro mobiliario de oficina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5.01.04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321 000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E72C29">
        <w:trPr>
          <w:trHeight w:val="7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Depto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.</w:t>
            </w: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Legal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Bienes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Sillas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5.01.04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400 000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5D2558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5D2558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U. Planificación y Control de Gestión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Bienes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Sillas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5.01.04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148 000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Depto. Gestión Servicios Ambientales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Bienes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Sillas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5.01.04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148 000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Depto. Gestión Servicios Ambientales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Bienes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Abanico de aire (ventilador)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5.01.04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220 000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Depto. Gestión Servicios Ambientales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Bienes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Muebles modulares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5.01.04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1 800 000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R. San José Occidental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Bienes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Muebles modulares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5.01.04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3 000 000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R. San José Oriental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Bienes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Muebles modulares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5.01.04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3 000 000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R. Cañas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Bienes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Archivador de gaveta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5.01.04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160 000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R. San Carlos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Bienes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Aire acondicionado para oficina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5.01.04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1 600 000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E72C29">
        <w:trPr>
          <w:trHeight w:val="705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U. Tecnologías Información y Comunicaciones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Programa de Bienes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Varios</w:t>
            </w:r>
          </w:p>
        </w:tc>
        <w:tc>
          <w:tcPr>
            <w:tcW w:w="4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Equipo y programas de cómputo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5.01.05</w:t>
            </w:r>
          </w:p>
        </w:tc>
        <w:tc>
          <w:tcPr>
            <w:tcW w:w="16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47</w:t>
            </w:r>
            <w:r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 xml:space="preserve"> </w:t>
            </w: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030</w:t>
            </w:r>
            <w:r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 xml:space="preserve"> </w:t>
            </w: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000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Trimestre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3300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FONAFIFO</w:t>
            </w:r>
          </w:p>
        </w:tc>
      </w:tr>
      <w:tr w:rsidR="00154302" w:rsidRPr="00EB0869" w:rsidTr="00E72C29">
        <w:trPr>
          <w:trHeight w:val="705"/>
        </w:trPr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lastRenderedPageBreak/>
              <w:t>U. Tecnologías Información y Comunicaciones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Bienes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Computadora portátil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5.01.05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3 000 000 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E72C29">
        <w:trPr>
          <w:trHeight w:val="7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U. Tecnologías Información y Comunicaciones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Bienes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Microcomputadoras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5.01.05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6 000 000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U. Tecnologías Información y Comunicaciones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Bienes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Disco Duro Externo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5.01.05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880 000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U. Tecnologías Información y Comunicaciones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Bienes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Microcomputadoras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5.01.05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12 000 000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U. Tecnologías Información y Comunicaciones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Bienes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Disco Duro Externo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5.01.05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1 100 000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U. Tecnologías Información y Comunicaciones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Bienes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Monitores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5.01.05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2 250 000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U. Tecnologías Información y Comunicaciones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Bienes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Monitores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5.01.05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1 500 000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U. Tecnologías Información y Comunicaciones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Bienes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Monitores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5.01.05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1 600 000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U. Tecnologías Información y Comunicaciones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Bienes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Servidor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5.01.05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12 000 000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E72C29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U. Tecnologías Información y Comunicaciones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Bienes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Equipo multifuncional (fax, fotocopiadora, scanner e impresora)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5.01.05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1 200 000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E72C29">
        <w:trPr>
          <w:trHeight w:val="7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lastRenderedPageBreak/>
              <w:t>U. Tecnologías Información y Comunicaciones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Bienes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Fuente de poder (UPS)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5.01.05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1 650 000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E72C29">
        <w:trPr>
          <w:trHeight w:val="7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U. Tecnologías Información y Comunicaciones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Bienes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Fuente de poder (UPS)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5.01.05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1 100 000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U. Tecnologías Información y Comunicaciones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Bienes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Fuente de poder (UPS)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5.01.05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220 000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U. Tecnologías Información y Comunicaciones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Bienes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Fuente de poder (UPS)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5.01.05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440 000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U. Tecnologías Información y Comunicaciones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Bienes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Fuente de poder (UPS)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5.01.05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110 000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U. Tecnologías Información y Comunicaciones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Bienes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Fuente de poder (UPS)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5.01.05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440 000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U. Tecnologías Información y Comunicaciones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Bienes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Fuente de poder (UPS)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5.01.05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660 000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U. Tecnologías Información y Comunicaciones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Bienes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Fuente de poder (UPS)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5.01.05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110 000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U. Tecnologías Información y Comunicaciones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Bienes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Fuente de poder (UPS)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5.01.05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110 000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E72C29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U. Tecnologías Información y Comunicaciones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Bienes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Fuente de poder (UPS)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5.01.05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110 000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E72C29">
        <w:trPr>
          <w:trHeight w:val="7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lastRenderedPageBreak/>
              <w:t>U. Tecnologías Información y Comunicaciones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Bienes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Fuente de poder (UPS)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5.01.05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110 000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E72C29">
        <w:trPr>
          <w:trHeight w:val="7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U. Tecnologías Información y Comunicaciones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Bienes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Fuente de poder (UPS)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5.01.05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110 000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U. Tecnologías Información y Comunicaciones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Bienes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Fuente de poder (UPS)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5.01.05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110 000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U. Tecnologías Información y Comunicaciones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Bienes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Fuente de poder (UPS)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5.01.05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110 000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U. Tecnologías Información y Comunicaciones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Bienes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Fuente de poder (UPS)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5.01.05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110 000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Depto. Desarrollo de Propuestas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Programa de Bienes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3</w:t>
            </w:r>
          </w:p>
        </w:tc>
        <w:tc>
          <w:tcPr>
            <w:tcW w:w="4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Equipo sanitario, de laboratorio e investigación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5.01.06</w:t>
            </w:r>
          </w:p>
        </w:tc>
        <w:tc>
          <w:tcPr>
            <w:tcW w:w="16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4</w:t>
            </w:r>
            <w:r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 xml:space="preserve"> </w:t>
            </w: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500</w:t>
            </w:r>
            <w:r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 xml:space="preserve"> </w:t>
            </w: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000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Trimestre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3300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Depto. Desarrollo de Propuestas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Bienes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Equipo sanitario, de laboratorio e investigación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5.01.06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4 500 000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Dependencias Varias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Programa de Bienes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Varios</w:t>
            </w:r>
          </w:p>
        </w:tc>
        <w:tc>
          <w:tcPr>
            <w:tcW w:w="4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Maquinaria y equipo diverso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5.01.99</w:t>
            </w:r>
          </w:p>
        </w:tc>
        <w:tc>
          <w:tcPr>
            <w:tcW w:w="16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7</w:t>
            </w:r>
            <w:r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 xml:space="preserve"> </w:t>
            </w: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860</w:t>
            </w:r>
            <w:r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 xml:space="preserve"> </w:t>
            </w: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000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Trimestre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3300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U. Salud Ocupacional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Bienes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Maquinaria y equipo diverso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5.01.99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800 000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U. Recursos Humanos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Bienes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Maquinaria y equipo diverso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5.01.99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 40 000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E72C29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U. Proveeduría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Bienes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Hornos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5.01.99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120 000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E72C29">
        <w:trPr>
          <w:trHeight w:val="7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lastRenderedPageBreak/>
              <w:t>U. Proveeduría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Bienes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Maquinaria y equipo diverso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5.01.99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500 000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E72C29">
        <w:trPr>
          <w:trHeight w:val="7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Depto. Desarrollo de Propuestas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Bienes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Sistema de posicionamiento geográfico (GPS)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5.01.99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500 000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Depto. Desarrollo de Propuestas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Bienes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Cámara fotográfica digital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5.01.99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2 500 000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Depto. Control y  Monitoreo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Bienes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Sistema de posicionamiento geográfico (GPS)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5.01.99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900 000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R. San José Occidental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Bienes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Sistema de posicionamiento geográfico (GPS)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5.01.99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500 000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R. San José Oriental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Bienes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Sistema de posicionamiento geográfico (GPS)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5.01.99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500 000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R. San José Oriental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Bienes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Coffe maker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5.01.99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 50 000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R. Palmar Norte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Bienes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Hornos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5.01.99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150 000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R. Palmar Norte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Bienes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Sistema de posicionamiento geográfico (GPS)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5.01.99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700 000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E72C29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R. Palmar Norte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Bienes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Maquinaria y equipo diverso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5.01.99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500 000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E72C29">
        <w:trPr>
          <w:trHeight w:val="7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R. Cañas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Bienes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Coffe maker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5.01.99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100 000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  <w:tr w:rsidR="00154302" w:rsidRPr="00EB0869" w:rsidTr="00E72C29">
        <w:trPr>
          <w:trHeight w:val="705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lastRenderedPageBreak/>
              <w:t>Depto. Legal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Programa de Bienes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3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Bienes intangibles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5.99.03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1</w:t>
            </w:r>
            <w:r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 xml:space="preserve"> </w:t>
            </w: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200</w:t>
            </w:r>
            <w:r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 xml:space="preserve"> </w:t>
            </w: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Trimestre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3300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FONAFIFO</w:t>
            </w:r>
          </w:p>
        </w:tc>
      </w:tr>
      <w:tr w:rsidR="00154302" w:rsidRPr="00EB0869" w:rsidTr="00C83F2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Depto. Legal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Bienes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Licencia y su renovación (software)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5.99.03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1 200 000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>I,II,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02" w:rsidRPr="00EB0869" w:rsidRDefault="00154302" w:rsidP="001543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FONAFIFO</w:t>
            </w:r>
          </w:p>
        </w:tc>
      </w:tr>
    </w:tbl>
    <w:p w:rsidR="00E540E9" w:rsidRPr="00EB0869" w:rsidRDefault="00E540E9">
      <w:pPr>
        <w:rPr>
          <w:lang w:val="es-MX"/>
        </w:rPr>
      </w:pPr>
    </w:p>
    <w:sectPr w:rsidR="00E540E9" w:rsidRPr="00EB0869" w:rsidSect="00602ECE">
      <w:headerReference w:type="default" r:id="rId9"/>
      <w:footerReference w:type="default" r:id="rId10"/>
      <w:pgSz w:w="15840" w:h="12240" w:orient="landscape" w:code="1"/>
      <w:pgMar w:top="1701" w:right="284" w:bottom="1418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537" w:rsidRDefault="001A7537" w:rsidP="00027B21">
      <w:pPr>
        <w:spacing w:after="0" w:line="240" w:lineRule="auto"/>
      </w:pPr>
      <w:r>
        <w:separator/>
      </w:r>
    </w:p>
  </w:endnote>
  <w:endnote w:type="continuationSeparator" w:id="0">
    <w:p w:rsidR="001A7537" w:rsidRDefault="001A7537" w:rsidP="00027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5235425"/>
      <w:docPartObj>
        <w:docPartGallery w:val="Page Numbers (Bottom of Page)"/>
        <w:docPartUnique/>
      </w:docPartObj>
    </w:sdtPr>
    <w:sdtEndPr/>
    <w:sdtContent>
      <w:sdt>
        <w:sdtPr>
          <w:id w:val="-1476674965"/>
          <w:docPartObj>
            <w:docPartGallery w:val="Page Numbers (Top of Page)"/>
            <w:docPartUnique/>
          </w:docPartObj>
        </w:sdtPr>
        <w:sdtEndPr/>
        <w:sdtContent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722"/>
              <w:gridCol w:w="7550"/>
            </w:tblGrid>
            <w:tr w:rsidR="00EB0869" w:rsidTr="00F2016B">
              <w:tc>
                <w:tcPr>
                  <w:tcW w:w="8658" w:type="dxa"/>
                </w:tcPr>
                <w:p w:rsidR="00EB0869" w:rsidRPr="00F2016B" w:rsidRDefault="00EB0869" w:rsidP="00F2016B">
                  <w:pPr>
                    <w:pStyle w:val="Piedepgina"/>
                    <w:rPr>
                      <w:b/>
                    </w:rPr>
                  </w:pPr>
                  <w:r>
                    <w:rPr>
                      <w:b/>
                      <w:sz w:val="24"/>
                    </w:rPr>
                    <w:t>PERÍODO PRESUPUESTARIO: 2020</w:t>
                  </w:r>
                </w:p>
              </w:tc>
              <w:tc>
                <w:tcPr>
                  <w:tcW w:w="8658" w:type="dxa"/>
                </w:tcPr>
                <w:sdt>
                  <w:sdtPr>
                    <w:id w:val="1728636285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p w:rsidR="00EB0869" w:rsidRDefault="00EB0869" w:rsidP="00F2016B">
                      <w:pPr>
                        <w:pStyle w:val="Piedepgina"/>
                        <w:jc w:val="center"/>
                      </w:pPr>
                      <w:r w:rsidRPr="00F2016B">
                        <w:rPr>
                          <w:sz w:val="24"/>
                          <w:szCs w:val="24"/>
                          <w:lang w:val="es-ES"/>
                        </w:rPr>
                        <w:t xml:space="preserve">Página </w:t>
                      </w:r>
                      <w:r w:rsidRPr="00F2016B">
                        <w:rPr>
                          <w:b/>
                          <w:bCs/>
                          <w:sz w:val="24"/>
                          <w:szCs w:val="24"/>
                        </w:rPr>
                        <w:fldChar w:fldCharType="begin"/>
                      </w:r>
                      <w:r w:rsidRPr="00F2016B">
                        <w:rPr>
                          <w:b/>
                          <w:bCs/>
                          <w:sz w:val="24"/>
                          <w:szCs w:val="24"/>
                        </w:rPr>
                        <w:instrText>PAGE</w:instrText>
                      </w:r>
                      <w:r w:rsidRPr="00F2016B">
                        <w:rPr>
                          <w:b/>
                          <w:bCs/>
                          <w:sz w:val="24"/>
                          <w:szCs w:val="24"/>
                        </w:rPr>
                        <w:fldChar w:fldCharType="separate"/>
                      </w:r>
                      <w:r w:rsidR="00ED3198">
                        <w:rPr>
                          <w:b/>
                          <w:bCs/>
                          <w:noProof/>
                          <w:sz w:val="24"/>
                          <w:szCs w:val="24"/>
                        </w:rPr>
                        <w:t>2</w:t>
                      </w:r>
                      <w:r w:rsidRPr="00F2016B">
                        <w:rPr>
                          <w:b/>
                          <w:bCs/>
                          <w:sz w:val="24"/>
                          <w:szCs w:val="24"/>
                        </w:rPr>
                        <w:fldChar w:fldCharType="end"/>
                      </w:r>
                      <w:r w:rsidRPr="00F2016B">
                        <w:rPr>
                          <w:sz w:val="24"/>
                          <w:szCs w:val="24"/>
                          <w:lang w:val="es-ES"/>
                        </w:rPr>
                        <w:t xml:space="preserve"> de </w:t>
                      </w:r>
                      <w:r w:rsidRPr="00F2016B">
                        <w:rPr>
                          <w:b/>
                          <w:bCs/>
                          <w:sz w:val="24"/>
                          <w:szCs w:val="24"/>
                        </w:rPr>
                        <w:fldChar w:fldCharType="begin"/>
                      </w:r>
                      <w:r w:rsidRPr="00F2016B">
                        <w:rPr>
                          <w:b/>
                          <w:bCs/>
                          <w:sz w:val="24"/>
                          <w:szCs w:val="24"/>
                        </w:rPr>
                        <w:instrText>NUMPAGES</w:instrText>
                      </w:r>
                      <w:r w:rsidRPr="00F2016B">
                        <w:rPr>
                          <w:b/>
                          <w:bCs/>
                          <w:sz w:val="24"/>
                          <w:szCs w:val="24"/>
                        </w:rPr>
                        <w:fldChar w:fldCharType="separate"/>
                      </w:r>
                      <w:r w:rsidR="00ED3198">
                        <w:rPr>
                          <w:b/>
                          <w:bCs/>
                          <w:noProof/>
                          <w:sz w:val="24"/>
                          <w:szCs w:val="24"/>
                        </w:rPr>
                        <w:t>26</w:t>
                      </w:r>
                      <w:r w:rsidRPr="00F2016B">
                        <w:rPr>
                          <w:b/>
                          <w:bCs/>
                          <w:sz w:val="24"/>
                          <w:szCs w:val="24"/>
                        </w:rPr>
                        <w:fldChar w:fldCharType="end"/>
                      </w:r>
                    </w:p>
                  </w:sdtContent>
                </w:sdt>
              </w:tc>
            </w:tr>
          </w:tbl>
          <w:p w:rsidR="00EB0869" w:rsidRDefault="001A7537" w:rsidP="00F2016B">
            <w:pPr>
              <w:pStyle w:val="Piedepgina"/>
            </w:pPr>
          </w:p>
        </w:sdtContent>
      </w:sdt>
    </w:sdtContent>
  </w:sdt>
  <w:p w:rsidR="00EB0869" w:rsidRDefault="00EB08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537" w:rsidRDefault="001A7537" w:rsidP="00027B21">
      <w:pPr>
        <w:spacing w:after="0" w:line="240" w:lineRule="auto"/>
      </w:pPr>
      <w:r>
        <w:separator/>
      </w:r>
    </w:p>
  </w:footnote>
  <w:footnote w:type="continuationSeparator" w:id="0">
    <w:p w:rsidR="001A7537" w:rsidRDefault="001A7537" w:rsidP="00027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71"/>
      <w:gridCol w:w="10801"/>
    </w:tblGrid>
    <w:tr w:rsidR="00EB0869" w:rsidTr="00027B21">
      <w:tc>
        <w:tcPr>
          <w:tcW w:w="4673" w:type="dxa"/>
        </w:tcPr>
        <w:p w:rsidR="00EB0869" w:rsidRDefault="00EB0869" w:rsidP="00027B21">
          <w:pPr>
            <w:pStyle w:val="Encabezado"/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 wp14:anchorId="767E8DDB" wp14:editId="701502D1">
                <wp:extent cx="2125683" cy="826237"/>
                <wp:effectExtent l="0" t="0" r="8255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4068" cy="8294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EB0869" w:rsidRDefault="00EB0869" w:rsidP="00027B21">
          <w:pPr>
            <w:pStyle w:val="Encabezado"/>
          </w:pPr>
        </w:p>
      </w:tc>
      <w:tc>
        <w:tcPr>
          <w:tcW w:w="12643" w:type="dxa"/>
          <w:vAlign w:val="center"/>
        </w:tcPr>
        <w:p w:rsidR="00EB0869" w:rsidRPr="00592D4D" w:rsidRDefault="00EB0869" w:rsidP="00027B21">
          <w:pPr>
            <w:pStyle w:val="Encabezado"/>
            <w:jc w:val="center"/>
            <w:rPr>
              <w:b/>
              <w:sz w:val="36"/>
            </w:rPr>
          </w:pPr>
          <w:r w:rsidRPr="00592D4D">
            <w:rPr>
              <w:b/>
              <w:sz w:val="36"/>
            </w:rPr>
            <w:t>PROGRAMA DE ADQUISICIONES</w:t>
          </w:r>
        </w:p>
        <w:p w:rsidR="00EB0869" w:rsidRPr="00027B21" w:rsidRDefault="00EB0869" w:rsidP="00592D4D">
          <w:pPr>
            <w:pStyle w:val="Encabezado"/>
            <w:jc w:val="center"/>
            <w:rPr>
              <w:b/>
              <w:sz w:val="32"/>
            </w:rPr>
          </w:pPr>
          <w:r w:rsidRPr="00592D4D">
            <w:rPr>
              <w:b/>
              <w:sz w:val="36"/>
            </w:rPr>
            <w:t>PRESUPUESTO FONAFIFO</w:t>
          </w:r>
        </w:p>
      </w:tc>
    </w:tr>
  </w:tbl>
  <w:p w:rsidR="00EB0869" w:rsidRDefault="00EB0869" w:rsidP="00027B2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0E9"/>
    <w:rsid w:val="000040B5"/>
    <w:rsid w:val="00027B21"/>
    <w:rsid w:val="000472CB"/>
    <w:rsid w:val="000C1709"/>
    <w:rsid w:val="000C2E6A"/>
    <w:rsid w:val="00105A50"/>
    <w:rsid w:val="00154302"/>
    <w:rsid w:val="001710E6"/>
    <w:rsid w:val="00190CA3"/>
    <w:rsid w:val="001A7537"/>
    <w:rsid w:val="001B7550"/>
    <w:rsid w:val="001D0500"/>
    <w:rsid w:val="002072D4"/>
    <w:rsid w:val="00242D56"/>
    <w:rsid w:val="00245573"/>
    <w:rsid w:val="002902D7"/>
    <w:rsid w:val="002E0BDD"/>
    <w:rsid w:val="00312444"/>
    <w:rsid w:val="00320C8F"/>
    <w:rsid w:val="00330CC1"/>
    <w:rsid w:val="003319DF"/>
    <w:rsid w:val="00365335"/>
    <w:rsid w:val="003710E4"/>
    <w:rsid w:val="00394DCC"/>
    <w:rsid w:val="003D32EC"/>
    <w:rsid w:val="00434AB7"/>
    <w:rsid w:val="00471656"/>
    <w:rsid w:val="004737E6"/>
    <w:rsid w:val="00481101"/>
    <w:rsid w:val="004A3AEC"/>
    <w:rsid w:val="004E1FDA"/>
    <w:rsid w:val="0052312E"/>
    <w:rsid w:val="005464C9"/>
    <w:rsid w:val="00567936"/>
    <w:rsid w:val="00592D4D"/>
    <w:rsid w:val="005930BC"/>
    <w:rsid w:val="005D2558"/>
    <w:rsid w:val="00602ECE"/>
    <w:rsid w:val="00644FA4"/>
    <w:rsid w:val="0065024D"/>
    <w:rsid w:val="006B2887"/>
    <w:rsid w:val="00707BA6"/>
    <w:rsid w:val="00755AB9"/>
    <w:rsid w:val="0076704D"/>
    <w:rsid w:val="007942CA"/>
    <w:rsid w:val="007A1494"/>
    <w:rsid w:val="007C3EAC"/>
    <w:rsid w:val="007D66E4"/>
    <w:rsid w:val="00801D03"/>
    <w:rsid w:val="008038B1"/>
    <w:rsid w:val="00820E16"/>
    <w:rsid w:val="00880B6D"/>
    <w:rsid w:val="008D7196"/>
    <w:rsid w:val="008D7A8F"/>
    <w:rsid w:val="008E3783"/>
    <w:rsid w:val="00934701"/>
    <w:rsid w:val="00946E8C"/>
    <w:rsid w:val="00997751"/>
    <w:rsid w:val="009C407F"/>
    <w:rsid w:val="009C48DD"/>
    <w:rsid w:val="009E7BD6"/>
    <w:rsid w:val="00A07664"/>
    <w:rsid w:val="00A649E2"/>
    <w:rsid w:val="00A74D31"/>
    <w:rsid w:val="00AA3DBD"/>
    <w:rsid w:val="00B01A5D"/>
    <w:rsid w:val="00B47439"/>
    <w:rsid w:val="00B805E6"/>
    <w:rsid w:val="00B93122"/>
    <w:rsid w:val="00B9574D"/>
    <w:rsid w:val="00BC56C4"/>
    <w:rsid w:val="00C24BF4"/>
    <w:rsid w:val="00C4711D"/>
    <w:rsid w:val="00C63A70"/>
    <w:rsid w:val="00C83F28"/>
    <w:rsid w:val="00C96196"/>
    <w:rsid w:val="00CA640A"/>
    <w:rsid w:val="00CF48D3"/>
    <w:rsid w:val="00CF6764"/>
    <w:rsid w:val="00D071CA"/>
    <w:rsid w:val="00D66EA9"/>
    <w:rsid w:val="00D923EC"/>
    <w:rsid w:val="00D94438"/>
    <w:rsid w:val="00DB7070"/>
    <w:rsid w:val="00DE388A"/>
    <w:rsid w:val="00DF4DF4"/>
    <w:rsid w:val="00DF59D9"/>
    <w:rsid w:val="00E4698A"/>
    <w:rsid w:val="00E540E9"/>
    <w:rsid w:val="00E72C29"/>
    <w:rsid w:val="00E863FB"/>
    <w:rsid w:val="00EB0869"/>
    <w:rsid w:val="00ED3198"/>
    <w:rsid w:val="00EF2F0A"/>
    <w:rsid w:val="00F2016A"/>
    <w:rsid w:val="00F2016B"/>
    <w:rsid w:val="00F22617"/>
    <w:rsid w:val="00F37162"/>
    <w:rsid w:val="00F417AA"/>
    <w:rsid w:val="00F568F2"/>
    <w:rsid w:val="00F91AF9"/>
    <w:rsid w:val="00FA6328"/>
    <w:rsid w:val="00FC6CD4"/>
    <w:rsid w:val="00FD6076"/>
    <w:rsid w:val="00FE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5BC880-948F-4FED-9FE8-7991D7DFA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7B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7B21"/>
  </w:style>
  <w:style w:type="paragraph" w:styleId="Piedepgina">
    <w:name w:val="footer"/>
    <w:basedOn w:val="Normal"/>
    <w:link w:val="PiedepginaCar"/>
    <w:uiPriority w:val="99"/>
    <w:unhideWhenUsed/>
    <w:rsid w:val="00027B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7B21"/>
  </w:style>
  <w:style w:type="table" w:styleId="Tablaconcuadrcula">
    <w:name w:val="Table Grid"/>
    <w:basedOn w:val="Tablanormal"/>
    <w:uiPriority w:val="39"/>
    <w:rsid w:val="00027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C3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3EA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DF59D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F59D9"/>
    <w:rPr>
      <w:color w:val="800080"/>
      <w:u w:val="single"/>
    </w:rPr>
  </w:style>
  <w:style w:type="paragraph" w:customStyle="1" w:styleId="xl83">
    <w:name w:val="xl83"/>
    <w:basedOn w:val="Normal"/>
    <w:rsid w:val="00DF5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24"/>
      <w:szCs w:val="24"/>
      <w:lang w:eastAsia="es-CR"/>
    </w:rPr>
  </w:style>
  <w:style w:type="paragraph" w:customStyle="1" w:styleId="xl84">
    <w:name w:val="xl84"/>
    <w:basedOn w:val="Normal"/>
    <w:rsid w:val="00DF5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CR"/>
    </w:rPr>
  </w:style>
  <w:style w:type="paragraph" w:customStyle="1" w:styleId="xl85">
    <w:name w:val="xl85"/>
    <w:basedOn w:val="Normal"/>
    <w:rsid w:val="00DF5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24"/>
      <w:szCs w:val="24"/>
      <w:lang w:eastAsia="es-CR"/>
    </w:rPr>
  </w:style>
  <w:style w:type="paragraph" w:customStyle="1" w:styleId="xl86">
    <w:name w:val="xl86"/>
    <w:basedOn w:val="Normal"/>
    <w:rsid w:val="00DF5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0"/>
      <w:szCs w:val="20"/>
      <w:lang w:eastAsia="es-CR"/>
    </w:rPr>
  </w:style>
  <w:style w:type="paragraph" w:customStyle="1" w:styleId="xl87">
    <w:name w:val="xl87"/>
    <w:basedOn w:val="Normal"/>
    <w:rsid w:val="00DF59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xl88">
    <w:name w:val="xl88"/>
    <w:basedOn w:val="Normal"/>
    <w:rsid w:val="00DF59D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xl89">
    <w:name w:val="xl89"/>
    <w:basedOn w:val="Normal"/>
    <w:rsid w:val="00DF5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20"/>
      <w:szCs w:val="20"/>
      <w:lang w:eastAsia="es-CR"/>
    </w:rPr>
  </w:style>
  <w:style w:type="paragraph" w:customStyle="1" w:styleId="xl90">
    <w:name w:val="xl90"/>
    <w:basedOn w:val="Normal"/>
    <w:rsid w:val="00DF5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0"/>
      <w:szCs w:val="20"/>
      <w:lang w:eastAsia="es-CR"/>
    </w:rPr>
  </w:style>
  <w:style w:type="paragraph" w:customStyle="1" w:styleId="xl91">
    <w:name w:val="xl91"/>
    <w:basedOn w:val="Normal"/>
    <w:rsid w:val="00DF59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xl92">
    <w:name w:val="xl92"/>
    <w:basedOn w:val="Normal"/>
    <w:rsid w:val="00DF5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0"/>
      <w:szCs w:val="20"/>
      <w:lang w:eastAsia="es-CR"/>
    </w:rPr>
  </w:style>
  <w:style w:type="paragraph" w:customStyle="1" w:styleId="xl93">
    <w:name w:val="xl93"/>
    <w:basedOn w:val="Normal"/>
    <w:rsid w:val="00DF5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20"/>
      <w:szCs w:val="20"/>
      <w:lang w:eastAsia="es-CR"/>
    </w:rPr>
  </w:style>
  <w:style w:type="paragraph" w:customStyle="1" w:styleId="xl94">
    <w:name w:val="xl94"/>
    <w:basedOn w:val="Normal"/>
    <w:rsid w:val="00DF5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20"/>
      <w:szCs w:val="20"/>
      <w:lang w:eastAsia="es-CR"/>
    </w:rPr>
  </w:style>
  <w:style w:type="paragraph" w:customStyle="1" w:styleId="msonormal0">
    <w:name w:val="msonormal"/>
    <w:basedOn w:val="Normal"/>
    <w:rsid w:val="003D3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77">
    <w:name w:val="xl77"/>
    <w:basedOn w:val="Normal"/>
    <w:rsid w:val="003D32E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24"/>
      <w:szCs w:val="24"/>
      <w:lang w:val="es-MX" w:eastAsia="es-MX"/>
    </w:rPr>
  </w:style>
  <w:style w:type="paragraph" w:customStyle="1" w:styleId="xl78">
    <w:name w:val="xl78"/>
    <w:basedOn w:val="Normal"/>
    <w:rsid w:val="003D32EC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24"/>
      <w:szCs w:val="24"/>
      <w:lang w:val="es-MX" w:eastAsia="es-MX"/>
    </w:rPr>
  </w:style>
  <w:style w:type="paragraph" w:customStyle="1" w:styleId="xl79">
    <w:name w:val="xl79"/>
    <w:basedOn w:val="Normal"/>
    <w:rsid w:val="003D32E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24"/>
      <w:szCs w:val="24"/>
      <w:lang w:val="es-MX" w:eastAsia="es-MX"/>
    </w:rPr>
  </w:style>
  <w:style w:type="paragraph" w:customStyle="1" w:styleId="xl80">
    <w:name w:val="xl80"/>
    <w:basedOn w:val="Normal"/>
    <w:rsid w:val="003D32EC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24"/>
      <w:szCs w:val="24"/>
      <w:lang w:val="es-MX" w:eastAsia="es-MX"/>
    </w:rPr>
  </w:style>
  <w:style w:type="paragraph" w:customStyle="1" w:styleId="xl81">
    <w:name w:val="xl81"/>
    <w:basedOn w:val="Normal"/>
    <w:rsid w:val="003D32EC"/>
    <w:pPr>
      <w:pBdr>
        <w:top w:val="single" w:sz="8" w:space="0" w:color="auto"/>
        <w:bottom w:val="single" w:sz="8" w:space="0" w:color="auto"/>
      </w:pBdr>
      <w:shd w:val="clear" w:color="000000" w:fill="663300"/>
      <w:spacing w:before="100" w:beforeAutospacing="1" w:after="100" w:afterAutospacing="1" w:line="240" w:lineRule="auto"/>
      <w:jc w:val="both"/>
      <w:textAlignment w:val="top"/>
    </w:pPr>
    <w:rPr>
      <w:rFonts w:ascii="Century Gothic" w:eastAsia="Times New Roman" w:hAnsi="Century Gothic" w:cs="Times New Roman"/>
      <w:b/>
      <w:bCs/>
      <w:color w:val="FFFFFF"/>
      <w:sz w:val="24"/>
      <w:szCs w:val="24"/>
      <w:lang w:val="es-MX" w:eastAsia="es-MX"/>
    </w:rPr>
  </w:style>
  <w:style w:type="paragraph" w:customStyle="1" w:styleId="xl82">
    <w:name w:val="xl82"/>
    <w:basedOn w:val="Normal"/>
    <w:rsid w:val="003D32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0"/>
      <w:szCs w:val="20"/>
      <w:lang w:val="es-MX" w:eastAsia="es-MX"/>
    </w:rPr>
  </w:style>
  <w:style w:type="paragraph" w:customStyle="1" w:styleId="xl95">
    <w:name w:val="xl95"/>
    <w:basedOn w:val="Normal"/>
    <w:rsid w:val="003D3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63">
    <w:name w:val="xl63"/>
    <w:basedOn w:val="Normal"/>
    <w:rsid w:val="00F91A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64">
    <w:name w:val="xl64"/>
    <w:basedOn w:val="Normal"/>
    <w:rsid w:val="00F91AF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18"/>
      <w:szCs w:val="18"/>
      <w:lang w:val="es-MX" w:eastAsia="es-MX"/>
    </w:rPr>
  </w:style>
  <w:style w:type="paragraph" w:customStyle="1" w:styleId="xl65">
    <w:name w:val="xl65"/>
    <w:basedOn w:val="Normal"/>
    <w:rsid w:val="00F91AF9"/>
    <w:pPr>
      <w:pBdr>
        <w:top w:val="single" w:sz="8" w:space="0" w:color="auto"/>
        <w:right w:val="single" w:sz="4" w:space="0" w:color="auto"/>
      </w:pBd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18"/>
      <w:szCs w:val="18"/>
      <w:lang w:val="es-MX" w:eastAsia="es-MX"/>
    </w:rPr>
  </w:style>
  <w:style w:type="paragraph" w:customStyle="1" w:styleId="xl66">
    <w:name w:val="xl66"/>
    <w:basedOn w:val="Normal"/>
    <w:rsid w:val="00F91AF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18"/>
      <w:szCs w:val="18"/>
      <w:lang w:val="es-MX" w:eastAsia="es-MX"/>
    </w:rPr>
  </w:style>
  <w:style w:type="paragraph" w:customStyle="1" w:styleId="xl67">
    <w:name w:val="xl67"/>
    <w:basedOn w:val="Normal"/>
    <w:rsid w:val="00F91AF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18"/>
      <w:szCs w:val="18"/>
      <w:lang w:val="es-MX" w:eastAsia="es-MX"/>
    </w:rPr>
  </w:style>
  <w:style w:type="paragraph" w:customStyle="1" w:styleId="xl68">
    <w:name w:val="xl68"/>
    <w:basedOn w:val="Normal"/>
    <w:rsid w:val="00F91AF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18"/>
      <w:szCs w:val="18"/>
      <w:lang w:val="es-MX" w:eastAsia="es-MX"/>
    </w:rPr>
  </w:style>
  <w:style w:type="paragraph" w:customStyle="1" w:styleId="xl69">
    <w:name w:val="xl69"/>
    <w:basedOn w:val="Normal"/>
    <w:rsid w:val="00F91AF9"/>
    <w:pP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18"/>
      <w:szCs w:val="18"/>
      <w:lang w:val="es-MX" w:eastAsia="es-MX"/>
    </w:rPr>
  </w:style>
  <w:style w:type="paragraph" w:customStyle="1" w:styleId="xl70">
    <w:name w:val="xl70"/>
    <w:basedOn w:val="Normal"/>
    <w:rsid w:val="00F9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18"/>
      <w:szCs w:val="18"/>
      <w:lang w:val="es-MX" w:eastAsia="es-MX"/>
    </w:rPr>
  </w:style>
  <w:style w:type="paragraph" w:customStyle="1" w:styleId="xl71">
    <w:name w:val="xl71"/>
    <w:basedOn w:val="Normal"/>
    <w:rsid w:val="00F91AF9"/>
    <w:pPr>
      <w:pBdr>
        <w:left w:val="single" w:sz="4" w:space="0" w:color="auto"/>
        <w:right w:val="single" w:sz="4" w:space="0" w:color="auto"/>
      </w:pBd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18"/>
      <w:szCs w:val="18"/>
      <w:lang w:val="es-MX" w:eastAsia="es-MX"/>
    </w:rPr>
  </w:style>
  <w:style w:type="paragraph" w:customStyle="1" w:styleId="xl72">
    <w:name w:val="xl72"/>
    <w:basedOn w:val="Normal"/>
    <w:rsid w:val="00F91AF9"/>
    <w:pP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18"/>
      <w:szCs w:val="18"/>
      <w:lang w:val="es-MX" w:eastAsia="es-MX"/>
    </w:rPr>
  </w:style>
  <w:style w:type="paragraph" w:customStyle="1" w:styleId="xl73">
    <w:name w:val="xl73"/>
    <w:basedOn w:val="Normal"/>
    <w:rsid w:val="00F9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18"/>
      <w:szCs w:val="18"/>
      <w:lang w:val="es-MX" w:eastAsia="es-MX"/>
    </w:rPr>
  </w:style>
  <w:style w:type="paragraph" w:customStyle="1" w:styleId="xl74">
    <w:name w:val="xl74"/>
    <w:basedOn w:val="Normal"/>
    <w:rsid w:val="00F91AF9"/>
    <w:pPr>
      <w:pBdr>
        <w:right w:val="single" w:sz="4" w:space="0" w:color="auto"/>
      </w:pBd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18"/>
      <w:szCs w:val="18"/>
      <w:lang w:val="es-MX" w:eastAsia="es-MX"/>
    </w:rPr>
  </w:style>
  <w:style w:type="paragraph" w:customStyle="1" w:styleId="xl75">
    <w:name w:val="xl75"/>
    <w:basedOn w:val="Normal"/>
    <w:rsid w:val="00F91A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  <w:lang w:val="es-MX" w:eastAsia="es-MX"/>
    </w:rPr>
  </w:style>
  <w:style w:type="paragraph" w:customStyle="1" w:styleId="xl76">
    <w:name w:val="xl76"/>
    <w:basedOn w:val="Normal"/>
    <w:rsid w:val="00F91A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6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E6B14-F9D2-4803-BD18-09C6E79FF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6157</Words>
  <Characters>33864</Characters>
  <Application>Microsoft Office Word</Application>
  <DocSecurity>0</DocSecurity>
  <Lines>282</Lines>
  <Paragraphs>79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Fonafifo</Company>
  <LinksUpToDate>false</LinksUpToDate>
  <CharactersWithSpaces>39942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Lizeth Vanessa Castro Cabezas</dc:creator>
  <cp:keywords/>
  <dc:description/>
  <cp:lastModifiedBy>Elizabeth Castro Fallas</cp:lastModifiedBy>
  <cp:revision>2</cp:revision>
  <cp:lastPrinted>2020-01-16T15:55:00Z</cp:lastPrinted>
  <dcterms:created xsi:type="dcterms:W3CDTF">2020-01-28T21:26:00Z</dcterms:created>
  <dcterms:modified xsi:type="dcterms:W3CDTF">2020-01-28T21:26:00Z</dcterms:modified>
</cp:coreProperties>
</file>