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16" w:rsidRPr="0007423E" w:rsidRDefault="0007423E" w:rsidP="00A52316">
      <w:r w:rsidRPr="0007423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65405D" wp14:editId="3B62F159">
            <wp:simplePos x="0" y="0"/>
            <wp:positionH relativeFrom="column">
              <wp:posOffset>1891665</wp:posOffset>
            </wp:positionH>
            <wp:positionV relativeFrom="paragraph">
              <wp:posOffset>-316865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3E" w:rsidRPr="0007423E" w:rsidRDefault="0007423E" w:rsidP="00A52316">
      <w:pPr>
        <w:spacing w:after="0" w:line="240" w:lineRule="auto"/>
        <w:jc w:val="center"/>
      </w:pPr>
    </w:p>
    <w:p w:rsidR="00A52316" w:rsidRPr="0007423E" w:rsidRDefault="00A52316" w:rsidP="00A52316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07423E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A52316" w:rsidRPr="0007423E" w:rsidRDefault="00A52316" w:rsidP="00A52316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07423E">
        <w:rPr>
          <w:rFonts w:eastAsia="SimSun"/>
          <w:sz w:val="22"/>
          <w:szCs w:val="22"/>
        </w:rPr>
        <w:t>Junta Directiva</w:t>
      </w:r>
    </w:p>
    <w:p w:rsidR="00A52316" w:rsidRPr="0007423E" w:rsidRDefault="00A52316" w:rsidP="00A52316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A52316" w:rsidRPr="0007423E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A52316" w:rsidRPr="0007423E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6D76EF"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>N°08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>-2020</w:t>
      </w:r>
      <w:r w:rsidR="006D76EF"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, miércoles 09</w:t>
      </w:r>
      <w:r w:rsidR="00441873"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="006D76EF"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septiembre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2020 a las 09:00 a.m. </w:t>
      </w:r>
      <w:r w:rsidR="00684CFA"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>presencia virtual</w:t>
      </w:r>
    </w:p>
    <w:p w:rsidR="00A52316" w:rsidRPr="0007423E" w:rsidRDefault="00A52316" w:rsidP="00A52316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A52316" w:rsidRPr="0007423E" w:rsidRDefault="00A52316" w:rsidP="00A52316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A52316" w:rsidRPr="0007423E" w:rsidRDefault="00A52316" w:rsidP="00A52316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07423E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A52316" w:rsidRPr="0007423E" w:rsidRDefault="00A52316" w:rsidP="00A52316">
      <w:pPr>
        <w:spacing w:after="0" w:line="240" w:lineRule="auto"/>
        <w:jc w:val="both"/>
        <w:rPr>
          <w:rFonts w:ascii="Arial" w:hAnsi="Arial" w:cs="Arial"/>
        </w:rPr>
      </w:pPr>
    </w:p>
    <w:p w:rsidR="00A52316" w:rsidRPr="0007423E" w:rsidRDefault="00A52316" w:rsidP="00A52316">
      <w:pPr>
        <w:spacing w:after="0" w:line="240" w:lineRule="auto"/>
        <w:jc w:val="both"/>
        <w:rPr>
          <w:rFonts w:ascii="Arial" w:hAnsi="Arial" w:cs="Arial"/>
        </w:rPr>
      </w:pPr>
    </w:p>
    <w:p w:rsidR="00A52316" w:rsidRPr="0007423E" w:rsidRDefault="00A52316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y aprobación de la agenda del día</w:t>
      </w:r>
    </w:p>
    <w:p w:rsidR="00A52316" w:rsidRPr="0007423E" w:rsidRDefault="00A52316" w:rsidP="00A5231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D06120" w:rsidRPr="0007423E" w:rsidRDefault="00A52316" w:rsidP="00D06120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y aprobación Acta N°</w:t>
      </w:r>
      <w:r w:rsidR="006D76EF" w:rsidRPr="0007423E">
        <w:rPr>
          <w:rFonts w:ascii="Arial" w:hAnsi="Arial" w:cs="Arial"/>
        </w:rPr>
        <w:t>07</w:t>
      </w:r>
      <w:r w:rsidRPr="0007423E">
        <w:rPr>
          <w:rFonts w:ascii="Arial" w:hAnsi="Arial" w:cs="Arial"/>
        </w:rPr>
        <w:t>-2020</w:t>
      </w:r>
    </w:p>
    <w:p w:rsidR="000F3046" w:rsidRPr="0007423E" w:rsidRDefault="000F3046" w:rsidP="000F3046">
      <w:pPr>
        <w:pStyle w:val="Prrafodelista"/>
        <w:rPr>
          <w:rFonts w:ascii="Arial" w:hAnsi="Arial" w:cs="Arial"/>
        </w:rPr>
      </w:pPr>
    </w:p>
    <w:p w:rsidR="000F3046" w:rsidRPr="0007423E" w:rsidRDefault="000F3046" w:rsidP="00D06120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 xml:space="preserve">Plan-Presupuesto 2021 del Fideicomiso 544 </w:t>
      </w:r>
      <w:proofErr w:type="spellStart"/>
      <w:r w:rsidRPr="0007423E">
        <w:rPr>
          <w:rFonts w:ascii="Arial" w:hAnsi="Arial" w:cs="Arial"/>
        </w:rPr>
        <w:t>Fonafifo</w:t>
      </w:r>
      <w:proofErr w:type="spellEnd"/>
      <w:r w:rsidRPr="0007423E">
        <w:rPr>
          <w:rFonts w:ascii="Arial" w:hAnsi="Arial" w:cs="Arial"/>
        </w:rPr>
        <w:t>/BNCR</w:t>
      </w:r>
    </w:p>
    <w:p w:rsidR="00F40FBB" w:rsidRPr="0007423E" w:rsidRDefault="00F40FBB" w:rsidP="00F40FBB">
      <w:pPr>
        <w:pStyle w:val="Prrafodelista"/>
        <w:rPr>
          <w:rFonts w:ascii="Arial" w:hAnsi="Arial" w:cs="Arial"/>
        </w:rPr>
      </w:pPr>
    </w:p>
    <w:p w:rsidR="00F40FBB" w:rsidRPr="0007423E" w:rsidRDefault="00F40FBB" w:rsidP="00D06120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Modificación presupuestaria Nº3-2020</w:t>
      </w:r>
    </w:p>
    <w:p w:rsidR="006B32A9" w:rsidRPr="0007423E" w:rsidRDefault="006B32A9" w:rsidP="006B32A9">
      <w:pPr>
        <w:pStyle w:val="Prrafodelista"/>
        <w:rPr>
          <w:rFonts w:ascii="Arial" w:hAnsi="Arial" w:cs="Arial"/>
        </w:rPr>
      </w:pPr>
    </w:p>
    <w:p w:rsidR="006B32A9" w:rsidRPr="0007423E" w:rsidRDefault="006B32A9" w:rsidP="00D06120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Solicitud de la ONF modificación manual de procedimientos PSA disminución densidad de siembra en teca</w:t>
      </w:r>
    </w:p>
    <w:p w:rsidR="00BB7E04" w:rsidRPr="0007423E" w:rsidRDefault="00BB7E04" w:rsidP="00BB7E04">
      <w:pPr>
        <w:pStyle w:val="Prrafodelista"/>
        <w:rPr>
          <w:rFonts w:ascii="Arial" w:hAnsi="Arial" w:cs="Arial"/>
        </w:rPr>
      </w:pPr>
    </w:p>
    <w:p w:rsidR="00BB7E04" w:rsidRDefault="00BB7E04" w:rsidP="00FA126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 xml:space="preserve">Informe de actualización </w:t>
      </w:r>
      <w:proofErr w:type="spellStart"/>
      <w:r w:rsidRPr="0007423E">
        <w:rPr>
          <w:rFonts w:ascii="Arial" w:hAnsi="Arial" w:cs="Arial"/>
        </w:rPr>
        <w:t>Funbam</w:t>
      </w:r>
      <w:proofErr w:type="spellEnd"/>
    </w:p>
    <w:p w:rsidR="00482A43" w:rsidRPr="00482A43" w:rsidRDefault="00482A43" w:rsidP="00482A43">
      <w:pPr>
        <w:pStyle w:val="Prrafodelista"/>
        <w:rPr>
          <w:rFonts w:ascii="Arial" w:hAnsi="Arial" w:cs="Arial"/>
        </w:rPr>
      </w:pPr>
    </w:p>
    <w:p w:rsidR="00482A43" w:rsidRPr="0007423E" w:rsidRDefault="00482A43" w:rsidP="00FA126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482A43">
        <w:rPr>
          <w:rFonts w:ascii="Arial" w:hAnsi="Arial" w:cs="Arial"/>
        </w:rPr>
        <w:t xml:space="preserve">Modificación al Reglamento de Crédito de </w:t>
      </w:r>
      <w:proofErr w:type="spellStart"/>
      <w:r w:rsidRPr="00482A43">
        <w:rPr>
          <w:rFonts w:ascii="Arial" w:hAnsi="Arial" w:cs="Arial"/>
        </w:rPr>
        <w:t>Fonafifo</w:t>
      </w:r>
      <w:proofErr w:type="spellEnd"/>
      <w:r w:rsidRPr="00482A43">
        <w:rPr>
          <w:rFonts w:ascii="Arial" w:hAnsi="Arial" w:cs="Arial"/>
        </w:rPr>
        <w:t xml:space="preserve">, para adecuarse a la ley Adición de los artículos 36 Bis, 36 Ter, 36 </w:t>
      </w:r>
      <w:proofErr w:type="spellStart"/>
      <w:r w:rsidRPr="00482A43">
        <w:rPr>
          <w:rFonts w:ascii="Arial" w:hAnsi="Arial" w:cs="Arial"/>
        </w:rPr>
        <w:t>Quarter</w:t>
      </w:r>
      <w:proofErr w:type="spellEnd"/>
      <w:r w:rsidRPr="00482A43">
        <w:rPr>
          <w:rFonts w:ascii="Arial" w:hAnsi="Arial" w:cs="Arial"/>
        </w:rPr>
        <w:t xml:space="preserve"> 44 ter y Reforma de los </w:t>
      </w:r>
      <w:r w:rsidR="002C2CC8" w:rsidRPr="00482A43">
        <w:rPr>
          <w:rFonts w:ascii="Arial" w:hAnsi="Arial" w:cs="Arial"/>
        </w:rPr>
        <w:t>artículo</w:t>
      </w:r>
      <w:r w:rsidRPr="00482A43">
        <w:rPr>
          <w:rFonts w:ascii="Arial" w:hAnsi="Arial" w:cs="Arial"/>
        </w:rPr>
        <w:t xml:space="preserve"> 44 bis y 73 de la Ley 7472,  Promoción de la Competencia y Defensa Efectiva del Consumidor.</w:t>
      </w:r>
    </w:p>
    <w:p w:rsidR="002961EE" w:rsidRPr="0007423E" w:rsidRDefault="002961EE" w:rsidP="00633DA5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2961EE" w:rsidRPr="0007423E" w:rsidRDefault="002961EE" w:rsidP="00116E5B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de correspondencia</w:t>
      </w:r>
    </w:p>
    <w:p w:rsidR="002961EE" w:rsidRPr="0007423E" w:rsidRDefault="002961EE" w:rsidP="002961EE">
      <w:pPr>
        <w:pStyle w:val="Prrafodelista"/>
        <w:rPr>
          <w:rFonts w:ascii="Arial" w:hAnsi="Arial" w:cs="Arial"/>
        </w:rPr>
      </w:pPr>
    </w:p>
    <w:p w:rsidR="002961EE" w:rsidRPr="0007423E" w:rsidRDefault="002961EE" w:rsidP="002961E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Correspondencia enviada:</w:t>
      </w:r>
    </w:p>
    <w:p w:rsidR="00925307" w:rsidRPr="006F6C8B" w:rsidRDefault="00925307" w:rsidP="006F6C8B">
      <w:pPr>
        <w:pStyle w:val="Default"/>
        <w:jc w:val="both"/>
        <w:rPr>
          <w:sz w:val="22"/>
          <w:szCs w:val="22"/>
        </w:rPr>
      </w:pPr>
    </w:p>
    <w:p w:rsidR="00925307" w:rsidRPr="006F6C8B" w:rsidRDefault="000D668C" w:rsidP="006F6C8B">
      <w:pPr>
        <w:pStyle w:val="Default"/>
        <w:jc w:val="both"/>
        <w:rPr>
          <w:sz w:val="22"/>
          <w:szCs w:val="22"/>
        </w:rPr>
      </w:pPr>
      <w:r w:rsidRPr="006F6C8B">
        <w:rPr>
          <w:sz w:val="22"/>
          <w:szCs w:val="22"/>
        </w:rPr>
        <w:t>Informe</w:t>
      </w:r>
      <w:r w:rsidR="00925307" w:rsidRPr="006F6C8B">
        <w:rPr>
          <w:sz w:val="22"/>
          <w:szCs w:val="22"/>
        </w:rPr>
        <w:t xml:space="preserve"> sobre Incidencia y severidad de la pudrición del tronco en plantaciones de </w:t>
      </w:r>
      <w:proofErr w:type="spellStart"/>
      <w:r w:rsidR="00925307" w:rsidRPr="006F6C8B">
        <w:rPr>
          <w:sz w:val="22"/>
          <w:szCs w:val="22"/>
        </w:rPr>
        <w:t>gmelina</w:t>
      </w:r>
      <w:proofErr w:type="spellEnd"/>
      <w:r w:rsidR="00925307" w:rsidRPr="006F6C8B">
        <w:rPr>
          <w:sz w:val="22"/>
          <w:szCs w:val="22"/>
        </w:rPr>
        <w:t xml:space="preserve"> </w:t>
      </w:r>
      <w:proofErr w:type="spellStart"/>
      <w:r w:rsidR="00925307" w:rsidRPr="006F6C8B">
        <w:rPr>
          <w:sz w:val="22"/>
          <w:szCs w:val="22"/>
        </w:rPr>
        <w:t>arborea</w:t>
      </w:r>
      <w:proofErr w:type="spellEnd"/>
      <w:r w:rsidR="00925307" w:rsidRPr="006F6C8B">
        <w:rPr>
          <w:sz w:val="22"/>
          <w:szCs w:val="22"/>
        </w:rPr>
        <w:t xml:space="preserve"> (melina), Costa Rica </w:t>
      </w:r>
    </w:p>
    <w:p w:rsidR="00AD7D64" w:rsidRPr="0007423E" w:rsidRDefault="00AD7D64" w:rsidP="00B72F6E">
      <w:pPr>
        <w:spacing w:after="0" w:line="240" w:lineRule="auto"/>
        <w:jc w:val="both"/>
        <w:rPr>
          <w:rFonts w:ascii="Arial" w:hAnsi="Arial" w:cs="Arial"/>
          <w:i/>
        </w:rPr>
      </w:pPr>
    </w:p>
    <w:p w:rsidR="00F752B7" w:rsidRPr="0007423E" w:rsidRDefault="00801B49" w:rsidP="00B72F6E">
      <w:pPr>
        <w:pStyle w:val="Default"/>
        <w:jc w:val="both"/>
        <w:rPr>
          <w:sz w:val="22"/>
          <w:szCs w:val="22"/>
        </w:rPr>
      </w:pPr>
      <w:r w:rsidRPr="0007423E">
        <w:rPr>
          <w:sz w:val="22"/>
          <w:szCs w:val="22"/>
        </w:rPr>
        <w:t xml:space="preserve">Oficio DG-OF-107-2020 </w:t>
      </w:r>
      <w:r w:rsidR="00277A8A" w:rsidRPr="0007423E">
        <w:rPr>
          <w:sz w:val="22"/>
          <w:szCs w:val="22"/>
        </w:rPr>
        <w:t xml:space="preserve"> enviado </w:t>
      </w:r>
      <w:r w:rsidR="00AD7D64" w:rsidRPr="0007423E">
        <w:rPr>
          <w:sz w:val="22"/>
          <w:szCs w:val="22"/>
        </w:rPr>
        <w:t>a</w:t>
      </w:r>
      <w:r w:rsidR="00277A8A" w:rsidRPr="0007423E">
        <w:rPr>
          <w:sz w:val="22"/>
          <w:szCs w:val="22"/>
        </w:rPr>
        <w:t>l</w:t>
      </w:r>
      <w:r w:rsidR="00AD7D64" w:rsidRPr="0007423E">
        <w:rPr>
          <w:sz w:val="22"/>
          <w:szCs w:val="22"/>
        </w:rPr>
        <w:t xml:space="preserve"> Ministerio de Hacienda </w:t>
      </w:r>
      <w:r w:rsidR="00277A8A" w:rsidRPr="0007423E">
        <w:rPr>
          <w:sz w:val="22"/>
          <w:szCs w:val="22"/>
        </w:rPr>
        <w:t>expresando la preocupación de la Junta Directiva sobre los impactos negativos que tendrán los recortes presupuestarios en el Programa de Pago por Servicios Ambientales.</w:t>
      </w:r>
    </w:p>
    <w:p w:rsidR="00277A8A" w:rsidRPr="0007423E" w:rsidRDefault="00277A8A" w:rsidP="00B72F6E">
      <w:pPr>
        <w:spacing w:after="0" w:line="240" w:lineRule="auto"/>
        <w:jc w:val="both"/>
        <w:rPr>
          <w:rFonts w:ascii="Arial" w:hAnsi="Arial" w:cs="Arial"/>
        </w:rPr>
      </w:pPr>
    </w:p>
    <w:p w:rsidR="00F752B7" w:rsidRPr="0007423E" w:rsidRDefault="00F752B7" w:rsidP="00B72F6E">
      <w:pPr>
        <w:spacing w:after="0" w:line="240" w:lineRule="auto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Propuesta de cambio del manual para resolver el tema de pago de la regencia</w:t>
      </w:r>
    </w:p>
    <w:p w:rsidR="002961EE" w:rsidRPr="0007423E" w:rsidRDefault="002961EE" w:rsidP="00B72F6E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:rsidR="00DB0750" w:rsidRPr="0007423E" w:rsidRDefault="00DB0750" w:rsidP="00116E5B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Correspondencia recibida:</w:t>
      </w:r>
    </w:p>
    <w:p w:rsidR="00E06F73" w:rsidRPr="0007423E" w:rsidRDefault="00E06F73" w:rsidP="00E06F73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:rsidR="00DB0750" w:rsidRPr="0007423E" w:rsidRDefault="00727E9C" w:rsidP="00192AFD">
      <w:pPr>
        <w:pStyle w:val="Default"/>
        <w:rPr>
          <w:color w:val="auto"/>
          <w:sz w:val="22"/>
          <w:szCs w:val="22"/>
          <w:lang w:val="es-CR"/>
        </w:rPr>
      </w:pPr>
      <w:r w:rsidRPr="0007423E">
        <w:rPr>
          <w:color w:val="auto"/>
          <w:sz w:val="22"/>
          <w:szCs w:val="22"/>
          <w:lang w:val="es-CR"/>
        </w:rPr>
        <w:t>Recurso e</w:t>
      </w:r>
      <w:r w:rsidR="0070063D" w:rsidRPr="0007423E">
        <w:rPr>
          <w:color w:val="auto"/>
          <w:sz w:val="22"/>
          <w:szCs w:val="22"/>
          <w:lang w:val="es-CR"/>
        </w:rPr>
        <w:t xml:space="preserve">xtraordinario de revisión Jardines de </w:t>
      </w:r>
      <w:proofErr w:type="spellStart"/>
      <w:r w:rsidR="0070063D" w:rsidRPr="0007423E">
        <w:rPr>
          <w:color w:val="auto"/>
          <w:sz w:val="22"/>
          <w:szCs w:val="22"/>
          <w:lang w:val="es-CR"/>
        </w:rPr>
        <w:t>Shangrilah</w:t>
      </w:r>
      <w:proofErr w:type="spellEnd"/>
      <w:r w:rsidR="0070063D" w:rsidRPr="0007423E">
        <w:rPr>
          <w:color w:val="auto"/>
          <w:sz w:val="22"/>
          <w:szCs w:val="22"/>
          <w:lang w:val="es-CR"/>
        </w:rPr>
        <w:t xml:space="preserve">  S. A.</w:t>
      </w:r>
    </w:p>
    <w:p w:rsidR="00DB0750" w:rsidRPr="0007423E" w:rsidRDefault="00DB0750" w:rsidP="00116E5B">
      <w:pPr>
        <w:pStyle w:val="Prrafodelista"/>
        <w:rPr>
          <w:rFonts w:ascii="Arial" w:hAnsi="Arial" w:cs="Arial"/>
        </w:rPr>
      </w:pPr>
    </w:p>
    <w:p w:rsidR="00116E5B" w:rsidRPr="0007423E" w:rsidRDefault="00116E5B" w:rsidP="00116E5B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Puntos varios</w:t>
      </w:r>
    </w:p>
    <w:p w:rsidR="00FD4C26" w:rsidRPr="0007423E" w:rsidRDefault="00FD4C26" w:rsidP="00FD4C2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6E1DF9" w:rsidRPr="008A0774" w:rsidRDefault="006E1DF9" w:rsidP="006E1DF9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07423E">
        <w:rPr>
          <w:rFonts w:ascii="Arial" w:hAnsi="Arial" w:cs="Arial"/>
        </w:rPr>
        <w:lastRenderedPageBreak/>
        <w:t xml:space="preserve">Actualización del proceso de articulación del PSA con </w:t>
      </w:r>
      <w:proofErr w:type="spellStart"/>
      <w:r w:rsidRPr="0007423E">
        <w:rPr>
          <w:rFonts w:ascii="Arial" w:hAnsi="Arial" w:cs="Arial"/>
        </w:rPr>
        <w:t>Namas</w:t>
      </w:r>
      <w:proofErr w:type="spellEnd"/>
    </w:p>
    <w:p w:rsidR="008A0774" w:rsidRPr="00BF09FD" w:rsidRDefault="008A0774" w:rsidP="006E1DF9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Informe sobre reunión con nueva Ministra de Ambiente y Energía</w:t>
      </w:r>
    </w:p>
    <w:p w:rsidR="00BF09FD" w:rsidRPr="004A5B34" w:rsidRDefault="00BF09FD" w:rsidP="006E1DF9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Actualización sobre la salida de la Presidente de Junta Directiva</w:t>
      </w:r>
    </w:p>
    <w:p w:rsidR="004A5B34" w:rsidRPr="0007423E" w:rsidRDefault="004A5B34" w:rsidP="006E1DF9">
      <w:pPr>
        <w:pStyle w:val="Prrafodelista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Situación caso </w:t>
      </w:r>
      <w:proofErr w:type="spellStart"/>
      <w:r>
        <w:rPr>
          <w:rFonts w:ascii="Arial" w:hAnsi="Arial" w:cs="Arial"/>
        </w:rPr>
        <w:t>Cues</w:t>
      </w:r>
      <w:bookmarkStart w:id="0" w:name="_GoBack"/>
      <w:bookmarkEnd w:id="0"/>
      <w:r>
        <w:rPr>
          <w:rFonts w:ascii="Arial" w:hAnsi="Arial" w:cs="Arial"/>
        </w:rPr>
        <w:t>tamora</w:t>
      </w:r>
      <w:proofErr w:type="spellEnd"/>
      <w:r>
        <w:rPr>
          <w:rFonts w:ascii="Arial" w:hAnsi="Arial" w:cs="Arial"/>
        </w:rPr>
        <w:t xml:space="preserve"> Bosques S.A.</w:t>
      </w:r>
    </w:p>
    <w:p w:rsidR="006E1DF9" w:rsidRPr="0007423E" w:rsidRDefault="006E1DF9" w:rsidP="006E1DF9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:rsidR="000455D2" w:rsidRPr="0007423E" w:rsidRDefault="000455D2" w:rsidP="00875C51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:rsidR="00D21C5F" w:rsidRPr="0007423E" w:rsidRDefault="00D21C5F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sectPr w:rsidR="00D21C5F" w:rsidRPr="00074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EE5"/>
    <w:multiLevelType w:val="hybridMultilevel"/>
    <w:tmpl w:val="2AAC715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82015E"/>
    <w:multiLevelType w:val="hybridMultilevel"/>
    <w:tmpl w:val="0472F3EC"/>
    <w:lvl w:ilvl="0" w:tplc="140A0015">
      <w:start w:val="1"/>
      <w:numFmt w:val="upp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A21E8"/>
    <w:multiLevelType w:val="hybridMultilevel"/>
    <w:tmpl w:val="89422C2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3">
    <w:nsid w:val="2D9B614C"/>
    <w:multiLevelType w:val="hybridMultilevel"/>
    <w:tmpl w:val="FB34990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27A1D"/>
    <w:multiLevelType w:val="hybridMultilevel"/>
    <w:tmpl w:val="0A70EEFE"/>
    <w:lvl w:ilvl="0" w:tplc="3D94A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832C7"/>
    <w:multiLevelType w:val="multilevel"/>
    <w:tmpl w:val="7B94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C7501"/>
    <w:multiLevelType w:val="hybridMultilevel"/>
    <w:tmpl w:val="2A961774"/>
    <w:lvl w:ilvl="0" w:tplc="21AE9892">
      <w:start w:val="1"/>
      <w:numFmt w:val="upperLetter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9633A1"/>
    <w:multiLevelType w:val="hybridMultilevel"/>
    <w:tmpl w:val="C9D0E99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6"/>
    <w:rsid w:val="000455D2"/>
    <w:rsid w:val="0007423E"/>
    <w:rsid w:val="00095C3D"/>
    <w:rsid w:val="000D668C"/>
    <w:rsid w:val="000F3046"/>
    <w:rsid w:val="00116E5B"/>
    <w:rsid w:val="00136977"/>
    <w:rsid w:val="00192AFD"/>
    <w:rsid w:val="001C03A7"/>
    <w:rsid w:val="00277A8A"/>
    <w:rsid w:val="002961EE"/>
    <w:rsid w:val="00296A01"/>
    <w:rsid w:val="002C2CC8"/>
    <w:rsid w:val="002E78F8"/>
    <w:rsid w:val="00327238"/>
    <w:rsid w:val="00380C92"/>
    <w:rsid w:val="00413012"/>
    <w:rsid w:val="00437900"/>
    <w:rsid w:val="00441873"/>
    <w:rsid w:val="00482A43"/>
    <w:rsid w:val="004A18A3"/>
    <w:rsid w:val="004A5B34"/>
    <w:rsid w:val="004C0B71"/>
    <w:rsid w:val="004C101C"/>
    <w:rsid w:val="004F6E9B"/>
    <w:rsid w:val="005E50BE"/>
    <w:rsid w:val="0060319A"/>
    <w:rsid w:val="00633DA5"/>
    <w:rsid w:val="00684CFA"/>
    <w:rsid w:val="006A2C43"/>
    <w:rsid w:val="006A5A94"/>
    <w:rsid w:val="006B32A9"/>
    <w:rsid w:val="006C64DC"/>
    <w:rsid w:val="006D56A3"/>
    <w:rsid w:val="006D76EF"/>
    <w:rsid w:val="006E1DF9"/>
    <w:rsid w:val="006F38DE"/>
    <w:rsid w:val="006F6C8B"/>
    <w:rsid w:val="006F7C7A"/>
    <w:rsid w:val="0070063D"/>
    <w:rsid w:val="00727E9C"/>
    <w:rsid w:val="007C224D"/>
    <w:rsid w:val="007D4BEF"/>
    <w:rsid w:val="00801B49"/>
    <w:rsid w:val="008166B5"/>
    <w:rsid w:val="00817936"/>
    <w:rsid w:val="00823F67"/>
    <w:rsid w:val="008758D3"/>
    <w:rsid w:val="00875C51"/>
    <w:rsid w:val="008A0774"/>
    <w:rsid w:val="0090532F"/>
    <w:rsid w:val="00925307"/>
    <w:rsid w:val="00995232"/>
    <w:rsid w:val="00A124DC"/>
    <w:rsid w:val="00A31903"/>
    <w:rsid w:val="00A52316"/>
    <w:rsid w:val="00A564E3"/>
    <w:rsid w:val="00A85963"/>
    <w:rsid w:val="00AD7D64"/>
    <w:rsid w:val="00B0505D"/>
    <w:rsid w:val="00B512DF"/>
    <w:rsid w:val="00B708EC"/>
    <w:rsid w:val="00B70ADD"/>
    <w:rsid w:val="00B72F6E"/>
    <w:rsid w:val="00BB7E04"/>
    <w:rsid w:val="00BD2E51"/>
    <w:rsid w:val="00BF09FD"/>
    <w:rsid w:val="00C50B35"/>
    <w:rsid w:val="00C675EA"/>
    <w:rsid w:val="00CA42AC"/>
    <w:rsid w:val="00D06120"/>
    <w:rsid w:val="00D21C5F"/>
    <w:rsid w:val="00D231B3"/>
    <w:rsid w:val="00D55464"/>
    <w:rsid w:val="00DB0750"/>
    <w:rsid w:val="00DB59BD"/>
    <w:rsid w:val="00DC6A19"/>
    <w:rsid w:val="00E06F73"/>
    <w:rsid w:val="00E62C16"/>
    <w:rsid w:val="00EE3596"/>
    <w:rsid w:val="00F17408"/>
    <w:rsid w:val="00F40FBB"/>
    <w:rsid w:val="00F567E3"/>
    <w:rsid w:val="00F752B7"/>
    <w:rsid w:val="00F7678F"/>
    <w:rsid w:val="00F82F3E"/>
    <w:rsid w:val="00FA1266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E07B-2E5A-4BD0-BD8C-8E5E8BB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316"/>
  </w:style>
  <w:style w:type="paragraph" w:styleId="Ttulo1">
    <w:name w:val="heading 1"/>
    <w:basedOn w:val="Normal"/>
    <w:next w:val="Normal"/>
    <w:link w:val="Ttulo1Car"/>
    <w:qFormat/>
    <w:rsid w:val="00A5231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316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A52316"/>
    <w:pPr>
      <w:ind w:left="720"/>
      <w:contextualSpacing/>
    </w:pPr>
  </w:style>
  <w:style w:type="paragraph" w:customStyle="1" w:styleId="Default">
    <w:name w:val="Default"/>
    <w:rsid w:val="00192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92</cp:revision>
  <dcterms:created xsi:type="dcterms:W3CDTF">2020-06-25T16:00:00Z</dcterms:created>
  <dcterms:modified xsi:type="dcterms:W3CDTF">2020-09-09T18:37:00Z</dcterms:modified>
</cp:coreProperties>
</file>