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5CF0" w14:textId="77777777" w:rsidR="000F0965" w:rsidRDefault="000F0965" w:rsidP="000F0965">
      <w:pPr>
        <w:pStyle w:val="Default"/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71696E9" wp14:editId="18A86028">
            <wp:simplePos x="0" y="0"/>
            <wp:positionH relativeFrom="column">
              <wp:posOffset>-583565</wp:posOffset>
            </wp:positionH>
            <wp:positionV relativeFrom="paragraph">
              <wp:posOffset>-808990</wp:posOffset>
            </wp:positionV>
            <wp:extent cx="10020300" cy="7715250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562" cy="771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0724831" w14:textId="77777777" w:rsidR="000F0965" w:rsidRDefault="000F0965" w:rsidP="000F0965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B4853F2" w14:textId="77777777" w:rsidR="000F0965" w:rsidRDefault="000F0965" w:rsidP="000F0965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Información sobre: Concursos Actuales </w:t>
      </w:r>
    </w:p>
    <w:p w14:paraId="30C94414" w14:textId="7BCA186A" w:rsidR="004835C0" w:rsidRDefault="000F0965" w:rsidP="000F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sz w:val="20"/>
          <w:szCs w:val="20"/>
        </w:rPr>
        <w:t xml:space="preserve">Fecha </w:t>
      </w:r>
      <w:r w:rsidR="00DF7AFC"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corte</w:t>
      </w:r>
      <w:proofErr w:type="spellEnd"/>
      <w:r>
        <w:rPr>
          <w:sz w:val="20"/>
          <w:szCs w:val="20"/>
        </w:rPr>
        <w:t>: 0</w:t>
      </w:r>
      <w:r w:rsidR="00DF7AFC">
        <w:rPr>
          <w:sz w:val="20"/>
          <w:szCs w:val="20"/>
        </w:rPr>
        <w:t>9</w:t>
      </w:r>
      <w:r w:rsidR="00DA68EF">
        <w:rPr>
          <w:sz w:val="20"/>
          <w:szCs w:val="20"/>
        </w:rPr>
        <w:t xml:space="preserve"> de </w:t>
      </w:r>
      <w:r w:rsidR="00DF7AFC">
        <w:rPr>
          <w:sz w:val="20"/>
          <w:szCs w:val="20"/>
        </w:rPr>
        <w:t>setiembre</w:t>
      </w:r>
      <w:r w:rsidR="00DA68EF">
        <w:rPr>
          <w:sz w:val="20"/>
          <w:szCs w:val="20"/>
        </w:rPr>
        <w:t xml:space="preserve"> de 2020</w:t>
      </w:r>
    </w:p>
    <w:p w14:paraId="344592F3" w14:textId="77777777" w:rsidR="00B00359" w:rsidRDefault="00B00359" w:rsidP="000F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CR"/>
        </w:rPr>
      </w:pPr>
    </w:p>
    <w:p w14:paraId="6C234C64" w14:textId="77777777" w:rsidR="00157B0B" w:rsidRPr="00DF7AFC" w:rsidRDefault="00157B0B" w:rsidP="000F0965">
      <w:pPr>
        <w:spacing w:after="0" w:line="240" w:lineRule="auto"/>
        <w:jc w:val="center"/>
        <w:rPr>
          <w:rFonts w:ascii="Times New Roman" w:hAnsi="Times New Roman" w:cs="Times New Roman"/>
          <w:lang w:val="es-CR"/>
        </w:rPr>
      </w:pPr>
    </w:p>
    <w:tbl>
      <w:tblPr>
        <w:tblStyle w:val="Tablaconcuadrcula"/>
        <w:tblpPr w:leftFromText="141" w:rightFromText="141" w:vertAnchor="page" w:horzAnchor="margin" w:tblpY="3391"/>
        <w:tblW w:w="14582" w:type="dxa"/>
        <w:tblLook w:val="04A0" w:firstRow="1" w:lastRow="0" w:firstColumn="1" w:lastColumn="0" w:noHBand="0" w:noVBand="1"/>
      </w:tblPr>
      <w:tblGrid>
        <w:gridCol w:w="2264"/>
        <w:gridCol w:w="1371"/>
        <w:gridCol w:w="4677"/>
        <w:gridCol w:w="2090"/>
        <w:gridCol w:w="2634"/>
        <w:gridCol w:w="1546"/>
      </w:tblGrid>
      <w:tr w:rsidR="000F0965" w:rsidRPr="004835C0" w14:paraId="04EE918C" w14:textId="77777777" w:rsidTr="00382494">
        <w:trPr>
          <w:trHeight w:val="567"/>
        </w:trPr>
        <w:tc>
          <w:tcPr>
            <w:tcW w:w="2264" w:type="dxa"/>
            <w:shd w:val="clear" w:color="auto" w:fill="76923C" w:themeFill="accent3" w:themeFillShade="BF"/>
            <w:vAlign w:val="center"/>
          </w:tcPr>
          <w:p w14:paraId="2136898C" w14:textId="77777777" w:rsidR="000F0965" w:rsidRPr="002C3277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Clase de puesto</w:t>
            </w:r>
          </w:p>
        </w:tc>
        <w:tc>
          <w:tcPr>
            <w:tcW w:w="1371" w:type="dxa"/>
            <w:shd w:val="clear" w:color="auto" w:fill="76923C" w:themeFill="accent3" w:themeFillShade="BF"/>
            <w:vAlign w:val="center"/>
          </w:tcPr>
          <w:p w14:paraId="44478505" w14:textId="77777777" w:rsidR="000F0965" w:rsidRPr="002C3277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Requisitos</w:t>
            </w:r>
          </w:p>
        </w:tc>
        <w:tc>
          <w:tcPr>
            <w:tcW w:w="4677" w:type="dxa"/>
            <w:shd w:val="clear" w:color="auto" w:fill="76923C" w:themeFill="accent3" w:themeFillShade="BF"/>
            <w:vAlign w:val="center"/>
          </w:tcPr>
          <w:p w14:paraId="06C6DD66" w14:textId="77777777" w:rsidR="000F0965" w:rsidRPr="002C3277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Fecha de Inicio: Recepción de Hojas de Vida</w:t>
            </w:r>
          </w:p>
        </w:tc>
        <w:tc>
          <w:tcPr>
            <w:tcW w:w="2090" w:type="dxa"/>
            <w:shd w:val="clear" w:color="auto" w:fill="76923C" w:themeFill="accent3" w:themeFillShade="BF"/>
            <w:vAlign w:val="center"/>
          </w:tcPr>
          <w:p w14:paraId="16283799" w14:textId="77777777" w:rsidR="000F0965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Fecha de Cierre para la Recepción</w:t>
            </w:r>
          </w:p>
        </w:tc>
        <w:tc>
          <w:tcPr>
            <w:tcW w:w="2634" w:type="dxa"/>
            <w:shd w:val="clear" w:color="auto" w:fill="76923C" w:themeFill="accent3" w:themeFillShade="BF"/>
          </w:tcPr>
          <w:p w14:paraId="1FE99C23" w14:textId="4EC8DAA6" w:rsidR="000F0965" w:rsidRPr="001C0736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*</w:t>
            </w:r>
            <w:r w:rsidRPr="001C0736">
              <w:rPr>
                <w:rFonts w:cstheme="minorHAnsi"/>
                <w:b/>
                <w:sz w:val="24"/>
                <w:szCs w:val="24"/>
                <w:lang w:val="es-CR"/>
              </w:rPr>
              <w:t>Concurso Externo</w:t>
            </w:r>
            <w:r>
              <w:rPr>
                <w:rFonts w:cstheme="minorHAnsi"/>
                <w:b/>
                <w:sz w:val="24"/>
                <w:szCs w:val="24"/>
                <w:lang w:val="es-CR"/>
              </w:rPr>
              <w:t>*</w:t>
            </w:r>
            <w:r w:rsidR="00DF7AFC">
              <w:rPr>
                <w:rFonts w:cstheme="minorHAnsi"/>
                <w:b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1546" w:type="dxa"/>
            <w:shd w:val="clear" w:color="auto" w:fill="76923C" w:themeFill="accent3" w:themeFillShade="BF"/>
          </w:tcPr>
          <w:p w14:paraId="60179CFD" w14:textId="77777777" w:rsidR="000F0965" w:rsidRDefault="000F0965" w:rsidP="000F0965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**Concurso Interno**</w:t>
            </w:r>
          </w:p>
        </w:tc>
      </w:tr>
      <w:tr w:rsidR="000F0965" w:rsidRPr="00BE74B0" w14:paraId="32993C7A" w14:textId="77777777" w:rsidTr="00382494">
        <w:trPr>
          <w:trHeight w:val="567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4F525018" w14:textId="7A6DD36A" w:rsidR="000F0965" w:rsidRPr="00DF7AFC" w:rsidRDefault="00DF7AFC" w:rsidP="000F0965">
            <w:pPr>
              <w:pStyle w:val="Prrafodelista"/>
              <w:ind w:left="0"/>
              <w:rPr>
                <w:rFonts w:cstheme="minorHAnsi"/>
                <w:lang w:val="es-CR"/>
              </w:rPr>
            </w:pPr>
            <w:r w:rsidRPr="00DF7AFC">
              <w:rPr>
                <w:rFonts w:cstheme="minorHAnsi"/>
                <w:lang w:val="es-CR"/>
              </w:rPr>
              <w:t>Asistente Servicios Generales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3D79751" w14:textId="77777777" w:rsidR="000F0965" w:rsidRPr="003E69E4" w:rsidRDefault="000F0965" w:rsidP="000F09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9" w:hanging="19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389BE836" w14:textId="77777777" w:rsidR="00382494" w:rsidRDefault="00382494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  <w:p w14:paraId="20D4B5CD" w14:textId="3A6E6816" w:rsidR="000F0965" w:rsidRPr="002C3277" w:rsidRDefault="00DF7AFC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>
              <w:rPr>
                <w:rFonts w:cstheme="minorHAnsi"/>
                <w:sz w:val="24"/>
                <w:szCs w:val="24"/>
                <w:lang w:val="es-CR"/>
              </w:rPr>
              <w:t>9 de setiembre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E1A8508" w14:textId="77777777" w:rsidR="00382494" w:rsidRDefault="00382494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  <w:p w14:paraId="1B4F35DE" w14:textId="3F669979" w:rsidR="000F0965" w:rsidRPr="002C3277" w:rsidRDefault="00DF7AFC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  <w:r>
              <w:rPr>
                <w:rFonts w:cstheme="minorHAnsi"/>
                <w:sz w:val="24"/>
                <w:szCs w:val="24"/>
                <w:lang w:val="es-CR"/>
              </w:rPr>
              <w:t>14 de setiembre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48D2488F" w14:textId="33C38444" w:rsidR="000F0965" w:rsidRPr="002C3277" w:rsidRDefault="00DF7AFC" w:rsidP="00382494">
            <w:pPr>
              <w:rPr>
                <w:rFonts w:cstheme="minorHAnsi"/>
                <w:sz w:val="24"/>
                <w:szCs w:val="24"/>
                <w:lang w:val="es-CR"/>
              </w:rPr>
            </w:pPr>
            <w:r>
              <w:rPr>
                <w:rFonts w:cstheme="minorHAnsi"/>
                <w:sz w:val="24"/>
                <w:szCs w:val="24"/>
                <w:lang w:val="es-CR"/>
              </w:rPr>
              <w:t xml:space="preserve">***Plaza </w:t>
            </w:r>
            <w:proofErr w:type="spellStart"/>
            <w:r>
              <w:rPr>
                <w:rFonts w:cstheme="minorHAnsi"/>
                <w:sz w:val="24"/>
                <w:szCs w:val="24"/>
                <w:lang w:val="es-CR"/>
              </w:rPr>
              <w:t>Fid</w:t>
            </w:r>
            <w:proofErr w:type="spellEnd"/>
            <w:r>
              <w:rPr>
                <w:rFonts w:cstheme="minorHAnsi"/>
                <w:sz w:val="24"/>
                <w:szCs w:val="24"/>
                <w:lang w:val="es-CR"/>
              </w:rPr>
              <w:t xml:space="preserve"> 544-2***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63677A8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  <w:tr w:rsidR="000F0965" w:rsidRPr="004835C0" w14:paraId="55EDC33C" w14:textId="77777777" w:rsidTr="00382494">
        <w:trPr>
          <w:trHeight w:val="567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3BB1E2FF" w14:textId="77777777" w:rsidR="000F0965" w:rsidRPr="002C3277" w:rsidRDefault="000F0965" w:rsidP="000F0965">
            <w:pPr>
              <w:pStyle w:val="Prrafodelista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25E1FD6" w14:textId="77777777" w:rsidR="000F0965" w:rsidRPr="003E69E4" w:rsidRDefault="000F0965" w:rsidP="000F096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9" w:hanging="19"/>
              <w:rPr>
                <w:rFonts w:cstheme="minorHAnsi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FF82E5B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4F173C30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496CE331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1549BE6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  <w:tr w:rsidR="000F0965" w:rsidRPr="00554910" w14:paraId="71E699EE" w14:textId="77777777" w:rsidTr="00382494">
        <w:trPr>
          <w:trHeight w:val="567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1D67B83B" w14:textId="77777777" w:rsidR="000F0965" w:rsidRPr="002C3277" w:rsidRDefault="000F0965" w:rsidP="000F0965">
            <w:pPr>
              <w:pStyle w:val="Prrafodelista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F136456" w14:textId="77777777" w:rsidR="000F0965" w:rsidRPr="00554910" w:rsidRDefault="000F0965" w:rsidP="000F096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15FCF3DD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242416BD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7892602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0383C9EF" w14:textId="77777777" w:rsidR="000F0965" w:rsidRPr="002C3277" w:rsidRDefault="000F0965" w:rsidP="000F0965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</w:tbl>
    <w:p w14:paraId="36AC43EF" w14:textId="77777777" w:rsidR="00C04B41" w:rsidRDefault="001C0736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Observaciones:</w:t>
      </w:r>
    </w:p>
    <w:p w14:paraId="09B70710" w14:textId="77777777" w:rsidR="003773EE" w:rsidRPr="00DF7AFC" w:rsidRDefault="003773EE" w:rsidP="00E43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CR"/>
        </w:rPr>
      </w:pPr>
    </w:p>
    <w:p w14:paraId="2663257B" w14:textId="0AA8D5C7" w:rsidR="001C0736" w:rsidRPr="00DF7AFC" w:rsidRDefault="001C0736" w:rsidP="001C0736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 w:rsidRPr="00DF7AFC">
        <w:rPr>
          <w:rFonts w:ascii="Times New Roman" w:hAnsi="Times New Roman" w:cs="Times New Roman"/>
          <w:sz w:val="28"/>
          <w:szCs w:val="28"/>
          <w:lang w:val="es-CR"/>
        </w:rPr>
        <w:t>* Cuando se trate de concurso externo, deberá cumplirse con la normativa dictada por la Dirección General de Servicio Civil, para lo cual se facilita el siguiente enlace:</w:t>
      </w:r>
      <w:r w:rsidR="00DF7AFC">
        <w:rPr>
          <w:rFonts w:ascii="Times New Roman" w:hAnsi="Times New Roman" w:cs="Times New Roman"/>
          <w:sz w:val="28"/>
          <w:szCs w:val="28"/>
          <w:lang w:val="es-CR"/>
        </w:rPr>
        <w:t xml:space="preserve"> </w:t>
      </w:r>
      <w:hyperlink r:id="rId8" w:history="1">
        <w:r w:rsidR="006C00DA" w:rsidRPr="00DF7AFC">
          <w:rPr>
            <w:rStyle w:val="Hipervnculo"/>
            <w:rFonts w:ascii="Times New Roman" w:hAnsi="Times New Roman" w:cs="Times New Roman"/>
            <w:sz w:val="28"/>
            <w:szCs w:val="28"/>
            <w:lang w:val="es-CR"/>
          </w:rPr>
          <w:t>http://www.dgsc.go.cr/sitio2/concursosAbiertos.html</w:t>
        </w:r>
      </w:hyperlink>
      <w:r w:rsidR="006C00DA" w:rsidRPr="00DF7AFC">
        <w:rPr>
          <w:rFonts w:ascii="Times New Roman" w:hAnsi="Times New Roman" w:cs="Times New Roman"/>
          <w:sz w:val="28"/>
          <w:szCs w:val="28"/>
          <w:lang w:val="es-CR"/>
        </w:rPr>
        <w:t xml:space="preserve"> </w:t>
      </w:r>
    </w:p>
    <w:p w14:paraId="44A1A285" w14:textId="77777777" w:rsidR="000F463E" w:rsidRDefault="000F463E" w:rsidP="001C0736">
      <w:pPr>
        <w:pStyle w:val="Prrafodelista"/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14:paraId="07E4A30F" w14:textId="6EB5F493" w:rsidR="00157B0B" w:rsidRDefault="000F463E" w:rsidP="001C0736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**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Los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concursos internos,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son solo para información, ya que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solo pueden participar funcionarios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que laboren </w:t>
      </w:r>
      <w:r>
        <w:rPr>
          <w:rFonts w:ascii="Times New Roman" w:hAnsi="Times New Roman" w:cs="Times New Roman"/>
          <w:sz w:val="28"/>
          <w:szCs w:val="28"/>
          <w:lang w:val="es-CR"/>
        </w:rPr>
        <w:t>actual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mente para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la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>Institución. *</w:t>
      </w:r>
      <w:r>
        <w:rPr>
          <w:rFonts w:ascii="Times New Roman" w:hAnsi="Times New Roman" w:cs="Times New Roman"/>
          <w:sz w:val="28"/>
          <w:szCs w:val="28"/>
          <w:lang w:val="es-CR"/>
        </w:rPr>
        <w:t>*</w:t>
      </w:r>
    </w:p>
    <w:p w14:paraId="55749D5E" w14:textId="751B7281" w:rsidR="00DF7AFC" w:rsidRDefault="00DF7AFC" w:rsidP="001C0736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*** Plaza perteneciente a nuestro Fideicomiso 544-2</w:t>
      </w:r>
    </w:p>
    <w:p w14:paraId="695028A6" w14:textId="77777777" w:rsidR="00157B0B" w:rsidRDefault="00157B0B" w:rsidP="00157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14:paraId="43345CF8" w14:textId="77777777" w:rsidR="000F0965" w:rsidRDefault="00157B0B" w:rsidP="000F0965">
      <w:pPr>
        <w:pStyle w:val="Ttulo2"/>
        <w:numPr>
          <w:ilvl w:val="0"/>
          <w:numId w:val="6"/>
        </w:numPr>
        <w:rPr>
          <w:lang w:val="es-CR"/>
        </w:rPr>
      </w:pP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Para mayor detalle, remitir información y seguimiento respectivo, escribir a</w:t>
      </w:r>
      <w:r w:rsid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 xml:space="preserve"> </w:t>
      </w: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l</w:t>
      </w:r>
      <w:r w:rsid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os siguientes</w:t>
      </w: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 xml:space="preserve"> correo</w:t>
      </w:r>
      <w:r w:rsid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s</w:t>
      </w:r>
      <w:r w:rsidRPr="000F0965">
        <w:rPr>
          <w:rFonts w:ascii="Times New Roman" w:eastAsiaTheme="minorHAnsi" w:hAnsi="Times New Roman" w:cs="Times New Roman"/>
          <w:color w:val="auto"/>
          <w:sz w:val="28"/>
          <w:szCs w:val="28"/>
          <w:lang w:val="es-CR"/>
        </w:rPr>
        <w:t>:</w:t>
      </w:r>
      <w:r w:rsidRPr="00157B0B">
        <w:rPr>
          <w:lang w:val="es-CR"/>
        </w:rPr>
        <w:t xml:space="preserve"> </w:t>
      </w:r>
      <w:hyperlink r:id="rId9" w:history="1">
        <w:r w:rsidRPr="008E0BF5">
          <w:rPr>
            <w:rStyle w:val="Hipervnculo"/>
            <w:rFonts w:ascii="Times New Roman" w:hAnsi="Times New Roman" w:cs="Times New Roman"/>
            <w:sz w:val="28"/>
            <w:szCs w:val="28"/>
            <w:lang w:val="es-CR"/>
          </w:rPr>
          <w:t>sfonseca@fonafifo.go.cr</w:t>
        </w:r>
      </w:hyperlink>
      <w:r>
        <w:rPr>
          <w:lang w:val="es-CR"/>
        </w:rPr>
        <w:t xml:space="preserve">; </w:t>
      </w:r>
      <w:r w:rsidRPr="00157B0B">
        <w:rPr>
          <w:lang w:val="es-CR"/>
        </w:rPr>
        <w:t xml:space="preserve"> </w:t>
      </w:r>
      <w:hyperlink r:id="rId10" w:history="1">
        <w:r w:rsidR="000F0965" w:rsidRPr="008E0BF5">
          <w:rPr>
            <w:rStyle w:val="Hipervnculo"/>
            <w:lang w:val="es-CR"/>
          </w:rPr>
          <w:t>svenegas@fonafifo.go.cr</w:t>
        </w:r>
      </w:hyperlink>
    </w:p>
    <w:p w14:paraId="4ADF68D0" w14:textId="77777777" w:rsidR="009D6779" w:rsidRPr="00157B0B" w:rsidRDefault="00157B0B" w:rsidP="00157B0B">
      <w:pPr>
        <w:pStyle w:val="Ttulo2"/>
        <w:rPr>
          <w:lang w:val="es-CR"/>
        </w:rPr>
      </w:pPr>
      <w:r w:rsidRPr="00157B0B">
        <w:rPr>
          <w:lang w:val="es-CR"/>
        </w:rPr>
        <w:t xml:space="preserve"> </w:t>
      </w:r>
      <w:r w:rsidR="000F463E" w:rsidRPr="00157B0B">
        <w:rPr>
          <w:lang w:val="es-CR"/>
        </w:rPr>
        <w:t xml:space="preserve"> </w:t>
      </w:r>
    </w:p>
    <w:p w14:paraId="77C4E1C7" w14:textId="77777777" w:rsidR="001C0736" w:rsidRPr="009D6779" w:rsidRDefault="001C0736" w:rsidP="009D6779">
      <w:pPr>
        <w:rPr>
          <w:lang w:val="es-CR"/>
        </w:rPr>
      </w:pPr>
    </w:p>
    <w:sectPr w:rsidR="001C0736" w:rsidRPr="009D6779" w:rsidSect="000F463E">
      <w:footerReference w:type="default" r:id="rId11"/>
      <w:pgSz w:w="15840" w:h="12240" w:orient="landscape"/>
      <w:pgMar w:top="1304" w:right="964" w:bottom="1361" w:left="964" w:header="425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3A0D" w14:textId="77777777" w:rsidR="0000064E" w:rsidRDefault="0000064E" w:rsidP="009C04B1">
      <w:pPr>
        <w:spacing w:after="0" w:line="240" w:lineRule="auto"/>
      </w:pPr>
      <w:r>
        <w:separator/>
      </w:r>
    </w:p>
  </w:endnote>
  <w:endnote w:type="continuationSeparator" w:id="0">
    <w:p w14:paraId="425D8957" w14:textId="77777777" w:rsidR="0000064E" w:rsidRDefault="0000064E" w:rsidP="009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62C9" w14:textId="77777777" w:rsidR="000B1977" w:rsidRDefault="000B1977">
    <w:pPr>
      <w:pStyle w:val="Piedepgina"/>
      <w:jc w:val="right"/>
    </w:pPr>
  </w:p>
  <w:p w14:paraId="40D4952E" w14:textId="77777777" w:rsidR="000B1977" w:rsidRDefault="000B1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4092" w14:textId="77777777" w:rsidR="0000064E" w:rsidRDefault="0000064E" w:rsidP="009C04B1">
      <w:pPr>
        <w:spacing w:after="0" w:line="240" w:lineRule="auto"/>
      </w:pPr>
      <w:r>
        <w:separator/>
      </w:r>
    </w:p>
  </w:footnote>
  <w:footnote w:type="continuationSeparator" w:id="0">
    <w:p w14:paraId="1FFC8D04" w14:textId="77777777" w:rsidR="0000064E" w:rsidRDefault="0000064E" w:rsidP="009C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EDA"/>
    <w:multiLevelType w:val="hybridMultilevel"/>
    <w:tmpl w:val="3D380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B86"/>
    <w:multiLevelType w:val="hybridMultilevel"/>
    <w:tmpl w:val="3F446D10"/>
    <w:lvl w:ilvl="0" w:tplc="F132B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4F69"/>
    <w:multiLevelType w:val="hybridMultilevel"/>
    <w:tmpl w:val="76CCCFF6"/>
    <w:lvl w:ilvl="0" w:tplc="1A0A6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31C2"/>
    <w:multiLevelType w:val="hybridMultilevel"/>
    <w:tmpl w:val="6EA8B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1FC"/>
    <w:multiLevelType w:val="hybridMultilevel"/>
    <w:tmpl w:val="7C22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173"/>
    <w:multiLevelType w:val="hybridMultilevel"/>
    <w:tmpl w:val="6E2AD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E"/>
    <w:rsid w:val="0000064E"/>
    <w:rsid w:val="00033601"/>
    <w:rsid w:val="00041771"/>
    <w:rsid w:val="000B1977"/>
    <w:rsid w:val="000F0965"/>
    <w:rsid w:val="000F463E"/>
    <w:rsid w:val="00116423"/>
    <w:rsid w:val="00120AB4"/>
    <w:rsid w:val="00152919"/>
    <w:rsid w:val="00157B0B"/>
    <w:rsid w:val="001608A7"/>
    <w:rsid w:val="001C0736"/>
    <w:rsid w:val="001C0DD3"/>
    <w:rsid w:val="0020251D"/>
    <w:rsid w:val="00221532"/>
    <w:rsid w:val="00281CA7"/>
    <w:rsid w:val="002C3277"/>
    <w:rsid w:val="00314CCB"/>
    <w:rsid w:val="00353AC1"/>
    <w:rsid w:val="00357CF1"/>
    <w:rsid w:val="00365AB1"/>
    <w:rsid w:val="003773EE"/>
    <w:rsid w:val="00382494"/>
    <w:rsid w:val="00397878"/>
    <w:rsid w:val="003C6476"/>
    <w:rsid w:val="003F08B3"/>
    <w:rsid w:val="004159C2"/>
    <w:rsid w:val="00423090"/>
    <w:rsid w:val="004246FC"/>
    <w:rsid w:val="00461D5A"/>
    <w:rsid w:val="004835C0"/>
    <w:rsid w:val="00554910"/>
    <w:rsid w:val="00567350"/>
    <w:rsid w:val="005B6F5B"/>
    <w:rsid w:val="005D3C2C"/>
    <w:rsid w:val="006726BA"/>
    <w:rsid w:val="006B283A"/>
    <w:rsid w:val="006C00DA"/>
    <w:rsid w:val="006F249E"/>
    <w:rsid w:val="00704324"/>
    <w:rsid w:val="00711D59"/>
    <w:rsid w:val="007B4BD4"/>
    <w:rsid w:val="007C0299"/>
    <w:rsid w:val="00807F4F"/>
    <w:rsid w:val="00866657"/>
    <w:rsid w:val="008A5B13"/>
    <w:rsid w:val="00927E5B"/>
    <w:rsid w:val="00932D0E"/>
    <w:rsid w:val="00990740"/>
    <w:rsid w:val="009C04B1"/>
    <w:rsid w:val="009D55AD"/>
    <w:rsid w:val="009D6779"/>
    <w:rsid w:val="00A20A28"/>
    <w:rsid w:val="00A4761A"/>
    <w:rsid w:val="00A97CC9"/>
    <w:rsid w:val="00AC3B4A"/>
    <w:rsid w:val="00AE5AAF"/>
    <w:rsid w:val="00B00359"/>
    <w:rsid w:val="00B73484"/>
    <w:rsid w:val="00BB6B85"/>
    <w:rsid w:val="00BE74B0"/>
    <w:rsid w:val="00BF278B"/>
    <w:rsid w:val="00C04B41"/>
    <w:rsid w:val="00CE7279"/>
    <w:rsid w:val="00D53A56"/>
    <w:rsid w:val="00D62720"/>
    <w:rsid w:val="00D63CE7"/>
    <w:rsid w:val="00D70945"/>
    <w:rsid w:val="00DA68EF"/>
    <w:rsid w:val="00DD7794"/>
    <w:rsid w:val="00DF7AFC"/>
    <w:rsid w:val="00E434CE"/>
    <w:rsid w:val="00E521E1"/>
    <w:rsid w:val="00E67CA8"/>
    <w:rsid w:val="00ED4209"/>
    <w:rsid w:val="00EF16FC"/>
    <w:rsid w:val="00EF49DE"/>
    <w:rsid w:val="00F47C7D"/>
    <w:rsid w:val="00F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0CCBF"/>
  <w15:docId w15:val="{78DF48C2-F48B-4DCD-B4C4-B8846CBE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5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7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1">
    <w:name w:val="ndesc1"/>
    <w:basedOn w:val="Fuentedeprrafopredeter"/>
    <w:rsid w:val="00E434CE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34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B1"/>
  </w:style>
  <w:style w:type="paragraph" w:styleId="Piedepgina">
    <w:name w:val="footer"/>
    <w:basedOn w:val="Normal"/>
    <w:link w:val="Piedepgina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B1"/>
  </w:style>
  <w:style w:type="paragraph" w:styleId="Textodeglobo">
    <w:name w:val="Balloon Text"/>
    <w:basedOn w:val="Normal"/>
    <w:link w:val="TextodegloboCar"/>
    <w:uiPriority w:val="99"/>
    <w:semiHidden/>
    <w:unhideWhenUsed/>
    <w:rsid w:val="009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2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C00DA"/>
    <w:rPr>
      <w:color w:val="800080" w:themeColor="followedHyperlink"/>
      <w:u w:val="single"/>
    </w:rPr>
  </w:style>
  <w:style w:type="paragraph" w:customStyle="1" w:styleId="Default">
    <w:name w:val="Default"/>
    <w:rsid w:val="00157B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57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c.go.cr/sitio2/concursosAbierto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venegas@fonafifo.go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onseca@fonafifo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Karina Rocha</cp:lastModifiedBy>
  <cp:revision>5</cp:revision>
  <cp:lastPrinted>2020-09-18T16:01:00Z</cp:lastPrinted>
  <dcterms:created xsi:type="dcterms:W3CDTF">2020-05-25T17:42:00Z</dcterms:created>
  <dcterms:modified xsi:type="dcterms:W3CDTF">2020-09-18T16:01:00Z</dcterms:modified>
</cp:coreProperties>
</file>