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AB38" w14:textId="4155C898" w:rsidR="007F27D2" w:rsidRPr="00FF3F15" w:rsidRDefault="00FB25AB" w:rsidP="00C541B5">
      <w:pPr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740342A6">
            <wp:simplePos x="0" y="0"/>
            <wp:positionH relativeFrom="column">
              <wp:posOffset>1479550</wp:posOffset>
            </wp:positionH>
            <wp:positionV relativeFrom="paragraph">
              <wp:posOffset>-537688</wp:posOffset>
            </wp:positionV>
            <wp:extent cx="2423653" cy="771525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53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28AB3" w14:textId="77777777" w:rsidR="00FE60F1" w:rsidRDefault="00FE60F1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245B4AC6" w14:textId="77777777" w:rsidR="00FE60F1" w:rsidRDefault="00FE60F1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3B54610B" w14:textId="68BFE258" w:rsidR="00DB378C" w:rsidRPr="005F7BC1" w:rsidRDefault="00DB378C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5F7BC1">
        <w:rPr>
          <w:rFonts w:ascii="Arial" w:hAnsi="Arial" w:cs="Arial"/>
          <w:b/>
          <w:noProof/>
          <w:color w:val="000000"/>
          <w:sz w:val="24"/>
          <w:szCs w:val="24"/>
        </w:rPr>
        <w:t>Fondo Nacional de Financiamiento  Forestal</w:t>
      </w:r>
    </w:p>
    <w:p w14:paraId="2F1BAC5A" w14:textId="77777777" w:rsidR="00DB378C" w:rsidRPr="005F7BC1" w:rsidRDefault="00DB378C" w:rsidP="00DB378C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5F7BC1">
        <w:rPr>
          <w:rFonts w:eastAsia="SimSun"/>
          <w:sz w:val="24"/>
          <w:szCs w:val="24"/>
        </w:rPr>
        <w:t>Junta Directiva</w:t>
      </w:r>
    </w:p>
    <w:p w14:paraId="53AFCBDD" w14:textId="77777777" w:rsidR="00DB378C" w:rsidRPr="005F7BC1" w:rsidRDefault="00DB378C" w:rsidP="00DB378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1A2CCEF4" w14:textId="77777777" w:rsidR="00DB378C" w:rsidRPr="005F7BC1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440C2F2C" w14:textId="4B445CD3" w:rsidR="00DB378C" w:rsidRPr="005F7BC1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007E3E3F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007E3E3F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="00036BD4" w:rsidRPr="007E3E3F">
        <w:rPr>
          <w:rFonts w:eastAsia="SimSun"/>
          <w:b w:val="0"/>
          <w:bCs w:val="0"/>
          <w:noProof w:val="0"/>
          <w:color w:val="auto"/>
          <w:sz w:val="24"/>
          <w:szCs w:val="24"/>
        </w:rPr>
        <w:t>N°10</w:t>
      </w:r>
      <w:r w:rsidR="00732425" w:rsidRPr="007E3E3F">
        <w:rPr>
          <w:rFonts w:eastAsia="SimSun"/>
          <w:b w:val="0"/>
          <w:bCs w:val="0"/>
          <w:noProof w:val="0"/>
          <w:color w:val="auto"/>
          <w:sz w:val="24"/>
          <w:szCs w:val="24"/>
        </w:rPr>
        <w:t>-2021</w:t>
      </w:r>
      <w:r w:rsidRPr="007E3E3F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, </w:t>
      </w:r>
      <w:r w:rsidR="007E3E3F" w:rsidRPr="007E3E3F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mart</w:t>
      </w:r>
      <w:r w:rsidR="007A5967" w:rsidRPr="007E3E3F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es</w:t>
      </w:r>
      <w:r w:rsidR="0073433A" w:rsidRPr="007E3E3F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="007E3E3F" w:rsidRPr="007E3E3F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26</w:t>
      </w:r>
      <w:r w:rsidR="0030149D" w:rsidRPr="007E3E3F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de</w:t>
      </w:r>
      <w:r w:rsidR="00A13BB7" w:rsidRPr="007E3E3F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="00036BD4" w:rsidRPr="007E3E3F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octu</w:t>
      </w:r>
      <w:r w:rsidR="0018051F" w:rsidRPr="007E3E3F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bre</w:t>
      </w:r>
      <w:r w:rsidR="00106821" w:rsidRPr="007E3E3F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de</w:t>
      </w:r>
      <w:r w:rsidR="00732425" w:rsidRPr="007E3E3F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2021</w:t>
      </w:r>
      <w:r w:rsidR="00A60AD8" w:rsidRPr="007E3E3F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</w:t>
      </w:r>
      <w:r w:rsidR="00443A88" w:rsidRPr="007E3E3F">
        <w:rPr>
          <w:rFonts w:eastAsia="SimSun"/>
          <w:b w:val="0"/>
          <w:bCs w:val="0"/>
          <w:noProof w:val="0"/>
          <w:color w:val="auto"/>
          <w:sz w:val="24"/>
          <w:szCs w:val="24"/>
        </w:rPr>
        <w:t>a las 09:00 a.m., presencia</w:t>
      </w:r>
      <w:r w:rsidR="00732425" w:rsidRPr="007E3E3F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virtual</w:t>
      </w:r>
    </w:p>
    <w:p w14:paraId="227A7E3B" w14:textId="21F8E456" w:rsidR="00DB378C" w:rsidRPr="005F7BC1" w:rsidRDefault="00DB378C" w:rsidP="0010190C">
      <w:pPr>
        <w:pStyle w:val="Ttulo1"/>
        <w:jc w:val="left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15D468AB" w14:textId="77777777" w:rsidR="000B553A" w:rsidRPr="005F7BC1" w:rsidRDefault="000B553A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50496FB4" w14:textId="3D73C43B" w:rsidR="00DB378C" w:rsidRPr="005F7BC1" w:rsidRDefault="00DB378C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5F7BC1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60419E0" w14:textId="17249A51" w:rsidR="00DB378C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40C740" w14:textId="77777777" w:rsidR="00AA3544" w:rsidRPr="005F7BC1" w:rsidRDefault="00AA3544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619B7E" w14:textId="77777777" w:rsidR="00DB378C" w:rsidRPr="005F7BC1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495545" w14:textId="77777777" w:rsidR="006F607A" w:rsidRDefault="00DB378C" w:rsidP="006F607A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58957949">
        <w:rPr>
          <w:rFonts w:ascii="Arial" w:hAnsi="Arial" w:cs="Arial"/>
          <w:sz w:val="24"/>
          <w:szCs w:val="24"/>
        </w:rPr>
        <w:t>Lectura y aprobación de la agenda del día</w:t>
      </w:r>
    </w:p>
    <w:p w14:paraId="3515B163" w14:textId="77777777" w:rsidR="006F607A" w:rsidRDefault="006F607A" w:rsidP="004318CC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FA21563" w14:textId="63A82498" w:rsidR="004318CC" w:rsidRDefault="00DB378C" w:rsidP="004318CC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58957949">
        <w:rPr>
          <w:rFonts w:ascii="Arial" w:hAnsi="Arial" w:cs="Arial"/>
          <w:sz w:val="24"/>
          <w:szCs w:val="24"/>
        </w:rPr>
        <w:t xml:space="preserve">Lectura y aprobación Acta </w:t>
      </w:r>
      <w:r w:rsidR="00406023" w:rsidRPr="58957949">
        <w:rPr>
          <w:rFonts w:ascii="Arial" w:hAnsi="Arial" w:cs="Arial"/>
          <w:sz w:val="24"/>
          <w:szCs w:val="24"/>
        </w:rPr>
        <w:t>N°</w:t>
      </w:r>
      <w:r w:rsidR="00464DE3" w:rsidRPr="58957949">
        <w:rPr>
          <w:rFonts w:ascii="Arial" w:hAnsi="Arial" w:cs="Arial"/>
          <w:sz w:val="24"/>
          <w:szCs w:val="24"/>
        </w:rPr>
        <w:t>09</w:t>
      </w:r>
      <w:r w:rsidR="00AB394C" w:rsidRPr="58957949">
        <w:rPr>
          <w:rFonts w:ascii="Arial" w:hAnsi="Arial" w:cs="Arial"/>
          <w:sz w:val="24"/>
          <w:szCs w:val="24"/>
        </w:rPr>
        <w:t>-2021</w:t>
      </w:r>
      <w:r w:rsidR="004318CC" w:rsidRPr="004318CC">
        <w:rPr>
          <w:rFonts w:ascii="Arial" w:hAnsi="Arial" w:cs="Arial"/>
          <w:sz w:val="24"/>
          <w:szCs w:val="24"/>
        </w:rPr>
        <w:t xml:space="preserve"> </w:t>
      </w:r>
    </w:p>
    <w:p w14:paraId="4490C7DD" w14:textId="77777777" w:rsidR="004318CC" w:rsidRPr="00464DE3" w:rsidRDefault="004318CC" w:rsidP="004318CC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ED1C709" w14:textId="7E2B0331" w:rsidR="00464DE3" w:rsidRPr="004318CC" w:rsidRDefault="004318CC" w:rsidP="004318CC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58957949">
        <w:rPr>
          <w:rFonts w:ascii="Arial" w:hAnsi="Arial" w:cs="Arial"/>
          <w:sz w:val="24"/>
          <w:szCs w:val="24"/>
        </w:rPr>
        <w:t>Revisión matriz vinculación de cada una de las acciones contenidas en el documento borrador de acciones futuras con la visión de futuro 2040 del Fonafifo y algunos otros elementos del marco estratégico vigente. </w:t>
      </w:r>
    </w:p>
    <w:p w14:paraId="240FE883" w14:textId="223F3C8E" w:rsidR="58957949" w:rsidRDefault="58957949" w:rsidP="004318CC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A8BEBB7" w14:textId="3F74CB42" w:rsidR="66653ECB" w:rsidRPr="004318CC" w:rsidRDefault="66653ECB" w:rsidP="2BCAE934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2BCAE934">
        <w:rPr>
          <w:rFonts w:ascii="Arial" w:hAnsi="Arial" w:cs="Arial"/>
          <w:sz w:val="24"/>
          <w:szCs w:val="24"/>
        </w:rPr>
        <w:t>Presentación informe sobre actualización y aplicación</w:t>
      </w:r>
      <w:r w:rsidR="7E6093ED" w:rsidRPr="2BCAE934">
        <w:rPr>
          <w:rFonts w:ascii="Arial" w:hAnsi="Arial" w:cs="Arial"/>
          <w:sz w:val="24"/>
          <w:szCs w:val="24"/>
        </w:rPr>
        <w:t xml:space="preserve"> p</w:t>
      </w:r>
      <w:r w:rsidRPr="2BCAE934">
        <w:rPr>
          <w:rFonts w:ascii="Arial" w:hAnsi="Arial" w:cs="Arial"/>
          <w:sz w:val="24"/>
          <w:szCs w:val="24"/>
        </w:rPr>
        <w:t>resupuesto extraordinario 2021 PSA</w:t>
      </w:r>
    </w:p>
    <w:p w14:paraId="30CD902B" w14:textId="53265ED1" w:rsidR="00464DE3" w:rsidRDefault="00464DE3" w:rsidP="004318CC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210670C" w14:textId="731AAEFF" w:rsidR="004318CC" w:rsidRDefault="004318CC" w:rsidP="004318CC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Ejecución presupuestaria </w:t>
      </w:r>
    </w:p>
    <w:p w14:paraId="61B87382" w14:textId="77777777" w:rsidR="004318CC" w:rsidRPr="00464DE3" w:rsidRDefault="004318CC" w:rsidP="004318CC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300C8B9" w14:textId="3E7509E0" w:rsidR="00464DE3" w:rsidRPr="00464DE3" w:rsidRDefault="00464DE3" w:rsidP="00464DE3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2BCAE934">
        <w:rPr>
          <w:rFonts w:ascii="Arial" w:hAnsi="Arial" w:cs="Arial"/>
          <w:sz w:val="24"/>
          <w:szCs w:val="24"/>
        </w:rPr>
        <w:t xml:space="preserve">Presentación Gobierno </w:t>
      </w:r>
      <w:r w:rsidR="08B65D8F" w:rsidRPr="2BCAE934">
        <w:rPr>
          <w:rFonts w:ascii="Arial" w:hAnsi="Arial" w:cs="Arial"/>
          <w:sz w:val="24"/>
          <w:szCs w:val="24"/>
        </w:rPr>
        <w:t>A</w:t>
      </w:r>
      <w:r w:rsidRPr="2BCAE934">
        <w:rPr>
          <w:rFonts w:ascii="Arial" w:hAnsi="Arial" w:cs="Arial"/>
          <w:sz w:val="24"/>
          <w:szCs w:val="24"/>
        </w:rPr>
        <w:t xml:space="preserve">bierto y apertura de Datos </w:t>
      </w:r>
    </w:p>
    <w:p w14:paraId="164C31CE" w14:textId="77777777" w:rsidR="00150891" w:rsidRPr="009905BA" w:rsidRDefault="00150891" w:rsidP="00150891">
      <w:pPr>
        <w:pStyle w:val="Prrafodelista"/>
        <w:rPr>
          <w:rFonts w:ascii="Arial" w:hAnsi="Arial" w:cs="Arial"/>
          <w:sz w:val="24"/>
          <w:szCs w:val="24"/>
        </w:rPr>
      </w:pPr>
    </w:p>
    <w:p w14:paraId="42D00AD0" w14:textId="0C7CBC8B" w:rsidR="00296D1C" w:rsidRPr="00296D1C" w:rsidRDefault="00296D1C" w:rsidP="2BCAE934">
      <w:pPr>
        <w:pStyle w:val="Prrafodelista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2BCAE934">
        <w:rPr>
          <w:rFonts w:ascii="Arial" w:hAnsi="Arial" w:cs="Arial"/>
          <w:sz w:val="24"/>
          <w:szCs w:val="24"/>
        </w:rPr>
        <w:t>Lectura de correspondencia</w:t>
      </w:r>
    </w:p>
    <w:p w14:paraId="4450BA59" w14:textId="4F931945" w:rsidR="00296D1C" w:rsidRPr="00296D1C" w:rsidRDefault="00296D1C" w:rsidP="7B3DEAFA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AE84634" w14:textId="32E3A7EC" w:rsidR="0018051F" w:rsidRDefault="0018051F" w:rsidP="0018051F">
      <w:pPr>
        <w:pStyle w:val="Prrafodelista"/>
        <w:numPr>
          <w:ilvl w:val="0"/>
          <w:numId w:val="36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2BCAE934">
        <w:rPr>
          <w:rFonts w:ascii="Arial" w:hAnsi="Arial" w:cs="Arial"/>
          <w:sz w:val="24"/>
          <w:szCs w:val="24"/>
        </w:rPr>
        <w:t>Correspondencia recibida:</w:t>
      </w:r>
    </w:p>
    <w:p w14:paraId="61056E73" w14:textId="33B8749C" w:rsidR="007C04ED" w:rsidRDefault="007C04ED" w:rsidP="7B3DEAFA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CE7593C" w14:textId="5466F01C" w:rsidR="00484800" w:rsidRDefault="00484800" w:rsidP="7B3DEAFA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Derecho de respuesta </w:t>
      </w:r>
      <w:r w:rsidRPr="007C04ED">
        <w:rPr>
          <w:rFonts w:ascii="Arial" w:hAnsi="Arial" w:cs="Arial"/>
          <w:sz w:val="24"/>
          <w:szCs w:val="24"/>
        </w:rPr>
        <w:t>de la Cámara Forestal Madera e Industria</w:t>
      </w:r>
      <w:r>
        <w:rPr>
          <w:rFonts w:ascii="Arial" w:hAnsi="Arial" w:cs="Arial"/>
          <w:sz w:val="24"/>
          <w:szCs w:val="24"/>
        </w:rPr>
        <w:t xml:space="preserve"> ante nota aclaratoria de Fonafifo</w:t>
      </w:r>
    </w:p>
    <w:p w14:paraId="737B4EB4" w14:textId="08099A15" w:rsidR="00454572" w:rsidRDefault="00454572" w:rsidP="7B3DEAFA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368D704" w14:textId="30461EB8" w:rsidR="00464DE3" w:rsidRDefault="00464DE3" w:rsidP="00464DE3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6E99F1DB">
        <w:rPr>
          <w:rFonts w:ascii="Arial" w:hAnsi="Arial" w:cs="Arial"/>
          <w:sz w:val="24"/>
          <w:szCs w:val="24"/>
        </w:rPr>
        <w:t>Oficio FO-481-2021 pronunciamiento de la Escuela de Ingeniería Forestal del Instituto Tecnológico de Costa Rica.</w:t>
      </w:r>
    </w:p>
    <w:p w14:paraId="6A77C1E8" w14:textId="3F2DE239" w:rsidR="6E99F1DB" w:rsidRDefault="6E99F1DB" w:rsidP="6E99F1D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A9E4B7B" w14:textId="6CD42357" w:rsidR="564A23FA" w:rsidRDefault="564A23FA" w:rsidP="6E99F1D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58957949">
        <w:rPr>
          <w:rFonts w:ascii="Arial" w:hAnsi="Arial" w:cs="Arial"/>
          <w:sz w:val="24"/>
          <w:szCs w:val="24"/>
        </w:rPr>
        <w:t>Oficio SINAC-CORACLA-P-031-2021, traslado de denuncia de la Comisión de Control Ciudadano de Buenos Aires de Puntarenas.</w:t>
      </w:r>
    </w:p>
    <w:p w14:paraId="17A18716" w14:textId="3E66C35A" w:rsidR="58957949" w:rsidRDefault="58957949" w:rsidP="58957949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D22F336" w14:textId="74667207" w:rsidR="480CC5BD" w:rsidRDefault="480CC5BD" w:rsidP="58957949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58957949">
        <w:rPr>
          <w:rFonts w:ascii="Arial" w:hAnsi="Arial" w:cs="Arial"/>
          <w:sz w:val="24"/>
          <w:szCs w:val="24"/>
        </w:rPr>
        <w:t>Consulta de la Cámara Forestal Madera e Industria (CFMI) a la Junta Directiva del Fonafifo sobre el destino y uso de los fondos otorgados por el Fondo Verde del Clima.</w:t>
      </w:r>
    </w:p>
    <w:p w14:paraId="07A62A4E" w14:textId="6C7BC269" w:rsidR="00464DE3" w:rsidRDefault="00464DE3" w:rsidP="7B3DEAFA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D8282BC" w14:textId="29F0F42E" w:rsidR="00F926A0" w:rsidRDefault="003C258E" w:rsidP="00F926A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258E">
        <w:rPr>
          <w:rFonts w:ascii="Arial" w:hAnsi="Arial" w:cs="Arial"/>
          <w:sz w:val="24"/>
          <w:szCs w:val="24"/>
        </w:rPr>
        <w:t>Resultados del informe N°DFOE-CAP-SGP-00002-2021</w:t>
      </w:r>
      <w:r w:rsidR="00F926A0">
        <w:rPr>
          <w:rFonts w:ascii="Arial" w:hAnsi="Arial" w:cs="Arial"/>
          <w:sz w:val="24"/>
          <w:szCs w:val="24"/>
        </w:rPr>
        <w:t>:”</w:t>
      </w:r>
      <w:r w:rsidR="00F926A0" w:rsidRPr="00F926A0">
        <w:rPr>
          <w:rFonts w:ascii="Arial" w:hAnsi="Arial" w:cs="Arial"/>
          <w:sz w:val="24"/>
          <w:szCs w:val="24"/>
        </w:rPr>
        <w:t xml:space="preserve"> Seguimiento de la gestión pública sobre las medidas tomadas por las instituciones ante la derogatoria de las normas técnicas para la gestión y control de las tecnologías de información.” </w:t>
      </w:r>
    </w:p>
    <w:p w14:paraId="1BD45763" w14:textId="3C29402A" w:rsidR="00772951" w:rsidRDefault="00772951" w:rsidP="00F926A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58F64E0" w14:textId="416FF8EC" w:rsidR="00772951" w:rsidRPr="00F926A0" w:rsidRDefault="00772951" w:rsidP="00F926A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Informe </w:t>
      </w:r>
      <w:r w:rsidRPr="00772951">
        <w:rPr>
          <w:rFonts w:ascii="Arial" w:hAnsi="Arial" w:cs="Arial"/>
          <w:sz w:val="24"/>
          <w:szCs w:val="24"/>
        </w:rPr>
        <w:t>sobre créditos de carbono</w:t>
      </w:r>
      <w:r>
        <w:rPr>
          <w:rFonts w:ascii="Arial" w:hAnsi="Arial" w:cs="Arial"/>
          <w:sz w:val="24"/>
          <w:szCs w:val="24"/>
        </w:rPr>
        <w:t xml:space="preserve"> elaborado por la señora Carmen Roldán Chacón</w:t>
      </w:r>
    </w:p>
    <w:p w14:paraId="46CB375B" w14:textId="13819BCC" w:rsidR="003C258E" w:rsidRPr="003C258E" w:rsidRDefault="003C258E" w:rsidP="003C258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2DE3572" w14:textId="6126CFD0" w:rsidR="00464DE3" w:rsidRDefault="00464DE3" w:rsidP="7B3DEAFA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2FDAE6C" w14:textId="53C1FAA5" w:rsidR="006407F9" w:rsidRDefault="00DB378C" w:rsidP="00851727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58957949">
        <w:rPr>
          <w:rFonts w:ascii="Arial" w:hAnsi="Arial" w:cs="Arial"/>
          <w:sz w:val="24"/>
          <w:szCs w:val="24"/>
        </w:rPr>
        <w:t>Puntos varios</w:t>
      </w:r>
    </w:p>
    <w:p w14:paraId="4EC034F1" w14:textId="77777777" w:rsidR="001B6C53" w:rsidRDefault="001B6C53" w:rsidP="001B6C53">
      <w:pPr>
        <w:spacing w:after="0" w:line="240" w:lineRule="auto"/>
        <w:jc w:val="both"/>
      </w:pPr>
    </w:p>
    <w:p w14:paraId="16822FEA" w14:textId="07E7CF32" w:rsidR="001B6C53" w:rsidRDefault="001B6C53" w:rsidP="001B6C53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2B836F85">
        <w:rPr>
          <w:rFonts w:ascii="Arial" w:hAnsi="Arial" w:cs="Arial"/>
          <w:sz w:val="24"/>
          <w:szCs w:val="24"/>
        </w:rPr>
        <w:t>Expedientes llamados a audiencia</w:t>
      </w:r>
    </w:p>
    <w:p w14:paraId="630472F3" w14:textId="31C9C730" w:rsidR="00D93A9B" w:rsidRDefault="00D93A9B" w:rsidP="001B6C53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2B836F85">
        <w:rPr>
          <w:rFonts w:ascii="Arial" w:hAnsi="Arial" w:cs="Arial"/>
          <w:sz w:val="24"/>
          <w:szCs w:val="24"/>
        </w:rPr>
        <w:t>Recordatorio Declaración Jurada NICSP 20</w:t>
      </w:r>
    </w:p>
    <w:p w14:paraId="61B2067E" w14:textId="1B97040A" w:rsidR="62012465" w:rsidRPr="00EF2A03" w:rsidRDefault="62012465" w:rsidP="2B836F85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E3F">
        <w:rPr>
          <w:rFonts w:ascii="Arial" w:hAnsi="Arial" w:cs="Arial"/>
          <w:sz w:val="24"/>
          <w:szCs w:val="24"/>
        </w:rPr>
        <w:t>Solicitud del señor Néstor Baltodano para discutir el d</w:t>
      </w:r>
      <w:r w:rsidR="2F7C3680" w:rsidRPr="007E3E3F">
        <w:rPr>
          <w:rFonts w:ascii="Arial" w:hAnsi="Arial" w:cs="Arial"/>
          <w:sz w:val="24"/>
          <w:szCs w:val="24"/>
        </w:rPr>
        <w:t xml:space="preserve">estino </w:t>
      </w:r>
      <w:r w:rsidR="6536F859" w:rsidRPr="007E3E3F">
        <w:rPr>
          <w:rFonts w:ascii="Arial" w:hAnsi="Arial" w:cs="Arial"/>
          <w:sz w:val="24"/>
          <w:szCs w:val="24"/>
        </w:rPr>
        <w:t xml:space="preserve">de los recursos </w:t>
      </w:r>
      <w:r w:rsidR="6C7FB3DC" w:rsidRPr="007E3E3F">
        <w:rPr>
          <w:rFonts w:ascii="Arial" w:hAnsi="Arial" w:cs="Arial"/>
          <w:sz w:val="24"/>
          <w:szCs w:val="24"/>
        </w:rPr>
        <w:t xml:space="preserve">del </w:t>
      </w:r>
      <w:r w:rsidR="2A47B955" w:rsidRPr="007E3E3F">
        <w:rPr>
          <w:rFonts w:ascii="Arial" w:hAnsi="Arial" w:cs="Arial"/>
          <w:sz w:val="24"/>
          <w:szCs w:val="24"/>
        </w:rPr>
        <w:t>Earthshot Prize otorgado a Costa Rica</w:t>
      </w:r>
    </w:p>
    <w:p w14:paraId="0B82BE1D" w14:textId="79AD666C" w:rsidR="00EF2A03" w:rsidRPr="00EF2A03" w:rsidRDefault="00EF2A03" w:rsidP="2B836F85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2A03">
        <w:rPr>
          <w:rFonts w:ascii="Arial" w:hAnsi="Arial" w:cs="Arial"/>
          <w:sz w:val="24"/>
          <w:szCs w:val="24"/>
        </w:rPr>
        <w:t>P</w:t>
      </w:r>
      <w:r w:rsidRPr="00EF2A03">
        <w:rPr>
          <w:rFonts w:ascii="Arial" w:hAnsi="Arial" w:cs="Arial"/>
          <w:sz w:val="24"/>
          <w:szCs w:val="24"/>
        </w:rPr>
        <w:t>ropuesta de colaboración FONAFIFO-INS</w:t>
      </w:r>
    </w:p>
    <w:p w14:paraId="522DD7E3" w14:textId="46CAD1C1" w:rsidR="006A3FE2" w:rsidRDefault="00EF2A03" w:rsidP="00EF2A03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próxima sesión de Junta Directiva</w:t>
      </w:r>
    </w:p>
    <w:p w14:paraId="3CE82C4E" w14:textId="435B3FFE" w:rsidR="0007071E" w:rsidRPr="001B6C53" w:rsidRDefault="0007071E" w:rsidP="00EF2A03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748500" w14:textId="4FD7F93F" w:rsidR="0060646D" w:rsidRPr="005F7BC1" w:rsidRDefault="0060646D">
      <w:pPr>
        <w:rPr>
          <w:rFonts w:ascii="Arial" w:hAnsi="Arial" w:cs="Arial"/>
          <w:sz w:val="24"/>
          <w:szCs w:val="24"/>
        </w:rPr>
      </w:pPr>
    </w:p>
    <w:sectPr w:rsidR="0060646D" w:rsidRPr="005F7B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2E2"/>
    <w:multiLevelType w:val="multilevel"/>
    <w:tmpl w:val="F1702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61A32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772308"/>
    <w:multiLevelType w:val="hybridMultilevel"/>
    <w:tmpl w:val="3134E484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779F3"/>
    <w:multiLevelType w:val="hybridMultilevel"/>
    <w:tmpl w:val="B55E5986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CF3993"/>
    <w:multiLevelType w:val="hybridMultilevel"/>
    <w:tmpl w:val="EA6E03F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D06B5"/>
    <w:multiLevelType w:val="hybridMultilevel"/>
    <w:tmpl w:val="DB2E0EE4"/>
    <w:lvl w:ilvl="0" w:tplc="E196FD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2D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B61D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62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A0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9616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0AD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A9A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CC0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BC258A"/>
    <w:multiLevelType w:val="hybridMultilevel"/>
    <w:tmpl w:val="E10884FE"/>
    <w:lvl w:ilvl="0" w:tplc="7D7C7398">
      <w:start w:val="1"/>
      <w:numFmt w:val="upperLetter"/>
      <w:lvlText w:val="%1."/>
      <w:lvlJc w:val="left"/>
      <w:pPr>
        <w:ind w:left="1429" w:hanging="360"/>
      </w:pPr>
      <w:rPr>
        <w:rFonts w:ascii="Arial" w:hAnsi="Arial" w:cs="Arial" w:hint="default"/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382169B"/>
    <w:multiLevelType w:val="hybridMultilevel"/>
    <w:tmpl w:val="CC542B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81CBA"/>
    <w:multiLevelType w:val="multilevel"/>
    <w:tmpl w:val="8048E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165A2"/>
    <w:multiLevelType w:val="hybridMultilevel"/>
    <w:tmpl w:val="ADB2F2F0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66F672E"/>
    <w:multiLevelType w:val="hybridMultilevel"/>
    <w:tmpl w:val="1FF4137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D2252"/>
    <w:multiLevelType w:val="hybridMultilevel"/>
    <w:tmpl w:val="7444DF0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16" w15:restartNumberingAfterBreak="0">
    <w:nsid w:val="33CF43C9"/>
    <w:multiLevelType w:val="hybridMultilevel"/>
    <w:tmpl w:val="719CFE3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65B1044"/>
    <w:multiLevelType w:val="hybridMultilevel"/>
    <w:tmpl w:val="8C40E9F2"/>
    <w:lvl w:ilvl="0" w:tplc="140A0015">
      <w:start w:val="1"/>
      <w:numFmt w:val="upp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ADB193C"/>
    <w:multiLevelType w:val="hybridMultilevel"/>
    <w:tmpl w:val="8270AA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20418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>
      <w:start w:val="1"/>
      <w:numFmt w:val="lowerRoman"/>
      <w:lvlText w:val="%3."/>
      <w:lvlJc w:val="right"/>
      <w:pPr>
        <w:ind w:left="2728" w:hanging="180"/>
      </w:pPr>
    </w:lvl>
    <w:lvl w:ilvl="3" w:tplc="140A000F">
      <w:start w:val="1"/>
      <w:numFmt w:val="decimal"/>
      <w:lvlText w:val="%4."/>
      <w:lvlJc w:val="left"/>
      <w:pPr>
        <w:ind w:left="3448" w:hanging="360"/>
      </w:pPr>
    </w:lvl>
    <w:lvl w:ilvl="4" w:tplc="140A0019">
      <w:start w:val="1"/>
      <w:numFmt w:val="lowerLetter"/>
      <w:lvlText w:val="%5."/>
      <w:lvlJc w:val="left"/>
      <w:pPr>
        <w:ind w:left="4168" w:hanging="360"/>
      </w:pPr>
    </w:lvl>
    <w:lvl w:ilvl="5" w:tplc="140A001B">
      <w:start w:val="1"/>
      <w:numFmt w:val="lowerRoman"/>
      <w:lvlText w:val="%6."/>
      <w:lvlJc w:val="right"/>
      <w:pPr>
        <w:ind w:left="4888" w:hanging="180"/>
      </w:pPr>
    </w:lvl>
    <w:lvl w:ilvl="6" w:tplc="140A000F">
      <w:start w:val="1"/>
      <w:numFmt w:val="decimal"/>
      <w:lvlText w:val="%7."/>
      <w:lvlJc w:val="left"/>
      <w:pPr>
        <w:ind w:left="5608" w:hanging="360"/>
      </w:pPr>
    </w:lvl>
    <w:lvl w:ilvl="7" w:tplc="140A0019">
      <w:start w:val="1"/>
      <w:numFmt w:val="lowerLetter"/>
      <w:lvlText w:val="%8."/>
      <w:lvlJc w:val="left"/>
      <w:pPr>
        <w:ind w:left="6328" w:hanging="360"/>
      </w:pPr>
    </w:lvl>
    <w:lvl w:ilvl="8" w:tplc="140A001B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3DE425C8"/>
    <w:multiLevelType w:val="hybridMultilevel"/>
    <w:tmpl w:val="3184DC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9509A"/>
    <w:multiLevelType w:val="hybridMultilevel"/>
    <w:tmpl w:val="F86CDED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291001E"/>
    <w:multiLevelType w:val="multilevel"/>
    <w:tmpl w:val="5302E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E7679"/>
    <w:multiLevelType w:val="hybridMultilevel"/>
    <w:tmpl w:val="D56E6A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80C6D"/>
    <w:multiLevelType w:val="hybridMultilevel"/>
    <w:tmpl w:val="D822388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6069C"/>
    <w:multiLevelType w:val="hybridMultilevel"/>
    <w:tmpl w:val="8466E77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B46055"/>
    <w:multiLevelType w:val="hybridMultilevel"/>
    <w:tmpl w:val="BDC0E278"/>
    <w:lvl w:ilvl="0" w:tplc="A6186230">
      <w:start w:val="1"/>
      <w:numFmt w:val="decimal"/>
      <w:lvlText w:val="%1."/>
      <w:lvlJc w:val="left"/>
      <w:pPr>
        <w:ind w:left="720" w:hanging="360"/>
      </w:pPr>
    </w:lvl>
    <w:lvl w:ilvl="1" w:tplc="22F45A2E">
      <w:start w:val="1"/>
      <w:numFmt w:val="lowerLetter"/>
      <w:lvlText w:val="%2."/>
      <w:lvlJc w:val="left"/>
      <w:pPr>
        <w:ind w:left="1440" w:hanging="360"/>
      </w:pPr>
    </w:lvl>
    <w:lvl w:ilvl="2" w:tplc="0F14C390">
      <w:start w:val="1"/>
      <w:numFmt w:val="lowerRoman"/>
      <w:lvlText w:val="%3."/>
      <w:lvlJc w:val="right"/>
      <w:pPr>
        <w:ind w:left="2160" w:hanging="180"/>
      </w:pPr>
    </w:lvl>
    <w:lvl w:ilvl="3" w:tplc="133E836E">
      <w:start w:val="1"/>
      <w:numFmt w:val="decimal"/>
      <w:lvlText w:val="%4."/>
      <w:lvlJc w:val="left"/>
      <w:pPr>
        <w:ind w:left="2880" w:hanging="360"/>
      </w:pPr>
    </w:lvl>
    <w:lvl w:ilvl="4" w:tplc="B170814C">
      <w:start w:val="1"/>
      <w:numFmt w:val="lowerLetter"/>
      <w:lvlText w:val="%5."/>
      <w:lvlJc w:val="left"/>
      <w:pPr>
        <w:ind w:left="3600" w:hanging="360"/>
      </w:pPr>
    </w:lvl>
    <w:lvl w:ilvl="5" w:tplc="C2667176">
      <w:start w:val="1"/>
      <w:numFmt w:val="lowerRoman"/>
      <w:lvlText w:val="%6."/>
      <w:lvlJc w:val="right"/>
      <w:pPr>
        <w:ind w:left="4320" w:hanging="180"/>
      </w:pPr>
    </w:lvl>
    <w:lvl w:ilvl="6" w:tplc="4580B940">
      <w:start w:val="1"/>
      <w:numFmt w:val="decimal"/>
      <w:lvlText w:val="%7."/>
      <w:lvlJc w:val="left"/>
      <w:pPr>
        <w:ind w:left="5040" w:hanging="360"/>
      </w:pPr>
    </w:lvl>
    <w:lvl w:ilvl="7" w:tplc="5896E462">
      <w:start w:val="1"/>
      <w:numFmt w:val="lowerLetter"/>
      <w:lvlText w:val="%8."/>
      <w:lvlJc w:val="left"/>
      <w:pPr>
        <w:ind w:left="5760" w:hanging="360"/>
      </w:pPr>
    </w:lvl>
    <w:lvl w:ilvl="8" w:tplc="4820590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C24A0"/>
    <w:multiLevelType w:val="hybridMultilevel"/>
    <w:tmpl w:val="357AD3F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97CC7"/>
    <w:multiLevelType w:val="hybridMultilevel"/>
    <w:tmpl w:val="7514F530"/>
    <w:lvl w:ilvl="0" w:tplc="D8CCA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361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0AA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B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20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A3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EF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26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9E7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32DA8"/>
    <w:multiLevelType w:val="hybridMultilevel"/>
    <w:tmpl w:val="96CC93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6A351F"/>
    <w:multiLevelType w:val="hybridMultilevel"/>
    <w:tmpl w:val="3EF492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74023AEF"/>
    <w:multiLevelType w:val="hybridMultilevel"/>
    <w:tmpl w:val="58DC46E4"/>
    <w:lvl w:ilvl="0" w:tplc="D79C309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C0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C020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26D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82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E00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0A5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4F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2CF3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2F35A6"/>
    <w:multiLevelType w:val="hybridMultilevel"/>
    <w:tmpl w:val="2334C50A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57350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 w:tentative="1">
      <w:start w:val="1"/>
      <w:numFmt w:val="lowerRoman"/>
      <w:lvlText w:val="%3."/>
      <w:lvlJc w:val="right"/>
      <w:pPr>
        <w:ind w:left="2728" w:hanging="180"/>
      </w:pPr>
    </w:lvl>
    <w:lvl w:ilvl="3" w:tplc="140A000F" w:tentative="1">
      <w:start w:val="1"/>
      <w:numFmt w:val="decimal"/>
      <w:lvlText w:val="%4."/>
      <w:lvlJc w:val="left"/>
      <w:pPr>
        <w:ind w:left="3448" w:hanging="360"/>
      </w:pPr>
    </w:lvl>
    <w:lvl w:ilvl="4" w:tplc="140A0019" w:tentative="1">
      <w:start w:val="1"/>
      <w:numFmt w:val="lowerLetter"/>
      <w:lvlText w:val="%5."/>
      <w:lvlJc w:val="left"/>
      <w:pPr>
        <w:ind w:left="4168" w:hanging="360"/>
      </w:pPr>
    </w:lvl>
    <w:lvl w:ilvl="5" w:tplc="140A001B" w:tentative="1">
      <w:start w:val="1"/>
      <w:numFmt w:val="lowerRoman"/>
      <w:lvlText w:val="%6."/>
      <w:lvlJc w:val="right"/>
      <w:pPr>
        <w:ind w:left="4888" w:hanging="180"/>
      </w:pPr>
    </w:lvl>
    <w:lvl w:ilvl="6" w:tplc="140A000F" w:tentative="1">
      <w:start w:val="1"/>
      <w:numFmt w:val="decimal"/>
      <w:lvlText w:val="%7."/>
      <w:lvlJc w:val="left"/>
      <w:pPr>
        <w:ind w:left="5608" w:hanging="360"/>
      </w:pPr>
    </w:lvl>
    <w:lvl w:ilvl="7" w:tplc="140A0019" w:tentative="1">
      <w:start w:val="1"/>
      <w:numFmt w:val="lowerLetter"/>
      <w:lvlText w:val="%8."/>
      <w:lvlJc w:val="left"/>
      <w:pPr>
        <w:ind w:left="6328" w:hanging="360"/>
      </w:pPr>
    </w:lvl>
    <w:lvl w:ilvl="8" w:tplc="140A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7"/>
  </w:num>
  <w:num w:numId="2">
    <w:abstractNumId w:val="3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4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5"/>
  </w:num>
  <w:num w:numId="10">
    <w:abstractNumId w:val="12"/>
  </w:num>
  <w:num w:numId="11">
    <w:abstractNumId w:val="15"/>
  </w:num>
  <w:num w:numId="12">
    <w:abstractNumId w:val="30"/>
  </w:num>
  <w:num w:numId="13">
    <w:abstractNumId w:val="17"/>
  </w:num>
  <w:num w:numId="14">
    <w:abstractNumId w:val="11"/>
  </w:num>
  <w:num w:numId="15">
    <w:abstractNumId w:val="25"/>
  </w:num>
  <w:num w:numId="16">
    <w:abstractNumId w:val="36"/>
  </w:num>
  <w:num w:numId="17">
    <w:abstractNumId w:val="21"/>
  </w:num>
  <w:num w:numId="1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4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0"/>
  </w:num>
  <w:num w:numId="32">
    <w:abstractNumId w:val="10"/>
  </w:num>
  <w:num w:numId="33">
    <w:abstractNumId w:val="22"/>
  </w:num>
  <w:num w:numId="34">
    <w:abstractNumId w:val="16"/>
  </w:num>
  <w:num w:numId="35">
    <w:abstractNumId w:val="34"/>
  </w:num>
  <w:num w:numId="36">
    <w:abstractNumId w:val="3"/>
  </w:num>
  <w:num w:numId="37">
    <w:abstractNumId w:val="2"/>
  </w:num>
  <w:num w:numId="38">
    <w:abstractNumId w:val="2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193"/>
    <w:rsid w:val="00003B39"/>
    <w:rsid w:val="00010131"/>
    <w:rsid w:val="00013B71"/>
    <w:rsid w:val="00015C85"/>
    <w:rsid w:val="0002169B"/>
    <w:rsid w:val="00021C43"/>
    <w:rsid w:val="000254BA"/>
    <w:rsid w:val="00033CD3"/>
    <w:rsid w:val="00035884"/>
    <w:rsid w:val="00035E23"/>
    <w:rsid w:val="00036BD4"/>
    <w:rsid w:val="0005001D"/>
    <w:rsid w:val="000555B8"/>
    <w:rsid w:val="000574F0"/>
    <w:rsid w:val="000616E0"/>
    <w:rsid w:val="00061C88"/>
    <w:rsid w:val="00062949"/>
    <w:rsid w:val="00064990"/>
    <w:rsid w:val="00064F28"/>
    <w:rsid w:val="000670FB"/>
    <w:rsid w:val="0007071E"/>
    <w:rsid w:val="000753BF"/>
    <w:rsid w:val="000902CF"/>
    <w:rsid w:val="00092A55"/>
    <w:rsid w:val="000A76D8"/>
    <w:rsid w:val="000B107B"/>
    <w:rsid w:val="000B553A"/>
    <w:rsid w:val="000C6617"/>
    <w:rsid w:val="000C7735"/>
    <w:rsid w:val="000C7E78"/>
    <w:rsid w:val="000D038B"/>
    <w:rsid w:val="000E0BE9"/>
    <w:rsid w:val="000E3B9D"/>
    <w:rsid w:val="000F06FB"/>
    <w:rsid w:val="000F2F5A"/>
    <w:rsid w:val="000F7AFD"/>
    <w:rsid w:val="0010190C"/>
    <w:rsid w:val="00106821"/>
    <w:rsid w:val="00113F32"/>
    <w:rsid w:val="0011464C"/>
    <w:rsid w:val="00123987"/>
    <w:rsid w:val="00126DAD"/>
    <w:rsid w:val="00127CB0"/>
    <w:rsid w:val="00130096"/>
    <w:rsid w:val="0013318A"/>
    <w:rsid w:val="001449CD"/>
    <w:rsid w:val="00150891"/>
    <w:rsid w:val="00155CD2"/>
    <w:rsid w:val="00156939"/>
    <w:rsid w:val="00173598"/>
    <w:rsid w:val="0018051F"/>
    <w:rsid w:val="001834B0"/>
    <w:rsid w:val="001861B2"/>
    <w:rsid w:val="00186421"/>
    <w:rsid w:val="001A7E4B"/>
    <w:rsid w:val="001B114C"/>
    <w:rsid w:val="001B6C53"/>
    <w:rsid w:val="001C5151"/>
    <w:rsid w:val="001C7A9B"/>
    <w:rsid w:val="001D54A0"/>
    <w:rsid w:val="001D6A70"/>
    <w:rsid w:val="001E0504"/>
    <w:rsid w:val="001E453F"/>
    <w:rsid w:val="001F494B"/>
    <w:rsid w:val="002027CF"/>
    <w:rsid w:val="00217C85"/>
    <w:rsid w:val="00222A51"/>
    <w:rsid w:val="00227AB6"/>
    <w:rsid w:val="00231C18"/>
    <w:rsid w:val="0023518A"/>
    <w:rsid w:val="0023657E"/>
    <w:rsid w:val="002410AE"/>
    <w:rsid w:val="00250CAC"/>
    <w:rsid w:val="00250F0F"/>
    <w:rsid w:val="00251116"/>
    <w:rsid w:val="00255490"/>
    <w:rsid w:val="002556F4"/>
    <w:rsid w:val="002608BC"/>
    <w:rsid w:val="002611B1"/>
    <w:rsid w:val="00280D54"/>
    <w:rsid w:val="00281132"/>
    <w:rsid w:val="00283D0C"/>
    <w:rsid w:val="002859BD"/>
    <w:rsid w:val="00294955"/>
    <w:rsid w:val="00296D1C"/>
    <w:rsid w:val="002A2B5D"/>
    <w:rsid w:val="002A2BB6"/>
    <w:rsid w:val="002B0F7E"/>
    <w:rsid w:val="002C061C"/>
    <w:rsid w:val="002C24FE"/>
    <w:rsid w:val="002C3885"/>
    <w:rsid w:val="002D4145"/>
    <w:rsid w:val="002E34FF"/>
    <w:rsid w:val="002E523C"/>
    <w:rsid w:val="002F34AC"/>
    <w:rsid w:val="0030149D"/>
    <w:rsid w:val="00310EAC"/>
    <w:rsid w:val="003113D8"/>
    <w:rsid w:val="003145DC"/>
    <w:rsid w:val="00315A60"/>
    <w:rsid w:val="00322E93"/>
    <w:rsid w:val="00324E00"/>
    <w:rsid w:val="003333CD"/>
    <w:rsid w:val="003336FC"/>
    <w:rsid w:val="00336747"/>
    <w:rsid w:val="003426D8"/>
    <w:rsid w:val="00344AC9"/>
    <w:rsid w:val="003516F5"/>
    <w:rsid w:val="00352DEA"/>
    <w:rsid w:val="00354E32"/>
    <w:rsid w:val="00361717"/>
    <w:rsid w:val="003663CF"/>
    <w:rsid w:val="00366A33"/>
    <w:rsid w:val="003701E3"/>
    <w:rsid w:val="00372C37"/>
    <w:rsid w:val="00373A77"/>
    <w:rsid w:val="00374A3C"/>
    <w:rsid w:val="003763D9"/>
    <w:rsid w:val="003812C8"/>
    <w:rsid w:val="003904B2"/>
    <w:rsid w:val="00394CB5"/>
    <w:rsid w:val="00396B2A"/>
    <w:rsid w:val="003A1354"/>
    <w:rsid w:val="003A144C"/>
    <w:rsid w:val="003B749F"/>
    <w:rsid w:val="003C258E"/>
    <w:rsid w:val="003C67A9"/>
    <w:rsid w:val="003D2879"/>
    <w:rsid w:val="003D552B"/>
    <w:rsid w:val="003D72F1"/>
    <w:rsid w:val="003E2E68"/>
    <w:rsid w:val="003E5504"/>
    <w:rsid w:val="003F0916"/>
    <w:rsid w:val="003F5812"/>
    <w:rsid w:val="003F744B"/>
    <w:rsid w:val="00406023"/>
    <w:rsid w:val="004068EC"/>
    <w:rsid w:val="00411158"/>
    <w:rsid w:val="00416613"/>
    <w:rsid w:val="0042200D"/>
    <w:rsid w:val="00430559"/>
    <w:rsid w:val="004318CC"/>
    <w:rsid w:val="00434827"/>
    <w:rsid w:val="00443A88"/>
    <w:rsid w:val="00445173"/>
    <w:rsid w:val="0045116C"/>
    <w:rsid w:val="00454572"/>
    <w:rsid w:val="00464DE3"/>
    <w:rsid w:val="004652CB"/>
    <w:rsid w:val="004708CE"/>
    <w:rsid w:val="00471B00"/>
    <w:rsid w:val="0047325A"/>
    <w:rsid w:val="00475BAF"/>
    <w:rsid w:val="00484800"/>
    <w:rsid w:val="00490183"/>
    <w:rsid w:val="0049728B"/>
    <w:rsid w:val="004A52C4"/>
    <w:rsid w:val="004B0BAE"/>
    <w:rsid w:val="004B1DDC"/>
    <w:rsid w:val="004B260B"/>
    <w:rsid w:val="004C038C"/>
    <w:rsid w:val="004C1946"/>
    <w:rsid w:val="004C2FE5"/>
    <w:rsid w:val="004D0FBC"/>
    <w:rsid w:val="004E2CBC"/>
    <w:rsid w:val="004E3957"/>
    <w:rsid w:val="004E51EE"/>
    <w:rsid w:val="004E6EA2"/>
    <w:rsid w:val="004F1BF9"/>
    <w:rsid w:val="004F2F5F"/>
    <w:rsid w:val="00501F82"/>
    <w:rsid w:val="00503A6D"/>
    <w:rsid w:val="00503D4A"/>
    <w:rsid w:val="00506A45"/>
    <w:rsid w:val="00507B62"/>
    <w:rsid w:val="00512238"/>
    <w:rsid w:val="0051423E"/>
    <w:rsid w:val="00532822"/>
    <w:rsid w:val="0053439F"/>
    <w:rsid w:val="00534FB6"/>
    <w:rsid w:val="00536E67"/>
    <w:rsid w:val="005375F1"/>
    <w:rsid w:val="00544644"/>
    <w:rsid w:val="00552229"/>
    <w:rsid w:val="00557F60"/>
    <w:rsid w:val="00560342"/>
    <w:rsid w:val="00561503"/>
    <w:rsid w:val="005704C5"/>
    <w:rsid w:val="005712A0"/>
    <w:rsid w:val="0057323E"/>
    <w:rsid w:val="0057684D"/>
    <w:rsid w:val="00577261"/>
    <w:rsid w:val="00577759"/>
    <w:rsid w:val="0058653B"/>
    <w:rsid w:val="00586A6B"/>
    <w:rsid w:val="00587A15"/>
    <w:rsid w:val="0059051E"/>
    <w:rsid w:val="00595DCF"/>
    <w:rsid w:val="005A1F6F"/>
    <w:rsid w:val="005A42CA"/>
    <w:rsid w:val="005A555D"/>
    <w:rsid w:val="005A67FC"/>
    <w:rsid w:val="005A6E0A"/>
    <w:rsid w:val="005B4DD1"/>
    <w:rsid w:val="005C3D84"/>
    <w:rsid w:val="005C4EAE"/>
    <w:rsid w:val="005C60E7"/>
    <w:rsid w:val="005D3611"/>
    <w:rsid w:val="005D5126"/>
    <w:rsid w:val="005D6FF4"/>
    <w:rsid w:val="005E00F1"/>
    <w:rsid w:val="005E1991"/>
    <w:rsid w:val="005E48C3"/>
    <w:rsid w:val="005E5563"/>
    <w:rsid w:val="005E5862"/>
    <w:rsid w:val="005F61B4"/>
    <w:rsid w:val="005F691F"/>
    <w:rsid w:val="005F7910"/>
    <w:rsid w:val="005F7BC1"/>
    <w:rsid w:val="00600284"/>
    <w:rsid w:val="00600920"/>
    <w:rsid w:val="00604E60"/>
    <w:rsid w:val="0060646D"/>
    <w:rsid w:val="00606DC7"/>
    <w:rsid w:val="00610A1A"/>
    <w:rsid w:val="006131CC"/>
    <w:rsid w:val="00613D05"/>
    <w:rsid w:val="00615F8A"/>
    <w:rsid w:val="0062066E"/>
    <w:rsid w:val="00625F2F"/>
    <w:rsid w:val="00636BEC"/>
    <w:rsid w:val="006407F9"/>
    <w:rsid w:val="006418FD"/>
    <w:rsid w:val="0064315F"/>
    <w:rsid w:val="00643568"/>
    <w:rsid w:val="00644B15"/>
    <w:rsid w:val="00645955"/>
    <w:rsid w:val="00654046"/>
    <w:rsid w:val="00654E3A"/>
    <w:rsid w:val="00655176"/>
    <w:rsid w:val="006576BE"/>
    <w:rsid w:val="0066218E"/>
    <w:rsid w:val="00663111"/>
    <w:rsid w:val="006654AF"/>
    <w:rsid w:val="00671B41"/>
    <w:rsid w:val="0067680E"/>
    <w:rsid w:val="0067789C"/>
    <w:rsid w:val="00680585"/>
    <w:rsid w:val="006809B7"/>
    <w:rsid w:val="00682B92"/>
    <w:rsid w:val="00691EEB"/>
    <w:rsid w:val="006A0097"/>
    <w:rsid w:val="006A3FE2"/>
    <w:rsid w:val="006A524F"/>
    <w:rsid w:val="006B02B3"/>
    <w:rsid w:val="006B1B46"/>
    <w:rsid w:val="006C5573"/>
    <w:rsid w:val="006D3CB8"/>
    <w:rsid w:val="006D4A8E"/>
    <w:rsid w:val="006E3C84"/>
    <w:rsid w:val="006E5C02"/>
    <w:rsid w:val="006F0103"/>
    <w:rsid w:val="006F1158"/>
    <w:rsid w:val="006F5A8B"/>
    <w:rsid w:val="006F607A"/>
    <w:rsid w:val="006F70AF"/>
    <w:rsid w:val="006F7F29"/>
    <w:rsid w:val="007027FB"/>
    <w:rsid w:val="00707A75"/>
    <w:rsid w:val="00707F6A"/>
    <w:rsid w:val="0071381D"/>
    <w:rsid w:val="007148DB"/>
    <w:rsid w:val="00716905"/>
    <w:rsid w:val="007266B1"/>
    <w:rsid w:val="00727B10"/>
    <w:rsid w:val="00731664"/>
    <w:rsid w:val="00731938"/>
    <w:rsid w:val="00732425"/>
    <w:rsid w:val="00733215"/>
    <w:rsid w:val="0073433A"/>
    <w:rsid w:val="0073661D"/>
    <w:rsid w:val="00736E2E"/>
    <w:rsid w:val="00740805"/>
    <w:rsid w:val="00745195"/>
    <w:rsid w:val="00745C3D"/>
    <w:rsid w:val="00750954"/>
    <w:rsid w:val="0075328B"/>
    <w:rsid w:val="00761454"/>
    <w:rsid w:val="00764EA6"/>
    <w:rsid w:val="00767C24"/>
    <w:rsid w:val="00770987"/>
    <w:rsid w:val="00772951"/>
    <w:rsid w:val="00784D73"/>
    <w:rsid w:val="00787029"/>
    <w:rsid w:val="00794B61"/>
    <w:rsid w:val="007A5967"/>
    <w:rsid w:val="007B020F"/>
    <w:rsid w:val="007C04ED"/>
    <w:rsid w:val="007C582B"/>
    <w:rsid w:val="007C65BE"/>
    <w:rsid w:val="007C7DDC"/>
    <w:rsid w:val="007D0189"/>
    <w:rsid w:val="007D4554"/>
    <w:rsid w:val="007D6C2F"/>
    <w:rsid w:val="007D7651"/>
    <w:rsid w:val="007E2662"/>
    <w:rsid w:val="007E3E3F"/>
    <w:rsid w:val="007F27D2"/>
    <w:rsid w:val="007F29AB"/>
    <w:rsid w:val="00803C9F"/>
    <w:rsid w:val="00805E10"/>
    <w:rsid w:val="00807325"/>
    <w:rsid w:val="00810BAB"/>
    <w:rsid w:val="008122EA"/>
    <w:rsid w:val="00824AE0"/>
    <w:rsid w:val="00834008"/>
    <w:rsid w:val="008402E3"/>
    <w:rsid w:val="008444D5"/>
    <w:rsid w:val="00851461"/>
    <w:rsid w:val="0085152B"/>
    <w:rsid w:val="00851727"/>
    <w:rsid w:val="00851AB9"/>
    <w:rsid w:val="0085563A"/>
    <w:rsid w:val="00861E09"/>
    <w:rsid w:val="008679AA"/>
    <w:rsid w:val="00874AC0"/>
    <w:rsid w:val="00875CB2"/>
    <w:rsid w:val="008825B5"/>
    <w:rsid w:val="008963A8"/>
    <w:rsid w:val="008A1D30"/>
    <w:rsid w:val="008A4B50"/>
    <w:rsid w:val="008B0F06"/>
    <w:rsid w:val="008B18E1"/>
    <w:rsid w:val="008B3869"/>
    <w:rsid w:val="008B70A0"/>
    <w:rsid w:val="008C3DBC"/>
    <w:rsid w:val="008C7A7B"/>
    <w:rsid w:val="008D3347"/>
    <w:rsid w:val="008D5C2A"/>
    <w:rsid w:val="008D66F9"/>
    <w:rsid w:val="008E1AF1"/>
    <w:rsid w:val="008E6225"/>
    <w:rsid w:val="008F2BB7"/>
    <w:rsid w:val="008F4B90"/>
    <w:rsid w:val="008F53F5"/>
    <w:rsid w:val="008F6098"/>
    <w:rsid w:val="0090014E"/>
    <w:rsid w:val="00917803"/>
    <w:rsid w:val="00924BDE"/>
    <w:rsid w:val="00925381"/>
    <w:rsid w:val="009267D9"/>
    <w:rsid w:val="009326D5"/>
    <w:rsid w:val="00935E09"/>
    <w:rsid w:val="00940413"/>
    <w:rsid w:val="0094041B"/>
    <w:rsid w:val="0095034A"/>
    <w:rsid w:val="00961D58"/>
    <w:rsid w:val="00963DBB"/>
    <w:rsid w:val="009666BF"/>
    <w:rsid w:val="00967360"/>
    <w:rsid w:val="0097125E"/>
    <w:rsid w:val="00972743"/>
    <w:rsid w:val="00973C24"/>
    <w:rsid w:val="00974368"/>
    <w:rsid w:val="0097697B"/>
    <w:rsid w:val="00976ECE"/>
    <w:rsid w:val="00980215"/>
    <w:rsid w:val="00980925"/>
    <w:rsid w:val="00981661"/>
    <w:rsid w:val="00981F5D"/>
    <w:rsid w:val="00983919"/>
    <w:rsid w:val="009905BA"/>
    <w:rsid w:val="009A7D5E"/>
    <w:rsid w:val="009B0A66"/>
    <w:rsid w:val="009B262F"/>
    <w:rsid w:val="009B6BCE"/>
    <w:rsid w:val="009C44A9"/>
    <w:rsid w:val="009C659B"/>
    <w:rsid w:val="009D6128"/>
    <w:rsid w:val="009D6B0B"/>
    <w:rsid w:val="009E1045"/>
    <w:rsid w:val="009E62E0"/>
    <w:rsid w:val="009E708E"/>
    <w:rsid w:val="00A025E3"/>
    <w:rsid w:val="00A02FA8"/>
    <w:rsid w:val="00A13BB7"/>
    <w:rsid w:val="00A1454F"/>
    <w:rsid w:val="00A23ED2"/>
    <w:rsid w:val="00A35D53"/>
    <w:rsid w:val="00A40544"/>
    <w:rsid w:val="00A42172"/>
    <w:rsid w:val="00A46480"/>
    <w:rsid w:val="00A52F17"/>
    <w:rsid w:val="00A54D6C"/>
    <w:rsid w:val="00A60AD8"/>
    <w:rsid w:val="00A62341"/>
    <w:rsid w:val="00A66A0D"/>
    <w:rsid w:val="00A74FB4"/>
    <w:rsid w:val="00A75B1B"/>
    <w:rsid w:val="00A82F21"/>
    <w:rsid w:val="00A86C2E"/>
    <w:rsid w:val="00A92096"/>
    <w:rsid w:val="00A9412F"/>
    <w:rsid w:val="00A96FEE"/>
    <w:rsid w:val="00A971CA"/>
    <w:rsid w:val="00AA3544"/>
    <w:rsid w:val="00AB2F24"/>
    <w:rsid w:val="00AB394C"/>
    <w:rsid w:val="00AC0932"/>
    <w:rsid w:val="00AC6B1E"/>
    <w:rsid w:val="00AC7D4C"/>
    <w:rsid w:val="00AD3B45"/>
    <w:rsid w:val="00AD531B"/>
    <w:rsid w:val="00AE0A0C"/>
    <w:rsid w:val="00AE2550"/>
    <w:rsid w:val="00AE44C8"/>
    <w:rsid w:val="00AE676E"/>
    <w:rsid w:val="00AF0AB3"/>
    <w:rsid w:val="00AF56A4"/>
    <w:rsid w:val="00AF79DD"/>
    <w:rsid w:val="00AF7ACC"/>
    <w:rsid w:val="00B00EF3"/>
    <w:rsid w:val="00B03BBF"/>
    <w:rsid w:val="00B1295B"/>
    <w:rsid w:val="00B12A24"/>
    <w:rsid w:val="00B2348D"/>
    <w:rsid w:val="00B24139"/>
    <w:rsid w:val="00B27A78"/>
    <w:rsid w:val="00B31596"/>
    <w:rsid w:val="00B333DA"/>
    <w:rsid w:val="00B33AB3"/>
    <w:rsid w:val="00B33EE1"/>
    <w:rsid w:val="00B405CE"/>
    <w:rsid w:val="00B41DBA"/>
    <w:rsid w:val="00B42CE1"/>
    <w:rsid w:val="00B50312"/>
    <w:rsid w:val="00B62805"/>
    <w:rsid w:val="00B63E7C"/>
    <w:rsid w:val="00B64E16"/>
    <w:rsid w:val="00B66A6D"/>
    <w:rsid w:val="00B80557"/>
    <w:rsid w:val="00BA27B8"/>
    <w:rsid w:val="00BA79F9"/>
    <w:rsid w:val="00BB7E51"/>
    <w:rsid w:val="00BB7E9B"/>
    <w:rsid w:val="00BC6224"/>
    <w:rsid w:val="00BD1244"/>
    <w:rsid w:val="00BD2609"/>
    <w:rsid w:val="00BD3EFF"/>
    <w:rsid w:val="00BF52F0"/>
    <w:rsid w:val="00C138AD"/>
    <w:rsid w:val="00C17868"/>
    <w:rsid w:val="00C41ECE"/>
    <w:rsid w:val="00C53001"/>
    <w:rsid w:val="00C541B5"/>
    <w:rsid w:val="00C5634E"/>
    <w:rsid w:val="00C567AB"/>
    <w:rsid w:val="00C57522"/>
    <w:rsid w:val="00C73365"/>
    <w:rsid w:val="00C81ACF"/>
    <w:rsid w:val="00C901DF"/>
    <w:rsid w:val="00C97085"/>
    <w:rsid w:val="00CA1085"/>
    <w:rsid w:val="00CA1133"/>
    <w:rsid w:val="00CA5991"/>
    <w:rsid w:val="00CB171B"/>
    <w:rsid w:val="00CB6636"/>
    <w:rsid w:val="00CC0255"/>
    <w:rsid w:val="00CE3330"/>
    <w:rsid w:val="00CE3758"/>
    <w:rsid w:val="00CF39FB"/>
    <w:rsid w:val="00CF5179"/>
    <w:rsid w:val="00CF6E0C"/>
    <w:rsid w:val="00D032D1"/>
    <w:rsid w:val="00D12702"/>
    <w:rsid w:val="00D1294F"/>
    <w:rsid w:val="00D169D0"/>
    <w:rsid w:val="00D255D2"/>
    <w:rsid w:val="00D3063C"/>
    <w:rsid w:val="00D31965"/>
    <w:rsid w:val="00D33539"/>
    <w:rsid w:val="00D429C4"/>
    <w:rsid w:val="00D44E0A"/>
    <w:rsid w:val="00D45063"/>
    <w:rsid w:val="00D4731F"/>
    <w:rsid w:val="00D47A59"/>
    <w:rsid w:val="00D52FB7"/>
    <w:rsid w:val="00D5607A"/>
    <w:rsid w:val="00D5767C"/>
    <w:rsid w:val="00D65AE0"/>
    <w:rsid w:val="00D67527"/>
    <w:rsid w:val="00D71E88"/>
    <w:rsid w:val="00D72376"/>
    <w:rsid w:val="00D80820"/>
    <w:rsid w:val="00D810C2"/>
    <w:rsid w:val="00D867D5"/>
    <w:rsid w:val="00D86972"/>
    <w:rsid w:val="00D93A9B"/>
    <w:rsid w:val="00D94DA2"/>
    <w:rsid w:val="00DA1CD6"/>
    <w:rsid w:val="00DA4E21"/>
    <w:rsid w:val="00DA5AE7"/>
    <w:rsid w:val="00DB0D23"/>
    <w:rsid w:val="00DB378C"/>
    <w:rsid w:val="00DB3D1C"/>
    <w:rsid w:val="00DB4DC6"/>
    <w:rsid w:val="00DB762D"/>
    <w:rsid w:val="00DC1CDF"/>
    <w:rsid w:val="00DD052F"/>
    <w:rsid w:val="00DD4D3A"/>
    <w:rsid w:val="00DD7DF6"/>
    <w:rsid w:val="00DE3861"/>
    <w:rsid w:val="00DF65A0"/>
    <w:rsid w:val="00E00318"/>
    <w:rsid w:val="00E063D3"/>
    <w:rsid w:val="00E0653F"/>
    <w:rsid w:val="00E071B1"/>
    <w:rsid w:val="00E12307"/>
    <w:rsid w:val="00E17630"/>
    <w:rsid w:val="00E23F56"/>
    <w:rsid w:val="00E26F1B"/>
    <w:rsid w:val="00E3007C"/>
    <w:rsid w:val="00E579E7"/>
    <w:rsid w:val="00E7553E"/>
    <w:rsid w:val="00E77EF6"/>
    <w:rsid w:val="00E84E12"/>
    <w:rsid w:val="00E853B6"/>
    <w:rsid w:val="00E85AAD"/>
    <w:rsid w:val="00E85B51"/>
    <w:rsid w:val="00E90E1B"/>
    <w:rsid w:val="00E943E3"/>
    <w:rsid w:val="00E94B89"/>
    <w:rsid w:val="00EA65EF"/>
    <w:rsid w:val="00EB3FB2"/>
    <w:rsid w:val="00EC257F"/>
    <w:rsid w:val="00EC4D55"/>
    <w:rsid w:val="00EC4E48"/>
    <w:rsid w:val="00EC7DA7"/>
    <w:rsid w:val="00ED1352"/>
    <w:rsid w:val="00EE07ED"/>
    <w:rsid w:val="00EE304D"/>
    <w:rsid w:val="00EE6C86"/>
    <w:rsid w:val="00EF2A03"/>
    <w:rsid w:val="00EF404D"/>
    <w:rsid w:val="00F00F58"/>
    <w:rsid w:val="00F012E8"/>
    <w:rsid w:val="00F11120"/>
    <w:rsid w:val="00F11672"/>
    <w:rsid w:val="00F118EF"/>
    <w:rsid w:val="00F1771E"/>
    <w:rsid w:val="00F177B4"/>
    <w:rsid w:val="00F203C2"/>
    <w:rsid w:val="00F22E61"/>
    <w:rsid w:val="00F25305"/>
    <w:rsid w:val="00F33167"/>
    <w:rsid w:val="00F360C2"/>
    <w:rsid w:val="00F45761"/>
    <w:rsid w:val="00F46F2F"/>
    <w:rsid w:val="00F53557"/>
    <w:rsid w:val="00F53A3F"/>
    <w:rsid w:val="00F54B3F"/>
    <w:rsid w:val="00F57A99"/>
    <w:rsid w:val="00F600B7"/>
    <w:rsid w:val="00F615B2"/>
    <w:rsid w:val="00F65879"/>
    <w:rsid w:val="00F66883"/>
    <w:rsid w:val="00F724BE"/>
    <w:rsid w:val="00F83204"/>
    <w:rsid w:val="00F8743C"/>
    <w:rsid w:val="00F926A0"/>
    <w:rsid w:val="00FA2D2E"/>
    <w:rsid w:val="00FA36E2"/>
    <w:rsid w:val="00FA407D"/>
    <w:rsid w:val="00FA6CC2"/>
    <w:rsid w:val="00FB1A69"/>
    <w:rsid w:val="00FB227A"/>
    <w:rsid w:val="00FB25AB"/>
    <w:rsid w:val="00FB605D"/>
    <w:rsid w:val="00FC04FE"/>
    <w:rsid w:val="00FC44A8"/>
    <w:rsid w:val="00FC7B26"/>
    <w:rsid w:val="00FD78B0"/>
    <w:rsid w:val="00FE0CCD"/>
    <w:rsid w:val="00FE13CD"/>
    <w:rsid w:val="00FE4A8E"/>
    <w:rsid w:val="00FE60F1"/>
    <w:rsid w:val="00FE714D"/>
    <w:rsid w:val="00FF3F15"/>
    <w:rsid w:val="00FF5CED"/>
    <w:rsid w:val="00FF7F4A"/>
    <w:rsid w:val="02FEBA63"/>
    <w:rsid w:val="0768361C"/>
    <w:rsid w:val="08B65D8F"/>
    <w:rsid w:val="08F57C1C"/>
    <w:rsid w:val="09F02F39"/>
    <w:rsid w:val="0BD80BA7"/>
    <w:rsid w:val="0DA944D7"/>
    <w:rsid w:val="0DCB0F36"/>
    <w:rsid w:val="0E0ED39C"/>
    <w:rsid w:val="0F664A1D"/>
    <w:rsid w:val="10C58E47"/>
    <w:rsid w:val="1511AD86"/>
    <w:rsid w:val="1C0D5507"/>
    <w:rsid w:val="22DB0629"/>
    <w:rsid w:val="25CC061D"/>
    <w:rsid w:val="288A11B4"/>
    <w:rsid w:val="2A47B955"/>
    <w:rsid w:val="2B836F85"/>
    <w:rsid w:val="2BCAE934"/>
    <w:rsid w:val="2DD9A130"/>
    <w:rsid w:val="2F71642F"/>
    <w:rsid w:val="2F7C3680"/>
    <w:rsid w:val="31731BAE"/>
    <w:rsid w:val="3A52CE99"/>
    <w:rsid w:val="3D946BFE"/>
    <w:rsid w:val="40DA2069"/>
    <w:rsid w:val="44443584"/>
    <w:rsid w:val="480CC5BD"/>
    <w:rsid w:val="496367FD"/>
    <w:rsid w:val="4B8BF2A4"/>
    <w:rsid w:val="4C8F143B"/>
    <w:rsid w:val="4FF04A5B"/>
    <w:rsid w:val="550601CF"/>
    <w:rsid w:val="564A23FA"/>
    <w:rsid w:val="58957949"/>
    <w:rsid w:val="592A1D80"/>
    <w:rsid w:val="59A66376"/>
    <w:rsid w:val="5A1AA05A"/>
    <w:rsid w:val="60A64A54"/>
    <w:rsid w:val="60CE9C4C"/>
    <w:rsid w:val="60D48728"/>
    <w:rsid w:val="62012465"/>
    <w:rsid w:val="6536F859"/>
    <w:rsid w:val="66653ECB"/>
    <w:rsid w:val="66E1AEA1"/>
    <w:rsid w:val="6C7FB3DC"/>
    <w:rsid w:val="6E83F7DC"/>
    <w:rsid w:val="6E99F1DB"/>
    <w:rsid w:val="6F308885"/>
    <w:rsid w:val="70CC58E6"/>
    <w:rsid w:val="718FD328"/>
    <w:rsid w:val="72682947"/>
    <w:rsid w:val="72A50E34"/>
    <w:rsid w:val="75CD7964"/>
    <w:rsid w:val="778A2498"/>
    <w:rsid w:val="78064A38"/>
    <w:rsid w:val="79F15228"/>
    <w:rsid w:val="7B3DEAFA"/>
    <w:rsid w:val="7E609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00F58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xxxmsonormal">
    <w:name w:val="x_xxxmsonormal"/>
    <w:basedOn w:val="Normal"/>
    <w:uiPriority w:val="99"/>
    <w:rsid w:val="007D6C2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msolistparagraph">
    <w:name w:val="x_msolistparagraph"/>
    <w:basedOn w:val="Normal"/>
    <w:rsid w:val="0051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F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6F607A"/>
  </w:style>
  <w:style w:type="character" w:customStyle="1" w:styleId="eop">
    <w:name w:val="eop"/>
    <w:basedOn w:val="Fuentedeprrafopredeter"/>
    <w:rsid w:val="006F607A"/>
  </w:style>
  <w:style w:type="paragraph" w:customStyle="1" w:styleId="xmsonormal">
    <w:name w:val="xmsonormal"/>
    <w:basedOn w:val="Normal"/>
    <w:rsid w:val="00B03BB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6482237DF68546954F7E313DF70D75" ma:contentTypeVersion="14" ma:contentTypeDescription="Crear nuevo documento." ma:contentTypeScope="" ma:versionID="fbf283a9c0b64b4e8b72ba42926127f2">
  <xsd:schema xmlns:xsd="http://www.w3.org/2001/XMLSchema" xmlns:xs="http://www.w3.org/2001/XMLSchema" xmlns:p="http://schemas.microsoft.com/office/2006/metadata/properties" xmlns:ns3="8055ada9-1057-42b2-89c8-d710ae1872c0" xmlns:ns4="953c31e3-3f99-4a7e-a1ad-65295b176941" targetNamespace="http://schemas.microsoft.com/office/2006/metadata/properties" ma:root="true" ma:fieldsID="b0c53615d5e3a3e41239cd1b00dff3f1" ns3:_="" ns4:_="">
    <xsd:import namespace="8055ada9-1057-42b2-89c8-d710ae1872c0"/>
    <xsd:import namespace="953c31e3-3f99-4a7e-a1ad-65295b1769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ada9-1057-42b2-89c8-d710ae1872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c31e3-3f99-4a7e-a1ad-65295b176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1F3B6-5CF7-4A14-8A79-47FC0D3C5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5ada9-1057-42b2-89c8-d710ae1872c0"/>
    <ds:schemaRef ds:uri="953c31e3-3f99-4a7e-a1ad-65295b176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96840-353A-4BBD-A249-D99689AC1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C4202-58E8-4B16-A3CD-12A03971E26A}">
  <ds:schemaRefs>
    <ds:schemaRef ds:uri="http://schemas.openxmlformats.org/package/2006/metadata/core-properties"/>
    <ds:schemaRef ds:uri="http://www.w3.org/XML/1998/namespace"/>
    <ds:schemaRef ds:uri="http://purl.org/dc/dcmitype/"/>
    <ds:schemaRef ds:uri="953c31e3-3f99-4a7e-a1ad-65295b17694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055ada9-1057-42b2-89c8-d710ae1872c0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F9C592A-F93F-40EB-B5F0-F72BA3D5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 Corrales</cp:lastModifiedBy>
  <cp:revision>18</cp:revision>
  <cp:lastPrinted>2021-08-11T14:18:00Z</cp:lastPrinted>
  <dcterms:created xsi:type="dcterms:W3CDTF">2021-09-22T18:23:00Z</dcterms:created>
  <dcterms:modified xsi:type="dcterms:W3CDTF">2021-10-27T16:20:00Z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0x0101004B6482237DF68546954F7E313DF70D75</vt:lpwstr>
  </property>
</Properties>
</file>