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82308" w14:textId="749F88D9" w:rsidR="005224F9" w:rsidRDefault="005224F9" w:rsidP="00A811DB"/>
    <w:tbl>
      <w:tblPr>
        <w:tblW w:w="120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4"/>
        <w:gridCol w:w="2572"/>
        <w:gridCol w:w="146"/>
        <w:gridCol w:w="3192"/>
        <w:gridCol w:w="3192"/>
      </w:tblGrid>
      <w:tr w:rsidR="005E7C14" w:rsidRPr="005E7C14" w14:paraId="0610F29A" w14:textId="77777777" w:rsidTr="008B2D59">
        <w:trPr>
          <w:trHeight w:val="1005"/>
          <w:jc w:val="center"/>
        </w:trPr>
        <w:tc>
          <w:tcPr>
            <w:tcW w:w="12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5D09E" w14:textId="2919ABA9" w:rsidR="005E7C14" w:rsidRPr="005E7C14" w:rsidRDefault="005E7C14" w:rsidP="005E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R"/>
              </w:rPr>
            </w:pPr>
            <w:r w:rsidRPr="005E7C1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R"/>
              </w:rPr>
              <w:t>GASTOS FIJOS MENSUALES DEL I</w:t>
            </w:r>
            <w:r w:rsidR="008B2D5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R"/>
              </w:rPr>
              <w:t>V</w:t>
            </w:r>
            <w:r w:rsidRPr="005E7C14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R"/>
              </w:rPr>
              <w:t xml:space="preserve"> TRIMESTRES DEL FONDO NACIONAL DE FINANCIAMIENTO FORESTAL, FONAFIFO</w:t>
            </w:r>
          </w:p>
        </w:tc>
      </w:tr>
      <w:tr w:rsidR="005E7C14" w:rsidRPr="005E7C14" w14:paraId="3A6DD1AC" w14:textId="77777777" w:rsidTr="008B2D59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37B012" w14:textId="77777777" w:rsidR="005E7C14" w:rsidRPr="005E7C14" w:rsidRDefault="005E7C14" w:rsidP="005E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6A903D" w14:textId="77777777" w:rsidR="005E7C14" w:rsidRPr="005E7C14" w:rsidRDefault="005E7C14" w:rsidP="005E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C24A5" w14:textId="77777777" w:rsidR="005E7C14" w:rsidRPr="005E7C14" w:rsidRDefault="005E7C14" w:rsidP="005E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66F10" w14:textId="77777777" w:rsidR="005E7C14" w:rsidRPr="005E7C14" w:rsidRDefault="005E7C14" w:rsidP="005E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F773B" w14:textId="77777777" w:rsidR="005E7C14" w:rsidRPr="005E7C14" w:rsidRDefault="005E7C14" w:rsidP="005E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5E7C14" w:rsidRPr="005E7C14" w14:paraId="18D7B5DB" w14:textId="77777777" w:rsidTr="008B2D59">
        <w:trPr>
          <w:trHeight w:val="900"/>
          <w:jc w:val="center"/>
        </w:trPr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2119904" w14:textId="3F6EAE2F" w:rsidR="005E7C14" w:rsidRPr="005E7C14" w:rsidRDefault="005E7C14" w:rsidP="005E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R"/>
              </w:rPr>
            </w:pPr>
            <w:r w:rsidRPr="005E7C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R"/>
              </w:rPr>
              <w:t>Gastos fijos mensuales I</w:t>
            </w:r>
            <w:r w:rsidR="008B2D5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R"/>
              </w:rPr>
              <w:t>V</w:t>
            </w:r>
            <w:r w:rsidRPr="005E7C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R"/>
              </w:rPr>
              <w:t xml:space="preserve"> Trimestre Oficinas Centrales 2021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7E6A7" w14:textId="77777777" w:rsidR="005E7C14" w:rsidRPr="005E7C14" w:rsidRDefault="005E7C14" w:rsidP="005E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R"/>
              </w:rPr>
            </w:pP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14:paraId="4DC850FC" w14:textId="5FBCD259" w:rsidR="005E7C14" w:rsidRPr="005E7C14" w:rsidRDefault="005E7C14" w:rsidP="005E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R"/>
              </w:rPr>
            </w:pPr>
            <w:r w:rsidRPr="005E7C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R"/>
              </w:rPr>
              <w:t>Gastos fijos mensuales I</w:t>
            </w:r>
            <w:r w:rsidR="008B2D5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R"/>
              </w:rPr>
              <w:t>V</w:t>
            </w:r>
            <w:r w:rsidRPr="005E7C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R"/>
              </w:rPr>
              <w:t xml:space="preserve"> Trimestre Oficinas Regionales 2021</w:t>
            </w:r>
          </w:p>
        </w:tc>
      </w:tr>
      <w:tr w:rsidR="005E7C14" w:rsidRPr="005E7C14" w14:paraId="225B385F" w14:textId="77777777" w:rsidTr="008B2D59">
        <w:trPr>
          <w:trHeight w:val="435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6685206" w14:textId="77777777" w:rsidR="005E7C14" w:rsidRPr="005E7C14" w:rsidRDefault="005E7C14" w:rsidP="005E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R"/>
              </w:rPr>
            </w:pPr>
            <w:r w:rsidRPr="005E7C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R"/>
              </w:rPr>
              <w:t>Gastos fijos 2021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B1F8441" w14:textId="77777777" w:rsidR="005E7C14" w:rsidRPr="005E7C14" w:rsidRDefault="005E7C14" w:rsidP="005E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R"/>
              </w:rPr>
            </w:pPr>
            <w:r w:rsidRPr="005E7C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R"/>
              </w:rPr>
              <w:t>Monto (promedio)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15D72" w14:textId="77777777" w:rsidR="005E7C14" w:rsidRPr="005E7C14" w:rsidRDefault="005E7C14" w:rsidP="005E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R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20AC238" w14:textId="77777777" w:rsidR="005E7C14" w:rsidRPr="005E7C14" w:rsidRDefault="005E7C14" w:rsidP="005E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R"/>
              </w:rPr>
            </w:pPr>
            <w:r w:rsidRPr="005E7C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R"/>
              </w:rPr>
              <w:t>Gastos fijos 2021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1C9B616" w14:textId="77777777" w:rsidR="005E7C14" w:rsidRPr="005E7C14" w:rsidRDefault="005E7C14" w:rsidP="005E7C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R"/>
              </w:rPr>
            </w:pPr>
            <w:r w:rsidRPr="005E7C1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R"/>
              </w:rPr>
              <w:t>Monto (promedio)</w:t>
            </w:r>
          </w:p>
        </w:tc>
      </w:tr>
      <w:tr w:rsidR="008B2D59" w:rsidRPr="005E7C14" w14:paraId="181BE06B" w14:textId="77777777" w:rsidTr="008B2D59">
        <w:trPr>
          <w:trHeight w:val="3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E47D7" w14:textId="77777777" w:rsidR="008B2D59" w:rsidRPr="005E7C14" w:rsidRDefault="008B2D59" w:rsidP="008B2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E7C14">
              <w:rPr>
                <w:rFonts w:ascii="Calibri" w:eastAsia="Times New Roman" w:hAnsi="Calibri" w:cs="Calibri"/>
                <w:color w:val="000000"/>
                <w:lang w:eastAsia="es-CR"/>
              </w:rPr>
              <w:t>Agua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6C6D8" w14:textId="4A277A93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₡272 024,80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707BD" w14:textId="77777777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0AB23" w14:textId="77777777" w:rsidR="008B2D59" w:rsidRPr="005E7C14" w:rsidRDefault="008B2D59" w:rsidP="008B2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E7C14">
              <w:rPr>
                <w:rFonts w:ascii="Calibri" w:eastAsia="Times New Roman" w:hAnsi="Calibri" w:cs="Calibri"/>
                <w:color w:val="000000"/>
                <w:lang w:eastAsia="es-CR"/>
              </w:rPr>
              <w:t>Agua Cañas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23083" w14:textId="43D49A24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₡16 698,33</w:t>
            </w:r>
          </w:p>
        </w:tc>
      </w:tr>
      <w:tr w:rsidR="008B2D59" w:rsidRPr="005E7C14" w14:paraId="692A386C" w14:textId="77777777" w:rsidTr="008B2D59">
        <w:trPr>
          <w:trHeight w:val="3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D1FA6" w14:textId="77777777" w:rsidR="008B2D59" w:rsidRPr="005E7C14" w:rsidRDefault="008B2D59" w:rsidP="008B2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E7C14">
              <w:rPr>
                <w:rFonts w:ascii="Calibri" w:eastAsia="Times New Roman" w:hAnsi="Calibri" w:cs="Calibri"/>
                <w:color w:val="000000"/>
                <w:lang w:eastAsia="es-CR"/>
              </w:rPr>
              <w:t>Electricidad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3CE50" w14:textId="0AB3E69E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₡838 951,67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EB6F1" w14:textId="77777777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D25BA" w14:textId="77777777" w:rsidR="008B2D59" w:rsidRPr="005E7C14" w:rsidRDefault="008B2D59" w:rsidP="008B2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E7C14">
              <w:rPr>
                <w:rFonts w:ascii="Calibri" w:eastAsia="Times New Roman" w:hAnsi="Calibri" w:cs="Calibri"/>
                <w:color w:val="000000"/>
                <w:lang w:eastAsia="es-CR"/>
              </w:rPr>
              <w:t>Agua Caribe Norte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D12E3" w14:textId="41E02D59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₡6 640,00</w:t>
            </w:r>
          </w:p>
        </w:tc>
      </w:tr>
      <w:tr w:rsidR="008B2D59" w:rsidRPr="005E7C14" w14:paraId="0570F52B" w14:textId="77777777" w:rsidTr="008B2D59">
        <w:trPr>
          <w:trHeight w:val="3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37CA6" w14:textId="77777777" w:rsidR="008B2D59" w:rsidRPr="005E7C14" w:rsidRDefault="008B2D59" w:rsidP="008B2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E7C14">
              <w:rPr>
                <w:rFonts w:ascii="Calibri" w:eastAsia="Times New Roman" w:hAnsi="Calibri" w:cs="Calibri"/>
                <w:color w:val="000000"/>
                <w:lang w:eastAsia="es-CR"/>
              </w:rPr>
              <w:t>Internet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1B7FB" w14:textId="311FE8A0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₡844 170,67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C038E" w14:textId="77777777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14398" w14:textId="77777777" w:rsidR="008B2D59" w:rsidRPr="005E7C14" w:rsidRDefault="008B2D59" w:rsidP="008B2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E7C14">
              <w:rPr>
                <w:rFonts w:ascii="Calibri" w:eastAsia="Times New Roman" w:hAnsi="Calibri" w:cs="Calibri"/>
                <w:color w:val="000000"/>
                <w:lang w:eastAsia="es-CR"/>
              </w:rPr>
              <w:t>Agua Nicoya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ACC00" w14:textId="231B985C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₡10 371,67</w:t>
            </w:r>
          </w:p>
        </w:tc>
      </w:tr>
      <w:tr w:rsidR="008B2D59" w:rsidRPr="005E7C14" w14:paraId="79AFF589" w14:textId="77777777" w:rsidTr="008B2D59">
        <w:trPr>
          <w:trHeight w:val="3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A3767" w14:textId="77777777" w:rsidR="008B2D59" w:rsidRPr="005E7C14" w:rsidRDefault="008B2D59" w:rsidP="008B2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E7C14">
              <w:rPr>
                <w:rFonts w:ascii="Calibri" w:eastAsia="Times New Roman" w:hAnsi="Calibri" w:cs="Calibri"/>
                <w:color w:val="000000"/>
                <w:lang w:eastAsia="es-CR"/>
              </w:rPr>
              <w:t>Limpieza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C60E1" w14:textId="2376AFBB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₡2 363 595,74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D783F" w14:textId="77777777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AE0EE" w14:textId="77777777" w:rsidR="008B2D59" w:rsidRPr="005E7C14" w:rsidRDefault="008B2D59" w:rsidP="008B2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E7C14">
              <w:rPr>
                <w:rFonts w:ascii="Calibri" w:eastAsia="Times New Roman" w:hAnsi="Calibri" w:cs="Calibri"/>
                <w:color w:val="000000"/>
                <w:lang w:eastAsia="es-CR"/>
              </w:rPr>
              <w:t>Agua Palmar Norte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3CE58" w14:textId="3A5ACA41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₡11 460,67</w:t>
            </w:r>
          </w:p>
        </w:tc>
      </w:tr>
      <w:tr w:rsidR="008B2D59" w:rsidRPr="005E7C14" w14:paraId="6E382ACE" w14:textId="77777777" w:rsidTr="008B2D59">
        <w:trPr>
          <w:trHeight w:val="3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B7470" w14:textId="77777777" w:rsidR="008B2D59" w:rsidRPr="005E7C14" w:rsidRDefault="008B2D59" w:rsidP="008B2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E7C14">
              <w:rPr>
                <w:rFonts w:ascii="Calibri" w:eastAsia="Times New Roman" w:hAnsi="Calibri" w:cs="Calibri"/>
                <w:color w:val="000000"/>
                <w:lang w:eastAsia="es-CR"/>
              </w:rPr>
              <w:t>Mensajería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EEDA4" w14:textId="0C9ACB80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₡363 697,28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F7747" w14:textId="77777777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FE2AA" w14:textId="77777777" w:rsidR="008B2D59" w:rsidRPr="005E7C14" w:rsidRDefault="008B2D59" w:rsidP="008B2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E7C14">
              <w:rPr>
                <w:rFonts w:ascii="Calibri" w:eastAsia="Times New Roman" w:hAnsi="Calibri" w:cs="Calibri"/>
                <w:color w:val="000000"/>
                <w:lang w:eastAsia="es-CR"/>
              </w:rPr>
              <w:t>Agua San José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787F8" w14:textId="586488A0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₡24 496,33</w:t>
            </w:r>
          </w:p>
        </w:tc>
      </w:tr>
      <w:tr w:rsidR="008B2D59" w:rsidRPr="005E7C14" w14:paraId="1C4EE5FD" w14:textId="77777777" w:rsidTr="008B2D59">
        <w:trPr>
          <w:trHeight w:val="3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F0862" w14:textId="77777777" w:rsidR="008B2D59" w:rsidRPr="005E7C14" w:rsidRDefault="008B2D59" w:rsidP="008B2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E7C14">
              <w:rPr>
                <w:rFonts w:ascii="Calibri" w:eastAsia="Times New Roman" w:hAnsi="Calibri" w:cs="Calibri"/>
                <w:color w:val="000000"/>
                <w:lang w:eastAsia="es-CR"/>
              </w:rPr>
              <w:t>Telefonía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19901" w14:textId="55CBAF04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₡550 507,76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78984" w14:textId="77777777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351BC" w14:textId="77777777" w:rsidR="008B2D59" w:rsidRPr="005E7C14" w:rsidRDefault="008B2D59" w:rsidP="008B2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E7C14">
              <w:rPr>
                <w:rFonts w:ascii="Calibri" w:eastAsia="Times New Roman" w:hAnsi="Calibri" w:cs="Calibri"/>
                <w:color w:val="000000"/>
                <w:lang w:eastAsia="es-CR"/>
              </w:rPr>
              <w:t>Electricidad Cañas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38FC3" w14:textId="089CA8FD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₡52 510,00</w:t>
            </w:r>
          </w:p>
        </w:tc>
      </w:tr>
      <w:tr w:rsidR="008B2D59" w:rsidRPr="005E7C14" w14:paraId="604474FA" w14:textId="77777777" w:rsidTr="008B2D59">
        <w:trPr>
          <w:trHeight w:val="3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9CC97" w14:textId="77777777" w:rsidR="008B2D59" w:rsidRPr="005E7C14" w:rsidRDefault="008B2D59" w:rsidP="008B2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E7C14">
              <w:rPr>
                <w:rFonts w:ascii="Calibri" w:eastAsia="Times New Roman" w:hAnsi="Calibri" w:cs="Calibri"/>
                <w:color w:val="000000"/>
                <w:lang w:eastAsia="es-CR"/>
              </w:rPr>
              <w:t>Vigilancia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80BD" w14:textId="3B2C686E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₡2 187 471,19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379C23B" w14:textId="77777777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D16AA" w14:textId="77777777" w:rsidR="008B2D59" w:rsidRPr="005E7C14" w:rsidRDefault="008B2D59" w:rsidP="008B2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E7C14">
              <w:rPr>
                <w:rFonts w:ascii="Calibri" w:eastAsia="Times New Roman" w:hAnsi="Calibri" w:cs="Calibri"/>
                <w:color w:val="000000"/>
                <w:lang w:eastAsia="es-CR"/>
              </w:rPr>
              <w:t>Electricidad Caribe Norte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B71AC" w14:textId="4410CA69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₡70 602,00</w:t>
            </w:r>
          </w:p>
        </w:tc>
      </w:tr>
      <w:tr w:rsidR="008B2D59" w:rsidRPr="005E7C14" w14:paraId="0288D126" w14:textId="77777777" w:rsidTr="008B2D59">
        <w:trPr>
          <w:trHeight w:val="300"/>
          <w:jc w:val="center"/>
        </w:trPr>
        <w:tc>
          <w:tcPr>
            <w:tcW w:w="2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87C14" w14:textId="77777777" w:rsidR="008B2D59" w:rsidRPr="005E7C14" w:rsidRDefault="008B2D59" w:rsidP="008B2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E7C1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CDC44" w14:textId="77777777" w:rsidR="008B2D59" w:rsidRPr="005E7C14" w:rsidRDefault="008B2D59" w:rsidP="008B2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E7C14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ADDBD" w14:textId="77777777" w:rsidR="008B2D59" w:rsidRPr="005E7C14" w:rsidRDefault="008B2D59" w:rsidP="008B2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98EF9" w14:textId="77777777" w:rsidR="008B2D59" w:rsidRPr="005E7C14" w:rsidRDefault="008B2D59" w:rsidP="008B2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E7C14">
              <w:rPr>
                <w:rFonts w:ascii="Calibri" w:eastAsia="Times New Roman" w:hAnsi="Calibri" w:cs="Calibri"/>
                <w:color w:val="000000"/>
                <w:lang w:eastAsia="es-CR"/>
              </w:rPr>
              <w:t>Electricidad Nicoya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ED547" w14:textId="400044D7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₡88 708,71</w:t>
            </w:r>
          </w:p>
        </w:tc>
      </w:tr>
      <w:tr w:rsidR="008B2D59" w:rsidRPr="005E7C14" w14:paraId="4C2B7896" w14:textId="77777777" w:rsidTr="008B2D59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C55CD" w14:textId="77777777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47FC1" w14:textId="77777777" w:rsidR="008B2D59" w:rsidRPr="005E7C14" w:rsidRDefault="008B2D59" w:rsidP="008B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5D746" w14:textId="77777777" w:rsidR="008B2D59" w:rsidRPr="005E7C14" w:rsidRDefault="008B2D59" w:rsidP="008B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048D5" w14:textId="77777777" w:rsidR="008B2D59" w:rsidRPr="005E7C14" w:rsidRDefault="008B2D59" w:rsidP="008B2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E7C14">
              <w:rPr>
                <w:rFonts w:ascii="Calibri" w:eastAsia="Times New Roman" w:hAnsi="Calibri" w:cs="Calibri"/>
                <w:color w:val="000000"/>
                <w:lang w:eastAsia="es-CR"/>
              </w:rPr>
              <w:t>Electricidad Palmar Norte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6FA42" w14:textId="56D3855D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₡62 490,00</w:t>
            </w:r>
          </w:p>
        </w:tc>
      </w:tr>
      <w:tr w:rsidR="008B2D59" w:rsidRPr="005E7C14" w14:paraId="396233C6" w14:textId="77777777" w:rsidTr="008B2D59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DFEB0" w14:textId="77777777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08ADE" w14:textId="77777777" w:rsidR="008B2D59" w:rsidRPr="005E7C14" w:rsidRDefault="008B2D59" w:rsidP="008B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C33D3" w14:textId="77777777" w:rsidR="008B2D59" w:rsidRPr="005E7C14" w:rsidRDefault="008B2D59" w:rsidP="008B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D02F0" w14:textId="77777777" w:rsidR="008B2D59" w:rsidRPr="005E7C14" w:rsidRDefault="008B2D59" w:rsidP="008B2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E7C14">
              <w:rPr>
                <w:rFonts w:ascii="Calibri" w:eastAsia="Times New Roman" w:hAnsi="Calibri" w:cs="Calibri"/>
                <w:color w:val="000000"/>
                <w:lang w:eastAsia="es-CR"/>
              </w:rPr>
              <w:t>Electricidad San José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69080" w14:textId="012A9913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₡87 696,18</w:t>
            </w:r>
          </w:p>
        </w:tc>
      </w:tr>
      <w:tr w:rsidR="008B2D59" w:rsidRPr="005E7C14" w14:paraId="47D90D5E" w14:textId="77777777" w:rsidTr="008B2D59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91264" w14:textId="77777777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34989" w14:textId="77777777" w:rsidR="008B2D59" w:rsidRPr="005E7C14" w:rsidRDefault="008B2D59" w:rsidP="008B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90A59" w14:textId="77777777" w:rsidR="008B2D59" w:rsidRPr="005E7C14" w:rsidRDefault="008B2D59" w:rsidP="008B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EEE2A8" w14:textId="77777777" w:rsidR="008B2D59" w:rsidRPr="005E7C14" w:rsidRDefault="008B2D59" w:rsidP="008B2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E7C14">
              <w:rPr>
                <w:rFonts w:ascii="Calibri" w:eastAsia="Times New Roman" w:hAnsi="Calibri" w:cs="Calibri"/>
                <w:color w:val="000000"/>
                <w:lang w:eastAsia="es-CR"/>
              </w:rPr>
              <w:t>Internet Cañas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A1734" w14:textId="3FF3BA50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₡101 465,93</w:t>
            </w:r>
          </w:p>
        </w:tc>
      </w:tr>
      <w:tr w:rsidR="008B2D59" w:rsidRPr="005E7C14" w14:paraId="63FFDDD2" w14:textId="77777777" w:rsidTr="008B2D59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2A311" w14:textId="77777777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6ADCC" w14:textId="77777777" w:rsidR="008B2D59" w:rsidRPr="005E7C14" w:rsidRDefault="008B2D59" w:rsidP="008B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6573C" w14:textId="77777777" w:rsidR="008B2D59" w:rsidRPr="005E7C14" w:rsidRDefault="008B2D59" w:rsidP="008B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9D5065" w14:textId="77777777" w:rsidR="008B2D59" w:rsidRPr="005E7C14" w:rsidRDefault="008B2D59" w:rsidP="008B2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E7C14">
              <w:rPr>
                <w:rFonts w:ascii="Calibri" w:eastAsia="Times New Roman" w:hAnsi="Calibri" w:cs="Calibri"/>
                <w:color w:val="000000"/>
                <w:lang w:eastAsia="es-CR"/>
              </w:rPr>
              <w:t>Internet Caribe Norte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203FC" w14:textId="0EDC20C6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₡101 465,93</w:t>
            </w:r>
          </w:p>
        </w:tc>
      </w:tr>
      <w:tr w:rsidR="008B2D59" w:rsidRPr="005E7C14" w14:paraId="2D9E36F2" w14:textId="77777777" w:rsidTr="008B2D59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DA41E" w14:textId="77777777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E0324" w14:textId="77777777" w:rsidR="008B2D59" w:rsidRPr="005E7C14" w:rsidRDefault="008B2D59" w:rsidP="008B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B59AB" w14:textId="77777777" w:rsidR="008B2D59" w:rsidRPr="005E7C14" w:rsidRDefault="008B2D59" w:rsidP="008B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FBA393" w14:textId="77777777" w:rsidR="008B2D59" w:rsidRPr="005E7C14" w:rsidRDefault="008B2D59" w:rsidP="008B2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E7C14">
              <w:rPr>
                <w:rFonts w:ascii="Calibri" w:eastAsia="Times New Roman" w:hAnsi="Calibri" w:cs="Calibri"/>
                <w:color w:val="000000"/>
                <w:lang w:eastAsia="es-CR"/>
              </w:rPr>
              <w:t>Internet Limón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F2FEB" w14:textId="559981B7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₡101 465,93</w:t>
            </w:r>
          </w:p>
        </w:tc>
      </w:tr>
      <w:tr w:rsidR="008B2D59" w:rsidRPr="005E7C14" w14:paraId="28021823" w14:textId="77777777" w:rsidTr="008B2D59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E9CF6" w14:textId="77777777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841F1" w14:textId="77777777" w:rsidR="008B2D59" w:rsidRPr="005E7C14" w:rsidRDefault="008B2D59" w:rsidP="008B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67358" w14:textId="77777777" w:rsidR="008B2D59" w:rsidRPr="005E7C14" w:rsidRDefault="008B2D59" w:rsidP="008B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D3EB09" w14:textId="77777777" w:rsidR="008B2D59" w:rsidRPr="005E7C14" w:rsidRDefault="008B2D59" w:rsidP="008B2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E7C14">
              <w:rPr>
                <w:rFonts w:ascii="Calibri" w:eastAsia="Times New Roman" w:hAnsi="Calibri" w:cs="Calibri"/>
                <w:color w:val="000000"/>
                <w:lang w:eastAsia="es-CR"/>
              </w:rPr>
              <w:t>Internet Nicoya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C799B" w14:textId="3CBF2881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₡101 465,93</w:t>
            </w:r>
          </w:p>
        </w:tc>
      </w:tr>
      <w:tr w:rsidR="008B2D59" w:rsidRPr="005E7C14" w14:paraId="5DFBA5F1" w14:textId="77777777" w:rsidTr="008B2D59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4AE9C" w14:textId="77777777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B83D7" w14:textId="77777777" w:rsidR="008B2D59" w:rsidRPr="005E7C14" w:rsidRDefault="008B2D59" w:rsidP="008B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DC1F9" w14:textId="77777777" w:rsidR="008B2D59" w:rsidRPr="005E7C14" w:rsidRDefault="008B2D59" w:rsidP="008B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173278" w14:textId="77777777" w:rsidR="008B2D59" w:rsidRPr="005E7C14" w:rsidRDefault="008B2D59" w:rsidP="008B2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E7C14">
              <w:rPr>
                <w:rFonts w:ascii="Calibri" w:eastAsia="Times New Roman" w:hAnsi="Calibri" w:cs="Calibri"/>
                <w:color w:val="000000"/>
                <w:lang w:eastAsia="es-CR"/>
              </w:rPr>
              <w:t>Internet Palmar Norte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7E43C" w14:textId="65ACFBAF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₡101 465,93</w:t>
            </w:r>
          </w:p>
        </w:tc>
      </w:tr>
      <w:tr w:rsidR="008B2D59" w:rsidRPr="005E7C14" w14:paraId="5A640F4B" w14:textId="77777777" w:rsidTr="008B2D59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9E7B8" w14:textId="77777777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B3729" w14:textId="77777777" w:rsidR="008B2D59" w:rsidRPr="005E7C14" w:rsidRDefault="008B2D59" w:rsidP="008B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01E5F" w14:textId="77777777" w:rsidR="008B2D59" w:rsidRPr="005E7C14" w:rsidRDefault="008B2D59" w:rsidP="008B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FA13BB" w14:textId="77777777" w:rsidR="008B2D59" w:rsidRPr="005E7C14" w:rsidRDefault="008B2D59" w:rsidP="008B2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E7C14">
              <w:rPr>
                <w:rFonts w:ascii="Calibri" w:eastAsia="Times New Roman" w:hAnsi="Calibri" w:cs="Calibri"/>
                <w:color w:val="000000"/>
                <w:lang w:eastAsia="es-CR"/>
              </w:rPr>
              <w:t>Internet San Carlos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3B218" w14:textId="16E14FEC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₡101 465,93</w:t>
            </w:r>
          </w:p>
        </w:tc>
      </w:tr>
      <w:tr w:rsidR="008B2D59" w:rsidRPr="005E7C14" w14:paraId="07C026E0" w14:textId="77777777" w:rsidTr="008B2D59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BA283" w14:textId="77777777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65582" w14:textId="77777777" w:rsidR="008B2D59" w:rsidRPr="005E7C14" w:rsidRDefault="008B2D59" w:rsidP="008B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B0E81" w14:textId="77777777" w:rsidR="008B2D59" w:rsidRPr="005E7C14" w:rsidRDefault="008B2D59" w:rsidP="008B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B84021" w14:textId="77777777" w:rsidR="008B2D59" w:rsidRPr="005E7C14" w:rsidRDefault="008B2D59" w:rsidP="008B2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E7C14">
              <w:rPr>
                <w:rFonts w:ascii="Calibri" w:eastAsia="Times New Roman" w:hAnsi="Calibri" w:cs="Calibri"/>
                <w:color w:val="000000"/>
                <w:lang w:eastAsia="es-CR"/>
              </w:rPr>
              <w:t>Internet San José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126F4" w14:textId="5C70A71E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₡253 499,16</w:t>
            </w:r>
          </w:p>
        </w:tc>
      </w:tr>
      <w:tr w:rsidR="008B2D59" w:rsidRPr="005E7C14" w14:paraId="01F5781C" w14:textId="77777777" w:rsidTr="008B2D59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016BF" w14:textId="77777777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58025" w14:textId="77777777" w:rsidR="008B2D59" w:rsidRPr="005E7C14" w:rsidRDefault="008B2D59" w:rsidP="008B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1CE80" w14:textId="77777777" w:rsidR="008B2D59" w:rsidRPr="005E7C14" w:rsidRDefault="008B2D59" w:rsidP="008B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BF426" w14:textId="77777777" w:rsidR="008B2D59" w:rsidRPr="005E7C14" w:rsidRDefault="008B2D59" w:rsidP="008B2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E7C14">
              <w:rPr>
                <w:rFonts w:ascii="Calibri" w:eastAsia="Times New Roman" w:hAnsi="Calibri" w:cs="Calibri"/>
                <w:color w:val="000000"/>
                <w:lang w:eastAsia="es-CR"/>
              </w:rPr>
              <w:t>Limpieza San José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1FBCB" w14:textId="5D24713E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₡625 861,92</w:t>
            </w:r>
          </w:p>
        </w:tc>
      </w:tr>
      <w:tr w:rsidR="008B2D59" w:rsidRPr="005E7C14" w14:paraId="72C6C066" w14:textId="77777777" w:rsidTr="008B2D59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D8A16" w14:textId="77777777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74583" w14:textId="77777777" w:rsidR="008B2D59" w:rsidRPr="005E7C14" w:rsidRDefault="008B2D59" w:rsidP="008B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28310" w14:textId="77777777" w:rsidR="008B2D59" w:rsidRPr="005E7C14" w:rsidRDefault="008B2D59" w:rsidP="008B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AD9CD" w14:textId="77777777" w:rsidR="008B2D59" w:rsidRPr="005E7C14" w:rsidRDefault="008B2D59" w:rsidP="008B2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E7C14">
              <w:rPr>
                <w:rFonts w:ascii="Calibri" w:eastAsia="Times New Roman" w:hAnsi="Calibri" w:cs="Calibri"/>
                <w:color w:val="000000"/>
                <w:lang w:eastAsia="es-CR"/>
              </w:rPr>
              <w:t>Limpieza Cañas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250E8" w14:textId="1708661C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₡239 592,79</w:t>
            </w:r>
          </w:p>
        </w:tc>
      </w:tr>
      <w:tr w:rsidR="008B2D59" w:rsidRPr="005E7C14" w14:paraId="55D70DB3" w14:textId="77777777" w:rsidTr="008B2D59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00D61" w14:textId="77777777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E13B0" w14:textId="77777777" w:rsidR="008B2D59" w:rsidRPr="005E7C14" w:rsidRDefault="008B2D59" w:rsidP="008B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60B6B" w14:textId="77777777" w:rsidR="008B2D59" w:rsidRPr="005E7C14" w:rsidRDefault="008B2D59" w:rsidP="008B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D108D3" w14:textId="77777777" w:rsidR="008B2D59" w:rsidRPr="005E7C14" w:rsidRDefault="008B2D59" w:rsidP="008B2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E7C14">
              <w:rPr>
                <w:rFonts w:ascii="Calibri" w:eastAsia="Times New Roman" w:hAnsi="Calibri" w:cs="Calibri"/>
                <w:color w:val="000000"/>
                <w:lang w:eastAsia="es-CR"/>
              </w:rPr>
              <w:t>Limpieza Caribe Norte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C5148" w14:textId="57E499AE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₡304 974,02</w:t>
            </w:r>
          </w:p>
        </w:tc>
      </w:tr>
      <w:tr w:rsidR="008B2D59" w:rsidRPr="005E7C14" w14:paraId="2C8FBA39" w14:textId="77777777" w:rsidTr="008B2D59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55E00" w14:textId="77777777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3F4E6" w14:textId="77777777" w:rsidR="008B2D59" w:rsidRPr="005E7C14" w:rsidRDefault="008B2D59" w:rsidP="008B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6FFA8" w14:textId="77777777" w:rsidR="008B2D59" w:rsidRPr="005E7C14" w:rsidRDefault="008B2D59" w:rsidP="008B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7AC3A6" w14:textId="77777777" w:rsidR="008B2D59" w:rsidRPr="005E7C14" w:rsidRDefault="008B2D59" w:rsidP="008B2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E7C14">
              <w:rPr>
                <w:rFonts w:ascii="Calibri" w:eastAsia="Times New Roman" w:hAnsi="Calibri" w:cs="Calibri"/>
                <w:color w:val="000000"/>
                <w:lang w:eastAsia="es-CR"/>
              </w:rPr>
              <w:t>Limpieza Nicoya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07546" w14:textId="2DC67EEA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₡287 897,19</w:t>
            </w:r>
          </w:p>
        </w:tc>
      </w:tr>
      <w:tr w:rsidR="008B2D59" w:rsidRPr="005E7C14" w14:paraId="6035A2F0" w14:textId="77777777" w:rsidTr="008B2D59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7F49A" w14:textId="77777777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F6DE4" w14:textId="77777777" w:rsidR="008B2D59" w:rsidRPr="005E7C14" w:rsidRDefault="008B2D59" w:rsidP="008B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7BBA3" w14:textId="77777777" w:rsidR="008B2D59" w:rsidRPr="005E7C14" w:rsidRDefault="008B2D59" w:rsidP="008B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F64724" w14:textId="77777777" w:rsidR="008B2D59" w:rsidRPr="005E7C14" w:rsidRDefault="008B2D59" w:rsidP="008B2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E7C14">
              <w:rPr>
                <w:rFonts w:ascii="Calibri" w:eastAsia="Times New Roman" w:hAnsi="Calibri" w:cs="Calibri"/>
                <w:color w:val="000000"/>
                <w:lang w:eastAsia="es-CR"/>
              </w:rPr>
              <w:t>Limpieza Palmar Norte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3EB45" w14:textId="12DD6CCA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₡304 974,02</w:t>
            </w:r>
          </w:p>
        </w:tc>
      </w:tr>
      <w:tr w:rsidR="008B2D59" w:rsidRPr="005E7C14" w14:paraId="58193D22" w14:textId="77777777" w:rsidTr="008B2D59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8A81C" w14:textId="77777777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5E242" w14:textId="77777777" w:rsidR="008B2D59" w:rsidRPr="005E7C14" w:rsidRDefault="008B2D59" w:rsidP="008B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5DEA2" w14:textId="77777777" w:rsidR="008B2D59" w:rsidRPr="005E7C14" w:rsidRDefault="008B2D59" w:rsidP="008B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8AD2D3" w14:textId="77777777" w:rsidR="008B2D59" w:rsidRPr="005E7C14" w:rsidRDefault="008B2D59" w:rsidP="008B2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E7C14">
              <w:rPr>
                <w:rFonts w:ascii="Calibri" w:eastAsia="Times New Roman" w:hAnsi="Calibri" w:cs="Calibri"/>
                <w:color w:val="000000"/>
                <w:lang w:eastAsia="es-CR"/>
              </w:rPr>
              <w:t>Vigilancia San José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6F105" w14:textId="35F37BD2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₡2 170 730,00</w:t>
            </w:r>
          </w:p>
        </w:tc>
      </w:tr>
      <w:tr w:rsidR="008B2D59" w:rsidRPr="005E7C14" w14:paraId="67497CFD" w14:textId="77777777" w:rsidTr="008B2D59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B25E7" w14:textId="77777777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A05FA" w14:textId="77777777" w:rsidR="008B2D59" w:rsidRPr="005E7C14" w:rsidRDefault="008B2D59" w:rsidP="008B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439B6" w14:textId="77777777" w:rsidR="008B2D59" w:rsidRPr="005E7C14" w:rsidRDefault="008B2D59" w:rsidP="008B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6D88D" w14:textId="77777777" w:rsidR="008B2D59" w:rsidRPr="005E7C14" w:rsidRDefault="008B2D59" w:rsidP="008B2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E7C14">
              <w:rPr>
                <w:rFonts w:ascii="Calibri" w:eastAsia="Times New Roman" w:hAnsi="Calibri" w:cs="Calibri"/>
                <w:color w:val="000000"/>
                <w:lang w:eastAsia="es-CR"/>
              </w:rPr>
              <w:t>Telefonía Cañas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E8678" w14:textId="7032AD97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₡35 635,19</w:t>
            </w:r>
          </w:p>
        </w:tc>
      </w:tr>
      <w:tr w:rsidR="008B2D59" w:rsidRPr="005E7C14" w14:paraId="607D80CD" w14:textId="77777777" w:rsidTr="008B2D59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CD61F" w14:textId="77777777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F1F6D" w14:textId="77777777" w:rsidR="008B2D59" w:rsidRPr="005E7C14" w:rsidRDefault="008B2D59" w:rsidP="008B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59355" w14:textId="77777777" w:rsidR="008B2D59" w:rsidRPr="005E7C14" w:rsidRDefault="008B2D59" w:rsidP="008B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1EB96" w14:textId="77777777" w:rsidR="008B2D59" w:rsidRPr="005E7C14" w:rsidRDefault="008B2D59" w:rsidP="008B2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E7C14">
              <w:rPr>
                <w:rFonts w:ascii="Calibri" w:eastAsia="Times New Roman" w:hAnsi="Calibri" w:cs="Calibri"/>
                <w:color w:val="000000"/>
                <w:lang w:eastAsia="es-CR"/>
              </w:rPr>
              <w:t>Telefonía Caribe Norte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7ACD0" w14:textId="53DCB50B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₡52 290,50</w:t>
            </w:r>
          </w:p>
        </w:tc>
      </w:tr>
      <w:tr w:rsidR="008B2D59" w:rsidRPr="005E7C14" w14:paraId="07155A13" w14:textId="77777777" w:rsidTr="008B2D59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31F20" w14:textId="77777777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DE29E" w14:textId="77777777" w:rsidR="008B2D59" w:rsidRPr="005E7C14" w:rsidRDefault="008B2D59" w:rsidP="008B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BB8FE" w14:textId="77777777" w:rsidR="008B2D59" w:rsidRPr="005E7C14" w:rsidRDefault="008B2D59" w:rsidP="008B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4A9D6" w14:textId="77777777" w:rsidR="008B2D59" w:rsidRPr="005E7C14" w:rsidRDefault="008B2D59" w:rsidP="008B2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E7C14">
              <w:rPr>
                <w:rFonts w:ascii="Calibri" w:eastAsia="Times New Roman" w:hAnsi="Calibri" w:cs="Calibri"/>
                <w:color w:val="000000"/>
                <w:lang w:eastAsia="es-CR"/>
              </w:rPr>
              <w:t>Telefonía Limón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44E1C" w14:textId="6B2D83CD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₡35 911,30</w:t>
            </w:r>
          </w:p>
        </w:tc>
      </w:tr>
      <w:tr w:rsidR="008B2D59" w:rsidRPr="005E7C14" w14:paraId="15837A2B" w14:textId="77777777" w:rsidTr="008B2D59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D2C78" w14:textId="77777777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FDFD2" w14:textId="77777777" w:rsidR="008B2D59" w:rsidRPr="005E7C14" w:rsidRDefault="008B2D59" w:rsidP="008B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A482A" w14:textId="77777777" w:rsidR="008B2D59" w:rsidRPr="005E7C14" w:rsidRDefault="008B2D59" w:rsidP="008B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F5B08" w14:textId="77777777" w:rsidR="008B2D59" w:rsidRPr="005E7C14" w:rsidRDefault="008B2D59" w:rsidP="008B2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E7C14">
              <w:rPr>
                <w:rFonts w:ascii="Calibri" w:eastAsia="Times New Roman" w:hAnsi="Calibri" w:cs="Calibri"/>
                <w:color w:val="000000"/>
                <w:lang w:eastAsia="es-CR"/>
              </w:rPr>
              <w:t>Telefonía Nicoya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D431B4" w14:textId="70D4BF52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₡38 596,53</w:t>
            </w:r>
          </w:p>
        </w:tc>
      </w:tr>
      <w:tr w:rsidR="008B2D59" w:rsidRPr="005E7C14" w14:paraId="40A39FBF" w14:textId="77777777" w:rsidTr="008B2D59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28ACD" w14:textId="77777777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3C9BE" w14:textId="77777777" w:rsidR="008B2D59" w:rsidRPr="005E7C14" w:rsidRDefault="008B2D59" w:rsidP="008B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F4DD2" w14:textId="77777777" w:rsidR="008B2D59" w:rsidRPr="005E7C14" w:rsidRDefault="008B2D59" w:rsidP="008B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95C4A" w14:textId="77777777" w:rsidR="008B2D59" w:rsidRPr="005E7C14" w:rsidRDefault="008B2D59" w:rsidP="008B2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E7C14">
              <w:rPr>
                <w:rFonts w:ascii="Calibri" w:eastAsia="Times New Roman" w:hAnsi="Calibri" w:cs="Calibri"/>
                <w:color w:val="000000"/>
                <w:lang w:eastAsia="es-CR"/>
              </w:rPr>
              <w:t>Telefonía Palmar Norte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6450C" w14:textId="59152E55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₡29 955,88</w:t>
            </w:r>
          </w:p>
        </w:tc>
      </w:tr>
      <w:tr w:rsidR="008B2D59" w:rsidRPr="005E7C14" w14:paraId="55C96BF4" w14:textId="77777777" w:rsidTr="008B2D59">
        <w:trPr>
          <w:trHeight w:val="300"/>
          <w:jc w:val="center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439AD" w14:textId="77777777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59323" w14:textId="77777777" w:rsidR="008B2D59" w:rsidRPr="005E7C14" w:rsidRDefault="008B2D59" w:rsidP="008B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A9821" w14:textId="77777777" w:rsidR="008B2D59" w:rsidRPr="005E7C14" w:rsidRDefault="008B2D59" w:rsidP="008B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B11D6" w14:textId="77777777" w:rsidR="008B2D59" w:rsidRPr="005E7C14" w:rsidRDefault="008B2D59" w:rsidP="008B2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5E7C14">
              <w:rPr>
                <w:rFonts w:ascii="Calibri" w:eastAsia="Times New Roman" w:hAnsi="Calibri" w:cs="Calibri"/>
                <w:color w:val="000000"/>
                <w:lang w:eastAsia="es-CR"/>
              </w:rPr>
              <w:t>Telefonía San Carlos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83580" w14:textId="28B904B6" w:rsidR="008B2D59" w:rsidRPr="005E7C14" w:rsidRDefault="008B2D59" w:rsidP="008B2D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>
              <w:rPr>
                <w:rFonts w:ascii="Calibri" w:hAnsi="Calibri" w:cs="Calibri"/>
                <w:color w:val="000000"/>
              </w:rPr>
              <w:t>₡29 472,19</w:t>
            </w:r>
          </w:p>
        </w:tc>
      </w:tr>
    </w:tbl>
    <w:p w14:paraId="2751CFF7" w14:textId="77777777" w:rsidR="001B5D51" w:rsidRPr="00A811DB" w:rsidRDefault="001B5D51" w:rsidP="00A811DB"/>
    <w:sectPr w:rsidR="001B5D51" w:rsidRPr="00A811D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5C998" w14:textId="77777777" w:rsidR="0072371A" w:rsidRDefault="0072371A" w:rsidP="00E31730">
      <w:pPr>
        <w:spacing w:after="0" w:line="240" w:lineRule="auto"/>
      </w:pPr>
      <w:r>
        <w:separator/>
      </w:r>
    </w:p>
  </w:endnote>
  <w:endnote w:type="continuationSeparator" w:id="0">
    <w:p w14:paraId="4F105AD0" w14:textId="77777777" w:rsidR="0072371A" w:rsidRDefault="0072371A" w:rsidP="00E3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26041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B43FF3" w14:textId="58C62B6E" w:rsidR="00E31730" w:rsidRDefault="00E31730">
            <w:pPr>
              <w:pStyle w:val="Piedepgina"/>
              <w:jc w:val="center"/>
            </w:pPr>
            <w:r w:rsidRPr="00E31730">
              <w:rPr>
                <w:sz w:val="24"/>
                <w:szCs w:val="24"/>
              </w:rPr>
              <w:t xml:space="preserve">PÁGINA </w:t>
            </w:r>
            <w:r w:rsidRPr="00E31730">
              <w:rPr>
                <w:b/>
                <w:bCs/>
                <w:sz w:val="24"/>
                <w:szCs w:val="24"/>
              </w:rPr>
              <w:fldChar w:fldCharType="begin"/>
            </w:r>
            <w:r w:rsidRPr="00E31730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E31730">
              <w:rPr>
                <w:b/>
                <w:bCs/>
                <w:sz w:val="24"/>
                <w:szCs w:val="24"/>
              </w:rPr>
              <w:fldChar w:fldCharType="separate"/>
            </w:r>
            <w:r w:rsidR="00D77B57">
              <w:rPr>
                <w:b/>
                <w:bCs/>
                <w:noProof/>
                <w:sz w:val="24"/>
                <w:szCs w:val="24"/>
              </w:rPr>
              <w:t>1</w:t>
            </w:r>
            <w:r w:rsidRPr="00E31730">
              <w:rPr>
                <w:b/>
                <w:bCs/>
                <w:sz w:val="24"/>
                <w:szCs w:val="24"/>
              </w:rPr>
              <w:fldChar w:fldCharType="end"/>
            </w:r>
            <w:r w:rsidRPr="00E31730">
              <w:rPr>
                <w:sz w:val="24"/>
                <w:szCs w:val="24"/>
              </w:rPr>
              <w:t xml:space="preserve"> DE </w:t>
            </w:r>
            <w:r w:rsidRPr="00E31730">
              <w:rPr>
                <w:b/>
                <w:bCs/>
                <w:sz w:val="24"/>
                <w:szCs w:val="24"/>
              </w:rPr>
              <w:fldChar w:fldCharType="begin"/>
            </w:r>
            <w:r w:rsidRPr="00E31730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E31730">
              <w:rPr>
                <w:b/>
                <w:bCs/>
                <w:sz w:val="24"/>
                <w:szCs w:val="24"/>
              </w:rPr>
              <w:fldChar w:fldCharType="separate"/>
            </w:r>
            <w:r w:rsidR="00D77B57">
              <w:rPr>
                <w:b/>
                <w:bCs/>
                <w:noProof/>
                <w:sz w:val="24"/>
                <w:szCs w:val="24"/>
              </w:rPr>
              <w:t>1</w:t>
            </w:r>
            <w:r w:rsidRPr="00E3173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064589" w14:textId="77777777" w:rsidR="00E31730" w:rsidRDefault="00E317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095BD" w14:textId="77777777" w:rsidR="0072371A" w:rsidRDefault="0072371A" w:rsidP="00E31730">
      <w:pPr>
        <w:spacing w:after="0" w:line="240" w:lineRule="auto"/>
      </w:pPr>
      <w:r>
        <w:separator/>
      </w:r>
    </w:p>
  </w:footnote>
  <w:footnote w:type="continuationSeparator" w:id="0">
    <w:p w14:paraId="3EAF3119" w14:textId="77777777" w:rsidR="0072371A" w:rsidRDefault="0072371A" w:rsidP="00E31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82816" w14:textId="77777777" w:rsidR="00E31730" w:rsidRDefault="00E31730">
    <w:pPr>
      <w:pStyle w:val="Encabezado"/>
    </w:pPr>
    <w:r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5FE5EB45" wp14:editId="127F9A19">
          <wp:simplePos x="0" y="0"/>
          <wp:positionH relativeFrom="column">
            <wp:posOffset>-1090074</wp:posOffset>
          </wp:positionH>
          <wp:positionV relativeFrom="paragraph">
            <wp:posOffset>-449580</wp:posOffset>
          </wp:positionV>
          <wp:extent cx="7801610" cy="894522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-hoja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1269" cy="900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730"/>
    <w:rsid w:val="000C094F"/>
    <w:rsid w:val="000E273C"/>
    <w:rsid w:val="00150BFD"/>
    <w:rsid w:val="00157334"/>
    <w:rsid w:val="001676F6"/>
    <w:rsid w:val="001B5D51"/>
    <w:rsid w:val="001C0FB9"/>
    <w:rsid w:val="002342B1"/>
    <w:rsid w:val="002650EA"/>
    <w:rsid w:val="00334FC8"/>
    <w:rsid w:val="0038338D"/>
    <w:rsid w:val="00444E19"/>
    <w:rsid w:val="004D4CA5"/>
    <w:rsid w:val="005224F9"/>
    <w:rsid w:val="00542613"/>
    <w:rsid w:val="0054476A"/>
    <w:rsid w:val="00555E69"/>
    <w:rsid w:val="00591E10"/>
    <w:rsid w:val="005D7FF7"/>
    <w:rsid w:val="005E7C14"/>
    <w:rsid w:val="006638B8"/>
    <w:rsid w:val="00671A2F"/>
    <w:rsid w:val="0072371A"/>
    <w:rsid w:val="00766DD5"/>
    <w:rsid w:val="0080330B"/>
    <w:rsid w:val="008B2D59"/>
    <w:rsid w:val="008F1AA0"/>
    <w:rsid w:val="0093733A"/>
    <w:rsid w:val="0094354A"/>
    <w:rsid w:val="00952595"/>
    <w:rsid w:val="009C7E1F"/>
    <w:rsid w:val="00A7258E"/>
    <w:rsid w:val="00A811DB"/>
    <w:rsid w:val="00A87F42"/>
    <w:rsid w:val="00AF1AC9"/>
    <w:rsid w:val="00BA11EE"/>
    <w:rsid w:val="00BA7A6C"/>
    <w:rsid w:val="00C53551"/>
    <w:rsid w:val="00C60937"/>
    <w:rsid w:val="00C976AE"/>
    <w:rsid w:val="00D03BA9"/>
    <w:rsid w:val="00D73E8E"/>
    <w:rsid w:val="00D77B57"/>
    <w:rsid w:val="00DA2C99"/>
    <w:rsid w:val="00DE4EA1"/>
    <w:rsid w:val="00E31730"/>
    <w:rsid w:val="00EF291A"/>
    <w:rsid w:val="00FA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B132A"/>
  <w15:chartTrackingRefBased/>
  <w15:docId w15:val="{1ED8EF71-2829-411F-975C-0ECD50DA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17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1730"/>
  </w:style>
  <w:style w:type="paragraph" w:styleId="Piedepgina">
    <w:name w:val="footer"/>
    <w:basedOn w:val="Normal"/>
    <w:link w:val="PiedepginaCar"/>
    <w:uiPriority w:val="99"/>
    <w:unhideWhenUsed/>
    <w:rsid w:val="00E317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730"/>
  </w:style>
  <w:style w:type="table" w:styleId="Tablaconcuadrcula">
    <w:name w:val="Table Grid"/>
    <w:basedOn w:val="Tablanormal"/>
    <w:uiPriority w:val="39"/>
    <w:rsid w:val="00E3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95220084072649891DF27EEF2E7EFB" ma:contentTypeVersion="13" ma:contentTypeDescription="Crear nuevo documento." ma:contentTypeScope="" ma:versionID="a00711e595c9250c722f6601f588818f">
  <xsd:schema xmlns:xsd="http://www.w3.org/2001/XMLSchema" xmlns:xs="http://www.w3.org/2001/XMLSchema" xmlns:p="http://schemas.microsoft.com/office/2006/metadata/properties" xmlns:ns3="a2a764a6-ff28-432d-be77-76eb85beb781" xmlns:ns4="f1c4caae-64e6-436a-bd16-052e29dca94b" targetNamespace="http://schemas.microsoft.com/office/2006/metadata/properties" ma:root="true" ma:fieldsID="2b9ab4b85f29b3998ba28944e0dc533c" ns3:_="" ns4:_="">
    <xsd:import namespace="a2a764a6-ff28-432d-be77-76eb85beb781"/>
    <xsd:import namespace="f1c4caae-64e6-436a-bd16-052e29dca9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764a6-ff28-432d-be77-76eb85beb7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4caae-64e6-436a-bd16-052e29dca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78F8FE-EAF9-46EB-AB75-30709B66F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764a6-ff28-432d-be77-76eb85beb781"/>
    <ds:schemaRef ds:uri="f1c4caae-64e6-436a-bd16-052e29dca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3F4A44-FBF4-4F15-A51F-C6F8D29E25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A4C0C-D2DB-436A-AACF-2DB43E4C5C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Castro Cabezas</dc:creator>
  <cp:keywords/>
  <dc:description/>
  <cp:lastModifiedBy>Dayana María Cordero Alfaro</cp:lastModifiedBy>
  <cp:revision>15</cp:revision>
  <cp:lastPrinted>2022-01-07T20:52:00Z</cp:lastPrinted>
  <dcterms:created xsi:type="dcterms:W3CDTF">2021-01-13T15:28:00Z</dcterms:created>
  <dcterms:modified xsi:type="dcterms:W3CDTF">2022-01-07T20:53:00Z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0x0101008095220084072649891DF27EEF2E7EFB</vt:lpwstr>
  </property>
</Properties>
</file>