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309"/>
        <w:gridCol w:w="1599"/>
        <w:gridCol w:w="1454"/>
        <w:gridCol w:w="1603"/>
        <w:gridCol w:w="1752"/>
        <w:gridCol w:w="1374"/>
        <w:gridCol w:w="1674"/>
        <w:gridCol w:w="1164"/>
        <w:gridCol w:w="1374"/>
        <w:gridCol w:w="1681"/>
      </w:tblGrid>
      <w:tr w:rsidR="00DC0A86" w:rsidRPr="00DC0A86" w14:paraId="57C59020" w14:textId="77777777" w:rsidTr="008F7866">
        <w:trPr>
          <w:trHeight w:val="182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C78D5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85208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Organizaciones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3E05E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Regentes Independientes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77467F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DC0A86" w:rsidRPr="00DC0A86" w14:paraId="640F4098" w14:textId="77777777" w:rsidTr="00FF5E3D">
        <w:trPr>
          <w:trHeight w:val="625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F34" w14:textId="77777777" w:rsidR="00DC0A86" w:rsidRPr="00DC0A86" w:rsidRDefault="00DC0A86" w:rsidP="00DC0A8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E9571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ONG´S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BEE81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hectáreas PSA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DAB94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árboles SAF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02F3D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50921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hectáreas PSA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0124E5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árboles SAF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F122EF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D5F81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Hectáreas  PSA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9AD52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Árboles SAF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F03AD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contratos PSA</w:t>
            </w:r>
          </w:p>
        </w:tc>
      </w:tr>
      <w:tr w:rsidR="00DC0A86" w:rsidRPr="00DC0A86" w14:paraId="20FB5530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014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D68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31A3" w14:textId="61B5666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016" w14:textId="0897B5E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D59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5A8" w14:textId="5C4183E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521" w14:textId="697943F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9A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3CB" w14:textId="327C079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F51" w14:textId="31DCE5CF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A7E9" w14:textId="0FC20D8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</w:tr>
      <w:tr w:rsidR="00DC0A86" w:rsidRPr="00DC0A86" w14:paraId="3968E146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71C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19C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51DB" w14:textId="3F0D4D7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EC6A" w14:textId="3706C0B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7EA5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3538" w14:textId="4375B6A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5E70" w14:textId="646AAE9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844" w14:textId="269BF72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98E" w14:textId="554A310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86E9" w14:textId="4F851C9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599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68E5" w14:textId="2A40310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</w:tr>
      <w:tr w:rsidR="00DC0A86" w:rsidRPr="00DC0A86" w14:paraId="45D3E9B3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0A3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E1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AB4" w14:textId="3F19551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8DC7" w14:textId="1FDF727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29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5F6C" w14:textId="7E8D143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E49" w14:textId="059FC3D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E5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2E9" w14:textId="71ABE1D8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ABD" w14:textId="3847E27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564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6330" w14:textId="44BE0B2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</w:tr>
      <w:tr w:rsidR="00DC0A86" w:rsidRPr="00DC0A86" w14:paraId="3CCFF491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59E2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157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FC8E" w14:textId="561ABDF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A95" w14:textId="54E4FFB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C52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89C" w14:textId="11C86F5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F19" w14:textId="1961F12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78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0A5D" w14:textId="2CA7C3C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5239" w14:textId="4B951183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36A3" w14:textId="5D0292C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</w:tr>
      <w:tr w:rsidR="00DC0A86" w:rsidRPr="00DC0A86" w14:paraId="2606ED37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0F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5A3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7ED9" w14:textId="39005A3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683" w14:textId="34FF6AC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49A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696" w14:textId="1A21CCB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CA2" w14:textId="40A874D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7262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D313" w14:textId="61B3F23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F97" w14:textId="460F76A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6CD5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DC0A86" w:rsidRPr="00DC0A86" w14:paraId="507578D0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58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90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5BB5" w14:textId="2C6D6D7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F5A4" w14:textId="5F81749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19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DDE0" w14:textId="50252CC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344" w14:textId="65DBF38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28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4A56" w14:textId="087D3C3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C1C5" w14:textId="4DB5DB1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455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9E6D" w14:textId="68D6375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</w:tr>
      <w:tr w:rsidR="00DC0A86" w:rsidRPr="00DC0A86" w14:paraId="7103C5A7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CC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F9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955" w14:textId="68ADF768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0055" w14:textId="16ED5B8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72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8F7" w14:textId="0CD6DB1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75F" w14:textId="05BFDA0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07D4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3492" w14:textId="2776683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95E3" w14:textId="694861E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FEEF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DC0A86" w:rsidRPr="00DC0A86" w14:paraId="31F0D5E0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5AA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971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EA89" w14:textId="76E3AB78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49AE" w14:textId="0EBDB7BE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61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030" w14:textId="437B765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77E" w14:textId="06C0F1C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F8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0E89" w14:textId="2EB1FA5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A0F8" w14:textId="37EC7BB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266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260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DC0A86" w:rsidRPr="00DC0A86" w14:paraId="0A204F35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CB7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CF2" w14:textId="24388F9F" w:rsidR="00DC0A86" w:rsidRPr="00DC0A86" w:rsidRDefault="00683A83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C26" w14:textId="4B51B95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EA6" w14:textId="6F803A4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BEE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CADB" w14:textId="518039B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2813" w14:textId="113F29FF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25B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A108" w14:textId="4E9E37E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B6C6" w14:textId="1C41C77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C85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DC0A86" w:rsidRPr="00DC0A86" w14:paraId="29405523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E11" w14:textId="2575BBC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A34A" w14:textId="4145933A" w:rsidR="00DC0A86" w:rsidRPr="00DC0A86" w:rsidRDefault="00683A83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21CD" w14:textId="51FDB60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01A" w14:textId="68AFCFA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4C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CA32" w14:textId="68016D53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C95" w14:textId="430E5F8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482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69F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9B2" w14:textId="240F694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7A7" w14:textId="52FFAF7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07C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3B7DAF" w:rsidRPr="00DC0A86" w14:paraId="131577BD" w14:textId="77777777" w:rsidTr="00FF5E3D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61A" w14:textId="4D4A5A4A" w:rsidR="003B7DAF" w:rsidRPr="00DC0A86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6D53" w14:textId="03B96062" w:rsidR="003B7DAF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E6BE" w14:textId="6D326729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12 935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B57A" w14:textId="105B0C49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59 382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FAD7" w14:textId="79D7B9D9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289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C4B4" w14:textId="2E56BEF5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22 622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E285" w14:textId="01918074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314 726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A79" w14:textId="11A30EF2" w:rsidR="003B7DAF" w:rsidRPr="00DC0A86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3716" w14:textId="709A5C94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35 557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2F17" w14:textId="315B6123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374 108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F8171" w14:textId="34F1CDA8" w:rsidR="003B7DAF" w:rsidRPr="00DC0A86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5E7D81" w:rsidRPr="00DC0A86" w14:paraId="565F0E0B" w14:textId="77777777" w:rsidTr="00480FA8">
        <w:trPr>
          <w:trHeight w:val="20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8938" w14:textId="53568E35" w:rsidR="005E7D81" w:rsidRDefault="005E7D81" w:rsidP="005E7D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26ED" w14:textId="2521BA49" w:rsidR="005E7D81" w:rsidRPr="003B7DAF" w:rsidRDefault="005E7D81" w:rsidP="005E7D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4507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2160F" w14:textId="11F7391B" w:rsidR="005E7D81" w:rsidRPr="00C044C1" w:rsidRDefault="005E7D81" w:rsidP="005E7D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4507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="00A9408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0DA0" w14:textId="1A51218F" w:rsidR="005E7D81" w:rsidRPr="00C044C1" w:rsidRDefault="005E7D81" w:rsidP="005E7D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4507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4507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743D" w14:textId="5D5C235B" w:rsidR="005E7D81" w:rsidRPr="00C044C1" w:rsidRDefault="005E7D81" w:rsidP="005E7D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4507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1C15" w14:textId="4DAC5977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3 207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15E3" w14:textId="25FC23C8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24 052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9184" w14:textId="64FFDFFD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2595" w14:textId="719F954F" w:rsidR="005E7D81" w:rsidRPr="005E7D81" w:rsidRDefault="00A94085" w:rsidP="005E7D8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6 045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9A8D" w14:textId="3278FBA2" w:rsidR="005E7D81" w:rsidRPr="005E7D81" w:rsidRDefault="005E7D81" w:rsidP="0058230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31 003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4C965" w14:textId="672634A7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171</w:t>
            </w:r>
          </w:p>
        </w:tc>
      </w:tr>
      <w:tr w:rsidR="005E7D81" w:rsidRPr="00DC0A86" w14:paraId="1A8FDDC6" w14:textId="77777777" w:rsidTr="00480FA8">
        <w:trPr>
          <w:trHeight w:val="182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0ED763" w14:textId="77777777" w:rsidR="005E7D81" w:rsidRPr="00DC0A86" w:rsidRDefault="005E7D81" w:rsidP="005E7D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869C93A" w14:textId="149303AF" w:rsidR="005E7D81" w:rsidRPr="004507A2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4507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3D59B539" w14:textId="5A9639A8" w:rsidR="005E7D81" w:rsidRPr="004507A2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  <w:t xml:space="preserve">177 </w:t>
            </w:r>
            <w:r w:rsidR="00A940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  <w:t>867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358A2EEA" w14:textId="1ED1F34F" w:rsidR="005E7D81" w:rsidRPr="004507A2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  <w:t xml:space="preserve">1 379 </w:t>
            </w:r>
            <w:r w:rsidRPr="004507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  <w:t>792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11368D5E" w14:textId="42658220" w:rsidR="005E7D81" w:rsidRPr="004507A2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  <w:t xml:space="preserve">4 </w:t>
            </w:r>
            <w:r w:rsidRPr="004507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  <w:t>023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DA1820" w14:textId="17E6B9F9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453 685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DC80AE" w14:textId="0E4CEF2D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4 130 652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417332" w14:textId="2BE00432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6 356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ED12DD" w14:textId="2B0A95D4" w:rsidR="005E7D81" w:rsidRPr="005E7D81" w:rsidRDefault="00A94085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631 552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F98FFD" w14:textId="0176E341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5 510 444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159F60" w14:textId="11429CA4" w:rsidR="005E7D81" w:rsidRPr="005E7D81" w:rsidRDefault="005E7D81" w:rsidP="005E7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5E7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10 379</w:t>
            </w:r>
          </w:p>
        </w:tc>
      </w:tr>
    </w:tbl>
    <w:p w14:paraId="68C398A5" w14:textId="1341CD87" w:rsidR="00DA2F19" w:rsidRPr="005B7389" w:rsidRDefault="008F7866" w:rsidP="008F7866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5B7389">
        <w:rPr>
          <w:rFonts w:ascii="Calibri" w:eastAsia="Times New Roman" w:hAnsi="Calibri" w:cs="Calibri"/>
          <w:lang w:val="es-MX" w:eastAsia="es-CR"/>
        </w:rPr>
        <w:t xml:space="preserve">         </w:t>
      </w:r>
      <w:bookmarkStart w:id="0" w:name="_GoBack"/>
      <w:bookmarkEnd w:id="0"/>
      <w:r w:rsidRPr="005B7389">
        <w:rPr>
          <w:rFonts w:ascii="Calibri" w:eastAsia="Times New Roman" w:hAnsi="Calibri" w:cs="Calibri"/>
          <w:lang w:val="es-MX" w:eastAsia="es-CR"/>
        </w:rPr>
        <w:t xml:space="preserve">     </w:t>
      </w:r>
      <w:r w:rsidR="00DC0A86" w:rsidRPr="005B7389">
        <w:rPr>
          <w:rFonts w:ascii="Calibri" w:eastAsia="Times New Roman" w:hAnsi="Calibri" w:cs="Calibri"/>
          <w:lang w:val="es-MX" w:eastAsia="es-CR"/>
        </w:rPr>
        <w:t>F</w:t>
      </w:r>
      <w:r w:rsidR="00DA2F19" w:rsidRPr="005B7389">
        <w:rPr>
          <w:rFonts w:ascii="Calibri" w:eastAsia="Times New Roman" w:hAnsi="Calibri" w:cs="Calibri"/>
          <w:lang w:val="es-MX" w:eastAsia="es-CR"/>
        </w:rPr>
        <w:t xml:space="preserve">echa de corte: </w:t>
      </w:r>
      <w:r w:rsidR="003864B6" w:rsidRPr="005B7389">
        <w:rPr>
          <w:rFonts w:ascii="Calibri" w:eastAsia="Times New Roman" w:hAnsi="Calibri" w:cs="Calibri"/>
          <w:lang w:val="es-MX" w:eastAsia="es-CR"/>
        </w:rPr>
        <w:t>24</w:t>
      </w:r>
      <w:r w:rsidR="00207B25" w:rsidRPr="005B7389">
        <w:rPr>
          <w:rFonts w:ascii="Calibri" w:eastAsia="Times New Roman" w:hAnsi="Calibri" w:cs="Calibri"/>
          <w:lang w:val="es-MX" w:eastAsia="es-CR"/>
        </w:rPr>
        <w:t xml:space="preserve"> de </w:t>
      </w:r>
      <w:r w:rsidR="003864B6" w:rsidRPr="005B7389">
        <w:rPr>
          <w:rFonts w:ascii="Calibri" w:eastAsia="Times New Roman" w:hAnsi="Calibri" w:cs="Calibri"/>
          <w:lang w:val="es-MX" w:eastAsia="es-CR"/>
        </w:rPr>
        <w:t>enero</w:t>
      </w:r>
      <w:r w:rsidR="00207B25" w:rsidRPr="005B7389">
        <w:rPr>
          <w:rFonts w:ascii="Calibri" w:eastAsia="Times New Roman" w:hAnsi="Calibri" w:cs="Calibri"/>
          <w:lang w:val="es-MX" w:eastAsia="es-CR"/>
        </w:rPr>
        <w:t xml:space="preserve"> del 202</w:t>
      </w:r>
      <w:r w:rsidR="003864B6" w:rsidRPr="005B7389">
        <w:rPr>
          <w:rFonts w:ascii="Calibri" w:eastAsia="Times New Roman" w:hAnsi="Calibri" w:cs="Calibri"/>
          <w:lang w:val="es-MX" w:eastAsia="es-CR"/>
        </w:rPr>
        <w:t>2</w:t>
      </w:r>
      <w:r w:rsidR="00FE1FD9" w:rsidRPr="005B7389">
        <w:rPr>
          <w:rFonts w:ascii="Calibri" w:eastAsia="Times New Roman" w:hAnsi="Calibri" w:cs="Calibri"/>
          <w:lang w:val="es-MX" w:eastAsia="es-CR"/>
        </w:rPr>
        <w:t>.</w:t>
      </w:r>
      <w:r w:rsidR="00DA2F19" w:rsidRPr="005B7389">
        <w:rPr>
          <w:rFonts w:ascii="Calibri" w:eastAsia="Times New Roman" w:hAnsi="Calibri" w:cs="Calibri"/>
          <w:lang w:val="es-CR" w:eastAsia="es-CR"/>
        </w:rPr>
        <w:t> </w:t>
      </w:r>
    </w:p>
    <w:p w14:paraId="4E05F512" w14:textId="66EA3DA9" w:rsidR="00694EE3" w:rsidRPr="005B7389" w:rsidRDefault="00BE7A1B" w:rsidP="006F787C">
      <w:pPr>
        <w:ind w:left="709" w:right="45"/>
        <w:textAlignment w:val="baseline"/>
        <w:rPr>
          <w:rFonts w:ascii="Calibri" w:eastAsia="Times New Roman" w:hAnsi="Calibri" w:cs="Calibri"/>
          <w:lang w:val="es-MX" w:eastAsia="es-CR"/>
        </w:rPr>
      </w:pPr>
      <w:r w:rsidRPr="005B7389">
        <w:rPr>
          <w:rFonts w:ascii="Calibri" w:eastAsia="Times New Roman" w:hAnsi="Calibri" w:cs="Calibri"/>
          <w:lang w:val="es-MX" w:eastAsia="es-CR"/>
        </w:rPr>
        <w:t>Fuente: Departamento de Gestión de Servicios Ambientales</w:t>
      </w:r>
      <w:r w:rsidR="00FE1FD9" w:rsidRPr="005B7389">
        <w:rPr>
          <w:rFonts w:ascii="Calibri" w:eastAsia="Times New Roman" w:hAnsi="Calibri" w:cs="Calibri"/>
          <w:lang w:val="es-MX" w:eastAsia="es-CR"/>
        </w:rPr>
        <w:t xml:space="preserve">, </w:t>
      </w:r>
      <w:r w:rsidR="003C4B3C" w:rsidRPr="005B7389">
        <w:rPr>
          <w:rFonts w:ascii="Calibri" w:eastAsia="Times New Roman" w:hAnsi="Calibri" w:cs="Calibri"/>
          <w:lang w:val="es-MX" w:eastAsia="es-CR"/>
        </w:rPr>
        <w:t xml:space="preserve">SiPSA </w:t>
      </w:r>
      <w:r w:rsidRPr="005B7389">
        <w:rPr>
          <w:rFonts w:ascii="Calibri" w:eastAsia="Times New Roman" w:hAnsi="Calibri" w:cs="Calibri"/>
          <w:lang w:val="es-MX" w:eastAsia="es-CR"/>
        </w:rPr>
        <w:t>Fonafifo</w:t>
      </w:r>
      <w:r w:rsidR="003C4B3C" w:rsidRPr="005B7389">
        <w:rPr>
          <w:rFonts w:ascii="Calibri" w:eastAsia="Times New Roman" w:hAnsi="Calibri" w:cs="Calibri"/>
          <w:lang w:val="es-MX" w:eastAsia="es-CR"/>
        </w:rPr>
        <w:t xml:space="preserve"> </w:t>
      </w:r>
      <w:r w:rsidR="00D537C2" w:rsidRPr="005B7389">
        <w:rPr>
          <w:rFonts w:ascii="Calibri" w:eastAsia="Times New Roman" w:hAnsi="Calibri" w:cs="Calibri"/>
          <w:lang w:val="es-MX" w:eastAsia="es-CR"/>
        </w:rPr>
        <w:t>202</w:t>
      </w:r>
      <w:r w:rsidR="003864B6" w:rsidRPr="005B7389">
        <w:rPr>
          <w:rFonts w:ascii="Calibri" w:eastAsia="Times New Roman" w:hAnsi="Calibri" w:cs="Calibri"/>
          <w:lang w:val="es-MX" w:eastAsia="es-CR"/>
        </w:rPr>
        <w:t>2</w:t>
      </w:r>
      <w:r w:rsidR="003C4B3C" w:rsidRPr="005B7389">
        <w:rPr>
          <w:rFonts w:ascii="Calibri" w:eastAsia="Times New Roman" w:hAnsi="Calibri" w:cs="Calibri"/>
          <w:lang w:val="es-MX" w:eastAsia="es-CR"/>
        </w:rPr>
        <w:t>.</w:t>
      </w:r>
    </w:p>
    <w:sectPr w:rsidR="00694EE3" w:rsidRPr="005B7389" w:rsidSect="00D97764">
      <w:headerReference w:type="default" r:id="rId7"/>
      <w:footerReference w:type="default" r:id="rId8"/>
      <w:pgSz w:w="20160" w:h="12240" w:orient="landscape" w:code="5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2CC2" w14:textId="77777777" w:rsidR="002841B2" w:rsidRDefault="002841B2" w:rsidP="003D6471">
      <w:r>
        <w:separator/>
      </w:r>
    </w:p>
  </w:endnote>
  <w:endnote w:type="continuationSeparator" w:id="0">
    <w:p w14:paraId="41EF6BA8" w14:textId="77777777" w:rsidR="002841B2" w:rsidRDefault="002841B2" w:rsidP="003D6471">
      <w:r>
        <w:continuationSeparator/>
      </w:r>
    </w:p>
  </w:endnote>
  <w:endnote w:type="continuationNotice" w:id="1">
    <w:p w14:paraId="76E8442F" w14:textId="77777777" w:rsidR="002841B2" w:rsidRDefault="00284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8997" w14:textId="77777777" w:rsidR="002841B2" w:rsidRDefault="002841B2" w:rsidP="003D6471">
      <w:r>
        <w:separator/>
      </w:r>
    </w:p>
  </w:footnote>
  <w:footnote w:type="continuationSeparator" w:id="0">
    <w:p w14:paraId="38FC1BF6" w14:textId="77777777" w:rsidR="002841B2" w:rsidRDefault="002841B2" w:rsidP="003D6471">
      <w:r>
        <w:continuationSeparator/>
      </w:r>
    </w:p>
  </w:footnote>
  <w:footnote w:type="continuationNotice" w:id="1">
    <w:p w14:paraId="5FDB14AD" w14:textId="77777777" w:rsidR="002841B2" w:rsidRDefault="002841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0A8E" w14:textId="2CA8D4C3" w:rsidR="00CD719D" w:rsidRDefault="00B05274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548E3859" wp14:editId="312E930C">
          <wp:simplePos x="0" y="0"/>
          <wp:positionH relativeFrom="column">
            <wp:posOffset>3995420</wp:posOffset>
          </wp:positionH>
          <wp:positionV relativeFrom="paragraph">
            <wp:posOffset>152400</wp:posOffset>
          </wp:positionV>
          <wp:extent cx="2333625" cy="895350"/>
          <wp:effectExtent l="0" t="0" r="9525" b="0"/>
          <wp:wrapNone/>
          <wp:docPr id="3" name="Imagen 3" descr="D:\OneDrive - Fonafifo\LABORAL\Marcas\Plantillas (certificados, impresos, presentaciones,..)\Logos MINAE\MINAE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OneDrive - Fonafifo\LABORAL\Marcas\Plantillas (certificados, impresos, presentaciones,..)\Logos MINAE\MINA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674">
      <w:rPr>
        <w:noProof/>
        <w:sz w:val="20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603C8" wp14:editId="0A637795">
              <wp:simplePos x="0" y="0"/>
              <wp:positionH relativeFrom="column">
                <wp:posOffset>4195445</wp:posOffset>
              </wp:positionH>
              <wp:positionV relativeFrom="paragraph">
                <wp:posOffset>-276224</wp:posOffset>
              </wp:positionV>
              <wp:extent cx="1933575" cy="1314450"/>
              <wp:effectExtent l="0" t="0" r="9525" b="0"/>
              <wp:wrapNone/>
              <wp:docPr id="2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3575" cy="1314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38705310" id="Elipse 2" o:spid="_x0000_s1026" style="position:absolute;margin-left:330.35pt;margin-top:-21.75pt;width:152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" fillcolor="white [3212]" stroked="f"/>
          </w:pict>
        </mc:Fallback>
      </mc:AlternateContent>
    </w:r>
    <w:r w:rsidR="00CD719D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71E2A9D1">
          <wp:simplePos x="0" y="0"/>
          <wp:positionH relativeFrom="page">
            <wp:posOffset>9826</wp:posOffset>
          </wp:positionH>
          <wp:positionV relativeFrom="paragraph">
            <wp:posOffset>-446405</wp:posOffset>
          </wp:positionV>
          <wp:extent cx="10287000" cy="1331443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0" cy="13314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C0CDE" w14:textId="63A78511" w:rsidR="00CD719D" w:rsidRDefault="00CD719D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</w:p>
  <w:p w14:paraId="02982E71" w14:textId="36190F46" w:rsidR="00CD719D" w:rsidRDefault="00CD719D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</w:p>
  <w:p w14:paraId="0D5DC782" w14:textId="6CD6CD19" w:rsidR="00CD719D" w:rsidRDefault="00CD719D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</w:p>
  <w:p w14:paraId="2E319055" w14:textId="7803DB1C" w:rsidR="007F4CC2" w:rsidRPr="00DC0A86" w:rsidRDefault="007F4CC2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 w:rsidRPr="00DC0A86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</w:t>
    </w:r>
    <w:r w:rsidRPr="00DC0A86">
      <w:rPr>
        <w:rFonts w:asciiTheme="majorHAnsi" w:eastAsia="Times New Roman" w:hAnsiTheme="majorHAnsi" w:cstheme="majorHAnsi"/>
        <w:b/>
        <w:bCs/>
        <w:strike/>
        <w:sz w:val="32"/>
        <w:szCs w:val="32"/>
        <w:lang w:val="es-ES" w:eastAsia="es-CR"/>
      </w:rPr>
      <w:t xml:space="preserve"> </w:t>
    </w:r>
  </w:p>
  <w:p w14:paraId="096E9B6B" w14:textId="58199FA7" w:rsidR="007F4CC2" w:rsidRPr="00DC0A86" w:rsidRDefault="00360E02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Distribución de</w:t>
    </w:r>
    <w:r w:rsidR="007F4CC2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contratos PSA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formalizados</w:t>
    </w:r>
    <w:r w:rsidR="006F787C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por</w:t>
    </w:r>
  </w:p>
  <w:p w14:paraId="7AB6DF41" w14:textId="3AD19BBE" w:rsidR="00CD719D" w:rsidRPr="00DC0A86" w:rsidRDefault="00360E02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o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rganizaciones</w:t>
    </w:r>
    <w:r w:rsidR="00C43518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f</w:t>
    </w:r>
    <w:r w:rsidR="00C43518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orestales</w:t>
    </w:r>
    <w:r w:rsidR="007F4CC2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y r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egentes 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i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ndependientes.</w:t>
    </w:r>
  </w:p>
  <w:p w14:paraId="549FB0EE" w14:textId="1DC7A175" w:rsidR="00CD719D" w:rsidRDefault="00162706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Período 201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0 – 20</w:t>
    </w:r>
    <w:r w:rsidR="00080BEB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2</w:t>
    </w:r>
    <w:r w:rsidR="003864B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1</w:t>
    </w:r>
    <w:r w:rsidR="007F4CC2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.</w:t>
    </w:r>
  </w:p>
  <w:p w14:paraId="2F783210" w14:textId="77777777" w:rsidR="006F787C" w:rsidRPr="00DC0A86" w:rsidRDefault="006F787C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</w:p>
  <w:p w14:paraId="5896615D" w14:textId="013735D3" w:rsidR="00FC54EB" w:rsidRPr="00DC0A86" w:rsidRDefault="00FC54EB">
    <w:pPr>
      <w:pStyle w:val="Encabezado"/>
      <w:rPr>
        <w:rFonts w:asciiTheme="majorHAnsi" w:hAnsiTheme="majorHAnsi" w:cstheme="majorHAnsi"/>
        <w:sz w:val="32"/>
        <w:szCs w:val="32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25FA7"/>
    <w:rsid w:val="000306D1"/>
    <w:rsid w:val="00045F56"/>
    <w:rsid w:val="00080BEB"/>
    <w:rsid w:val="000B0357"/>
    <w:rsid w:val="000C4A5F"/>
    <w:rsid w:val="000F3FFD"/>
    <w:rsid w:val="0015382A"/>
    <w:rsid w:val="00162706"/>
    <w:rsid w:val="00181C31"/>
    <w:rsid w:val="001866B3"/>
    <w:rsid w:val="001C38C0"/>
    <w:rsid w:val="001D038E"/>
    <w:rsid w:val="001E0EE6"/>
    <w:rsid w:val="002047ED"/>
    <w:rsid w:val="00207B25"/>
    <w:rsid w:val="00235A0E"/>
    <w:rsid w:val="00253F29"/>
    <w:rsid w:val="00266AC1"/>
    <w:rsid w:val="002751F6"/>
    <w:rsid w:val="002841B2"/>
    <w:rsid w:val="00292819"/>
    <w:rsid w:val="00292D54"/>
    <w:rsid w:val="0029313C"/>
    <w:rsid w:val="002B11C5"/>
    <w:rsid w:val="002C0867"/>
    <w:rsid w:val="002C0946"/>
    <w:rsid w:val="002E6B5E"/>
    <w:rsid w:val="0030187D"/>
    <w:rsid w:val="003050F9"/>
    <w:rsid w:val="003333B9"/>
    <w:rsid w:val="00355384"/>
    <w:rsid w:val="00360E02"/>
    <w:rsid w:val="003864B6"/>
    <w:rsid w:val="00393E6B"/>
    <w:rsid w:val="003B1590"/>
    <w:rsid w:val="003B7DAF"/>
    <w:rsid w:val="003C4B3C"/>
    <w:rsid w:val="003D1AB3"/>
    <w:rsid w:val="003D6471"/>
    <w:rsid w:val="00415BE6"/>
    <w:rsid w:val="00420662"/>
    <w:rsid w:val="0043525E"/>
    <w:rsid w:val="004507A2"/>
    <w:rsid w:val="00453622"/>
    <w:rsid w:val="00472EF7"/>
    <w:rsid w:val="004B0084"/>
    <w:rsid w:val="004D1105"/>
    <w:rsid w:val="004D3237"/>
    <w:rsid w:val="005053A0"/>
    <w:rsid w:val="0051093C"/>
    <w:rsid w:val="005246FA"/>
    <w:rsid w:val="005333DE"/>
    <w:rsid w:val="00574CD0"/>
    <w:rsid w:val="00582307"/>
    <w:rsid w:val="005B7389"/>
    <w:rsid w:val="005C04D4"/>
    <w:rsid w:val="005D2E2C"/>
    <w:rsid w:val="005E60E3"/>
    <w:rsid w:val="005E7D81"/>
    <w:rsid w:val="00646FBD"/>
    <w:rsid w:val="00654939"/>
    <w:rsid w:val="00670A80"/>
    <w:rsid w:val="00677A94"/>
    <w:rsid w:val="00683A83"/>
    <w:rsid w:val="00694EE3"/>
    <w:rsid w:val="006A162B"/>
    <w:rsid w:val="006F787C"/>
    <w:rsid w:val="007212E2"/>
    <w:rsid w:val="00721A23"/>
    <w:rsid w:val="00723CCF"/>
    <w:rsid w:val="00730EE7"/>
    <w:rsid w:val="00762C0E"/>
    <w:rsid w:val="007926DA"/>
    <w:rsid w:val="007D07F8"/>
    <w:rsid w:val="007F4CC2"/>
    <w:rsid w:val="00804DA2"/>
    <w:rsid w:val="008439E5"/>
    <w:rsid w:val="008535B5"/>
    <w:rsid w:val="0088794A"/>
    <w:rsid w:val="00887CF3"/>
    <w:rsid w:val="008915E2"/>
    <w:rsid w:val="00894C2A"/>
    <w:rsid w:val="008A523B"/>
    <w:rsid w:val="008B54E4"/>
    <w:rsid w:val="008C56FE"/>
    <w:rsid w:val="008F7866"/>
    <w:rsid w:val="00900645"/>
    <w:rsid w:val="009030C0"/>
    <w:rsid w:val="009147CC"/>
    <w:rsid w:val="00945D97"/>
    <w:rsid w:val="00963674"/>
    <w:rsid w:val="0098772E"/>
    <w:rsid w:val="009B1E3D"/>
    <w:rsid w:val="009B1F84"/>
    <w:rsid w:val="009B3688"/>
    <w:rsid w:val="00A04707"/>
    <w:rsid w:val="00A07A7B"/>
    <w:rsid w:val="00A329EF"/>
    <w:rsid w:val="00A47CB5"/>
    <w:rsid w:val="00A51BA7"/>
    <w:rsid w:val="00A571DF"/>
    <w:rsid w:val="00A7229A"/>
    <w:rsid w:val="00A94085"/>
    <w:rsid w:val="00AB1662"/>
    <w:rsid w:val="00AF2D29"/>
    <w:rsid w:val="00B05274"/>
    <w:rsid w:val="00B05D1B"/>
    <w:rsid w:val="00B0713A"/>
    <w:rsid w:val="00B13FC8"/>
    <w:rsid w:val="00B54360"/>
    <w:rsid w:val="00B71B1B"/>
    <w:rsid w:val="00B73C13"/>
    <w:rsid w:val="00BE7A1B"/>
    <w:rsid w:val="00C044C1"/>
    <w:rsid w:val="00C3031A"/>
    <w:rsid w:val="00C43518"/>
    <w:rsid w:val="00C506BC"/>
    <w:rsid w:val="00C57F80"/>
    <w:rsid w:val="00C77C96"/>
    <w:rsid w:val="00C927DD"/>
    <w:rsid w:val="00CC23E3"/>
    <w:rsid w:val="00CD719D"/>
    <w:rsid w:val="00CE72BD"/>
    <w:rsid w:val="00CF3BBB"/>
    <w:rsid w:val="00CF5243"/>
    <w:rsid w:val="00D26AD6"/>
    <w:rsid w:val="00D537C2"/>
    <w:rsid w:val="00D97764"/>
    <w:rsid w:val="00DA2F19"/>
    <w:rsid w:val="00DC0A86"/>
    <w:rsid w:val="00DE7036"/>
    <w:rsid w:val="00DF74D7"/>
    <w:rsid w:val="00E01496"/>
    <w:rsid w:val="00E0362C"/>
    <w:rsid w:val="00E62595"/>
    <w:rsid w:val="00E65AFF"/>
    <w:rsid w:val="00E82FDF"/>
    <w:rsid w:val="00EA2D8A"/>
    <w:rsid w:val="00ED7B98"/>
    <w:rsid w:val="00F71B6B"/>
    <w:rsid w:val="00F90E3E"/>
    <w:rsid w:val="00FC54EB"/>
    <w:rsid w:val="00FD3DDE"/>
    <w:rsid w:val="00FD6142"/>
    <w:rsid w:val="00FE1FD9"/>
    <w:rsid w:val="00FF5E3D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  <w:style w:type="paragraph" w:customStyle="1" w:styleId="paragraph">
    <w:name w:val="paragraph"/>
    <w:basedOn w:val="Normal"/>
    <w:rsid w:val="004D3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4D3237"/>
  </w:style>
  <w:style w:type="character" w:customStyle="1" w:styleId="eop">
    <w:name w:val="eop"/>
    <w:basedOn w:val="Fuentedeprrafopredeter"/>
    <w:rsid w:val="004D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Ana Lucrecia Guillén Jiménez</cp:lastModifiedBy>
  <cp:revision>38</cp:revision>
  <cp:lastPrinted>2014-01-31T18:48:00Z</cp:lastPrinted>
  <dcterms:created xsi:type="dcterms:W3CDTF">2021-05-18T19:27:00Z</dcterms:created>
  <dcterms:modified xsi:type="dcterms:W3CDTF">2022-02-14T21:01:00Z</dcterms:modified>
</cp:coreProperties>
</file>