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18BD6" w14:textId="77777777" w:rsidR="00F924B1" w:rsidRDefault="00F924B1" w:rsidP="00F924B1">
      <w:pPr>
        <w:ind w:right="49"/>
        <w:jc w:val="center"/>
        <w:rPr>
          <w:rFonts w:ascii="Calibri" w:hAnsi="Calibri" w:cs="Calibri"/>
          <w:b/>
          <w:sz w:val="24"/>
          <w:szCs w:val="24"/>
          <w:lang w:val="es-MX"/>
        </w:rPr>
      </w:pPr>
    </w:p>
    <w:p w14:paraId="0C471DC8" w14:textId="77777777" w:rsidR="009D234C" w:rsidRDefault="00F924B1" w:rsidP="00F924B1">
      <w:pPr>
        <w:ind w:right="49"/>
        <w:jc w:val="center"/>
        <w:rPr>
          <w:rFonts w:ascii="Calibri" w:hAnsi="Calibri" w:cs="Calibri"/>
          <w:b/>
          <w:sz w:val="24"/>
          <w:szCs w:val="24"/>
          <w:lang w:val="es-MX"/>
        </w:rPr>
      </w:pPr>
      <w:r>
        <w:rPr>
          <w:rFonts w:ascii="Calibri" w:hAnsi="Calibri" w:cs="Calibri"/>
          <w:b/>
          <w:sz w:val="24"/>
          <w:szCs w:val="24"/>
          <w:lang w:val="es-MX"/>
        </w:rPr>
        <w:t xml:space="preserve">Cuadro 1. </w:t>
      </w:r>
      <w:r w:rsidR="0091067C" w:rsidRPr="0091067C">
        <w:rPr>
          <w:rFonts w:ascii="Calibri" w:hAnsi="Calibri" w:cs="Calibri"/>
          <w:b/>
          <w:sz w:val="24"/>
          <w:szCs w:val="24"/>
          <w:lang w:val="es-MX"/>
        </w:rPr>
        <w:t xml:space="preserve">Monto total contratado en proyectos de PSA en Territorios Indígenas, </w:t>
      </w:r>
    </w:p>
    <w:p w14:paraId="4B91B5E5" w14:textId="3A4C60A6" w:rsidR="00E210A5" w:rsidRPr="00F924B1" w:rsidRDefault="00DE28E6" w:rsidP="00F924B1">
      <w:pPr>
        <w:ind w:right="49"/>
        <w:jc w:val="center"/>
        <w:rPr>
          <w:rFonts w:ascii="Calibri" w:hAnsi="Calibri" w:cs="Calibri"/>
          <w:b/>
          <w:sz w:val="24"/>
          <w:szCs w:val="24"/>
          <w:lang w:val="es-MX"/>
        </w:rPr>
      </w:pPr>
      <w:r>
        <w:rPr>
          <w:rFonts w:ascii="Calibri" w:hAnsi="Calibri" w:cs="Calibri"/>
          <w:b/>
          <w:sz w:val="24"/>
          <w:szCs w:val="24"/>
          <w:lang w:val="es-MX"/>
        </w:rPr>
        <w:t>para el perí</w:t>
      </w:r>
      <w:r w:rsidR="0091067C" w:rsidRPr="0091067C">
        <w:rPr>
          <w:rFonts w:ascii="Calibri" w:hAnsi="Calibri" w:cs="Calibri"/>
          <w:b/>
          <w:sz w:val="24"/>
          <w:szCs w:val="24"/>
          <w:lang w:val="es-MX"/>
        </w:rPr>
        <w:t>odo 2010 – 20</w:t>
      </w:r>
      <w:r w:rsidR="0091067C">
        <w:rPr>
          <w:rFonts w:ascii="Calibri" w:hAnsi="Calibri" w:cs="Calibri"/>
          <w:b/>
          <w:sz w:val="24"/>
          <w:szCs w:val="24"/>
          <w:lang w:val="es-MX"/>
        </w:rPr>
        <w:t>2</w:t>
      </w:r>
      <w:r w:rsidR="00756BB6">
        <w:rPr>
          <w:rFonts w:ascii="Calibri" w:hAnsi="Calibri" w:cs="Calibri"/>
          <w:b/>
          <w:sz w:val="24"/>
          <w:szCs w:val="24"/>
          <w:lang w:val="es-MX"/>
        </w:rPr>
        <w:t>1</w:t>
      </w:r>
      <w:r w:rsidR="0091067C">
        <w:rPr>
          <w:rFonts w:ascii="Calibri" w:hAnsi="Calibri" w:cs="Calibri"/>
          <w:b/>
          <w:sz w:val="24"/>
          <w:szCs w:val="24"/>
          <w:lang w:val="es-MX"/>
        </w:rPr>
        <w:t>.</w:t>
      </w:r>
    </w:p>
    <w:p w14:paraId="5E7863A3" w14:textId="77777777" w:rsidR="00824FBA" w:rsidRPr="008C287F" w:rsidRDefault="00824FBA" w:rsidP="005053A0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tbl>
      <w:tblPr>
        <w:tblW w:w="6228" w:type="dxa"/>
        <w:tblInd w:w="1814" w:type="dxa"/>
        <w:tblLook w:val="04A0" w:firstRow="1" w:lastRow="0" w:firstColumn="1" w:lastColumn="0" w:noHBand="0" w:noVBand="1"/>
      </w:tblPr>
      <w:tblGrid>
        <w:gridCol w:w="1437"/>
        <w:gridCol w:w="2875"/>
        <w:gridCol w:w="1916"/>
      </w:tblGrid>
      <w:tr w:rsidR="00E9684E" w:rsidRPr="00E9684E" w14:paraId="194C6A52" w14:textId="77777777" w:rsidTr="00A41720">
        <w:trPr>
          <w:trHeight w:val="91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066460F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Año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E9A82F1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R" w:eastAsia="en-US"/>
              </w:rPr>
              <w:t>Cantidad de contratos PSA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89E3B0E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R" w:eastAsia="en-US"/>
              </w:rPr>
              <w:t xml:space="preserve">Monto total </w:t>
            </w:r>
            <w:r w:rsidRPr="00E968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R" w:eastAsia="en-US"/>
              </w:rPr>
              <w:br/>
              <w:t>(colones)</w:t>
            </w:r>
          </w:p>
        </w:tc>
      </w:tr>
      <w:tr w:rsidR="00E9684E" w:rsidRPr="00E9684E" w14:paraId="5594D583" w14:textId="77777777" w:rsidTr="00A41720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8449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BCB7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63F0" w14:textId="77777777" w:rsidR="00E9684E" w:rsidRPr="00E9684E" w:rsidRDefault="00E9684E" w:rsidP="00E9684E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1 550 365 291</w:t>
            </w:r>
          </w:p>
        </w:tc>
      </w:tr>
      <w:tr w:rsidR="00E9684E" w:rsidRPr="00E9684E" w14:paraId="30BDDBD5" w14:textId="77777777" w:rsidTr="00A41720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EEF0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39B0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003C" w14:textId="77777777" w:rsidR="00E9684E" w:rsidRPr="00E9684E" w:rsidRDefault="00E9684E" w:rsidP="00E9684E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1 749 621 143</w:t>
            </w:r>
          </w:p>
        </w:tc>
      </w:tr>
      <w:tr w:rsidR="00E9684E" w:rsidRPr="00E9684E" w14:paraId="4E25EC61" w14:textId="77777777" w:rsidTr="00A41720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52A4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5CBB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5537" w14:textId="77777777" w:rsidR="00E9684E" w:rsidRPr="00E9684E" w:rsidRDefault="00E9684E" w:rsidP="00E9684E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4 038 217 116</w:t>
            </w:r>
          </w:p>
        </w:tc>
      </w:tr>
      <w:tr w:rsidR="00E9684E" w:rsidRPr="00E9684E" w14:paraId="1B65490B" w14:textId="77777777" w:rsidTr="00A41720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376E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49E7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260B" w14:textId="77777777" w:rsidR="00E9684E" w:rsidRPr="00E9684E" w:rsidRDefault="00E9684E" w:rsidP="00E9684E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4 030 957 074</w:t>
            </w:r>
          </w:p>
        </w:tc>
      </w:tr>
      <w:tr w:rsidR="00E9684E" w:rsidRPr="00E9684E" w14:paraId="4DE41CCB" w14:textId="77777777" w:rsidTr="00A41720">
        <w:trPr>
          <w:trHeight w:val="34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E4B2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2014</w:t>
            </w:r>
            <w:r w:rsidRPr="005C49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(1)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2EE5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E3CD" w14:textId="77777777" w:rsidR="00E9684E" w:rsidRPr="00E9684E" w:rsidRDefault="00E9684E" w:rsidP="00E9684E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2 234 361 530</w:t>
            </w:r>
          </w:p>
        </w:tc>
      </w:tr>
      <w:tr w:rsidR="00E9684E" w:rsidRPr="00E9684E" w14:paraId="0499D4F4" w14:textId="77777777" w:rsidTr="00A41720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721C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7842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5EE2" w14:textId="77777777" w:rsidR="00E9684E" w:rsidRPr="00E9684E" w:rsidRDefault="00E9684E" w:rsidP="00E9684E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1 994 829 641</w:t>
            </w:r>
          </w:p>
        </w:tc>
      </w:tr>
      <w:tr w:rsidR="00E9684E" w:rsidRPr="00E9684E" w14:paraId="7D79832B" w14:textId="77777777" w:rsidTr="00A41720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47BF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938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40F9" w14:textId="77777777" w:rsidR="00E9684E" w:rsidRPr="00E9684E" w:rsidRDefault="00E9684E" w:rsidP="00E9684E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1 812 063 434</w:t>
            </w:r>
          </w:p>
        </w:tc>
      </w:tr>
      <w:tr w:rsidR="00E9684E" w:rsidRPr="00E9684E" w14:paraId="6EDCCD08" w14:textId="77777777" w:rsidTr="00A41720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0C59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7265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7226" w14:textId="77777777" w:rsidR="00E9684E" w:rsidRPr="00E9684E" w:rsidRDefault="00E9684E" w:rsidP="00E9684E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1 710 732 946</w:t>
            </w:r>
          </w:p>
        </w:tc>
      </w:tr>
      <w:tr w:rsidR="00E9684E" w:rsidRPr="00E9684E" w14:paraId="0026436A" w14:textId="77777777" w:rsidTr="00A41720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92B6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0BB0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21EC" w14:textId="77777777" w:rsidR="00E9684E" w:rsidRPr="00E9684E" w:rsidRDefault="00E9684E" w:rsidP="00E9684E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1 999 662 858</w:t>
            </w:r>
          </w:p>
        </w:tc>
      </w:tr>
      <w:tr w:rsidR="00E9684E" w:rsidRPr="00E9684E" w14:paraId="651AD9F0" w14:textId="77777777" w:rsidTr="00A41720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E377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41A6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3101" w14:textId="77777777" w:rsidR="00E9684E" w:rsidRPr="00E9684E" w:rsidRDefault="00E9684E" w:rsidP="00E9684E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5 097 080 742</w:t>
            </w:r>
          </w:p>
        </w:tc>
      </w:tr>
      <w:tr w:rsidR="00E9684E" w:rsidRPr="00E9684E" w14:paraId="7E611714" w14:textId="77777777" w:rsidTr="00A41720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BFA7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3FFC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89F9" w14:textId="699DDAAF" w:rsidR="00E9684E" w:rsidRPr="007F1A6A" w:rsidRDefault="00531B3A" w:rsidP="00E9684E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US"/>
              </w:rPr>
            </w:pPr>
            <w:r w:rsidRPr="007F1A6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US"/>
              </w:rPr>
              <w:t>4 705 241 145</w:t>
            </w:r>
          </w:p>
        </w:tc>
      </w:tr>
      <w:tr w:rsidR="00436BEB" w:rsidRPr="00E9684E" w14:paraId="6145DA1B" w14:textId="77777777" w:rsidTr="00A41720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E909" w14:textId="7F4552AF" w:rsidR="00436BEB" w:rsidRPr="00E9684E" w:rsidRDefault="00436BEB" w:rsidP="00E9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2021</w:t>
            </w:r>
            <w:r w:rsidR="00C81BF0" w:rsidRPr="005C49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(2)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DF86" w14:textId="2ECC1673" w:rsidR="00436BEB" w:rsidRPr="00E9684E" w:rsidRDefault="00FF46A4" w:rsidP="00E9684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0F0B" w14:textId="40CB04A6" w:rsidR="00436BEB" w:rsidRPr="007F1A6A" w:rsidRDefault="00FF46A4" w:rsidP="00FF46A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DE28E6" w:rsidRPr="00DE28E6" w14:paraId="31BFE2D9" w14:textId="77777777" w:rsidTr="00A41720">
        <w:trPr>
          <w:trHeight w:val="30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DBF63C2" w14:textId="77777777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262EF4D" w14:textId="3881E53E" w:rsidR="00E9684E" w:rsidRPr="00E9684E" w:rsidRDefault="00E9684E" w:rsidP="00E968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968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A417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883577C" w14:textId="4DB35F46" w:rsidR="00E9684E" w:rsidRPr="00DE28E6" w:rsidRDefault="007F1A6A" w:rsidP="00E9684E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 w:rsidRPr="00DE2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CR" w:eastAsia="en-US"/>
              </w:rPr>
              <w:t>30 923 132 920</w:t>
            </w:r>
          </w:p>
        </w:tc>
      </w:tr>
    </w:tbl>
    <w:p w14:paraId="65C51467" w14:textId="54ACAC47" w:rsidR="00E21410" w:rsidRPr="008C287F" w:rsidRDefault="00E21410" w:rsidP="005053A0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088A7981" w14:textId="505DC8BD" w:rsidR="00E21410" w:rsidRPr="005C49D0" w:rsidRDefault="00DE66FA" w:rsidP="00C81BF0">
      <w:pPr>
        <w:tabs>
          <w:tab w:val="left" w:pos="2202"/>
        </w:tabs>
        <w:jc w:val="both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sz w:val="24"/>
          <w:szCs w:val="24"/>
          <w:lang w:val="es-MX"/>
        </w:rPr>
        <w:t xml:space="preserve">                                  </w:t>
      </w:r>
      <w:r w:rsidR="00A41720" w:rsidRPr="005C49D0">
        <w:rPr>
          <w:rFonts w:asciiTheme="majorHAnsi" w:hAnsiTheme="majorHAnsi" w:cstheme="majorHAnsi"/>
          <w:lang w:val="es-MX"/>
        </w:rPr>
        <w:t>F</w:t>
      </w:r>
      <w:r w:rsidR="00E21410" w:rsidRPr="005C49D0">
        <w:rPr>
          <w:rFonts w:asciiTheme="majorHAnsi" w:hAnsiTheme="majorHAnsi" w:cstheme="majorHAnsi"/>
          <w:lang w:val="es-MX"/>
        </w:rPr>
        <w:t xml:space="preserve">echa de corte: </w:t>
      </w:r>
      <w:r w:rsidR="009F0098" w:rsidRPr="005C49D0">
        <w:rPr>
          <w:rFonts w:asciiTheme="majorHAnsi" w:hAnsiTheme="majorHAnsi" w:cstheme="majorHAnsi"/>
          <w:lang w:val="es-MX"/>
        </w:rPr>
        <w:t>2</w:t>
      </w:r>
      <w:r w:rsidR="002B17E7" w:rsidRPr="005C49D0">
        <w:rPr>
          <w:rFonts w:asciiTheme="majorHAnsi" w:hAnsiTheme="majorHAnsi" w:cstheme="majorHAnsi"/>
          <w:lang w:val="es-MX"/>
        </w:rPr>
        <w:t>4</w:t>
      </w:r>
      <w:r w:rsidR="00DC341D" w:rsidRPr="005C49D0">
        <w:rPr>
          <w:rFonts w:asciiTheme="majorHAnsi" w:hAnsiTheme="majorHAnsi" w:cstheme="majorHAnsi"/>
          <w:lang w:val="es-MX"/>
        </w:rPr>
        <w:t xml:space="preserve"> </w:t>
      </w:r>
      <w:r w:rsidR="00E21410" w:rsidRPr="005C49D0">
        <w:rPr>
          <w:rFonts w:asciiTheme="majorHAnsi" w:hAnsiTheme="majorHAnsi" w:cstheme="majorHAnsi"/>
          <w:lang w:val="es-MX"/>
        </w:rPr>
        <w:t xml:space="preserve">de </w:t>
      </w:r>
      <w:r w:rsidR="009F0098" w:rsidRPr="005C49D0">
        <w:rPr>
          <w:rFonts w:asciiTheme="majorHAnsi" w:hAnsiTheme="majorHAnsi" w:cstheme="majorHAnsi"/>
          <w:lang w:val="es-MX"/>
        </w:rPr>
        <w:t>enero</w:t>
      </w:r>
      <w:r w:rsidR="00E21410" w:rsidRPr="005C49D0">
        <w:rPr>
          <w:rFonts w:asciiTheme="majorHAnsi" w:hAnsiTheme="majorHAnsi" w:cstheme="majorHAnsi"/>
          <w:lang w:val="es-MX"/>
        </w:rPr>
        <w:t xml:space="preserve"> del 202</w:t>
      </w:r>
      <w:r w:rsidR="00FF46A4" w:rsidRPr="005C49D0">
        <w:rPr>
          <w:rFonts w:asciiTheme="majorHAnsi" w:hAnsiTheme="majorHAnsi" w:cstheme="majorHAnsi"/>
          <w:lang w:val="es-MX"/>
        </w:rPr>
        <w:t>2</w:t>
      </w:r>
      <w:r w:rsidR="00971B88" w:rsidRPr="005C49D0">
        <w:rPr>
          <w:rFonts w:asciiTheme="majorHAnsi" w:hAnsiTheme="majorHAnsi" w:cstheme="majorHAnsi"/>
          <w:lang w:val="es-MX"/>
        </w:rPr>
        <w:t>.</w:t>
      </w:r>
    </w:p>
    <w:p w14:paraId="4363ED01" w14:textId="09E70E72" w:rsidR="00E21410" w:rsidRPr="005C49D0" w:rsidRDefault="00E21410" w:rsidP="00C81BF0">
      <w:pPr>
        <w:ind w:left="1843" w:right="49"/>
        <w:jc w:val="both"/>
        <w:rPr>
          <w:rFonts w:asciiTheme="majorHAnsi" w:hAnsiTheme="majorHAnsi" w:cstheme="majorHAnsi"/>
          <w:lang w:val="es-MX"/>
        </w:rPr>
      </w:pPr>
      <w:r w:rsidRPr="005C49D0">
        <w:rPr>
          <w:rFonts w:asciiTheme="majorHAnsi" w:hAnsiTheme="majorHAnsi" w:cstheme="majorHAnsi"/>
          <w:lang w:val="es-MX"/>
        </w:rPr>
        <w:t>Fuente: Departamento de Gestión de Servicios Ambientales,</w:t>
      </w:r>
      <w:r w:rsidRPr="005C49D0">
        <w:rPr>
          <w:rFonts w:asciiTheme="majorHAnsi" w:hAnsiTheme="majorHAnsi" w:cstheme="majorHAnsi"/>
          <w:color w:val="000000" w:themeColor="text1"/>
          <w:lang w:val="es-MX"/>
        </w:rPr>
        <w:t xml:space="preserve"> </w:t>
      </w:r>
      <w:r w:rsidR="005E68B7" w:rsidRPr="005C49D0">
        <w:rPr>
          <w:rFonts w:asciiTheme="majorHAnsi" w:hAnsiTheme="majorHAnsi" w:cstheme="majorHAnsi"/>
          <w:color w:val="000000" w:themeColor="text1"/>
          <w:lang w:val="es-MX"/>
        </w:rPr>
        <w:t xml:space="preserve">SiPSA </w:t>
      </w:r>
      <w:r w:rsidR="001106FE" w:rsidRPr="005C49D0">
        <w:rPr>
          <w:rFonts w:asciiTheme="majorHAnsi" w:hAnsiTheme="majorHAnsi" w:cstheme="majorHAnsi"/>
          <w:lang w:val="es-MX"/>
        </w:rPr>
        <w:t>Fonafifo</w:t>
      </w:r>
      <w:r w:rsidR="008C287F" w:rsidRPr="005C49D0">
        <w:rPr>
          <w:rFonts w:asciiTheme="majorHAnsi" w:hAnsiTheme="majorHAnsi" w:cstheme="majorHAnsi"/>
          <w:lang w:val="es-MX"/>
        </w:rPr>
        <w:t>.</w:t>
      </w:r>
      <w:r w:rsidR="001106FE" w:rsidRPr="005C49D0">
        <w:rPr>
          <w:rFonts w:asciiTheme="majorHAnsi" w:hAnsiTheme="majorHAnsi" w:cstheme="majorHAnsi"/>
          <w:lang w:val="es-MX"/>
        </w:rPr>
        <w:t xml:space="preserve"> 202</w:t>
      </w:r>
      <w:r w:rsidR="00FF46A4" w:rsidRPr="005C49D0">
        <w:rPr>
          <w:rFonts w:asciiTheme="majorHAnsi" w:hAnsiTheme="majorHAnsi" w:cstheme="majorHAnsi"/>
          <w:lang w:val="es-MX"/>
        </w:rPr>
        <w:t>2</w:t>
      </w:r>
      <w:r w:rsidR="00971B88" w:rsidRPr="005C49D0">
        <w:rPr>
          <w:rFonts w:asciiTheme="majorHAnsi" w:hAnsiTheme="majorHAnsi" w:cstheme="majorHAnsi"/>
          <w:lang w:val="es-MX"/>
        </w:rPr>
        <w:t>.</w:t>
      </w:r>
      <w:r w:rsidRPr="005C49D0">
        <w:rPr>
          <w:rFonts w:asciiTheme="majorHAnsi" w:hAnsiTheme="majorHAnsi" w:cstheme="majorHAnsi"/>
          <w:lang w:val="es-MX"/>
        </w:rPr>
        <w:t xml:space="preserve"> </w:t>
      </w:r>
    </w:p>
    <w:p w14:paraId="6B882078" w14:textId="77777777" w:rsidR="00E21410" w:rsidRPr="005C49D0" w:rsidRDefault="00E21410" w:rsidP="00C81BF0">
      <w:pPr>
        <w:ind w:left="1843" w:right="49"/>
        <w:jc w:val="both"/>
        <w:rPr>
          <w:rFonts w:ascii="Calibri" w:hAnsi="Calibri" w:cs="Calibri"/>
          <w:lang w:val="es-MX"/>
        </w:rPr>
      </w:pPr>
      <w:r w:rsidRPr="005C49D0">
        <w:rPr>
          <w:rFonts w:ascii="Calibri" w:eastAsia="Times New Roman" w:hAnsi="Calibri" w:cs="Calibri"/>
          <w:b/>
          <w:bCs/>
          <w:color w:val="000000"/>
          <w:sz w:val="16"/>
          <w:szCs w:val="16"/>
          <w:vertAlign w:val="superscript"/>
          <w:lang w:val="es-CR" w:eastAsia="en-US"/>
        </w:rPr>
        <w:t>(1)</w:t>
      </w:r>
      <w:r w:rsidRPr="005C49D0">
        <w:rPr>
          <w:rFonts w:ascii="Calibri" w:hAnsi="Calibri" w:cs="Calibri"/>
          <w:lang w:val="es-MX"/>
        </w:rPr>
        <w:t>: A partir del año 2014 se pagan los contratos en colones.</w:t>
      </w:r>
    </w:p>
    <w:p w14:paraId="1053DB29" w14:textId="77777777" w:rsidR="00C81BF0" w:rsidRPr="005C49D0" w:rsidRDefault="00E21410" w:rsidP="00C81BF0">
      <w:pPr>
        <w:ind w:left="1843" w:right="49"/>
        <w:jc w:val="both"/>
        <w:rPr>
          <w:rFonts w:ascii="Calibri" w:hAnsi="Calibri" w:cs="Calibri"/>
          <w:lang w:val="es-MX"/>
        </w:rPr>
      </w:pPr>
      <w:r w:rsidRPr="005C49D0">
        <w:rPr>
          <w:rFonts w:ascii="Calibri" w:hAnsi="Calibri" w:cs="Calibri"/>
          <w:lang w:val="es-MX"/>
        </w:rPr>
        <w:t>Para los años en los cuales se pagaban los contratos en dólares, se colonizó el monto según el tipo de cambio anual promedio del BCCR</w:t>
      </w:r>
      <w:r w:rsidR="00971B88" w:rsidRPr="005C49D0">
        <w:rPr>
          <w:rFonts w:ascii="Calibri" w:hAnsi="Calibri" w:cs="Calibri"/>
          <w:lang w:val="es-MX"/>
        </w:rPr>
        <w:t>.</w:t>
      </w:r>
    </w:p>
    <w:p w14:paraId="442CAC56" w14:textId="5ABE892A" w:rsidR="00E21410" w:rsidRPr="005C49D0" w:rsidRDefault="00C81BF0" w:rsidP="00C81BF0">
      <w:pPr>
        <w:ind w:left="1843" w:right="49"/>
        <w:jc w:val="both"/>
        <w:rPr>
          <w:rFonts w:ascii="Calibri" w:hAnsi="Calibri" w:cs="Calibri"/>
          <w:lang w:val="es-MX"/>
        </w:rPr>
      </w:pPr>
      <w:r w:rsidRPr="005C49D0">
        <w:rPr>
          <w:rFonts w:ascii="Calibri" w:eastAsia="Times New Roman" w:hAnsi="Calibri" w:cs="Calibri"/>
          <w:b/>
          <w:bCs/>
          <w:color w:val="000000"/>
          <w:sz w:val="16"/>
          <w:szCs w:val="16"/>
          <w:vertAlign w:val="superscript"/>
          <w:lang w:eastAsia="en-US"/>
        </w:rPr>
        <w:t>(2)</w:t>
      </w:r>
      <w:r w:rsidRPr="005C49D0">
        <w:rPr>
          <w:rFonts w:ascii="Calibri" w:hAnsi="Calibri" w:cs="Calibri"/>
          <w:lang w:val="es-MX"/>
        </w:rPr>
        <w:t>: En el año 2021 no se formalizaron contratos en proyectos de PSA en Territorios Indígenas.</w:t>
      </w:r>
    </w:p>
    <w:p w14:paraId="1A67393C" w14:textId="313FEAFA" w:rsidR="00E21410" w:rsidRPr="008C287F" w:rsidRDefault="00C81BF0" w:rsidP="00E21410">
      <w:pPr>
        <w:tabs>
          <w:tab w:val="left" w:pos="2202"/>
        </w:tabs>
        <w:rPr>
          <w:rFonts w:asciiTheme="majorHAnsi" w:hAnsiTheme="majorHAnsi" w:cstheme="majorHAnsi"/>
          <w:sz w:val="24"/>
          <w:szCs w:val="24"/>
          <w:lang w:val="es-MX"/>
        </w:rPr>
      </w:pPr>
      <w:r>
        <w:rPr>
          <w:rFonts w:asciiTheme="majorHAnsi" w:hAnsiTheme="majorHAnsi" w:cstheme="majorHAnsi"/>
          <w:sz w:val="24"/>
          <w:szCs w:val="24"/>
          <w:lang w:val="es-MX"/>
        </w:rPr>
        <w:tab/>
      </w:r>
    </w:p>
    <w:p w14:paraId="2592783D" w14:textId="4171A32E" w:rsidR="00E21410" w:rsidRDefault="00E21410" w:rsidP="00E21410">
      <w:pPr>
        <w:tabs>
          <w:tab w:val="left" w:pos="2202"/>
        </w:tabs>
        <w:rPr>
          <w:rFonts w:asciiTheme="majorHAnsi" w:hAnsiTheme="majorHAnsi" w:cstheme="majorHAnsi"/>
          <w:sz w:val="24"/>
          <w:szCs w:val="24"/>
          <w:lang w:val="es-MX"/>
        </w:rPr>
      </w:pPr>
    </w:p>
    <w:p w14:paraId="3F8DEEA8" w14:textId="77777777" w:rsidR="00824FBA" w:rsidRPr="008C287F" w:rsidRDefault="00824FBA" w:rsidP="00E21410">
      <w:pPr>
        <w:tabs>
          <w:tab w:val="left" w:pos="2202"/>
        </w:tabs>
        <w:rPr>
          <w:rFonts w:asciiTheme="majorHAnsi" w:hAnsiTheme="majorHAnsi" w:cstheme="majorHAnsi"/>
          <w:sz w:val="24"/>
          <w:szCs w:val="24"/>
          <w:lang w:val="es-MX"/>
        </w:rPr>
      </w:pPr>
    </w:p>
    <w:p w14:paraId="5BB49504" w14:textId="39C5B303" w:rsidR="00E21410" w:rsidRPr="008C287F" w:rsidRDefault="00E21410" w:rsidP="00E21410">
      <w:pPr>
        <w:tabs>
          <w:tab w:val="left" w:pos="2202"/>
        </w:tabs>
        <w:rPr>
          <w:rFonts w:asciiTheme="majorHAnsi" w:hAnsiTheme="majorHAnsi" w:cstheme="majorHAnsi"/>
          <w:sz w:val="24"/>
          <w:szCs w:val="24"/>
          <w:lang w:val="es-MX"/>
        </w:rPr>
      </w:pPr>
    </w:p>
    <w:p w14:paraId="70715DE4" w14:textId="482BF1EF" w:rsidR="00E21410" w:rsidRPr="008C287F" w:rsidRDefault="00E21410" w:rsidP="00E21410">
      <w:pPr>
        <w:tabs>
          <w:tab w:val="left" w:pos="2202"/>
        </w:tabs>
        <w:rPr>
          <w:rFonts w:asciiTheme="majorHAnsi" w:hAnsiTheme="majorHAnsi" w:cstheme="majorHAnsi"/>
          <w:sz w:val="24"/>
          <w:szCs w:val="24"/>
          <w:lang w:val="es-MX"/>
        </w:rPr>
      </w:pPr>
    </w:p>
    <w:p w14:paraId="17A0DC48" w14:textId="669DA14A" w:rsidR="009D234C" w:rsidRDefault="00D81A77" w:rsidP="00856549">
      <w:pPr>
        <w:ind w:right="49"/>
        <w:jc w:val="center"/>
        <w:rPr>
          <w:rFonts w:asciiTheme="majorHAnsi" w:hAnsiTheme="majorHAnsi" w:cstheme="majorHAnsi"/>
          <w:b/>
          <w:bCs/>
          <w:sz w:val="24"/>
          <w:szCs w:val="24"/>
          <w:lang w:val="es-MX"/>
        </w:rPr>
      </w:pPr>
      <w:r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 xml:space="preserve">Cuadro 2. </w:t>
      </w:r>
      <w:r w:rsidR="002C6539"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>Monto total contratado</w:t>
      </w:r>
      <w:r w:rsidR="00DE66FA">
        <w:rPr>
          <w:rFonts w:asciiTheme="majorHAnsi" w:hAnsiTheme="majorHAnsi" w:cstheme="majorHAnsi"/>
          <w:b/>
          <w:bCs/>
          <w:sz w:val="24"/>
          <w:szCs w:val="24"/>
          <w:lang w:val="es-MX"/>
        </w:rPr>
        <w:t>, cantidad de contratos y hectáreas</w:t>
      </w:r>
      <w:r w:rsidR="002C6539"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 xml:space="preserve"> en proyectos de PSA en Territorios Indígenas, en</w:t>
      </w:r>
      <w:r w:rsidR="00943D51">
        <w:rPr>
          <w:rFonts w:asciiTheme="majorHAnsi" w:hAnsiTheme="majorHAnsi" w:cstheme="majorHAnsi"/>
          <w:b/>
          <w:bCs/>
          <w:sz w:val="24"/>
          <w:szCs w:val="24"/>
          <w:lang w:val="es-MX"/>
        </w:rPr>
        <w:t xml:space="preserve"> la actividad de Protección de B</w:t>
      </w:r>
      <w:r w:rsidR="002C6539"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 xml:space="preserve">osque, </w:t>
      </w:r>
    </w:p>
    <w:p w14:paraId="7400EFF1" w14:textId="1CFDE869" w:rsidR="00E21410" w:rsidRPr="008C287F" w:rsidRDefault="00943D51" w:rsidP="00856549">
      <w:pPr>
        <w:ind w:right="49"/>
        <w:jc w:val="center"/>
        <w:rPr>
          <w:rFonts w:asciiTheme="majorHAnsi" w:hAnsiTheme="majorHAnsi" w:cstheme="majorHAnsi"/>
          <w:b/>
          <w:bCs/>
          <w:sz w:val="24"/>
          <w:szCs w:val="24"/>
          <w:lang w:val="es-MX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s-MX"/>
        </w:rPr>
        <w:t>para el perí</w:t>
      </w:r>
      <w:r w:rsidR="002C6539"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>odo 2010 – 20</w:t>
      </w:r>
      <w:r w:rsidR="0081430E">
        <w:rPr>
          <w:rFonts w:asciiTheme="majorHAnsi" w:hAnsiTheme="majorHAnsi" w:cstheme="majorHAnsi"/>
          <w:b/>
          <w:bCs/>
          <w:sz w:val="24"/>
          <w:szCs w:val="24"/>
          <w:lang w:val="es-MX"/>
        </w:rPr>
        <w:t>2</w:t>
      </w:r>
      <w:r w:rsidR="00FF46A4">
        <w:rPr>
          <w:rFonts w:asciiTheme="majorHAnsi" w:hAnsiTheme="majorHAnsi" w:cstheme="majorHAnsi"/>
          <w:b/>
          <w:bCs/>
          <w:sz w:val="24"/>
          <w:szCs w:val="24"/>
          <w:lang w:val="es-MX"/>
        </w:rPr>
        <w:t>1</w:t>
      </w:r>
      <w:r w:rsidR="00F46272"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>.</w:t>
      </w:r>
      <w:r w:rsidR="00797EDD"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 xml:space="preserve"> </w:t>
      </w:r>
    </w:p>
    <w:p w14:paraId="69512D34" w14:textId="13ACE681" w:rsidR="00A54993" w:rsidRPr="008C287F" w:rsidRDefault="00A54993" w:rsidP="00E21410">
      <w:pPr>
        <w:tabs>
          <w:tab w:val="left" w:pos="2202"/>
        </w:tabs>
        <w:rPr>
          <w:rFonts w:asciiTheme="majorHAnsi" w:hAnsiTheme="majorHAnsi" w:cstheme="majorHAnsi"/>
          <w:sz w:val="24"/>
          <w:szCs w:val="24"/>
          <w:lang w:val="es-MX"/>
        </w:rPr>
      </w:pPr>
    </w:p>
    <w:tbl>
      <w:tblPr>
        <w:tblW w:w="7637" w:type="dxa"/>
        <w:jc w:val="center"/>
        <w:tblLook w:val="04A0" w:firstRow="1" w:lastRow="0" w:firstColumn="1" w:lastColumn="0" w:noHBand="0" w:noVBand="1"/>
      </w:tblPr>
      <w:tblGrid>
        <w:gridCol w:w="2393"/>
        <w:gridCol w:w="1396"/>
        <w:gridCol w:w="1678"/>
        <w:gridCol w:w="2170"/>
      </w:tblGrid>
      <w:tr w:rsidR="00EF07B8" w:rsidRPr="00EF07B8" w14:paraId="34FD4A84" w14:textId="77777777" w:rsidTr="00EF07B8">
        <w:trPr>
          <w:trHeight w:val="348"/>
          <w:jc w:val="center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159606D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Año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CD51116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Actividad - Protección</w:t>
            </w:r>
            <w:r w:rsidRPr="00EF07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(2)</w:t>
            </w:r>
          </w:p>
        </w:tc>
      </w:tr>
      <w:tr w:rsidR="00EF07B8" w:rsidRPr="00EF07B8" w14:paraId="4EB1E15D" w14:textId="77777777" w:rsidTr="00EF07B8">
        <w:trPr>
          <w:trHeight w:val="1224"/>
          <w:jc w:val="center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7567" w14:textId="77777777" w:rsidR="00EF07B8" w:rsidRPr="00EF07B8" w:rsidRDefault="00EF07B8" w:rsidP="00EF07B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C44ED40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R" w:eastAsia="en-US"/>
              </w:rPr>
              <w:t>Cantidad de contratos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B4E7B68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R" w:eastAsia="en-US"/>
              </w:rPr>
              <w:t>Cantidad de hectáreas contratadas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CE0FF60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R" w:eastAsia="en-US"/>
              </w:rPr>
              <w:t xml:space="preserve">Monto total </w:t>
            </w:r>
            <w:r w:rsidRPr="00EF07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R" w:eastAsia="en-US"/>
              </w:rPr>
              <w:br/>
              <w:t>(colones)</w:t>
            </w:r>
          </w:p>
        </w:tc>
      </w:tr>
      <w:tr w:rsidR="00EF07B8" w:rsidRPr="00EF07B8" w14:paraId="167E355E" w14:textId="77777777" w:rsidTr="00EF07B8">
        <w:trPr>
          <w:trHeight w:val="308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7E4F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6826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R" w:eastAsia="en-US"/>
              </w:rP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76A3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9 050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1637" w14:textId="77777777" w:rsidR="00EF07B8" w:rsidRPr="00EF07B8" w:rsidRDefault="00EF07B8" w:rsidP="00EF07B8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1 519 914 286</w:t>
            </w:r>
          </w:p>
        </w:tc>
      </w:tr>
      <w:tr w:rsidR="00EF07B8" w:rsidRPr="00EF07B8" w14:paraId="0276E055" w14:textId="77777777" w:rsidTr="00EF07B8">
        <w:trPr>
          <w:trHeight w:val="308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1485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DCBA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R" w:eastAsia="en-US"/>
              </w:rPr>
              <w:t>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9E13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10 507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E27E" w14:textId="77777777" w:rsidR="00EF07B8" w:rsidRPr="00EF07B8" w:rsidRDefault="00EF07B8" w:rsidP="00EF07B8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1 682 080 643</w:t>
            </w:r>
          </w:p>
        </w:tc>
      </w:tr>
      <w:tr w:rsidR="00EF07B8" w:rsidRPr="00EF07B8" w14:paraId="34C70E25" w14:textId="77777777" w:rsidTr="00EF07B8">
        <w:trPr>
          <w:trHeight w:val="308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C75D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1441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R" w:eastAsia="en-US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C772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12 442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4557" w14:textId="77777777" w:rsidR="00EF07B8" w:rsidRPr="00EF07B8" w:rsidRDefault="00EF07B8" w:rsidP="00EF07B8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3 960 879 809</w:t>
            </w:r>
          </w:p>
        </w:tc>
      </w:tr>
      <w:tr w:rsidR="00EF07B8" w:rsidRPr="00EF07B8" w14:paraId="7AD14E30" w14:textId="77777777" w:rsidTr="00EF07B8">
        <w:trPr>
          <w:trHeight w:val="308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7EE0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44A0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R" w:eastAsia="en-US"/>
              </w:rPr>
              <w:t>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5B28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12 282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EDBE" w14:textId="77777777" w:rsidR="00EF07B8" w:rsidRPr="00EF07B8" w:rsidRDefault="00EF07B8" w:rsidP="00EF07B8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3 882 936 148</w:t>
            </w:r>
          </w:p>
        </w:tc>
      </w:tr>
      <w:tr w:rsidR="00EF07B8" w:rsidRPr="00EF07B8" w14:paraId="52123E0F" w14:textId="77777777" w:rsidTr="00EF07B8">
        <w:trPr>
          <w:trHeight w:val="348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822B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2014</w:t>
            </w:r>
            <w:r w:rsidRPr="005C49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(1)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99D8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R" w:eastAsia="en-US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AE5E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12 421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F6C8" w14:textId="77777777" w:rsidR="00EF07B8" w:rsidRPr="00EF07B8" w:rsidRDefault="00EF07B8" w:rsidP="00EF07B8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2 038 551 680</w:t>
            </w:r>
          </w:p>
        </w:tc>
      </w:tr>
      <w:tr w:rsidR="00EF07B8" w:rsidRPr="00EF07B8" w14:paraId="0F90241B" w14:textId="77777777" w:rsidTr="00EF07B8">
        <w:trPr>
          <w:trHeight w:val="308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9DDE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0E03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R" w:eastAsia="en-US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640D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10 547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3431" w14:textId="77777777" w:rsidR="00EF07B8" w:rsidRPr="00EF07B8" w:rsidRDefault="00EF07B8" w:rsidP="00EF07B8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1 793 021 641</w:t>
            </w:r>
          </w:p>
        </w:tc>
      </w:tr>
      <w:tr w:rsidR="00EF07B8" w:rsidRPr="00EF07B8" w14:paraId="0434DEC8" w14:textId="77777777" w:rsidTr="00EF07B8">
        <w:trPr>
          <w:trHeight w:val="308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CD4B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7389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R" w:eastAsia="en-US"/>
              </w:rP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3EF0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9 985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53CE" w14:textId="77777777" w:rsidR="00EF07B8" w:rsidRPr="00EF07B8" w:rsidRDefault="00EF07B8" w:rsidP="00EF07B8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1 683 730 610</w:t>
            </w:r>
          </w:p>
        </w:tc>
      </w:tr>
      <w:tr w:rsidR="00EF07B8" w:rsidRPr="00EF07B8" w14:paraId="14A35B2E" w14:textId="77777777" w:rsidTr="00EF07B8">
        <w:trPr>
          <w:trHeight w:val="308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4311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EE05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R" w:eastAsia="en-US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FFA0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10 045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4D62" w14:textId="77777777" w:rsidR="00EF07B8" w:rsidRPr="00EF07B8" w:rsidRDefault="00EF07B8" w:rsidP="00EF07B8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1 710 732 946</w:t>
            </w:r>
          </w:p>
        </w:tc>
      </w:tr>
      <w:tr w:rsidR="00EF07B8" w:rsidRPr="00EF07B8" w14:paraId="3503C0A5" w14:textId="77777777" w:rsidTr="00EF07B8">
        <w:trPr>
          <w:trHeight w:val="308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BE7D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A5E4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R" w:eastAsia="en-US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E590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9 504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6E99" w14:textId="77777777" w:rsidR="00EF07B8" w:rsidRPr="00EF07B8" w:rsidRDefault="00EF07B8" w:rsidP="00EF07B8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1 698 820 728</w:t>
            </w:r>
          </w:p>
        </w:tc>
      </w:tr>
      <w:tr w:rsidR="00EF07B8" w:rsidRPr="00EF07B8" w14:paraId="0582DEF8" w14:textId="77777777" w:rsidTr="00EF07B8">
        <w:trPr>
          <w:trHeight w:val="308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4458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CBF8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R" w:eastAsia="en-US"/>
              </w:rPr>
              <w:t>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C76F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12 875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94BD" w14:textId="77777777" w:rsidR="00EF07B8" w:rsidRPr="00EF07B8" w:rsidRDefault="00EF07B8" w:rsidP="00EF07B8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4 631 322 391</w:t>
            </w:r>
          </w:p>
        </w:tc>
      </w:tr>
      <w:tr w:rsidR="00EF07B8" w:rsidRPr="00EF07B8" w14:paraId="69BF3336" w14:textId="77777777" w:rsidTr="00EF07B8">
        <w:trPr>
          <w:trHeight w:val="308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8E70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16F5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9EA6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12 564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4B02" w14:textId="77777777" w:rsidR="00EF07B8" w:rsidRPr="00EF07B8" w:rsidRDefault="00EF07B8" w:rsidP="00EF07B8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4 622 425 691</w:t>
            </w:r>
          </w:p>
        </w:tc>
      </w:tr>
      <w:tr w:rsidR="00FF46A4" w:rsidRPr="00EF07B8" w14:paraId="0AECA454" w14:textId="77777777" w:rsidTr="00EF07B8">
        <w:trPr>
          <w:trHeight w:val="308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F2C5" w14:textId="390EF263" w:rsidR="00FF46A4" w:rsidRPr="00EF07B8" w:rsidRDefault="00FF46A4" w:rsidP="00EF07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2021</w:t>
            </w:r>
            <w:r w:rsidR="00C81BF0" w:rsidRPr="005C49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(3)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298F" w14:textId="54C440D4" w:rsidR="00FF46A4" w:rsidRPr="00EF07B8" w:rsidRDefault="00FF46A4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436B" w14:textId="07F7F3C3" w:rsidR="00FF46A4" w:rsidRPr="00EF07B8" w:rsidRDefault="00FF46A4" w:rsidP="00EF07B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2C13" w14:textId="4E4F4526" w:rsidR="00FF46A4" w:rsidRPr="00EF07B8" w:rsidRDefault="00FF46A4" w:rsidP="00FF46A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07B8" w:rsidRPr="00EF07B8" w14:paraId="1F41D71E" w14:textId="77777777" w:rsidTr="00EF07B8">
        <w:trPr>
          <w:trHeight w:val="308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71C9441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E706232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R" w:eastAsia="en-US"/>
              </w:rPr>
              <w:t>143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873F72C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122 222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3DE391D" w14:textId="77777777" w:rsidR="00EF07B8" w:rsidRPr="00EF07B8" w:rsidRDefault="00EF07B8" w:rsidP="00EF07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07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29 224 416 574</w:t>
            </w:r>
          </w:p>
        </w:tc>
      </w:tr>
    </w:tbl>
    <w:p w14:paraId="64044A8D" w14:textId="4F74A95F" w:rsidR="00D81A77" w:rsidRPr="008C287F" w:rsidRDefault="00D81A77" w:rsidP="001A5F07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61CEF5DE" w14:textId="092AF015" w:rsidR="001A5F07" w:rsidRPr="005C49D0" w:rsidRDefault="00C81BF0" w:rsidP="00C81BF0">
      <w:pPr>
        <w:tabs>
          <w:tab w:val="left" w:pos="2202"/>
        </w:tabs>
        <w:jc w:val="both"/>
        <w:rPr>
          <w:rFonts w:ascii="Calibri" w:hAnsi="Calibri" w:cs="Calibri"/>
          <w:lang w:val="es-MX"/>
        </w:rPr>
      </w:pPr>
      <w:r w:rsidRPr="005C49D0">
        <w:rPr>
          <w:rFonts w:ascii="Calibri" w:hAnsi="Calibri" w:cs="Calibri"/>
          <w:lang w:val="es-MX"/>
        </w:rPr>
        <w:t xml:space="preserve">            </w:t>
      </w:r>
      <w:r w:rsidR="001A5F07" w:rsidRPr="005C49D0">
        <w:rPr>
          <w:rFonts w:ascii="Calibri" w:hAnsi="Calibri" w:cs="Calibri"/>
          <w:lang w:val="es-MX"/>
        </w:rPr>
        <w:t xml:space="preserve">Fecha de corte: </w:t>
      </w:r>
      <w:r w:rsidR="00FF46A4" w:rsidRPr="005C49D0">
        <w:rPr>
          <w:rFonts w:ascii="Calibri" w:hAnsi="Calibri" w:cs="Calibri"/>
          <w:lang w:val="es-MX"/>
        </w:rPr>
        <w:t>2</w:t>
      </w:r>
      <w:r w:rsidR="006226A7" w:rsidRPr="005C49D0">
        <w:rPr>
          <w:rFonts w:ascii="Calibri" w:hAnsi="Calibri" w:cs="Calibri"/>
          <w:lang w:val="es-MX"/>
        </w:rPr>
        <w:t>4</w:t>
      </w:r>
      <w:r w:rsidR="00FF46A4" w:rsidRPr="005C49D0">
        <w:rPr>
          <w:rFonts w:ascii="Calibri" w:hAnsi="Calibri" w:cs="Calibri"/>
          <w:lang w:val="es-MX"/>
        </w:rPr>
        <w:t xml:space="preserve"> de enero del 2022.</w:t>
      </w:r>
    </w:p>
    <w:p w14:paraId="5BBB3CC8" w14:textId="30C96779" w:rsidR="001A5F07" w:rsidRPr="005C49D0" w:rsidRDefault="001A5F07" w:rsidP="00C81BF0">
      <w:pPr>
        <w:ind w:left="567" w:right="49"/>
        <w:jc w:val="both"/>
        <w:rPr>
          <w:rFonts w:ascii="Calibri" w:hAnsi="Calibri" w:cs="Calibri"/>
          <w:lang w:val="es-MX"/>
        </w:rPr>
      </w:pPr>
      <w:r w:rsidRPr="005C49D0">
        <w:rPr>
          <w:rFonts w:ascii="Calibri" w:hAnsi="Calibri" w:cs="Calibri"/>
          <w:lang w:val="es-MX"/>
        </w:rPr>
        <w:t xml:space="preserve">Fuente: Departamento de Gestión de Servicios Ambientales, </w:t>
      </w:r>
      <w:r w:rsidR="001106FE" w:rsidRPr="005C49D0">
        <w:rPr>
          <w:rFonts w:ascii="Calibri" w:hAnsi="Calibri" w:cs="Calibri"/>
          <w:lang w:val="es-MX"/>
        </w:rPr>
        <w:t>Fonafifo</w:t>
      </w:r>
      <w:r w:rsidR="005E36C2" w:rsidRPr="005C49D0">
        <w:rPr>
          <w:rFonts w:ascii="Calibri" w:hAnsi="Calibri" w:cs="Calibri"/>
          <w:lang w:val="es-MX"/>
        </w:rPr>
        <w:t>.</w:t>
      </w:r>
      <w:r w:rsidR="001106FE" w:rsidRPr="005C49D0">
        <w:rPr>
          <w:rFonts w:ascii="Calibri" w:hAnsi="Calibri" w:cs="Calibri"/>
          <w:lang w:val="es-MX"/>
        </w:rPr>
        <w:t xml:space="preserve"> 202</w:t>
      </w:r>
      <w:r w:rsidR="00FF46A4" w:rsidRPr="005C49D0">
        <w:rPr>
          <w:rFonts w:ascii="Calibri" w:hAnsi="Calibri" w:cs="Calibri"/>
          <w:lang w:val="es-MX"/>
        </w:rPr>
        <w:t>2</w:t>
      </w:r>
      <w:r w:rsidRPr="005C49D0">
        <w:rPr>
          <w:rFonts w:ascii="Calibri" w:hAnsi="Calibri" w:cs="Calibri"/>
          <w:lang w:val="es-MX"/>
        </w:rPr>
        <w:t xml:space="preserve">. </w:t>
      </w:r>
    </w:p>
    <w:p w14:paraId="3C2B664D" w14:textId="649F13D3" w:rsidR="00A16A3B" w:rsidRPr="005C49D0" w:rsidRDefault="00A16A3B" w:rsidP="00C81BF0">
      <w:pPr>
        <w:ind w:left="567" w:right="49"/>
        <w:jc w:val="both"/>
        <w:rPr>
          <w:rFonts w:ascii="Calibri" w:hAnsi="Calibri" w:cs="Calibri"/>
          <w:lang w:val="es-MX"/>
        </w:rPr>
      </w:pPr>
      <w:r w:rsidRPr="005C49D0">
        <w:rPr>
          <w:rFonts w:ascii="Calibri" w:eastAsia="Times New Roman" w:hAnsi="Calibri" w:cs="Calibri"/>
          <w:b/>
          <w:bCs/>
          <w:color w:val="000000"/>
          <w:sz w:val="16"/>
          <w:szCs w:val="16"/>
          <w:vertAlign w:val="superscript"/>
          <w:lang w:val="es-CR" w:eastAsia="en-US"/>
        </w:rPr>
        <w:t>(1)</w:t>
      </w:r>
      <w:r w:rsidRPr="005C49D0">
        <w:rPr>
          <w:rFonts w:ascii="Calibri" w:hAnsi="Calibri" w:cs="Calibri"/>
          <w:lang w:val="es-MX"/>
        </w:rPr>
        <w:t>: A partir del año 2014 se pagan los contratos en colones.</w:t>
      </w:r>
    </w:p>
    <w:p w14:paraId="69E08018" w14:textId="1D7F1085" w:rsidR="00A16A3B" w:rsidRPr="005C49D0" w:rsidRDefault="00A16A3B" w:rsidP="00C81BF0">
      <w:pPr>
        <w:ind w:left="567" w:right="49"/>
        <w:jc w:val="both"/>
        <w:rPr>
          <w:rFonts w:ascii="Calibri" w:hAnsi="Calibri" w:cs="Calibri"/>
          <w:lang w:val="es-MX"/>
        </w:rPr>
      </w:pPr>
      <w:r w:rsidRPr="005C49D0">
        <w:rPr>
          <w:rFonts w:ascii="Calibri" w:hAnsi="Calibri" w:cs="Calibri"/>
          <w:lang w:val="es-MX"/>
        </w:rPr>
        <w:t>Para los años en los cuales se pagaban los contratos en dólares, se colonizó el monto según el tipo de cambio anual promedio del BCCR</w:t>
      </w:r>
      <w:r w:rsidR="00D60D22" w:rsidRPr="005C49D0">
        <w:rPr>
          <w:rFonts w:ascii="Calibri" w:hAnsi="Calibri" w:cs="Calibri"/>
          <w:lang w:val="es-MX"/>
        </w:rPr>
        <w:t>.</w:t>
      </w:r>
      <w:r w:rsidRPr="005C49D0">
        <w:rPr>
          <w:rFonts w:ascii="Calibri" w:eastAsia="Times New Roman" w:hAnsi="Calibri" w:cs="Calibri"/>
          <w:b/>
          <w:bCs/>
          <w:color w:val="000000"/>
          <w:vertAlign w:val="superscript"/>
          <w:lang w:val="es-CR" w:eastAsia="en-US"/>
        </w:rPr>
        <w:t xml:space="preserve"> </w:t>
      </w:r>
    </w:p>
    <w:p w14:paraId="2C7A3188" w14:textId="77777777" w:rsidR="00C81BF0" w:rsidRPr="005C49D0" w:rsidRDefault="001A5F07" w:rsidP="00C81BF0">
      <w:pPr>
        <w:ind w:left="567" w:right="49"/>
        <w:jc w:val="both"/>
        <w:rPr>
          <w:rFonts w:ascii="Calibri" w:hAnsi="Calibri" w:cs="Calibri"/>
          <w:lang w:val="es-MX"/>
        </w:rPr>
      </w:pPr>
      <w:r w:rsidRPr="005C49D0">
        <w:rPr>
          <w:rFonts w:ascii="Calibri" w:eastAsia="Times New Roman" w:hAnsi="Calibri" w:cs="Calibri"/>
          <w:b/>
          <w:bCs/>
          <w:color w:val="000000"/>
          <w:sz w:val="16"/>
          <w:szCs w:val="16"/>
          <w:vertAlign w:val="superscript"/>
          <w:lang w:val="es-CR" w:eastAsia="en-US"/>
        </w:rPr>
        <w:t>(2)</w:t>
      </w:r>
      <w:r w:rsidRPr="005C49D0">
        <w:rPr>
          <w:rFonts w:ascii="Calibri" w:eastAsia="Times New Roman" w:hAnsi="Calibri" w:cs="Calibri"/>
          <w:b/>
          <w:bCs/>
          <w:color w:val="000000"/>
          <w:lang w:val="es-CR" w:eastAsia="en-US"/>
        </w:rPr>
        <w:t xml:space="preserve">: </w:t>
      </w:r>
      <w:r w:rsidRPr="005C49D0">
        <w:rPr>
          <w:rFonts w:ascii="Calibri" w:hAnsi="Calibri" w:cs="Calibri"/>
          <w:lang w:val="es-MX"/>
        </w:rPr>
        <w:t>El cálculo del área y monto en esta actividad corresponde a la suma de lo</w:t>
      </w:r>
      <w:r w:rsidR="00D60D22" w:rsidRPr="005C49D0">
        <w:rPr>
          <w:rFonts w:ascii="Calibri" w:hAnsi="Calibri" w:cs="Calibri"/>
          <w:lang w:val="es-MX"/>
        </w:rPr>
        <w:t>s montos de las</w:t>
      </w:r>
      <w:r w:rsidR="00FF46A4" w:rsidRPr="005C49D0">
        <w:rPr>
          <w:rFonts w:ascii="Calibri" w:hAnsi="Calibri" w:cs="Calibri"/>
          <w:lang w:val="es-MX"/>
        </w:rPr>
        <w:t xml:space="preserve"> </w:t>
      </w:r>
      <w:r w:rsidR="00D60D22" w:rsidRPr="005C49D0">
        <w:rPr>
          <w:rFonts w:ascii="Calibri" w:hAnsi="Calibri" w:cs="Calibri"/>
          <w:lang w:val="es-MX"/>
        </w:rPr>
        <w:t>sub actividades</w:t>
      </w:r>
      <w:r w:rsidRPr="005C49D0">
        <w:rPr>
          <w:rFonts w:ascii="Calibri" w:hAnsi="Calibri" w:cs="Calibri"/>
          <w:lang w:val="es-MX"/>
        </w:rPr>
        <w:t xml:space="preserve"> relacionadas a Protección de Bosque. </w:t>
      </w:r>
    </w:p>
    <w:p w14:paraId="7E57346E" w14:textId="5CCDD0CA" w:rsidR="00C81BF0" w:rsidRPr="005C49D0" w:rsidRDefault="00C81BF0" w:rsidP="00C81BF0">
      <w:pPr>
        <w:ind w:left="567" w:right="49"/>
        <w:jc w:val="both"/>
        <w:rPr>
          <w:rFonts w:ascii="Calibri" w:hAnsi="Calibri" w:cs="Calibri"/>
          <w:lang w:val="es-MX"/>
        </w:rPr>
      </w:pPr>
      <w:r w:rsidRPr="005C49D0">
        <w:rPr>
          <w:rFonts w:ascii="Calibri" w:eastAsia="Times New Roman" w:hAnsi="Calibri" w:cs="Calibri"/>
          <w:b/>
          <w:bCs/>
          <w:color w:val="000000"/>
          <w:sz w:val="16"/>
          <w:szCs w:val="16"/>
          <w:vertAlign w:val="superscript"/>
          <w:lang w:eastAsia="en-US"/>
        </w:rPr>
        <w:t>(3)</w:t>
      </w:r>
      <w:r w:rsidRPr="005C49D0">
        <w:rPr>
          <w:rFonts w:ascii="Calibri" w:hAnsi="Calibri" w:cs="Calibri"/>
          <w:lang w:val="es-MX"/>
        </w:rPr>
        <w:t>: En el año 2021 no se formalizaron contratos en proyectos de PSA en Territorios Indígenas.</w:t>
      </w:r>
    </w:p>
    <w:p w14:paraId="0A126271" w14:textId="77777777" w:rsidR="00C81BF0" w:rsidRPr="005C49D0" w:rsidRDefault="00C81BF0" w:rsidP="00DE66FA">
      <w:pPr>
        <w:ind w:left="567" w:right="49"/>
        <w:rPr>
          <w:rFonts w:ascii="Calibri" w:hAnsi="Calibri" w:cs="Calibri"/>
          <w:lang w:val="es-MX"/>
        </w:rPr>
      </w:pPr>
    </w:p>
    <w:p w14:paraId="515FAB73" w14:textId="5E414207" w:rsidR="00D81A77" w:rsidRPr="008C287F" w:rsidRDefault="00D81A77" w:rsidP="001A5F07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03455B68" w14:textId="16D05137" w:rsidR="00D81A77" w:rsidRPr="008C287F" w:rsidRDefault="00D81A77" w:rsidP="001A5F07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14042DE7" w14:textId="77777777" w:rsidR="00DE66FA" w:rsidRDefault="00D81A77" w:rsidP="00F46272">
      <w:pPr>
        <w:ind w:right="49"/>
        <w:jc w:val="center"/>
        <w:rPr>
          <w:rFonts w:asciiTheme="majorHAnsi" w:hAnsiTheme="majorHAnsi" w:cstheme="majorHAnsi"/>
          <w:b/>
          <w:bCs/>
          <w:sz w:val="24"/>
          <w:szCs w:val="24"/>
          <w:lang w:val="es-MX"/>
        </w:rPr>
      </w:pPr>
      <w:r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 xml:space="preserve">Cuadro 3. </w:t>
      </w:r>
      <w:r w:rsidR="00DE66FA"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>Monto total contratado</w:t>
      </w:r>
      <w:r w:rsidR="00DE66FA">
        <w:rPr>
          <w:rFonts w:asciiTheme="majorHAnsi" w:hAnsiTheme="majorHAnsi" w:cstheme="majorHAnsi"/>
          <w:b/>
          <w:bCs/>
          <w:sz w:val="24"/>
          <w:szCs w:val="24"/>
          <w:lang w:val="es-MX"/>
        </w:rPr>
        <w:t>, cantidad de contratos y hectáreas</w:t>
      </w:r>
      <w:r w:rsidR="00DE66FA"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 xml:space="preserve"> </w:t>
      </w:r>
      <w:r w:rsidR="00F46272"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 xml:space="preserve">en proyectos de PSA en Territorios Indígenas, en la actividad de Reforestación, </w:t>
      </w:r>
    </w:p>
    <w:p w14:paraId="46A93381" w14:textId="52568BBF" w:rsidR="00F46272" w:rsidRPr="008C287F" w:rsidRDefault="00943D51" w:rsidP="00F46272">
      <w:pPr>
        <w:ind w:right="49"/>
        <w:jc w:val="center"/>
        <w:rPr>
          <w:rFonts w:asciiTheme="majorHAnsi" w:hAnsiTheme="majorHAnsi" w:cstheme="majorHAnsi"/>
          <w:b/>
          <w:bCs/>
          <w:sz w:val="24"/>
          <w:szCs w:val="24"/>
          <w:lang w:val="es-MX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s-MX"/>
        </w:rPr>
        <w:t>para el perí</w:t>
      </w:r>
      <w:r w:rsidR="00F46272"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>odo 2010 – 20</w:t>
      </w:r>
      <w:r w:rsidR="00EF07B8">
        <w:rPr>
          <w:rFonts w:asciiTheme="majorHAnsi" w:hAnsiTheme="majorHAnsi" w:cstheme="majorHAnsi"/>
          <w:b/>
          <w:bCs/>
          <w:sz w:val="24"/>
          <w:szCs w:val="24"/>
          <w:lang w:val="es-MX"/>
        </w:rPr>
        <w:t>2</w:t>
      </w:r>
      <w:r w:rsidR="00FF46A4">
        <w:rPr>
          <w:rFonts w:asciiTheme="majorHAnsi" w:hAnsiTheme="majorHAnsi" w:cstheme="majorHAnsi"/>
          <w:b/>
          <w:bCs/>
          <w:sz w:val="24"/>
          <w:szCs w:val="24"/>
          <w:lang w:val="es-MX"/>
        </w:rPr>
        <w:t>1</w:t>
      </w:r>
      <w:r w:rsidR="00F46272"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 xml:space="preserve">. </w:t>
      </w:r>
    </w:p>
    <w:p w14:paraId="0DADE79C" w14:textId="6B0C87B4" w:rsidR="00D81A77" w:rsidRPr="008C287F" w:rsidRDefault="00D81A77" w:rsidP="001A5F07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tbl>
      <w:tblPr>
        <w:tblpPr w:leftFromText="180" w:rightFromText="180" w:vertAnchor="text" w:horzAnchor="margin" w:tblpXSpec="center" w:tblpY="162"/>
        <w:tblW w:w="8327" w:type="dxa"/>
        <w:tblLook w:val="04A0" w:firstRow="1" w:lastRow="0" w:firstColumn="1" w:lastColumn="0" w:noHBand="0" w:noVBand="1"/>
      </w:tblPr>
      <w:tblGrid>
        <w:gridCol w:w="1415"/>
        <w:gridCol w:w="1728"/>
        <w:gridCol w:w="1878"/>
        <w:gridCol w:w="3306"/>
      </w:tblGrid>
      <w:tr w:rsidR="00B24499" w:rsidRPr="008C287F" w14:paraId="6EE2912E" w14:textId="77777777" w:rsidTr="00B11531">
        <w:trPr>
          <w:trHeight w:val="315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7ADCBF4" w14:textId="77777777" w:rsidR="00B24499" w:rsidRPr="008C287F" w:rsidRDefault="00B24499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Año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4176352B" w14:textId="3B04EC3E" w:rsidR="00B24499" w:rsidRPr="008C287F" w:rsidRDefault="00B24499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Actividad - Reforestación</w:t>
            </w:r>
          </w:p>
        </w:tc>
      </w:tr>
      <w:tr w:rsidR="00F46272" w:rsidRPr="008C287F" w14:paraId="3767DF2C" w14:textId="77777777" w:rsidTr="00B11531">
        <w:trPr>
          <w:trHeight w:val="620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7465" w14:textId="77777777" w:rsidR="00F46272" w:rsidRPr="008C287F" w:rsidRDefault="00F46272" w:rsidP="00F462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78F83A6E" w14:textId="773E1E06" w:rsidR="00F46272" w:rsidRPr="008C287F" w:rsidRDefault="00F46272" w:rsidP="00F462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  <w:t>Cantidad de contratos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4C602B5" w14:textId="46AD1480" w:rsidR="00F46272" w:rsidRPr="008C287F" w:rsidRDefault="00F46272" w:rsidP="00F462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  <w:t>Cantidad de hectáreas contratadas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3B4EAF0" w14:textId="345A2E1A" w:rsidR="00F46272" w:rsidRPr="008C287F" w:rsidRDefault="00F46272" w:rsidP="00F462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  <w:t xml:space="preserve">Monto total </w:t>
            </w:r>
          </w:p>
          <w:p w14:paraId="1B62C68D" w14:textId="6EA5BA86" w:rsidR="00F46272" w:rsidRPr="008C287F" w:rsidRDefault="00F46272" w:rsidP="00F462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  <w:t>(colones)</w:t>
            </w:r>
          </w:p>
        </w:tc>
      </w:tr>
      <w:tr w:rsidR="00F46272" w:rsidRPr="008C287F" w14:paraId="69FFF80D" w14:textId="77777777" w:rsidTr="00B11531">
        <w:trPr>
          <w:trHeight w:val="31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D8F" w14:textId="77777777" w:rsidR="00F46272" w:rsidRPr="008C287F" w:rsidRDefault="00F46272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0DC63" w14:textId="08FBC69A" w:rsidR="00F46272" w:rsidRPr="008C287F" w:rsidRDefault="00D60D22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C0DE" w14:textId="65E6762F" w:rsidR="00F46272" w:rsidRPr="008C287F" w:rsidRDefault="00F46272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EE26" w14:textId="77777777" w:rsidR="00F46272" w:rsidRPr="008C287F" w:rsidRDefault="00F46272" w:rsidP="00B1153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46272" w:rsidRPr="008C287F" w14:paraId="59B35A2C" w14:textId="77777777" w:rsidTr="00B11531">
        <w:trPr>
          <w:trHeight w:val="31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F92B" w14:textId="77777777" w:rsidR="00F46272" w:rsidRPr="008C287F" w:rsidRDefault="00F46272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EFB6D" w14:textId="3DFEA71C" w:rsidR="00F46272" w:rsidRPr="008C287F" w:rsidRDefault="00D60D22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B66B" w14:textId="1A23B0B6" w:rsidR="00F46272" w:rsidRPr="008C287F" w:rsidRDefault="00F46272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1DE" w14:textId="77777777" w:rsidR="00F46272" w:rsidRPr="008C287F" w:rsidRDefault="00F46272" w:rsidP="00B1153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46272" w:rsidRPr="008C287F" w14:paraId="78591F12" w14:textId="77777777" w:rsidTr="00B11531">
        <w:trPr>
          <w:trHeight w:val="31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32BC" w14:textId="77777777" w:rsidR="00F46272" w:rsidRPr="008C287F" w:rsidRDefault="00F46272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D9F32" w14:textId="6D5DBA9B" w:rsidR="00F46272" w:rsidRPr="008C287F" w:rsidRDefault="00D60D22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2D96" w14:textId="19405F1D" w:rsidR="00F46272" w:rsidRPr="008C287F" w:rsidRDefault="00F46272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C4C9" w14:textId="77777777" w:rsidR="00F46272" w:rsidRPr="008C287F" w:rsidRDefault="00F46272" w:rsidP="00B1153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46272" w:rsidRPr="008C287F" w14:paraId="04A07A32" w14:textId="77777777" w:rsidTr="00B11531">
        <w:trPr>
          <w:trHeight w:val="31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DD65" w14:textId="77777777" w:rsidR="00F46272" w:rsidRPr="008C287F" w:rsidRDefault="00F46272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5659D" w14:textId="3FCCB98E" w:rsidR="00F46272" w:rsidRPr="008C287F" w:rsidRDefault="00D60D22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15E1" w14:textId="35211BD4" w:rsidR="00F46272" w:rsidRPr="008C287F" w:rsidRDefault="00F46272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1654" w14:textId="77777777" w:rsidR="00F46272" w:rsidRPr="008C287F" w:rsidRDefault="00F46272" w:rsidP="00B1153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46272" w:rsidRPr="008C287F" w14:paraId="0BD9F04C" w14:textId="77777777" w:rsidTr="00B11531">
        <w:trPr>
          <w:trHeight w:val="31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964D" w14:textId="77777777" w:rsidR="00F46272" w:rsidRPr="008C287F" w:rsidRDefault="00F46272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2014</w:t>
            </w:r>
            <w:r w:rsidRPr="005C49D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(1)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5FCDA" w14:textId="2BF75022" w:rsidR="00F46272" w:rsidRPr="008C287F" w:rsidRDefault="00D60D22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BC0D" w14:textId="65880A74" w:rsidR="00F46272" w:rsidRPr="008C287F" w:rsidRDefault="00F46272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FB6B" w14:textId="77777777" w:rsidR="00F46272" w:rsidRPr="008C287F" w:rsidRDefault="00F46272" w:rsidP="00B1153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49 687 960</w:t>
            </w:r>
          </w:p>
        </w:tc>
      </w:tr>
      <w:tr w:rsidR="00F46272" w:rsidRPr="008C287F" w14:paraId="2005C7B7" w14:textId="77777777" w:rsidTr="00B11531">
        <w:trPr>
          <w:trHeight w:val="31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3E78" w14:textId="77777777" w:rsidR="00F46272" w:rsidRPr="008C287F" w:rsidRDefault="00F46272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990E7" w14:textId="49C9F022" w:rsidR="00F46272" w:rsidRPr="008C287F" w:rsidRDefault="00D60D22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5789" w14:textId="13C20294" w:rsidR="00F46272" w:rsidRPr="008C287F" w:rsidRDefault="00F46272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09B8" w14:textId="77777777" w:rsidR="00F46272" w:rsidRPr="008C287F" w:rsidRDefault="00F46272" w:rsidP="00B1153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46272" w:rsidRPr="008C287F" w14:paraId="218F1E0E" w14:textId="77777777" w:rsidTr="00B11531">
        <w:trPr>
          <w:trHeight w:val="31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723A" w14:textId="77777777" w:rsidR="00F46272" w:rsidRPr="008C287F" w:rsidRDefault="00F46272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921A4" w14:textId="630E22A3" w:rsidR="00F46272" w:rsidRPr="008C287F" w:rsidRDefault="00D60D22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DE21" w14:textId="5F68BD0A" w:rsidR="00F46272" w:rsidRPr="008C287F" w:rsidRDefault="00F46272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87A1" w14:textId="77777777" w:rsidR="00F46272" w:rsidRPr="008C287F" w:rsidRDefault="00F46272" w:rsidP="00B1153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46272" w:rsidRPr="008C287F" w14:paraId="5112140B" w14:textId="77777777" w:rsidTr="00B11531">
        <w:trPr>
          <w:trHeight w:val="31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CE83" w14:textId="77777777" w:rsidR="00F46272" w:rsidRPr="008C287F" w:rsidRDefault="00F46272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DE564" w14:textId="3053C2B3" w:rsidR="00F46272" w:rsidRPr="008C287F" w:rsidRDefault="00D60D22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3FC0" w14:textId="54FC77D4" w:rsidR="00F46272" w:rsidRPr="008C287F" w:rsidRDefault="00F46272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5927" w14:textId="77777777" w:rsidR="00F46272" w:rsidRPr="008C287F" w:rsidRDefault="00F46272" w:rsidP="00B1153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46272" w:rsidRPr="008C287F" w14:paraId="2370378A" w14:textId="77777777" w:rsidTr="00B11531">
        <w:trPr>
          <w:trHeight w:val="31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D2E5" w14:textId="77777777" w:rsidR="00F46272" w:rsidRPr="008C287F" w:rsidRDefault="00F46272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BFBFC" w14:textId="18610DB1" w:rsidR="00F46272" w:rsidRPr="008C287F" w:rsidRDefault="00D60D22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806C" w14:textId="02A62451" w:rsidR="00F46272" w:rsidRPr="008C287F" w:rsidRDefault="00F46272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71EC" w14:textId="77777777" w:rsidR="00F46272" w:rsidRPr="008C287F" w:rsidRDefault="00F46272" w:rsidP="00B1153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46272" w:rsidRPr="008C287F" w14:paraId="5D210D81" w14:textId="77777777" w:rsidTr="00B11531">
        <w:trPr>
          <w:trHeight w:val="31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6394" w14:textId="77777777" w:rsidR="00F46272" w:rsidRPr="008C287F" w:rsidRDefault="00F46272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BED53" w14:textId="5E570FC6" w:rsidR="00F46272" w:rsidRPr="008C287F" w:rsidRDefault="00D60D22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F252" w14:textId="3E8ED41B" w:rsidR="00F46272" w:rsidRPr="008C287F" w:rsidRDefault="00F46272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E730" w14:textId="77777777" w:rsidR="00F46272" w:rsidRPr="008C287F" w:rsidRDefault="00F46272" w:rsidP="00B1153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A4300" w:rsidRPr="008C287F" w14:paraId="7552039B" w14:textId="77777777" w:rsidTr="00B11531">
        <w:trPr>
          <w:trHeight w:val="31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603B" w14:textId="38534A3D" w:rsidR="00DA4300" w:rsidRPr="008C287F" w:rsidRDefault="00DA4300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A97CB" w14:textId="6E53EA56" w:rsidR="00DA4300" w:rsidRDefault="00DA4300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E10DA" w14:textId="2451DFD4" w:rsidR="00DA4300" w:rsidRPr="008C287F" w:rsidRDefault="00DA4300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4752" w14:textId="740481C8" w:rsidR="00DA4300" w:rsidRPr="008C287F" w:rsidRDefault="00DA4300" w:rsidP="00B1153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F46A4" w:rsidRPr="008C287F" w14:paraId="57C9E5F7" w14:textId="77777777" w:rsidTr="00B11531">
        <w:trPr>
          <w:trHeight w:val="31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1DDF" w14:textId="08610D73" w:rsidR="00FF46A4" w:rsidRDefault="00FF46A4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2021</w:t>
            </w:r>
            <w:r w:rsidR="00C81BF0" w:rsidRPr="005C49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(2)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FDB91" w14:textId="7A63D96A" w:rsidR="00FF46A4" w:rsidRDefault="00FF46A4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6FE34" w14:textId="6398C352" w:rsidR="00FF46A4" w:rsidRDefault="00FF46A4" w:rsidP="00D81A7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2D108" w14:textId="768A1EE4" w:rsidR="00FF46A4" w:rsidRDefault="00FF46A4" w:rsidP="00B1153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46272" w:rsidRPr="008C287F" w14:paraId="0678BC34" w14:textId="77777777" w:rsidTr="00B11531">
        <w:trPr>
          <w:trHeight w:val="31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80FEB5F" w14:textId="77777777" w:rsidR="00F46272" w:rsidRPr="008C287F" w:rsidRDefault="00F46272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4A62D2DA" w14:textId="4D04FBEA" w:rsidR="00F46272" w:rsidRPr="008C287F" w:rsidRDefault="00D60D22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5C58FB9" w14:textId="2F7C30A4" w:rsidR="00F46272" w:rsidRPr="008C287F" w:rsidRDefault="00F46272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727A1D8" w14:textId="77777777" w:rsidR="00F46272" w:rsidRPr="008C287F" w:rsidRDefault="00F46272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49 687 960</w:t>
            </w:r>
          </w:p>
        </w:tc>
      </w:tr>
    </w:tbl>
    <w:p w14:paraId="50022E34" w14:textId="77777777" w:rsidR="00DE66FA" w:rsidRDefault="00DE66FA" w:rsidP="00D81A77">
      <w:pPr>
        <w:ind w:right="49"/>
        <w:rPr>
          <w:rFonts w:asciiTheme="majorHAnsi" w:hAnsiTheme="majorHAnsi" w:cstheme="majorHAnsi"/>
          <w:lang w:val="es-MX"/>
        </w:rPr>
      </w:pPr>
    </w:p>
    <w:p w14:paraId="2B64901A" w14:textId="159B9AB1" w:rsidR="00D81A77" w:rsidRPr="005C49D0" w:rsidRDefault="00D81A77" w:rsidP="00DE66FA">
      <w:pPr>
        <w:ind w:left="284" w:right="49"/>
        <w:rPr>
          <w:rFonts w:ascii="Calibri" w:hAnsi="Calibri" w:cs="Calibri"/>
          <w:lang w:val="es-MX"/>
        </w:rPr>
      </w:pPr>
      <w:r w:rsidRPr="005C49D0">
        <w:rPr>
          <w:rFonts w:ascii="Calibri" w:hAnsi="Calibri" w:cs="Calibri"/>
          <w:lang w:val="es-MX"/>
        </w:rPr>
        <w:t xml:space="preserve">Fecha de corte: </w:t>
      </w:r>
      <w:r w:rsidR="00FF46A4" w:rsidRPr="005C49D0">
        <w:rPr>
          <w:rFonts w:ascii="Calibri" w:hAnsi="Calibri" w:cs="Calibri"/>
          <w:lang w:val="es-MX"/>
        </w:rPr>
        <w:t>2</w:t>
      </w:r>
      <w:r w:rsidR="006226A7" w:rsidRPr="005C49D0">
        <w:rPr>
          <w:rFonts w:ascii="Calibri" w:hAnsi="Calibri" w:cs="Calibri"/>
          <w:lang w:val="es-MX"/>
        </w:rPr>
        <w:t>4</w:t>
      </w:r>
      <w:r w:rsidR="00FF46A4" w:rsidRPr="005C49D0">
        <w:rPr>
          <w:rFonts w:ascii="Calibri" w:hAnsi="Calibri" w:cs="Calibri"/>
          <w:lang w:val="es-MX"/>
        </w:rPr>
        <w:t xml:space="preserve"> de enero del 2022</w:t>
      </w:r>
      <w:r w:rsidR="00971B88" w:rsidRPr="005C49D0">
        <w:rPr>
          <w:rFonts w:ascii="Calibri" w:hAnsi="Calibri" w:cs="Calibri"/>
          <w:lang w:val="es-MX"/>
        </w:rPr>
        <w:t>.</w:t>
      </w:r>
    </w:p>
    <w:p w14:paraId="4BF91281" w14:textId="37C8553E" w:rsidR="00D81A77" w:rsidRPr="005C49D0" w:rsidRDefault="00D81A77" w:rsidP="00DE66FA">
      <w:pPr>
        <w:ind w:left="284" w:right="49"/>
        <w:rPr>
          <w:rFonts w:ascii="Calibri" w:hAnsi="Calibri" w:cs="Calibri"/>
          <w:lang w:val="es-MX"/>
        </w:rPr>
      </w:pPr>
      <w:r w:rsidRPr="005C49D0">
        <w:rPr>
          <w:rFonts w:ascii="Calibri" w:hAnsi="Calibri" w:cs="Calibri"/>
          <w:lang w:val="es-MX"/>
        </w:rPr>
        <w:t>Fuente: Departamento de Gestión de Servicios Ambientales, Fonafifo</w:t>
      </w:r>
      <w:r w:rsidR="005E36C2" w:rsidRPr="005C49D0">
        <w:rPr>
          <w:rFonts w:ascii="Calibri" w:hAnsi="Calibri" w:cs="Calibri"/>
          <w:lang w:val="es-MX"/>
        </w:rPr>
        <w:t>.</w:t>
      </w:r>
      <w:r w:rsidRPr="005C49D0">
        <w:rPr>
          <w:rFonts w:ascii="Calibri" w:hAnsi="Calibri" w:cs="Calibri"/>
          <w:lang w:val="es-MX"/>
        </w:rPr>
        <w:t xml:space="preserve"> 202</w:t>
      </w:r>
      <w:r w:rsidR="00FF46A4" w:rsidRPr="005C49D0">
        <w:rPr>
          <w:rFonts w:ascii="Calibri" w:hAnsi="Calibri" w:cs="Calibri"/>
          <w:lang w:val="es-MX"/>
        </w:rPr>
        <w:t>2</w:t>
      </w:r>
      <w:r w:rsidRPr="005C49D0">
        <w:rPr>
          <w:rFonts w:ascii="Calibri" w:hAnsi="Calibri" w:cs="Calibri"/>
          <w:lang w:val="es-MX"/>
        </w:rPr>
        <w:t xml:space="preserve">. </w:t>
      </w:r>
    </w:p>
    <w:p w14:paraId="2D47CFA2" w14:textId="77777777" w:rsidR="00D81A77" w:rsidRPr="005C49D0" w:rsidRDefault="00D81A77" w:rsidP="00DE66FA">
      <w:pPr>
        <w:ind w:left="284" w:right="49"/>
        <w:rPr>
          <w:rFonts w:ascii="Calibri" w:hAnsi="Calibri" w:cs="Calibri"/>
          <w:lang w:val="es-MX"/>
        </w:rPr>
      </w:pPr>
      <w:r w:rsidRPr="005C49D0">
        <w:rPr>
          <w:rFonts w:ascii="Calibri" w:eastAsia="Times New Roman" w:hAnsi="Calibri" w:cs="Calibri"/>
          <w:b/>
          <w:bCs/>
          <w:color w:val="000000"/>
          <w:sz w:val="16"/>
          <w:szCs w:val="16"/>
          <w:vertAlign w:val="superscript"/>
          <w:lang w:val="es-CR" w:eastAsia="en-US"/>
        </w:rPr>
        <w:t>(1)</w:t>
      </w:r>
      <w:r w:rsidRPr="005C49D0">
        <w:rPr>
          <w:rFonts w:ascii="Calibri" w:hAnsi="Calibri" w:cs="Calibri"/>
          <w:lang w:val="es-MX"/>
        </w:rPr>
        <w:t>: A partir del año 2014 se pagan los contratos en colones.</w:t>
      </w:r>
    </w:p>
    <w:p w14:paraId="5F10128C" w14:textId="77777777" w:rsidR="00C81BF0" w:rsidRPr="005C49D0" w:rsidRDefault="00D81A77" w:rsidP="00C81BF0">
      <w:pPr>
        <w:ind w:left="284" w:right="49"/>
        <w:rPr>
          <w:rFonts w:ascii="Calibri" w:hAnsi="Calibri" w:cs="Calibri"/>
          <w:lang w:val="es-MX"/>
        </w:rPr>
      </w:pPr>
      <w:r w:rsidRPr="005C49D0">
        <w:rPr>
          <w:rFonts w:ascii="Calibri" w:hAnsi="Calibri" w:cs="Calibri"/>
          <w:lang w:val="es-MX"/>
        </w:rPr>
        <w:t>Para los años en los cuales se pagaban los contratos en dólares, se col</w:t>
      </w:r>
      <w:r w:rsidR="00D60D22" w:rsidRPr="005C49D0">
        <w:rPr>
          <w:rFonts w:ascii="Calibri" w:hAnsi="Calibri" w:cs="Calibri"/>
          <w:lang w:val="es-MX"/>
        </w:rPr>
        <w:t xml:space="preserve">onizó el monto según el tipo de </w:t>
      </w:r>
      <w:r w:rsidRPr="005C49D0">
        <w:rPr>
          <w:rFonts w:ascii="Calibri" w:hAnsi="Calibri" w:cs="Calibri"/>
          <w:lang w:val="es-MX"/>
        </w:rPr>
        <w:t>cambio anual promedio del BCCR</w:t>
      </w:r>
      <w:r w:rsidR="00D60D22" w:rsidRPr="005C49D0">
        <w:rPr>
          <w:rFonts w:ascii="Calibri" w:hAnsi="Calibri" w:cs="Calibri"/>
          <w:lang w:val="es-MX"/>
        </w:rPr>
        <w:t>.</w:t>
      </w:r>
    </w:p>
    <w:p w14:paraId="34F3D2D6" w14:textId="6A3898F4" w:rsidR="00C81BF0" w:rsidRPr="005C49D0" w:rsidRDefault="00C81BF0" w:rsidP="00C81BF0">
      <w:pPr>
        <w:ind w:left="284" w:right="49"/>
        <w:rPr>
          <w:rFonts w:ascii="Calibri" w:hAnsi="Calibri" w:cs="Calibri"/>
          <w:lang w:val="es-MX"/>
        </w:rPr>
      </w:pPr>
      <w:r w:rsidRPr="005C49D0">
        <w:rPr>
          <w:rFonts w:ascii="Calibri" w:eastAsia="Times New Roman" w:hAnsi="Calibri" w:cs="Calibri"/>
          <w:b/>
          <w:bCs/>
          <w:color w:val="000000"/>
          <w:sz w:val="16"/>
          <w:szCs w:val="16"/>
          <w:vertAlign w:val="superscript"/>
          <w:lang w:eastAsia="en-US"/>
        </w:rPr>
        <w:t>(2)</w:t>
      </w:r>
      <w:r w:rsidRPr="005C49D0">
        <w:rPr>
          <w:rFonts w:ascii="Calibri" w:hAnsi="Calibri" w:cs="Calibri"/>
          <w:lang w:val="es-MX"/>
        </w:rPr>
        <w:t>: En el año 2021 no se formalizaron contratos en proyectos de PSA en Territorios Indígenas.</w:t>
      </w:r>
    </w:p>
    <w:p w14:paraId="1974E7F8" w14:textId="77777777" w:rsidR="00C81BF0" w:rsidRPr="00DF1517" w:rsidRDefault="00C81BF0" w:rsidP="00DE66FA">
      <w:pPr>
        <w:ind w:left="284" w:right="49"/>
        <w:rPr>
          <w:rFonts w:asciiTheme="majorHAnsi" w:hAnsiTheme="majorHAnsi" w:cstheme="majorHAnsi"/>
          <w:lang w:val="es-MX"/>
        </w:rPr>
      </w:pPr>
    </w:p>
    <w:p w14:paraId="1CC3505E" w14:textId="77777777" w:rsidR="00D81A77" w:rsidRPr="008C287F" w:rsidRDefault="00D81A77" w:rsidP="005D3373">
      <w:pPr>
        <w:ind w:right="49"/>
        <w:jc w:val="center"/>
        <w:rPr>
          <w:rFonts w:asciiTheme="majorHAnsi" w:hAnsiTheme="majorHAnsi" w:cstheme="majorHAnsi"/>
          <w:b/>
          <w:bCs/>
          <w:sz w:val="24"/>
          <w:szCs w:val="24"/>
          <w:lang w:val="es-MX"/>
        </w:rPr>
      </w:pPr>
    </w:p>
    <w:p w14:paraId="682D7D9E" w14:textId="77777777" w:rsidR="00D81A77" w:rsidRPr="008C287F" w:rsidRDefault="00D81A77" w:rsidP="005D3373">
      <w:pPr>
        <w:ind w:right="49"/>
        <w:jc w:val="center"/>
        <w:rPr>
          <w:rFonts w:asciiTheme="majorHAnsi" w:hAnsiTheme="majorHAnsi" w:cstheme="majorHAnsi"/>
          <w:b/>
          <w:bCs/>
          <w:sz w:val="24"/>
          <w:szCs w:val="24"/>
          <w:lang w:val="es-MX"/>
        </w:rPr>
      </w:pPr>
    </w:p>
    <w:p w14:paraId="0BD1B2E2" w14:textId="77777777" w:rsidR="00D81A77" w:rsidRPr="008C287F" w:rsidRDefault="00D81A77" w:rsidP="005D3373">
      <w:pPr>
        <w:ind w:right="49"/>
        <w:jc w:val="center"/>
        <w:rPr>
          <w:rFonts w:asciiTheme="majorHAnsi" w:hAnsiTheme="majorHAnsi" w:cstheme="majorHAnsi"/>
          <w:b/>
          <w:bCs/>
          <w:sz w:val="24"/>
          <w:szCs w:val="24"/>
          <w:lang w:val="es-MX"/>
        </w:rPr>
      </w:pPr>
    </w:p>
    <w:p w14:paraId="48B404AE" w14:textId="77777777" w:rsidR="00D81A77" w:rsidRPr="008C287F" w:rsidRDefault="00D81A77" w:rsidP="005D3373">
      <w:pPr>
        <w:ind w:right="49"/>
        <w:jc w:val="center"/>
        <w:rPr>
          <w:rFonts w:asciiTheme="majorHAnsi" w:hAnsiTheme="majorHAnsi" w:cstheme="majorHAnsi"/>
          <w:b/>
          <w:bCs/>
          <w:sz w:val="24"/>
          <w:szCs w:val="24"/>
          <w:lang w:val="es-MX"/>
        </w:rPr>
      </w:pPr>
    </w:p>
    <w:p w14:paraId="697EF901" w14:textId="3B0153AC" w:rsidR="00DE66FA" w:rsidRDefault="00D81A77" w:rsidP="00D60D22">
      <w:pPr>
        <w:ind w:right="49"/>
        <w:jc w:val="center"/>
        <w:rPr>
          <w:rFonts w:asciiTheme="majorHAnsi" w:hAnsiTheme="majorHAnsi" w:cstheme="majorHAnsi"/>
          <w:b/>
          <w:bCs/>
          <w:sz w:val="24"/>
          <w:szCs w:val="24"/>
          <w:lang w:val="es-MX"/>
        </w:rPr>
      </w:pPr>
      <w:r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 xml:space="preserve">Cuadro 4. </w:t>
      </w:r>
      <w:r w:rsidR="00DE66FA"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>Monto total contratado</w:t>
      </w:r>
      <w:r w:rsidR="00DE66FA">
        <w:rPr>
          <w:rFonts w:asciiTheme="majorHAnsi" w:hAnsiTheme="majorHAnsi" w:cstheme="majorHAnsi"/>
          <w:b/>
          <w:bCs/>
          <w:sz w:val="24"/>
          <w:szCs w:val="24"/>
          <w:lang w:val="es-MX"/>
        </w:rPr>
        <w:t>, cantidad de contratos y hectáreas</w:t>
      </w:r>
      <w:r w:rsidR="00DE66FA"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 xml:space="preserve"> </w:t>
      </w:r>
      <w:r w:rsidR="00B24499"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>en proyectos de PSA en Territorios Indígenas, e</w:t>
      </w:r>
      <w:r w:rsidR="00943D51">
        <w:rPr>
          <w:rFonts w:asciiTheme="majorHAnsi" w:hAnsiTheme="majorHAnsi" w:cstheme="majorHAnsi"/>
          <w:b/>
          <w:bCs/>
          <w:sz w:val="24"/>
          <w:szCs w:val="24"/>
          <w:lang w:val="es-MX"/>
        </w:rPr>
        <w:t>n la actividad de Regeneración N</w:t>
      </w:r>
      <w:r w:rsidR="00B24499"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>atural,</w:t>
      </w:r>
    </w:p>
    <w:p w14:paraId="7ED0D3CB" w14:textId="2B009AEF" w:rsidR="001A5F07" w:rsidRDefault="00943D51" w:rsidP="00D60D22">
      <w:pPr>
        <w:ind w:right="49"/>
        <w:jc w:val="center"/>
        <w:rPr>
          <w:rFonts w:asciiTheme="majorHAnsi" w:hAnsiTheme="majorHAnsi" w:cstheme="majorHAnsi"/>
          <w:b/>
          <w:bCs/>
          <w:sz w:val="24"/>
          <w:szCs w:val="24"/>
          <w:lang w:val="es-MX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s-MX"/>
        </w:rPr>
        <w:t xml:space="preserve"> para el perí</w:t>
      </w:r>
      <w:r w:rsidR="00B24499"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>odo 2010 – 20</w:t>
      </w:r>
      <w:r w:rsidR="0091067C">
        <w:rPr>
          <w:rFonts w:asciiTheme="majorHAnsi" w:hAnsiTheme="majorHAnsi" w:cstheme="majorHAnsi"/>
          <w:b/>
          <w:bCs/>
          <w:sz w:val="24"/>
          <w:szCs w:val="24"/>
          <w:lang w:val="es-MX"/>
        </w:rPr>
        <w:t>2</w:t>
      </w:r>
      <w:r w:rsidR="00FF46A4">
        <w:rPr>
          <w:rFonts w:asciiTheme="majorHAnsi" w:hAnsiTheme="majorHAnsi" w:cstheme="majorHAnsi"/>
          <w:b/>
          <w:bCs/>
          <w:sz w:val="24"/>
          <w:szCs w:val="24"/>
          <w:lang w:val="es-MX"/>
        </w:rPr>
        <w:t>1</w:t>
      </w:r>
      <w:r w:rsidR="00B24499"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>.</w:t>
      </w:r>
    </w:p>
    <w:p w14:paraId="22048B52" w14:textId="77777777" w:rsidR="00D60D22" w:rsidRPr="00D60D22" w:rsidRDefault="00D60D22" w:rsidP="00D60D22">
      <w:pPr>
        <w:ind w:right="49"/>
        <w:jc w:val="center"/>
        <w:rPr>
          <w:rFonts w:asciiTheme="majorHAnsi" w:hAnsiTheme="majorHAnsi" w:cstheme="majorHAnsi"/>
          <w:b/>
          <w:bCs/>
          <w:sz w:val="24"/>
          <w:szCs w:val="24"/>
          <w:lang w:val="es-MX"/>
        </w:rPr>
      </w:pPr>
    </w:p>
    <w:tbl>
      <w:tblPr>
        <w:tblpPr w:leftFromText="180" w:rightFromText="180" w:vertAnchor="text" w:horzAnchor="margin" w:tblpXSpec="center" w:tblpY="198"/>
        <w:tblW w:w="6941" w:type="dxa"/>
        <w:tblLook w:val="04A0" w:firstRow="1" w:lastRow="0" w:firstColumn="1" w:lastColumn="0" w:noHBand="0" w:noVBand="1"/>
      </w:tblPr>
      <w:tblGrid>
        <w:gridCol w:w="1419"/>
        <w:gridCol w:w="1559"/>
        <w:gridCol w:w="1559"/>
        <w:gridCol w:w="2404"/>
      </w:tblGrid>
      <w:tr w:rsidR="00B24499" w:rsidRPr="008C287F" w14:paraId="0B91F1A1" w14:textId="77777777" w:rsidTr="002035BD">
        <w:trPr>
          <w:trHeight w:val="29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E2CA525" w14:textId="77777777" w:rsidR="00B24499" w:rsidRPr="008C287F" w:rsidRDefault="00B24499" w:rsidP="0085654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Año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51C8487E" w14:textId="3C26B2A1" w:rsidR="00B24499" w:rsidRPr="008C287F" w:rsidRDefault="00B24499" w:rsidP="0085654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Actividad - Regeneración natural</w:t>
            </w:r>
          </w:p>
        </w:tc>
      </w:tr>
      <w:tr w:rsidR="00F46272" w:rsidRPr="008C287F" w14:paraId="16A09EE1" w14:textId="77777777" w:rsidTr="00F46272">
        <w:trPr>
          <w:trHeight w:val="56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5785" w14:textId="77777777" w:rsidR="00F46272" w:rsidRPr="008C287F" w:rsidRDefault="00F46272" w:rsidP="00F462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2FB3379D" w14:textId="60D58CE6" w:rsidR="00F46272" w:rsidRPr="008C287F" w:rsidRDefault="00F46272" w:rsidP="00F462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  <w:t>Cantidad de contratos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0FD85B3" w14:textId="261424F5" w:rsidR="00F46272" w:rsidRPr="008C287F" w:rsidRDefault="00F46272" w:rsidP="00F462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  <w:t>Cantidad de hectáreas contratadas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7FE439F" w14:textId="77777777" w:rsidR="00F46272" w:rsidRPr="008C287F" w:rsidRDefault="00F46272" w:rsidP="00F462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  <w:t xml:space="preserve">Monto total </w:t>
            </w:r>
          </w:p>
          <w:p w14:paraId="68FEEB95" w14:textId="70751A2D" w:rsidR="00F46272" w:rsidRPr="008C287F" w:rsidRDefault="00F46272" w:rsidP="00F462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  <w:t>(colones)</w:t>
            </w:r>
          </w:p>
        </w:tc>
      </w:tr>
      <w:tr w:rsidR="00F46272" w:rsidRPr="008C287F" w14:paraId="3D483E5B" w14:textId="77777777" w:rsidTr="00F46272">
        <w:trPr>
          <w:trHeight w:val="29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D8DC" w14:textId="77777777" w:rsidR="00F46272" w:rsidRPr="008C287F" w:rsidRDefault="00F46272" w:rsidP="0085654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DD896" w14:textId="4D53E974" w:rsidR="00D60D22" w:rsidRPr="008C287F" w:rsidRDefault="00D60D22" w:rsidP="00D60D2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2F77" w14:textId="0969458D" w:rsidR="00F46272" w:rsidRPr="008C287F" w:rsidRDefault="00F4627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9CE8" w14:textId="77777777" w:rsidR="00F46272" w:rsidRPr="008C287F" w:rsidRDefault="00F4627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46272" w:rsidRPr="008C287F" w14:paraId="68E73612" w14:textId="77777777" w:rsidTr="00F46272">
        <w:trPr>
          <w:trHeight w:val="29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0D3E" w14:textId="77777777" w:rsidR="00F46272" w:rsidRPr="008C287F" w:rsidRDefault="00F46272" w:rsidP="0085654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DAA8D" w14:textId="272FE9F9" w:rsidR="00F46272" w:rsidRPr="008C287F" w:rsidRDefault="00D60D2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B162" w14:textId="108ACC56" w:rsidR="00F46272" w:rsidRPr="008C287F" w:rsidRDefault="00F4627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B660" w14:textId="77777777" w:rsidR="00F46272" w:rsidRPr="008C287F" w:rsidRDefault="00F46272" w:rsidP="00B1153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51 280 750</w:t>
            </w:r>
          </w:p>
        </w:tc>
      </w:tr>
      <w:tr w:rsidR="00F46272" w:rsidRPr="008C287F" w14:paraId="0BD99BAA" w14:textId="77777777" w:rsidTr="00F46272">
        <w:trPr>
          <w:trHeight w:val="29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4F65" w14:textId="77777777" w:rsidR="00F46272" w:rsidRPr="008C287F" w:rsidRDefault="00F46272" w:rsidP="0085654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4A142" w14:textId="742FBF55" w:rsidR="00F46272" w:rsidRPr="008C287F" w:rsidRDefault="00D60D2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9D07" w14:textId="6814BC9C" w:rsidR="00F46272" w:rsidRPr="008C287F" w:rsidRDefault="00F4627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C606" w14:textId="77777777" w:rsidR="00F46272" w:rsidRPr="008C287F" w:rsidRDefault="00F46272" w:rsidP="00B1153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46272" w:rsidRPr="008C287F" w14:paraId="45414660" w14:textId="77777777" w:rsidTr="00F46272">
        <w:trPr>
          <w:trHeight w:val="29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872D" w14:textId="77777777" w:rsidR="00F46272" w:rsidRPr="008C287F" w:rsidRDefault="00F46272" w:rsidP="0085654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F8BC6" w14:textId="66CC23D3" w:rsidR="00F46272" w:rsidRPr="008C287F" w:rsidRDefault="00D60D2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8896" w14:textId="26FB5318" w:rsidR="00F46272" w:rsidRPr="008C287F" w:rsidRDefault="00F4627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C806" w14:textId="77777777" w:rsidR="00F46272" w:rsidRPr="008C287F" w:rsidRDefault="00F46272" w:rsidP="00B1153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31 533 563</w:t>
            </w:r>
          </w:p>
        </w:tc>
      </w:tr>
      <w:tr w:rsidR="00F46272" w:rsidRPr="008C287F" w14:paraId="569A811A" w14:textId="77777777" w:rsidTr="00F46272">
        <w:trPr>
          <w:trHeight w:val="29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B38D" w14:textId="3598B2F6" w:rsidR="00F46272" w:rsidRPr="008C287F" w:rsidRDefault="00F46272" w:rsidP="0085654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2014</w:t>
            </w:r>
            <w:r w:rsidRPr="005C49D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79545" w14:textId="408750E9" w:rsidR="00F46272" w:rsidRPr="008C287F" w:rsidRDefault="00D60D2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30E4" w14:textId="7391EC6A" w:rsidR="00F46272" w:rsidRPr="008C287F" w:rsidRDefault="00F4627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434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80A7" w14:textId="77777777" w:rsidR="00F46272" w:rsidRPr="008C287F" w:rsidRDefault="00F46272" w:rsidP="00B1153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44 929 850</w:t>
            </w:r>
          </w:p>
        </w:tc>
      </w:tr>
      <w:tr w:rsidR="00F46272" w:rsidRPr="008C287F" w14:paraId="3C580B23" w14:textId="77777777" w:rsidTr="00F46272">
        <w:trPr>
          <w:trHeight w:val="29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94CC" w14:textId="77777777" w:rsidR="00F46272" w:rsidRPr="008C287F" w:rsidRDefault="00F46272" w:rsidP="0085654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1496C" w14:textId="2237CCC5" w:rsidR="00F46272" w:rsidRPr="008C287F" w:rsidRDefault="00D60D2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FB20" w14:textId="49964E29" w:rsidR="00F46272" w:rsidRPr="008C287F" w:rsidRDefault="00F4627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CA20" w14:textId="77777777" w:rsidR="00F46272" w:rsidRPr="008C287F" w:rsidRDefault="00F46272" w:rsidP="00B1153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108 908 000</w:t>
            </w:r>
          </w:p>
        </w:tc>
      </w:tr>
      <w:tr w:rsidR="00F46272" w:rsidRPr="008C287F" w14:paraId="665C80EE" w14:textId="77777777" w:rsidTr="00F46272">
        <w:trPr>
          <w:trHeight w:val="29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0B91" w14:textId="77777777" w:rsidR="00F46272" w:rsidRPr="008C287F" w:rsidRDefault="00F46272" w:rsidP="0085654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A6AFE" w14:textId="51B7580A" w:rsidR="00F46272" w:rsidRPr="008C287F" w:rsidRDefault="00D60D2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88F3" w14:textId="31AA7580" w:rsidR="00F46272" w:rsidRPr="008C287F" w:rsidRDefault="00F4627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494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B2DD" w14:textId="77777777" w:rsidR="00F46272" w:rsidRPr="008C287F" w:rsidRDefault="00F46272" w:rsidP="00B1153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53 386 449</w:t>
            </w:r>
          </w:p>
        </w:tc>
      </w:tr>
      <w:tr w:rsidR="00F46272" w:rsidRPr="008C287F" w14:paraId="52DADA5B" w14:textId="77777777" w:rsidTr="00F46272">
        <w:trPr>
          <w:trHeight w:val="29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1098" w14:textId="77777777" w:rsidR="00F46272" w:rsidRPr="008C287F" w:rsidRDefault="00F46272" w:rsidP="0085654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3178A" w14:textId="01B95380" w:rsidR="00F46272" w:rsidRPr="008C287F" w:rsidRDefault="00D60D2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3A6F" w14:textId="549774A7" w:rsidR="00F46272" w:rsidRPr="008C287F" w:rsidRDefault="00F4627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9C67" w14:textId="77777777" w:rsidR="00F46272" w:rsidRPr="008C287F" w:rsidRDefault="00F46272" w:rsidP="00B1153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46272" w:rsidRPr="008C287F" w14:paraId="0B76121D" w14:textId="77777777" w:rsidTr="00F46272">
        <w:trPr>
          <w:trHeight w:val="29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C514" w14:textId="77777777" w:rsidR="00F46272" w:rsidRPr="008C287F" w:rsidRDefault="00F46272" w:rsidP="0085654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2212D" w14:textId="3DC4FD23" w:rsidR="00F46272" w:rsidRPr="008C287F" w:rsidRDefault="00D60D2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58F3" w14:textId="618AE00C" w:rsidR="00F46272" w:rsidRPr="008C287F" w:rsidRDefault="00F4627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1D19" w14:textId="77777777" w:rsidR="00F46272" w:rsidRPr="008C287F" w:rsidRDefault="00F46272" w:rsidP="00B1153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45 204 799</w:t>
            </w:r>
          </w:p>
        </w:tc>
      </w:tr>
      <w:tr w:rsidR="00F46272" w:rsidRPr="008C287F" w14:paraId="605A7183" w14:textId="77777777" w:rsidTr="00F46272">
        <w:trPr>
          <w:trHeight w:val="29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A7B2" w14:textId="77777777" w:rsidR="00F46272" w:rsidRPr="008C287F" w:rsidRDefault="00F46272" w:rsidP="0085654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0FA8D" w14:textId="493004EE" w:rsidR="00F46272" w:rsidRPr="008C287F" w:rsidRDefault="00D60D2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243E" w14:textId="5D7F75A4" w:rsidR="00F46272" w:rsidRPr="008C287F" w:rsidRDefault="00F4627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2A6D" w14:textId="77777777" w:rsidR="00F46272" w:rsidRPr="008C287F" w:rsidRDefault="00F46272" w:rsidP="00B1153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37 337 039</w:t>
            </w:r>
          </w:p>
        </w:tc>
      </w:tr>
      <w:tr w:rsidR="00DA4300" w:rsidRPr="008C287F" w14:paraId="63227D54" w14:textId="77777777" w:rsidTr="00F46272">
        <w:trPr>
          <w:trHeight w:val="29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1BAF" w14:textId="2232533A" w:rsidR="00DA4300" w:rsidRPr="008C287F" w:rsidRDefault="00DA4300" w:rsidP="0085654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4DE97" w14:textId="7FAFA8C4" w:rsidR="00DA4300" w:rsidRDefault="00DA4300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34C6" w14:textId="10EA5919" w:rsidR="00DA4300" w:rsidRPr="008C287F" w:rsidRDefault="00DA4300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7BAC" w14:textId="0968CB28" w:rsidR="00DA4300" w:rsidRPr="008C287F" w:rsidRDefault="00DA4300" w:rsidP="00DA430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F46A4" w:rsidRPr="008C287F" w14:paraId="03EC4635" w14:textId="77777777" w:rsidTr="00F46272">
        <w:trPr>
          <w:trHeight w:val="29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E035" w14:textId="5DC09FC0" w:rsidR="00FF46A4" w:rsidRDefault="00FF46A4" w:rsidP="0085654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2021</w:t>
            </w:r>
            <w:r w:rsidR="002700F8" w:rsidRPr="005C49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(2)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E3224" w14:textId="18851B2F" w:rsidR="00FF46A4" w:rsidRDefault="00FF46A4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63D3B" w14:textId="45709771" w:rsidR="00FF46A4" w:rsidRDefault="00FF46A4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FC71" w14:textId="0B6E9AD4" w:rsidR="00FF46A4" w:rsidRDefault="00FF46A4" w:rsidP="00DA430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46272" w:rsidRPr="008C287F" w14:paraId="1A6FD282" w14:textId="77777777" w:rsidTr="00F46272">
        <w:trPr>
          <w:trHeight w:val="29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8C1873C" w14:textId="77777777" w:rsidR="00F46272" w:rsidRPr="008C287F" w:rsidRDefault="00F46272" w:rsidP="0085654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2048C02D" w14:textId="1270B0BF" w:rsidR="00F46272" w:rsidRPr="008C287F" w:rsidRDefault="00D60D22" w:rsidP="00FB308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36DB7B5" w14:textId="5528FB97" w:rsidR="00F46272" w:rsidRPr="008C287F" w:rsidRDefault="00F46272" w:rsidP="00FB308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3 309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32D42FE" w14:textId="77777777" w:rsidR="00F46272" w:rsidRPr="008C287F" w:rsidRDefault="00F46272" w:rsidP="00FB308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372 580 450</w:t>
            </w:r>
          </w:p>
        </w:tc>
      </w:tr>
    </w:tbl>
    <w:p w14:paraId="1573732A" w14:textId="0915CD74" w:rsidR="001A5F07" w:rsidRPr="008C287F" w:rsidRDefault="001A5F07" w:rsidP="001368E3">
      <w:pPr>
        <w:ind w:right="49"/>
        <w:jc w:val="center"/>
        <w:rPr>
          <w:rFonts w:asciiTheme="majorHAnsi" w:hAnsiTheme="majorHAnsi" w:cstheme="majorHAnsi"/>
          <w:sz w:val="24"/>
          <w:szCs w:val="24"/>
          <w:lang w:val="es-MX"/>
        </w:rPr>
      </w:pPr>
    </w:p>
    <w:p w14:paraId="2477A1A6" w14:textId="1C813439" w:rsidR="001A5F07" w:rsidRPr="008C287F" w:rsidRDefault="001A5F07" w:rsidP="001368E3">
      <w:pPr>
        <w:ind w:right="49"/>
        <w:jc w:val="center"/>
        <w:rPr>
          <w:rFonts w:asciiTheme="majorHAnsi" w:hAnsiTheme="majorHAnsi" w:cstheme="majorHAnsi"/>
          <w:sz w:val="24"/>
          <w:szCs w:val="24"/>
          <w:lang w:val="es-MX"/>
        </w:rPr>
      </w:pPr>
    </w:p>
    <w:p w14:paraId="23BD3D29" w14:textId="2DE00831" w:rsidR="001A5F07" w:rsidRPr="008C287F" w:rsidRDefault="001A5F07" w:rsidP="001368E3">
      <w:pPr>
        <w:ind w:right="49"/>
        <w:jc w:val="center"/>
        <w:rPr>
          <w:rFonts w:asciiTheme="majorHAnsi" w:hAnsiTheme="majorHAnsi" w:cstheme="majorHAnsi"/>
          <w:sz w:val="24"/>
          <w:szCs w:val="24"/>
          <w:lang w:val="es-MX"/>
        </w:rPr>
      </w:pPr>
    </w:p>
    <w:p w14:paraId="77413B79" w14:textId="77777777" w:rsidR="00D81A77" w:rsidRPr="008C287F" w:rsidRDefault="00D81A77" w:rsidP="005053A0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6473E0CB" w14:textId="77777777" w:rsidR="00D81A77" w:rsidRPr="008C287F" w:rsidRDefault="00D81A77" w:rsidP="005053A0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761767C0" w14:textId="77777777" w:rsidR="00D81A77" w:rsidRPr="008C287F" w:rsidRDefault="00D81A77" w:rsidP="005053A0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02DC0B6D" w14:textId="77777777" w:rsidR="00D81A77" w:rsidRPr="008C287F" w:rsidRDefault="00D81A77" w:rsidP="005053A0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2C540CE3" w14:textId="77777777" w:rsidR="00D81A77" w:rsidRPr="008C287F" w:rsidRDefault="00D81A77" w:rsidP="005053A0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3E207D31" w14:textId="77777777" w:rsidR="00D81A77" w:rsidRPr="008C287F" w:rsidRDefault="00D81A77" w:rsidP="005053A0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755610B9" w14:textId="77777777" w:rsidR="00D81A77" w:rsidRPr="008C287F" w:rsidRDefault="00D81A77" w:rsidP="005053A0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1FA088CE" w14:textId="77777777" w:rsidR="00D81A77" w:rsidRPr="008C287F" w:rsidRDefault="00D81A77" w:rsidP="005053A0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4797E35C" w14:textId="77777777" w:rsidR="00D81A77" w:rsidRPr="008C287F" w:rsidRDefault="00D81A77" w:rsidP="005053A0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1F3E3D76" w14:textId="77777777" w:rsidR="00D81A77" w:rsidRPr="008C287F" w:rsidRDefault="00D81A77" w:rsidP="005053A0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76F530DC" w14:textId="77777777" w:rsidR="00D81A77" w:rsidRPr="008C287F" w:rsidRDefault="00D81A77" w:rsidP="005053A0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07DAED23" w14:textId="77777777" w:rsidR="00D81A77" w:rsidRPr="008C287F" w:rsidRDefault="00D81A77" w:rsidP="005053A0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372BE1F3" w14:textId="77777777" w:rsidR="00D81A77" w:rsidRPr="008C287F" w:rsidRDefault="00D81A77" w:rsidP="005053A0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627FE37B" w14:textId="77777777" w:rsidR="00D81A77" w:rsidRPr="008C287F" w:rsidRDefault="00D81A77" w:rsidP="005053A0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3BAF2101" w14:textId="77777777" w:rsidR="00D81A77" w:rsidRPr="008C287F" w:rsidRDefault="00D81A77" w:rsidP="005053A0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3CA7C3A7" w14:textId="63730BD6" w:rsidR="005053A0" w:rsidRPr="005C49D0" w:rsidRDefault="005053A0" w:rsidP="009D234C">
      <w:pPr>
        <w:ind w:left="993" w:right="49"/>
        <w:rPr>
          <w:rFonts w:ascii="Calibri" w:hAnsi="Calibri" w:cs="Calibri"/>
          <w:lang w:val="es-MX"/>
        </w:rPr>
      </w:pPr>
      <w:r w:rsidRPr="00DF1517">
        <w:rPr>
          <w:rFonts w:asciiTheme="majorHAnsi" w:hAnsiTheme="majorHAnsi" w:cstheme="majorHAnsi"/>
          <w:lang w:val="es-MX"/>
        </w:rPr>
        <w:t xml:space="preserve">Fecha </w:t>
      </w:r>
      <w:r w:rsidR="005C49D0" w:rsidRPr="005C49D0">
        <w:rPr>
          <w:rFonts w:ascii="Calibri" w:hAnsi="Calibri" w:cs="Calibri"/>
          <w:lang w:val="es-MX"/>
        </w:rPr>
        <w:t xml:space="preserve">Fecha </w:t>
      </w:r>
      <w:r w:rsidRPr="005C49D0">
        <w:rPr>
          <w:rFonts w:ascii="Calibri" w:hAnsi="Calibri" w:cs="Calibri"/>
          <w:lang w:val="es-MX"/>
        </w:rPr>
        <w:t xml:space="preserve">de corte: </w:t>
      </w:r>
      <w:r w:rsidR="00FF46A4" w:rsidRPr="005C49D0">
        <w:rPr>
          <w:rFonts w:ascii="Calibri" w:hAnsi="Calibri" w:cs="Calibri"/>
          <w:lang w:val="es-MX"/>
        </w:rPr>
        <w:t>2</w:t>
      </w:r>
      <w:r w:rsidR="006226A7" w:rsidRPr="005C49D0">
        <w:rPr>
          <w:rFonts w:ascii="Calibri" w:hAnsi="Calibri" w:cs="Calibri"/>
          <w:lang w:val="es-MX"/>
        </w:rPr>
        <w:t>4</w:t>
      </w:r>
      <w:r w:rsidR="00FF46A4" w:rsidRPr="005C49D0">
        <w:rPr>
          <w:rFonts w:ascii="Calibri" w:hAnsi="Calibri" w:cs="Calibri"/>
          <w:lang w:val="es-MX"/>
        </w:rPr>
        <w:t xml:space="preserve"> de enero del 2022</w:t>
      </w:r>
      <w:r w:rsidR="00971B88" w:rsidRPr="005C49D0">
        <w:rPr>
          <w:rFonts w:ascii="Calibri" w:hAnsi="Calibri" w:cs="Calibri"/>
          <w:lang w:val="es-MX"/>
        </w:rPr>
        <w:t>.</w:t>
      </w:r>
    </w:p>
    <w:p w14:paraId="6EF88BD3" w14:textId="26130C31" w:rsidR="001C74D6" w:rsidRPr="005C49D0" w:rsidRDefault="001C74D6" w:rsidP="009D234C">
      <w:pPr>
        <w:ind w:left="993" w:right="49"/>
        <w:rPr>
          <w:rFonts w:ascii="Calibri" w:hAnsi="Calibri" w:cs="Calibri"/>
          <w:lang w:val="es-MX"/>
        </w:rPr>
      </w:pPr>
      <w:r w:rsidRPr="005C49D0">
        <w:rPr>
          <w:rFonts w:ascii="Calibri" w:hAnsi="Calibri" w:cs="Calibri"/>
          <w:lang w:val="es-MX"/>
        </w:rPr>
        <w:t xml:space="preserve">Fuente: Departamento de Gestión de Servicios Ambientales, </w:t>
      </w:r>
      <w:r w:rsidR="001106FE" w:rsidRPr="005C49D0">
        <w:rPr>
          <w:rFonts w:ascii="Calibri" w:hAnsi="Calibri" w:cs="Calibri"/>
          <w:lang w:val="es-MX"/>
        </w:rPr>
        <w:t>Fonafifo</w:t>
      </w:r>
      <w:r w:rsidR="005E36C2" w:rsidRPr="005C49D0">
        <w:rPr>
          <w:rFonts w:ascii="Calibri" w:hAnsi="Calibri" w:cs="Calibri"/>
          <w:lang w:val="es-MX"/>
        </w:rPr>
        <w:t>.</w:t>
      </w:r>
      <w:r w:rsidR="001106FE" w:rsidRPr="005C49D0">
        <w:rPr>
          <w:rFonts w:ascii="Calibri" w:hAnsi="Calibri" w:cs="Calibri"/>
          <w:lang w:val="es-MX"/>
        </w:rPr>
        <w:t xml:space="preserve"> 202</w:t>
      </w:r>
      <w:r w:rsidR="00FF46A4" w:rsidRPr="005C49D0">
        <w:rPr>
          <w:rFonts w:ascii="Calibri" w:hAnsi="Calibri" w:cs="Calibri"/>
          <w:lang w:val="es-MX"/>
        </w:rPr>
        <w:t>2</w:t>
      </w:r>
      <w:r w:rsidRPr="005C49D0">
        <w:rPr>
          <w:rFonts w:ascii="Calibri" w:hAnsi="Calibri" w:cs="Calibri"/>
          <w:lang w:val="es-MX"/>
        </w:rPr>
        <w:t xml:space="preserve">. </w:t>
      </w:r>
    </w:p>
    <w:p w14:paraId="24C3510E" w14:textId="718EC0B5" w:rsidR="00E214F9" w:rsidRPr="005C49D0" w:rsidRDefault="00E214F9" w:rsidP="009D234C">
      <w:pPr>
        <w:ind w:left="993" w:right="49"/>
        <w:rPr>
          <w:rFonts w:ascii="Calibri" w:hAnsi="Calibri" w:cs="Calibri"/>
          <w:lang w:val="es-MX"/>
        </w:rPr>
      </w:pPr>
      <w:bookmarkStart w:id="0" w:name="_Hlk40279640"/>
      <w:r w:rsidRPr="005C49D0">
        <w:rPr>
          <w:rFonts w:ascii="Calibri" w:eastAsia="Times New Roman" w:hAnsi="Calibri" w:cs="Calibri"/>
          <w:b/>
          <w:bCs/>
          <w:color w:val="000000"/>
          <w:sz w:val="16"/>
          <w:szCs w:val="16"/>
          <w:vertAlign w:val="superscript"/>
          <w:lang w:val="es-CR" w:eastAsia="en-US"/>
        </w:rPr>
        <w:t>(1)</w:t>
      </w:r>
      <w:bookmarkEnd w:id="0"/>
      <w:r w:rsidR="003B0CFF" w:rsidRPr="005C49D0">
        <w:rPr>
          <w:rFonts w:ascii="Calibri" w:hAnsi="Calibri" w:cs="Calibri"/>
          <w:lang w:val="es-MX"/>
        </w:rPr>
        <w:t xml:space="preserve">: </w:t>
      </w:r>
      <w:r w:rsidRPr="005C49D0">
        <w:rPr>
          <w:rFonts w:ascii="Calibri" w:hAnsi="Calibri" w:cs="Calibri"/>
          <w:lang w:val="es-MX"/>
        </w:rPr>
        <w:t>A partir del año 2014 se</w:t>
      </w:r>
      <w:r w:rsidR="00C9531B" w:rsidRPr="005C49D0">
        <w:rPr>
          <w:rFonts w:ascii="Calibri" w:hAnsi="Calibri" w:cs="Calibri"/>
          <w:lang w:val="es-MX"/>
        </w:rPr>
        <w:t xml:space="preserve"> pagan los contratos en colones.</w:t>
      </w:r>
    </w:p>
    <w:p w14:paraId="53F73C14" w14:textId="77777777" w:rsidR="002700F8" w:rsidRPr="005C49D0" w:rsidRDefault="00992CF5" w:rsidP="002700F8">
      <w:pPr>
        <w:ind w:left="993" w:right="49"/>
        <w:rPr>
          <w:rFonts w:ascii="Calibri" w:hAnsi="Calibri" w:cs="Calibri"/>
          <w:lang w:val="es-MX"/>
        </w:rPr>
      </w:pPr>
      <w:r w:rsidRPr="005C49D0">
        <w:rPr>
          <w:rFonts w:ascii="Calibri" w:hAnsi="Calibri" w:cs="Calibri"/>
          <w:lang w:val="es-MX"/>
        </w:rPr>
        <w:t>Para los años en los cuales se pagaban los contratos en dólares, se colonizó el monto según el tipo de</w:t>
      </w:r>
      <w:r w:rsidR="00971B88" w:rsidRPr="005C49D0">
        <w:rPr>
          <w:rFonts w:ascii="Calibri" w:hAnsi="Calibri" w:cs="Calibri"/>
          <w:lang w:val="es-MX"/>
        </w:rPr>
        <w:t xml:space="preserve"> cambio anual promedio del BCCR.</w:t>
      </w:r>
    </w:p>
    <w:p w14:paraId="6EE82A42" w14:textId="69E04A0F" w:rsidR="00D81A77" w:rsidRPr="005C49D0" w:rsidRDefault="002700F8" w:rsidP="002700F8">
      <w:pPr>
        <w:ind w:left="993" w:right="49"/>
        <w:rPr>
          <w:rFonts w:ascii="Calibri" w:hAnsi="Calibri" w:cs="Calibri"/>
          <w:lang w:val="es-MX"/>
        </w:rPr>
      </w:pPr>
      <w:r w:rsidRPr="005C49D0">
        <w:rPr>
          <w:rFonts w:ascii="Calibri" w:eastAsia="Times New Roman" w:hAnsi="Calibri" w:cs="Calibri"/>
          <w:b/>
          <w:bCs/>
          <w:color w:val="000000"/>
          <w:sz w:val="16"/>
          <w:szCs w:val="16"/>
          <w:vertAlign w:val="superscript"/>
          <w:lang w:eastAsia="en-US"/>
        </w:rPr>
        <w:t>(2)</w:t>
      </w:r>
      <w:r w:rsidRPr="005C49D0">
        <w:rPr>
          <w:rFonts w:ascii="Calibri" w:hAnsi="Calibri" w:cs="Calibri"/>
          <w:lang w:val="es-MX"/>
        </w:rPr>
        <w:t>: En el año 2021 no se formalizaron contratos en proyectos de PSA en Territorios Indígenas.</w:t>
      </w:r>
    </w:p>
    <w:p w14:paraId="2851126D" w14:textId="493CB0AB" w:rsidR="00D81A77" w:rsidRPr="008C287F" w:rsidRDefault="00D81A77" w:rsidP="00992CF5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67388C61" w14:textId="31E6E0D5" w:rsidR="009D234C" w:rsidRPr="008C287F" w:rsidRDefault="009D234C" w:rsidP="00992CF5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0DBEA314" w14:textId="472390ED" w:rsidR="00DE66FA" w:rsidRDefault="00D81A77" w:rsidP="00237DBF">
      <w:pPr>
        <w:ind w:right="49"/>
        <w:jc w:val="center"/>
        <w:rPr>
          <w:rFonts w:asciiTheme="majorHAnsi" w:hAnsiTheme="majorHAnsi" w:cstheme="majorHAnsi"/>
          <w:b/>
          <w:bCs/>
          <w:sz w:val="24"/>
          <w:szCs w:val="24"/>
          <w:lang w:val="es-MX"/>
        </w:rPr>
      </w:pPr>
      <w:r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>Cuadro 5</w:t>
      </w:r>
      <w:r w:rsidR="00DE66FA">
        <w:rPr>
          <w:rFonts w:asciiTheme="majorHAnsi" w:hAnsiTheme="majorHAnsi" w:cstheme="majorHAnsi"/>
          <w:b/>
          <w:bCs/>
          <w:sz w:val="24"/>
          <w:szCs w:val="24"/>
          <w:lang w:val="es-MX"/>
        </w:rPr>
        <w:t>.</w:t>
      </w:r>
      <w:r w:rsidR="00DE66FA" w:rsidRPr="00DE66FA">
        <w:rPr>
          <w:rFonts w:asciiTheme="majorHAnsi" w:hAnsiTheme="majorHAnsi" w:cstheme="majorHAnsi"/>
          <w:b/>
          <w:bCs/>
          <w:sz w:val="24"/>
          <w:szCs w:val="24"/>
          <w:lang w:val="es-MX"/>
        </w:rPr>
        <w:t xml:space="preserve"> </w:t>
      </w:r>
      <w:r w:rsidR="00DE66FA"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>Monto total contratado</w:t>
      </w:r>
      <w:r w:rsidR="00DE66FA">
        <w:rPr>
          <w:rFonts w:asciiTheme="majorHAnsi" w:hAnsiTheme="majorHAnsi" w:cstheme="majorHAnsi"/>
          <w:b/>
          <w:bCs/>
          <w:sz w:val="24"/>
          <w:szCs w:val="24"/>
          <w:lang w:val="es-MX"/>
        </w:rPr>
        <w:t>, cantidad de contratos y árboles</w:t>
      </w:r>
      <w:r w:rsidR="00237DBF"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 xml:space="preserve"> en proyectos de PSA en Territorios Indígenas, en la actividad de Sistemas Agroforestales, </w:t>
      </w:r>
    </w:p>
    <w:p w14:paraId="79E6F411" w14:textId="72523234" w:rsidR="00237DBF" w:rsidRPr="008C287F" w:rsidRDefault="00943D51" w:rsidP="00237DBF">
      <w:pPr>
        <w:ind w:right="49"/>
        <w:jc w:val="center"/>
        <w:rPr>
          <w:rFonts w:asciiTheme="majorHAnsi" w:hAnsiTheme="majorHAnsi" w:cstheme="majorHAnsi"/>
          <w:b/>
          <w:bCs/>
          <w:sz w:val="24"/>
          <w:szCs w:val="24"/>
          <w:lang w:val="es-MX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s-MX"/>
        </w:rPr>
        <w:t>para el perí</w:t>
      </w:r>
      <w:r w:rsidR="00237DBF"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>odo 2010 – 20</w:t>
      </w:r>
      <w:r w:rsidR="0091067C">
        <w:rPr>
          <w:rFonts w:asciiTheme="majorHAnsi" w:hAnsiTheme="majorHAnsi" w:cstheme="majorHAnsi"/>
          <w:b/>
          <w:bCs/>
          <w:sz w:val="24"/>
          <w:szCs w:val="24"/>
          <w:lang w:val="es-MX"/>
        </w:rPr>
        <w:t>2</w:t>
      </w:r>
      <w:r w:rsidR="00FF46A4">
        <w:rPr>
          <w:rFonts w:asciiTheme="majorHAnsi" w:hAnsiTheme="majorHAnsi" w:cstheme="majorHAnsi"/>
          <w:b/>
          <w:bCs/>
          <w:sz w:val="24"/>
          <w:szCs w:val="24"/>
          <w:lang w:val="es-MX"/>
        </w:rPr>
        <w:t>1</w:t>
      </w:r>
      <w:r w:rsidR="00237DBF" w:rsidRPr="008C287F">
        <w:rPr>
          <w:rFonts w:asciiTheme="majorHAnsi" w:hAnsiTheme="majorHAnsi" w:cstheme="majorHAnsi"/>
          <w:b/>
          <w:bCs/>
          <w:sz w:val="24"/>
          <w:szCs w:val="24"/>
          <w:lang w:val="es-MX"/>
        </w:rPr>
        <w:t>.</w:t>
      </w:r>
    </w:p>
    <w:p w14:paraId="3D7C03F5" w14:textId="46436502" w:rsidR="00D81A77" w:rsidRPr="008C287F" w:rsidRDefault="00D81A77" w:rsidP="001C74D6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tbl>
      <w:tblPr>
        <w:tblpPr w:leftFromText="180" w:rightFromText="180" w:vertAnchor="text" w:horzAnchor="margin" w:tblpXSpec="center" w:tblpY="-14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2688"/>
      </w:tblGrid>
      <w:tr w:rsidR="00237DBF" w:rsidRPr="008C287F" w14:paraId="2F042E1C" w14:textId="77777777" w:rsidTr="009D234C">
        <w:trPr>
          <w:trHeight w:val="290"/>
        </w:trPr>
        <w:tc>
          <w:tcPr>
            <w:tcW w:w="1560" w:type="dxa"/>
            <w:vMerge w:val="restart"/>
            <w:shd w:val="clear" w:color="000000" w:fill="A9D08E"/>
            <w:vAlign w:val="center"/>
            <w:hideMark/>
          </w:tcPr>
          <w:p w14:paraId="13697FDE" w14:textId="77777777" w:rsidR="00237DBF" w:rsidRPr="008C287F" w:rsidRDefault="00237DBF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1" w:name="_GoBack" w:colFirst="1" w:colLast="1"/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Año</w:t>
            </w:r>
          </w:p>
        </w:tc>
        <w:tc>
          <w:tcPr>
            <w:tcW w:w="5806" w:type="dxa"/>
            <w:gridSpan w:val="3"/>
            <w:shd w:val="clear" w:color="000000" w:fill="A9D08E"/>
          </w:tcPr>
          <w:p w14:paraId="515B1A13" w14:textId="789B7DE0" w:rsidR="00237DBF" w:rsidRPr="008C287F" w:rsidRDefault="00237DBF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Actividad - Sistemas Agroforestales</w:t>
            </w:r>
          </w:p>
        </w:tc>
      </w:tr>
      <w:tr w:rsidR="00237DBF" w:rsidRPr="008C287F" w14:paraId="30C7E8F1" w14:textId="77777777" w:rsidTr="009D234C">
        <w:trPr>
          <w:trHeight w:val="560"/>
        </w:trPr>
        <w:tc>
          <w:tcPr>
            <w:tcW w:w="1560" w:type="dxa"/>
            <w:vMerge/>
            <w:vAlign w:val="center"/>
            <w:hideMark/>
          </w:tcPr>
          <w:p w14:paraId="4E69AE87" w14:textId="77777777" w:rsidR="00237DBF" w:rsidRPr="008C287F" w:rsidRDefault="00237DBF" w:rsidP="00237DB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000000" w:fill="A9D08E"/>
          </w:tcPr>
          <w:p w14:paraId="5057DEE3" w14:textId="0C66DE02" w:rsidR="00237DBF" w:rsidRPr="008C287F" w:rsidRDefault="00237DBF" w:rsidP="00237DB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  <w:t>Cantidad de contratos</w:t>
            </w:r>
          </w:p>
        </w:tc>
        <w:tc>
          <w:tcPr>
            <w:tcW w:w="1559" w:type="dxa"/>
            <w:shd w:val="clear" w:color="000000" w:fill="A9D08E"/>
            <w:vAlign w:val="center"/>
            <w:hideMark/>
          </w:tcPr>
          <w:p w14:paraId="47596063" w14:textId="762154FA" w:rsidR="00237DBF" w:rsidRPr="008C287F" w:rsidRDefault="00237DBF" w:rsidP="00237DB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  <w:t>Cantidad de árboles contratados</w:t>
            </w:r>
          </w:p>
        </w:tc>
        <w:tc>
          <w:tcPr>
            <w:tcW w:w="2688" w:type="dxa"/>
            <w:shd w:val="clear" w:color="000000" w:fill="A9D08E"/>
            <w:vAlign w:val="center"/>
            <w:hideMark/>
          </w:tcPr>
          <w:p w14:paraId="4F2AC8D4" w14:textId="77777777" w:rsidR="00237DBF" w:rsidRPr="008C287F" w:rsidRDefault="00237DBF" w:rsidP="00237DB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  <w:t xml:space="preserve">Monto total </w:t>
            </w:r>
          </w:p>
          <w:p w14:paraId="4AD38CA8" w14:textId="37674522" w:rsidR="00237DBF" w:rsidRPr="008C287F" w:rsidRDefault="00237DBF" w:rsidP="00237DB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s-CR" w:eastAsia="en-US"/>
              </w:rPr>
              <w:t>(colones)</w:t>
            </w:r>
          </w:p>
        </w:tc>
      </w:tr>
      <w:tr w:rsidR="00237DBF" w:rsidRPr="008C287F" w14:paraId="2C107308" w14:textId="77777777" w:rsidTr="009D234C">
        <w:trPr>
          <w:trHeight w:val="29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0402C36" w14:textId="77777777" w:rsidR="00237DBF" w:rsidRPr="008C287F" w:rsidRDefault="00237DBF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559" w:type="dxa"/>
          </w:tcPr>
          <w:p w14:paraId="0521BF95" w14:textId="083948EF" w:rsidR="00237DBF" w:rsidRPr="008C287F" w:rsidRDefault="00D60D2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ECD21C" w14:textId="560E7EC2" w:rsidR="00237DBF" w:rsidRPr="008C287F" w:rsidRDefault="00237DBF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45 000</w:t>
            </w:r>
          </w:p>
        </w:tc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70454261" w14:textId="77777777" w:rsidR="00237DBF" w:rsidRPr="008C287F" w:rsidRDefault="00237DBF" w:rsidP="00B1153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30 451 005</w:t>
            </w:r>
          </w:p>
        </w:tc>
      </w:tr>
      <w:tr w:rsidR="00237DBF" w:rsidRPr="008C287F" w14:paraId="51B9D724" w14:textId="77777777" w:rsidTr="009D234C">
        <w:trPr>
          <w:trHeight w:val="29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E19D40C" w14:textId="77777777" w:rsidR="00237DBF" w:rsidRPr="008C287F" w:rsidRDefault="00237DBF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559" w:type="dxa"/>
          </w:tcPr>
          <w:p w14:paraId="1C0D921F" w14:textId="18AFBF7C" w:rsidR="00237DBF" w:rsidRPr="008C287F" w:rsidRDefault="00D60D2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E8978B" w14:textId="7ABF6834" w:rsidR="00237DBF" w:rsidRPr="008C287F" w:rsidRDefault="00237DBF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25 000</w:t>
            </w:r>
          </w:p>
        </w:tc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690A7866" w14:textId="77777777" w:rsidR="00237DBF" w:rsidRPr="008C287F" w:rsidRDefault="00237DBF" w:rsidP="00B1153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16 259 750</w:t>
            </w:r>
          </w:p>
        </w:tc>
      </w:tr>
      <w:tr w:rsidR="00237DBF" w:rsidRPr="008C287F" w14:paraId="1D2530D8" w14:textId="77777777" w:rsidTr="009D234C">
        <w:trPr>
          <w:trHeight w:val="29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17F641B" w14:textId="77777777" w:rsidR="00237DBF" w:rsidRPr="008C287F" w:rsidRDefault="00237DBF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559" w:type="dxa"/>
          </w:tcPr>
          <w:p w14:paraId="7F7021E0" w14:textId="2951B68A" w:rsidR="00237DBF" w:rsidRPr="008C287F" w:rsidRDefault="00D60D2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304C74" w14:textId="4FAB7339" w:rsidR="00237DBF" w:rsidRPr="008C287F" w:rsidRDefault="00237DBF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119 600</w:t>
            </w:r>
          </w:p>
        </w:tc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2AF1E684" w14:textId="77777777" w:rsidR="00237DBF" w:rsidRPr="008C287F" w:rsidRDefault="00237DBF" w:rsidP="00B1153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77 337 307</w:t>
            </w:r>
          </w:p>
        </w:tc>
      </w:tr>
      <w:tr w:rsidR="00237DBF" w:rsidRPr="008C287F" w14:paraId="2596C799" w14:textId="77777777" w:rsidTr="009D234C">
        <w:trPr>
          <w:trHeight w:val="29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6CF8E9C" w14:textId="77777777" w:rsidR="00237DBF" w:rsidRPr="008C287F" w:rsidRDefault="00237DBF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559" w:type="dxa"/>
          </w:tcPr>
          <w:p w14:paraId="5D05BDF9" w14:textId="3ED49257" w:rsidR="00237DBF" w:rsidRPr="008C287F" w:rsidRDefault="00D60D2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9EBCBB" w14:textId="0BD09C38" w:rsidR="00237DBF" w:rsidRPr="008C287F" w:rsidRDefault="00237DBF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181 339</w:t>
            </w:r>
          </w:p>
        </w:tc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0BBB2568" w14:textId="77777777" w:rsidR="00237DBF" w:rsidRPr="008C287F" w:rsidRDefault="00237DBF" w:rsidP="00B1153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116 487 363</w:t>
            </w:r>
          </w:p>
        </w:tc>
      </w:tr>
      <w:tr w:rsidR="00237DBF" w:rsidRPr="008C287F" w14:paraId="2A68AC43" w14:textId="77777777" w:rsidTr="009D234C">
        <w:trPr>
          <w:trHeight w:val="29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473F0A1" w14:textId="77777777" w:rsidR="00237DBF" w:rsidRPr="008C287F" w:rsidRDefault="00237DBF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2014</w:t>
            </w:r>
            <w:r w:rsidRPr="005C49D0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(1)</w:t>
            </w:r>
          </w:p>
        </w:tc>
        <w:tc>
          <w:tcPr>
            <w:tcW w:w="1559" w:type="dxa"/>
          </w:tcPr>
          <w:p w14:paraId="3B271349" w14:textId="7BFEF502" w:rsidR="00237DBF" w:rsidRPr="008C287F" w:rsidRDefault="00D60D2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E3253C" w14:textId="4055EB0C" w:rsidR="00237DBF" w:rsidRPr="008C287F" w:rsidRDefault="00237DBF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230 000</w:t>
            </w:r>
          </w:p>
        </w:tc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3B1832FB" w14:textId="77777777" w:rsidR="00237DBF" w:rsidRPr="008C287F" w:rsidRDefault="00237DBF" w:rsidP="00B1153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150 880 000</w:t>
            </w:r>
          </w:p>
        </w:tc>
      </w:tr>
      <w:tr w:rsidR="00237DBF" w:rsidRPr="008C287F" w14:paraId="6E875FF1" w14:textId="77777777" w:rsidTr="009D234C">
        <w:trPr>
          <w:trHeight w:val="29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CA56175" w14:textId="77777777" w:rsidR="00237DBF" w:rsidRPr="008C287F" w:rsidRDefault="00237DBF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559" w:type="dxa"/>
          </w:tcPr>
          <w:p w14:paraId="72110C5C" w14:textId="7F0A5305" w:rsidR="00237DBF" w:rsidRPr="008C287F" w:rsidRDefault="00D60D2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98742F" w14:textId="651BAEE2" w:rsidR="00237DBF" w:rsidRPr="008C287F" w:rsidRDefault="00237DBF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100 000</w:t>
            </w:r>
          </w:p>
        </w:tc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56AE0F22" w14:textId="77777777" w:rsidR="00237DBF" w:rsidRPr="008C287F" w:rsidRDefault="00237DBF" w:rsidP="00B1153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92 900 000</w:t>
            </w:r>
          </w:p>
        </w:tc>
      </w:tr>
      <w:tr w:rsidR="00237DBF" w:rsidRPr="008C287F" w14:paraId="5D39BEDF" w14:textId="77777777" w:rsidTr="009D234C">
        <w:trPr>
          <w:trHeight w:val="29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A78A386" w14:textId="77777777" w:rsidR="00237DBF" w:rsidRPr="008C287F" w:rsidRDefault="00237DBF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559" w:type="dxa"/>
          </w:tcPr>
          <w:p w14:paraId="04453BB6" w14:textId="4A1FEC6A" w:rsidR="00237DBF" w:rsidRPr="008C287F" w:rsidRDefault="00D60D2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263900" w14:textId="131413B8" w:rsidR="00237DBF" w:rsidRPr="008C287F" w:rsidRDefault="00237DBF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81 375</w:t>
            </w:r>
          </w:p>
        </w:tc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12658F5E" w14:textId="77777777" w:rsidR="00237DBF" w:rsidRPr="008C287F" w:rsidRDefault="00237DBF" w:rsidP="00B1153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74 946 375</w:t>
            </w:r>
          </w:p>
        </w:tc>
      </w:tr>
      <w:tr w:rsidR="00237DBF" w:rsidRPr="008C287F" w14:paraId="2234EA8B" w14:textId="77777777" w:rsidTr="009D234C">
        <w:trPr>
          <w:trHeight w:val="29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B5C53EC" w14:textId="77777777" w:rsidR="00237DBF" w:rsidRPr="008C287F" w:rsidRDefault="00237DBF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59" w:type="dxa"/>
          </w:tcPr>
          <w:p w14:paraId="61981743" w14:textId="45BD7340" w:rsidR="00237DBF" w:rsidRPr="008C287F" w:rsidRDefault="00D60D2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0C2F37" w14:textId="6F105BA1" w:rsidR="00237DBF" w:rsidRPr="008C287F" w:rsidRDefault="00237DBF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1E7C50CF" w14:textId="77777777" w:rsidR="00237DBF" w:rsidRPr="008C287F" w:rsidRDefault="00237DBF" w:rsidP="00B1153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37DBF" w:rsidRPr="008C287F" w14:paraId="224601B9" w14:textId="77777777" w:rsidTr="009D234C">
        <w:trPr>
          <w:trHeight w:val="29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316AC10" w14:textId="77777777" w:rsidR="00237DBF" w:rsidRPr="008C287F" w:rsidRDefault="00237DBF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59" w:type="dxa"/>
          </w:tcPr>
          <w:p w14:paraId="6DEEB35C" w14:textId="0FFB48CD" w:rsidR="00237DBF" w:rsidRPr="008C287F" w:rsidRDefault="00D60D2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D3CC48" w14:textId="22C15536" w:rsidR="00237DBF" w:rsidRPr="008C287F" w:rsidRDefault="00237DBF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252 204</w:t>
            </w:r>
          </w:p>
        </w:tc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1350EAA2" w14:textId="77777777" w:rsidR="00237DBF" w:rsidRPr="008C287F" w:rsidRDefault="00237DBF" w:rsidP="00B1153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255 637 331</w:t>
            </w:r>
          </w:p>
        </w:tc>
      </w:tr>
      <w:tr w:rsidR="00237DBF" w:rsidRPr="008C287F" w14:paraId="35BC8DB7" w14:textId="77777777" w:rsidTr="009D234C">
        <w:trPr>
          <w:trHeight w:val="29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2BCEAE0" w14:textId="77777777" w:rsidR="00237DBF" w:rsidRPr="008C287F" w:rsidRDefault="00237DBF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</w:tcPr>
          <w:p w14:paraId="01DD8331" w14:textId="36249F30" w:rsidR="00237DBF" w:rsidRPr="008C287F" w:rsidRDefault="00D60D22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8B76F4" w14:textId="7963B9D8" w:rsidR="00237DBF" w:rsidRPr="008C287F" w:rsidRDefault="00237DBF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440 000</w:t>
            </w:r>
          </w:p>
        </w:tc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055F57EB" w14:textId="77777777" w:rsidR="00237DBF" w:rsidRPr="008C287F" w:rsidRDefault="00237DBF" w:rsidP="00B1153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428 421 312</w:t>
            </w:r>
          </w:p>
        </w:tc>
      </w:tr>
      <w:tr w:rsidR="00CA71B9" w:rsidRPr="008C287F" w14:paraId="0F5C54BA" w14:textId="77777777" w:rsidTr="009D234C">
        <w:trPr>
          <w:trHeight w:val="290"/>
        </w:trPr>
        <w:tc>
          <w:tcPr>
            <w:tcW w:w="1560" w:type="dxa"/>
            <w:shd w:val="clear" w:color="auto" w:fill="auto"/>
            <w:noWrap/>
            <w:vAlign w:val="center"/>
          </w:tcPr>
          <w:p w14:paraId="167118AF" w14:textId="2FDF58A0" w:rsidR="00CA71B9" w:rsidRPr="008C287F" w:rsidRDefault="00CA71B9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559" w:type="dxa"/>
          </w:tcPr>
          <w:p w14:paraId="0BCC9C23" w14:textId="2657B7BC" w:rsidR="00CA71B9" w:rsidRDefault="00CA71B9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8EA4C9" w14:textId="2ED5B6FE" w:rsidR="00CA71B9" w:rsidRPr="008C287F" w:rsidRDefault="00CB0CF0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250 000</w:t>
            </w:r>
          </w:p>
        </w:tc>
        <w:tc>
          <w:tcPr>
            <w:tcW w:w="2688" w:type="dxa"/>
            <w:shd w:val="clear" w:color="auto" w:fill="auto"/>
            <w:noWrap/>
            <w:vAlign w:val="center"/>
          </w:tcPr>
          <w:p w14:paraId="52548417" w14:textId="2503A0F7" w:rsidR="00CA71B9" w:rsidRPr="008C287F" w:rsidRDefault="00DC6087" w:rsidP="00B1153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DC608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250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C608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359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C608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16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FF46A4" w:rsidRPr="008C287F" w14:paraId="464FC1AB" w14:textId="77777777" w:rsidTr="009D234C">
        <w:trPr>
          <w:trHeight w:val="290"/>
        </w:trPr>
        <w:tc>
          <w:tcPr>
            <w:tcW w:w="1560" w:type="dxa"/>
            <w:shd w:val="clear" w:color="auto" w:fill="auto"/>
            <w:noWrap/>
            <w:vAlign w:val="center"/>
          </w:tcPr>
          <w:p w14:paraId="77BE272D" w14:textId="1B537752" w:rsidR="00FF46A4" w:rsidRDefault="00FF46A4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2021</w:t>
            </w:r>
            <w:r w:rsidR="002700F8" w:rsidRPr="005C49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(2)</w:t>
            </w:r>
          </w:p>
        </w:tc>
        <w:tc>
          <w:tcPr>
            <w:tcW w:w="1559" w:type="dxa"/>
          </w:tcPr>
          <w:p w14:paraId="54F1DF5C" w14:textId="043EA06A" w:rsidR="00FF46A4" w:rsidRDefault="00FF46A4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12A98E" w14:textId="719CABF1" w:rsidR="00FF46A4" w:rsidRDefault="00FF46A4" w:rsidP="00FB308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88" w:type="dxa"/>
            <w:shd w:val="clear" w:color="auto" w:fill="auto"/>
            <w:noWrap/>
            <w:vAlign w:val="center"/>
          </w:tcPr>
          <w:p w14:paraId="0CFFA453" w14:textId="227D278D" w:rsidR="00FF46A4" w:rsidRPr="00DC6087" w:rsidRDefault="00FF46A4" w:rsidP="00442093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37DBF" w:rsidRPr="008C287F" w14:paraId="10B0399B" w14:textId="77777777" w:rsidTr="009D234C">
        <w:trPr>
          <w:trHeight w:val="290"/>
        </w:trPr>
        <w:tc>
          <w:tcPr>
            <w:tcW w:w="1560" w:type="dxa"/>
            <w:shd w:val="clear" w:color="000000" w:fill="A9D08E"/>
            <w:noWrap/>
            <w:vAlign w:val="center"/>
            <w:hideMark/>
          </w:tcPr>
          <w:p w14:paraId="1D9579ED" w14:textId="77777777" w:rsidR="00237DBF" w:rsidRPr="008C287F" w:rsidRDefault="00237DBF" w:rsidP="00D81A7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1559" w:type="dxa"/>
            <w:shd w:val="clear" w:color="000000" w:fill="A9D08E"/>
          </w:tcPr>
          <w:p w14:paraId="27A75ADA" w14:textId="655A021D" w:rsidR="00237DBF" w:rsidRPr="008C287F" w:rsidRDefault="00CB0CF0" w:rsidP="00FB308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59" w:type="dxa"/>
            <w:shd w:val="clear" w:color="000000" w:fill="A9D08E"/>
            <w:noWrap/>
            <w:vAlign w:val="center"/>
            <w:hideMark/>
          </w:tcPr>
          <w:p w14:paraId="0A7347C7" w14:textId="4CEA9DA2" w:rsidR="00237DBF" w:rsidRPr="008C287F" w:rsidRDefault="00237DBF" w:rsidP="00FB308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C287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 </w:t>
            </w:r>
            <w:r w:rsidR="004A423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724 518</w:t>
            </w:r>
          </w:p>
        </w:tc>
        <w:tc>
          <w:tcPr>
            <w:tcW w:w="2688" w:type="dxa"/>
            <w:shd w:val="clear" w:color="000000" w:fill="A9D08E"/>
            <w:noWrap/>
            <w:vAlign w:val="center"/>
            <w:hideMark/>
          </w:tcPr>
          <w:p w14:paraId="03954622" w14:textId="768A6EC2" w:rsidR="00237DBF" w:rsidRPr="008C287F" w:rsidRDefault="003944AC" w:rsidP="00FB308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US"/>
              </w:rPr>
              <w:t>1 493 679 606</w:t>
            </w:r>
          </w:p>
        </w:tc>
      </w:tr>
      <w:bookmarkEnd w:id="1"/>
    </w:tbl>
    <w:p w14:paraId="6ADE8739" w14:textId="75F680A0" w:rsidR="00D81A77" w:rsidRPr="008C287F" w:rsidRDefault="00D81A77" w:rsidP="001C74D6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0CB18220" w14:textId="10D9ACD1" w:rsidR="00D81A77" w:rsidRPr="008C287F" w:rsidRDefault="00D81A77" w:rsidP="001C74D6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055E5EE8" w14:textId="77777777" w:rsidR="00D81A77" w:rsidRPr="008C287F" w:rsidRDefault="00D81A77" w:rsidP="00D81A77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0CDD5E26" w14:textId="77777777" w:rsidR="00D81A77" w:rsidRPr="008C287F" w:rsidRDefault="00D81A77" w:rsidP="00D81A77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590137E9" w14:textId="77777777" w:rsidR="00D81A77" w:rsidRPr="008C287F" w:rsidRDefault="00D81A77" w:rsidP="00D81A77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6309CAC0" w14:textId="77777777" w:rsidR="00D81A77" w:rsidRPr="008C287F" w:rsidRDefault="00D81A77" w:rsidP="00D81A77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5E8D5766" w14:textId="77777777" w:rsidR="00D81A77" w:rsidRPr="008C287F" w:rsidRDefault="00D81A77" w:rsidP="00D81A77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22C4338D" w14:textId="77777777" w:rsidR="00D81A77" w:rsidRPr="008C287F" w:rsidRDefault="00D81A77" w:rsidP="00D81A77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33317EEF" w14:textId="77777777" w:rsidR="00D81A77" w:rsidRPr="008C287F" w:rsidRDefault="00D81A77" w:rsidP="00D81A77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73DDB0D2" w14:textId="77777777" w:rsidR="00D81A77" w:rsidRPr="008C287F" w:rsidRDefault="00D81A77" w:rsidP="00D81A77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091EEFA0" w14:textId="77777777" w:rsidR="00D81A77" w:rsidRPr="008C287F" w:rsidRDefault="00D81A77" w:rsidP="00D81A77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3B87F29B" w14:textId="77777777" w:rsidR="00D81A77" w:rsidRPr="008C287F" w:rsidRDefault="00D81A77" w:rsidP="00D81A77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7CAF336A" w14:textId="77777777" w:rsidR="00D81A77" w:rsidRPr="008C287F" w:rsidRDefault="00D81A77" w:rsidP="00D81A77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08D88355" w14:textId="77777777" w:rsidR="00D81A77" w:rsidRPr="008C287F" w:rsidRDefault="00D81A77" w:rsidP="00D81A77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093C3AA9" w14:textId="77777777" w:rsidR="00D81A77" w:rsidRPr="008C287F" w:rsidRDefault="00D81A77" w:rsidP="00D81A77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18154AAC" w14:textId="77777777" w:rsidR="00D81A77" w:rsidRPr="008C287F" w:rsidRDefault="00D81A77" w:rsidP="00D81A77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05EAAD7D" w14:textId="77777777" w:rsidR="00D81A77" w:rsidRPr="008C287F" w:rsidRDefault="00D81A77" w:rsidP="00D81A77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p w14:paraId="446DE8D1" w14:textId="77777777" w:rsidR="009D234C" w:rsidRDefault="009D234C" w:rsidP="00DE66FA">
      <w:pPr>
        <w:ind w:left="709" w:right="49"/>
        <w:rPr>
          <w:rFonts w:asciiTheme="majorHAnsi" w:hAnsiTheme="majorHAnsi" w:cstheme="majorHAnsi"/>
          <w:lang w:val="es-MX"/>
        </w:rPr>
      </w:pPr>
    </w:p>
    <w:p w14:paraId="45B93E38" w14:textId="04F5E799" w:rsidR="00D81A77" w:rsidRPr="005C49D0" w:rsidRDefault="00D81A77" w:rsidP="00DE66FA">
      <w:pPr>
        <w:ind w:left="709" w:right="49"/>
        <w:rPr>
          <w:rFonts w:ascii="Calibri" w:hAnsi="Calibri" w:cs="Calibri"/>
          <w:lang w:val="es-MX"/>
        </w:rPr>
      </w:pPr>
      <w:r w:rsidRPr="005C49D0">
        <w:rPr>
          <w:rFonts w:ascii="Calibri" w:hAnsi="Calibri" w:cs="Calibri"/>
          <w:lang w:val="es-MX"/>
        </w:rPr>
        <w:t xml:space="preserve">Fecha de corte: </w:t>
      </w:r>
      <w:r w:rsidR="00FF46A4" w:rsidRPr="005C49D0">
        <w:rPr>
          <w:rFonts w:ascii="Calibri" w:hAnsi="Calibri" w:cs="Calibri"/>
          <w:lang w:val="es-MX"/>
        </w:rPr>
        <w:t>2</w:t>
      </w:r>
      <w:r w:rsidR="006226A7" w:rsidRPr="005C49D0">
        <w:rPr>
          <w:rFonts w:ascii="Calibri" w:hAnsi="Calibri" w:cs="Calibri"/>
          <w:lang w:val="es-MX"/>
        </w:rPr>
        <w:t>4</w:t>
      </w:r>
      <w:r w:rsidR="00FF46A4" w:rsidRPr="005C49D0">
        <w:rPr>
          <w:rFonts w:ascii="Calibri" w:hAnsi="Calibri" w:cs="Calibri"/>
          <w:lang w:val="es-MX"/>
        </w:rPr>
        <w:t xml:space="preserve"> de enero del 2022</w:t>
      </w:r>
      <w:r w:rsidR="00971B88" w:rsidRPr="005C49D0">
        <w:rPr>
          <w:rFonts w:ascii="Calibri" w:hAnsi="Calibri" w:cs="Calibri"/>
          <w:lang w:val="es-MX"/>
        </w:rPr>
        <w:t>.</w:t>
      </w:r>
    </w:p>
    <w:p w14:paraId="6E94C7DA" w14:textId="5977C904" w:rsidR="00D81A77" w:rsidRPr="005C49D0" w:rsidRDefault="00D81A77" w:rsidP="00DE66FA">
      <w:pPr>
        <w:ind w:left="709" w:right="49"/>
        <w:rPr>
          <w:rFonts w:ascii="Calibri" w:hAnsi="Calibri" w:cs="Calibri"/>
          <w:lang w:val="es-MX"/>
        </w:rPr>
      </w:pPr>
      <w:r w:rsidRPr="005C49D0">
        <w:rPr>
          <w:rFonts w:ascii="Calibri" w:hAnsi="Calibri" w:cs="Calibri"/>
          <w:lang w:val="es-MX"/>
        </w:rPr>
        <w:t>Fuente: Departamento de Gestión de Servicios Ambientales, Fonafifo</w:t>
      </w:r>
      <w:r w:rsidR="005E36C2" w:rsidRPr="005C49D0">
        <w:rPr>
          <w:rFonts w:ascii="Calibri" w:hAnsi="Calibri" w:cs="Calibri"/>
          <w:lang w:val="es-MX"/>
        </w:rPr>
        <w:t>.</w:t>
      </w:r>
      <w:r w:rsidRPr="005C49D0">
        <w:rPr>
          <w:rFonts w:ascii="Calibri" w:hAnsi="Calibri" w:cs="Calibri"/>
          <w:lang w:val="es-MX"/>
        </w:rPr>
        <w:t xml:space="preserve"> 202</w:t>
      </w:r>
      <w:r w:rsidR="00FF46A4" w:rsidRPr="005C49D0">
        <w:rPr>
          <w:rFonts w:ascii="Calibri" w:hAnsi="Calibri" w:cs="Calibri"/>
          <w:lang w:val="es-MX"/>
        </w:rPr>
        <w:t>2</w:t>
      </w:r>
      <w:r w:rsidRPr="005C49D0">
        <w:rPr>
          <w:rFonts w:ascii="Calibri" w:hAnsi="Calibri" w:cs="Calibri"/>
          <w:lang w:val="es-MX"/>
        </w:rPr>
        <w:t xml:space="preserve">. </w:t>
      </w:r>
    </w:p>
    <w:p w14:paraId="5CC3EA68" w14:textId="77777777" w:rsidR="00D81A77" w:rsidRPr="005C49D0" w:rsidRDefault="00D81A77" w:rsidP="00DE66FA">
      <w:pPr>
        <w:ind w:left="709" w:right="49"/>
        <w:rPr>
          <w:rFonts w:ascii="Calibri" w:hAnsi="Calibri" w:cs="Calibri"/>
          <w:lang w:val="es-MX"/>
        </w:rPr>
      </w:pPr>
      <w:r w:rsidRPr="005C49D0">
        <w:rPr>
          <w:rFonts w:ascii="Calibri" w:eastAsia="Times New Roman" w:hAnsi="Calibri" w:cs="Calibri"/>
          <w:b/>
          <w:bCs/>
          <w:color w:val="000000"/>
          <w:sz w:val="16"/>
          <w:szCs w:val="16"/>
          <w:vertAlign w:val="superscript"/>
          <w:lang w:val="es-CR" w:eastAsia="en-US"/>
        </w:rPr>
        <w:t>(1)</w:t>
      </w:r>
      <w:r w:rsidRPr="005C49D0">
        <w:rPr>
          <w:rFonts w:ascii="Calibri" w:hAnsi="Calibri" w:cs="Calibri"/>
          <w:lang w:val="es-MX"/>
        </w:rPr>
        <w:t>: A partir del año 2014 se pagan los contratos en colones.</w:t>
      </w:r>
    </w:p>
    <w:p w14:paraId="3C57643C" w14:textId="77777777" w:rsidR="002700F8" w:rsidRPr="005C49D0" w:rsidRDefault="00D81A77" w:rsidP="002700F8">
      <w:pPr>
        <w:ind w:left="709" w:right="49"/>
        <w:rPr>
          <w:rFonts w:ascii="Calibri" w:hAnsi="Calibri" w:cs="Calibri"/>
          <w:lang w:val="es-MX"/>
        </w:rPr>
      </w:pPr>
      <w:r w:rsidRPr="005C49D0">
        <w:rPr>
          <w:rFonts w:ascii="Calibri" w:hAnsi="Calibri" w:cs="Calibri"/>
          <w:lang w:val="es-MX"/>
        </w:rPr>
        <w:t>Para los años en los cuales se pagaban los contratos en dólares, se colonizó el monto según el tipo de cambio anual promedio del BCCR</w:t>
      </w:r>
      <w:r w:rsidR="00971B88" w:rsidRPr="005C49D0">
        <w:rPr>
          <w:rFonts w:ascii="Calibri" w:hAnsi="Calibri" w:cs="Calibri"/>
          <w:lang w:val="es-MX"/>
        </w:rPr>
        <w:t>.</w:t>
      </w:r>
      <w:r w:rsidRPr="005C49D0">
        <w:rPr>
          <w:rFonts w:ascii="Calibri" w:hAnsi="Calibri" w:cs="Calibri"/>
          <w:lang w:val="es-MX"/>
        </w:rPr>
        <w:t xml:space="preserve"> </w:t>
      </w:r>
    </w:p>
    <w:p w14:paraId="0406857F" w14:textId="58E7CA67" w:rsidR="002700F8" w:rsidRPr="005C49D0" w:rsidRDefault="002700F8" w:rsidP="002700F8">
      <w:pPr>
        <w:ind w:left="709" w:right="49"/>
        <w:rPr>
          <w:rFonts w:ascii="Calibri" w:hAnsi="Calibri" w:cs="Calibri"/>
          <w:lang w:val="es-MX"/>
        </w:rPr>
      </w:pPr>
      <w:r w:rsidRPr="005C49D0">
        <w:rPr>
          <w:rFonts w:ascii="Calibri" w:eastAsia="Times New Roman" w:hAnsi="Calibri" w:cs="Calibri"/>
          <w:b/>
          <w:bCs/>
          <w:color w:val="000000"/>
          <w:sz w:val="16"/>
          <w:szCs w:val="16"/>
          <w:vertAlign w:val="superscript"/>
          <w:lang w:eastAsia="en-US"/>
        </w:rPr>
        <w:t>(2)</w:t>
      </w:r>
      <w:r w:rsidRPr="005C49D0">
        <w:rPr>
          <w:rFonts w:ascii="Calibri" w:hAnsi="Calibri" w:cs="Calibri"/>
          <w:lang w:val="es-MX"/>
        </w:rPr>
        <w:t>: En el año 2021 no se formalizaron contratos en proyectos de PSA en Territorios Indígenas.</w:t>
      </w:r>
    </w:p>
    <w:p w14:paraId="09C78155" w14:textId="77777777" w:rsidR="00D81A77" w:rsidRPr="008C287F" w:rsidRDefault="00D81A77" w:rsidP="001C74D6">
      <w:pPr>
        <w:ind w:right="49"/>
        <w:rPr>
          <w:rFonts w:asciiTheme="majorHAnsi" w:hAnsiTheme="majorHAnsi" w:cstheme="majorHAnsi"/>
          <w:sz w:val="24"/>
          <w:szCs w:val="24"/>
          <w:lang w:val="es-MX"/>
        </w:rPr>
      </w:pPr>
    </w:p>
    <w:sectPr w:rsidR="00D81A77" w:rsidRPr="008C287F" w:rsidSect="007830EE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5E4B" w14:textId="77777777" w:rsidR="003A6E99" w:rsidRDefault="003A6E99" w:rsidP="003D6471">
      <w:r>
        <w:separator/>
      </w:r>
    </w:p>
  </w:endnote>
  <w:endnote w:type="continuationSeparator" w:id="0">
    <w:p w14:paraId="1D0167A9" w14:textId="77777777" w:rsidR="003A6E99" w:rsidRDefault="003A6E99" w:rsidP="003D6471">
      <w:r>
        <w:continuationSeparator/>
      </w:r>
    </w:p>
  </w:endnote>
  <w:endnote w:type="continuationNotice" w:id="1">
    <w:p w14:paraId="49EF712B" w14:textId="77777777" w:rsidR="003A6E99" w:rsidRDefault="003A6E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2600C" w14:textId="77777777" w:rsidR="00FC54EB" w:rsidRDefault="00FC54EB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54143" behindDoc="1" locked="0" layoutInCell="1" allowOverlap="1" wp14:anchorId="72ED255D" wp14:editId="317286E8">
          <wp:simplePos x="0" y="0"/>
          <wp:positionH relativeFrom="column">
            <wp:posOffset>-80010</wp:posOffset>
          </wp:positionH>
          <wp:positionV relativeFrom="paragraph">
            <wp:posOffset>-449580</wp:posOffset>
          </wp:positionV>
          <wp:extent cx="1047750" cy="885825"/>
          <wp:effectExtent l="0" t="0" r="0" b="9525"/>
          <wp:wrapTight wrapText="bothSides">
            <wp:wrapPolygon edited="0">
              <wp:start x="0" y="0"/>
              <wp:lineTo x="0" y="21368"/>
              <wp:lineTo x="21207" y="21368"/>
              <wp:lineTo x="21207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08" t="19202" r="8496" b="12113"/>
                  <a:stretch/>
                </pic:blipFill>
                <pic:spPr bwMode="auto">
                  <a:xfrm>
                    <a:off x="0" y="0"/>
                    <a:ext cx="1047750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8A345" w14:textId="77777777" w:rsidR="003A6E99" w:rsidRDefault="003A6E99" w:rsidP="003D6471">
      <w:r>
        <w:separator/>
      </w:r>
    </w:p>
  </w:footnote>
  <w:footnote w:type="continuationSeparator" w:id="0">
    <w:p w14:paraId="2D944875" w14:textId="77777777" w:rsidR="003A6E99" w:rsidRDefault="003A6E99" w:rsidP="003D6471">
      <w:r>
        <w:continuationSeparator/>
      </w:r>
    </w:p>
  </w:footnote>
  <w:footnote w:type="continuationNotice" w:id="1">
    <w:p w14:paraId="6DC6575E" w14:textId="77777777" w:rsidR="003A6E99" w:rsidRDefault="003A6E9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486EF" w14:textId="51815F8C" w:rsidR="0056434C" w:rsidRDefault="004E5D0F" w:rsidP="0056434C">
    <w:pPr>
      <w:ind w:left="284" w:right="49"/>
      <w:jc w:val="center"/>
      <w:rPr>
        <w:rFonts w:cs="Arial"/>
        <w:b/>
        <w:sz w:val="40"/>
        <w:szCs w:val="32"/>
        <w:lang w:val="es-MX"/>
      </w:rPr>
    </w:pPr>
    <w:r>
      <w:rPr>
        <w:noProof/>
        <w:lang w:val="es-CR" w:eastAsia="es-CR"/>
      </w:rPr>
      <mc:AlternateContent>
        <mc:Choice Requires="wpg">
          <w:drawing>
            <wp:anchor distT="0" distB="0" distL="114300" distR="114300" simplePos="0" relativeHeight="251653118" behindDoc="1" locked="0" layoutInCell="1" allowOverlap="1" wp14:anchorId="6B3B65B5" wp14:editId="6545D964">
              <wp:simplePos x="0" y="0"/>
              <wp:positionH relativeFrom="margin">
                <wp:posOffset>-1069522</wp:posOffset>
              </wp:positionH>
              <wp:positionV relativeFrom="paragraph">
                <wp:posOffset>-457200</wp:posOffset>
              </wp:positionV>
              <wp:extent cx="7859395" cy="10172700"/>
              <wp:effectExtent l="0" t="0" r="825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9395" cy="10172700"/>
                        <a:chOff x="0" y="0"/>
                        <a:chExt cx="7859395" cy="10172700"/>
                      </a:xfrm>
                    </wpg:grpSpPr>
                    <pic:pic xmlns:pic="http://schemas.openxmlformats.org/drawingml/2006/picture">
                      <pic:nvPicPr>
                        <pic:cNvPr id="1" name="Picture 1" descr="A picture containing graphical user interfac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9395" cy="101727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14750" y="163285"/>
                          <a:ext cx="1829435" cy="1322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164FD4F" id="Group 3" o:spid="_x0000_s1026" style="position:absolute;margin-left:-84.2pt;margin-top:-36pt;width:618.85pt;height:801pt;z-index:-251663362;mso-position-horizontal-relative:margin" coordsize="78593,10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picture containing graphical user interface&#10;&#10;Description automatically generated" style="position:absolute;width:78593;height:101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">
                <v:imagedata r:id="rId3" o:title="A picture containing graphical user interface&#10;&#10;Description automatically generated"/>
              </v:shape>
              <v:shape id="Picture 2" o:spid="_x0000_s1028" type="#_x0000_t75" alt="Logo, company name&#10;&#10;Description automatically generated" style="position:absolute;left:37147;top:1632;width:18294;height:13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">
                <v:imagedata r:id="rId4" o:title="Logo, company name&#10;&#10;Description automatically generated"/>
              </v:shape>
              <w10:wrap anchorx="margin"/>
            </v:group>
          </w:pict>
        </mc:Fallback>
      </mc:AlternateContent>
    </w:r>
  </w:p>
  <w:p w14:paraId="042D8BF8" w14:textId="29FFEBC5" w:rsidR="0056434C" w:rsidRDefault="0056434C" w:rsidP="0056434C">
    <w:pPr>
      <w:ind w:left="284" w:right="49"/>
      <w:jc w:val="center"/>
      <w:rPr>
        <w:rFonts w:cs="Arial"/>
        <w:b/>
        <w:sz w:val="40"/>
        <w:szCs w:val="32"/>
        <w:lang w:val="es-MX"/>
      </w:rPr>
    </w:pPr>
  </w:p>
  <w:p w14:paraId="7FE21989" w14:textId="5C840D9B" w:rsidR="0056434C" w:rsidRDefault="0056434C" w:rsidP="0056434C">
    <w:pPr>
      <w:ind w:left="284" w:right="49"/>
      <w:jc w:val="center"/>
      <w:rPr>
        <w:rFonts w:cs="Arial"/>
        <w:b/>
        <w:sz w:val="40"/>
        <w:szCs w:val="32"/>
        <w:lang w:val="es-MX"/>
      </w:rPr>
    </w:pPr>
  </w:p>
  <w:p w14:paraId="43FC8C20" w14:textId="6C0735CC" w:rsidR="0056434C" w:rsidRDefault="0056434C" w:rsidP="0056434C">
    <w:pPr>
      <w:ind w:left="284" w:right="49"/>
      <w:jc w:val="center"/>
      <w:rPr>
        <w:rFonts w:cs="Arial"/>
        <w:b/>
        <w:sz w:val="40"/>
        <w:szCs w:val="32"/>
        <w:lang w:val="es-MX"/>
      </w:rPr>
    </w:pPr>
  </w:p>
  <w:p w14:paraId="50AEE11B" w14:textId="12AE5E91" w:rsidR="007830EE" w:rsidRPr="008C287F" w:rsidRDefault="0007688C" w:rsidP="007830EE">
    <w:pPr>
      <w:ind w:left="284" w:right="49"/>
      <w:jc w:val="center"/>
      <w:rPr>
        <w:rFonts w:asciiTheme="majorHAnsi" w:hAnsiTheme="majorHAnsi" w:cstheme="majorHAnsi"/>
        <w:sz w:val="32"/>
        <w:szCs w:val="32"/>
        <w:lang w:val="es-CR"/>
      </w:rPr>
    </w:pPr>
    <w:r w:rsidRPr="008C287F">
      <w:rPr>
        <w:rFonts w:asciiTheme="majorHAnsi" w:hAnsiTheme="majorHAnsi" w:cstheme="majorHAnsi"/>
        <w:b/>
        <w:sz w:val="32"/>
        <w:szCs w:val="32"/>
        <w:lang w:val="es-MX"/>
      </w:rPr>
      <w:t>Programa de Pago por Servicios Ambientales</w:t>
    </w:r>
  </w:p>
  <w:p w14:paraId="640512F5" w14:textId="0EC54D08" w:rsidR="0056434C" w:rsidRPr="008C287F" w:rsidRDefault="0007688C" w:rsidP="007830EE">
    <w:pPr>
      <w:ind w:left="284" w:right="49"/>
      <w:jc w:val="center"/>
      <w:rPr>
        <w:rFonts w:asciiTheme="majorHAnsi" w:hAnsiTheme="majorHAnsi" w:cstheme="majorHAnsi"/>
        <w:sz w:val="32"/>
        <w:szCs w:val="32"/>
        <w:lang w:val="es-CR"/>
      </w:rPr>
    </w:pPr>
    <w:r w:rsidRPr="008C287F">
      <w:rPr>
        <w:rFonts w:asciiTheme="majorHAnsi" w:hAnsiTheme="majorHAnsi" w:cstheme="majorHAnsi"/>
        <w:b/>
        <w:sz w:val="32"/>
        <w:szCs w:val="32"/>
        <w:lang w:val="es-MX"/>
      </w:rPr>
      <w:t>Contratos de PSA formalizados en</w:t>
    </w:r>
    <w:r w:rsidR="007830EE" w:rsidRPr="008C287F">
      <w:rPr>
        <w:rFonts w:asciiTheme="majorHAnsi" w:hAnsiTheme="majorHAnsi" w:cstheme="majorHAnsi"/>
        <w:b/>
        <w:sz w:val="32"/>
        <w:szCs w:val="32"/>
        <w:lang w:val="es-MX"/>
      </w:rPr>
      <w:t xml:space="preserve"> </w:t>
    </w:r>
    <w:r w:rsidRPr="008C287F">
      <w:rPr>
        <w:rFonts w:asciiTheme="majorHAnsi" w:hAnsiTheme="majorHAnsi" w:cstheme="majorHAnsi"/>
        <w:b/>
        <w:sz w:val="32"/>
        <w:szCs w:val="32"/>
        <w:lang w:val="es-MX"/>
      </w:rPr>
      <w:t>T</w:t>
    </w:r>
    <w:r w:rsidR="0056434C" w:rsidRPr="008C287F">
      <w:rPr>
        <w:rFonts w:asciiTheme="majorHAnsi" w:hAnsiTheme="majorHAnsi" w:cstheme="majorHAnsi"/>
        <w:b/>
        <w:sz w:val="32"/>
        <w:szCs w:val="32"/>
        <w:lang w:val="es-MX"/>
      </w:rPr>
      <w:t xml:space="preserve">erritorios </w:t>
    </w:r>
    <w:r w:rsidRPr="008C287F">
      <w:rPr>
        <w:rFonts w:asciiTheme="majorHAnsi" w:hAnsiTheme="majorHAnsi" w:cstheme="majorHAnsi"/>
        <w:b/>
        <w:sz w:val="32"/>
        <w:szCs w:val="32"/>
        <w:lang w:val="es-MX"/>
      </w:rPr>
      <w:t>I</w:t>
    </w:r>
    <w:r w:rsidR="0056434C" w:rsidRPr="008C287F">
      <w:rPr>
        <w:rFonts w:asciiTheme="majorHAnsi" w:hAnsiTheme="majorHAnsi" w:cstheme="majorHAnsi"/>
        <w:b/>
        <w:sz w:val="32"/>
        <w:szCs w:val="32"/>
        <w:lang w:val="es-MX"/>
      </w:rPr>
      <w:t xml:space="preserve">ndígenas, </w:t>
    </w:r>
    <w:r w:rsidRPr="008C287F">
      <w:rPr>
        <w:rFonts w:asciiTheme="majorHAnsi" w:hAnsiTheme="majorHAnsi" w:cstheme="majorHAnsi"/>
        <w:b/>
        <w:sz w:val="32"/>
        <w:szCs w:val="32"/>
        <w:lang w:val="es-MX"/>
      </w:rPr>
      <w:t>distribuido</w:t>
    </w:r>
    <w:r w:rsidR="00237DBF" w:rsidRPr="008C287F">
      <w:rPr>
        <w:rFonts w:asciiTheme="majorHAnsi" w:hAnsiTheme="majorHAnsi" w:cstheme="majorHAnsi"/>
        <w:b/>
        <w:sz w:val="32"/>
        <w:szCs w:val="32"/>
        <w:lang w:val="es-MX"/>
      </w:rPr>
      <w:t>s</w:t>
    </w:r>
    <w:r w:rsidRPr="008C287F">
      <w:rPr>
        <w:rFonts w:asciiTheme="majorHAnsi" w:hAnsiTheme="majorHAnsi" w:cstheme="majorHAnsi"/>
        <w:b/>
        <w:sz w:val="32"/>
        <w:szCs w:val="32"/>
        <w:lang w:val="es-MX"/>
      </w:rPr>
      <w:t xml:space="preserve"> por actividad.</w:t>
    </w:r>
  </w:p>
  <w:p w14:paraId="31B53332" w14:textId="35C17A50" w:rsidR="0056434C" w:rsidRPr="00DE28E6" w:rsidRDefault="0056434C" w:rsidP="0056434C">
    <w:pPr>
      <w:ind w:left="284" w:right="49"/>
      <w:jc w:val="center"/>
      <w:rPr>
        <w:rFonts w:asciiTheme="majorHAnsi" w:hAnsiTheme="majorHAnsi" w:cstheme="majorHAnsi"/>
        <w:b/>
        <w:sz w:val="32"/>
        <w:szCs w:val="32"/>
        <w:lang w:val="es-MX"/>
      </w:rPr>
    </w:pPr>
    <w:r w:rsidRPr="008C287F">
      <w:rPr>
        <w:rFonts w:asciiTheme="majorHAnsi" w:hAnsiTheme="majorHAnsi" w:cstheme="majorHAnsi"/>
        <w:b/>
        <w:sz w:val="32"/>
        <w:szCs w:val="32"/>
        <w:lang w:val="es-MX"/>
      </w:rPr>
      <w:t>Período 20</w:t>
    </w:r>
    <w:r w:rsidR="00D212A4" w:rsidRPr="008C287F">
      <w:rPr>
        <w:rFonts w:asciiTheme="majorHAnsi" w:hAnsiTheme="majorHAnsi" w:cstheme="majorHAnsi"/>
        <w:b/>
        <w:sz w:val="32"/>
        <w:szCs w:val="32"/>
        <w:lang w:val="es-MX"/>
      </w:rPr>
      <w:t>1</w:t>
    </w:r>
    <w:r w:rsidRPr="008C287F">
      <w:rPr>
        <w:rFonts w:asciiTheme="majorHAnsi" w:hAnsiTheme="majorHAnsi" w:cstheme="majorHAnsi"/>
        <w:b/>
        <w:sz w:val="32"/>
        <w:szCs w:val="32"/>
        <w:lang w:val="es-MX"/>
      </w:rPr>
      <w:t>0-20</w:t>
    </w:r>
    <w:r w:rsidR="00076B16">
      <w:rPr>
        <w:rFonts w:asciiTheme="majorHAnsi" w:hAnsiTheme="majorHAnsi" w:cstheme="majorHAnsi"/>
        <w:b/>
        <w:sz w:val="32"/>
        <w:szCs w:val="32"/>
        <w:lang w:val="es-MX"/>
      </w:rPr>
      <w:t>2</w:t>
    </w:r>
    <w:r w:rsidR="00FF46A4">
      <w:rPr>
        <w:rFonts w:asciiTheme="majorHAnsi" w:hAnsiTheme="majorHAnsi" w:cstheme="majorHAnsi"/>
        <w:b/>
        <w:sz w:val="32"/>
        <w:szCs w:val="32"/>
        <w:lang w:val="es-MX"/>
      </w:rPr>
      <w:t>1</w:t>
    </w:r>
    <w:r w:rsidR="0007688C" w:rsidRPr="008C287F">
      <w:rPr>
        <w:rFonts w:asciiTheme="majorHAnsi" w:hAnsiTheme="majorHAnsi" w:cstheme="majorHAnsi"/>
        <w:b/>
        <w:sz w:val="32"/>
        <w:szCs w:val="32"/>
        <w:lang w:val="es-MX"/>
      </w:rPr>
      <w:t>.</w:t>
    </w:r>
  </w:p>
  <w:p w14:paraId="5896615D" w14:textId="71A74704" w:rsidR="00FC54EB" w:rsidRPr="00A97163" w:rsidRDefault="00FC54EB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37A7"/>
    <w:multiLevelType w:val="hybridMultilevel"/>
    <w:tmpl w:val="79EEFE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1265"/>
    <w:multiLevelType w:val="hybridMultilevel"/>
    <w:tmpl w:val="D59E9CBC"/>
    <w:lvl w:ilvl="0" w:tplc="140A0011">
      <w:start w:val="1"/>
      <w:numFmt w:val="decimal"/>
      <w:lvlText w:val="%1)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7342790"/>
    <w:multiLevelType w:val="hybridMultilevel"/>
    <w:tmpl w:val="F9E20182"/>
    <w:lvl w:ilvl="0" w:tplc="14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AA657D3"/>
    <w:multiLevelType w:val="hybridMultilevel"/>
    <w:tmpl w:val="F94A3C7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C1C"/>
    <w:multiLevelType w:val="hybridMultilevel"/>
    <w:tmpl w:val="D2E2DF52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AE0B6B"/>
    <w:multiLevelType w:val="hybridMultilevel"/>
    <w:tmpl w:val="7610CFB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D3FEB"/>
    <w:multiLevelType w:val="hybridMultilevel"/>
    <w:tmpl w:val="B11ADA1E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5094B"/>
    <w:multiLevelType w:val="hybridMultilevel"/>
    <w:tmpl w:val="7F64B7E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A4985"/>
    <w:multiLevelType w:val="hybridMultilevel"/>
    <w:tmpl w:val="6AC232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91EB2"/>
    <w:multiLevelType w:val="hybridMultilevel"/>
    <w:tmpl w:val="7D1C23E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62C18"/>
    <w:multiLevelType w:val="hybridMultilevel"/>
    <w:tmpl w:val="365E0D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53811"/>
    <w:multiLevelType w:val="hybridMultilevel"/>
    <w:tmpl w:val="357421B6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2E94"/>
    <w:multiLevelType w:val="hybridMultilevel"/>
    <w:tmpl w:val="30102390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8F0D6D"/>
    <w:multiLevelType w:val="hybridMultilevel"/>
    <w:tmpl w:val="26F04CA6"/>
    <w:lvl w:ilvl="0" w:tplc="140A0011">
      <w:start w:val="1"/>
      <w:numFmt w:val="decimal"/>
      <w:lvlText w:val="%1)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10311"/>
    <w:multiLevelType w:val="hybridMultilevel"/>
    <w:tmpl w:val="9C7A7012"/>
    <w:lvl w:ilvl="0" w:tplc="140A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5" w15:restartNumberingAfterBreak="0">
    <w:nsid w:val="6E3C532C"/>
    <w:multiLevelType w:val="hybridMultilevel"/>
    <w:tmpl w:val="E38035E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50ADA"/>
    <w:multiLevelType w:val="hybridMultilevel"/>
    <w:tmpl w:val="FA2068BC"/>
    <w:lvl w:ilvl="0" w:tplc="F0382B86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1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6642619"/>
    <w:multiLevelType w:val="hybridMultilevel"/>
    <w:tmpl w:val="0EB470AC"/>
    <w:lvl w:ilvl="0" w:tplc="16922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C47E5"/>
    <w:multiLevelType w:val="hybridMultilevel"/>
    <w:tmpl w:val="8480A0C0"/>
    <w:lvl w:ilvl="0" w:tplc="82F2082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6" w:hanging="360"/>
      </w:pPr>
    </w:lvl>
    <w:lvl w:ilvl="2" w:tplc="140A001B" w:tentative="1">
      <w:start w:val="1"/>
      <w:numFmt w:val="lowerRoman"/>
      <w:lvlText w:val="%3."/>
      <w:lvlJc w:val="right"/>
      <w:pPr>
        <w:ind w:left="3216" w:hanging="180"/>
      </w:pPr>
    </w:lvl>
    <w:lvl w:ilvl="3" w:tplc="140A000F" w:tentative="1">
      <w:start w:val="1"/>
      <w:numFmt w:val="decimal"/>
      <w:lvlText w:val="%4."/>
      <w:lvlJc w:val="left"/>
      <w:pPr>
        <w:ind w:left="3936" w:hanging="360"/>
      </w:pPr>
    </w:lvl>
    <w:lvl w:ilvl="4" w:tplc="140A0019" w:tentative="1">
      <w:start w:val="1"/>
      <w:numFmt w:val="lowerLetter"/>
      <w:lvlText w:val="%5."/>
      <w:lvlJc w:val="left"/>
      <w:pPr>
        <w:ind w:left="4656" w:hanging="360"/>
      </w:pPr>
    </w:lvl>
    <w:lvl w:ilvl="5" w:tplc="140A001B" w:tentative="1">
      <w:start w:val="1"/>
      <w:numFmt w:val="lowerRoman"/>
      <w:lvlText w:val="%6."/>
      <w:lvlJc w:val="right"/>
      <w:pPr>
        <w:ind w:left="5376" w:hanging="180"/>
      </w:pPr>
    </w:lvl>
    <w:lvl w:ilvl="6" w:tplc="140A000F" w:tentative="1">
      <w:start w:val="1"/>
      <w:numFmt w:val="decimal"/>
      <w:lvlText w:val="%7."/>
      <w:lvlJc w:val="left"/>
      <w:pPr>
        <w:ind w:left="6096" w:hanging="360"/>
      </w:pPr>
    </w:lvl>
    <w:lvl w:ilvl="7" w:tplc="140A0019" w:tentative="1">
      <w:start w:val="1"/>
      <w:numFmt w:val="lowerLetter"/>
      <w:lvlText w:val="%8."/>
      <w:lvlJc w:val="left"/>
      <w:pPr>
        <w:ind w:left="6816" w:hanging="360"/>
      </w:pPr>
    </w:lvl>
    <w:lvl w:ilvl="8" w:tplc="1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A0E2FD2"/>
    <w:multiLevelType w:val="hybridMultilevel"/>
    <w:tmpl w:val="AAC01FB6"/>
    <w:lvl w:ilvl="0" w:tplc="140A0011">
      <w:start w:val="1"/>
      <w:numFmt w:val="decimal"/>
      <w:lvlText w:val="%1)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2"/>
  </w:num>
  <w:num w:numId="5">
    <w:abstractNumId w:val="6"/>
  </w:num>
  <w:num w:numId="6">
    <w:abstractNumId w:val="17"/>
  </w:num>
  <w:num w:numId="7">
    <w:abstractNumId w:val="18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  <w:num w:numId="12">
    <w:abstractNumId w:val="15"/>
  </w:num>
  <w:num w:numId="13">
    <w:abstractNumId w:val="14"/>
  </w:num>
  <w:num w:numId="14">
    <w:abstractNumId w:val="3"/>
  </w:num>
  <w:num w:numId="15">
    <w:abstractNumId w:val="8"/>
  </w:num>
  <w:num w:numId="16">
    <w:abstractNumId w:val="12"/>
  </w:num>
  <w:num w:numId="17">
    <w:abstractNumId w:val="7"/>
  </w:num>
  <w:num w:numId="18">
    <w:abstractNumId w:val="11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71"/>
    <w:rsid w:val="00025FA7"/>
    <w:rsid w:val="0004056C"/>
    <w:rsid w:val="00045F56"/>
    <w:rsid w:val="00061F77"/>
    <w:rsid w:val="0007688C"/>
    <w:rsid w:val="00076B16"/>
    <w:rsid w:val="000E453D"/>
    <w:rsid w:val="001106FE"/>
    <w:rsid w:val="00130AF5"/>
    <w:rsid w:val="00131668"/>
    <w:rsid w:val="00134FF3"/>
    <w:rsid w:val="001368E3"/>
    <w:rsid w:val="00151348"/>
    <w:rsid w:val="001637E0"/>
    <w:rsid w:val="00181C31"/>
    <w:rsid w:val="001866B3"/>
    <w:rsid w:val="001A5F07"/>
    <w:rsid w:val="001C38C0"/>
    <w:rsid w:val="001C74D6"/>
    <w:rsid w:val="001E3E6E"/>
    <w:rsid w:val="001F1BFC"/>
    <w:rsid w:val="002135C0"/>
    <w:rsid w:val="002225A9"/>
    <w:rsid w:val="00235A0E"/>
    <w:rsid w:val="00237DBF"/>
    <w:rsid w:val="00253F29"/>
    <w:rsid w:val="00266AC1"/>
    <w:rsid w:val="002700F8"/>
    <w:rsid w:val="002B17E7"/>
    <w:rsid w:val="002C0867"/>
    <w:rsid w:val="002C6539"/>
    <w:rsid w:val="002D6381"/>
    <w:rsid w:val="002E2E1D"/>
    <w:rsid w:val="00304D58"/>
    <w:rsid w:val="00332AED"/>
    <w:rsid w:val="003333B9"/>
    <w:rsid w:val="00343D1A"/>
    <w:rsid w:val="00344092"/>
    <w:rsid w:val="003944AC"/>
    <w:rsid w:val="003A6E99"/>
    <w:rsid w:val="003B0CFF"/>
    <w:rsid w:val="003B29E1"/>
    <w:rsid w:val="003B2BC5"/>
    <w:rsid w:val="003D2F6F"/>
    <w:rsid w:val="003D6471"/>
    <w:rsid w:val="00406575"/>
    <w:rsid w:val="00415BE6"/>
    <w:rsid w:val="00420662"/>
    <w:rsid w:val="00436BEB"/>
    <w:rsid w:val="00442093"/>
    <w:rsid w:val="00442BAC"/>
    <w:rsid w:val="00453622"/>
    <w:rsid w:val="0046131B"/>
    <w:rsid w:val="00472EF7"/>
    <w:rsid w:val="004A4238"/>
    <w:rsid w:val="004B0084"/>
    <w:rsid w:val="004C57AC"/>
    <w:rsid w:val="004D1105"/>
    <w:rsid w:val="004E5D0F"/>
    <w:rsid w:val="005053A0"/>
    <w:rsid w:val="0051093C"/>
    <w:rsid w:val="00531B3A"/>
    <w:rsid w:val="00557E99"/>
    <w:rsid w:val="0056434C"/>
    <w:rsid w:val="00597506"/>
    <w:rsid w:val="005B7FB9"/>
    <w:rsid w:val="005C49D0"/>
    <w:rsid w:val="005C4C50"/>
    <w:rsid w:val="005D1EBC"/>
    <w:rsid w:val="005D3373"/>
    <w:rsid w:val="005E36C2"/>
    <w:rsid w:val="005E68B7"/>
    <w:rsid w:val="005F134A"/>
    <w:rsid w:val="005F6232"/>
    <w:rsid w:val="006226A7"/>
    <w:rsid w:val="00622B87"/>
    <w:rsid w:val="00641093"/>
    <w:rsid w:val="00646FBD"/>
    <w:rsid w:val="00654490"/>
    <w:rsid w:val="00665069"/>
    <w:rsid w:val="0067317D"/>
    <w:rsid w:val="00693E7F"/>
    <w:rsid w:val="006A162B"/>
    <w:rsid w:val="006C1789"/>
    <w:rsid w:val="007079FD"/>
    <w:rsid w:val="00730EE7"/>
    <w:rsid w:val="0074435C"/>
    <w:rsid w:val="00756BB6"/>
    <w:rsid w:val="0075781F"/>
    <w:rsid w:val="007830EE"/>
    <w:rsid w:val="007953F2"/>
    <w:rsid w:val="00797EDD"/>
    <w:rsid w:val="007B20F6"/>
    <w:rsid w:val="007C1F1A"/>
    <w:rsid w:val="007C269E"/>
    <w:rsid w:val="007C28E6"/>
    <w:rsid w:val="007C6E5B"/>
    <w:rsid w:val="007F1A6A"/>
    <w:rsid w:val="008016F1"/>
    <w:rsid w:val="0081130B"/>
    <w:rsid w:val="0081430E"/>
    <w:rsid w:val="008225A8"/>
    <w:rsid w:val="00824FBA"/>
    <w:rsid w:val="008366FE"/>
    <w:rsid w:val="00847FEA"/>
    <w:rsid w:val="00856549"/>
    <w:rsid w:val="008568F7"/>
    <w:rsid w:val="00864D40"/>
    <w:rsid w:val="008844D4"/>
    <w:rsid w:val="0088794A"/>
    <w:rsid w:val="00894C2A"/>
    <w:rsid w:val="008A523B"/>
    <w:rsid w:val="008C287F"/>
    <w:rsid w:val="008C688B"/>
    <w:rsid w:val="008E3BEE"/>
    <w:rsid w:val="009102AA"/>
    <w:rsid w:val="0091067C"/>
    <w:rsid w:val="00936C3A"/>
    <w:rsid w:val="00937A59"/>
    <w:rsid w:val="00943D51"/>
    <w:rsid w:val="00962BDC"/>
    <w:rsid w:val="00971B88"/>
    <w:rsid w:val="00973D2B"/>
    <w:rsid w:val="00992CF5"/>
    <w:rsid w:val="00995EBB"/>
    <w:rsid w:val="009968C3"/>
    <w:rsid w:val="009A2F14"/>
    <w:rsid w:val="009D234C"/>
    <w:rsid w:val="009F0098"/>
    <w:rsid w:val="009F0327"/>
    <w:rsid w:val="00A16A3B"/>
    <w:rsid w:val="00A41720"/>
    <w:rsid w:val="00A458A9"/>
    <w:rsid w:val="00A47CB5"/>
    <w:rsid w:val="00A51B0E"/>
    <w:rsid w:val="00A54993"/>
    <w:rsid w:val="00A571DF"/>
    <w:rsid w:val="00A57AE9"/>
    <w:rsid w:val="00A97163"/>
    <w:rsid w:val="00AA1804"/>
    <w:rsid w:val="00AC7050"/>
    <w:rsid w:val="00B05D1B"/>
    <w:rsid w:val="00B0713A"/>
    <w:rsid w:val="00B11531"/>
    <w:rsid w:val="00B13FC8"/>
    <w:rsid w:val="00B24499"/>
    <w:rsid w:val="00B257FC"/>
    <w:rsid w:val="00B54360"/>
    <w:rsid w:val="00B62D68"/>
    <w:rsid w:val="00B97BF8"/>
    <w:rsid w:val="00BB46D2"/>
    <w:rsid w:val="00BC3A00"/>
    <w:rsid w:val="00C35135"/>
    <w:rsid w:val="00C81BF0"/>
    <w:rsid w:val="00C927DD"/>
    <w:rsid w:val="00C93B58"/>
    <w:rsid w:val="00C9531B"/>
    <w:rsid w:val="00CA71B9"/>
    <w:rsid w:val="00CB0CF0"/>
    <w:rsid w:val="00CD0C69"/>
    <w:rsid w:val="00CD6BA3"/>
    <w:rsid w:val="00CE72BD"/>
    <w:rsid w:val="00D1614F"/>
    <w:rsid w:val="00D212A4"/>
    <w:rsid w:val="00D31795"/>
    <w:rsid w:val="00D41CE8"/>
    <w:rsid w:val="00D60D22"/>
    <w:rsid w:val="00D6716B"/>
    <w:rsid w:val="00D72444"/>
    <w:rsid w:val="00D81A77"/>
    <w:rsid w:val="00DA4300"/>
    <w:rsid w:val="00DB2F41"/>
    <w:rsid w:val="00DC1082"/>
    <w:rsid w:val="00DC341D"/>
    <w:rsid w:val="00DC6087"/>
    <w:rsid w:val="00DD0D8C"/>
    <w:rsid w:val="00DE28E6"/>
    <w:rsid w:val="00DE66FA"/>
    <w:rsid w:val="00DE7036"/>
    <w:rsid w:val="00DF1517"/>
    <w:rsid w:val="00E0362C"/>
    <w:rsid w:val="00E210A5"/>
    <w:rsid w:val="00E21410"/>
    <w:rsid w:val="00E214F9"/>
    <w:rsid w:val="00E521C6"/>
    <w:rsid w:val="00E65AFF"/>
    <w:rsid w:val="00E6768C"/>
    <w:rsid w:val="00E71934"/>
    <w:rsid w:val="00E82FDF"/>
    <w:rsid w:val="00E9278D"/>
    <w:rsid w:val="00E95D3C"/>
    <w:rsid w:val="00E9684E"/>
    <w:rsid w:val="00EA7629"/>
    <w:rsid w:val="00ED7B98"/>
    <w:rsid w:val="00EF07B8"/>
    <w:rsid w:val="00F17812"/>
    <w:rsid w:val="00F46272"/>
    <w:rsid w:val="00F57D86"/>
    <w:rsid w:val="00F6233C"/>
    <w:rsid w:val="00F6519A"/>
    <w:rsid w:val="00F87D7A"/>
    <w:rsid w:val="00F92295"/>
    <w:rsid w:val="00F924B1"/>
    <w:rsid w:val="00FB308F"/>
    <w:rsid w:val="00FC54EB"/>
    <w:rsid w:val="00FF46A4"/>
    <w:rsid w:val="20C3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A25317"/>
  <w14:defaultImageDpi w14:val="300"/>
  <w15:docId w15:val="{45C34356-1842-417A-A39A-EFD019CE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EastAsia" w:hAnsi="Arial Narrow" w:cstheme="minorBidi"/>
        <w:sz w:val="22"/>
        <w:szCs w:val="22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64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6471"/>
  </w:style>
  <w:style w:type="paragraph" w:styleId="Piedepgina">
    <w:name w:val="footer"/>
    <w:basedOn w:val="Normal"/>
    <w:link w:val="PiedepginaCar"/>
    <w:uiPriority w:val="99"/>
    <w:unhideWhenUsed/>
    <w:rsid w:val="003D64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471"/>
  </w:style>
  <w:style w:type="paragraph" w:styleId="Textodeglobo">
    <w:name w:val="Balloon Text"/>
    <w:basedOn w:val="Normal"/>
    <w:link w:val="TextodegloboCar"/>
    <w:uiPriority w:val="99"/>
    <w:semiHidden/>
    <w:unhideWhenUsed/>
    <w:rsid w:val="003D647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471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/>
    <w:rsid w:val="003333B9"/>
    <w:rPr>
      <w:rFonts w:ascii="Arial" w:eastAsiaTheme="minorHAnsi" w:hAnsi="Arial"/>
      <w:sz w:val="24"/>
      <w:lang w:val="es-CR" w:eastAsia="en-US"/>
    </w:rPr>
  </w:style>
  <w:style w:type="paragraph" w:styleId="Prrafodelista">
    <w:name w:val="List Paragraph"/>
    <w:basedOn w:val="Normal"/>
    <w:uiPriority w:val="34"/>
    <w:qFormat/>
    <w:rsid w:val="00894C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9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94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4C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4C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4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4C2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94C2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4C2A"/>
    <w:rPr>
      <w:color w:val="954F72"/>
      <w:u w:val="single"/>
    </w:rPr>
  </w:style>
  <w:style w:type="paragraph" w:customStyle="1" w:styleId="msonormal0">
    <w:name w:val="msonormal"/>
    <w:basedOn w:val="Normal"/>
    <w:rsid w:val="00894C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paragraph" w:customStyle="1" w:styleId="xl63">
    <w:name w:val="xl63"/>
    <w:basedOn w:val="Normal"/>
    <w:rsid w:val="00894C2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CR" w:eastAsia="es-CR"/>
    </w:rPr>
  </w:style>
  <w:style w:type="paragraph" w:customStyle="1" w:styleId="xl64">
    <w:name w:val="xl64"/>
    <w:basedOn w:val="Normal"/>
    <w:rsid w:val="00894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R" w:eastAsia="es-CR"/>
    </w:rPr>
  </w:style>
  <w:style w:type="paragraph" w:customStyle="1" w:styleId="xl65">
    <w:name w:val="xl65"/>
    <w:basedOn w:val="Normal"/>
    <w:rsid w:val="00894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R" w:eastAsia="es-CR"/>
    </w:rPr>
  </w:style>
  <w:style w:type="paragraph" w:customStyle="1" w:styleId="xl66">
    <w:name w:val="xl66"/>
    <w:basedOn w:val="Normal"/>
    <w:rsid w:val="00894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R" w:eastAsia="es-CR"/>
    </w:rPr>
  </w:style>
  <w:style w:type="paragraph" w:customStyle="1" w:styleId="xl67">
    <w:name w:val="xl67"/>
    <w:basedOn w:val="Normal"/>
    <w:rsid w:val="00894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R" w:eastAsia="es-CR"/>
    </w:rPr>
  </w:style>
  <w:style w:type="paragraph" w:customStyle="1" w:styleId="xl68">
    <w:name w:val="xl68"/>
    <w:basedOn w:val="Normal"/>
    <w:rsid w:val="00181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A718A-85A1-41A6-970D-40572B6B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Pao</dc:creator>
  <cp:keywords/>
  <dc:description/>
  <cp:lastModifiedBy>Ana Lucrecia Guillén Jiménez</cp:lastModifiedBy>
  <cp:revision>12</cp:revision>
  <cp:lastPrinted>2014-01-31T18:48:00Z</cp:lastPrinted>
  <dcterms:created xsi:type="dcterms:W3CDTF">2022-02-09T13:30:00Z</dcterms:created>
  <dcterms:modified xsi:type="dcterms:W3CDTF">2022-02-14T21:11:00Z</dcterms:modified>
</cp:coreProperties>
</file>