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82308" w14:textId="54BD8F63" w:rsidR="005224F9" w:rsidRDefault="005224F9" w:rsidP="00A811DB"/>
    <w:p w14:paraId="75994F10" w14:textId="1851031D" w:rsidR="003D219B" w:rsidRPr="003D219B" w:rsidRDefault="009F1FE3" w:rsidP="003D219B">
      <w:pPr>
        <w:spacing w:after="0" w:line="240" w:lineRule="auto"/>
        <w:rPr>
          <w:rFonts w:ascii="Calibri" w:eastAsia="Times New Roman" w:hAnsi="Calibri" w:cs="Calibri"/>
          <w:color w:val="000000"/>
          <w:sz w:val="36"/>
          <w:szCs w:val="36"/>
          <w:lang w:eastAsia="es-CR"/>
        </w:rPr>
      </w:pPr>
      <w:r w:rsidRPr="003D219B">
        <w:drawing>
          <wp:anchor distT="0" distB="0" distL="114300" distR="114300" simplePos="0" relativeHeight="251658240" behindDoc="1" locked="0" layoutInCell="1" allowOverlap="1" wp14:anchorId="151B4EA5" wp14:editId="1D76E924">
            <wp:simplePos x="0" y="0"/>
            <wp:positionH relativeFrom="column">
              <wp:posOffset>-762635</wp:posOffset>
            </wp:positionH>
            <wp:positionV relativeFrom="paragraph">
              <wp:posOffset>561340</wp:posOffset>
            </wp:positionV>
            <wp:extent cx="3406775" cy="2305050"/>
            <wp:effectExtent l="0" t="0" r="3175" b="0"/>
            <wp:wrapTight wrapText="bothSides">
              <wp:wrapPolygon edited="0">
                <wp:start x="0" y="0"/>
                <wp:lineTo x="0" y="21243"/>
                <wp:lineTo x="21499" y="21243"/>
                <wp:lineTo x="21379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10" r="54839" b="62657"/>
                    <a:stretch/>
                  </pic:blipFill>
                  <pic:spPr bwMode="auto">
                    <a:xfrm>
                      <a:off x="0" y="0"/>
                      <a:ext cx="340677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D219B" w:rsidRPr="003D219B">
        <w:rPr>
          <w:rFonts w:ascii="Calibri" w:eastAsia="Times New Roman" w:hAnsi="Calibri" w:cs="Calibri"/>
          <w:color w:val="000000"/>
          <w:sz w:val="36"/>
          <w:szCs w:val="36"/>
          <w:lang w:eastAsia="es-CR"/>
        </w:rPr>
        <w:t>GASTOS FIJOS MENSUALES DEL I TRIMESTRES DEL FONDO NACIONAL DE FINANCIAMIENTO FORESTAL, FONAFIFO</w:t>
      </w:r>
    </w:p>
    <w:p w14:paraId="44006307" w14:textId="42DC08C3" w:rsidR="003D219B" w:rsidRDefault="00634DA4" w:rsidP="00A811DB">
      <w:r w:rsidRPr="00634DA4">
        <w:drawing>
          <wp:anchor distT="0" distB="0" distL="114300" distR="114300" simplePos="0" relativeHeight="251659264" behindDoc="1" locked="0" layoutInCell="1" allowOverlap="1" wp14:anchorId="36C2EE83" wp14:editId="01F31091">
            <wp:simplePos x="0" y="0"/>
            <wp:positionH relativeFrom="column">
              <wp:posOffset>2642870</wp:posOffset>
            </wp:positionH>
            <wp:positionV relativeFrom="paragraph">
              <wp:posOffset>36499</wp:posOffset>
            </wp:positionV>
            <wp:extent cx="3947355" cy="7314499"/>
            <wp:effectExtent l="0" t="0" r="0" b="127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355" cy="731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751CFF7" w14:textId="4CCF2C1C" w:rsidR="001B5D51" w:rsidRPr="00A811DB" w:rsidRDefault="001B5D51" w:rsidP="00A811DB">
      <w:bookmarkStart w:id="0" w:name="_GoBack"/>
      <w:bookmarkEnd w:id="0"/>
    </w:p>
    <w:sectPr w:rsidR="001B5D51" w:rsidRPr="00A811DB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6916C" w14:textId="77777777" w:rsidR="000C5902" w:rsidRDefault="000C5902" w:rsidP="00E31730">
      <w:pPr>
        <w:spacing w:after="0" w:line="240" w:lineRule="auto"/>
      </w:pPr>
      <w:r>
        <w:separator/>
      </w:r>
    </w:p>
  </w:endnote>
  <w:endnote w:type="continuationSeparator" w:id="0">
    <w:p w14:paraId="0E858334" w14:textId="77777777" w:rsidR="000C5902" w:rsidRDefault="000C5902" w:rsidP="00E31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60416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6B43FF3" w14:textId="46DAC6B6" w:rsidR="00E31730" w:rsidRDefault="00E31730">
            <w:pPr>
              <w:pStyle w:val="Piedepgina"/>
              <w:jc w:val="center"/>
            </w:pPr>
            <w:r w:rsidRPr="00E31730">
              <w:rPr>
                <w:sz w:val="24"/>
                <w:szCs w:val="24"/>
              </w:rPr>
              <w:t xml:space="preserve">PÁGINA </w:t>
            </w:r>
            <w:r w:rsidRPr="00E31730">
              <w:rPr>
                <w:b/>
                <w:bCs/>
                <w:sz w:val="24"/>
                <w:szCs w:val="24"/>
              </w:rPr>
              <w:fldChar w:fldCharType="begin"/>
            </w:r>
            <w:r w:rsidRPr="00E31730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Pr="00E31730">
              <w:rPr>
                <w:b/>
                <w:bCs/>
                <w:sz w:val="24"/>
                <w:szCs w:val="24"/>
              </w:rPr>
              <w:fldChar w:fldCharType="separate"/>
            </w:r>
            <w:r w:rsidR="000C5902">
              <w:rPr>
                <w:b/>
                <w:bCs/>
                <w:noProof/>
                <w:sz w:val="24"/>
                <w:szCs w:val="24"/>
              </w:rPr>
              <w:t>1</w:t>
            </w:r>
            <w:r w:rsidRPr="00E31730">
              <w:rPr>
                <w:b/>
                <w:bCs/>
                <w:sz w:val="24"/>
                <w:szCs w:val="24"/>
              </w:rPr>
              <w:fldChar w:fldCharType="end"/>
            </w:r>
            <w:r w:rsidRPr="00E31730">
              <w:rPr>
                <w:sz w:val="24"/>
                <w:szCs w:val="24"/>
              </w:rPr>
              <w:t xml:space="preserve"> DE </w:t>
            </w:r>
            <w:r w:rsidRPr="00E31730">
              <w:rPr>
                <w:b/>
                <w:bCs/>
                <w:sz w:val="24"/>
                <w:szCs w:val="24"/>
              </w:rPr>
              <w:fldChar w:fldCharType="begin"/>
            </w:r>
            <w:r w:rsidRPr="00E31730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E31730">
              <w:rPr>
                <w:b/>
                <w:bCs/>
                <w:sz w:val="24"/>
                <w:szCs w:val="24"/>
              </w:rPr>
              <w:fldChar w:fldCharType="separate"/>
            </w:r>
            <w:r w:rsidR="000C5902">
              <w:rPr>
                <w:b/>
                <w:bCs/>
                <w:noProof/>
                <w:sz w:val="24"/>
                <w:szCs w:val="24"/>
              </w:rPr>
              <w:t>1</w:t>
            </w:r>
            <w:r w:rsidRPr="00E3173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C064589" w14:textId="77777777" w:rsidR="00E31730" w:rsidRDefault="00E3173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766093" w14:textId="77777777" w:rsidR="000C5902" w:rsidRDefault="000C5902" w:rsidP="00E31730">
      <w:pPr>
        <w:spacing w:after="0" w:line="240" w:lineRule="auto"/>
      </w:pPr>
      <w:r>
        <w:separator/>
      </w:r>
    </w:p>
  </w:footnote>
  <w:footnote w:type="continuationSeparator" w:id="0">
    <w:p w14:paraId="64D68F3C" w14:textId="77777777" w:rsidR="000C5902" w:rsidRDefault="000C5902" w:rsidP="00E31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82816" w14:textId="27AA691C" w:rsidR="00E31730" w:rsidRDefault="00360F0C">
    <w:pPr>
      <w:pStyle w:val="Encabezado"/>
    </w:pPr>
    <w:r w:rsidRPr="00360F0C">
      <w:rPr>
        <w:noProof/>
        <w:lang w:eastAsia="es-CR"/>
      </w:rPr>
      <w:drawing>
        <wp:anchor distT="0" distB="0" distL="114300" distR="114300" simplePos="0" relativeHeight="251658240" behindDoc="1" locked="0" layoutInCell="1" allowOverlap="1" wp14:anchorId="12DB1385" wp14:editId="1FBDE0F2">
          <wp:simplePos x="0" y="0"/>
          <wp:positionH relativeFrom="column">
            <wp:posOffset>-1096038</wp:posOffset>
          </wp:positionH>
          <wp:positionV relativeFrom="paragraph">
            <wp:posOffset>-441630</wp:posOffset>
          </wp:positionV>
          <wp:extent cx="8022176" cy="10050449"/>
          <wp:effectExtent l="0" t="0" r="0" b="8255"/>
          <wp:wrapNone/>
          <wp:docPr id="2" name="Imagen 2" descr="X:\Fonafifo\BUZONES PRIVADOS - UPSG\DOC IMPORTANTES\MACHOTES\2022 Plantillas nuevo logo MINAE\Hoja Membretada plantilla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onafifo\BUZONES PRIVADOS - UPSG\DOC IMPORTANTES\MACHOTES\2022 Plantillas nuevo logo MINAE\Hoja Membretada plantilla 202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3790" cy="10077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730"/>
    <w:rsid w:val="000C094F"/>
    <w:rsid w:val="000C5902"/>
    <w:rsid w:val="000E273C"/>
    <w:rsid w:val="00122B4A"/>
    <w:rsid w:val="00150BFD"/>
    <w:rsid w:val="00157334"/>
    <w:rsid w:val="001676F6"/>
    <w:rsid w:val="001B5D51"/>
    <w:rsid w:val="001C0FB9"/>
    <w:rsid w:val="002342B1"/>
    <w:rsid w:val="002650EA"/>
    <w:rsid w:val="00334FC8"/>
    <w:rsid w:val="00360F0C"/>
    <w:rsid w:val="0038338D"/>
    <w:rsid w:val="003D219B"/>
    <w:rsid w:val="00444E19"/>
    <w:rsid w:val="005224F9"/>
    <w:rsid w:val="00542613"/>
    <w:rsid w:val="0054476A"/>
    <w:rsid w:val="00555E69"/>
    <w:rsid w:val="00591E10"/>
    <w:rsid w:val="005D7FF7"/>
    <w:rsid w:val="00634DA4"/>
    <w:rsid w:val="006638B8"/>
    <w:rsid w:val="00671A2F"/>
    <w:rsid w:val="00766DD5"/>
    <w:rsid w:val="0080330B"/>
    <w:rsid w:val="008F1AA0"/>
    <w:rsid w:val="0093733A"/>
    <w:rsid w:val="0094354A"/>
    <w:rsid w:val="00952595"/>
    <w:rsid w:val="009C7E1F"/>
    <w:rsid w:val="009F1FE3"/>
    <w:rsid w:val="00A55FB2"/>
    <w:rsid w:val="00A811DB"/>
    <w:rsid w:val="00A87F42"/>
    <w:rsid w:val="00AF1AC9"/>
    <w:rsid w:val="00BA11EE"/>
    <w:rsid w:val="00BA7A6C"/>
    <w:rsid w:val="00C53551"/>
    <w:rsid w:val="00C60937"/>
    <w:rsid w:val="00C976AE"/>
    <w:rsid w:val="00D03BA9"/>
    <w:rsid w:val="00D73E8E"/>
    <w:rsid w:val="00D77B57"/>
    <w:rsid w:val="00DA2C99"/>
    <w:rsid w:val="00DE4EA1"/>
    <w:rsid w:val="00E31730"/>
    <w:rsid w:val="00E8737B"/>
    <w:rsid w:val="00EA7BB6"/>
    <w:rsid w:val="00EF291A"/>
    <w:rsid w:val="00FA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B132A"/>
  <w15:chartTrackingRefBased/>
  <w15:docId w15:val="{1ED8EF71-2829-411F-975C-0ECD50DA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17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1730"/>
  </w:style>
  <w:style w:type="paragraph" w:styleId="Piedepgina">
    <w:name w:val="footer"/>
    <w:basedOn w:val="Normal"/>
    <w:link w:val="PiedepginaCar"/>
    <w:uiPriority w:val="99"/>
    <w:unhideWhenUsed/>
    <w:rsid w:val="00E3173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1730"/>
  </w:style>
  <w:style w:type="table" w:styleId="Tablaconcuadrcula">
    <w:name w:val="Table Grid"/>
    <w:basedOn w:val="Tablanormal"/>
    <w:uiPriority w:val="39"/>
    <w:rsid w:val="00E317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5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7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8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9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7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5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1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095220084072649891DF27EEF2E7EFB" ma:contentTypeVersion="13" ma:contentTypeDescription="Crear nuevo documento." ma:contentTypeScope="" ma:versionID="a00711e595c9250c722f6601f588818f">
  <xsd:schema xmlns:xsd="http://www.w3.org/2001/XMLSchema" xmlns:xs="http://www.w3.org/2001/XMLSchema" xmlns:p="http://schemas.microsoft.com/office/2006/metadata/properties" xmlns:ns3="a2a764a6-ff28-432d-be77-76eb85beb781" xmlns:ns4="f1c4caae-64e6-436a-bd16-052e29dca94b" targetNamespace="http://schemas.microsoft.com/office/2006/metadata/properties" ma:root="true" ma:fieldsID="2b9ab4b85f29b3998ba28944e0dc533c" ns3:_="" ns4:_="">
    <xsd:import namespace="a2a764a6-ff28-432d-be77-76eb85beb781"/>
    <xsd:import namespace="f1c4caae-64e6-436a-bd16-052e29dca94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764a6-ff28-432d-be77-76eb85beb7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4caae-64e6-436a-bd16-052e29dca9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78F8FE-EAF9-46EB-AB75-30709B66F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764a6-ff28-432d-be77-76eb85beb781"/>
    <ds:schemaRef ds:uri="f1c4caae-64e6-436a-bd16-052e29dca9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3F4A44-FBF4-4F15-A51F-C6F8D29E25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4A4C0C-D2DB-436A-AACF-2DB43E4C5C0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Lizeth Castro Cabezas</dc:creator>
  <cp:keywords/>
  <dc:description/>
  <cp:lastModifiedBy>Dayana María Cordero Alfaro</cp:lastModifiedBy>
  <cp:revision>18</cp:revision>
  <cp:lastPrinted>2022-04-04T17:04:00Z</cp:lastPrinted>
  <dcterms:created xsi:type="dcterms:W3CDTF">2021-01-13T15:28:00Z</dcterms:created>
  <dcterms:modified xsi:type="dcterms:W3CDTF">2022-04-04T17:04:00Z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0x0101008095220084072649891DF27EEF2E7EFB</vt:lpwstr>
  </property>
</Properties>
</file>