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3D1A2167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51E70E5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3D03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21294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203CA3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6A557FC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3B54610B" w14:textId="0C899EFF" w:rsidR="00DB378C" w:rsidRPr="00BF51BD" w:rsidRDefault="00DB378C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692F3E9" w14:textId="5703FD1B" w:rsidR="4769D2D1" w:rsidRDefault="5557112E" w:rsidP="5936CCC9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8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1AFAEA4E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99B9CC1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12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octu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49A366D0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a la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s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0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4</w:t>
      </w:r>
      <w:r w:rsidR="1DD70F9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:00 p</w:t>
      </w:r>
      <w:r w:rsidR="601214E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.m., Modalidad 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mixta</w:t>
      </w:r>
    </w:p>
    <w:p w14:paraId="41A93D92" w14:textId="6C05182A" w:rsidR="5936CCC9" w:rsidRDefault="5936CCC9" w:rsidP="5936CCC9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B8794" w14:textId="77777777" w:rsidR="007F0DEB" w:rsidRDefault="007F0DEB" w:rsidP="007F0D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188193E" w14:textId="70705B48" w:rsidR="00E30890" w:rsidRDefault="00E30890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Lectura oficio DM-613-2022 nombramiento del señor Carlos Isaac Pérez, suplente de Minae ante Junta Directiva </w:t>
      </w:r>
    </w:p>
    <w:p w14:paraId="18A97394" w14:textId="77777777" w:rsidR="00E30890" w:rsidRPr="00E30890" w:rsidRDefault="00E30890" w:rsidP="00E3089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AAA43D" w14:textId="3284F3C2" w:rsidR="00371736" w:rsidRPr="007F0DEB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C82504" w:rsidRPr="007F0DEB">
        <w:rPr>
          <w:rStyle w:val="eop"/>
          <w:rFonts w:ascii="Arial" w:hAnsi="Arial" w:cs="Arial"/>
          <w:sz w:val="22"/>
          <w:szCs w:val="22"/>
        </w:rPr>
        <w:t> N°08</w:t>
      </w:r>
      <w:r w:rsidRPr="007F0DEB">
        <w:rPr>
          <w:rStyle w:val="eop"/>
          <w:rFonts w:ascii="Arial" w:hAnsi="Arial" w:cs="Arial"/>
          <w:sz w:val="22"/>
          <w:szCs w:val="22"/>
        </w:rPr>
        <w:t>-2022</w:t>
      </w:r>
    </w:p>
    <w:p w14:paraId="1ACC75F9" w14:textId="77777777" w:rsidR="00371736" w:rsidRPr="007F0DEB" w:rsidRDefault="00371736" w:rsidP="00130D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62A386" w14:textId="56524E5B" w:rsidR="009C1ABA" w:rsidRPr="007F0DEB" w:rsidRDefault="00C82504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N°07</w:t>
      </w:r>
      <w:r w:rsidR="1DD70F98" w:rsidRPr="007F0DEB">
        <w:rPr>
          <w:rStyle w:val="normaltextrun"/>
          <w:rFonts w:ascii="Arial" w:hAnsi="Arial" w:cs="Arial"/>
          <w:sz w:val="22"/>
          <w:szCs w:val="22"/>
          <w:lang w:val="es-CR"/>
        </w:rPr>
        <w:t>-2022</w:t>
      </w:r>
    </w:p>
    <w:p w14:paraId="2E94DE37" w14:textId="77777777" w:rsidR="003F5222" w:rsidRPr="007F0DEB" w:rsidRDefault="003F5222" w:rsidP="003F52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4F0D4D3" w14:textId="4E4FB6AF" w:rsidR="00177254" w:rsidRPr="007F0DEB" w:rsidRDefault="00666F7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Propuesta</w:t>
      </w:r>
      <w:r w:rsidR="009E71CF" w:rsidRPr="007F0DEB">
        <w:rPr>
          <w:rStyle w:val="normaltextrun"/>
          <w:rFonts w:ascii="Arial" w:hAnsi="Arial" w:cs="Arial"/>
          <w:sz w:val="22"/>
          <w:szCs w:val="22"/>
          <w:lang w:val="es-CR"/>
        </w:rPr>
        <w:t xml:space="preserve"> de Fundecor para la</w:t>
      </w: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 xml:space="preserve"> modificación </w:t>
      </w:r>
      <w:r w:rsidRPr="007F0DEB">
        <w:rPr>
          <w:rStyle w:val="normaltextrun"/>
          <w:rFonts w:ascii="Arial" w:hAnsi="Arial" w:cs="Arial"/>
          <w:sz w:val="22"/>
          <w:szCs w:val="22"/>
        </w:rPr>
        <w:t>Convenio de cooperación entre Fonafifo y F</w:t>
      </w:r>
      <w:r w:rsidR="009E71CF" w:rsidRPr="007F0DEB">
        <w:rPr>
          <w:rStyle w:val="normaltextrun"/>
          <w:rFonts w:ascii="Arial" w:hAnsi="Arial" w:cs="Arial"/>
          <w:sz w:val="22"/>
          <w:szCs w:val="22"/>
        </w:rPr>
        <w:t>undecor</w:t>
      </w:r>
    </w:p>
    <w:p w14:paraId="632033BC" w14:textId="52D9282C" w:rsidR="004132D3" w:rsidRPr="007F0DEB" w:rsidRDefault="004132D3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48FC6375" w14:textId="7B3C5C3E" w:rsidR="007F0DEB" w:rsidRPr="007F0DEB" w:rsidRDefault="00177254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 xml:space="preserve">Presentación INS Valores </w:t>
      </w:r>
      <w:r w:rsidR="00B20B28" w:rsidRPr="007F0DEB">
        <w:rPr>
          <w:rStyle w:val="normaltextrun"/>
          <w:rFonts w:ascii="Arial" w:hAnsi="Arial" w:cs="Arial"/>
          <w:sz w:val="22"/>
          <w:szCs w:val="22"/>
          <w:lang w:val="es-CR"/>
        </w:rPr>
        <w:t>escenarios de</w:t>
      </w: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 xml:space="preserve"> titularización de la cartera de crédito de Fonafifo</w:t>
      </w:r>
    </w:p>
    <w:p w14:paraId="55ABA651" w14:textId="350FEA9B" w:rsidR="007F0DEB" w:rsidRPr="007F0DEB" w:rsidRDefault="007F0DEB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58CBB364" w14:textId="668E085D" w:rsidR="00A33166" w:rsidRPr="004F6759" w:rsidRDefault="00A33166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4F6759">
        <w:rPr>
          <w:rStyle w:val="normaltextrun"/>
          <w:rFonts w:ascii="Arial" w:hAnsi="Arial" w:cs="Arial"/>
          <w:sz w:val="22"/>
          <w:szCs w:val="22"/>
          <w:lang w:val="es-CR"/>
        </w:rPr>
        <w:t>Informe de actuaciones en el contrato de PSA SJ-01-20-0212-2010</w:t>
      </w:r>
    </w:p>
    <w:p w14:paraId="75DA07C0" w14:textId="77777777" w:rsidR="007F0DEB" w:rsidRPr="007F0DEB" w:rsidRDefault="007F0DEB" w:rsidP="007F0DE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62314C1D" w14:textId="5A23DAB8" w:rsidR="009E71CF" w:rsidRPr="00615372" w:rsidRDefault="00615372" w:rsidP="006823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Presentación ONF p</w:t>
      </w:r>
      <w:r w:rsidRPr="00615372">
        <w:rPr>
          <w:rStyle w:val="normaltextrun"/>
          <w:rFonts w:ascii="Arial" w:hAnsi="Arial" w:cs="Arial"/>
          <w:sz w:val="22"/>
          <w:szCs w:val="22"/>
          <w:lang w:val="es-CR"/>
        </w:rPr>
        <w:t>ropuesta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>s</w:t>
      </w:r>
      <w:r w:rsidR="007F0DEB" w:rsidRPr="00615372">
        <w:rPr>
          <w:rStyle w:val="normaltextrun"/>
          <w:rFonts w:ascii="Arial" w:hAnsi="Arial" w:cs="Arial"/>
          <w:sz w:val="22"/>
          <w:szCs w:val="22"/>
          <w:lang w:val="es-CR"/>
        </w:rPr>
        <w:t xml:space="preserve"> de Manejo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 de Bosques y PAF</w:t>
      </w:r>
      <w:r w:rsidR="00200990">
        <w:rPr>
          <w:rStyle w:val="normaltextrun"/>
          <w:rFonts w:ascii="Arial" w:hAnsi="Arial" w:cs="Arial"/>
          <w:sz w:val="22"/>
          <w:szCs w:val="22"/>
          <w:lang w:val="es-CR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>2.0</w:t>
      </w:r>
    </w:p>
    <w:p w14:paraId="708A8FB0" w14:textId="3D941B9C" w:rsidR="00615372" w:rsidRPr="00615372" w:rsidRDefault="00615372" w:rsidP="006153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3E744C" w14:textId="7D4A4853" w:rsidR="00371736" w:rsidRPr="007F0DEB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F0DEB">
        <w:rPr>
          <w:rFonts w:ascii="Arial" w:hAnsi="Arial" w:cs="Arial"/>
          <w:sz w:val="22"/>
          <w:szCs w:val="22"/>
        </w:rPr>
        <w:t>Lectura de correspondencia </w:t>
      </w:r>
    </w:p>
    <w:p w14:paraId="0EB56B96" w14:textId="14F077B4" w:rsidR="000D16CC" w:rsidRDefault="00371736" w:rsidP="000D16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AA1F08" w14:textId="1AB13D5C" w:rsidR="000D16CC" w:rsidRDefault="000D16CC" w:rsidP="000D16C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09503-2022-DHR</w:t>
      </w:r>
      <w:r w:rsidRPr="000D16CC">
        <w:rPr>
          <w:rFonts w:ascii="Arial" w:hAnsi="Arial" w:cs="Arial"/>
          <w:sz w:val="22"/>
          <w:szCs w:val="22"/>
        </w:rPr>
        <w:t xml:space="preserve"> de la Defensoría de los Habitantes relacionados con denuncia</w:t>
      </w:r>
      <w:r>
        <w:rPr>
          <w:rFonts w:ascii="Arial" w:hAnsi="Arial" w:cs="Arial"/>
          <w:sz w:val="22"/>
          <w:szCs w:val="22"/>
        </w:rPr>
        <w:t xml:space="preserve"> del señor Álvaro Solano</w:t>
      </w:r>
      <w:r w:rsidRPr="000D16CC">
        <w:rPr>
          <w:rFonts w:ascii="Arial" w:hAnsi="Arial" w:cs="Arial"/>
          <w:sz w:val="22"/>
          <w:szCs w:val="22"/>
        </w:rPr>
        <w:t xml:space="preserve"> </w:t>
      </w:r>
    </w:p>
    <w:p w14:paraId="03E60AAD" w14:textId="17FE2741" w:rsidR="000D16CC" w:rsidRPr="000D16CC" w:rsidRDefault="000D16CC" w:rsidP="000D16C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DG-OF-144-2021 en respuesta a 09503-2022-DHR</w:t>
      </w:r>
      <w:r w:rsidRPr="000D1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la </w:t>
      </w:r>
      <w:r w:rsidRPr="000D16CC">
        <w:rPr>
          <w:rFonts w:ascii="Arial" w:hAnsi="Arial" w:cs="Arial"/>
          <w:sz w:val="22"/>
          <w:szCs w:val="22"/>
        </w:rPr>
        <w:t>Defensoría de los Habitantes</w:t>
      </w:r>
    </w:p>
    <w:p w14:paraId="2C753B84" w14:textId="77777777" w:rsidR="000D16CC" w:rsidRDefault="000D16CC" w:rsidP="000D16C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2504">
        <w:rPr>
          <w:rFonts w:ascii="Arial" w:hAnsi="Arial" w:cs="Arial"/>
          <w:sz w:val="22"/>
          <w:szCs w:val="22"/>
        </w:rPr>
        <w:t>Oficio Sr. Alvaro Solano fecha 07 de septiembre</w:t>
      </w:r>
    </w:p>
    <w:p w14:paraId="101FCF9E" w14:textId="77777777" w:rsidR="003A5CAC" w:rsidRDefault="003A5CAC" w:rsidP="003A5C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240C740" w14:textId="0C080147" w:rsidR="00AA3544" w:rsidRPr="007F0DEB" w:rsidRDefault="4769D2D1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F0DEB">
        <w:rPr>
          <w:rFonts w:ascii="Arial" w:hAnsi="Arial" w:cs="Arial"/>
          <w:sz w:val="22"/>
          <w:szCs w:val="22"/>
        </w:rPr>
        <w:t>Puntos varios</w:t>
      </w:r>
    </w:p>
    <w:p w14:paraId="155A2138" w14:textId="6DD951CA" w:rsidR="00C82504" w:rsidRPr="007F0DEB" w:rsidRDefault="00C82504" w:rsidP="007F0DE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E362C22" w14:textId="4A5E8007" w:rsidR="00E419D6" w:rsidRPr="00387462" w:rsidRDefault="00F960CE" w:rsidP="0038746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</w:rPr>
        <w:t>Informe visita a Camuro sobre proyectos de bambú</w:t>
      </w:r>
    </w:p>
    <w:p w14:paraId="408D6CB1" w14:textId="7038FE91" w:rsidR="00134683" w:rsidRDefault="00134683" w:rsidP="00F960C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Informe </w:t>
      </w:r>
      <w:r w:rsidRPr="00E419D6">
        <w:rPr>
          <w:rStyle w:val="normaltextrun"/>
          <w:rFonts w:ascii="Arial" w:hAnsi="Arial" w:cs="Arial"/>
          <w:sz w:val="22"/>
          <w:szCs w:val="22"/>
        </w:rPr>
        <w:t>resultados de la</w:t>
      </w:r>
      <w:r w:rsidR="0095267D">
        <w:rPr>
          <w:rStyle w:val="normaltextrun"/>
          <w:rFonts w:ascii="Arial" w:hAnsi="Arial" w:cs="Arial"/>
          <w:sz w:val="22"/>
          <w:szCs w:val="22"/>
        </w:rPr>
        <w:t xml:space="preserve"> auditorí</w:t>
      </w:r>
      <w:r w:rsidRPr="00E419D6">
        <w:rPr>
          <w:rStyle w:val="normaltextrun"/>
          <w:rFonts w:ascii="Arial" w:hAnsi="Arial" w:cs="Arial"/>
          <w:sz w:val="22"/>
          <w:szCs w:val="22"/>
        </w:rPr>
        <w:t>a a los Estados Financieros del FONAFIFO, periodo 2021.</w:t>
      </w:r>
    </w:p>
    <w:p w14:paraId="0DE3B359" w14:textId="0F1F58EF" w:rsidR="00134683" w:rsidRDefault="00E419D6" w:rsidP="00F960C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Recordatorio presentación declaración jurada NICSP 20</w:t>
      </w:r>
    </w:p>
    <w:p w14:paraId="40A3884A" w14:textId="7E0CF25E" w:rsidR="00387462" w:rsidRPr="007F0DEB" w:rsidRDefault="003E2DC4" w:rsidP="00F960C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Solicitud informe de efectos en Zona Sur por </w:t>
      </w:r>
      <w:r w:rsidR="00997DFD">
        <w:rPr>
          <w:rStyle w:val="normaltextrun"/>
          <w:rFonts w:ascii="Arial" w:hAnsi="Arial" w:cs="Arial"/>
          <w:sz w:val="22"/>
          <w:szCs w:val="22"/>
        </w:rPr>
        <w:t>Huracán Julia</w:t>
      </w:r>
      <w:bookmarkStart w:id="0" w:name="_GoBack"/>
      <w:bookmarkEnd w:id="0"/>
    </w:p>
    <w:p w14:paraId="595A2C7F" w14:textId="617E0ED9" w:rsidR="00F06E0F" w:rsidRDefault="00F06E0F" w:rsidP="006B733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sectPr w:rsidR="00F06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4A71"/>
    <w:multiLevelType w:val="hybridMultilevel"/>
    <w:tmpl w:val="50DC9E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E47"/>
    <w:multiLevelType w:val="hybridMultilevel"/>
    <w:tmpl w:val="97680C88"/>
    <w:lvl w:ilvl="0" w:tplc="F91A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9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9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A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5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E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4"/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23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20"/>
  </w:num>
  <w:num w:numId="16">
    <w:abstractNumId w:val="1"/>
  </w:num>
  <w:num w:numId="17">
    <w:abstractNumId w:val="22"/>
  </w:num>
  <w:num w:numId="18">
    <w:abstractNumId w:val="2"/>
  </w:num>
  <w:num w:numId="19">
    <w:abstractNumId w:val="1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19"/>
  </w:num>
  <w:num w:numId="25">
    <w:abstractNumId w:val="6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07192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1085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D16CC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0D9D"/>
    <w:rsid w:val="0013304F"/>
    <w:rsid w:val="0013318A"/>
    <w:rsid w:val="00134683"/>
    <w:rsid w:val="001449CD"/>
    <w:rsid w:val="00150891"/>
    <w:rsid w:val="00155CD2"/>
    <w:rsid w:val="00156939"/>
    <w:rsid w:val="00173598"/>
    <w:rsid w:val="00177254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16A7"/>
    <w:rsid w:val="001F494B"/>
    <w:rsid w:val="00200990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E5A7A"/>
    <w:rsid w:val="002F34AC"/>
    <w:rsid w:val="002F7421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5E36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6721A"/>
    <w:rsid w:val="003701E3"/>
    <w:rsid w:val="00371736"/>
    <w:rsid w:val="00372C37"/>
    <w:rsid w:val="00373A77"/>
    <w:rsid w:val="00374A3C"/>
    <w:rsid w:val="003763D9"/>
    <w:rsid w:val="003812C8"/>
    <w:rsid w:val="00387462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4CC3"/>
    <w:rsid w:val="003C67A9"/>
    <w:rsid w:val="003D2879"/>
    <w:rsid w:val="003D552B"/>
    <w:rsid w:val="003D72F1"/>
    <w:rsid w:val="003E2DC4"/>
    <w:rsid w:val="003E2E68"/>
    <w:rsid w:val="003E5504"/>
    <w:rsid w:val="003F0916"/>
    <w:rsid w:val="003F5222"/>
    <w:rsid w:val="003F5812"/>
    <w:rsid w:val="003F744B"/>
    <w:rsid w:val="00401EBD"/>
    <w:rsid w:val="00406023"/>
    <w:rsid w:val="004068EC"/>
    <w:rsid w:val="00411158"/>
    <w:rsid w:val="004132D3"/>
    <w:rsid w:val="00413424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0BD"/>
    <w:rsid w:val="004F2F5F"/>
    <w:rsid w:val="004F6759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51A4"/>
    <w:rsid w:val="00557F60"/>
    <w:rsid w:val="00560342"/>
    <w:rsid w:val="00561503"/>
    <w:rsid w:val="00561FA4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1605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372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128"/>
    <w:rsid w:val="00645955"/>
    <w:rsid w:val="00647D53"/>
    <w:rsid w:val="00654046"/>
    <w:rsid w:val="00654E3A"/>
    <w:rsid w:val="00655176"/>
    <w:rsid w:val="006576BE"/>
    <w:rsid w:val="0066218E"/>
    <w:rsid w:val="00663111"/>
    <w:rsid w:val="006654AF"/>
    <w:rsid w:val="00666F78"/>
    <w:rsid w:val="00671B41"/>
    <w:rsid w:val="0067680E"/>
    <w:rsid w:val="0067789C"/>
    <w:rsid w:val="00680585"/>
    <w:rsid w:val="006809B7"/>
    <w:rsid w:val="00682B92"/>
    <w:rsid w:val="00682C25"/>
    <w:rsid w:val="00691EEB"/>
    <w:rsid w:val="0069397D"/>
    <w:rsid w:val="006A0097"/>
    <w:rsid w:val="006A042C"/>
    <w:rsid w:val="006A3FE2"/>
    <w:rsid w:val="006A524F"/>
    <w:rsid w:val="006A546E"/>
    <w:rsid w:val="006B02B3"/>
    <w:rsid w:val="006B1B46"/>
    <w:rsid w:val="006B7330"/>
    <w:rsid w:val="006C5573"/>
    <w:rsid w:val="006D3CB8"/>
    <w:rsid w:val="006D4A8E"/>
    <w:rsid w:val="006E3C84"/>
    <w:rsid w:val="006E5C02"/>
    <w:rsid w:val="006F0103"/>
    <w:rsid w:val="006F099F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5B94"/>
    <w:rsid w:val="0073661D"/>
    <w:rsid w:val="00736DA0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A57F7"/>
    <w:rsid w:val="007A5967"/>
    <w:rsid w:val="007B020F"/>
    <w:rsid w:val="007C04ED"/>
    <w:rsid w:val="007C0D40"/>
    <w:rsid w:val="007C582B"/>
    <w:rsid w:val="007C65BE"/>
    <w:rsid w:val="007C7DDC"/>
    <w:rsid w:val="007D0189"/>
    <w:rsid w:val="007D4554"/>
    <w:rsid w:val="007D6C2F"/>
    <w:rsid w:val="007D7651"/>
    <w:rsid w:val="007E2662"/>
    <w:rsid w:val="007F0DEB"/>
    <w:rsid w:val="007F27D2"/>
    <w:rsid w:val="007F29AB"/>
    <w:rsid w:val="00803C9F"/>
    <w:rsid w:val="00805E10"/>
    <w:rsid w:val="00807325"/>
    <w:rsid w:val="00810BAB"/>
    <w:rsid w:val="008122EA"/>
    <w:rsid w:val="00824AE0"/>
    <w:rsid w:val="0082723F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4AC0"/>
    <w:rsid w:val="00875CB2"/>
    <w:rsid w:val="008825B5"/>
    <w:rsid w:val="0088274A"/>
    <w:rsid w:val="008853ED"/>
    <w:rsid w:val="00886C51"/>
    <w:rsid w:val="008963A8"/>
    <w:rsid w:val="008A1D30"/>
    <w:rsid w:val="008A4B50"/>
    <w:rsid w:val="008B0F06"/>
    <w:rsid w:val="008B12EF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0C3C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5267D"/>
    <w:rsid w:val="00961D58"/>
    <w:rsid w:val="00962306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97DFD"/>
    <w:rsid w:val="009A7D5E"/>
    <w:rsid w:val="009AC037"/>
    <w:rsid w:val="009B0A66"/>
    <w:rsid w:val="009B262F"/>
    <w:rsid w:val="009B55F8"/>
    <w:rsid w:val="009B6BCE"/>
    <w:rsid w:val="009C1ABA"/>
    <w:rsid w:val="009C44A9"/>
    <w:rsid w:val="009C659B"/>
    <w:rsid w:val="009C6DEF"/>
    <w:rsid w:val="009D6128"/>
    <w:rsid w:val="009D6B0B"/>
    <w:rsid w:val="009E1045"/>
    <w:rsid w:val="009E62E0"/>
    <w:rsid w:val="009E708E"/>
    <w:rsid w:val="009E71CF"/>
    <w:rsid w:val="009F2F7A"/>
    <w:rsid w:val="00A025E3"/>
    <w:rsid w:val="00A02FA8"/>
    <w:rsid w:val="00A13BB7"/>
    <w:rsid w:val="00A1454F"/>
    <w:rsid w:val="00A215EE"/>
    <w:rsid w:val="00A23ED2"/>
    <w:rsid w:val="00A33166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A22"/>
    <w:rsid w:val="00AB2F24"/>
    <w:rsid w:val="00AB394C"/>
    <w:rsid w:val="00AC0932"/>
    <w:rsid w:val="00AC6B1E"/>
    <w:rsid w:val="00AC7D4C"/>
    <w:rsid w:val="00AD3B45"/>
    <w:rsid w:val="00AD531B"/>
    <w:rsid w:val="00AD6D59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0B28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09D"/>
    <w:rsid w:val="00BD2609"/>
    <w:rsid w:val="00BD3EFF"/>
    <w:rsid w:val="00BE0C42"/>
    <w:rsid w:val="00BE5A03"/>
    <w:rsid w:val="00BF0C98"/>
    <w:rsid w:val="00BF51BD"/>
    <w:rsid w:val="00BF52F0"/>
    <w:rsid w:val="00C04EF4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82504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27B41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30890"/>
    <w:rsid w:val="00E419D6"/>
    <w:rsid w:val="00E4778B"/>
    <w:rsid w:val="00E5053A"/>
    <w:rsid w:val="00E579E7"/>
    <w:rsid w:val="00E7553E"/>
    <w:rsid w:val="00E77EF6"/>
    <w:rsid w:val="00E8308D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098E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30A9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4C93"/>
    <w:rsid w:val="00F360C2"/>
    <w:rsid w:val="00F36501"/>
    <w:rsid w:val="00F45761"/>
    <w:rsid w:val="00F46F2F"/>
    <w:rsid w:val="00F53557"/>
    <w:rsid w:val="00F53A3F"/>
    <w:rsid w:val="00F54B3F"/>
    <w:rsid w:val="00F57A99"/>
    <w:rsid w:val="00F600B7"/>
    <w:rsid w:val="00F615B2"/>
    <w:rsid w:val="00F636F6"/>
    <w:rsid w:val="00F65879"/>
    <w:rsid w:val="00F66883"/>
    <w:rsid w:val="00F724BE"/>
    <w:rsid w:val="00F74918"/>
    <w:rsid w:val="00F83204"/>
    <w:rsid w:val="00F87E2B"/>
    <w:rsid w:val="00F960CE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199A8E"/>
    <w:rsid w:val="04CD98AB"/>
    <w:rsid w:val="04D8B8D8"/>
    <w:rsid w:val="074B22B1"/>
    <w:rsid w:val="0768361C"/>
    <w:rsid w:val="08F57C1C"/>
    <w:rsid w:val="099B9CC1"/>
    <w:rsid w:val="09F02F39"/>
    <w:rsid w:val="0BE2385D"/>
    <w:rsid w:val="0C326EFF"/>
    <w:rsid w:val="0DA944D7"/>
    <w:rsid w:val="0DCB0F36"/>
    <w:rsid w:val="0E0ED39C"/>
    <w:rsid w:val="0F472801"/>
    <w:rsid w:val="0F664A1D"/>
    <w:rsid w:val="10C58E47"/>
    <w:rsid w:val="180F2C36"/>
    <w:rsid w:val="184A50CD"/>
    <w:rsid w:val="1AFAEA4E"/>
    <w:rsid w:val="1C0D5507"/>
    <w:rsid w:val="1CBDCF0A"/>
    <w:rsid w:val="1DD70F98"/>
    <w:rsid w:val="1F653951"/>
    <w:rsid w:val="22DB0629"/>
    <w:rsid w:val="282EC6CF"/>
    <w:rsid w:val="2B981783"/>
    <w:rsid w:val="2C0B4C40"/>
    <w:rsid w:val="2DDF8CBA"/>
    <w:rsid w:val="2EC4E2D0"/>
    <w:rsid w:val="31731BAE"/>
    <w:rsid w:val="39FCD9F7"/>
    <w:rsid w:val="3A52CE99"/>
    <w:rsid w:val="3D946BFE"/>
    <w:rsid w:val="3ED04B1A"/>
    <w:rsid w:val="406C1B7B"/>
    <w:rsid w:val="40DA2069"/>
    <w:rsid w:val="43A3BC3D"/>
    <w:rsid w:val="44443584"/>
    <w:rsid w:val="4769D2D1"/>
    <w:rsid w:val="4785399B"/>
    <w:rsid w:val="483EBD47"/>
    <w:rsid w:val="496367FD"/>
    <w:rsid w:val="49A366D0"/>
    <w:rsid w:val="49DA8DA8"/>
    <w:rsid w:val="4B8BF2A4"/>
    <w:rsid w:val="4C8F143B"/>
    <w:rsid w:val="4D66FF6A"/>
    <w:rsid w:val="4D9825E5"/>
    <w:rsid w:val="4FF04A5B"/>
    <w:rsid w:val="5363C4FE"/>
    <w:rsid w:val="53E2EB3B"/>
    <w:rsid w:val="550601CF"/>
    <w:rsid w:val="5557112E"/>
    <w:rsid w:val="585CCE97"/>
    <w:rsid w:val="592A1D80"/>
    <w:rsid w:val="5936CCC9"/>
    <w:rsid w:val="59A66376"/>
    <w:rsid w:val="5A1AA05A"/>
    <w:rsid w:val="5A66E176"/>
    <w:rsid w:val="5AC9DC74"/>
    <w:rsid w:val="5B03BC21"/>
    <w:rsid w:val="5E3B5CE3"/>
    <w:rsid w:val="5E913442"/>
    <w:rsid w:val="5F9EBD2B"/>
    <w:rsid w:val="601214EF"/>
    <w:rsid w:val="60A64A54"/>
    <w:rsid w:val="60D48728"/>
    <w:rsid w:val="642B2B70"/>
    <w:rsid w:val="6643BF88"/>
    <w:rsid w:val="66E1AEA1"/>
    <w:rsid w:val="6909C4F8"/>
    <w:rsid w:val="6E83F7DC"/>
    <w:rsid w:val="6EF651B4"/>
    <w:rsid w:val="6F308885"/>
    <w:rsid w:val="70CC58E6"/>
    <w:rsid w:val="718FD328"/>
    <w:rsid w:val="72682947"/>
    <w:rsid w:val="72A50E34"/>
    <w:rsid w:val="75CD7964"/>
    <w:rsid w:val="75E23B3D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4202-58E8-4B16-A3CD-12A03971E26A}">
  <ds:schemaRefs>
    <ds:schemaRef ds:uri="http://purl.org/dc/dcmitype/"/>
    <ds:schemaRef ds:uri="http://purl.org/dc/terms/"/>
    <ds:schemaRef ds:uri="http://schemas.microsoft.com/office/2006/metadata/properties"/>
    <ds:schemaRef ds:uri="953c31e3-3f99-4a7e-a1ad-65295b176941"/>
    <ds:schemaRef ds:uri="http://www.w3.org/XML/1998/namespace"/>
    <ds:schemaRef ds:uri="http://purl.org/dc/elements/1.1/"/>
    <ds:schemaRef ds:uri="8055ada9-1057-42b2-89c8-d710ae187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54</cp:revision>
  <cp:lastPrinted>2022-10-12T21:47:00Z</cp:lastPrinted>
  <dcterms:created xsi:type="dcterms:W3CDTF">2022-07-06T18:22:00Z</dcterms:created>
  <dcterms:modified xsi:type="dcterms:W3CDTF">2022-10-14T15:52:00Z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