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1843"/>
      </w:tblGrid>
      <w:tr w:rsidR="001A7BB4" w:rsidRPr="00291335" w:rsidTr="00042D65">
        <w:trPr>
          <w:trHeight w:val="10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A7BB4" w:rsidRPr="00291335" w:rsidRDefault="001A7BB4" w:rsidP="00042D65">
            <w:pPr>
              <w:ind w:left="-217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bookmarkStart w:id="0" w:name="_GoBack" w:colFirst="0" w:colLast="0"/>
            <w:r w:rsidRPr="00291335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Año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A7BB4" w:rsidRPr="00291335" w:rsidRDefault="001A7BB4" w:rsidP="00CF048F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de </w:t>
            </w:r>
            <w:r w:rsidR="00CF048F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C</w:t>
            </w:r>
            <w:r w:rsidR="00E6700A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ontratos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PSA </w:t>
            </w:r>
            <w:r w:rsidR="00CF048F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F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ormalizados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A7BB4" w:rsidRPr="00291335" w:rsidRDefault="001A7BB4" w:rsidP="00CF048F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Cantidad de </w:t>
            </w:r>
            <w:r w:rsidR="00CF048F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M</w:t>
            </w:r>
            <w:r w:rsidRPr="00291335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ujeres que </w:t>
            </w:r>
            <w:r w:rsidR="00CF048F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F</w:t>
            </w:r>
            <w:r w:rsidRPr="00291335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ormalizaron </w:t>
            </w:r>
            <w:r w:rsidR="00CF048F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C</w:t>
            </w:r>
            <w:r w:rsidR="00E6700A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ontratos </w:t>
            </w:r>
            <w:r w:rsidRPr="00291335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PSA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A7BB4" w:rsidRPr="00291335" w:rsidRDefault="001A7BB4" w:rsidP="00DF4C77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P</w:t>
            </w:r>
            <w:r w:rsidR="00CF048F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orcentaje de Mujeres con Contratos</w:t>
            </w:r>
            <w:r w:rsidRPr="00291335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(%)</w:t>
            </w:r>
          </w:p>
        </w:tc>
      </w:tr>
      <w:tr w:rsidR="001A7BB4" w:rsidRPr="00291335" w:rsidTr="00042D65">
        <w:trPr>
          <w:trHeight w:val="277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</w:tr>
      <w:tr w:rsidR="001A7BB4" w:rsidRPr="00291335" w:rsidTr="00042D65">
        <w:trPr>
          <w:trHeight w:val="32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13</w:t>
            </w:r>
          </w:p>
        </w:tc>
      </w:tr>
      <w:tr w:rsidR="001A7BB4" w:rsidRPr="00291335" w:rsidTr="00042D65">
        <w:trPr>
          <w:trHeight w:val="179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13</w:t>
            </w:r>
          </w:p>
        </w:tc>
      </w:tr>
      <w:tr w:rsidR="001A7BB4" w:rsidRPr="00291335" w:rsidTr="00042D65">
        <w:trPr>
          <w:trHeight w:val="343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16</w:t>
            </w:r>
          </w:p>
        </w:tc>
      </w:tr>
      <w:tr w:rsidR="001A7BB4" w:rsidRPr="00291335" w:rsidTr="00042D65">
        <w:trPr>
          <w:trHeight w:val="32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17</w:t>
            </w:r>
          </w:p>
        </w:tc>
      </w:tr>
      <w:tr w:rsidR="001A7BB4" w:rsidRPr="00291335" w:rsidTr="00042D65">
        <w:trPr>
          <w:trHeight w:val="32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</w:tr>
      <w:tr w:rsidR="001A7BB4" w:rsidRPr="00291335" w:rsidTr="00042D65">
        <w:trPr>
          <w:trHeight w:val="32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12</w:t>
            </w:r>
          </w:p>
        </w:tc>
      </w:tr>
      <w:tr w:rsidR="001A7BB4" w:rsidRPr="00291335" w:rsidTr="00042D65">
        <w:trPr>
          <w:trHeight w:val="111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17</w:t>
            </w:r>
          </w:p>
        </w:tc>
      </w:tr>
      <w:tr w:rsidR="001A7BB4" w:rsidRPr="00291335" w:rsidTr="00042D65">
        <w:trPr>
          <w:trHeight w:val="32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13</w:t>
            </w:r>
          </w:p>
        </w:tc>
      </w:tr>
      <w:tr w:rsidR="001A7BB4" w:rsidRPr="00291335" w:rsidTr="00042D65">
        <w:trPr>
          <w:trHeight w:val="32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14</w:t>
            </w:r>
          </w:p>
        </w:tc>
      </w:tr>
      <w:tr w:rsidR="001A7BB4" w:rsidRPr="00291335" w:rsidTr="00042D65">
        <w:trPr>
          <w:trHeight w:val="32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15490">
              <w:rPr>
                <w:rFonts w:cs="Calibri"/>
                <w:sz w:val="24"/>
                <w:szCs w:val="24"/>
                <w:lang w:val="es-CR" w:eastAsia="es-CR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BB4" w:rsidRPr="0029133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16</w:t>
            </w:r>
          </w:p>
        </w:tc>
      </w:tr>
      <w:tr w:rsidR="001A7BB4" w:rsidRPr="00291335" w:rsidTr="00042D65">
        <w:trPr>
          <w:trHeight w:val="221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BB4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B4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C6BC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BB4" w:rsidRPr="003C6BC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C6BC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B4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3C6BC5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30</w:t>
            </w:r>
          </w:p>
        </w:tc>
      </w:tr>
      <w:tr w:rsidR="001A7BB4" w:rsidRPr="00291335" w:rsidTr="00042D65">
        <w:trPr>
          <w:trHeight w:val="32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BB4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B4" w:rsidRPr="003C6BC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7BB4" w:rsidRPr="003C6BC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B4" w:rsidRPr="003C6BC5" w:rsidRDefault="001A7BB4" w:rsidP="001A7BB4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22</w:t>
            </w:r>
          </w:p>
        </w:tc>
      </w:tr>
      <w:tr w:rsidR="001A7BB4" w:rsidRPr="00291335" w:rsidTr="0001161E">
        <w:trPr>
          <w:trHeight w:val="309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1A7BB4" w:rsidRPr="00291335" w:rsidRDefault="001A7BB4" w:rsidP="0001161E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291335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</w:t>
            </w:r>
            <w:r w:rsidR="0001161E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1A7BB4" w:rsidRPr="003C6BC5" w:rsidRDefault="001A7BB4" w:rsidP="00DF4C77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11 332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1A7BB4" w:rsidRPr="003C6BC5" w:rsidRDefault="001A7BB4" w:rsidP="00DF4C77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1 </w:t>
            </w:r>
            <w:r w:rsidRPr="00B32A44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747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1A7BB4" w:rsidRPr="003C6BC5" w:rsidRDefault="001A7BB4" w:rsidP="00DF4C77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213</w:t>
            </w:r>
          </w:p>
        </w:tc>
      </w:tr>
      <w:bookmarkEnd w:id="0"/>
    </w:tbl>
    <w:p w:rsidR="00CF048F" w:rsidRPr="00CF048F" w:rsidRDefault="00CF048F" w:rsidP="00CF048F">
      <w:pPr>
        <w:spacing w:after="0" w:line="240" w:lineRule="auto"/>
        <w:ind w:right="49"/>
        <w:rPr>
          <w:rFonts w:asciiTheme="minorHAnsi" w:hAnsiTheme="minorHAnsi" w:cstheme="minorHAnsi"/>
          <w:sz w:val="16"/>
          <w:szCs w:val="16"/>
          <w:lang w:val="es-MX"/>
        </w:rPr>
      </w:pPr>
    </w:p>
    <w:p w:rsidR="001A7BB4" w:rsidRPr="00CF048F" w:rsidRDefault="00042D65" w:rsidP="00CF048F">
      <w:pPr>
        <w:spacing w:after="0" w:line="240" w:lineRule="auto"/>
        <w:ind w:right="49" w:firstLine="708"/>
        <w:rPr>
          <w:rFonts w:cs="Calibri"/>
          <w:lang w:val="es-MX"/>
        </w:rPr>
      </w:pPr>
      <w:r>
        <w:rPr>
          <w:rFonts w:cs="Calibri"/>
          <w:lang w:val="es-MX"/>
        </w:rPr>
        <w:t xml:space="preserve">   </w:t>
      </w:r>
      <w:r w:rsidR="001A7BB4" w:rsidRPr="00CF048F">
        <w:rPr>
          <w:rFonts w:cs="Calibri"/>
          <w:lang w:val="es-MX"/>
        </w:rPr>
        <w:t>Fecha de corte: 20 de diciembre del 2022.</w:t>
      </w:r>
    </w:p>
    <w:p w:rsidR="001A7BB4" w:rsidRPr="00CF048F" w:rsidRDefault="00042D65" w:rsidP="001A7BB4">
      <w:pPr>
        <w:spacing w:after="0"/>
        <w:ind w:right="49" w:firstLine="708"/>
        <w:rPr>
          <w:rFonts w:cs="Calibri"/>
          <w:lang w:val="es-MX"/>
        </w:rPr>
      </w:pPr>
      <w:r>
        <w:rPr>
          <w:rFonts w:cs="Calibri"/>
          <w:lang w:val="es-MX"/>
        </w:rPr>
        <w:t xml:space="preserve">   </w:t>
      </w:r>
      <w:r w:rsidR="001A7BB4" w:rsidRPr="00CF048F">
        <w:rPr>
          <w:rFonts w:cs="Calibri"/>
          <w:lang w:val="es-MX"/>
        </w:rPr>
        <w:t xml:space="preserve">Fuente: Departamento de Gestión de Servicios Ambientales, </w:t>
      </w:r>
      <w:proofErr w:type="spellStart"/>
      <w:r w:rsidR="001A7BB4" w:rsidRPr="00CF048F">
        <w:rPr>
          <w:rFonts w:cs="Calibri"/>
          <w:lang w:val="es-MX"/>
        </w:rPr>
        <w:t>SiPSA</w:t>
      </w:r>
      <w:proofErr w:type="spellEnd"/>
      <w:r w:rsidR="001A7BB4" w:rsidRPr="00CF048F">
        <w:rPr>
          <w:rFonts w:cs="Calibri"/>
          <w:lang w:val="es-MX"/>
        </w:rPr>
        <w:t xml:space="preserve"> Fonafifo. 2022.</w:t>
      </w:r>
    </w:p>
    <w:p w:rsidR="00812AF3" w:rsidRPr="00CF048F" w:rsidRDefault="00042D65" w:rsidP="001A7BB4">
      <w:pPr>
        <w:spacing w:after="0"/>
        <w:ind w:firstLine="708"/>
        <w:rPr>
          <w:rFonts w:eastAsia="Calibri" w:cs="Calibri"/>
        </w:rPr>
      </w:pPr>
      <w:r>
        <w:rPr>
          <w:rFonts w:cs="Calibri"/>
          <w:lang w:val="es-MX"/>
        </w:rPr>
        <w:t xml:space="preserve">   </w:t>
      </w:r>
      <w:r w:rsidR="001A7BB4" w:rsidRPr="00CF048F">
        <w:rPr>
          <w:rFonts w:cs="Calibri"/>
          <w:lang w:val="es-MX"/>
        </w:rPr>
        <w:t>Los datos pueden variar según las modificaciones que sufran los contratos de PSA.</w:t>
      </w:r>
    </w:p>
    <w:sectPr w:rsidR="00812AF3" w:rsidRPr="00CF048F" w:rsidSect="00A90029">
      <w:headerReference w:type="default" r:id="rId7"/>
      <w:footerReference w:type="default" r:id="rId8"/>
      <w:pgSz w:w="12240" w:h="15840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36" w:rsidRDefault="00CD0036" w:rsidP="00A90029">
      <w:pPr>
        <w:spacing w:after="0" w:line="240" w:lineRule="auto"/>
      </w:pPr>
      <w:r>
        <w:separator/>
      </w:r>
    </w:p>
  </w:endnote>
  <w:endnote w:type="continuationSeparator" w:id="0">
    <w:p w:rsidR="00CD0036" w:rsidRDefault="00CD0036" w:rsidP="00A9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784645"/>
      <w:docPartObj>
        <w:docPartGallery w:val="Page Numbers (Bottom of Page)"/>
        <w:docPartUnique/>
      </w:docPartObj>
    </w:sdtPr>
    <w:sdtEndPr/>
    <w:sdtContent>
      <w:p w:rsidR="00970464" w:rsidRDefault="00970464">
        <w:pPr>
          <w:pStyle w:val="Piedepgina"/>
        </w:pPr>
        <w:r>
          <w:rPr>
            <w:noProof/>
            <w:lang w:val="es-CR" w:eastAsia="es-CR"/>
          </w:rPr>
          <mc:AlternateContent>
            <mc:Choice Requires="wps"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leftMargin">
                    <wp:posOffset>487045</wp:posOffset>
                  </wp:positionH>
                  <wp:positionV relativeFrom="bottomMargin">
                    <wp:posOffset>373380</wp:posOffset>
                  </wp:positionV>
                  <wp:extent cx="565785" cy="191770"/>
                  <wp:effectExtent l="0" t="0" r="0" b="1778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0464" w:rsidRPr="00970464" w:rsidRDefault="0097046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instrText>PAGE   \* MERGEFORMAT</w:instrText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656EA9" w:rsidRPr="00656EA9">
                                <w:rPr>
                                  <w:noProof/>
                                  <w:color w:val="808080" w:themeColor="background1" w:themeShade="80"/>
                                  <w:lang w:val="es-ES"/>
                                </w:rPr>
                                <w:t>1</w:t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38.35pt;margin-top:29.4pt;width:44.55pt;height:15.1pt;rotation:180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" filled="f" fillcolor="#c0504d" stroked="f" strokecolor="#5c83b4" strokeweight="2.25pt">
                  <v:textbox inset=",0,,0">
                    <w:txbxContent>
                      <w:p w:rsidR="00970464" w:rsidRPr="00970464" w:rsidRDefault="0097046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970464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instrText>PAGE   \* MERGEFORMAT</w:instrText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656EA9" w:rsidRPr="00656EA9">
                          <w:rPr>
                            <w:noProof/>
                            <w:color w:val="808080" w:themeColor="background1" w:themeShade="80"/>
                            <w:lang w:val="es-ES"/>
                          </w:rPr>
                          <w:t>1</w:t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36" w:rsidRDefault="00CD0036" w:rsidP="00A90029">
      <w:pPr>
        <w:spacing w:after="0" w:line="240" w:lineRule="auto"/>
      </w:pPr>
      <w:r>
        <w:separator/>
      </w:r>
    </w:p>
  </w:footnote>
  <w:footnote w:type="continuationSeparator" w:id="0">
    <w:p w:rsidR="00CD0036" w:rsidRDefault="00CD0036" w:rsidP="00A9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B4" w:rsidRDefault="001A7BB4" w:rsidP="001A7BB4">
    <w:pPr>
      <w:ind w:right="49"/>
      <w:jc w:val="center"/>
      <w:rPr>
        <w:rFonts w:cs="Calibri"/>
        <w:b/>
        <w:sz w:val="32"/>
        <w:szCs w:val="32"/>
        <w:lang w:val="es-MX"/>
      </w:rPr>
    </w:pP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-626745</wp:posOffset>
          </wp:positionV>
          <wp:extent cx="7769225" cy="10048875"/>
          <wp:effectExtent l="0" t="0" r="3175" b="9525"/>
          <wp:wrapNone/>
          <wp:docPr id="2" name="Imagen 2" descr="MEMBRETADO 19-07-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ADO 19-07-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225" cy="10048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7BB4" w:rsidRDefault="001A7BB4" w:rsidP="001A7BB4">
    <w:pPr>
      <w:ind w:right="49"/>
      <w:jc w:val="center"/>
      <w:rPr>
        <w:rFonts w:cs="Calibri"/>
        <w:b/>
        <w:sz w:val="32"/>
        <w:szCs w:val="32"/>
        <w:lang w:val="es-MX"/>
      </w:rPr>
    </w:pPr>
  </w:p>
  <w:p w:rsidR="001A7BB4" w:rsidRPr="001B6868" w:rsidRDefault="001A7BB4" w:rsidP="001B6868">
    <w:pPr>
      <w:spacing w:after="0"/>
      <w:ind w:right="49"/>
      <w:jc w:val="center"/>
      <w:rPr>
        <w:rFonts w:cs="Calibri"/>
        <w:b/>
        <w:sz w:val="32"/>
        <w:szCs w:val="32"/>
        <w:lang w:val="es-MX"/>
      </w:rPr>
    </w:pPr>
    <w:r w:rsidRPr="001B6868">
      <w:rPr>
        <w:rFonts w:cs="Calibri"/>
        <w:b/>
        <w:sz w:val="32"/>
        <w:szCs w:val="32"/>
        <w:lang w:val="es-MX"/>
      </w:rPr>
      <w:t>Programa de Pago por Servicios Ambientales</w:t>
    </w:r>
    <w:r w:rsidR="001B6868">
      <w:rPr>
        <w:rFonts w:cs="Calibri"/>
        <w:b/>
        <w:sz w:val="32"/>
        <w:szCs w:val="32"/>
        <w:lang w:val="es-MX"/>
      </w:rPr>
      <w:t>.</w:t>
    </w:r>
  </w:p>
  <w:p w:rsidR="001A7BB4" w:rsidRPr="001B6868" w:rsidRDefault="001A7BB4" w:rsidP="001B6868">
    <w:pPr>
      <w:spacing w:after="0"/>
      <w:ind w:right="49"/>
      <w:jc w:val="center"/>
      <w:rPr>
        <w:rFonts w:cs="Calibri"/>
        <w:b/>
        <w:sz w:val="32"/>
        <w:szCs w:val="32"/>
        <w:lang w:val="es-MX"/>
      </w:rPr>
    </w:pPr>
    <w:r w:rsidRPr="001B6868">
      <w:rPr>
        <w:rFonts w:cs="Calibri"/>
        <w:b/>
        <w:sz w:val="32"/>
        <w:szCs w:val="32"/>
        <w:lang w:val="es-MX"/>
      </w:rPr>
      <w:t xml:space="preserve">Cantidad de mujeres propietarias de fincas </w:t>
    </w:r>
  </w:p>
  <w:p w:rsidR="001A7BB4" w:rsidRPr="001B6868" w:rsidRDefault="001A7BB4" w:rsidP="001B6868">
    <w:pPr>
      <w:spacing w:after="0"/>
      <w:ind w:right="49"/>
      <w:jc w:val="center"/>
      <w:rPr>
        <w:rFonts w:cs="Calibri"/>
        <w:b/>
        <w:sz w:val="32"/>
        <w:szCs w:val="32"/>
        <w:lang w:val="es-MX"/>
      </w:rPr>
    </w:pPr>
    <w:r w:rsidRPr="001B6868">
      <w:rPr>
        <w:rFonts w:cs="Calibri"/>
        <w:b/>
        <w:sz w:val="32"/>
        <w:szCs w:val="32"/>
        <w:lang w:val="es-MX"/>
      </w:rPr>
      <w:t>que formalizaron contratos de PSA.</w:t>
    </w:r>
  </w:p>
  <w:p w:rsidR="001A7BB4" w:rsidRDefault="001A7BB4" w:rsidP="001B6868">
    <w:pPr>
      <w:pStyle w:val="Encabezado"/>
      <w:jc w:val="center"/>
      <w:rPr>
        <w:rFonts w:cs="Calibri"/>
        <w:b/>
        <w:sz w:val="32"/>
        <w:szCs w:val="32"/>
        <w:lang w:val="es-MX"/>
      </w:rPr>
    </w:pPr>
    <w:r w:rsidRPr="001B6868">
      <w:rPr>
        <w:rFonts w:cs="Calibri"/>
        <w:b/>
        <w:sz w:val="32"/>
        <w:szCs w:val="32"/>
        <w:lang w:val="es-MX"/>
      </w:rPr>
      <w:t>Período 2010-2022.</w:t>
    </w:r>
  </w:p>
  <w:p w:rsidR="00A90029" w:rsidRDefault="00A900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756"/>
    <w:multiLevelType w:val="hybridMultilevel"/>
    <w:tmpl w:val="0E38EFE2"/>
    <w:lvl w:ilvl="0" w:tplc="415CCCAC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9"/>
    <w:rsid w:val="0001161E"/>
    <w:rsid w:val="00042D65"/>
    <w:rsid w:val="0014196F"/>
    <w:rsid w:val="00187EF4"/>
    <w:rsid w:val="001A7BB4"/>
    <w:rsid w:val="001B6868"/>
    <w:rsid w:val="001F3A8E"/>
    <w:rsid w:val="005249F9"/>
    <w:rsid w:val="00656EA9"/>
    <w:rsid w:val="00970464"/>
    <w:rsid w:val="009E5348"/>
    <w:rsid w:val="00A90029"/>
    <w:rsid w:val="00BF19AC"/>
    <w:rsid w:val="00C95DF4"/>
    <w:rsid w:val="00CD0036"/>
    <w:rsid w:val="00CF048F"/>
    <w:rsid w:val="00D24457"/>
    <w:rsid w:val="00D34DAB"/>
    <w:rsid w:val="00D377E8"/>
    <w:rsid w:val="00E47C19"/>
    <w:rsid w:val="00E6700A"/>
    <w:rsid w:val="00E94855"/>
    <w:rsid w:val="00EC0053"/>
    <w:rsid w:val="00EC3D24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D69098-AB2F-442D-B3F7-9B940DF0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2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0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002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0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029"/>
    <w:rPr>
      <w:rFonts w:ascii="Calibri" w:eastAsia="Times New Roman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90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2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Esaud Chaves Picado</dc:creator>
  <cp:keywords/>
  <dc:description/>
  <cp:lastModifiedBy>Catalina Esquivel Vargas</cp:lastModifiedBy>
  <cp:revision>4</cp:revision>
  <dcterms:created xsi:type="dcterms:W3CDTF">2023-03-01T17:29:00Z</dcterms:created>
  <dcterms:modified xsi:type="dcterms:W3CDTF">2023-03-06T14:55:00Z</dcterms:modified>
</cp:coreProperties>
</file>