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5703A0" w:rsidRDefault="004628FA" w:rsidP="004628FA">
      <w:pPr>
        <w:rPr>
          <w:rFonts w:ascii="Arial" w:hAnsi="Arial" w:cs="Arial"/>
          <w:sz w:val="24"/>
          <w:szCs w:val="24"/>
        </w:rPr>
      </w:pPr>
      <w:r w:rsidRPr="005703A0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Pr="005703A0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Pr="005703A0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DAB6C7B" w14:textId="77777777" w:rsidR="004628FA" w:rsidRPr="005703A0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EB378F" w14:textId="77777777" w:rsidR="004628FA" w:rsidRPr="005703A0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77777777" w:rsidR="004628FA" w:rsidRPr="005703A0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5703A0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5703A0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703A0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5703A0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5703A0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5F65F107" w:rsidR="004628FA" w:rsidRPr="005703A0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703A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703A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130126" w:rsidRPr="005703A0">
        <w:rPr>
          <w:rFonts w:eastAsia="SimSun"/>
          <w:b w:val="0"/>
          <w:bCs w:val="0"/>
          <w:noProof w:val="0"/>
          <w:color w:val="auto"/>
          <w:sz w:val="24"/>
          <w:szCs w:val="24"/>
        </w:rPr>
        <w:t>N°06</w:t>
      </w:r>
      <w:r w:rsidR="00897367" w:rsidRPr="005703A0">
        <w:rPr>
          <w:rFonts w:eastAsia="SimSun"/>
          <w:b w:val="0"/>
          <w:bCs w:val="0"/>
          <w:noProof w:val="0"/>
          <w:color w:val="auto"/>
          <w:sz w:val="24"/>
          <w:szCs w:val="24"/>
        </w:rPr>
        <w:t>-2023</w:t>
      </w:r>
      <w:r w:rsidR="000578F2" w:rsidRPr="005703A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E55468" w:rsidRPr="005703A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jueves 03 de agost</w:t>
      </w:r>
      <w:r w:rsidR="0012132B" w:rsidRPr="005703A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Pr="005703A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1F7F09" w:rsidRPr="005703A0">
        <w:rPr>
          <w:rFonts w:eastAsia="SimSun"/>
          <w:b w:val="0"/>
          <w:bCs w:val="0"/>
          <w:noProof w:val="0"/>
          <w:color w:val="auto"/>
          <w:sz w:val="24"/>
          <w:szCs w:val="24"/>
        </w:rPr>
        <w:t>de 2023</w:t>
      </w:r>
      <w:r w:rsidRPr="005703A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 las 04:00 p.m., Modalidad mixta</w:t>
      </w:r>
    </w:p>
    <w:p w14:paraId="41C8F396" w14:textId="77777777" w:rsidR="004628FA" w:rsidRPr="005703A0" w:rsidRDefault="004628FA" w:rsidP="004628FA">
      <w:pPr>
        <w:rPr>
          <w:sz w:val="24"/>
          <w:szCs w:val="24"/>
        </w:rPr>
      </w:pPr>
    </w:p>
    <w:p w14:paraId="704904EE" w14:textId="77777777" w:rsidR="004628FA" w:rsidRPr="005703A0" w:rsidRDefault="004628FA" w:rsidP="004628FA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703A0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4628FA" w:rsidRPr="005703A0" w:rsidRDefault="004628FA" w:rsidP="00462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0740D" w14:textId="77777777" w:rsidR="00D62A27" w:rsidRPr="005703A0" w:rsidRDefault="00D62A27" w:rsidP="00D62A2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Lectura de correspondencia</w:t>
      </w:r>
    </w:p>
    <w:p w14:paraId="081108D8" w14:textId="77777777" w:rsidR="00D62A27" w:rsidRPr="005703A0" w:rsidRDefault="00D62A27" w:rsidP="00D62A27">
      <w:pPr>
        <w:pStyle w:val="Prrafodelista"/>
        <w:rPr>
          <w:rStyle w:val="normaltextrun"/>
          <w:rFonts w:ascii="Arial" w:hAnsi="Arial" w:cs="Arial"/>
          <w:sz w:val="24"/>
          <w:szCs w:val="24"/>
        </w:rPr>
      </w:pPr>
    </w:p>
    <w:p w14:paraId="108CEC16" w14:textId="77777777" w:rsidR="00D62A27" w:rsidRPr="005703A0" w:rsidRDefault="00D62A27" w:rsidP="00D62A27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Correspondencia recibida:</w:t>
      </w:r>
    </w:p>
    <w:p w14:paraId="0949C284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6DB7F01B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Oficio ONF-048-2023 de la Junta Directiva de la ONF con notificación de la salida de don Jhonny Méndez como miembro de junta directiva.</w:t>
      </w:r>
    </w:p>
    <w:p w14:paraId="448337D1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</w:p>
    <w:p w14:paraId="79011813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Oficio DM-MAG-714-2023 relacionado con los nombramientos de los representantes del MAG en la Junta Directiva Fonafifo</w:t>
      </w:r>
    </w:p>
    <w:p w14:paraId="3A059839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</w:p>
    <w:p w14:paraId="03AD9E59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Oficio del señor Mauricio Chacón relacionado con la salida de la Junta Directiva de Fonafifo.</w:t>
      </w:r>
    </w:p>
    <w:p w14:paraId="36A0756E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</w:p>
    <w:p w14:paraId="44C5C02C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Oficio L.23-0110 de la ITTO relacionado con propuesta de proyecto PD 931/23 (F) Costa Rica – Fomento de la gestión forestal sostenible (GFS) y el consumo local de madera mediante el desarrollo de capacidades y la mejora de reglamentación en la Zona Norte, Costa Rica</w:t>
      </w:r>
    </w:p>
    <w:p w14:paraId="716A2F33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11A1A1DB" w14:textId="77777777" w:rsidR="00D62A27" w:rsidRPr="005703A0" w:rsidRDefault="00D62A27" w:rsidP="00D62A2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r w:rsidRPr="005703A0">
        <w:rPr>
          <w:rStyle w:val="normaltextrun"/>
          <w:rFonts w:ascii="Arial" w:hAnsi="Arial" w:cs="Arial"/>
        </w:rPr>
        <w:t>Oficio DIGECA-296-2023 con informe de calificación obtenida por Fonafifo en el Programa de Gestión Ambiental Institucional (PGAI)</w:t>
      </w:r>
    </w:p>
    <w:p w14:paraId="0D0B940D" w14:textId="77777777" w:rsidR="004628FA" w:rsidRPr="005703A0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</w:p>
    <w:p w14:paraId="0E27B00A" w14:textId="77777777" w:rsidR="004628FA" w:rsidRPr="005703A0" w:rsidRDefault="004628FA" w:rsidP="192FDCF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78A13B81" w14:textId="58C0278D" w:rsidR="004628FA" w:rsidRPr="005703A0" w:rsidRDefault="004628FA" w:rsidP="192FDCF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</w:rPr>
      </w:pPr>
      <w:r w:rsidRPr="005703A0">
        <w:rPr>
          <w:rStyle w:val="normaltextrun"/>
          <w:rFonts w:ascii="Arial" w:eastAsia="Arial" w:hAnsi="Arial" w:cs="Arial"/>
          <w:lang w:val="es-CR"/>
        </w:rPr>
        <w:t>Lectura y aprobación Agenda</w:t>
      </w:r>
      <w:r w:rsidR="000D4645" w:rsidRPr="005703A0">
        <w:rPr>
          <w:rStyle w:val="eop"/>
          <w:rFonts w:ascii="Arial" w:eastAsia="Arial" w:hAnsi="Arial" w:cs="Arial"/>
        </w:rPr>
        <w:t> N°06</w:t>
      </w:r>
      <w:r w:rsidRPr="005703A0">
        <w:rPr>
          <w:rStyle w:val="eop"/>
          <w:rFonts w:ascii="Arial" w:eastAsia="Arial" w:hAnsi="Arial" w:cs="Arial"/>
        </w:rPr>
        <w:t>-2023</w:t>
      </w:r>
    </w:p>
    <w:p w14:paraId="4C1B794B" w14:textId="77777777" w:rsidR="00A524FB" w:rsidRPr="005703A0" w:rsidRDefault="00A524FB" w:rsidP="192FDCF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</w:rPr>
      </w:pPr>
    </w:p>
    <w:p w14:paraId="253F5D0C" w14:textId="5F406A3D" w:rsidR="006A2293" w:rsidRPr="005703A0" w:rsidRDefault="000D4645" w:rsidP="006A229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005703A0">
        <w:rPr>
          <w:rStyle w:val="normaltextrun"/>
          <w:rFonts w:ascii="Arial" w:eastAsia="Arial" w:hAnsi="Arial" w:cs="Arial"/>
          <w:lang w:val="es-CR"/>
        </w:rPr>
        <w:t>Lectura y aprobación Acta N°05</w:t>
      </w:r>
      <w:r w:rsidR="00A524FB" w:rsidRPr="005703A0">
        <w:rPr>
          <w:rStyle w:val="normaltextrun"/>
          <w:rFonts w:ascii="Arial" w:eastAsia="Arial" w:hAnsi="Arial" w:cs="Arial"/>
          <w:lang w:val="es-CR"/>
        </w:rPr>
        <w:t>-2023</w:t>
      </w:r>
    </w:p>
    <w:p w14:paraId="4538804D" w14:textId="1ECAB470" w:rsidR="006A2293" w:rsidRPr="005703A0" w:rsidRDefault="006A2293" w:rsidP="006A2293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1711999C" w14:textId="193EA6AD" w:rsidR="001253F3" w:rsidRPr="005703A0" w:rsidRDefault="001253F3" w:rsidP="001253F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5703A0">
        <w:rPr>
          <w:rStyle w:val="normaltextrun"/>
          <w:rFonts w:ascii="Arial" w:eastAsia="Arial" w:hAnsi="Arial" w:cs="Arial"/>
          <w:lang w:val="es-CR"/>
        </w:rPr>
        <w:t>Seguimiento de acuerdos de Junta Directiva</w:t>
      </w:r>
    </w:p>
    <w:p w14:paraId="138D0CBF" w14:textId="0E07E2A8" w:rsidR="001253F3" w:rsidRPr="005703A0" w:rsidRDefault="001253F3" w:rsidP="001253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0AE15A86" w14:textId="77777777" w:rsidR="006A2293" w:rsidRPr="005703A0" w:rsidRDefault="006A2293" w:rsidP="006A229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lang w:val="es-CR"/>
        </w:rPr>
      </w:pPr>
      <w:r w:rsidRPr="005703A0">
        <w:rPr>
          <w:rStyle w:val="normaltextrun"/>
          <w:rFonts w:ascii="Arial" w:hAnsi="Arial" w:cs="Arial"/>
          <w:lang w:val="es-CR"/>
        </w:rPr>
        <w:t xml:space="preserve">Situación anteproyecto presupuesto de Fonafifo 2024 </w:t>
      </w:r>
    </w:p>
    <w:p w14:paraId="302F4B05" w14:textId="6178FC69" w:rsidR="192FDCF2" w:rsidRPr="005703A0" w:rsidRDefault="192FDCF2" w:rsidP="192FDCF2">
      <w:pPr>
        <w:pStyle w:val="paragraph"/>
        <w:spacing w:before="0" w:beforeAutospacing="0" w:after="0" w:afterAutospacing="0"/>
        <w:jc w:val="both"/>
        <w:rPr>
          <w:rStyle w:val="normaltextrun"/>
          <w:lang w:val="es-CR"/>
        </w:rPr>
      </w:pPr>
    </w:p>
    <w:p w14:paraId="254EE4A9" w14:textId="497828B8" w:rsidR="000D4645" w:rsidRPr="005703A0" w:rsidRDefault="000D4645" w:rsidP="192FDCF2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24471DDB" w14:textId="2057EC59" w:rsidR="000D4645" w:rsidRPr="005703A0" w:rsidRDefault="5049406C" w:rsidP="192FDCF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lang w:val="es-CR"/>
        </w:rPr>
      </w:pPr>
      <w:r w:rsidRPr="005703A0">
        <w:rPr>
          <w:rStyle w:val="normaltextrun"/>
          <w:rFonts w:ascii="Arial" w:eastAsia="Arial" w:hAnsi="Arial" w:cs="Arial"/>
          <w:color w:val="000000" w:themeColor="text1"/>
          <w:lang w:val="es-CR"/>
        </w:rPr>
        <w:lastRenderedPageBreak/>
        <w:t>Modificación Presupuestaria en el Fonafifo y el Fideicomiso</w:t>
      </w:r>
    </w:p>
    <w:p w14:paraId="22C69021" w14:textId="4943993D" w:rsidR="000D4645" w:rsidRPr="005703A0" w:rsidRDefault="000D4645" w:rsidP="192FDCF2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492E287B" w14:textId="1F652B1E" w:rsidR="000D4645" w:rsidRPr="005703A0" w:rsidRDefault="000D4645" w:rsidP="00E678B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5703A0">
        <w:rPr>
          <w:rStyle w:val="normaltextrun"/>
          <w:rFonts w:ascii="Arial" w:eastAsia="Arial" w:hAnsi="Arial" w:cs="Arial"/>
          <w:lang w:val="es-CR"/>
        </w:rPr>
        <w:t>Informe visita de campo proyecto piloto Fonafifo-</w:t>
      </w:r>
      <w:proofErr w:type="spellStart"/>
      <w:r w:rsidRPr="005703A0">
        <w:rPr>
          <w:rStyle w:val="normaltextrun"/>
          <w:rFonts w:ascii="Arial" w:eastAsia="Arial" w:hAnsi="Arial" w:cs="Arial"/>
          <w:lang w:val="es-CR"/>
        </w:rPr>
        <w:t>Fundecor</w:t>
      </w:r>
      <w:proofErr w:type="spellEnd"/>
    </w:p>
    <w:p w14:paraId="0733E948" w14:textId="3F75C45F" w:rsidR="00E678B3" w:rsidRPr="005703A0" w:rsidRDefault="00E678B3" w:rsidP="00E678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0D6079D2" w14:textId="5DDD9493" w:rsidR="000D4645" w:rsidRPr="005703A0" w:rsidRDefault="000D4645" w:rsidP="00F61DE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5703A0">
        <w:rPr>
          <w:rStyle w:val="normaltextrun"/>
          <w:rFonts w:ascii="Arial" w:hAnsi="Arial" w:cs="Arial"/>
          <w:lang w:val="es-CR"/>
        </w:rPr>
        <w:t>Informe de avance de PSA 2023</w:t>
      </w:r>
    </w:p>
    <w:p w14:paraId="5AD4FCA4" w14:textId="77777777" w:rsidR="00A251D1" w:rsidRPr="005703A0" w:rsidRDefault="00A251D1" w:rsidP="00A251D1">
      <w:pPr>
        <w:pStyle w:val="Prrafodelista"/>
        <w:rPr>
          <w:rStyle w:val="normaltextrun"/>
          <w:rFonts w:ascii="Arial" w:hAnsi="Arial" w:cs="Arial"/>
        </w:rPr>
      </w:pPr>
    </w:p>
    <w:p w14:paraId="37ED028F" w14:textId="77777777" w:rsidR="00A251D1" w:rsidRPr="005703A0" w:rsidRDefault="00A251D1" w:rsidP="00A251D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lang w:val="es-CR"/>
        </w:rPr>
      </w:pPr>
      <w:r w:rsidRPr="005703A0">
        <w:rPr>
          <w:rStyle w:val="normaltextrun"/>
          <w:rFonts w:ascii="Arial" w:hAnsi="Arial" w:cs="Arial"/>
          <w:lang w:val="es-CR"/>
        </w:rPr>
        <w:t>Punto solicitado por el señor Felipe Vega para abordar tema de Planificación Estratégica de Fonafifo</w:t>
      </w:r>
    </w:p>
    <w:p w14:paraId="1899AED6" w14:textId="77777777" w:rsidR="00A251D1" w:rsidRPr="005703A0" w:rsidRDefault="00A251D1" w:rsidP="00A251D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5E981AA4" w14:textId="07E03130" w:rsidR="0500BF7D" w:rsidRPr="005703A0" w:rsidRDefault="0500BF7D" w:rsidP="0500BF7D">
      <w:pPr>
        <w:pStyle w:val="paragraph"/>
        <w:spacing w:before="0" w:beforeAutospacing="0" w:after="0" w:afterAutospacing="0"/>
        <w:jc w:val="both"/>
        <w:rPr>
          <w:rStyle w:val="normaltextrun"/>
          <w:lang w:val="es-CR"/>
        </w:rPr>
      </w:pPr>
    </w:p>
    <w:p w14:paraId="33FA09E1" w14:textId="70389218" w:rsidR="000D4645" w:rsidRPr="005703A0" w:rsidRDefault="032F25B0" w:rsidP="00E678B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lang w:val="es-CR"/>
        </w:rPr>
      </w:pPr>
      <w:r w:rsidRPr="005703A0">
        <w:rPr>
          <w:rStyle w:val="normaltextrun"/>
          <w:rFonts w:ascii="Arial" w:hAnsi="Arial" w:cs="Arial"/>
          <w:lang w:val="es-CR"/>
        </w:rPr>
        <w:t>Informe de avance hojas de ruta Comisiones Reforestación y Manejo de Bosque</w:t>
      </w:r>
    </w:p>
    <w:p w14:paraId="45499822" w14:textId="3C6903C9" w:rsidR="00E678B3" w:rsidRPr="005703A0" w:rsidRDefault="00E678B3" w:rsidP="00E678B3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lang w:val="es-CR"/>
        </w:rPr>
      </w:pPr>
    </w:p>
    <w:p w14:paraId="1D96A3F6" w14:textId="1AB49EA7" w:rsidR="0012132B" w:rsidRPr="005703A0" w:rsidRDefault="000D4645" w:rsidP="0012132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5703A0">
        <w:rPr>
          <w:rStyle w:val="normaltextrun"/>
          <w:rFonts w:ascii="Arial" w:hAnsi="Arial" w:cs="Arial"/>
          <w:lang w:val="es-CR"/>
        </w:rPr>
        <w:t>Propuesta de la Oficina Nacional Forestal sobre las medidas para financiar las actividades productivas como parte de las acciones que combatan la tala ilegal y el desabastecimiento de madera</w:t>
      </w:r>
    </w:p>
    <w:p w14:paraId="1E3731AE" w14:textId="42CFE557" w:rsidR="00E678B3" w:rsidRPr="005703A0" w:rsidRDefault="00E678B3" w:rsidP="00E678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5CD9570A" w14:textId="77777777" w:rsidR="00AA2356" w:rsidRPr="005703A0" w:rsidRDefault="00AA2356" w:rsidP="00AA2356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</w:rPr>
      </w:pPr>
    </w:p>
    <w:p w14:paraId="62486C05" w14:textId="43AFA3EB" w:rsidR="00433E99" w:rsidRPr="005703A0" w:rsidRDefault="00433E99" w:rsidP="00433E9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3686977E" w14:textId="638609DC" w:rsidR="00364EFB" w:rsidRPr="005703A0" w:rsidRDefault="00433E99" w:rsidP="19B12C1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005703A0">
        <w:rPr>
          <w:rFonts w:ascii="Arial" w:hAnsi="Arial" w:cs="Arial"/>
        </w:rPr>
        <w:t>Puntos varios</w:t>
      </w:r>
      <w:r w:rsidR="00C67BE9" w:rsidRPr="005703A0">
        <w:rPr>
          <w:rStyle w:val="normaltextrun"/>
          <w:rFonts w:ascii="Arial" w:hAnsi="Arial" w:cs="Arial"/>
        </w:rPr>
        <w:t xml:space="preserve"> </w:t>
      </w:r>
    </w:p>
    <w:p w14:paraId="0DBC8129" w14:textId="4288C191" w:rsidR="192FDCF2" w:rsidRPr="005703A0" w:rsidRDefault="192FDCF2" w:rsidP="192FDCF2">
      <w:pPr>
        <w:pStyle w:val="paragraph"/>
        <w:spacing w:before="0" w:beforeAutospacing="0" w:after="0" w:afterAutospacing="0"/>
        <w:jc w:val="both"/>
        <w:rPr>
          <w:rStyle w:val="normaltextrun"/>
          <w:lang w:val="es-CR"/>
        </w:rPr>
      </w:pPr>
    </w:p>
    <w:p w14:paraId="3CF2D8B6" w14:textId="24CCCAF0" w:rsidR="00383594" w:rsidRPr="005703A0" w:rsidRDefault="4C73F74D" w:rsidP="19B12C10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lang w:val="es-CR"/>
        </w:rPr>
      </w:pPr>
      <w:r w:rsidRPr="005703A0">
        <w:rPr>
          <w:rStyle w:val="normaltextrun"/>
          <w:rFonts w:ascii="Arial" w:hAnsi="Arial" w:cs="Arial"/>
        </w:rPr>
        <w:t xml:space="preserve">Situación </w:t>
      </w:r>
      <w:r w:rsidR="442C26BE" w:rsidRPr="005703A0">
        <w:rPr>
          <w:rStyle w:val="normaltextrun"/>
          <w:rFonts w:ascii="Arial" w:hAnsi="Arial" w:cs="Arial"/>
        </w:rPr>
        <w:t>transferencia</w:t>
      </w:r>
      <w:r w:rsidRPr="005703A0">
        <w:rPr>
          <w:rStyle w:val="normaltextrun"/>
          <w:rFonts w:ascii="Arial" w:hAnsi="Arial" w:cs="Arial"/>
        </w:rPr>
        <w:t xml:space="preserve"> </w:t>
      </w:r>
      <w:r w:rsidR="464B42DA" w:rsidRPr="005703A0">
        <w:rPr>
          <w:rStyle w:val="normaltextrun"/>
          <w:rFonts w:ascii="Arial" w:hAnsi="Arial" w:cs="Arial"/>
        </w:rPr>
        <w:t xml:space="preserve">a </w:t>
      </w:r>
      <w:proofErr w:type="spellStart"/>
      <w:r w:rsidR="464B42DA" w:rsidRPr="005703A0">
        <w:rPr>
          <w:rStyle w:val="normaltextrun"/>
          <w:rFonts w:ascii="Arial" w:hAnsi="Arial" w:cs="Arial"/>
        </w:rPr>
        <w:t>Sinac</w:t>
      </w:r>
      <w:proofErr w:type="spellEnd"/>
      <w:r w:rsidR="464B42DA" w:rsidRPr="005703A0">
        <w:rPr>
          <w:rStyle w:val="normaltextrun"/>
          <w:rFonts w:ascii="Arial" w:hAnsi="Arial" w:cs="Arial"/>
        </w:rPr>
        <w:t xml:space="preserve"> </w:t>
      </w:r>
      <w:r w:rsidR="009542C3" w:rsidRPr="005703A0">
        <w:rPr>
          <w:rStyle w:val="normaltextrun"/>
          <w:rFonts w:ascii="Arial" w:hAnsi="Arial" w:cs="Arial"/>
        </w:rPr>
        <w:t>d</w:t>
      </w:r>
      <w:r w:rsidRPr="005703A0">
        <w:rPr>
          <w:rStyle w:val="normaltextrun"/>
          <w:rFonts w:ascii="Arial" w:hAnsi="Arial" w:cs="Arial"/>
        </w:rPr>
        <w:t>e</w:t>
      </w:r>
      <w:r w:rsidR="6C488001" w:rsidRPr="005703A0">
        <w:rPr>
          <w:rStyle w:val="normaltextrun"/>
          <w:rFonts w:ascii="Arial" w:hAnsi="Arial" w:cs="Arial"/>
        </w:rPr>
        <w:t xml:space="preserve"> los</w:t>
      </w:r>
      <w:r w:rsidRPr="005703A0">
        <w:rPr>
          <w:rStyle w:val="normaltextrun"/>
          <w:rFonts w:ascii="Arial" w:hAnsi="Arial" w:cs="Arial"/>
        </w:rPr>
        <w:t xml:space="preserve"> recursos </w:t>
      </w:r>
      <w:r w:rsidR="4A92BD22" w:rsidRPr="005703A0">
        <w:rPr>
          <w:rStyle w:val="normaltextrun"/>
          <w:rFonts w:ascii="Arial" w:hAnsi="Arial" w:cs="Arial"/>
          <w:lang w:val="es-CR"/>
        </w:rPr>
        <w:t>correspondientes</w:t>
      </w:r>
      <w:r w:rsidRPr="005703A0">
        <w:rPr>
          <w:rStyle w:val="normaltextrun"/>
          <w:rFonts w:ascii="Arial" w:hAnsi="Arial" w:cs="Arial"/>
          <w:lang w:val="es-CR"/>
        </w:rPr>
        <w:t xml:space="preserve"> del primer desembolso del ERPA</w:t>
      </w:r>
      <w:r w:rsidR="2076FCF3" w:rsidRPr="005703A0">
        <w:rPr>
          <w:rStyle w:val="normaltextrun"/>
          <w:rFonts w:ascii="Arial" w:hAnsi="Arial" w:cs="Arial"/>
          <w:lang w:val="es-CR"/>
        </w:rPr>
        <w:t xml:space="preserve"> c</w:t>
      </w:r>
      <w:r w:rsidRPr="005703A0">
        <w:rPr>
          <w:rStyle w:val="normaltextrun"/>
          <w:rFonts w:ascii="Arial" w:hAnsi="Arial" w:cs="Arial"/>
          <w:lang w:val="es-CR"/>
        </w:rPr>
        <w:t>on el Banco Mundial</w:t>
      </w:r>
      <w:r w:rsidR="2BFFE90A" w:rsidRPr="005703A0">
        <w:rPr>
          <w:rStyle w:val="normaltextrun"/>
          <w:rFonts w:ascii="Arial" w:hAnsi="Arial" w:cs="Arial"/>
          <w:lang w:val="es-CR"/>
        </w:rPr>
        <w:t xml:space="preserve"> </w:t>
      </w:r>
    </w:p>
    <w:p w14:paraId="5F92298C" w14:textId="77777777" w:rsidR="009542C3" w:rsidRDefault="009542C3" w:rsidP="009542C3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cs="Arial"/>
          <w:lang w:val="es-CR"/>
        </w:rPr>
      </w:pPr>
      <w:bookmarkStart w:id="0" w:name="_GoBack"/>
      <w:bookmarkEnd w:id="0"/>
    </w:p>
    <w:p w14:paraId="58FEE6E3" w14:textId="77777777" w:rsidR="004E2182" w:rsidRDefault="004E2182" w:rsidP="004E2182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cs="Arial"/>
          <w:lang w:val="es-CR"/>
        </w:rPr>
      </w:pPr>
    </w:p>
    <w:sectPr w:rsidR="004E2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3DC058AC"/>
    <w:lvl w:ilvl="0" w:tplc="188061E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55AC"/>
    <w:rsid w:val="000578F2"/>
    <w:rsid w:val="000D4645"/>
    <w:rsid w:val="0012132B"/>
    <w:rsid w:val="001253F3"/>
    <w:rsid w:val="00130126"/>
    <w:rsid w:val="00131428"/>
    <w:rsid w:val="001E5D91"/>
    <w:rsid w:val="001E60DF"/>
    <w:rsid w:val="001F7F09"/>
    <w:rsid w:val="00201135"/>
    <w:rsid w:val="00225CC5"/>
    <w:rsid w:val="00250C77"/>
    <w:rsid w:val="002B05DE"/>
    <w:rsid w:val="002C04CE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B27A3"/>
    <w:rsid w:val="003D1229"/>
    <w:rsid w:val="003D3BB4"/>
    <w:rsid w:val="003E2F2E"/>
    <w:rsid w:val="00433E99"/>
    <w:rsid w:val="004628FA"/>
    <w:rsid w:val="00463312"/>
    <w:rsid w:val="004D42F5"/>
    <w:rsid w:val="004E2182"/>
    <w:rsid w:val="005703A0"/>
    <w:rsid w:val="00573641"/>
    <w:rsid w:val="005C2BE1"/>
    <w:rsid w:val="00681747"/>
    <w:rsid w:val="006A2293"/>
    <w:rsid w:val="006B7215"/>
    <w:rsid w:val="00702E95"/>
    <w:rsid w:val="00703E41"/>
    <w:rsid w:val="00707C15"/>
    <w:rsid w:val="00877F8D"/>
    <w:rsid w:val="00897367"/>
    <w:rsid w:val="009542C3"/>
    <w:rsid w:val="009B4325"/>
    <w:rsid w:val="00A23705"/>
    <w:rsid w:val="00A251D1"/>
    <w:rsid w:val="00A40873"/>
    <w:rsid w:val="00A524FB"/>
    <w:rsid w:val="00AA2356"/>
    <w:rsid w:val="00AE0F67"/>
    <w:rsid w:val="00B13E28"/>
    <w:rsid w:val="00B66F08"/>
    <w:rsid w:val="00C24324"/>
    <w:rsid w:val="00C667AB"/>
    <w:rsid w:val="00C67BE9"/>
    <w:rsid w:val="00CA696E"/>
    <w:rsid w:val="00CD6479"/>
    <w:rsid w:val="00CE7B81"/>
    <w:rsid w:val="00D07702"/>
    <w:rsid w:val="00D456AC"/>
    <w:rsid w:val="00D62A27"/>
    <w:rsid w:val="00DD31BA"/>
    <w:rsid w:val="00DD3949"/>
    <w:rsid w:val="00E13B93"/>
    <w:rsid w:val="00E55468"/>
    <w:rsid w:val="00E678B3"/>
    <w:rsid w:val="00E82304"/>
    <w:rsid w:val="00EB45D0"/>
    <w:rsid w:val="00EE6D44"/>
    <w:rsid w:val="00F04262"/>
    <w:rsid w:val="00F076C7"/>
    <w:rsid w:val="00F61DE7"/>
    <w:rsid w:val="00F976F3"/>
    <w:rsid w:val="032F25B0"/>
    <w:rsid w:val="0500BF7D"/>
    <w:rsid w:val="06A4F298"/>
    <w:rsid w:val="0A303808"/>
    <w:rsid w:val="0BE10C7E"/>
    <w:rsid w:val="0D7CDCDF"/>
    <w:rsid w:val="1330EE86"/>
    <w:rsid w:val="13E2A899"/>
    <w:rsid w:val="192FDCF2"/>
    <w:rsid w:val="19B12C10"/>
    <w:rsid w:val="1AAA419C"/>
    <w:rsid w:val="1C4C099E"/>
    <w:rsid w:val="1DE7D9FF"/>
    <w:rsid w:val="2076FCF3"/>
    <w:rsid w:val="2358BFD3"/>
    <w:rsid w:val="23885E93"/>
    <w:rsid w:val="279D4BE5"/>
    <w:rsid w:val="2A6D8E63"/>
    <w:rsid w:val="2BFFE90A"/>
    <w:rsid w:val="2E838487"/>
    <w:rsid w:val="2F3BE916"/>
    <w:rsid w:val="2FB97025"/>
    <w:rsid w:val="30112629"/>
    <w:rsid w:val="30873084"/>
    <w:rsid w:val="362E15B1"/>
    <w:rsid w:val="3681BA5F"/>
    <w:rsid w:val="3F021D52"/>
    <w:rsid w:val="42EBEB16"/>
    <w:rsid w:val="442C26BE"/>
    <w:rsid w:val="4646C2F9"/>
    <w:rsid w:val="464B42DA"/>
    <w:rsid w:val="4A92BD22"/>
    <w:rsid w:val="4BBAA596"/>
    <w:rsid w:val="4C73F74D"/>
    <w:rsid w:val="4E38AC81"/>
    <w:rsid w:val="5049406C"/>
    <w:rsid w:val="5AE652B7"/>
    <w:rsid w:val="5F40E20F"/>
    <w:rsid w:val="60DE639F"/>
    <w:rsid w:val="66EA0E9F"/>
    <w:rsid w:val="67DA01D2"/>
    <w:rsid w:val="691C32A6"/>
    <w:rsid w:val="6C488001"/>
    <w:rsid w:val="6E391AE9"/>
    <w:rsid w:val="6ED9E99B"/>
    <w:rsid w:val="719657A7"/>
    <w:rsid w:val="732C8E69"/>
    <w:rsid w:val="73AA786A"/>
    <w:rsid w:val="75636C3C"/>
    <w:rsid w:val="7960D027"/>
    <w:rsid w:val="799ABED9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550A-A2D9-49B6-807A-CEB1B4B5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96</cp:revision>
  <dcterms:created xsi:type="dcterms:W3CDTF">2022-12-01T16:56:00Z</dcterms:created>
  <dcterms:modified xsi:type="dcterms:W3CDTF">2023-08-10T14:59:00Z</dcterms:modified>
</cp:coreProperties>
</file>