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9BE5" w14:textId="13DB6C32" w:rsidR="009C706E" w:rsidRPr="009C706E" w:rsidRDefault="00560B86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ACTA 02</w:t>
      </w:r>
      <w:r w:rsidR="009C706E"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-2024</w:t>
      </w:r>
    </w:p>
    <w:p w14:paraId="126C93E2" w14:textId="77777777" w:rsidR="009C706E" w:rsidRPr="009C706E" w:rsidRDefault="009C706E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SESIÓN ORDINARIA JUNTA DIRECTIVA</w:t>
      </w:r>
    </w:p>
    <w:p w14:paraId="6A7209F5" w14:textId="77777777" w:rsidR="009C706E" w:rsidRPr="009C706E" w:rsidRDefault="009C706E" w:rsidP="009C706E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FONDO NACIONAL DE FINANCIAMIENTO FORESTAL</w:t>
      </w:r>
    </w:p>
    <w:p w14:paraId="33F4F96F" w14:textId="77777777" w:rsidR="009C706E" w:rsidRPr="009C706E" w:rsidRDefault="009C706E" w:rsidP="009C706E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</w:p>
    <w:p w14:paraId="5811F3B6" w14:textId="58E56DC9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 xml:space="preserve">Sesión Ordinaria de la Junta Directiva del Fondo Nacional de Financiamiento Forestal, celebrada </w:t>
      </w:r>
      <w:r w:rsidR="00560B86">
        <w:rPr>
          <w:rFonts w:ascii="Arial" w:eastAsia="Calibri" w:hAnsi="Arial" w:cs="Arial"/>
          <w:color w:val="000000" w:themeColor="text1"/>
          <w:sz w:val="20"/>
          <w:szCs w:val="20"/>
        </w:rPr>
        <w:t>el miércoles 21 de febrero</w:t>
      </w: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 xml:space="preserve"> de </w:t>
      </w:r>
      <w:r w:rsidR="00560B86">
        <w:rPr>
          <w:rFonts w:ascii="Arial" w:eastAsia="Calibri" w:hAnsi="Arial" w:cs="Arial"/>
          <w:color w:val="000000" w:themeColor="text1"/>
          <w:sz w:val="20"/>
          <w:szCs w:val="20"/>
        </w:rPr>
        <w:t xml:space="preserve">dos mil veinticuatro a las 4:06 </w:t>
      </w: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>p.m., modalidad virtual.</w:t>
      </w:r>
    </w:p>
    <w:p w14:paraId="43BF6588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0A6F923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color w:val="000000" w:themeColor="text1"/>
          <w:sz w:val="20"/>
          <w:szCs w:val="20"/>
        </w:rPr>
        <w:t>Asistentes:</w:t>
      </w:r>
    </w:p>
    <w:p w14:paraId="40B06851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4A9EB288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CARLOS ISAAC PÉREZ MEJÍA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PRESIDENTE SUPLENTE</w:t>
      </w:r>
    </w:p>
    <w:p w14:paraId="4533F3B5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SR. FERNANDO VARGAS PÉREZ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VICEPRESIDENTE</w:t>
      </w:r>
    </w:p>
    <w:p w14:paraId="75193A99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</w:t>
      </w:r>
      <w:r w:rsidRPr="009C706E">
        <w:rPr>
          <w:rFonts w:ascii="Arial" w:eastAsia="Batang" w:hAnsi="Arial" w:cs="Arial"/>
          <w:b/>
          <w:bCs/>
          <w:color w:val="000000" w:themeColor="text1"/>
          <w:sz w:val="20"/>
          <w:szCs w:val="20"/>
        </w:rPr>
        <w:t>FELIPE VEGA MONGE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SECRETARIO</w:t>
      </w:r>
    </w:p>
    <w:p w14:paraId="63E9E33C" w14:textId="77777777" w:rsidR="009C706E" w:rsidRPr="009C706E" w:rsidRDefault="009C706E" w:rsidP="009C706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SR. GUSTAVO ELIZONDO FALLAS </w:t>
      </w:r>
      <w:r w:rsidRPr="009C706E">
        <w:rPr>
          <w:sz w:val="20"/>
          <w:szCs w:val="20"/>
        </w:rPr>
        <w:tab/>
      </w:r>
      <w:r w:rsidRPr="009C706E">
        <w:rPr>
          <w:sz w:val="20"/>
          <w:szCs w:val="20"/>
        </w:rPr>
        <w:tab/>
      </w: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>TESORERO</w:t>
      </w:r>
    </w:p>
    <w:p w14:paraId="1EBF651E" w14:textId="77777777" w:rsidR="009C706E" w:rsidRPr="009C706E" w:rsidRDefault="009C706E" w:rsidP="009C70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SR. NESTOR BALTODANO VARGAS </w:t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hAnsi="Arial" w:cs="Arial"/>
          <w:sz w:val="20"/>
          <w:szCs w:val="20"/>
        </w:rPr>
        <w:tab/>
      </w:r>
      <w:r w:rsidRPr="009C706E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VOCAL</w:t>
      </w:r>
    </w:p>
    <w:p w14:paraId="2F96EE17" w14:textId="77777777" w:rsidR="009C706E" w:rsidRPr="009C706E" w:rsidRDefault="009C706E" w:rsidP="009C706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38B90E" w14:textId="498C0E85" w:rsidR="009C706E" w:rsidRPr="00560B86" w:rsidRDefault="00560B86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r>
        <w:rPr>
          <w:rFonts w:ascii="Arial" w:hAnsi="Arial" w:cs="Arial"/>
          <w:color w:val="000000" w:themeColor="text1"/>
          <w:sz w:val="20"/>
          <w:szCs w:val="20"/>
        </w:rPr>
        <w:t xml:space="preserve">Participan los señores </w:t>
      </w:r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Jorge Mario Rodríguez Zúñiga, Director General, Luz Virginia Zamora Rodríguez-Directora Legal </w:t>
      </w:r>
      <w:proofErr w:type="spellStart"/>
      <w:r w:rsidRPr="00560B86">
        <w:rPr>
          <w:rFonts w:ascii="Arial" w:hAnsi="Arial" w:cs="Arial"/>
          <w:color w:val="000000" w:themeColor="text1"/>
          <w:sz w:val="20"/>
          <w:szCs w:val="20"/>
        </w:rPr>
        <w:t>a.i.</w:t>
      </w:r>
      <w:proofErr w:type="spellEnd"/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 y la Sra. Johanna Gamboa Corrales -Secretaria de actas.</w:t>
      </w:r>
    </w:p>
    <w:p w14:paraId="3720199D" w14:textId="77777777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5837978" w14:textId="4A65A42B" w:rsidR="009C706E" w:rsidRPr="00560B86" w:rsidRDefault="00560B86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Invitados: </w:t>
      </w:r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Zoila Rodríguez </w:t>
      </w:r>
      <w:proofErr w:type="spellStart"/>
      <w:r w:rsidRPr="00560B86">
        <w:rPr>
          <w:rFonts w:ascii="Arial" w:hAnsi="Arial" w:cs="Arial"/>
          <w:color w:val="000000" w:themeColor="text1"/>
          <w:sz w:val="20"/>
          <w:szCs w:val="20"/>
        </w:rPr>
        <w:t>Tencio</w:t>
      </w:r>
      <w:proofErr w:type="spellEnd"/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-Jefe del Departamento Financiero Contable, </w:t>
      </w:r>
      <w:proofErr w:type="spellStart"/>
      <w:r w:rsidRPr="00560B86">
        <w:rPr>
          <w:rFonts w:ascii="Arial" w:hAnsi="Arial" w:cs="Arial"/>
          <w:color w:val="000000" w:themeColor="text1"/>
          <w:sz w:val="20"/>
          <w:szCs w:val="20"/>
        </w:rPr>
        <w:t>Gilmar</w:t>
      </w:r>
      <w:proofErr w:type="spellEnd"/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 Navarrete Chacón-Director de Servicios Ambientales y </w:t>
      </w:r>
      <w:proofErr w:type="spellStart"/>
      <w:r w:rsidRPr="00560B86">
        <w:rPr>
          <w:rFonts w:ascii="Arial" w:hAnsi="Arial" w:cs="Arial"/>
          <w:color w:val="000000" w:themeColor="text1"/>
          <w:sz w:val="20"/>
          <w:szCs w:val="20"/>
        </w:rPr>
        <w:t>Krisley</w:t>
      </w:r>
      <w:proofErr w:type="spellEnd"/>
      <w:r w:rsidRPr="00560B86">
        <w:rPr>
          <w:rFonts w:ascii="Arial" w:hAnsi="Arial" w:cs="Arial"/>
          <w:color w:val="000000" w:themeColor="text1"/>
          <w:sz w:val="20"/>
          <w:szCs w:val="20"/>
        </w:rPr>
        <w:t xml:space="preserve"> Zamora </w:t>
      </w:r>
      <w:proofErr w:type="spellStart"/>
      <w:r w:rsidRPr="00560B86">
        <w:rPr>
          <w:rFonts w:ascii="Arial" w:hAnsi="Arial" w:cs="Arial"/>
          <w:color w:val="000000" w:themeColor="text1"/>
          <w:sz w:val="20"/>
          <w:szCs w:val="20"/>
        </w:rPr>
        <w:t>Chaverri</w:t>
      </w:r>
      <w:proofErr w:type="spellEnd"/>
      <w:r w:rsidRPr="00560B86">
        <w:rPr>
          <w:rFonts w:ascii="Arial" w:hAnsi="Arial" w:cs="Arial"/>
          <w:color w:val="000000" w:themeColor="text1"/>
          <w:sz w:val="20"/>
          <w:szCs w:val="20"/>
        </w:rPr>
        <w:t>-Contraloría de Servicios.</w:t>
      </w:r>
    </w:p>
    <w:p w14:paraId="7FD7DDD6" w14:textId="77777777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665481" w14:textId="77777777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C706E">
        <w:rPr>
          <w:rFonts w:ascii="Arial" w:hAnsi="Arial" w:cs="Arial"/>
          <w:color w:val="000000" w:themeColor="text1"/>
          <w:sz w:val="20"/>
          <w:szCs w:val="20"/>
        </w:rPr>
        <w:t>Ausentes con justificación: El señor Franz Tattenbach Capra.</w:t>
      </w:r>
    </w:p>
    <w:p w14:paraId="4BC492C8" w14:textId="77777777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538AC7" w14:textId="77777777" w:rsidR="009C706E" w:rsidRPr="009C706E" w:rsidRDefault="009C706E" w:rsidP="00DF7F9F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  <w:r w:rsidRPr="009C706E">
        <w:rPr>
          <w:rStyle w:val="normaltextrun"/>
          <w:b/>
          <w:bCs/>
          <w:color w:val="000000" w:themeColor="text1"/>
          <w:sz w:val="20"/>
          <w:szCs w:val="20"/>
          <w:u w:val="single"/>
        </w:rPr>
        <w:t>ACUERDOS TOMADOS EN LA SESIÓN:</w:t>
      </w:r>
    </w:p>
    <w:p w14:paraId="39FFE2BD" w14:textId="77777777" w:rsidR="009C706E" w:rsidRPr="009C706E" w:rsidRDefault="009C706E" w:rsidP="00DF7F9F">
      <w:pPr>
        <w:pStyle w:val="Default"/>
        <w:jc w:val="both"/>
        <w:rPr>
          <w:rStyle w:val="normaltextrun"/>
          <w:b/>
          <w:bCs/>
          <w:color w:val="000000" w:themeColor="text1"/>
          <w:sz w:val="20"/>
          <w:szCs w:val="20"/>
          <w:u w:val="single"/>
        </w:rPr>
      </w:pPr>
    </w:p>
    <w:p w14:paraId="65E8320F" w14:textId="7978344B" w:rsidR="00560B86" w:rsidRPr="00560B86" w:rsidRDefault="009C706E" w:rsidP="00DF7F9F">
      <w:pPr>
        <w:pStyle w:val="Default"/>
        <w:jc w:val="both"/>
      </w:pPr>
      <w:r w:rsidRPr="009C706E">
        <w:rPr>
          <w:rFonts w:eastAsia="Arial"/>
          <w:b/>
          <w:bCs/>
          <w:color w:val="000000" w:themeColor="text1"/>
          <w:sz w:val="20"/>
          <w:szCs w:val="20"/>
        </w:rPr>
        <w:t>ACUERDO PRIMERO</w:t>
      </w:r>
      <w:r w:rsidRPr="009C706E">
        <w:rPr>
          <w:rFonts w:eastAsia="Arial"/>
          <w:color w:val="000000" w:themeColor="text1"/>
          <w:sz w:val="20"/>
          <w:szCs w:val="20"/>
        </w:rPr>
        <w:t xml:space="preserve">. </w:t>
      </w:r>
      <w:r w:rsidR="00560B86">
        <w:rPr>
          <w:sz w:val="20"/>
          <w:szCs w:val="20"/>
        </w:rPr>
        <w:t xml:space="preserve">Se aprueba la agenda N°02-2024 quedando de la siguiente manera: </w:t>
      </w:r>
    </w:p>
    <w:p w14:paraId="749CB7A8" w14:textId="77777777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17D55473" w14:textId="16C35C7A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Lectura y aprobación Agenda N°02-2024 </w:t>
      </w:r>
    </w:p>
    <w:p w14:paraId="5FBF6F10" w14:textId="77777777" w:rsidR="00560B86" w:rsidRDefault="00560B86" w:rsidP="00DF7F9F">
      <w:pPr>
        <w:pStyle w:val="Default"/>
        <w:ind w:left="720"/>
        <w:jc w:val="both"/>
        <w:rPr>
          <w:sz w:val="20"/>
          <w:szCs w:val="20"/>
        </w:rPr>
      </w:pPr>
    </w:p>
    <w:p w14:paraId="6E1581F0" w14:textId="4E14A23C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Lectura y aprobación Acta N°01-2024 </w:t>
      </w:r>
    </w:p>
    <w:p w14:paraId="08A0C772" w14:textId="50CCBB09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4A26BCF0" w14:textId="593036CA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Informe Convenio FONAFIFO-INDER </w:t>
      </w:r>
    </w:p>
    <w:p w14:paraId="29B2BA27" w14:textId="2A1E3E1D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4B2B1AA1" w14:textId="65419D66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Modificación Presupuestaria N°1-2024 del FONAFIFO y el Fideicomiso </w:t>
      </w:r>
    </w:p>
    <w:p w14:paraId="21403B1B" w14:textId="7C500C7A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4FA96B5A" w14:textId="25FB983C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Presentación Informe de Labores de la Contraloría de Servicios correspondiente al periodo 2023 </w:t>
      </w:r>
    </w:p>
    <w:p w14:paraId="400C0FA3" w14:textId="60752ADA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318845DF" w14:textId="09F9E1CA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Informe estadísticas de PSA </w:t>
      </w:r>
    </w:p>
    <w:p w14:paraId="5257A7C5" w14:textId="3D63FF2A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53ED3E3F" w14:textId="4040C2C7" w:rsidR="00560B86" w:rsidRDefault="00560B86" w:rsidP="00DF7F9F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Puntos varios </w:t>
      </w:r>
    </w:p>
    <w:p w14:paraId="0F7D21F0" w14:textId="62356DB1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25DE3F81" w14:textId="5AD9B500" w:rsidR="009C706E" w:rsidRPr="00560B86" w:rsidRDefault="00560B86" w:rsidP="00DF7F9F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60B86">
        <w:rPr>
          <w:sz w:val="20"/>
          <w:szCs w:val="20"/>
        </w:rPr>
        <w:t xml:space="preserve">Evento Rendición de Cuentas </w:t>
      </w:r>
      <w:proofErr w:type="spellStart"/>
      <w:r w:rsidRPr="00560B86">
        <w:rPr>
          <w:sz w:val="20"/>
          <w:szCs w:val="20"/>
        </w:rPr>
        <w:t>Fonafifo</w:t>
      </w:r>
      <w:proofErr w:type="spellEnd"/>
      <w:r w:rsidRPr="00560B86">
        <w:rPr>
          <w:sz w:val="20"/>
          <w:szCs w:val="20"/>
        </w:rPr>
        <w:t xml:space="preserve"> periodo 2023.</w:t>
      </w:r>
      <w:r>
        <w:rPr>
          <w:sz w:val="20"/>
          <w:szCs w:val="20"/>
        </w:rPr>
        <w:t xml:space="preserve"> </w:t>
      </w:r>
      <w:r w:rsidR="009C706E" w:rsidRPr="00560B86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5A36FA06" w14:textId="77777777" w:rsidR="009C706E" w:rsidRPr="009C706E" w:rsidRDefault="009C706E" w:rsidP="00DF7F9F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0A22A0EF" w14:textId="725120A5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ACUERDO SEGUNDO. </w:t>
      </w:r>
      <w:r w:rsidR="00560B86">
        <w:rPr>
          <w:rFonts w:ascii="Arial" w:hAnsi="Arial" w:cs="Arial"/>
          <w:color w:val="000000" w:themeColor="text1"/>
          <w:sz w:val="20"/>
          <w:szCs w:val="20"/>
        </w:rPr>
        <w:t>Se aprueba el acta N°01</w:t>
      </w:r>
      <w:r w:rsidRPr="009C706E">
        <w:rPr>
          <w:rFonts w:ascii="Arial" w:hAnsi="Arial" w:cs="Arial"/>
          <w:color w:val="000000" w:themeColor="text1"/>
          <w:sz w:val="20"/>
          <w:szCs w:val="20"/>
        </w:rPr>
        <w:t xml:space="preserve">-2024. </w:t>
      </w:r>
      <w:r w:rsidRPr="009C706E">
        <w:rPr>
          <w:rFonts w:ascii="Arial" w:hAnsi="Arial" w:cs="Arial"/>
          <w:b/>
          <w:bCs/>
          <w:color w:val="000000" w:themeColor="text1"/>
          <w:sz w:val="20"/>
          <w:szCs w:val="20"/>
        </w:rPr>
        <w:t>ACUERDO FIRME.</w:t>
      </w:r>
    </w:p>
    <w:p w14:paraId="6D84A1C0" w14:textId="77777777" w:rsidR="009C706E" w:rsidRPr="009C706E" w:rsidRDefault="009C706E" w:rsidP="00DF7F9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3E340B" w14:textId="6A14AEDD" w:rsidR="009C706E" w:rsidRPr="00560B86" w:rsidRDefault="009C706E" w:rsidP="00DF7F9F">
      <w:pPr>
        <w:pStyle w:val="Default"/>
        <w:jc w:val="both"/>
      </w:pPr>
      <w:r w:rsidRPr="009C706E">
        <w:rPr>
          <w:b/>
          <w:bCs/>
          <w:color w:val="000000" w:themeColor="text1"/>
          <w:sz w:val="20"/>
          <w:szCs w:val="20"/>
          <w:lang w:val="es-ES"/>
        </w:rPr>
        <w:t>ACUERDO TERCERO</w:t>
      </w:r>
      <w:r w:rsidR="00560B86">
        <w:rPr>
          <w:lang w:val="es-ES"/>
        </w:rPr>
        <w:t xml:space="preserve">. </w:t>
      </w:r>
      <w:r w:rsidR="00560B86" w:rsidRPr="00560B86">
        <w:rPr>
          <w:sz w:val="20"/>
          <w:szCs w:val="20"/>
        </w:rPr>
        <w:t xml:space="preserve">La Junta Directiva de </w:t>
      </w:r>
      <w:proofErr w:type="spellStart"/>
      <w:r w:rsidR="00560B86" w:rsidRPr="00560B86">
        <w:rPr>
          <w:sz w:val="20"/>
          <w:szCs w:val="20"/>
        </w:rPr>
        <w:t>Fonafifo</w:t>
      </w:r>
      <w:proofErr w:type="spellEnd"/>
      <w:r w:rsidR="00560B86" w:rsidRPr="00560B86">
        <w:rPr>
          <w:sz w:val="20"/>
          <w:szCs w:val="20"/>
        </w:rPr>
        <w:t xml:space="preserve"> acuerda aprobar el Convenio Marco de Cooperación entre el Fondo Nacional de Financiamiento Forestal (FONAFIFO) y el Instituto de Desarrollo Rural (INDER), considerando el criterio legal brindado en esta sesión, por la señora Luz Virginia Zamora Rodríguez, Directora </w:t>
      </w:r>
      <w:proofErr w:type="spellStart"/>
      <w:r w:rsidR="00560B86" w:rsidRPr="00560B86">
        <w:rPr>
          <w:sz w:val="20"/>
          <w:szCs w:val="20"/>
        </w:rPr>
        <w:t>a.i.</w:t>
      </w:r>
      <w:proofErr w:type="spellEnd"/>
      <w:r w:rsidR="00560B86" w:rsidRPr="00560B86">
        <w:rPr>
          <w:sz w:val="20"/>
          <w:szCs w:val="20"/>
        </w:rPr>
        <w:t xml:space="preserve"> de Asuntos Jurídicos y autoriza a la administración para que continúe con el trámite de firma con el INDER. </w:t>
      </w:r>
      <w:r w:rsidRPr="009C706E">
        <w:rPr>
          <w:color w:val="000000" w:themeColor="text1"/>
          <w:sz w:val="20"/>
          <w:szCs w:val="20"/>
          <w:lang w:val="es-ES"/>
        </w:rPr>
        <w:t xml:space="preserve"> </w:t>
      </w:r>
      <w:r w:rsidRPr="009C706E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315F560D" w14:textId="77777777" w:rsidR="009C706E" w:rsidRPr="009C706E" w:rsidRDefault="009C706E" w:rsidP="00DF7F9F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</w:rPr>
      </w:pPr>
    </w:p>
    <w:p w14:paraId="3174F236" w14:textId="181DAA1E" w:rsidR="009C706E" w:rsidRPr="009C706E" w:rsidRDefault="009C706E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</w:rPr>
        <w:t>ACUERDO CUARTO.</w:t>
      </w:r>
      <w:r w:rsidRPr="009C706E">
        <w:rPr>
          <w:bCs/>
          <w:color w:val="000000" w:themeColor="text1"/>
          <w:sz w:val="20"/>
          <w:szCs w:val="20"/>
        </w:rPr>
        <w:t xml:space="preserve"> </w:t>
      </w:r>
      <w:r w:rsidR="00560B86" w:rsidRPr="00560B86">
        <w:rPr>
          <w:bCs/>
          <w:color w:val="000000" w:themeColor="text1"/>
          <w:sz w:val="20"/>
          <w:szCs w:val="20"/>
        </w:rPr>
        <w:t xml:space="preserve">Se aprueba la modificación presupuestaria Nº1-2024 del Fondo Nacional de Financiamiento Forestal, cuyos aumentos y disminuciones corresponden a la suma de ¢55.891.528,00 (cincuenta y cinco millones ochocientos noventa y un mil quinientos veintiocho </w:t>
      </w:r>
      <w:r w:rsidR="00560B86" w:rsidRPr="00560B86">
        <w:rPr>
          <w:bCs/>
          <w:color w:val="000000" w:themeColor="text1"/>
          <w:sz w:val="20"/>
          <w:szCs w:val="20"/>
        </w:rPr>
        <w:lastRenderedPageBreak/>
        <w:t xml:space="preserve">colones con 00/100). Para que sea remitido al Ministerio de Ambiente y Energía para su respectivo trámite ante el Ministerio de Hacienda mediante la modificación H-003. </w:t>
      </w:r>
      <w:r w:rsidRPr="009C706E">
        <w:rPr>
          <w:b/>
          <w:bCs/>
          <w:color w:val="000000" w:themeColor="text1"/>
          <w:sz w:val="20"/>
          <w:szCs w:val="20"/>
        </w:rPr>
        <w:t>ACUERDO FIRME.</w:t>
      </w:r>
    </w:p>
    <w:p w14:paraId="6E7CD203" w14:textId="77777777" w:rsidR="009C706E" w:rsidRPr="009C706E" w:rsidRDefault="009C706E" w:rsidP="00DF7F9F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</w:p>
    <w:p w14:paraId="4591B979" w14:textId="55C84B0B" w:rsidR="009C706E" w:rsidRPr="009C706E" w:rsidRDefault="009C706E" w:rsidP="00DF7F9F">
      <w:pPr>
        <w:pStyle w:val="Default"/>
        <w:jc w:val="both"/>
        <w:rPr>
          <w:b/>
          <w:bCs/>
          <w:color w:val="000000" w:themeColor="text1"/>
          <w:sz w:val="20"/>
          <w:szCs w:val="20"/>
        </w:rPr>
      </w:pPr>
      <w:r w:rsidRPr="009C706E">
        <w:rPr>
          <w:b/>
          <w:bCs/>
          <w:color w:val="000000" w:themeColor="text1"/>
          <w:sz w:val="20"/>
          <w:szCs w:val="20"/>
        </w:rPr>
        <w:t xml:space="preserve">ACUERDO QUINTO. </w:t>
      </w:r>
      <w:r w:rsidR="00560B86" w:rsidRPr="00560B86">
        <w:rPr>
          <w:bCs/>
          <w:color w:val="000000" w:themeColor="text1"/>
          <w:sz w:val="20"/>
          <w:szCs w:val="20"/>
        </w:rPr>
        <w:t xml:space="preserve">Se aprueba el Presupuesto Extraordinario Nº 1-2024 del Fondo Nacional de Financiamiento Forestal, por la suma de ¢13.508.557,00 (Trece millones quinientos ocho mil quinientos cincuenta y siete colones con 00/100). Para que sea remitido al Ministerio de Ambiente y Energía para su respectiva solicitud ante el Ministerio de Hacienda. </w:t>
      </w:r>
      <w:r w:rsidRPr="009C706E">
        <w:rPr>
          <w:bCs/>
          <w:color w:val="000000" w:themeColor="text1"/>
          <w:sz w:val="20"/>
          <w:szCs w:val="20"/>
        </w:rPr>
        <w:t xml:space="preserve"> </w:t>
      </w:r>
      <w:r w:rsidRPr="009C706E">
        <w:rPr>
          <w:b/>
          <w:bCs/>
          <w:color w:val="000000" w:themeColor="text1"/>
          <w:sz w:val="20"/>
          <w:szCs w:val="20"/>
        </w:rPr>
        <w:t>ACUERDO FIRME.</w:t>
      </w:r>
    </w:p>
    <w:p w14:paraId="02851E85" w14:textId="77777777" w:rsidR="009C706E" w:rsidRPr="009C706E" w:rsidRDefault="009C706E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144E351E" w14:textId="25BC4835" w:rsidR="009C706E" w:rsidRPr="009C706E" w:rsidRDefault="009C706E" w:rsidP="00DF7F9F">
      <w:pPr>
        <w:pStyle w:val="Default"/>
        <w:tabs>
          <w:tab w:val="left" w:pos="638"/>
        </w:tabs>
        <w:jc w:val="both"/>
        <w:rPr>
          <w:color w:val="000000" w:themeColor="text1"/>
          <w:sz w:val="20"/>
          <w:szCs w:val="20"/>
          <w:lang w:val="pt"/>
        </w:rPr>
      </w:pPr>
      <w:r w:rsidRPr="009C706E">
        <w:rPr>
          <w:b/>
          <w:bCs/>
          <w:color w:val="000000" w:themeColor="text1"/>
          <w:sz w:val="20"/>
          <w:szCs w:val="20"/>
          <w:lang w:val="pt"/>
        </w:rPr>
        <w:t>ACUERDO SEXTO.</w:t>
      </w:r>
      <w:r w:rsidRPr="009C706E">
        <w:rPr>
          <w:color w:val="000000" w:themeColor="text1"/>
          <w:sz w:val="20"/>
          <w:szCs w:val="20"/>
          <w:lang w:val="pt"/>
        </w:rPr>
        <w:t xml:space="preserve"> </w:t>
      </w:r>
      <w:r w:rsidR="00560B86" w:rsidRPr="00560B86">
        <w:rPr>
          <w:color w:val="000000" w:themeColor="text1"/>
          <w:sz w:val="20"/>
          <w:szCs w:val="20"/>
        </w:rPr>
        <w:t xml:space="preserve">Se aprueba la modificación presupuestaria Nº1-2024 del Fideicomiso 544 FONAFIFO/BNCR, cuyos aumentos y disminuciones corresponden a la suma de ¢174.992.760 (Ciento setenta y cuatro millones novecientos noventa y dos mil setecientos sesenta colones con 00/100). La administración hace constar que cumple con el bloque de legalidad vigente. </w:t>
      </w:r>
      <w:r w:rsidRPr="009C706E">
        <w:rPr>
          <w:b/>
          <w:bCs/>
          <w:color w:val="000000" w:themeColor="text1"/>
          <w:sz w:val="20"/>
          <w:szCs w:val="20"/>
          <w:lang w:val="pt"/>
        </w:rPr>
        <w:t>ACUERDO FIRME.</w:t>
      </w:r>
    </w:p>
    <w:p w14:paraId="362408FF" w14:textId="2E35DB70" w:rsidR="009C706E" w:rsidRPr="009C706E" w:rsidRDefault="009C706E" w:rsidP="00DF7F9F">
      <w:pPr>
        <w:pStyle w:val="Default"/>
        <w:tabs>
          <w:tab w:val="left" w:pos="638"/>
        </w:tabs>
        <w:jc w:val="both"/>
        <w:rPr>
          <w:bCs/>
          <w:color w:val="000000" w:themeColor="text1"/>
          <w:sz w:val="20"/>
          <w:szCs w:val="20"/>
          <w:lang w:val="pt"/>
        </w:rPr>
      </w:pPr>
    </w:p>
    <w:p w14:paraId="1F79FE9F" w14:textId="140416CD" w:rsidR="009C706E" w:rsidRDefault="009C706E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  <w:lang w:val="es-ES"/>
        </w:rPr>
      </w:pPr>
      <w:r w:rsidRPr="009C706E">
        <w:rPr>
          <w:b/>
          <w:bCs/>
          <w:color w:val="000000" w:themeColor="text1"/>
          <w:sz w:val="20"/>
          <w:szCs w:val="20"/>
          <w:lang w:val="es-ES"/>
        </w:rPr>
        <w:t>ACUERDO SÉTIMO.</w:t>
      </w:r>
      <w:r w:rsidRPr="009C706E">
        <w:rPr>
          <w:color w:val="000000" w:themeColor="text1"/>
          <w:sz w:val="20"/>
          <w:szCs w:val="20"/>
          <w:lang w:val="es-ES"/>
        </w:rPr>
        <w:t xml:space="preserve"> </w:t>
      </w:r>
      <w:r w:rsidR="00560B86" w:rsidRPr="00560B86">
        <w:rPr>
          <w:color w:val="000000" w:themeColor="text1"/>
          <w:sz w:val="20"/>
          <w:szCs w:val="20"/>
        </w:rPr>
        <w:t xml:space="preserve">Se aprueba el Presupuesto Extraordinario Nº 1-2024 del Fideicomiso 544 FONAFIFO/BNCR, por la suma de ¢1.967.048,359 (Mil novecientos sesenta y siete millones cuarenta y ocho mil trescientos cincuenta y nueve colones con 00/100). La administración hace constar que cumple con el bloque de legalidad vigente. </w:t>
      </w:r>
      <w:r w:rsidRPr="009C706E">
        <w:rPr>
          <w:b/>
          <w:bCs/>
          <w:color w:val="000000" w:themeColor="text1"/>
          <w:sz w:val="20"/>
          <w:szCs w:val="20"/>
          <w:lang w:val="es-ES"/>
        </w:rPr>
        <w:t>ACUERDO FIRME.</w:t>
      </w:r>
    </w:p>
    <w:p w14:paraId="7BEB770F" w14:textId="13436A52" w:rsidR="00560B86" w:rsidRDefault="00560B86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23C176FE" w14:textId="1A2CFB29" w:rsidR="00560B86" w:rsidRDefault="00560B86" w:rsidP="00DF7F9F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ACUERDO OCTAVO. </w:t>
      </w:r>
      <w:r>
        <w:rPr>
          <w:sz w:val="20"/>
          <w:szCs w:val="20"/>
        </w:rPr>
        <w:t xml:space="preserve">Se da por conocido y recibido el Informe de labores de la Contraloría de Servicios Institucional correspondiente al período 2023. Asimismo, la Junta Directiva solicita a la Contraloría de Servicios, presentar a partir de junio próximo y de manera semestral, un informe de las labores realizadas. </w:t>
      </w:r>
      <w:r>
        <w:rPr>
          <w:b/>
          <w:bCs/>
          <w:sz w:val="20"/>
          <w:szCs w:val="20"/>
        </w:rPr>
        <w:t xml:space="preserve">ACUERDO FIRME. </w:t>
      </w:r>
    </w:p>
    <w:p w14:paraId="4AAC0E90" w14:textId="77777777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4FFEA57F" w14:textId="45B78CC5" w:rsidR="00560B86" w:rsidRDefault="00560B86" w:rsidP="00DF7F9F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ACUERDO NOVENO. </w:t>
      </w:r>
      <w:r>
        <w:rPr>
          <w:sz w:val="20"/>
          <w:szCs w:val="20"/>
        </w:rPr>
        <w:t xml:space="preserve">Se da por conocido y recibido el Informe de Estadísticas PSA para estudiarlo y discutirlo en la próxima sesión de Junta Directiva. </w:t>
      </w:r>
      <w:r>
        <w:rPr>
          <w:b/>
          <w:bCs/>
          <w:sz w:val="20"/>
          <w:szCs w:val="20"/>
        </w:rPr>
        <w:t xml:space="preserve">ACUERDO FIRME. </w:t>
      </w:r>
    </w:p>
    <w:p w14:paraId="2DA02EF8" w14:textId="77777777" w:rsidR="00560B86" w:rsidRDefault="00560B86" w:rsidP="00DF7F9F">
      <w:pPr>
        <w:pStyle w:val="Default"/>
        <w:jc w:val="both"/>
        <w:rPr>
          <w:sz w:val="20"/>
          <w:szCs w:val="20"/>
        </w:rPr>
      </w:pPr>
    </w:p>
    <w:p w14:paraId="1C52869C" w14:textId="771FCDF4" w:rsidR="00560B86" w:rsidRDefault="00560B86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  <w:lang w:val="es-ES"/>
        </w:rPr>
      </w:pPr>
      <w:r>
        <w:rPr>
          <w:b/>
          <w:bCs/>
          <w:sz w:val="20"/>
          <w:szCs w:val="20"/>
        </w:rPr>
        <w:t xml:space="preserve">ACUERDO DÉCIMO. </w:t>
      </w:r>
      <w:r>
        <w:rPr>
          <w:sz w:val="20"/>
          <w:szCs w:val="20"/>
        </w:rPr>
        <w:t xml:space="preserve">La Junta Directiva da por conocida la fecha de la Rendición de Cuentas de </w:t>
      </w:r>
      <w:proofErr w:type="spellStart"/>
      <w:r>
        <w:rPr>
          <w:sz w:val="20"/>
          <w:szCs w:val="20"/>
        </w:rPr>
        <w:t>Fonafifo</w:t>
      </w:r>
      <w:proofErr w:type="spellEnd"/>
      <w:r>
        <w:rPr>
          <w:sz w:val="20"/>
          <w:szCs w:val="20"/>
        </w:rPr>
        <w:t xml:space="preserve"> período 2023. </w:t>
      </w:r>
      <w:r>
        <w:rPr>
          <w:b/>
          <w:bCs/>
          <w:sz w:val="20"/>
          <w:szCs w:val="20"/>
        </w:rPr>
        <w:t>ACUERDO FIRME.</w:t>
      </w:r>
    </w:p>
    <w:p w14:paraId="7940368C" w14:textId="2F798BCD" w:rsidR="00560B86" w:rsidRDefault="00560B86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64F50386" w14:textId="26951388" w:rsidR="00560B86" w:rsidRDefault="00560B86" w:rsidP="00DF7F9F">
      <w:pPr>
        <w:pStyle w:val="Default"/>
        <w:tabs>
          <w:tab w:val="left" w:pos="638"/>
        </w:tabs>
        <w:jc w:val="both"/>
        <w:rPr>
          <w:b/>
          <w:bCs/>
          <w:color w:val="000000" w:themeColor="text1"/>
          <w:sz w:val="20"/>
          <w:szCs w:val="20"/>
          <w:lang w:val="es-ES"/>
        </w:rPr>
      </w:pPr>
    </w:p>
    <w:p w14:paraId="50AE169C" w14:textId="58E27CBE" w:rsidR="009C706E" w:rsidRPr="009C706E" w:rsidRDefault="009C706E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  <w:r w:rsidRPr="009C706E">
        <w:rPr>
          <w:bCs/>
          <w:color w:val="000000" w:themeColor="text1"/>
          <w:sz w:val="20"/>
          <w:szCs w:val="20"/>
          <w:lang w:val="es-ES"/>
        </w:rPr>
        <w:t>Sin más asuntos por tratar</w:t>
      </w:r>
      <w:r w:rsidR="00560B86">
        <w:rPr>
          <w:bCs/>
          <w:color w:val="000000" w:themeColor="text1"/>
          <w:sz w:val="20"/>
          <w:szCs w:val="20"/>
          <w:lang w:val="es-ES"/>
        </w:rPr>
        <w:t xml:space="preserve"> se levanta la sesión a las 4:39</w:t>
      </w:r>
      <w:r w:rsidRPr="009C706E">
        <w:rPr>
          <w:bCs/>
          <w:color w:val="000000" w:themeColor="text1"/>
          <w:sz w:val="20"/>
          <w:szCs w:val="20"/>
          <w:lang w:val="es-ES"/>
        </w:rPr>
        <w:t xml:space="preserve"> p.m.</w:t>
      </w:r>
    </w:p>
    <w:p w14:paraId="64A4991B" w14:textId="03D86576" w:rsidR="009C706E" w:rsidRDefault="009C706E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</w:p>
    <w:p w14:paraId="1FB90A94" w14:textId="18D797C6" w:rsidR="00560B86" w:rsidRDefault="00560B86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</w:p>
    <w:p w14:paraId="21E64FC3" w14:textId="1B8EB499" w:rsidR="00560B86" w:rsidRDefault="00560B86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</w:p>
    <w:p w14:paraId="4CB3135E" w14:textId="0CFAE96C" w:rsidR="00560B86" w:rsidRDefault="00560B86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</w:p>
    <w:p w14:paraId="10D999C5" w14:textId="77777777" w:rsidR="00560B86" w:rsidRPr="00560B86" w:rsidRDefault="00560B86" w:rsidP="00DF7F9F">
      <w:pPr>
        <w:pStyle w:val="Default"/>
        <w:jc w:val="both"/>
        <w:rPr>
          <w:bCs/>
          <w:color w:val="000000" w:themeColor="text1"/>
          <w:sz w:val="20"/>
          <w:szCs w:val="20"/>
        </w:rPr>
      </w:pPr>
    </w:p>
    <w:p w14:paraId="19929493" w14:textId="77777777" w:rsidR="009C706E" w:rsidRPr="009C706E" w:rsidRDefault="009C706E" w:rsidP="00DF7F9F">
      <w:pPr>
        <w:pStyle w:val="Default"/>
        <w:jc w:val="both"/>
        <w:rPr>
          <w:bCs/>
          <w:color w:val="000000" w:themeColor="text1"/>
          <w:sz w:val="20"/>
          <w:szCs w:val="20"/>
          <w:lang w:val="es-ES"/>
        </w:rPr>
      </w:pPr>
    </w:p>
    <w:p w14:paraId="275A973B" w14:textId="77777777" w:rsidR="009C706E" w:rsidRPr="009C706E" w:rsidRDefault="009C706E" w:rsidP="00DF7F9F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SR.  CARLOS ISAAC PÉREZ MEJÍA</w:t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</w:r>
      <w:r w:rsidRPr="009C706E">
        <w:rPr>
          <w:b/>
          <w:color w:val="000000" w:themeColor="text1"/>
          <w:sz w:val="20"/>
          <w:szCs w:val="20"/>
        </w:rPr>
        <w:tab/>
        <w:t xml:space="preserve">SR. </w:t>
      </w:r>
      <w:r w:rsidRPr="009C706E">
        <w:rPr>
          <w:b/>
          <w:color w:val="000000" w:themeColor="text1"/>
          <w:sz w:val="20"/>
          <w:szCs w:val="20"/>
          <w:lang w:val="es-ES"/>
        </w:rPr>
        <w:t>FELIPE VEGA MONGE</w:t>
      </w:r>
    </w:p>
    <w:p w14:paraId="59688561" w14:textId="77777777" w:rsidR="009C706E" w:rsidRPr="009C706E" w:rsidRDefault="009C706E" w:rsidP="00DF7F9F">
      <w:pPr>
        <w:pStyle w:val="Default"/>
        <w:jc w:val="both"/>
        <w:rPr>
          <w:b/>
          <w:color w:val="000000" w:themeColor="text1"/>
          <w:sz w:val="20"/>
          <w:szCs w:val="20"/>
          <w:lang w:val="es-ES"/>
        </w:rPr>
      </w:pPr>
      <w:r w:rsidRPr="009C706E">
        <w:rPr>
          <w:b/>
          <w:color w:val="000000" w:themeColor="text1"/>
          <w:sz w:val="20"/>
          <w:szCs w:val="20"/>
        </w:rPr>
        <w:t>PRESIDENTE</w:t>
      </w:r>
      <w:r w:rsidRPr="009C706E">
        <w:rPr>
          <w:b/>
          <w:color w:val="000000" w:themeColor="text1"/>
          <w:sz w:val="20"/>
          <w:szCs w:val="20"/>
          <w:lang w:val="es-ES"/>
        </w:rPr>
        <w:t xml:space="preserve"> SUPLENTE</w:t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</w:r>
      <w:r w:rsidRPr="009C706E">
        <w:rPr>
          <w:b/>
          <w:color w:val="000000" w:themeColor="text1"/>
          <w:sz w:val="20"/>
          <w:szCs w:val="20"/>
          <w:lang w:val="es-ES"/>
        </w:rPr>
        <w:tab/>
        <w:t>SECRETARIO</w:t>
      </w:r>
    </w:p>
    <w:bookmarkEnd w:id="0"/>
    <w:p w14:paraId="25E91537" w14:textId="77777777" w:rsidR="009C706E" w:rsidRPr="009C706E" w:rsidRDefault="009C706E" w:rsidP="009C706E">
      <w:pPr>
        <w:rPr>
          <w:sz w:val="20"/>
          <w:szCs w:val="20"/>
          <w:lang w:val="es-ES"/>
        </w:rPr>
      </w:pPr>
    </w:p>
    <w:sectPr w:rsidR="009C706E" w:rsidRPr="009C706E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067BD" w14:textId="77777777" w:rsidR="00871D69" w:rsidRDefault="00871D69" w:rsidP="008F51EC">
      <w:pPr>
        <w:spacing w:after="0" w:line="240" w:lineRule="auto"/>
      </w:pPr>
      <w:r>
        <w:separator/>
      </w:r>
    </w:p>
  </w:endnote>
  <w:endnote w:type="continuationSeparator" w:id="0">
    <w:p w14:paraId="5E1060EB" w14:textId="77777777" w:rsidR="00871D69" w:rsidRDefault="00871D69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val="en-US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578F" w14:textId="77777777" w:rsidR="00871D69" w:rsidRDefault="00871D69" w:rsidP="008F51EC">
      <w:pPr>
        <w:spacing w:after="0" w:line="240" w:lineRule="auto"/>
      </w:pPr>
      <w:r>
        <w:separator/>
      </w:r>
    </w:p>
  </w:footnote>
  <w:footnote w:type="continuationSeparator" w:id="0">
    <w:p w14:paraId="71CE10DE" w14:textId="77777777" w:rsidR="00871D69" w:rsidRDefault="00871D69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val="en-US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val="en-US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617ED"/>
    <w:multiLevelType w:val="hybridMultilevel"/>
    <w:tmpl w:val="4412BB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1E57"/>
    <w:multiLevelType w:val="hybridMultilevel"/>
    <w:tmpl w:val="17940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3E311E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324"/>
    <w:rsid w:val="000C7ED5"/>
    <w:rsid w:val="000E062F"/>
    <w:rsid w:val="00154997"/>
    <w:rsid w:val="0018427E"/>
    <w:rsid w:val="001A2256"/>
    <w:rsid w:val="001D0830"/>
    <w:rsid w:val="001D36E2"/>
    <w:rsid w:val="001D69E1"/>
    <w:rsid w:val="001F16F4"/>
    <w:rsid w:val="00221EC0"/>
    <w:rsid w:val="00227FE5"/>
    <w:rsid w:val="00245EBD"/>
    <w:rsid w:val="00247051"/>
    <w:rsid w:val="00267DCA"/>
    <w:rsid w:val="00296986"/>
    <w:rsid w:val="00297D0F"/>
    <w:rsid w:val="002A0FE4"/>
    <w:rsid w:val="002A6F74"/>
    <w:rsid w:val="00326886"/>
    <w:rsid w:val="00327A69"/>
    <w:rsid w:val="003471F1"/>
    <w:rsid w:val="003479D5"/>
    <w:rsid w:val="0037262C"/>
    <w:rsid w:val="003C384D"/>
    <w:rsid w:val="003C5DB8"/>
    <w:rsid w:val="003D05C9"/>
    <w:rsid w:val="003D2DB1"/>
    <w:rsid w:val="003E5F60"/>
    <w:rsid w:val="004031A4"/>
    <w:rsid w:val="00425596"/>
    <w:rsid w:val="0043077E"/>
    <w:rsid w:val="00446307"/>
    <w:rsid w:val="004908B0"/>
    <w:rsid w:val="004957BA"/>
    <w:rsid w:val="004A02D6"/>
    <w:rsid w:val="004A094B"/>
    <w:rsid w:val="004A22BE"/>
    <w:rsid w:val="004B3B2E"/>
    <w:rsid w:val="004D4295"/>
    <w:rsid w:val="004F5DE8"/>
    <w:rsid w:val="00504A3D"/>
    <w:rsid w:val="00514C3A"/>
    <w:rsid w:val="00537550"/>
    <w:rsid w:val="00541FE9"/>
    <w:rsid w:val="00543B4F"/>
    <w:rsid w:val="005440BC"/>
    <w:rsid w:val="00560B86"/>
    <w:rsid w:val="005769CB"/>
    <w:rsid w:val="0058487E"/>
    <w:rsid w:val="00584A1B"/>
    <w:rsid w:val="00586AC7"/>
    <w:rsid w:val="005B0428"/>
    <w:rsid w:val="005D0FF3"/>
    <w:rsid w:val="005F7001"/>
    <w:rsid w:val="005F7550"/>
    <w:rsid w:val="0060776B"/>
    <w:rsid w:val="00611396"/>
    <w:rsid w:val="00621CA4"/>
    <w:rsid w:val="006318FA"/>
    <w:rsid w:val="006348E5"/>
    <w:rsid w:val="00650FDA"/>
    <w:rsid w:val="00651E03"/>
    <w:rsid w:val="006543AD"/>
    <w:rsid w:val="00671234"/>
    <w:rsid w:val="0068204B"/>
    <w:rsid w:val="00691A11"/>
    <w:rsid w:val="006A1742"/>
    <w:rsid w:val="006B2638"/>
    <w:rsid w:val="006B441B"/>
    <w:rsid w:val="006E79CF"/>
    <w:rsid w:val="007766AF"/>
    <w:rsid w:val="007928E5"/>
    <w:rsid w:val="007B0877"/>
    <w:rsid w:val="007F29CD"/>
    <w:rsid w:val="00842295"/>
    <w:rsid w:val="0086272C"/>
    <w:rsid w:val="00871C21"/>
    <w:rsid w:val="00871D69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90F5A"/>
    <w:rsid w:val="009952EA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6766B"/>
    <w:rsid w:val="00A74FA1"/>
    <w:rsid w:val="00A854A8"/>
    <w:rsid w:val="00AC3EED"/>
    <w:rsid w:val="00AC7541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C6817"/>
    <w:rsid w:val="00CE629E"/>
    <w:rsid w:val="00D13BAB"/>
    <w:rsid w:val="00D17417"/>
    <w:rsid w:val="00D32B80"/>
    <w:rsid w:val="00D46FC5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F7F9F"/>
    <w:rsid w:val="00E022F0"/>
    <w:rsid w:val="00E03915"/>
    <w:rsid w:val="00E2332F"/>
    <w:rsid w:val="00E24411"/>
    <w:rsid w:val="00E2585E"/>
    <w:rsid w:val="00E54EDB"/>
    <w:rsid w:val="00E77B51"/>
    <w:rsid w:val="00E82110"/>
    <w:rsid w:val="00E91B9E"/>
    <w:rsid w:val="00EA53FD"/>
    <w:rsid w:val="00ED3EA8"/>
    <w:rsid w:val="00F0486D"/>
    <w:rsid w:val="00F12D4A"/>
    <w:rsid w:val="00F75D7D"/>
    <w:rsid w:val="00F95A6B"/>
    <w:rsid w:val="00FA6A1C"/>
    <w:rsid w:val="00FB7218"/>
    <w:rsid w:val="00FC2E90"/>
    <w:rsid w:val="00FC301B"/>
    <w:rsid w:val="00FD2A01"/>
    <w:rsid w:val="00FE1D9F"/>
    <w:rsid w:val="00FE31EA"/>
    <w:rsid w:val="00FF2346"/>
    <w:rsid w:val="00FF7E8D"/>
    <w:rsid w:val="37A7E37D"/>
    <w:rsid w:val="3DC74C0B"/>
    <w:rsid w:val="5C077C4C"/>
    <w:rsid w:val="6C86D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4437A-D43F-48BC-855B-EF4C76B2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632</Words>
  <Characters>3608</Characters>
  <Application>Microsoft Office Word</Application>
  <DocSecurity>0</DocSecurity>
  <Lines>30</Lines>
  <Paragraphs>8</Paragraphs>
  <ScaleCrop>false</ScaleCrop>
  <Company>Fona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JMRodriguez</cp:lastModifiedBy>
  <cp:revision>34</cp:revision>
  <cp:lastPrinted>2024-01-23T17:37:00Z</cp:lastPrinted>
  <dcterms:created xsi:type="dcterms:W3CDTF">2021-02-10T15:55:00Z</dcterms:created>
  <dcterms:modified xsi:type="dcterms:W3CDTF">2024-06-06T15:44:00Z</dcterms:modified>
</cp:coreProperties>
</file>