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286C" w14:textId="7A20EBEE" w:rsidR="004004C6" w:rsidRDefault="004004C6" w:rsidP="00027FBB"/>
    <w:p w14:paraId="3B8A0EF4" w14:textId="6C0D1001" w:rsidR="000112D5" w:rsidRPr="00B15EDB" w:rsidRDefault="000D3CA8" w:rsidP="000112D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15EDB">
        <w:rPr>
          <w:rFonts w:ascii="Arial" w:eastAsia="Calibri" w:hAnsi="Arial" w:cs="Arial"/>
          <w:b/>
          <w:bCs/>
          <w:sz w:val="20"/>
          <w:szCs w:val="20"/>
        </w:rPr>
        <w:t>ACTA 10</w:t>
      </w:r>
      <w:r w:rsidR="000112D5" w:rsidRPr="00B15EDB">
        <w:rPr>
          <w:rFonts w:ascii="Arial" w:eastAsia="Calibri" w:hAnsi="Arial" w:cs="Arial"/>
          <w:b/>
          <w:bCs/>
          <w:sz w:val="20"/>
          <w:szCs w:val="20"/>
        </w:rPr>
        <w:t>-2023</w:t>
      </w:r>
    </w:p>
    <w:p w14:paraId="3A6C7BE9" w14:textId="77777777" w:rsidR="000112D5" w:rsidRPr="00B15EDB" w:rsidRDefault="000112D5" w:rsidP="000112D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15EDB">
        <w:rPr>
          <w:rFonts w:ascii="Arial" w:eastAsia="Calibri" w:hAnsi="Arial" w:cs="Arial"/>
          <w:b/>
          <w:bCs/>
          <w:sz w:val="20"/>
          <w:szCs w:val="20"/>
        </w:rPr>
        <w:t>SESIÓN ORDINARIA JUNTA DIRECTIVA</w:t>
      </w:r>
    </w:p>
    <w:p w14:paraId="6EDA683E" w14:textId="77777777" w:rsidR="000112D5" w:rsidRPr="00B15EDB" w:rsidRDefault="000112D5" w:rsidP="000112D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15EDB">
        <w:rPr>
          <w:rFonts w:ascii="Arial" w:eastAsia="Calibri" w:hAnsi="Arial" w:cs="Arial"/>
          <w:b/>
          <w:bCs/>
          <w:sz w:val="20"/>
          <w:szCs w:val="20"/>
        </w:rPr>
        <w:t>FONDO NACIONAL DE FINANCIAMIENTO FORESTAL</w:t>
      </w:r>
    </w:p>
    <w:p w14:paraId="4BDE011E" w14:textId="77777777" w:rsidR="000112D5" w:rsidRPr="00B15EDB" w:rsidRDefault="000112D5" w:rsidP="000112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EDDB9A3" w14:textId="7C15C81A" w:rsidR="000112D5" w:rsidRPr="00B15EDB" w:rsidRDefault="000112D5" w:rsidP="000112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15EDB">
        <w:rPr>
          <w:rFonts w:ascii="Arial" w:eastAsia="Calibri" w:hAnsi="Arial" w:cs="Arial"/>
          <w:sz w:val="20"/>
          <w:szCs w:val="20"/>
        </w:rPr>
        <w:t>Sesión Ordinaria de la Junta Directiva del Fondo Nacional de Financiamiento Forestal, celebrada</w:t>
      </w:r>
      <w:r w:rsidR="002B394C" w:rsidRPr="00B15EDB">
        <w:rPr>
          <w:rFonts w:ascii="Arial" w:eastAsia="Calibri" w:hAnsi="Arial" w:cs="Arial"/>
          <w:sz w:val="20"/>
          <w:szCs w:val="20"/>
        </w:rPr>
        <w:t xml:space="preserve"> el </w:t>
      </w:r>
      <w:r w:rsidR="000D3CA8" w:rsidRPr="00B15EDB">
        <w:rPr>
          <w:rFonts w:ascii="Arial" w:eastAsia="Calibri" w:hAnsi="Arial" w:cs="Arial"/>
          <w:sz w:val="20"/>
          <w:szCs w:val="20"/>
        </w:rPr>
        <w:t>jueves 14</w:t>
      </w:r>
      <w:r w:rsidR="00093B35" w:rsidRPr="00B15EDB">
        <w:rPr>
          <w:rFonts w:ascii="Arial" w:eastAsia="Calibri" w:hAnsi="Arial" w:cs="Arial"/>
          <w:sz w:val="20"/>
          <w:szCs w:val="20"/>
        </w:rPr>
        <w:t xml:space="preserve"> de </w:t>
      </w:r>
      <w:r w:rsidR="000D3CA8" w:rsidRPr="00B15EDB">
        <w:rPr>
          <w:rFonts w:ascii="Arial" w:eastAsia="Calibri" w:hAnsi="Arial" w:cs="Arial"/>
          <w:sz w:val="20"/>
          <w:szCs w:val="20"/>
        </w:rPr>
        <w:t>diciembre de dos mil veintitrés a las 12:30 p.m., modalidad presencial</w:t>
      </w:r>
      <w:r w:rsidRPr="00B15EDB">
        <w:rPr>
          <w:rFonts w:ascii="Arial" w:eastAsia="Calibri" w:hAnsi="Arial" w:cs="Arial"/>
          <w:sz w:val="20"/>
          <w:szCs w:val="20"/>
        </w:rPr>
        <w:t>.</w:t>
      </w:r>
    </w:p>
    <w:p w14:paraId="3B275E9C" w14:textId="77777777" w:rsidR="000112D5" w:rsidRPr="00B15EDB" w:rsidRDefault="000112D5" w:rsidP="000112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0654995" w14:textId="77777777" w:rsidR="000112D5" w:rsidRPr="00B15EDB" w:rsidRDefault="000112D5" w:rsidP="000112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15EDB">
        <w:rPr>
          <w:rFonts w:ascii="Arial" w:eastAsia="Calibri" w:hAnsi="Arial" w:cs="Arial"/>
          <w:sz w:val="20"/>
          <w:szCs w:val="20"/>
        </w:rPr>
        <w:t>Asistentes:</w:t>
      </w:r>
    </w:p>
    <w:p w14:paraId="7B5DCF0A" w14:textId="6AAA93CA" w:rsidR="00093B35" w:rsidRPr="00B15EDB" w:rsidRDefault="00093B35" w:rsidP="000112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CF4A073" w14:textId="021F7E4A" w:rsidR="000D3CA8" w:rsidRPr="00B15EDB" w:rsidRDefault="000D3CA8" w:rsidP="000112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15EDB">
        <w:rPr>
          <w:rFonts w:ascii="Arial" w:eastAsia="Calibri" w:hAnsi="Arial" w:cs="Arial"/>
          <w:b/>
          <w:sz w:val="20"/>
          <w:szCs w:val="20"/>
        </w:rPr>
        <w:t xml:space="preserve">SR. FRANZ TATTENBACH CAPRA </w:t>
      </w:r>
      <w:r w:rsidRPr="00B15EDB">
        <w:rPr>
          <w:rFonts w:ascii="Arial" w:eastAsia="Calibri" w:hAnsi="Arial" w:cs="Arial"/>
          <w:b/>
          <w:sz w:val="20"/>
          <w:szCs w:val="20"/>
        </w:rPr>
        <w:tab/>
      </w:r>
      <w:r w:rsidRPr="00B15EDB">
        <w:rPr>
          <w:rFonts w:ascii="Arial" w:eastAsia="Calibri" w:hAnsi="Arial" w:cs="Arial"/>
          <w:b/>
          <w:sz w:val="20"/>
          <w:szCs w:val="20"/>
        </w:rPr>
        <w:tab/>
        <w:t>PRESIDENTE</w:t>
      </w:r>
    </w:p>
    <w:p w14:paraId="7A4F982F" w14:textId="6A2A7F2D" w:rsidR="000112D5" w:rsidRPr="00B15EDB" w:rsidRDefault="000112D5" w:rsidP="000112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15EDB">
        <w:rPr>
          <w:rFonts w:ascii="Arial" w:eastAsia="Calibri" w:hAnsi="Arial" w:cs="Arial"/>
          <w:b/>
          <w:sz w:val="20"/>
          <w:szCs w:val="20"/>
        </w:rPr>
        <w:t xml:space="preserve">SR. </w:t>
      </w:r>
      <w:r w:rsidR="002C1928" w:rsidRPr="00B15EDB">
        <w:rPr>
          <w:rFonts w:ascii="Arial" w:eastAsia="Calibri" w:hAnsi="Arial" w:cs="Arial"/>
          <w:b/>
          <w:bCs/>
          <w:sz w:val="20"/>
          <w:szCs w:val="20"/>
        </w:rPr>
        <w:t>FERNANDO VARGAS PÉREZ</w:t>
      </w:r>
      <w:r w:rsidRPr="00B15EDB">
        <w:rPr>
          <w:rFonts w:ascii="Arial" w:eastAsia="Calibri" w:hAnsi="Arial" w:cs="Arial"/>
          <w:b/>
          <w:bCs/>
          <w:sz w:val="20"/>
          <w:szCs w:val="20"/>
        </w:rPr>
        <w:tab/>
      </w:r>
      <w:r w:rsidRPr="00B15EDB">
        <w:rPr>
          <w:rFonts w:ascii="Arial" w:eastAsia="Calibri" w:hAnsi="Arial" w:cs="Arial"/>
          <w:b/>
          <w:bCs/>
          <w:sz w:val="20"/>
          <w:szCs w:val="20"/>
        </w:rPr>
        <w:tab/>
        <w:t>VICEPRESIDENTE</w:t>
      </w:r>
    </w:p>
    <w:p w14:paraId="5A8E3F9B" w14:textId="77777777" w:rsidR="000112D5" w:rsidRPr="00B15EDB" w:rsidRDefault="000112D5" w:rsidP="000112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15EDB">
        <w:rPr>
          <w:rFonts w:ascii="Arial" w:eastAsia="Calibri" w:hAnsi="Arial" w:cs="Arial"/>
          <w:b/>
          <w:bCs/>
          <w:sz w:val="20"/>
          <w:szCs w:val="20"/>
        </w:rPr>
        <w:t xml:space="preserve">SR. </w:t>
      </w:r>
      <w:r w:rsidRPr="00B15EDB">
        <w:rPr>
          <w:rFonts w:ascii="Arial" w:eastAsia="Batang" w:hAnsi="Arial" w:cs="Arial"/>
          <w:b/>
          <w:sz w:val="20"/>
          <w:szCs w:val="20"/>
        </w:rPr>
        <w:t>FELIPE VEGA MONGE</w:t>
      </w:r>
      <w:r w:rsidRPr="00B15EDB">
        <w:rPr>
          <w:rFonts w:ascii="Arial" w:eastAsia="Calibri" w:hAnsi="Arial" w:cs="Arial"/>
          <w:b/>
          <w:bCs/>
          <w:sz w:val="20"/>
          <w:szCs w:val="20"/>
        </w:rPr>
        <w:tab/>
      </w:r>
      <w:r w:rsidRPr="00B15EDB">
        <w:rPr>
          <w:rFonts w:ascii="Arial" w:eastAsia="Calibri" w:hAnsi="Arial" w:cs="Arial"/>
          <w:b/>
          <w:bCs/>
          <w:sz w:val="20"/>
          <w:szCs w:val="20"/>
        </w:rPr>
        <w:tab/>
      </w:r>
      <w:r w:rsidRPr="00B15EDB">
        <w:rPr>
          <w:rFonts w:ascii="Arial" w:eastAsia="Calibri" w:hAnsi="Arial" w:cs="Arial"/>
          <w:b/>
          <w:bCs/>
          <w:sz w:val="20"/>
          <w:szCs w:val="20"/>
        </w:rPr>
        <w:tab/>
        <w:t>SECRETARIO</w:t>
      </w:r>
    </w:p>
    <w:p w14:paraId="1E2AF2F4" w14:textId="77777777" w:rsidR="000112D5" w:rsidRPr="00B15EDB" w:rsidRDefault="000112D5" w:rsidP="000112D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B15EDB">
        <w:rPr>
          <w:rFonts w:ascii="Arial" w:hAnsi="Arial" w:cs="Arial"/>
          <w:b/>
          <w:bCs/>
          <w:sz w:val="20"/>
          <w:szCs w:val="20"/>
        </w:rPr>
        <w:t xml:space="preserve">SR. GUSTAVO ELIZONDO FALLAS </w:t>
      </w:r>
      <w:r w:rsidRPr="00B15EDB">
        <w:rPr>
          <w:rFonts w:ascii="Arial" w:hAnsi="Arial" w:cs="Arial"/>
          <w:b/>
          <w:bCs/>
          <w:sz w:val="20"/>
          <w:szCs w:val="20"/>
        </w:rPr>
        <w:tab/>
      </w:r>
      <w:r w:rsidRPr="00B15EDB">
        <w:rPr>
          <w:rFonts w:ascii="Arial" w:hAnsi="Arial" w:cs="Arial"/>
          <w:b/>
          <w:bCs/>
          <w:sz w:val="20"/>
          <w:szCs w:val="20"/>
        </w:rPr>
        <w:tab/>
        <w:t>TESORERO</w:t>
      </w:r>
    </w:p>
    <w:p w14:paraId="70B745B7" w14:textId="77777777" w:rsidR="000112D5" w:rsidRPr="00B15EDB" w:rsidRDefault="000112D5" w:rsidP="000112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15EDB">
        <w:rPr>
          <w:rFonts w:ascii="Arial" w:eastAsia="Calibri" w:hAnsi="Arial" w:cs="Arial"/>
          <w:b/>
          <w:bCs/>
          <w:sz w:val="20"/>
          <w:szCs w:val="20"/>
        </w:rPr>
        <w:t xml:space="preserve">SR. NESTOR BALTODANO VARGAS </w:t>
      </w:r>
      <w:r w:rsidRPr="00B15EDB">
        <w:rPr>
          <w:rFonts w:ascii="Arial" w:hAnsi="Arial" w:cs="Arial"/>
          <w:sz w:val="20"/>
          <w:szCs w:val="20"/>
        </w:rPr>
        <w:tab/>
      </w:r>
      <w:r w:rsidRPr="00B15EDB">
        <w:rPr>
          <w:rFonts w:ascii="Arial" w:hAnsi="Arial" w:cs="Arial"/>
          <w:sz w:val="20"/>
          <w:szCs w:val="20"/>
        </w:rPr>
        <w:tab/>
      </w:r>
      <w:r w:rsidRPr="00B15EDB">
        <w:rPr>
          <w:rFonts w:ascii="Arial" w:eastAsia="Calibri" w:hAnsi="Arial" w:cs="Arial"/>
          <w:b/>
          <w:bCs/>
          <w:sz w:val="20"/>
          <w:szCs w:val="20"/>
        </w:rPr>
        <w:t>VOCAL</w:t>
      </w:r>
    </w:p>
    <w:p w14:paraId="41FA7DD5" w14:textId="77777777" w:rsidR="000112D5" w:rsidRPr="00B15EDB" w:rsidRDefault="000112D5" w:rsidP="000112D5">
      <w:pPr>
        <w:pStyle w:val="Default"/>
        <w:jc w:val="both"/>
        <w:rPr>
          <w:color w:val="auto"/>
          <w:sz w:val="20"/>
          <w:szCs w:val="20"/>
        </w:rPr>
      </w:pPr>
    </w:p>
    <w:p w14:paraId="16107A08" w14:textId="77777777" w:rsidR="000D3CA8" w:rsidRPr="00B15EDB" w:rsidRDefault="000112D5" w:rsidP="000D3C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5EDB">
        <w:rPr>
          <w:rFonts w:ascii="Arial" w:hAnsi="Arial" w:cs="Arial"/>
          <w:sz w:val="20"/>
          <w:szCs w:val="20"/>
        </w:rPr>
        <w:t xml:space="preserve">Participan los señores Jorge Mario Rodríguez Zúñiga-Director General, </w:t>
      </w:r>
      <w:r w:rsidR="002C1928" w:rsidRPr="00B15EDB">
        <w:rPr>
          <w:rFonts w:ascii="Arial" w:hAnsi="Arial" w:cs="Arial"/>
          <w:sz w:val="20"/>
          <w:szCs w:val="20"/>
        </w:rPr>
        <w:t xml:space="preserve">Ricardo Granados Calderón-Director Legal </w:t>
      </w:r>
      <w:r w:rsidRPr="00B15EDB">
        <w:rPr>
          <w:rFonts w:ascii="Arial" w:hAnsi="Arial" w:cs="Arial"/>
          <w:sz w:val="20"/>
          <w:szCs w:val="20"/>
        </w:rPr>
        <w:t xml:space="preserve">y la </w:t>
      </w:r>
      <w:r w:rsidR="000D3CA8" w:rsidRPr="00B15EDB">
        <w:rPr>
          <w:rFonts w:ascii="Arial" w:hAnsi="Arial" w:cs="Arial"/>
          <w:sz w:val="20"/>
          <w:szCs w:val="20"/>
        </w:rPr>
        <w:t>Srta. Wendy Montero Calvo-Asistente Secretaria de actas.</w:t>
      </w:r>
    </w:p>
    <w:p w14:paraId="1F6C21EE" w14:textId="045BE19C" w:rsidR="000112D5" w:rsidRPr="00B15EDB" w:rsidRDefault="000112D5" w:rsidP="000112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E2418E" w14:textId="4CD60DD6" w:rsidR="000112D5" w:rsidRPr="00B15EDB" w:rsidRDefault="00093B35" w:rsidP="000D3CA8">
      <w:pPr>
        <w:pStyle w:val="Default"/>
        <w:rPr>
          <w:color w:val="000000" w:themeColor="text1"/>
          <w:sz w:val="20"/>
          <w:szCs w:val="20"/>
        </w:rPr>
      </w:pPr>
      <w:r w:rsidRPr="00B15EDB">
        <w:rPr>
          <w:color w:val="000000" w:themeColor="text1"/>
          <w:sz w:val="20"/>
          <w:szCs w:val="20"/>
        </w:rPr>
        <w:t>Invitados:</w:t>
      </w:r>
      <w:r w:rsidRPr="00B15EDB">
        <w:rPr>
          <w:color w:val="000000" w:themeColor="text1"/>
          <w:sz w:val="20"/>
          <w:szCs w:val="20"/>
          <w:lang w:val="es-ES"/>
        </w:rPr>
        <w:t xml:space="preserve"> </w:t>
      </w:r>
      <w:r w:rsidR="000D3CA8" w:rsidRPr="00B15EDB">
        <w:rPr>
          <w:color w:val="000000" w:themeColor="text1"/>
          <w:sz w:val="20"/>
          <w:szCs w:val="20"/>
        </w:rPr>
        <w:t xml:space="preserve">El señor Carlos Isaac Pérez Mejía-Viceministro de Gestión Estratégica, </w:t>
      </w:r>
      <w:r w:rsidR="000D3CA8" w:rsidRPr="00B15EDB">
        <w:rPr>
          <w:color w:val="000000" w:themeColor="text1"/>
          <w:sz w:val="20"/>
          <w:szCs w:val="20"/>
          <w:lang w:val="es-ES"/>
        </w:rPr>
        <w:t>Zoila Rodríguez Tencio-Jefe del Departamento Financiero Contable, José Edgar Toruño Ramírez- Director Administrativo Financiero, María Elena Herrera Ugalde-Directora de Comercialización y Servicios Ambientales.</w:t>
      </w:r>
    </w:p>
    <w:p w14:paraId="3DEB3E8C" w14:textId="77777777" w:rsidR="000112D5" w:rsidRPr="00B15EDB" w:rsidRDefault="000112D5" w:rsidP="000112D5">
      <w:pPr>
        <w:pStyle w:val="Default"/>
        <w:jc w:val="both"/>
        <w:rPr>
          <w:rStyle w:val="normaltextrun"/>
          <w:b/>
          <w:color w:val="auto"/>
          <w:sz w:val="20"/>
          <w:szCs w:val="20"/>
          <w:u w:val="single"/>
        </w:rPr>
      </w:pPr>
    </w:p>
    <w:p w14:paraId="7FF997C2" w14:textId="7B6A73D9" w:rsidR="000112D5" w:rsidRPr="00B15EDB" w:rsidRDefault="000112D5" w:rsidP="00093B35">
      <w:pPr>
        <w:pStyle w:val="Default"/>
        <w:jc w:val="both"/>
        <w:rPr>
          <w:rStyle w:val="normaltextrun"/>
          <w:b/>
          <w:color w:val="auto"/>
          <w:sz w:val="20"/>
          <w:szCs w:val="20"/>
          <w:u w:val="single"/>
        </w:rPr>
      </w:pPr>
      <w:r w:rsidRPr="00B15EDB">
        <w:rPr>
          <w:rStyle w:val="normaltextrun"/>
          <w:b/>
          <w:color w:val="auto"/>
          <w:sz w:val="20"/>
          <w:szCs w:val="20"/>
          <w:u w:val="single"/>
        </w:rPr>
        <w:t>ACUERDOS TOMADOS EN LA SESIÓN:</w:t>
      </w:r>
    </w:p>
    <w:p w14:paraId="55B74328" w14:textId="03023035" w:rsidR="006F27A6" w:rsidRPr="00B15EDB" w:rsidRDefault="006F27A6" w:rsidP="00093B35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ES"/>
        </w:rPr>
      </w:pPr>
    </w:p>
    <w:p w14:paraId="730CE537" w14:textId="2B690815" w:rsidR="00093B35" w:rsidRPr="00B15EDB" w:rsidRDefault="00093B35" w:rsidP="000D3CA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15ED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PRIMERO</w:t>
      </w:r>
      <w:r w:rsidRPr="00B15EDB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="000D3CA8" w:rsidRPr="00B15EDB">
        <w:rPr>
          <w:rFonts w:ascii="Arial" w:eastAsia="Arial" w:hAnsi="Arial" w:cs="Arial"/>
          <w:color w:val="000000" w:themeColor="text1"/>
          <w:sz w:val="20"/>
          <w:szCs w:val="20"/>
        </w:rPr>
        <w:t xml:space="preserve">Se aprueba la agenda N°10-2023. </w:t>
      </w:r>
      <w:r w:rsidRPr="00B15ED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5113396C" w14:textId="7767DA0D" w:rsidR="00093B35" w:rsidRPr="00B15EDB" w:rsidRDefault="00093B35" w:rsidP="00093B3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ACB6E0A" w14:textId="7C3DA138" w:rsidR="00093B35" w:rsidRPr="00B15EDB" w:rsidRDefault="00093B35" w:rsidP="00093B3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15ED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ACUERDO SEGUNDO. </w:t>
      </w:r>
      <w:r w:rsidR="000D3CA8" w:rsidRPr="00B15EDB">
        <w:rPr>
          <w:rFonts w:ascii="Arial" w:hAnsi="Arial" w:cs="Arial"/>
          <w:color w:val="000000" w:themeColor="text1"/>
          <w:sz w:val="20"/>
          <w:szCs w:val="20"/>
        </w:rPr>
        <w:t xml:space="preserve">Se aprueba el acta N°09-2023. </w:t>
      </w:r>
      <w:r w:rsidRPr="00B15EDB">
        <w:rPr>
          <w:rFonts w:ascii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4AA6B87C" w14:textId="77777777" w:rsidR="00093B35" w:rsidRPr="00B15EDB" w:rsidRDefault="00093B35" w:rsidP="00093B35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ES"/>
        </w:rPr>
      </w:pPr>
    </w:p>
    <w:p w14:paraId="250D45D8" w14:textId="02E005E3" w:rsidR="00093B35" w:rsidRPr="00B15EDB" w:rsidRDefault="00093B35" w:rsidP="00093B3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15ED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ACUERDO TERCERO. </w:t>
      </w:r>
      <w:r w:rsidR="000D3CA8" w:rsidRPr="00B15EDB">
        <w:rPr>
          <w:rFonts w:ascii="Arial" w:hAnsi="Arial" w:cs="Arial"/>
          <w:color w:val="000000" w:themeColor="text1"/>
          <w:sz w:val="20"/>
          <w:szCs w:val="20"/>
        </w:rPr>
        <w:t xml:space="preserve">Se aprueba el Plan Presupuesto inicial para el periodo 2024 del Fideicomiso 544 FONAFIFO/BNCR, por la suma de ¢23.998.402.318 (Veintitrés mil novecientos noventa y ocho millones cuatrocientos dos mil trescientos dieciocho colones). </w:t>
      </w:r>
      <w:r w:rsidRPr="00B15EDB">
        <w:rPr>
          <w:rFonts w:ascii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4E940790" w14:textId="09DCCACE" w:rsidR="00093B35" w:rsidRPr="00B15EDB" w:rsidRDefault="00093B35" w:rsidP="00093B35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ES"/>
        </w:rPr>
      </w:pPr>
    </w:p>
    <w:p w14:paraId="114D07B1" w14:textId="686B3D1E" w:rsidR="00093B35" w:rsidRPr="00B15EDB" w:rsidRDefault="00093B35" w:rsidP="000D3CA8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15EDB">
        <w:rPr>
          <w:rFonts w:ascii="Arial" w:hAnsi="Arial" w:cs="Arial"/>
          <w:b/>
          <w:bCs/>
          <w:color w:val="000000" w:themeColor="text1"/>
          <w:sz w:val="20"/>
          <w:szCs w:val="20"/>
        </w:rPr>
        <w:t>ACUERDO CUARTO</w:t>
      </w: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0D3CA8" w:rsidRPr="00B15EDB">
        <w:rPr>
          <w:rFonts w:ascii="Arial" w:hAnsi="Arial" w:cs="Arial"/>
          <w:color w:val="000000" w:themeColor="text1"/>
          <w:sz w:val="20"/>
          <w:szCs w:val="20"/>
        </w:rPr>
        <w:t>De acuerdo a la Ley N°10427 Presupuesto Ordinario y Extraordinario de la República para el periodo económico 2024, se ratifica la aprobación del Plan Presupuesto del Fondo Nacional de Financiamiento Forestal por la suma de ¢16.755.600.000 (dieciséis mil setecientos cincuenta y cinco millones seiscientos mil colones).</w:t>
      </w:r>
      <w:r w:rsidR="000D3CA8" w:rsidRPr="00B15EDB">
        <w:rPr>
          <w:rFonts w:ascii="Arial" w:hAnsi="Arial" w:cs="Arial"/>
          <w:b/>
          <w:color w:val="000000" w:themeColor="text1"/>
          <w:sz w:val="20"/>
          <w:szCs w:val="20"/>
        </w:rPr>
        <w:t xml:space="preserve"> ACUERDO</w:t>
      </w: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 xml:space="preserve"> FIRME.</w:t>
      </w:r>
    </w:p>
    <w:p w14:paraId="7705982C" w14:textId="6840E762" w:rsidR="00093B35" w:rsidRPr="00B15EDB" w:rsidRDefault="00093B35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15EDB">
        <w:rPr>
          <w:rFonts w:ascii="Arial" w:hAnsi="Arial" w:cs="Arial"/>
          <w:b/>
          <w:bCs/>
          <w:color w:val="000000" w:themeColor="text1"/>
          <w:sz w:val="20"/>
          <w:szCs w:val="20"/>
        </w:rPr>
        <w:t>ACUERDO QUINTO</w:t>
      </w: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15EDB" w:rsidRPr="00B15EDB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Se aprueba la propuesta de fechas para la recepción de solicitudes de Regeneración, Manejo de Bosque y Reforestación del 30 de enero al 15 de marzo y la recepción de solicitudes de Protección de Bosques, Sistemas mixtos y Sistemas Agroforestales tanto la fecha de citas como la fecha de recepción de documentos se van a definir a partir del mes de abril del 2024. </w:t>
      </w:r>
      <w:r w:rsidR="000D3CA8" w:rsidRPr="00B15E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>ACUERDO FIRME.</w:t>
      </w:r>
    </w:p>
    <w:p w14:paraId="06008BA4" w14:textId="530E9942" w:rsidR="00093B35" w:rsidRPr="00B15EDB" w:rsidRDefault="00093B35" w:rsidP="00093B35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ES"/>
        </w:rPr>
      </w:pPr>
    </w:p>
    <w:p w14:paraId="7ACD60B8" w14:textId="3466B887" w:rsidR="00093B35" w:rsidRPr="00B15EDB" w:rsidRDefault="00093B35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 xml:space="preserve">ACUERDO SEXTO. </w:t>
      </w:r>
      <w:r w:rsidR="000D3CA8" w:rsidRPr="00B15EDB">
        <w:rPr>
          <w:rFonts w:ascii="Arial" w:hAnsi="Arial" w:cs="Arial"/>
          <w:color w:val="000000" w:themeColor="text1"/>
          <w:sz w:val="20"/>
          <w:szCs w:val="20"/>
        </w:rPr>
        <w:t xml:space="preserve">Se da por conocido y recibido el Informe de avance en las negociaciones de reducción de emisiones REDD+. </w:t>
      </w: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>ACUERDO FIRME.</w:t>
      </w:r>
    </w:p>
    <w:p w14:paraId="63C1F0DA" w14:textId="2241C4EC" w:rsidR="000D3CA8" w:rsidRPr="00B15EDB" w:rsidRDefault="000D3CA8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2C5086" w14:textId="4B6F6BF2" w:rsidR="000D3CA8" w:rsidRPr="00B15EDB" w:rsidRDefault="000D3CA8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 xml:space="preserve">ACUERDO SÉTIMO. </w:t>
      </w:r>
      <w:r w:rsidRPr="00B15EDB">
        <w:rPr>
          <w:rFonts w:ascii="Arial" w:hAnsi="Arial" w:cs="Arial"/>
          <w:color w:val="000000" w:themeColor="text1"/>
          <w:sz w:val="20"/>
          <w:szCs w:val="20"/>
        </w:rPr>
        <w:t>La Junta Directiva acuerda que para el mes de enero del 2024</w:t>
      </w:r>
      <w:r w:rsidR="00B15EDB" w:rsidRPr="00B15E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15EDB">
        <w:rPr>
          <w:rFonts w:ascii="Arial" w:hAnsi="Arial" w:cs="Arial"/>
          <w:color w:val="000000" w:themeColor="text1"/>
          <w:sz w:val="20"/>
          <w:szCs w:val="20"/>
        </w:rPr>
        <w:t>se reúnan el equipo de Fonafifo y la Oficina Nacional Forestal para afinar el tema de las acciones que combatan la tala ilegal y se presente en la próxima sesión de Junta directiva.</w:t>
      </w: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 xml:space="preserve"> ACUERDO FIRME.</w:t>
      </w:r>
    </w:p>
    <w:p w14:paraId="5A2FE235" w14:textId="7A05F5E0" w:rsidR="000D3CA8" w:rsidRPr="00B15EDB" w:rsidRDefault="000D3CA8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4299625" w14:textId="77777777" w:rsidR="00CF66B7" w:rsidRDefault="00CF66B7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FFD9DE5" w14:textId="77777777" w:rsidR="00CF66B7" w:rsidRDefault="00CF66B7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5B0C8" w14:textId="77777777" w:rsidR="00CF66B7" w:rsidRDefault="00CF66B7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695413E" w14:textId="77777777" w:rsidR="00CF66B7" w:rsidRDefault="00CF66B7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B67E6C" w14:textId="640BDFCA" w:rsidR="000D3CA8" w:rsidRPr="00B15EDB" w:rsidRDefault="000D3CA8" w:rsidP="00093B3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 xml:space="preserve">ACUERDO OCTAVO. </w:t>
      </w:r>
      <w:r w:rsidRPr="00B15EDB">
        <w:rPr>
          <w:rFonts w:ascii="Arial" w:hAnsi="Arial" w:cs="Arial"/>
          <w:color w:val="000000" w:themeColor="text1"/>
          <w:sz w:val="20"/>
          <w:szCs w:val="20"/>
        </w:rPr>
        <w:t>Se acuerda que la administración de Fonafifo preparará una respuesta al director Mario Piedra de FUNDECOR sobre el apoyo al Proyecto BIOTA para Avanzar en la Conservación Ecosistémica y el Desarrollo Sostenible.</w:t>
      </w:r>
      <w:r w:rsidRPr="00B15EDB">
        <w:rPr>
          <w:rFonts w:ascii="Arial" w:hAnsi="Arial" w:cs="Arial"/>
          <w:b/>
          <w:color w:val="000000" w:themeColor="text1"/>
          <w:sz w:val="20"/>
          <w:szCs w:val="20"/>
        </w:rPr>
        <w:t xml:space="preserve"> ACUERDO FIRME.</w:t>
      </w:r>
    </w:p>
    <w:p w14:paraId="0E9D1762" w14:textId="3404681C" w:rsidR="00DB0355" w:rsidRPr="00B15EDB" w:rsidRDefault="00DB0355" w:rsidP="00093B35">
      <w:pPr>
        <w:spacing w:after="0" w:line="240" w:lineRule="auto"/>
        <w:jc w:val="both"/>
        <w:rPr>
          <w:rFonts w:ascii="Arial" w:eastAsia="Segoe UI" w:hAnsi="Arial" w:cs="Arial"/>
          <w:b/>
          <w:bCs/>
          <w:color w:val="000000" w:themeColor="text1"/>
          <w:sz w:val="20"/>
          <w:szCs w:val="20"/>
          <w:lang w:eastAsia="es-CR"/>
        </w:rPr>
      </w:pPr>
    </w:p>
    <w:p w14:paraId="4BD79F3A" w14:textId="77777777" w:rsidR="00F419BC" w:rsidRPr="00B15EDB" w:rsidRDefault="00F419BC" w:rsidP="0009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8D8FD9B" w14:textId="060012A3" w:rsidR="006069BE" w:rsidRPr="00B15EDB" w:rsidRDefault="000D3CA8" w:rsidP="0009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15EDB">
        <w:rPr>
          <w:rFonts w:ascii="Arial" w:hAnsi="Arial" w:cs="Arial"/>
          <w:b/>
          <w:sz w:val="20"/>
          <w:szCs w:val="20"/>
          <w:lang w:val="es-ES_tradnl"/>
        </w:rPr>
        <w:t xml:space="preserve">ACUERDO NOVENO. </w:t>
      </w:r>
      <w:r w:rsidRPr="00B15EDB">
        <w:rPr>
          <w:rFonts w:ascii="Arial" w:hAnsi="Arial" w:cs="Arial"/>
          <w:sz w:val="20"/>
          <w:szCs w:val="20"/>
          <w:lang w:val="es-ES_tradnl"/>
        </w:rPr>
        <w:t>La Junta Directiva da por conocida y recibida la información sobre la Firma del Proyecto con la Organización de Maderas Tropicales para promover el manejo forestal sostenible (MFS) y el consumo local de madera a través del desarrollo de capacidades y la mejora de la regulación en la Zona Norte, Costa Rica.</w:t>
      </w:r>
      <w:r w:rsidRPr="00B15EDB">
        <w:rPr>
          <w:rFonts w:ascii="Arial" w:hAnsi="Arial" w:cs="Arial"/>
          <w:b/>
          <w:sz w:val="20"/>
          <w:szCs w:val="20"/>
          <w:lang w:val="es-ES_tradnl"/>
        </w:rPr>
        <w:t xml:space="preserve"> ACUERDO FIRME.</w:t>
      </w:r>
    </w:p>
    <w:p w14:paraId="33055011" w14:textId="6DDD6813" w:rsidR="000D3CA8" w:rsidRPr="00B15EDB" w:rsidRDefault="000D3CA8" w:rsidP="0009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1EEA12E" w14:textId="20F900A8" w:rsidR="000D3CA8" w:rsidRPr="00B15EDB" w:rsidRDefault="000D3CA8" w:rsidP="0009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15EDB">
        <w:rPr>
          <w:rFonts w:ascii="Arial" w:hAnsi="Arial" w:cs="Arial"/>
          <w:b/>
          <w:sz w:val="20"/>
          <w:szCs w:val="20"/>
          <w:lang w:val="es-ES_tradnl"/>
        </w:rPr>
        <w:t xml:space="preserve">ACUERDO DÉCIMO. </w:t>
      </w:r>
      <w:r w:rsidRPr="00B15EDB">
        <w:rPr>
          <w:rFonts w:ascii="Arial" w:hAnsi="Arial" w:cs="Arial"/>
          <w:sz w:val="20"/>
          <w:szCs w:val="20"/>
          <w:lang w:val="es-ES_tradnl"/>
        </w:rPr>
        <w:t xml:space="preserve">La Junta Directiva acuerda pasar la sesión de Junta Directiva del miércoles 10 de enero al miércoles 24 de enero a las 4:00 p.m. </w:t>
      </w:r>
      <w:r w:rsidRPr="00B15EDB">
        <w:rPr>
          <w:rFonts w:ascii="Arial" w:hAnsi="Arial" w:cs="Arial"/>
          <w:b/>
          <w:sz w:val="20"/>
          <w:szCs w:val="20"/>
          <w:lang w:val="es-ES_tradnl"/>
        </w:rPr>
        <w:t>ACUERDO FIRME.</w:t>
      </w:r>
    </w:p>
    <w:p w14:paraId="56788A1C" w14:textId="4BB60748" w:rsidR="000D3CA8" w:rsidRPr="00B15EDB" w:rsidRDefault="000D3CA8" w:rsidP="0009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696BF5D" w14:textId="77777777" w:rsidR="00CF66B7" w:rsidRDefault="00CF66B7" w:rsidP="0009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24967900" w14:textId="77777777" w:rsidR="00CF66B7" w:rsidRDefault="00CF66B7" w:rsidP="0009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042FB90" w14:textId="203822A9" w:rsidR="000112D5" w:rsidRPr="00B15EDB" w:rsidRDefault="000112D5" w:rsidP="0009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15EDB">
        <w:rPr>
          <w:rFonts w:ascii="Arial" w:hAnsi="Arial" w:cs="Arial"/>
          <w:b/>
          <w:sz w:val="20"/>
          <w:szCs w:val="20"/>
          <w:lang w:val="es-ES_tradnl"/>
        </w:rPr>
        <w:t>Sin más asuntos por tratar</w:t>
      </w:r>
      <w:r w:rsidR="00326F6F" w:rsidRPr="00B15EDB">
        <w:rPr>
          <w:rFonts w:ascii="Arial" w:hAnsi="Arial" w:cs="Arial"/>
          <w:b/>
          <w:sz w:val="20"/>
          <w:szCs w:val="20"/>
          <w:lang w:val="es-ES_tradnl"/>
        </w:rPr>
        <w:t xml:space="preserve"> se levanta la sesión a </w:t>
      </w:r>
      <w:r w:rsidR="000D3CA8" w:rsidRPr="00B15EDB">
        <w:rPr>
          <w:rFonts w:ascii="Arial" w:hAnsi="Arial" w:cs="Arial"/>
          <w:b/>
          <w:sz w:val="20"/>
          <w:szCs w:val="20"/>
          <w:lang w:val="es-ES_tradnl"/>
        </w:rPr>
        <w:t>las 2:39</w:t>
      </w:r>
      <w:r w:rsidR="00264A26" w:rsidRPr="00B15EDB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B15EDB">
        <w:rPr>
          <w:rFonts w:ascii="Arial" w:hAnsi="Arial" w:cs="Arial"/>
          <w:b/>
          <w:sz w:val="20"/>
          <w:szCs w:val="20"/>
          <w:lang w:val="es-ES_tradnl"/>
        </w:rPr>
        <w:t>p.m.</w:t>
      </w:r>
    </w:p>
    <w:p w14:paraId="54B9AC70" w14:textId="77777777" w:rsidR="000112D5" w:rsidRPr="00B15EDB" w:rsidRDefault="000112D5" w:rsidP="0009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191888" w14:textId="77777777" w:rsidR="000112D5" w:rsidRPr="00B15EDB" w:rsidRDefault="000112D5" w:rsidP="0009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F5FBC2" w14:textId="27C3A76B" w:rsidR="000112D5" w:rsidRPr="00B15EDB" w:rsidRDefault="000112D5" w:rsidP="0009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FA858C" w14:textId="77777777" w:rsidR="00326F6F" w:rsidRPr="00B15EDB" w:rsidRDefault="00326F6F" w:rsidP="0009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C81252" w14:textId="77777777" w:rsidR="000112D5" w:rsidRPr="00B15EDB" w:rsidRDefault="000112D5" w:rsidP="0009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3D39D" w14:textId="0B903C01" w:rsidR="000112D5" w:rsidRPr="00B15EDB" w:rsidRDefault="000112D5" w:rsidP="0009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15EDB">
        <w:rPr>
          <w:rFonts w:ascii="Arial" w:hAnsi="Arial" w:cs="Arial"/>
          <w:b/>
          <w:sz w:val="20"/>
          <w:szCs w:val="20"/>
        </w:rPr>
        <w:t xml:space="preserve">SR.  </w:t>
      </w:r>
      <w:r w:rsidR="000D3CA8" w:rsidRPr="00B15EDB">
        <w:rPr>
          <w:rFonts w:ascii="Arial" w:eastAsia="Calibri" w:hAnsi="Arial" w:cs="Arial"/>
          <w:b/>
          <w:sz w:val="20"/>
          <w:szCs w:val="20"/>
        </w:rPr>
        <w:t>FRANZ TATTENBACH CAPRA</w:t>
      </w:r>
      <w:r w:rsidRPr="00B15EDB">
        <w:rPr>
          <w:rFonts w:ascii="Arial" w:hAnsi="Arial" w:cs="Arial"/>
          <w:b/>
          <w:sz w:val="20"/>
          <w:szCs w:val="20"/>
        </w:rPr>
        <w:tab/>
      </w:r>
      <w:r w:rsidRPr="00B15EDB">
        <w:rPr>
          <w:rFonts w:ascii="Arial" w:hAnsi="Arial" w:cs="Arial"/>
          <w:b/>
          <w:sz w:val="20"/>
          <w:szCs w:val="20"/>
        </w:rPr>
        <w:tab/>
      </w:r>
      <w:r w:rsidRPr="00B15EDB">
        <w:rPr>
          <w:rFonts w:ascii="Arial" w:hAnsi="Arial" w:cs="Arial"/>
          <w:b/>
          <w:sz w:val="20"/>
          <w:szCs w:val="20"/>
        </w:rPr>
        <w:tab/>
      </w:r>
      <w:r w:rsidR="00093B35" w:rsidRPr="00B15EDB">
        <w:rPr>
          <w:rFonts w:ascii="Arial" w:hAnsi="Arial" w:cs="Arial"/>
          <w:b/>
          <w:sz w:val="20"/>
          <w:szCs w:val="20"/>
        </w:rPr>
        <w:tab/>
      </w:r>
      <w:r w:rsidRPr="00B15EDB">
        <w:rPr>
          <w:rFonts w:ascii="Arial" w:hAnsi="Arial" w:cs="Arial"/>
          <w:b/>
          <w:sz w:val="20"/>
          <w:szCs w:val="20"/>
        </w:rPr>
        <w:t>SR. FELIPE VEGA MONGE</w:t>
      </w:r>
    </w:p>
    <w:p w14:paraId="5C080A90" w14:textId="010860FA" w:rsidR="000112D5" w:rsidRPr="00326F6F" w:rsidRDefault="00093B35" w:rsidP="00093B35">
      <w:pPr>
        <w:jc w:val="both"/>
        <w:rPr>
          <w:rFonts w:ascii="Arial" w:hAnsi="Arial" w:cs="Arial"/>
          <w:sz w:val="20"/>
          <w:szCs w:val="20"/>
        </w:rPr>
      </w:pPr>
      <w:r w:rsidRPr="00B15EDB">
        <w:rPr>
          <w:rFonts w:ascii="Arial" w:hAnsi="Arial" w:cs="Arial"/>
          <w:b/>
          <w:sz w:val="20"/>
          <w:szCs w:val="20"/>
        </w:rPr>
        <w:t>PRESIDENTE</w:t>
      </w:r>
      <w:r w:rsidRPr="00B15EDB">
        <w:rPr>
          <w:rFonts w:ascii="Arial" w:hAnsi="Arial" w:cs="Arial"/>
          <w:b/>
          <w:sz w:val="20"/>
          <w:szCs w:val="20"/>
        </w:rPr>
        <w:tab/>
      </w:r>
      <w:r w:rsidR="000D3CA8" w:rsidRPr="00B15EDB">
        <w:rPr>
          <w:rFonts w:ascii="Arial" w:hAnsi="Arial" w:cs="Arial"/>
          <w:b/>
          <w:sz w:val="20"/>
          <w:szCs w:val="20"/>
        </w:rPr>
        <w:tab/>
      </w:r>
      <w:r w:rsidR="000112D5" w:rsidRPr="00B15EDB">
        <w:rPr>
          <w:rFonts w:ascii="Arial" w:hAnsi="Arial" w:cs="Arial"/>
          <w:b/>
          <w:sz w:val="20"/>
          <w:szCs w:val="20"/>
        </w:rPr>
        <w:tab/>
      </w:r>
      <w:r w:rsidR="000112D5" w:rsidRPr="00B15EDB">
        <w:rPr>
          <w:rFonts w:ascii="Arial" w:hAnsi="Arial" w:cs="Arial"/>
          <w:b/>
          <w:sz w:val="20"/>
          <w:szCs w:val="20"/>
        </w:rPr>
        <w:tab/>
      </w:r>
      <w:r w:rsidR="000112D5" w:rsidRPr="00B15EDB">
        <w:rPr>
          <w:rFonts w:ascii="Arial" w:hAnsi="Arial" w:cs="Arial"/>
          <w:b/>
          <w:sz w:val="20"/>
          <w:szCs w:val="20"/>
        </w:rPr>
        <w:tab/>
      </w:r>
      <w:r w:rsidR="000112D5" w:rsidRPr="00B15EDB">
        <w:rPr>
          <w:rFonts w:ascii="Arial" w:hAnsi="Arial" w:cs="Arial"/>
          <w:b/>
          <w:sz w:val="20"/>
          <w:szCs w:val="20"/>
        </w:rPr>
        <w:tab/>
      </w:r>
      <w:r w:rsidR="000112D5" w:rsidRPr="00B15EDB">
        <w:rPr>
          <w:rFonts w:ascii="Arial" w:hAnsi="Arial" w:cs="Arial"/>
          <w:b/>
          <w:sz w:val="20"/>
          <w:szCs w:val="20"/>
        </w:rPr>
        <w:tab/>
        <w:t>SECRETARIO</w:t>
      </w:r>
    </w:p>
    <w:sectPr w:rsidR="000112D5" w:rsidRPr="00326F6F" w:rsidSect="009D4D42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190A" w14:textId="77777777" w:rsidR="009D4D42" w:rsidRDefault="009D4D42" w:rsidP="008F51EC">
      <w:pPr>
        <w:spacing w:after="0" w:line="240" w:lineRule="auto"/>
      </w:pPr>
      <w:r>
        <w:separator/>
      </w:r>
    </w:p>
  </w:endnote>
  <w:endnote w:type="continuationSeparator" w:id="0">
    <w:p w14:paraId="15F84C17" w14:textId="77777777" w:rsidR="009D4D42" w:rsidRDefault="009D4D42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4C0B167">
            <v:line id="Straight Connector 7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60" strokeweight="1.75pt" from="-22.4pt,15.2pt" to="293.1pt,15.2pt" w14:anchorId="78C2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54FA" w14:textId="77777777" w:rsidR="009D4D42" w:rsidRDefault="009D4D42" w:rsidP="008F51EC">
      <w:pPr>
        <w:spacing w:after="0" w:line="240" w:lineRule="auto"/>
      </w:pPr>
      <w:r>
        <w:separator/>
      </w:r>
    </w:p>
  </w:footnote>
  <w:footnote w:type="continuationSeparator" w:id="0">
    <w:p w14:paraId="071E1EAB" w14:textId="77777777" w:rsidR="009D4D42" w:rsidRDefault="009D4D42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1ACB" w14:textId="754994C3" w:rsidR="00842295" w:rsidRDefault="00842295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17E22D8">
            <v:line id="Straight Connector 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60" strokeweight="1.75pt" from="-31.8pt,25.3pt" to="490.2pt,25.3pt" w14:anchorId="424B0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CD5"/>
    <w:multiLevelType w:val="hybridMultilevel"/>
    <w:tmpl w:val="EBD885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4DD1"/>
    <w:multiLevelType w:val="hybridMultilevel"/>
    <w:tmpl w:val="6682E1CA"/>
    <w:lvl w:ilvl="0" w:tplc="1510876A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E1AE7"/>
    <w:multiLevelType w:val="hybridMultilevel"/>
    <w:tmpl w:val="7E68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4A71"/>
    <w:multiLevelType w:val="hybridMultilevel"/>
    <w:tmpl w:val="AD448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61B4"/>
    <w:multiLevelType w:val="hybridMultilevel"/>
    <w:tmpl w:val="0E7CFDD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35022"/>
    <w:multiLevelType w:val="hybridMultilevel"/>
    <w:tmpl w:val="015203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8201">
    <w:abstractNumId w:val="1"/>
  </w:num>
  <w:num w:numId="2" w16cid:durableId="558131344">
    <w:abstractNumId w:val="0"/>
  </w:num>
  <w:num w:numId="3" w16cid:durableId="1269001394">
    <w:abstractNumId w:val="3"/>
  </w:num>
  <w:num w:numId="4" w16cid:durableId="1167288228">
    <w:abstractNumId w:val="4"/>
  </w:num>
  <w:num w:numId="5" w16cid:durableId="572858316">
    <w:abstractNumId w:val="2"/>
  </w:num>
  <w:num w:numId="6" w16cid:durableId="697583507">
    <w:abstractNumId w:val="5"/>
  </w:num>
  <w:num w:numId="7" w16cid:durableId="286486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F0"/>
    <w:rsid w:val="0000697A"/>
    <w:rsid w:val="000112D5"/>
    <w:rsid w:val="00027FBB"/>
    <w:rsid w:val="00040BC0"/>
    <w:rsid w:val="000537FC"/>
    <w:rsid w:val="00054DC6"/>
    <w:rsid w:val="000642D3"/>
    <w:rsid w:val="00066F9C"/>
    <w:rsid w:val="00093B35"/>
    <w:rsid w:val="000B5066"/>
    <w:rsid w:val="000D3CA8"/>
    <w:rsid w:val="00114BDC"/>
    <w:rsid w:val="00154997"/>
    <w:rsid w:val="00173B38"/>
    <w:rsid w:val="001A183F"/>
    <w:rsid w:val="001A2256"/>
    <w:rsid w:val="001C0978"/>
    <w:rsid w:val="001D0830"/>
    <w:rsid w:val="001D36E2"/>
    <w:rsid w:val="001F16F4"/>
    <w:rsid w:val="002021FA"/>
    <w:rsid w:val="00246E22"/>
    <w:rsid w:val="00247051"/>
    <w:rsid w:val="00264A26"/>
    <w:rsid w:val="002742C0"/>
    <w:rsid w:val="00296986"/>
    <w:rsid w:val="002A0FE4"/>
    <w:rsid w:val="002A3FAE"/>
    <w:rsid w:val="002B1F13"/>
    <w:rsid w:val="002B394C"/>
    <w:rsid w:val="002C1928"/>
    <w:rsid w:val="00326F6F"/>
    <w:rsid w:val="003479D5"/>
    <w:rsid w:val="00360D70"/>
    <w:rsid w:val="0037104B"/>
    <w:rsid w:val="00372B2F"/>
    <w:rsid w:val="00384778"/>
    <w:rsid w:val="003848C9"/>
    <w:rsid w:val="003D05C9"/>
    <w:rsid w:val="003D2DB1"/>
    <w:rsid w:val="003E5F60"/>
    <w:rsid w:val="003E60DD"/>
    <w:rsid w:val="004004C6"/>
    <w:rsid w:val="00425596"/>
    <w:rsid w:val="0043584F"/>
    <w:rsid w:val="00446307"/>
    <w:rsid w:val="004957BA"/>
    <w:rsid w:val="004A02D6"/>
    <w:rsid w:val="004A22BE"/>
    <w:rsid w:val="004D4295"/>
    <w:rsid w:val="004E1B0E"/>
    <w:rsid w:val="004F5DE8"/>
    <w:rsid w:val="00514C3A"/>
    <w:rsid w:val="00537550"/>
    <w:rsid w:val="00541FE9"/>
    <w:rsid w:val="00573A1C"/>
    <w:rsid w:val="00584A1B"/>
    <w:rsid w:val="005B0428"/>
    <w:rsid w:val="005D0FF3"/>
    <w:rsid w:val="005F0039"/>
    <w:rsid w:val="005F15E3"/>
    <w:rsid w:val="005F7550"/>
    <w:rsid w:val="006069BE"/>
    <w:rsid w:val="00611396"/>
    <w:rsid w:val="006318FA"/>
    <w:rsid w:val="00651E03"/>
    <w:rsid w:val="006543AD"/>
    <w:rsid w:val="00671234"/>
    <w:rsid w:val="0068204B"/>
    <w:rsid w:val="00694851"/>
    <w:rsid w:val="006A1742"/>
    <w:rsid w:val="006B2638"/>
    <w:rsid w:val="006B3A3B"/>
    <w:rsid w:val="006B441B"/>
    <w:rsid w:val="006C1AF9"/>
    <w:rsid w:val="006D1782"/>
    <w:rsid w:val="006E79CF"/>
    <w:rsid w:val="006F27A6"/>
    <w:rsid w:val="007268E5"/>
    <w:rsid w:val="00736CD8"/>
    <w:rsid w:val="00770869"/>
    <w:rsid w:val="007766AF"/>
    <w:rsid w:val="007B0877"/>
    <w:rsid w:val="007F29CD"/>
    <w:rsid w:val="00842295"/>
    <w:rsid w:val="00847A54"/>
    <w:rsid w:val="00854F6E"/>
    <w:rsid w:val="0086272C"/>
    <w:rsid w:val="0087519B"/>
    <w:rsid w:val="008A552C"/>
    <w:rsid w:val="008D6D27"/>
    <w:rsid w:val="008E4E4C"/>
    <w:rsid w:val="008F1568"/>
    <w:rsid w:val="008F51EC"/>
    <w:rsid w:val="00913B6B"/>
    <w:rsid w:val="009148FB"/>
    <w:rsid w:val="00922F82"/>
    <w:rsid w:val="00935455"/>
    <w:rsid w:val="00937FD2"/>
    <w:rsid w:val="00956941"/>
    <w:rsid w:val="0097172C"/>
    <w:rsid w:val="00975E8A"/>
    <w:rsid w:val="00990F5A"/>
    <w:rsid w:val="009952EA"/>
    <w:rsid w:val="009B0E83"/>
    <w:rsid w:val="009B4B61"/>
    <w:rsid w:val="009D2FF0"/>
    <w:rsid w:val="009D4D42"/>
    <w:rsid w:val="009E01E4"/>
    <w:rsid w:val="009E56B3"/>
    <w:rsid w:val="009F26AC"/>
    <w:rsid w:val="009F3C00"/>
    <w:rsid w:val="009F6FA2"/>
    <w:rsid w:val="009F726F"/>
    <w:rsid w:val="00A05BD4"/>
    <w:rsid w:val="00A1456A"/>
    <w:rsid w:val="00A31578"/>
    <w:rsid w:val="00A62A0A"/>
    <w:rsid w:val="00A6766B"/>
    <w:rsid w:val="00A74FA1"/>
    <w:rsid w:val="00A8464A"/>
    <w:rsid w:val="00A854A8"/>
    <w:rsid w:val="00A9314E"/>
    <w:rsid w:val="00AA468E"/>
    <w:rsid w:val="00AC35D2"/>
    <w:rsid w:val="00AC3EED"/>
    <w:rsid w:val="00B10F3B"/>
    <w:rsid w:val="00B15EDB"/>
    <w:rsid w:val="00B2513C"/>
    <w:rsid w:val="00B62508"/>
    <w:rsid w:val="00B64116"/>
    <w:rsid w:val="00B768A2"/>
    <w:rsid w:val="00B8612E"/>
    <w:rsid w:val="00B9192F"/>
    <w:rsid w:val="00B937CB"/>
    <w:rsid w:val="00BF231C"/>
    <w:rsid w:val="00C062E8"/>
    <w:rsid w:val="00C1312D"/>
    <w:rsid w:val="00C137DD"/>
    <w:rsid w:val="00C432FF"/>
    <w:rsid w:val="00C4332A"/>
    <w:rsid w:val="00C67836"/>
    <w:rsid w:val="00C8666B"/>
    <w:rsid w:val="00CA67A0"/>
    <w:rsid w:val="00CB1E71"/>
    <w:rsid w:val="00CB508C"/>
    <w:rsid w:val="00CC6817"/>
    <w:rsid w:val="00CE629E"/>
    <w:rsid w:val="00CF66B7"/>
    <w:rsid w:val="00D32B80"/>
    <w:rsid w:val="00D62A54"/>
    <w:rsid w:val="00D672F5"/>
    <w:rsid w:val="00D67820"/>
    <w:rsid w:val="00D70EBB"/>
    <w:rsid w:val="00D76FB7"/>
    <w:rsid w:val="00D96165"/>
    <w:rsid w:val="00DB0355"/>
    <w:rsid w:val="00DB7D3C"/>
    <w:rsid w:val="00DC1621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3982"/>
    <w:rsid w:val="00EA53FD"/>
    <w:rsid w:val="00ED3EA8"/>
    <w:rsid w:val="00EF24E4"/>
    <w:rsid w:val="00F0486D"/>
    <w:rsid w:val="00F12D4A"/>
    <w:rsid w:val="00F419BC"/>
    <w:rsid w:val="00F67AF2"/>
    <w:rsid w:val="00F75D7D"/>
    <w:rsid w:val="00F95A6B"/>
    <w:rsid w:val="00FB7218"/>
    <w:rsid w:val="00FC301B"/>
    <w:rsid w:val="00FE1D9F"/>
    <w:rsid w:val="00FE31EA"/>
    <w:rsid w:val="00FF2346"/>
    <w:rsid w:val="00FF7E8D"/>
    <w:rsid w:val="09F97DBB"/>
    <w:rsid w:val="23055B6F"/>
    <w:rsid w:val="27E5D244"/>
    <w:rsid w:val="2A8B31F7"/>
    <w:rsid w:val="37BA3920"/>
    <w:rsid w:val="48672F81"/>
    <w:rsid w:val="65BC8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1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  <w:style w:type="character" w:customStyle="1" w:styleId="ui-provider">
    <w:name w:val="ui-provider"/>
    <w:basedOn w:val="Fuentedeprrafopredeter"/>
    <w:rsid w:val="0001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DFE9-4F37-4C04-ABBF-93C8E232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Gamboa</dc:creator>
  <cp:lastModifiedBy>Johanna Gamboa Corrales</cp:lastModifiedBy>
  <cp:revision>38</cp:revision>
  <cp:lastPrinted>2023-05-26T16:08:00Z</cp:lastPrinted>
  <dcterms:created xsi:type="dcterms:W3CDTF">2023-06-08T15:14:00Z</dcterms:created>
  <dcterms:modified xsi:type="dcterms:W3CDTF">2024-02-12T15:58:00Z</dcterms:modified>
</cp:coreProperties>
</file>