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88CEC" w14:textId="55706087" w:rsidR="00C02E33" w:rsidRPr="0015784D" w:rsidRDefault="00534799" w:rsidP="00BF4A77">
      <w:pPr>
        <w:spacing w:after="0" w:line="240" w:lineRule="auto"/>
        <w:jc w:val="center"/>
        <w:rPr>
          <w:rFonts w:ascii="Arial" w:eastAsia="Calibri" w:hAnsi="Arial" w:cs="Arial"/>
          <w:b/>
          <w:bCs/>
          <w:sz w:val="20"/>
          <w:szCs w:val="20"/>
          <w:lang w:val="es-CR"/>
        </w:rPr>
      </w:pPr>
      <w:r w:rsidRPr="0015784D">
        <w:rPr>
          <w:rFonts w:ascii="Arial" w:eastAsia="Calibri" w:hAnsi="Arial" w:cs="Arial"/>
          <w:b/>
          <w:bCs/>
          <w:sz w:val="20"/>
          <w:szCs w:val="20"/>
          <w:lang w:val="es-CR"/>
        </w:rPr>
        <w:t>ACTA 06</w:t>
      </w:r>
      <w:r w:rsidR="00F56185" w:rsidRPr="0015784D">
        <w:rPr>
          <w:rFonts w:ascii="Arial" w:eastAsia="Calibri" w:hAnsi="Arial" w:cs="Arial"/>
          <w:b/>
          <w:bCs/>
          <w:sz w:val="20"/>
          <w:szCs w:val="20"/>
          <w:lang w:val="es-CR"/>
        </w:rPr>
        <w:t>-</w:t>
      </w:r>
      <w:r w:rsidR="00F50591" w:rsidRPr="0015784D">
        <w:rPr>
          <w:rFonts w:ascii="Arial" w:eastAsia="Calibri" w:hAnsi="Arial" w:cs="Arial"/>
          <w:b/>
          <w:bCs/>
          <w:sz w:val="20"/>
          <w:szCs w:val="20"/>
          <w:lang w:val="es-CR"/>
        </w:rPr>
        <w:t>2024</w:t>
      </w:r>
    </w:p>
    <w:p w14:paraId="3F3309D5" w14:textId="77777777" w:rsidR="00C02E33" w:rsidRPr="0015784D" w:rsidRDefault="00C02E33" w:rsidP="00E46F80">
      <w:pPr>
        <w:spacing w:after="0" w:line="240" w:lineRule="auto"/>
        <w:jc w:val="center"/>
        <w:rPr>
          <w:rFonts w:ascii="Arial" w:eastAsia="Calibri" w:hAnsi="Arial" w:cs="Arial"/>
          <w:b/>
          <w:bCs/>
          <w:sz w:val="20"/>
          <w:szCs w:val="20"/>
          <w:lang w:val="es-CR"/>
        </w:rPr>
      </w:pPr>
      <w:r w:rsidRPr="0015784D">
        <w:rPr>
          <w:rFonts w:ascii="Arial" w:eastAsia="Calibri" w:hAnsi="Arial" w:cs="Arial"/>
          <w:b/>
          <w:bCs/>
          <w:sz w:val="20"/>
          <w:szCs w:val="20"/>
          <w:lang w:val="es-CR"/>
        </w:rPr>
        <w:t>SESIÓN ORDINARIA JUNTA DIRECTIVA</w:t>
      </w:r>
    </w:p>
    <w:p w14:paraId="244DAC82" w14:textId="6A8385C0" w:rsidR="00C02E33" w:rsidRPr="0015784D" w:rsidRDefault="00C02E33" w:rsidP="00E46F80">
      <w:pPr>
        <w:spacing w:after="0" w:line="240" w:lineRule="auto"/>
        <w:jc w:val="center"/>
        <w:rPr>
          <w:rFonts w:ascii="Arial" w:eastAsia="Calibri" w:hAnsi="Arial" w:cs="Arial"/>
          <w:b/>
          <w:bCs/>
          <w:sz w:val="20"/>
          <w:szCs w:val="20"/>
          <w:lang w:val="es-CR"/>
        </w:rPr>
      </w:pPr>
      <w:r w:rsidRPr="0015784D">
        <w:rPr>
          <w:rFonts w:ascii="Arial" w:eastAsia="Calibri" w:hAnsi="Arial" w:cs="Arial"/>
          <w:b/>
          <w:bCs/>
          <w:sz w:val="20"/>
          <w:szCs w:val="20"/>
          <w:lang w:val="es-CR"/>
        </w:rPr>
        <w:t>FONDO NACIONAL DE FINANCIAMIENTO FORESTAL</w:t>
      </w:r>
    </w:p>
    <w:p w14:paraId="52AEFAC7" w14:textId="77777777" w:rsidR="00C60D94" w:rsidRPr="0015784D" w:rsidRDefault="00C60D94" w:rsidP="00E46F80">
      <w:pPr>
        <w:spacing w:after="0" w:line="240" w:lineRule="auto"/>
        <w:jc w:val="both"/>
        <w:rPr>
          <w:rFonts w:ascii="Arial" w:eastAsia="Calibri" w:hAnsi="Arial" w:cs="Arial"/>
          <w:b/>
          <w:bCs/>
          <w:sz w:val="20"/>
          <w:szCs w:val="20"/>
          <w:lang w:val="es-CR"/>
        </w:rPr>
      </w:pPr>
    </w:p>
    <w:p w14:paraId="4ECA1A4A" w14:textId="476FF2E9" w:rsidR="00C02E33" w:rsidRPr="0015784D" w:rsidRDefault="00C02E33" w:rsidP="00E46F80">
      <w:pPr>
        <w:autoSpaceDE w:val="0"/>
        <w:autoSpaceDN w:val="0"/>
        <w:adjustRightInd w:val="0"/>
        <w:spacing w:after="0" w:line="240" w:lineRule="auto"/>
        <w:jc w:val="both"/>
        <w:rPr>
          <w:rFonts w:ascii="Arial" w:eastAsia="Calibri" w:hAnsi="Arial" w:cs="Arial"/>
          <w:sz w:val="20"/>
          <w:szCs w:val="20"/>
          <w:lang w:val="es-CR"/>
        </w:rPr>
      </w:pPr>
      <w:r w:rsidRPr="0015784D">
        <w:rPr>
          <w:rFonts w:ascii="Arial" w:eastAsia="Calibri" w:hAnsi="Arial" w:cs="Arial"/>
          <w:sz w:val="20"/>
          <w:szCs w:val="20"/>
          <w:lang w:val="es-CR"/>
        </w:rPr>
        <w:t xml:space="preserve">Sesión Ordinaria de la Junta Directiva del Fondo Nacional de Financiamiento </w:t>
      </w:r>
      <w:r w:rsidR="00F50591" w:rsidRPr="0015784D">
        <w:rPr>
          <w:rFonts w:ascii="Arial" w:eastAsia="Calibri" w:hAnsi="Arial" w:cs="Arial"/>
          <w:sz w:val="20"/>
          <w:szCs w:val="20"/>
          <w:lang w:val="es-CR"/>
        </w:rPr>
        <w:t>For</w:t>
      </w:r>
      <w:r w:rsidR="00392ADC" w:rsidRPr="0015784D">
        <w:rPr>
          <w:rFonts w:ascii="Arial" w:eastAsia="Calibri" w:hAnsi="Arial" w:cs="Arial"/>
          <w:sz w:val="20"/>
          <w:szCs w:val="20"/>
          <w:lang w:val="es-CR"/>
        </w:rPr>
        <w:t>e</w:t>
      </w:r>
      <w:r w:rsidR="00534799" w:rsidRPr="0015784D">
        <w:rPr>
          <w:rFonts w:ascii="Arial" w:eastAsia="Calibri" w:hAnsi="Arial" w:cs="Arial"/>
          <w:sz w:val="20"/>
          <w:szCs w:val="20"/>
          <w:lang w:val="es-CR"/>
        </w:rPr>
        <w:t>stal, celebrada el miércoles 12 de junio</w:t>
      </w:r>
      <w:r w:rsidR="00F50591" w:rsidRPr="0015784D">
        <w:rPr>
          <w:rFonts w:ascii="Arial" w:eastAsia="Calibri" w:hAnsi="Arial" w:cs="Arial"/>
          <w:sz w:val="20"/>
          <w:szCs w:val="20"/>
          <w:lang w:val="es-CR"/>
        </w:rPr>
        <w:t xml:space="preserve"> de dos mil veinticuatro</w:t>
      </w:r>
      <w:r w:rsidRPr="0015784D">
        <w:rPr>
          <w:rFonts w:ascii="Arial" w:eastAsia="Calibri" w:hAnsi="Arial" w:cs="Arial"/>
          <w:sz w:val="20"/>
          <w:szCs w:val="20"/>
          <w:lang w:val="es-CR"/>
        </w:rPr>
        <w:t xml:space="preserve"> a las </w:t>
      </w:r>
      <w:r w:rsidR="00534799" w:rsidRPr="0015784D">
        <w:rPr>
          <w:rFonts w:ascii="Arial" w:eastAsia="Calibri" w:hAnsi="Arial" w:cs="Arial"/>
          <w:sz w:val="20"/>
          <w:szCs w:val="20"/>
          <w:lang w:val="es-CR"/>
        </w:rPr>
        <w:t>4:14</w:t>
      </w:r>
      <w:r w:rsidR="00430DD7" w:rsidRPr="0015784D">
        <w:rPr>
          <w:rFonts w:ascii="Arial" w:eastAsia="Calibri" w:hAnsi="Arial" w:cs="Arial"/>
          <w:sz w:val="20"/>
          <w:szCs w:val="20"/>
          <w:lang w:val="es-CR"/>
        </w:rPr>
        <w:t xml:space="preserve"> p.m.,</w:t>
      </w:r>
      <w:r w:rsidR="00F50591" w:rsidRPr="0015784D">
        <w:rPr>
          <w:rFonts w:ascii="Arial" w:eastAsia="Calibri" w:hAnsi="Arial" w:cs="Arial"/>
          <w:sz w:val="20"/>
          <w:szCs w:val="20"/>
          <w:lang w:val="es-CR"/>
        </w:rPr>
        <w:t xml:space="preserve"> modalidad virtua</w:t>
      </w:r>
      <w:r w:rsidR="004D5F25" w:rsidRPr="0015784D">
        <w:rPr>
          <w:rFonts w:ascii="Arial" w:eastAsia="Calibri" w:hAnsi="Arial" w:cs="Arial"/>
          <w:sz w:val="20"/>
          <w:szCs w:val="20"/>
          <w:lang w:val="es-CR"/>
        </w:rPr>
        <w:t>l</w:t>
      </w:r>
      <w:r w:rsidRPr="0015784D">
        <w:rPr>
          <w:rFonts w:ascii="Arial" w:eastAsia="Calibri" w:hAnsi="Arial" w:cs="Arial"/>
          <w:sz w:val="20"/>
          <w:szCs w:val="20"/>
          <w:lang w:val="es-CR"/>
        </w:rPr>
        <w:t>.</w:t>
      </w:r>
    </w:p>
    <w:p w14:paraId="71E02F8F" w14:textId="77777777" w:rsidR="00C60D94" w:rsidRPr="0015784D" w:rsidRDefault="00C60D94" w:rsidP="00E46F80">
      <w:pPr>
        <w:autoSpaceDE w:val="0"/>
        <w:autoSpaceDN w:val="0"/>
        <w:adjustRightInd w:val="0"/>
        <w:spacing w:after="0" w:line="240" w:lineRule="auto"/>
        <w:jc w:val="both"/>
        <w:rPr>
          <w:rFonts w:ascii="Arial" w:eastAsia="Calibri" w:hAnsi="Arial" w:cs="Arial"/>
          <w:sz w:val="20"/>
          <w:szCs w:val="20"/>
          <w:lang w:val="es-CR"/>
        </w:rPr>
      </w:pPr>
    </w:p>
    <w:p w14:paraId="410ED665" w14:textId="408D8220" w:rsidR="00C60D94" w:rsidRPr="0015784D" w:rsidRDefault="00C02E33" w:rsidP="00E46F80">
      <w:pPr>
        <w:autoSpaceDE w:val="0"/>
        <w:autoSpaceDN w:val="0"/>
        <w:adjustRightInd w:val="0"/>
        <w:spacing w:after="0" w:line="240" w:lineRule="auto"/>
        <w:jc w:val="both"/>
        <w:rPr>
          <w:rFonts w:ascii="Arial" w:eastAsia="Calibri" w:hAnsi="Arial" w:cs="Arial"/>
          <w:sz w:val="20"/>
          <w:szCs w:val="20"/>
          <w:lang w:val="es-CR"/>
        </w:rPr>
      </w:pPr>
      <w:r w:rsidRPr="0015784D">
        <w:rPr>
          <w:rFonts w:ascii="Arial" w:eastAsia="Calibri" w:hAnsi="Arial" w:cs="Arial"/>
          <w:sz w:val="20"/>
          <w:szCs w:val="20"/>
          <w:lang w:val="es-CR"/>
        </w:rPr>
        <w:t>Asistentes:</w:t>
      </w:r>
    </w:p>
    <w:p w14:paraId="0FC5E529" w14:textId="58F3DC9E" w:rsidR="00C60D94" w:rsidRPr="0015784D" w:rsidRDefault="00C60D94" w:rsidP="00E46F80">
      <w:pPr>
        <w:autoSpaceDE w:val="0"/>
        <w:autoSpaceDN w:val="0"/>
        <w:adjustRightInd w:val="0"/>
        <w:spacing w:after="0" w:line="240" w:lineRule="auto"/>
        <w:jc w:val="both"/>
        <w:rPr>
          <w:rFonts w:ascii="Arial" w:eastAsia="Calibri" w:hAnsi="Arial" w:cs="Arial"/>
          <w:sz w:val="20"/>
          <w:szCs w:val="20"/>
          <w:lang w:val="es-CR"/>
        </w:rPr>
      </w:pPr>
    </w:p>
    <w:p w14:paraId="1E638DD7" w14:textId="0945061E" w:rsidR="004D5F25" w:rsidRPr="0015784D" w:rsidRDefault="004D5F25" w:rsidP="00E46F80">
      <w:pPr>
        <w:autoSpaceDE w:val="0"/>
        <w:autoSpaceDN w:val="0"/>
        <w:adjustRightInd w:val="0"/>
        <w:spacing w:after="0" w:line="240" w:lineRule="auto"/>
        <w:jc w:val="both"/>
        <w:rPr>
          <w:rFonts w:ascii="Arial" w:eastAsia="Calibri" w:hAnsi="Arial" w:cs="Arial"/>
          <w:b/>
          <w:bCs/>
          <w:sz w:val="20"/>
          <w:szCs w:val="20"/>
          <w:lang w:val="es-CR"/>
        </w:rPr>
      </w:pPr>
      <w:r w:rsidRPr="0015784D">
        <w:rPr>
          <w:rFonts w:ascii="Arial" w:eastAsia="Calibri" w:hAnsi="Arial" w:cs="Arial"/>
          <w:b/>
          <w:bCs/>
          <w:sz w:val="20"/>
          <w:szCs w:val="20"/>
          <w:lang w:val="es-CR"/>
        </w:rPr>
        <w:t xml:space="preserve">SR. </w:t>
      </w:r>
      <w:r w:rsidR="00BB3B1D" w:rsidRPr="0015784D">
        <w:rPr>
          <w:rFonts w:ascii="Arial" w:eastAsia="Calibri" w:hAnsi="Arial" w:cs="Arial"/>
          <w:b/>
          <w:bCs/>
          <w:sz w:val="20"/>
          <w:szCs w:val="20"/>
          <w:lang w:val="es-CR"/>
        </w:rPr>
        <w:t>CARLOS ISAAC PÉREZ MEJÍA</w:t>
      </w:r>
      <w:r w:rsidRPr="0015784D">
        <w:rPr>
          <w:rFonts w:ascii="Arial" w:hAnsi="Arial" w:cs="Arial"/>
          <w:sz w:val="20"/>
          <w:szCs w:val="20"/>
        </w:rPr>
        <w:tab/>
      </w:r>
      <w:r w:rsidRPr="0015784D">
        <w:rPr>
          <w:rFonts w:ascii="Arial" w:hAnsi="Arial" w:cs="Arial"/>
          <w:sz w:val="20"/>
          <w:szCs w:val="20"/>
        </w:rPr>
        <w:tab/>
      </w:r>
      <w:r w:rsidRPr="0015784D">
        <w:rPr>
          <w:rFonts w:ascii="Arial" w:eastAsia="Calibri" w:hAnsi="Arial" w:cs="Arial"/>
          <w:b/>
          <w:bCs/>
          <w:sz w:val="20"/>
          <w:szCs w:val="20"/>
          <w:lang w:val="es-CR"/>
        </w:rPr>
        <w:t>PRESIDENTE</w:t>
      </w:r>
      <w:r w:rsidR="00BB3B1D" w:rsidRPr="0015784D">
        <w:rPr>
          <w:rFonts w:ascii="Arial" w:eastAsia="Calibri" w:hAnsi="Arial" w:cs="Arial"/>
          <w:b/>
          <w:bCs/>
          <w:sz w:val="20"/>
          <w:szCs w:val="20"/>
          <w:lang w:val="es-CR"/>
        </w:rPr>
        <w:t xml:space="preserve"> SUPLENTE</w:t>
      </w:r>
    </w:p>
    <w:p w14:paraId="38085F53" w14:textId="24036A60" w:rsidR="00821961" w:rsidRPr="0015784D" w:rsidRDefault="00821961" w:rsidP="00E46F80">
      <w:pPr>
        <w:autoSpaceDE w:val="0"/>
        <w:autoSpaceDN w:val="0"/>
        <w:adjustRightInd w:val="0"/>
        <w:spacing w:after="0" w:line="240" w:lineRule="auto"/>
        <w:jc w:val="both"/>
        <w:rPr>
          <w:rFonts w:ascii="Arial" w:eastAsia="Calibri" w:hAnsi="Arial" w:cs="Arial"/>
          <w:b/>
          <w:bCs/>
          <w:sz w:val="20"/>
          <w:szCs w:val="20"/>
          <w:lang w:val="es-CR"/>
        </w:rPr>
      </w:pPr>
      <w:r w:rsidRPr="0015784D">
        <w:rPr>
          <w:rFonts w:ascii="Arial" w:eastAsia="Calibri" w:hAnsi="Arial" w:cs="Arial"/>
          <w:b/>
          <w:bCs/>
          <w:sz w:val="20"/>
          <w:szCs w:val="20"/>
          <w:lang w:val="es-CR"/>
        </w:rPr>
        <w:t>SR. FERNANDO VARGAS PÉREZ</w:t>
      </w:r>
      <w:r w:rsidRPr="0015784D">
        <w:rPr>
          <w:rFonts w:ascii="Arial" w:hAnsi="Arial" w:cs="Arial"/>
          <w:sz w:val="20"/>
          <w:szCs w:val="20"/>
        </w:rPr>
        <w:tab/>
      </w:r>
      <w:r w:rsidRPr="0015784D">
        <w:rPr>
          <w:rFonts w:ascii="Arial" w:hAnsi="Arial" w:cs="Arial"/>
          <w:sz w:val="20"/>
          <w:szCs w:val="20"/>
        </w:rPr>
        <w:tab/>
      </w:r>
      <w:r w:rsidRPr="0015784D">
        <w:rPr>
          <w:rFonts w:ascii="Arial" w:eastAsia="Calibri" w:hAnsi="Arial" w:cs="Arial"/>
          <w:b/>
          <w:bCs/>
          <w:sz w:val="20"/>
          <w:szCs w:val="20"/>
          <w:lang w:val="es-CR"/>
        </w:rPr>
        <w:t>VICEPRESIDENTE</w:t>
      </w:r>
    </w:p>
    <w:p w14:paraId="21D050A1" w14:textId="55C177C2" w:rsidR="00C02E33" w:rsidRPr="0015784D" w:rsidRDefault="00C02E33" w:rsidP="00E46F80">
      <w:pPr>
        <w:spacing w:after="0" w:line="240" w:lineRule="auto"/>
        <w:jc w:val="both"/>
        <w:rPr>
          <w:rFonts w:ascii="Arial" w:hAnsi="Arial" w:cs="Arial"/>
          <w:b/>
          <w:bCs/>
          <w:sz w:val="20"/>
          <w:szCs w:val="20"/>
          <w:lang w:val="es-MX"/>
        </w:rPr>
      </w:pPr>
      <w:r w:rsidRPr="0015784D">
        <w:rPr>
          <w:rFonts w:ascii="Arial" w:hAnsi="Arial" w:cs="Arial"/>
          <w:b/>
          <w:bCs/>
          <w:sz w:val="20"/>
          <w:szCs w:val="20"/>
          <w:lang w:val="es-CR"/>
        </w:rPr>
        <w:t xml:space="preserve">SR. GUSTAVO ELIZONDO FALLAS </w:t>
      </w:r>
      <w:r w:rsidRPr="0015784D">
        <w:rPr>
          <w:rFonts w:ascii="Arial" w:hAnsi="Arial" w:cs="Arial"/>
          <w:sz w:val="20"/>
          <w:szCs w:val="20"/>
        </w:rPr>
        <w:tab/>
      </w:r>
      <w:r w:rsidRPr="0015784D">
        <w:rPr>
          <w:rFonts w:ascii="Arial" w:hAnsi="Arial" w:cs="Arial"/>
          <w:sz w:val="20"/>
          <w:szCs w:val="20"/>
        </w:rPr>
        <w:tab/>
      </w:r>
      <w:r w:rsidR="185FC749" w:rsidRPr="0015784D">
        <w:rPr>
          <w:rFonts w:ascii="Arial" w:hAnsi="Arial" w:cs="Arial"/>
          <w:b/>
          <w:bCs/>
          <w:sz w:val="20"/>
          <w:szCs w:val="20"/>
          <w:lang w:val="es-CR"/>
        </w:rPr>
        <w:t>T</w:t>
      </w:r>
      <w:r w:rsidRPr="0015784D">
        <w:rPr>
          <w:rFonts w:ascii="Arial" w:hAnsi="Arial" w:cs="Arial"/>
          <w:b/>
          <w:bCs/>
          <w:sz w:val="20"/>
          <w:szCs w:val="20"/>
          <w:lang w:val="es-CR"/>
        </w:rPr>
        <w:t>ESORERO</w:t>
      </w:r>
    </w:p>
    <w:p w14:paraId="443BD42E" w14:textId="704BF96E" w:rsidR="00C02E33" w:rsidRPr="0015784D" w:rsidRDefault="00C02E33" w:rsidP="00E46F80">
      <w:pPr>
        <w:autoSpaceDE w:val="0"/>
        <w:autoSpaceDN w:val="0"/>
        <w:adjustRightInd w:val="0"/>
        <w:spacing w:after="0" w:line="240" w:lineRule="auto"/>
        <w:jc w:val="both"/>
        <w:rPr>
          <w:rFonts w:ascii="Arial" w:eastAsia="Calibri" w:hAnsi="Arial" w:cs="Arial"/>
          <w:b/>
          <w:bCs/>
          <w:sz w:val="20"/>
          <w:szCs w:val="20"/>
          <w:lang w:val="es-CR"/>
        </w:rPr>
      </w:pPr>
      <w:r w:rsidRPr="0015784D">
        <w:rPr>
          <w:rFonts w:ascii="Arial" w:eastAsia="Calibri" w:hAnsi="Arial" w:cs="Arial"/>
          <w:b/>
          <w:bCs/>
          <w:sz w:val="20"/>
          <w:szCs w:val="20"/>
          <w:lang w:val="es-CR"/>
        </w:rPr>
        <w:t xml:space="preserve">SR. NESTOR BALTODANO VARGAS </w:t>
      </w:r>
      <w:r w:rsidRPr="0015784D">
        <w:rPr>
          <w:rFonts w:ascii="Arial" w:hAnsi="Arial" w:cs="Arial"/>
          <w:sz w:val="20"/>
          <w:szCs w:val="20"/>
        </w:rPr>
        <w:tab/>
      </w:r>
      <w:r w:rsidRPr="0015784D">
        <w:rPr>
          <w:rFonts w:ascii="Arial" w:hAnsi="Arial" w:cs="Arial"/>
          <w:sz w:val="20"/>
          <w:szCs w:val="20"/>
        </w:rPr>
        <w:tab/>
      </w:r>
      <w:r w:rsidRPr="0015784D">
        <w:rPr>
          <w:rFonts w:ascii="Arial" w:eastAsia="Calibri" w:hAnsi="Arial" w:cs="Arial"/>
          <w:b/>
          <w:bCs/>
          <w:sz w:val="20"/>
          <w:szCs w:val="20"/>
          <w:lang w:val="es-CR"/>
        </w:rPr>
        <w:t>VOCAL</w:t>
      </w:r>
    </w:p>
    <w:p w14:paraId="17DC4C00" w14:textId="77777777" w:rsidR="00C60D94" w:rsidRPr="0015784D" w:rsidRDefault="00C60D94" w:rsidP="00E46F80">
      <w:pPr>
        <w:spacing w:after="0" w:line="240" w:lineRule="auto"/>
        <w:jc w:val="both"/>
        <w:rPr>
          <w:rFonts w:ascii="Arial" w:hAnsi="Arial" w:cs="Arial"/>
          <w:sz w:val="20"/>
          <w:szCs w:val="20"/>
          <w:lang w:val="es-CR"/>
        </w:rPr>
      </w:pPr>
    </w:p>
    <w:p w14:paraId="7CA9C47B" w14:textId="33312335" w:rsidR="00430DD7" w:rsidRPr="0015784D" w:rsidRDefault="00C02E33" w:rsidP="00B94B54">
      <w:pPr>
        <w:spacing w:after="0" w:line="240" w:lineRule="auto"/>
        <w:jc w:val="both"/>
        <w:rPr>
          <w:rFonts w:ascii="Arial" w:hAnsi="Arial" w:cs="Arial"/>
          <w:sz w:val="20"/>
          <w:szCs w:val="20"/>
          <w:lang w:val="es-CR"/>
        </w:rPr>
      </w:pPr>
      <w:r w:rsidRPr="707A4989">
        <w:rPr>
          <w:rFonts w:ascii="Arial" w:hAnsi="Arial" w:cs="Arial"/>
          <w:sz w:val="20"/>
          <w:szCs w:val="20"/>
          <w:lang w:val="es-CR"/>
        </w:rPr>
        <w:t>Participan los señores</w:t>
      </w:r>
      <w:r w:rsidR="004805BB" w:rsidRPr="707A4989">
        <w:rPr>
          <w:rFonts w:ascii="Arial" w:hAnsi="Arial" w:cs="Arial"/>
          <w:sz w:val="20"/>
          <w:szCs w:val="20"/>
          <w:lang w:val="es-CR"/>
        </w:rPr>
        <w:t xml:space="preserve"> </w:t>
      </w:r>
      <w:r w:rsidR="00B94B54" w:rsidRPr="707A4989">
        <w:rPr>
          <w:rFonts w:ascii="Arial" w:hAnsi="Arial" w:cs="Arial"/>
          <w:sz w:val="20"/>
          <w:szCs w:val="20"/>
          <w:lang w:val="es-CR"/>
        </w:rPr>
        <w:t>Jorge Mario Rodríguez Zúñiga,</w:t>
      </w:r>
      <w:r w:rsidR="004805BB" w:rsidRPr="707A4989">
        <w:rPr>
          <w:rFonts w:ascii="Arial" w:hAnsi="Arial" w:cs="Arial"/>
          <w:sz w:val="20"/>
          <w:szCs w:val="20"/>
          <w:lang w:val="es-CR"/>
        </w:rPr>
        <w:t xml:space="preserve"> Director</w:t>
      </w:r>
      <w:r w:rsidR="008E40C4" w:rsidRPr="707A4989">
        <w:rPr>
          <w:rFonts w:ascii="Arial" w:hAnsi="Arial" w:cs="Arial"/>
          <w:sz w:val="20"/>
          <w:szCs w:val="20"/>
          <w:lang w:val="es-CR"/>
        </w:rPr>
        <w:t xml:space="preserve"> </w:t>
      </w:r>
      <w:r w:rsidR="00D30794" w:rsidRPr="707A4989">
        <w:rPr>
          <w:rFonts w:ascii="Arial" w:hAnsi="Arial" w:cs="Arial"/>
          <w:sz w:val="20"/>
          <w:szCs w:val="20"/>
          <w:lang w:val="es-CR"/>
        </w:rPr>
        <w:t xml:space="preserve">General, </w:t>
      </w:r>
      <w:r w:rsidR="00534799" w:rsidRPr="707A4989">
        <w:rPr>
          <w:rFonts w:ascii="Arial" w:hAnsi="Arial" w:cs="Arial"/>
          <w:sz w:val="20"/>
          <w:szCs w:val="20"/>
          <w:lang w:val="es-CR"/>
        </w:rPr>
        <w:t xml:space="preserve">Luz Virginia Zamora Rodríguez Directora a.i. del </w:t>
      </w:r>
      <w:r w:rsidR="00EA4513" w:rsidRPr="707A4989">
        <w:rPr>
          <w:rFonts w:ascii="Arial" w:hAnsi="Arial" w:cs="Arial"/>
          <w:sz w:val="20"/>
          <w:szCs w:val="20"/>
          <w:lang w:val="es-CR"/>
        </w:rPr>
        <w:t>Departamento Legal</w:t>
      </w:r>
      <w:r w:rsidR="00BB3B1D" w:rsidRPr="707A4989">
        <w:rPr>
          <w:rFonts w:ascii="Arial" w:hAnsi="Arial" w:cs="Arial"/>
          <w:sz w:val="20"/>
          <w:szCs w:val="20"/>
          <w:lang w:val="es-CR"/>
        </w:rPr>
        <w:t xml:space="preserve"> </w:t>
      </w:r>
      <w:r w:rsidR="005613C6" w:rsidRPr="707A4989">
        <w:rPr>
          <w:rFonts w:ascii="Arial" w:hAnsi="Arial" w:cs="Arial"/>
          <w:sz w:val="20"/>
          <w:szCs w:val="20"/>
          <w:lang w:val="es-CR"/>
        </w:rPr>
        <w:t xml:space="preserve">de Fonafifo </w:t>
      </w:r>
      <w:r w:rsidRPr="707A4989">
        <w:rPr>
          <w:rFonts w:ascii="Arial" w:hAnsi="Arial" w:cs="Arial"/>
          <w:sz w:val="20"/>
          <w:szCs w:val="20"/>
          <w:lang w:val="es-CR"/>
        </w:rPr>
        <w:t xml:space="preserve">y </w:t>
      </w:r>
      <w:r w:rsidR="00C60D94" w:rsidRPr="707A4989">
        <w:rPr>
          <w:rFonts w:ascii="Arial" w:hAnsi="Arial" w:cs="Arial"/>
          <w:sz w:val="20"/>
          <w:szCs w:val="20"/>
          <w:lang w:val="es-CR"/>
        </w:rPr>
        <w:t xml:space="preserve">la </w:t>
      </w:r>
      <w:r w:rsidR="004D5F25" w:rsidRPr="707A4989">
        <w:rPr>
          <w:rFonts w:ascii="Arial" w:hAnsi="Arial" w:cs="Arial"/>
          <w:sz w:val="20"/>
          <w:szCs w:val="20"/>
          <w:lang w:val="es-CR"/>
        </w:rPr>
        <w:t>Sr</w:t>
      </w:r>
      <w:r w:rsidR="00CC3D36" w:rsidRPr="707A4989">
        <w:rPr>
          <w:rFonts w:ascii="Arial" w:hAnsi="Arial" w:cs="Arial"/>
          <w:sz w:val="20"/>
          <w:szCs w:val="20"/>
          <w:lang w:val="es-CR"/>
        </w:rPr>
        <w:t>a</w:t>
      </w:r>
      <w:r w:rsidR="00430DD7" w:rsidRPr="707A4989">
        <w:rPr>
          <w:rFonts w:ascii="Arial" w:hAnsi="Arial" w:cs="Arial"/>
          <w:sz w:val="20"/>
          <w:szCs w:val="20"/>
          <w:lang w:val="es-CR"/>
        </w:rPr>
        <w:t xml:space="preserve">. </w:t>
      </w:r>
      <w:r w:rsidR="00CC3D36" w:rsidRPr="707A4989">
        <w:rPr>
          <w:rFonts w:ascii="Arial" w:hAnsi="Arial" w:cs="Arial"/>
          <w:sz w:val="20"/>
          <w:szCs w:val="20"/>
          <w:lang w:val="es-CR"/>
        </w:rPr>
        <w:t>Johanna Gamboa Corrales -</w:t>
      </w:r>
      <w:r w:rsidR="29A5A93C" w:rsidRPr="707A4989">
        <w:rPr>
          <w:rFonts w:ascii="Arial" w:hAnsi="Arial" w:cs="Arial"/>
          <w:sz w:val="20"/>
          <w:szCs w:val="20"/>
          <w:lang w:val="es-CR"/>
        </w:rPr>
        <w:t>secretaria</w:t>
      </w:r>
      <w:r w:rsidR="00430DD7" w:rsidRPr="707A4989">
        <w:rPr>
          <w:rFonts w:ascii="Arial" w:hAnsi="Arial" w:cs="Arial"/>
          <w:sz w:val="20"/>
          <w:szCs w:val="20"/>
          <w:lang w:val="es-CR"/>
        </w:rPr>
        <w:t xml:space="preserve"> de actas.</w:t>
      </w:r>
    </w:p>
    <w:p w14:paraId="1EF6C010" w14:textId="0D2A62F6" w:rsidR="00BB3B1D" w:rsidRPr="0015784D" w:rsidRDefault="00BB3B1D" w:rsidP="00B94B54">
      <w:pPr>
        <w:spacing w:after="0" w:line="240" w:lineRule="auto"/>
        <w:jc w:val="both"/>
        <w:rPr>
          <w:rFonts w:ascii="Arial" w:hAnsi="Arial" w:cs="Arial"/>
          <w:sz w:val="20"/>
          <w:szCs w:val="20"/>
        </w:rPr>
      </w:pPr>
    </w:p>
    <w:p w14:paraId="17CBA3A0" w14:textId="39BEF9C1" w:rsidR="00E46F80" w:rsidRPr="0015784D" w:rsidRDefault="00BB3B1D" w:rsidP="00B94B54">
      <w:pPr>
        <w:spacing w:after="0" w:line="240" w:lineRule="auto"/>
        <w:jc w:val="both"/>
        <w:rPr>
          <w:rFonts w:ascii="Arial" w:hAnsi="Arial" w:cs="Arial"/>
          <w:sz w:val="20"/>
          <w:szCs w:val="20"/>
        </w:rPr>
      </w:pPr>
      <w:r w:rsidRPr="5C8F3C10">
        <w:rPr>
          <w:rFonts w:ascii="Arial" w:hAnsi="Arial" w:cs="Arial"/>
          <w:sz w:val="20"/>
          <w:szCs w:val="20"/>
        </w:rPr>
        <w:t xml:space="preserve">Ausentes con justificación: </w:t>
      </w:r>
      <w:r w:rsidR="00534799" w:rsidRPr="5C8F3C10">
        <w:rPr>
          <w:rFonts w:ascii="Arial" w:hAnsi="Arial" w:cs="Arial"/>
          <w:sz w:val="20"/>
          <w:szCs w:val="20"/>
        </w:rPr>
        <w:t>El señor Franz Tattenbach Capra y el señor Felipe Vega</w:t>
      </w:r>
      <w:r w:rsidR="2AF5F5F9" w:rsidRPr="5C8F3C10">
        <w:rPr>
          <w:rFonts w:ascii="Arial" w:hAnsi="Arial" w:cs="Arial"/>
          <w:sz w:val="20"/>
          <w:szCs w:val="20"/>
        </w:rPr>
        <w:t xml:space="preserve"> Monge</w:t>
      </w:r>
      <w:r w:rsidR="00534799" w:rsidRPr="5C8F3C10">
        <w:rPr>
          <w:rFonts w:ascii="Arial" w:hAnsi="Arial" w:cs="Arial"/>
          <w:sz w:val="20"/>
          <w:szCs w:val="20"/>
        </w:rPr>
        <w:t>.</w:t>
      </w:r>
    </w:p>
    <w:p w14:paraId="510A5DA5" w14:textId="77777777" w:rsidR="00E46F80" w:rsidRPr="0015784D" w:rsidRDefault="00E46F80" w:rsidP="00B94B54">
      <w:pPr>
        <w:spacing w:after="0" w:line="240" w:lineRule="auto"/>
        <w:jc w:val="both"/>
        <w:rPr>
          <w:rStyle w:val="normaltextrun"/>
          <w:rFonts w:ascii="Arial" w:hAnsi="Arial" w:cs="Arial"/>
          <w:sz w:val="20"/>
          <w:szCs w:val="20"/>
        </w:rPr>
      </w:pPr>
    </w:p>
    <w:p w14:paraId="66A31629" w14:textId="2E065626" w:rsidR="70E28939" w:rsidRPr="0015784D" w:rsidRDefault="00C02E33" w:rsidP="00B94B54">
      <w:pPr>
        <w:pStyle w:val="Default"/>
        <w:jc w:val="both"/>
        <w:rPr>
          <w:rStyle w:val="normaltextrun"/>
          <w:b/>
          <w:bCs/>
          <w:color w:val="auto"/>
          <w:sz w:val="20"/>
          <w:szCs w:val="20"/>
          <w:u w:val="single"/>
        </w:rPr>
      </w:pPr>
      <w:r w:rsidRPr="0015784D">
        <w:rPr>
          <w:rStyle w:val="normaltextrun"/>
          <w:b/>
          <w:bCs/>
          <w:color w:val="auto"/>
          <w:sz w:val="20"/>
          <w:szCs w:val="20"/>
        </w:rPr>
        <w:t xml:space="preserve">ARTÍCULO N°1: </w:t>
      </w:r>
      <w:r w:rsidR="00BB4CFD" w:rsidRPr="0015784D">
        <w:rPr>
          <w:rStyle w:val="normaltextrun"/>
          <w:b/>
          <w:bCs/>
          <w:color w:val="auto"/>
          <w:sz w:val="20"/>
          <w:szCs w:val="20"/>
          <w:u w:val="single"/>
        </w:rPr>
        <w:t xml:space="preserve">LECTURA </w:t>
      </w:r>
      <w:r w:rsidR="5F9FAF09" w:rsidRPr="0015784D">
        <w:rPr>
          <w:rStyle w:val="normaltextrun"/>
          <w:b/>
          <w:bCs/>
          <w:color w:val="auto"/>
          <w:sz w:val="20"/>
          <w:szCs w:val="20"/>
          <w:u w:val="single"/>
        </w:rPr>
        <w:t>Y APROBACIÓN</w:t>
      </w:r>
      <w:r w:rsidR="63E02095" w:rsidRPr="0015784D">
        <w:rPr>
          <w:rStyle w:val="normaltextrun"/>
          <w:b/>
          <w:bCs/>
          <w:color w:val="auto"/>
          <w:sz w:val="20"/>
          <w:szCs w:val="20"/>
          <w:u w:val="single"/>
        </w:rPr>
        <w:t xml:space="preserve"> DE LA</w:t>
      </w:r>
      <w:r w:rsidR="00534799" w:rsidRPr="0015784D">
        <w:rPr>
          <w:rStyle w:val="normaltextrun"/>
          <w:b/>
          <w:bCs/>
          <w:color w:val="auto"/>
          <w:sz w:val="20"/>
          <w:szCs w:val="20"/>
          <w:u w:val="single"/>
        </w:rPr>
        <w:t xml:space="preserve"> AGENDA N°06</w:t>
      </w:r>
      <w:r w:rsidR="00350000" w:rsidRPr="0015784D">
        <w:rPr>
          <w:rStyle w:val="normaltextrun"/>
          <w:b/>
          <w:bCs/>
          <w:color w:val="auto"/>
          <w:sz w:val="20"/>
          <w:szCs w:val="20"/>
          <w:u w:val="single"/>
        </w:rPr>
        <w:t>-2024</w:t>
      </w:r>
    </w:p>
    <w:p w14:paraId="4423AFA5" w14:textId="28161D7E" w:rsidR="004F3F0C" w:rsidRPr="0015784D" w:rsidRDefault="004F3F0C" w:rsidP="00B94B54">
      <w:pPr>
        <w:pStyle w:val="Default"/>
        <w:jc w:val="both"/>
        <w:rPr>
          <w:rStyle w:val="normaltextrun"/>
          <w:b/>
          <w:bCs/>
          <w:color w:val="auto"/>
          <w:sz w:val="20"/>
          <w:szCs w:val="20"/>
          <w:u w:val="single"/>
        </w:rPr>
      </w:pPr>
    </w:p>
    <w:p w14:paraId="5A2F0DA1" w14:textId="4B1453C6" w:rsidR="00994C79" w:rsidRPr="0015784D" w:rsidRDefault="001838F2" w:rsidP="00B94B54">
      <w:pPr>
        <w:spacing w:after="0" w:line="240" w:lineRule="auto"/>
        <w:jc w:val="both"/>
        <w:rPr>
          <w:rFonts w:ascii="Arial" w:eastAsia="Segoe UI" w:hAnsi="Arial" w:cs="Arial"/>
          <w:sz w:val="20"/>
          <w:szCs w:val="20"/>
          <w:lang w:val="es-CR"/>
        </w:rPr>
      </w:pPr>
      <w:r w:rsidRPr="0015784D">
        <w:rPr>
          <w:rStyle w:val="normaltextrun"/>
          <w:rFonts w:ascii="Arial" w:hAnsi="Arial" w:cs="Arial"/>
          <w:b/>
          <w:bCs/>
          <w:sz w:val="20"/>
          <w:szCs w:val="20"/>
          <w:lang w:val="es-CR"/>
        </w:rPr>
        <w:t xml:space="preserve">Carlos Isaac Pérez: </w:t>
      </w:r>
      <w:r w:rsidRPr="0015784D">
        <w:rPr>
          <w:rFonts w:ascii="Arial" w:eastAsia="Segoe UI" w:hAnsi="Arial" w:cs="Arial"/>
          <w:sz w:val="20"/>
          <w:szCs w:val="20"/>
          <w:lang w:val="es-CR"/>
        </w:rPr>
        <w:t>B</w:t>
      </w:r>
      <w:r w:rsidR="004F3F0C" w:rsidRPr="0015784D">
        <w:rPr>
          <w:rFonts w:ascii="Arial" w:eastAsia="Segoe UI" w:hAnsi="Arial" w:cs="Arial"/>
          <w:sz w:val="20"/>
          <w:szCs w:val="20"/>
          <w:lang w:val="es-CR"/>
        </w:rPr>
        <w:t xml:space="preserve">uenas tardes. Iniciamos la sesión ordinaria </w:t>
      </w:r>
      <w:r w:rsidRPr="0015784D">
        <w:rPr>
          <w:rFonts w:ascii="Arial" w:eastAsia="Segoe UI" w:hAnsi="Arial" w:cs="Arial"/>
          <w:sz w:val="20"/>
          <w:szCs w:val="20"/>
          <w:lang w:val="es-CR"/>
        </w:rPr>
        <w:t>N°</w:t>
      </w:r>
      <w:r w:rsidR="0057646D" w:rsidRPr="0015784D">
        <w:rPr>
          <w:rFonts w:ascii="Arial" w:eastAsia="Segoe UI" w:hAnsi="Arial" w:cs="Arial"/>
          <w:sz w:val="20"/>
          <w:szCs w:val="20"/>
          <w:lang w:val="es-CR"/>
        </w:rPr>
        <w:t>0</w:t>
      </w:r>
      <w:r w:rsidRPr="0015784D">
        <w:rPr>
          <w:rFonts w:ascii="Arial" w:eastAsia="Segoe UI" w:hAnsi="Arial" w:cs="Arial"/>
          <w:sz w:val="20"/>
          <w:szCs w:val="20"/>
          <w:lang w:val="es-CR"/>
        </w:rPr>
        <w:t>6-2024</w:t>
      </w:r>
      <w:r w:rsidR="00994C79" w:rsidRPr="0015784D">
        <w:rPr>
          <w:rFonts w:ascii="Arial" w:eastAsia="Segoe UI" w:hAnsi="Arial" w:cs="Arial"/>
          <w:sz w:val="20"/>
          <w:szCs w:val="20"/>
          <w:lang w:val="es-CR"/>
        </w:rPr>
        <w:t xml:space="preserve"> de</w:t>
      </w:r>
      <w:r w:rsidR="004F3F0C" w:rsidRPr="0015784D">
        <w:rPr>
          <w:rFonts w:ascii="Arial" w:eastAsia="Segoe UI" w:hAnsi="Arial" w:cs="Arial"/>
          <w:sz w:val="20"/>
          <w:szCs w:val="20"/>
          <w:lang w:val="es-CR"/>
        </w:rPr>
        <w:t xml:space="preserve"> este miércoles 12 de </w:t>
      </w:r>
      <w:r w:rsidRPr="0015784D">
        <w:rPr>
          <w:rFonts w:ascii="Arial" w:eastAsia="Segoe UI" w:hAnsi="Arial" w:cs="Arial"/>
          <w:sz w:val="20"/>
          <w:szCs w:val="20"/>
          <w:lang w:val="es-CR"/>
        </w:rPr>
        <w:t xml:space="preserve">junio del presente año a las 4:14 p.m. en modalidad virtual, </w:t>
      </w:r>
      <w:r w:rsidR="004F3F0C" w:rsidRPr="0015784D">
        <w:rPr>
          <w:rFonts w:ascii="Arial" w:eastAsia="Segoe UI" w:hAnsi="Arial" w:cs="Arial"/>
          <w:sz w:val="20"/>
          <w:szCs w:val="20"/>
          <w:lang w:val="es-CR"/>
        </w:rPr>
        <w:t>Jo</w:t>
      </w:r>
      <w:r w:rsidRPr="0015784D">
        <w:rPr>
          <w:rFonts w:ascii="Arial" w:eastAsia="Segoe UI" w:hAnsi="Arial" w:cs="Arial"/>
          <w:sz w:val="20"/>
          <w:szCs w:val="20"/>
          <w:lang w:val="es-CR"/>
        </w:rPr>
        <w:t xml:space="preserve">hanna por favor </w:t>
      </w:r>
      <w:r w:rsidR="004F3F0C" w:rsidRPr="0015784D">
        <w:rPr>
          <w:rFonts w:ascii="Arial" w:eastAsia="Segoe UI" w:hAnsi="Arial" w:cs="Arial"/>
          <w:sz w:val="20"/>
          <w:szCs w:val="20"/>
          <w:lang w:val="es-CR"/>
        </w:rPr>
        <w:t>verifiquemos el quórum</w:t>
      </w:r>
      <w:r w:rsidRPr="0015784D">
        <w:rPr>
          <w:rFonts w:ascii="Arial" w:eastAsia="Segoe UI" w:hAnsi="Arial" w:cs="Arial"/>
          <w:sz w:val="20"/>
          <w:szCs w:val="20"/>
          <w:lang w:val="es-CR"/>
        </w:rPr>
        <w:t xml:space="preserve">. Tenemos quórum, </w:t>
      </w:r>
      <w:r w:rsidR="004F3F0C" w:rsidRPr="0015784D">
        <w:rPr>
          <w:rFonts w:ascii="Arial" w:eastAsia="Segoe UI" w:hAnsi="Arial" w:cs="Arial"/>
          <w:sz w:val="20"/>
          <w:szCs w:val="20"/>
          <w:lang w:val="es-CR"/>
        </w:rPr>
        <w:t xml:space="preserve">por lo </w:t>
      </w:r>
      <w:r w:rsidRPr="0015784D">
        <w:rPr>
          <w:rFonts w:ascii="Arial" w:eastAsia="Segoe UI" w:hAnsi="Arial" w:cs="Arial"/>
          <w:sz w:val="20"/>
          <w:szCs w:val="20"/>
          <w:lang w:val="es-CR"/>
        </w:rPr>
        <w:t>tanto,</w:t>
      </w:r>
      <w:r w:rsidR="004F3F0C" w:rsidRPr="0015784D">
        <w:rPr>
          <w:rFonts w:ascii="Arial" w:eastAsia="Segoe UI" w:hAnsi="Arial" w:cs="Arial"/>
          <w:sz w:val="20"/>
          <w:szCs w:val="20"/>
          <w:lang w:val="es-CR"/>
        </w:rPr>
        <w:t xml:space="preserve"> se pueden tomar acuerdos</w:t>
      </w:r>
      <w:r w:rsidR="00994C79" w:rsidRPr="0015784D">
        <w:rPr>
          <w:rFonts w:ascii="Arial" w:eastAsia="Segoe UI" w:hAnsi="Arial" w:cs="Arial"/>
          <w:sz w:val="20"/>
          <w:szCs w:val="20"/>
          <w:lang w:val="es-CR"/>
        </w:rPr>
        <w:t xml:space="preserve"> en este día</w:t>
      </w:r>
      <w:r w:rsidR="004F3F0C" w:rsidRPr="0015784D">
        <w:rPr>
          <w:rFonts w:ascii="Arial" w:eastAsia="Segoe UI" w:hAnsi="Arial" w:cs="Arial"/>
          <w:sz w:val="20"/>
          <w:szCs w:val="20"/>
          <w:lang w:val="es-CR"/>
        </w:rPr>
        <w:t>, tenemos la agenda</w:t>
      </w:r>
      <w:r w:rsidRPr="0015784D">
        <w:rPr>
          <w:rFonts w:ascii="Arial" w:eastAsia="Segoe UI" w:hAnsi="Arial" w:cs="Arial"/>
          <w:sz w:val="20"/>
          <w:szCs w:val="20"/>
          <w:lang w:val="es-CR"/>
        </w:rPr>
        <w:t xml:space="preserve"> que</w:t>
      </w:r>
      <w:r w:rsidR="004F3F0C" w:rsidRPr="0015784D">
        <w:rPr>
          <w:rFonts w:ascii="Arial" w:eastAsia="Segoe UI" w:hAnsi="Arial" w:cs="Arial"/>
          <w:sz w:val="20"/>
          <w:szCs w:val="20"/>
          <w:lang w:val="es-CR"/>
        </w:rPr>
        <w:t xml:space="preserve"> tienen ustedes </w:t>
      </w:r>
      <w:r w:rsidRPr="0015784D">
        <w:rPr>
          <w:rFonts w:ascii="Arial" w:eastAsia="Segoe UI" w:hAnsi="Arial" w:cs="Arial"/>
          <w:sz w:val="20"/>
          <w:szCs w:val="20"/>
          <w:lang w:val="es-CR"/>
        </w:rPr>
        <w:t>ahí presente:</w:t>
      </w:r>
    </w:p>
    <w:p w14:paraId="65DEAABE" w14:textId="77777777" w:rsidR="00E4317E" w:rsidRPr="0015784D" w:rsidRDefault="00E4317E" w:rsidP="00B94B54">
      <w:pPr>
        <w:spacing w:after="0" w:line="240" w:lineRule="auto"/>
        <w:jc w:val="both"/>
        <w:rPr>
          <w:rFonts w:ascii="Arial" w:eastAsia="Segoe UI" w:hAnsi="Arial" w:cs="Arial"/>
          <w:sz w:val="20"/>
          <w:szCs w:val="20"/>
          <w:lang w:val="es-CR"/>
        </w:rPr>
      </w:pPr>
    </w:p>
    <w:p w14:paraId="3E8E15D9" w14:textId="4597EDC3" w:rsidR="001838F2" w:rsidRPr="0015784D" w:rsidRDefault="001838F2" w:rsidP="00B94B54">
      <w:pPr>
        <w:numPr>
          <w:ilvl w:val="0"/>
          <w:numId w:val="33"/>
        </w:numPr>
        <w:spacing w:after="0" w:line="240" w:lineRule="auto"/>
        <w:ind w:left="360" w:firstLine="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Lectura y aprobación Agenda</w:t>
      </w:r>
      <w:r w:rsidRPr="0015784D">
        <w:rPr>
          <w:rFonts w:ascii="Arial" w:eastAsia="Times New Roman" w:hAnsi="Arial" w:cs="Arial"/>
          <w:sz w:val="20"/>
          <w:szCs w:val="20"/>
        </w:rPr>
        <w:t> N°06-2024</w:t>
      </w:r>
      <w:r w:rsidRPr="0015784D">
        <w:rPr>
          <w:rFonts w:ascii="Arial" w:eastAsia="Times New Roman" w:hAnsi="Arial" w:cs="Arial"/>
          <w:sz w:val="20"/>
          <w:szCs w:val="20"/>
          <w:lang w:val="es-CR"/>
        </w:rPr>
        <w:t> </w:t>
      </w:r>
    </w:p>
    <w:p w14:paraId="6BE90969" w14:textId="77777777" w:rsidR="001838F2" w:rsidRPr="0015784D" w:rsidRDefault="001838F2" w:rsidP="00B94B54">
      <w:pPr>
        <w:spacing w:after="0" w:line="240" w:lineRule="auto"/>
        <w:ind w:left="42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661AEA58" w14:textId="77777777" w:rsidR="001838F2" w:rsidRPr="0015784D" w:rsidRDefault="001838F2" w:rsidP="00B94B54">
      <w:pPr>
        <w:numPr>
          <w:ilvl w:val="0"/>
          <w:numId w:val="34"/>
        </w:numPr>
        <w:spacing w:after="0" w:line="240" w:lineRule="auto"/>
        <w:ind w:left="360" w:firstLine="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Lectura y aprobación Acta N°05-2024 </w:t>
      </w:r>
    </w:p>
    <w:p w14:paraId="319D0CB5" w14:textId="77777777" w:rsidR="001838F2" w:rsidRPr="0015784D" w:rsidRDefault="001838F2" w:rsidP="00B94B54">
      <w:pPr>
        <w:spacing w:after="0" w:line="240" w:lineRule="auto"/>
        <w:ind w:left="72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70FD5451" w14:textId="77777777" w:rsidR="001838F2" w:rsidRPr="0015784D" w:rsidRDefault="001838F2" w:rsidP="00B94B54">
      <w:pPr>
        <w:numPr>
          <w:ilvl w:val="0"/>
          <w:numId w:val="35"/>
        </w:numPr>
        <w:spacing w:after="0" w:line="240" w:lineRule="auto"/>
        <w:ind w:left="360" w:firstLine="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Actualización Decreto PSA-Protección de Bosque 2024 </w:t>
      </w:r>
    </w:p>
    <w:p w14:paraId="41989C17" w14:textId="77777777" w:rsidR="001838F2" w:rsidRPr="0015784D" w:rsidRDefault="001838F2" w:rsidP="00B94B54">
      <w:pPr>
        <w:spacing w:after="0" w:line="240" w:lineRule="auto"/>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16A8F127" w14:textId="77777777" w:rsidR="001838F2" w:rsidRPr="0015784D" w:rsidRDefault="001838F2" w:rsidP="00B94B54">
      <w:pPr>
        <w:numPr>
          <w:ilvl w:val="0"/>
          <w:numId w:val="36"/>
        </w:numPr>
        <w:spacing w:after="0" w:line="240" w:lineRule="auto"/>
        <w:ind w:left="360" w:firstLine="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Presentación nuevo manual de procedimientos de PSA y nuevos contratos de protección de bosque 2024 </w:t>
      </w:r>
    </w:p>
    <w:p w14:paraId="6A3833FE" w14:textId="77777777" w:rsidR="001838F2" w:rsidRPr="0015784D" w:rsidRDefault="001838F2" w:rsidP="00B94B54">
      <w:pPr>
        <w:spacing w:after="0" w:line="240" w:lineRule="auto"/>
        <w:ind w:left="72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092F746A" w14:textId="77777777" w:rsidR="001838F2" w:rsidRPr="0015784D" w:rsidRDefault="001838F2" w:rsidP="00B94B54">
      <w:pPr>
        <w:numPr>
          <w:ilvl w:val="0"/>
          <w:numId w:val="37"/>
        </w:numPr>
        <w:spacing w:after="0" w:line="240" w:lineRule="auto"/>
        <w:ind w:left="360" w:firstLine="0"/>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Presentación de la Comisión de Reforestación sobre la propuesta de financiamiento de reforestación </w:t>
      </w:r>
    </w:p>
    <w:p w14:paraId="7C91B183" w14:textId="77777777" w:rsidR="001838F2" w:rsidRPr="0015784D" w:rsidRDefault="001838F2" w:rsidP="00B94B54">
      <w:pPr>
        <w:spacing w:after="0" w:line="240" w:lineRule="auto"/>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7C53F8D4" w14:textId="77777777" w:rsidR="001838F2" w:rsidRPr="0015784D" w:rsidRDefault="001838F2" w:rsidP="00B94B54">
      <w:pPr>
        <w:numPr>
          <w:ilvl w:val="0"/>
          <w:numId w:val="38"/>
        </w:numPr>
        <w:spacing w:after="0" w:line="240" w:lineRule="auto"/>
        <w:ind w:left="360" w:firstLine="0"/>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s-CR"/>
        </w:rPr>
        <w:t>Lectura de correspondencia:</w:t>
      </w:r>
      <w:r w:rsidRPr="0015784D">
        <w:rPr>
          <w:rFonts w:ascii="Arial" w:eastAsia="Times New Roman" w:hAnsi="Arial" w:cs="Arial"/>
          <w:sz w:val="20"/>
          <w:szCs w:val="20"/>
          <w:lang w:val="en-US"/>
        </w:rPr>
        <w:t> </w:t>
      </w:r>
    </w:p>
    <w:p w14:paraId="3C7DE22A" w14:textId="0D31A824" w:rsidR="001838F2" w:rsidRPr="0015784D" w:rsidRDefault="001838F2" w:rsidP="00B94B54">
      <w:pPr>
        <w:pStyle w:val="Prrafodelista"/>
        <w:spacing w:after="0" w:line="240" w:lineRule="auto"/>
        <w:jc w:val="both"/>
        <w:textAlignment w:val="baseline"/>
        <w:rPr>
          <w:rFonts w:ascii="Arial" w:eastAsia="Times New Roman" w:hAnsi="Arial" w:cs="Arial"/>
          <w:sz w:val="20"/>
          <w:szCs w:val="20"/>
          <w:lang w:val="en-US"/>
        </w:rPr>
      </w:pPr>
    </w:p>
    <w:p w14:paraId="445A368E" w14:textId="77777777" w:rsidR="001838F2" w:rsidRPr="0015784D" w:rsidRDefault="001838F2" w:rsidP="00B94B54">
      <w:pPr>
        <w:numPr>
          <w:ilvl w:val="0"/>
          <w:numId w:val="48"/>
        </w:numPr>
        <w:spacing w:after="0" w:line="240" w:lineRule="auto"/>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s-CR"/>
        </w:rPr>
        <w:t>Correspondencia enviada:</w:t>
      </w:r>
      <w:r w:rsidRPr="0015784D">
        <w:rPr>
          <w:rFonts w:ascii="Arial" w:eastAsia="Times New Roman" w:hAnsi="Arial" w:cs="Arial"/>
          <w:sz w:val="20"/>
          <w:szCs w:val="20"/>
          <w:lang w:val="en-US"/>
        </w:rPr>
        <w:t> </w:t>
      </w:r>
    </w:p>
    <w:p w14:paraId="53EBC27F" w14:textId="77777777" w:rsidR="001838F2" w:rsidRPr="0015784D" w:rsidRDefault="001838F2" w:rsidP="00B94B54">
      <w:pPr>
        <w:spacing w:after="0" w:line="240" w:lineRule="auto"/>
        <w:ind w:left="990"/>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n-US"/>
        </w:rPr>
        <w:t> </w:t>
      </w:r>
    </w:p>
    <w:p w14:paraId="169164F8" w14:textId="1452D3F0" w:rsidR="001838F2" w:rsidRPr="0015784D" w:rsidRDefault="001838F2" w:rsidP="00B94B54">
      <w:pPr>
        <w:spacing w:after="0" w:line="240" w:lineRule="auto"/>
        <w:ind w:left="720"/>
        <w:jc w:val="both"/>
        <w:textAlignment w:val="baseline"/>
        <w:rPr>
          <w:rFonts w:ascii="Arial" w:eastAsia="Times New Roman" w:hAnsi="Arial" w:cs="Arial"/>
          <w:b/>
          <w:bCs/>
          <w:sz w:val="20"/>
          <w:szCs w:val="20"/>
          <w:lang w:val="es-CR"/>
        </w:rPr>
      </w:pPr>
      <w:r w:rsidRPr="0015784D">
        <w:rPr>
          <w:rFonts w:ascii="Arial" w:eastAsia="Times New Roman" w:hAnsi="Arial" w:cs="Arial"/>
          <w:sz w:val="20"/>
          <w:szCs w:val="20"/>
        </w:rPr>
        <w:t>Correo enviado a la Junta Directiva el 23 de mayo con el documento del anteproyecto de presupuesto para el 2025 y el enlace de su publicación en el sitio web institucional</w:t>
      </w:r>
      <w:r w:rsidRPr="0015784D">
        <w:rPr>
          <w:rFonts w:ascii="Arial" w:eastAsia="Times New Roman" w:hAnsi="Arial" w:cs="Arial"/>
          <w:b/>
          <w:bCs/>
          <w:sz w:val="20"/>
          <w:szCs w:val="20"/>
          <w:lang w:val="es-CR"/>
        </w:rPr>
        <w:t> </w:t>
      </w:r>
    </w:p>
    <w:p w14:paraId="1164F90C" w14:textId="3DC5A839" w:rsidR="001838F2" w:rsidRPr="0015784D" w:rsidRDefault="001838F2" w:rsidP="00B94B54">
      <w:pPr>
        <w:spacing w:after="0" w:line="240" w:lineRule="auto"/>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w:t>
      </w:r>
    </w:p>
    <w:p w14:paraId="69B2EFD0" w14:textId="77777777" w:rsidR="001838F2" w:rsidRPr="0015784D" w:rsidRDefault="001838F2" w:rsidP="00B94B54">
      <w:pPr>
        <w:numPr>
          <w:ilvl w:val="0"/>
          <w:numId w:val="40"/>
        </w:numPr>
        <w:spacing w:after="0" w:line="240" w:lineRule="auto"/>
        <w:ind w:left="360" w:firstLine="0"/>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s-CR"/>
        </w:rPr>
        <w:t>Puntos varios </w:t>
      </w:r>
      <w:r w:rsidRPr="0015784D">
        <w:rPr>
          <w:rFonts w:ascii="Arial" w:eastAsia="Times New Roman" w:hAnsi="Arial" w:cs="Arial"/>
          <w:sz w:val="20"/>
          <w:szCs w:val="20"/>
          <w:lang w:val="en-US"/>
        </w:rPr>
        <w:t> </w:t>
      </w:r>
    </w:p>
    <w:p w14:paraId="10A6F015" w14:textId="77777777" w:rsidR="001838F2" w:rsidRPr="0015784D" w:rsidRDefault="001838F2" w:rsidP="00B94B54">
      <w:pPr>
        <w:spacing w:after="0" w:line="240" w:lineRule="auto"/>
        <w:ind w:left="720"/>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n-US"/>
        </w:rPr>
        <w:t> </w:t>
      </w:r>
    </w:p>
    <w:p w14:paraId="6F551038" w14:textId="77777777" w:rsidR="001838F2" w:rsidRPr="0015784D" w:rsidRDefault="001838F2" w:rsidP="00B94B54">
      <w:pPr>
        <w:spacing w:after="0" w:line="240" w:lineRule="auto"/>
        <w:ind w:left="708"/>
        <w:jc w:val="both"/>
        <w:textAlignment w:val="baseline"/>
        <w:rPr>
          <w:rFonts w:ascii="Arial" w:eastAsia="Times New Roman" w:hAnsi="Arial" w:cs="Arial"/>
          <w:sz w:val="20"/>
          <w:szCs w:val="20"/>
          <w:lang w:val="es-CR"/>
        </w:rPr>
      </w:pPr>
      <w:r w:rsidRPr="0015784D">
        <w:rPr>
          <w:rFonts w:ascii="Arial" w:eastAsia="Times New Roman" w:hAnsi="Arial" w:cs="Arial"/>
          <w:sz w:val="20"/>
          <w:szCs w:val="20"/>
          <w:lang w:val="es-CR"/>
        </w:rPr>
        <w:t xml:space="preserve">Situación </w:t>
      </w:r>
      <w:r w:rsidRPr="0015784D">
        <w:rPr>
          <w:rFonts w:ascii="Arial" w:eastAsia="Times New Roman" w:hAnsi="Arial" w:cs="Arial"/>
          <w:sz w:val="20"/>
          <w:szCs w:val="20"/>
        </w:rPr>
        <w:t>Proyecto de Ley 23.752 “Ley para autorizar al Fondo Nacional de Financiamiento Forestal a participar en el Sistema de Banca para el Desarrollo”</w:t>
      </w:r>
      <w:r w:rsidRPr="0015784D">
        <w:rPr>
          <w:rFonts w:ascii="Arial" w:eastAsia="Times New Roman" w:hAnsi="Arial" w:cs="Arial"/>
          <w:sz w:val="20"/>
          <w:szCs w:val="20"/>
          <w:lang w:val="es-CR"/>
        </w:rPr>
        <w:t> </w:t>
      </w:r>
    </w:p>
    <w:p w14:paraId="672D9A4C" w14:textId="3906983F" w:rsidR="004F3F0C" w:rsidRPr="0015784D" w:rsidRDefault="004F3F0C" w:rsidP="00B94B54">
      <w:pPr>
        <w:spacing w:after="110" w:line="240" w:lineRule="auto"/>
        <w:jc w:val="both"/>
        <w:rPr>
          <w:rFonts w:ascii="Arial" w:eastAsia="Times New Roman" w:hAnsi="Arial" w:cs="Arial"/>
          <w:sz w:val="20"/>
          <w:szCs w:val="20"/>
          <w:lang w:val="es-CR"/>
        </w:rPr>
      </w:pPr>
    </w:p>
    <w:p w14:paraId="408C423C" w14:textId="77777777" w:rsidR="00994C79" w:rsidRPr="0015784D" w:rsidRDefault="001838F2" w:rsidP="00B94B54">
      <w:pPr>
        <w:spacing w:after="0" w:line="240" w:lineRule="auto"/>
        <w:jc w:val="both"/>
        <w:rPr>
          <w:rFonts w:ascii="Arial" w:eastAsia="Segoe UI" w:hAnsi="Arial" w:cs="Arial"/>
          <w:sz w:val="20"/>
          <w:szCs w:val="20"/>
          <w:lang w:val="es-CR"/>
        </w:rPr>
      </w:pPr>
      <w:r w:rsidRPr="0015784D">
        <w:rPr>
          <w:rFonts w:ascii="Arial" w:eastAsia="Segoe UI" w:hAnsi="Arial" w:cs="Arial"/>
          <w:b/>
          <w:sz w:val="20"/>
          <w:szCs w:val="20"/>
          <w:lang w:val="es-CR"/>
        </w:rPr>
        <w:t xml:space="preserve">Jorge Mario Rodríguez: </w:t>
      </w:r>
      <w:r w:rsidRPr="0015784D">
        <w:rPr>
          <w:rFonts w:ascii="Arial" w:eastAsia="Segoe UI" w:hAnsi="Arial" w:cs="Arial"/>
          <w:sz w:val="20"/>
          <w:szCs w:val="20"/>
          <w:lang w:val="es-CR"/>
        </w:rPr>
        <w:t>H</w:t>
      </w:r>
      <w:r w:rsidR="004F3F0C" w:rsidRPr="0015784D">
        <w:rPr>
          <w:rFonts w:ascii="Arial" w:eastAsia="Segoe UI" w:hAnsi="Arial" w:cs="Arial"/>
          <w:sz w:val="20"/>
          <w:szCs w:val="20"/>
          <w:lang w:val="es-CR"/>
        </w:rPr>
        <w:t xml:space="preserve">ay unos leves cambios en la </w:t>
      </w:r>
      <w:r w:rsidRPr="0015784D">
        <w:rPr>
          <w:rFonts w:ascii="Arial" w:eastAsia="Segoe UI" w:hAnsi="Arial" w:cs="Arial"/>
          <w:sz w:val="20"/>
          <w:szCs w:val="20"/>
          <w:lang w:val="es-CR"/>
        </w:rPr>
        <w:t>agenda, d</w:t>
      </w:r>
      <w:r w:rsidR="004F3F0C" w:rsidRPr="0015784D">
        <w:rPr>
          <w:rFonts w:ascii="Arial" w:eastAsia="Segoe UI" w:hAnsi="Arial" w:cs="Arial"/>
          <w:sz w:val="20"/>
          <w:szCs w:val="20"/>
          <w:lang w:val="es-CR"/>
        </w:rPr>
        <w:t>on Carlos</w:t>
      </w:r>
      <w:r w:rsidR="00994C79" w:rsidRPr="0015784D">
        <w:rPr>
          <w:rFonts w:ascii="Arial" w:eastAsia="Segoe UI" w:hAnsi="Arial" w:cs="Arial"/>
          <w:sz w:val="20"/>
          <w:szCs w:val="20"/>
          <w:lang w:val="es-CR"/>
        </w:rPr>
        <w:t>, porque</w:t>
      </w:r>
      <w:r w:rsidR="004F3F0C" w:rsidRPr="0015784D">
        <w:rPr>
          <w:rFonts w:ascii="Arial" w:eastAsia="Segoe UI" w:hAnsi="Arial" w:cs="Arial"/>
          <w:sz w:val="20"/>
          <w:szCs w:val="20"/>
          <w:lang w:val="es-CR"/>
        </w:rPr>
        <w:t xml:space="preserve"> usted está leyendo la </w:t>
      </w:r>
      <w:r w:rsidR="00994C79" w:rsidRPr="0015784D">
        <w:rPr>
          <w:rFonts w:ascii="Arial" w:eastAsia="Segoe UI" w:hAnsi="Arial" w:cs="Arial"/>
          <w:sz w:val="20"/>
          <w:szCs w:val="20"/>
          <w:lang w:val="es-CR"/>
        </w:rPr>
        <w:t xml:space="preserve">que </w:t>
      </w:r>
      <w:r w:rsidR="004F3F0C" w:rsidRPr="0015784D">
        <w:rPr>
          <w:rFonts w:ascii="Arial" w:eastAsia="Segoe UI" w:hAnsi="Arial" w:cs="Arial"/>
          <w:sz w:val="20"/>
          <w:szCs w:val="20"/>
          <w:lang w:val="es-CR"/>
        </w:rPr>
        <w:t>enviamos el viernes</w:t>
      </w:r>
      <w:r w:rsidRPr="0015784D">
        <w:rPr>
          <w:rFonts w:ascii="Arial" w:eastAsia="Segoe UI" w:hAnsi="Arial" w:cs="Arial"/>
          <w:sz w:val="20"/>
          <w:szCs w:val="20"/>
          <w:lang w:val="es-CR"/>
        </w:rPr>
        <w:t>, porque e</w:t>
      </w:r>
      <w:r w:rsidR="004F3F0C" w:rsidRPr="0015784D">
        <w:rPr>
          <w:rFonts w:ascii="Arial" w:eastAsia="Segoe UI" w:hAnsi="Arial" w:cs="Arial"/>
          <w:sz w:val="20"/>
          <w:szCs w:val="20"/>
          <w:lang w:val="es-CR"/>
        </w:rPr>
        <w:t>stamos incluyendo aquí para informarle a todos ustedes como miembros d</w:t>
      </w:r>
      <w:r w:rsidRPr="0015784D">
        <w:rPr>
          <w:rFonts w:ascii="Arial" w:eastAsia="Segoe UI" w:hAnsi="Arial" w:cs="Arial"/>
          <w:sz w:val="20"/>
          <w:szCs w:val="20"/>
          <w:lang w:val="es-CR"/>
        </w:rPr>
        <w:t>e Junta D</w:t>
      </w:r>
      <w:r w:rsidR="004F3F0C" w:rsidRPr="0015784D">
        <w:rPr>
          <w:rFonts w:ascii="Arial" w:eastAsia="Segoe UI" w:hAnsi="Arial" w:cs="Arial"/>
          <w:sz w:val="20"/>
          <w:szCs w:val="20"/>
          <w:lang w:val="es-CR"/>
        </w:rPr>
        <w:t>irectiva</w:t>
      </w:r>
      <w:r w:rsidRPr="0015784D">
        <w:rPr>
          <w:rFonts w:ascii="Arial" w:eastAsia="Segoe UI" w:hAnsi="Arial" w:cs="Arial"/>
          <w:sz w:val="20"/>
          <w:szCs w:val="20"/>
          <w:lang w:val="es-CR"/>
        </w:rPr>
        <w:t>, aunque usted muy bien lo sabe</w:t>
      </w:r>
      <w:r w:rsidR="004F3F0C" w:rsidRPr="0015784D">
        <w:rPr>
          <w:rFonts w:ascii="Arial" w:eastAsia="Segoe UI" w:hAnsi="Arial" w:cs="Arial"/>
          <w:sz w:val="20"/>
          <w:szCs w:val="20"/>
          <w:lang w:val="es-CR"/>
        </w:rPr>
        <w:t xml:space="preserve"> </w:t>
      </w:r>
      <w:r w:rsidRPr="0015784D">
        <w:rPr>
          <w:rFonts w:ascii="Arial" w:eastAsia="Segoe UI" w:hAnsi="Arial" w:cs="Arial"/>
          <w:sz w:val="20"/>
          <w:szCs w:val="20"/>
          <w:lang w:val="es-CR"/>
        </w:rPr>
        <w:t>don Carlos, porque yo sé que usted intervino en eso, que ya el Proyecto de Ley fue convocado por Casa Presidencial sobre Banca del D</w:t>
      </w:r>
      <w:r w:rsidR="004F3F0C" w:rsidRPr="0015784D">
        <w:rPr>
          <w:rFonts w:ascii="Arial" w:eastAsia="Segoe UI" w:hAnsi="Arial" w:cs="Arial"/>
          <w:sz w:val="20"/>
          <w:szCs w:val="20"/>
          <w:lang w:val="es-CR"/>
        </w:rPr>
        <w:t xml:space="preserve">esarrollo, pero ahora lo podemos comentar con </w:t>
      </w:r>
      <w:r w:rsidRPr="0015784D">
        <w:rPr>
          <w:rFonts w:ascii="Arial" w:eastAsia="Segoe UI" w:hAnsi="Arial" w:cs="Arial"/>
          <w:sz w:val="20"/>
          <w:szCs w:val="20"/>
          <w:lang w:val="es-CR"/>
        </w:rPr>
        <w:t xml:space="preserve">un </w:t>
      </w:r>
      <w:r w:rsidR="004F3F0C" w:rsidRPr="0015784D">
        <w:rPr>
          <w:rFonts w:ascii="Arial" w:eastAsia="Segoe UI" w:hAnsi="Arial" w:cs="Arial"/>
          <w:sz w:val="20"/>
          <w:szCs w:val="20"/>
          <w:lang w:val="es-CR"/>
        </w:rPr>
        <w:t>poquito de detalle lo que yo he avanzado</w:t>
      </w:r>
      <w:r w:rsidRPr="0015784D">
        <w:rPr>
          <w:rFonts w:ascii="Arial" w:eastAsia="Segoe UI" w:hAnsi="Arial" w:cs="Arial"/>
          <w:sz w:val="20"/>
          <w:szCs w:val="20"/>
          <w:lang w:val="es-CR"/>
        </w:rPr>
        <w:t xml:space="preserve"> y lo que he coordinado con el Despacho</w:t>
      </w:r>
      <w:r w:rsidR="00994C79" w:rsidRPr="0015784D">
        <w:rPr>
          <w:rFonts w:ascii="Arial" w:eastAsia="Segoe UI" w:hAnsi="Arial" w:cs="Arial"/>
          <w:sz w:val="20"/>
          <w:szCs w:val="20"/>
          <w:lang w:val="es-CR"/>
        </w:rPr>
        <w:t xml:space="preserve"> de</w:t>
      </w:r>
      <w:r w:rsidRPr="0015784D">
        <w:rPr>
          <w:rFonts w:ascii="Arial" w:eastAsia="Segoe UI" w:hAnsi="Arial" w:cs="Arial"/>
          <w:sz w:val="20"/>
          <w:szCs w:val="20"/>
          <w:lang w:val="es-CR"/>
        </w:rPr>
        <w:t xml:space="preserve"> Manuel Morales y sus asesores. </w:t>
      </w:r>
    </w:p>
    <w:p w14:paraId="73D64531" w14:textId="77777777" w:rsidR="00994C79" w:rsidRPr="0015784D" w:rsidRDefault="00994C79" w:rsidP="00B94B54">
      <w:pPr>
        <w:spacing w:after="0" w:line="240" w:lineRule="auto"/>
        <w:jc w:val="both"/>
        <w:rPr>
          <w:rFonts w:ascii="Arial" w:eastAsia="Segoe UI" w:hAnsi="Arial" w:cs="Arial"/>
          <w:b/>
          <w:sz w:val="20"/>
          <w:szCs w:val="20"/>
          <w:lang w:val="es-CR"/>
        </w:rPr>
      </w:pPr>
    </w:p>
    <w:p w14:paraId="55B43B0E" w14:textId="256D7961" w:rsidR="001838F2" w:rsidRPr="0015784D" w:rsidRDefault="00994C79" w:rsidP="00B94B54">
      <w:pPr>
        <w:spacing w:after="0" w:line="240" w:lineRule="auto"/>
        <w:jc w:val="both"/>
        <w:rPr>
          <w:rFonts w:ascii="Arial" w:eastAsia="Segoe UI" w:hAnsi="Arial" w:cs="Arial"/>
          <w:b/>
          <w:sz w:val="20"/>
          <w:szCs w:val="20"/>
          <w:lang w:val="es-CR"/>
        </w:rPr>
      </w:pPr>
      <w:r w:rsidRPr="0015784D">
        <w:rPr>
          <w:rFonts w:ascii="Arial" w:eastAsia="Segoe UI" w:hAnsi="Arial" w:cs="Arial"/>
          <w:b/>
          <w:sz w:val="20"/>
          <w:szCs w:val="20"/>
          <w:lang w:val="es-CR"/>
        </w:rPr>
        <w:t>Carlos Isaac Pérez</w:t>
      </w:r>
      <w:r w:rsidRPr="0015784D">
        <w:rPr>
          <w:rFonts w:ascii="Arial" w:eastAsia="Segoe UI" w:hAnsi="Arial" w:cs="Arial"/>
          <w:sz w:val="20"/>
          <w:szCs w:val="20"/>
          <w:lang w:val="es-CR"/>
        </w:rPr>
        <w:t xml:space="preserve">: </w:t>
      </w:r>
      <w:r w:rsidR="004F3F0C" w:rsidRPr="0015784D">
        <w:rPr>
          <w:rFonts w:ascii="Arial" w:eastAsia="Segoe UI" w:hAnsi="Arial" w:cs="Arial"/>
          <w:sz w:val="20"/>
          <w:szCs w:val="20"/>
          <w:lang w:val="es-CR"/>
        </w:rPr>
        <w:t>Bueno, aquí lo que estamos viendo es un pequeño</w:t>
      </w:r>
      <w:r w:rsidR="001838F2" w:rsidRPr="0015784D">
        <w:rPr>
          <w:rFonts w:ascii="Arial" w:eastAsia="Segoe UI" w:hAnsi="Arial" w:cs="Arial"/>
          <w:sz w:val="20"/>
          <w:szCs w:val="20"/>
          <w:lang w:val="es-CR"/>
        </w:rPr>
        <w:t xml:space="preserve"> cambio donde se incorpora</w:t>
      </w:r>
      <w:r w:rsidR="004F3F0C" w:rsidRPr="0015784D">
        <w:rPr>
          <w:rFonts w:ascii="Arial" w:eastAsia="Segoe UI" w:hAnsi="Arial" w:cs="Arial"/>
          <w:sz w:val="20"/>
          <w:szCs w:val="20"/>
          <w:lang w:val="es-CR"/>
        </w:rPr>
        <w:t xml:space="preserve"> la </w:t>
      </w:r>
      <w:r w:rsidR="001838F2" w:rsidRPr="0015784D">
        <w:rPr>
          <w:rFonts w:ascii="Arial" w:eastAsia="Segoe UI" w:hAnsi="Arial" w:cs="Arial"/>
          <w:sz w:val="20"/>
          <w:szCs w:val="20"/>
          <w:lang w:val="es-CR"/>
        </w:rPr>
        <w:t>actualización del decreto</w:t>
      </w:r>
      <w:r w:rsidRPr="0015784D">
        <w:rPr>
          <w:rFonts w:ascii="Arial" w:eastAsia="Segoe UI" w:hAnsi="Arial" w:cs="Arial"/>
          <w:sz w:val="20"/>
          <w:szCs w:val="20"/>
          <w:lang w:val="es-CR"/>
        </w:rPr>
        <w:t xml:space="preserve"> del PSA Protección de Bosque 2024.</w:t>
      </w:r>
    </w:p>
    <w:p w14:paraId="32DDF253" w14:textId="77777777" w:rsidR="001838F2" w:rsidRPr="0015784D" w:rsidRDefault="001838F2" w:rsidP="00B94B54">
      <w:pPr>
        <w:spacing w:after="0" w:line="240" w:lineRule="auto"/>
        <w:jc w:val="both"/>
        <w:rPr>
          <w:rFonts w:ascii="Arial" w:eastAsia="Segoe UI" w:hAnsi="Arial" w:cs="Arial"/>
          <w:sz w:val="20"/>
          <w:szCs w:val="20"/>
          <w:lang w:val="es-CR"/>
        </w:rPr>
      </w:pPr>
    </w:p>
    <w:p w14:paraId="0A24F716" w14:textId="0C04E550" w:rsidR="0002223C" w:rsidRPr="0015784D" w:rsidRDefault="0002223C" w:rsidP="00B94B54">
      <w:pPr>
        <w:spacing w:after="0" w:line="240" w:lineRule="auto"/>
        <w:jc w:val="both"/>
        <w:rPr>
          <w:rFonts w:ascii="Arial" w:eastAsia="Arial" w:hAnsi="Arial" w:cs="Arial"/>
          <w:sz w:val="20"/>
          <w:szCs w:val="20"/>
        </w:rPr>
      </w:pPr>
      <w:r w:rsidRPr="0015784D">
        <w:rPr>
          <w:rFonts w:ascii="Arial" w:eastAsia="Arial" w:hAnsi="Arial" w:cs="Arial"/>
          <w:sz w:val="20"/>
          <w:szCs w:val="20"/>
        </w:rPr>
        <w:t>Por unanimidad se acuerda:</w:t>
      </w:r>
    </w:p>
    <w:p w14:paraId="4727CCAD" w14:textId="77777777" w:rsidR="0002223C" w:rsidRPr="0015784D" w:rsidRDefault="0002223C" w:rsidP="00B94B54">
      <w:pPr>
        <w:spacing w:after="0" w:line="240" w:lineRule="auto"/>
        <w:jc w:val="both"/>
        <w:rPr>
          <w:rFonts w:ascii="Arial" w:eastAsia="Arial" w:hAnsi="Arial" w:cs="Arial"/>
          <w:sz w:val="20"/>
          <w:szCs w:val="20"/>
          <w:lang w:val="es-CR"/>
        </w:rPr>
      </w:pPr>
      <w:r w:rsidRPr="0015784D">
        <w:rPr>
          <w:rFonts w:ascii="Arial" w:eastAsia="Arial" w:hAnsi="Arial" w:cs="Arial"/>
          <w:sz w:val="20"/>
          <w:szCs w:val="20"/>
        </w:rPr>
        <w:t xml:space="preserve"> </w:t>
      </w:r>
    </w:p>
    <w:p w14:paraId="27ECC95F" w14:textId="5BB17C51" w:rsidR="00B52238" w:rsidRPr="0015784D" w:rsidRDefault="0002223C" w:rsidP="00B94B54">
      <w:pPr>
        <w:spacing w:after="0" w:line="240" w:lineRule="auto"/>
        <w:jc w:val="both"/>
        <w:rPr>
          <w:rFonts w:ascii="Arial" w:eastAsia="Arial" w:hAnsi="Arial" w:cs="Arial"/>
          <w:b/>
          <w:bCs/>
          <w:sz w:val="20"/>
          <w:szCs w:val="20"/>
        </w:rPr>
      </w:pPr>
      <w:r w:rsidRPr="0015784D">
        <w:rPr>
          <w:rFonts w:ascii="Arial" w:eastAsia="Arial" w:hAnsi="Arial" w:cs="Arial"/>
          <w:b/>
          <w:bCs/>
          <w:sz w:val="20"/>
          <w:szCs w:val="20"/>
        </w:rPr>
        <w:t>ACUERDO PRIMERO</w:t>
      </w:r>
      <w:r w:rsidR="00F56185" w:rsidRPr="0015784D">
        <w:rPr>
          <w:rFonts w:ascii="Arial" w:eastAsia="Arial" w:hAnsi="Arial" w:cs="Arial"/>
          <w:sz w:val="20"/>
          <w:szCs w:val="20"/>
        </w:rPr>
        <w:t xml:space="preserve">. Se aprueba la </w:t>
      </w:r>
      <w:r w:rsidR="00534799" w:rsidRPr="0015784D">
        <w:rPr>
          <w:rFonts w:ascii="Arial" w:eastAsia="Arial" w:hAnsi="Arial" w:cs="Arial"/>
          <w:sz w:val="20"/>
          <w:szCs w:val="20"/>
        </w:rPr>
        <w:t>agenda N°06</w:t>
      </w:r>
      <w:r w:rsidR="00BB3B1D" w:rsidRPr="0015784D">
        <w:rPr>
          <w:rFonts w:ascii="Arial" w:eastAsia="Arial" w:hAnsi="Arial" w:cs="Arial"/>
          <w:sz w:val="20"/>
          <w:szCs w:val="20"/>
        </w:rPr>
        <w:t>-2024</w:t>
      </w:r>
      <w:r w:rsidR="00F56185" w:rsidRPr="0015784D">
        <w:rPr>
          <w:rFonts w:ascii="Arial" w:eastAsia="Arial" w:hAnsi="Arial" w:cs="Arial"/>
          <w:sz w:val="20"/>
          <w:szCs w:val="20"/>
        </w:rPr>
        <w:t xml:space="preserve">. </w:t>
      </w:r>
      <w:r w:rsidR="004603ED" w:rsidRPr="0015784D">
        <w:rPr>
          <w:rFonts w:ascii="Arial" w:eastAsia="Arial" w:hAnsi="Arial" w:cs="Arial"/>
          <w:b/>
          <w:bCs/>
          <w:sz w:val="20"/>
          <w:szCs w:val="20"/>
        </w:rPr>
        <w:t>ACUERDO FIRME.</w:t>
      </w:r>
    </w:p>
    <w:p w14:paraId="35F9C138" w14:textId="3F2E3140" w:rsidR="0002223C" w:rsidRPr="0015784D" w:rsidRDefault="0002223C" w:rsidP="00B94B54">
      <w:pPr>
        <w:spacing w:after="0" w:line="240" w:lineRule="auto"/>
        <w:jc w:val="both"/>
        <w:rPr>
          <w:rFonts w:ascii="Arial" w:eastAsia="Arial" w:hAnsi="Arial" w:cs="Arial"/>
          <w:b/>
          <w:bCs/>
          <w:sz w:val="20"/>
          <w:szCs w:val="20"/>
        </w:rPr>
      </w:pPr>
    </w:p>
    <w:p w14:paraId="15C23C48" w14:textId="77777777" w:rsidR="00994C79" w:rsidRPr="0015784D" w:rsidRDefault="00994C79" w:rsidP="00B94B54">
      <w:pPr>
        <w:spacing w:after="0" w:line="240" w:lineRule="auto"/>
        <w:jc w:val="both"/>
        <w:rPr>
          <w:rFonts w:ascii="Arial" w:hAnsi="Arial" w:cs="Arial"/>
          <w:b/>
          <w:bCs/>
          <w:sz w:val="20"/>
          <w:szCs w:val="20"/>
          <w:highlight w:val="yellow"/>
          <w:lang w:val="es-CR"/>
        </w:rPr>
      </w:pPr>
    </w:p>
    <w:p w14:paraId="49764155" w14:textId="7E296986" w:rsidR="0002223C" w:rsidRPr="0015784D" w:rsidRDefault="0002223C" w:rsidP="00B94B54">
      <w:pPr>
        <w:spacing w:after="0" w:line="240" w:lineRule="auto"/>
        <w:jc w:val="both"/>
        <w:rPr>
          <w:rFonts w:ascii="Arial" w:eastAsia="Arial" w:hAnsi="Arial" w:cs="Arial"/>
          <w:b/>
          <w:sz w:val="20"/>
          <w:szCs w:val="20"/>
          <w:u w:val="single"/>
          <w:lang w:eastAsia="es-ES"/>
        </w:rPr>
      </w:pPr>
      <w:r w:rsidRPr="0015784D">
        <w:rPr>
          <w:rFonts w:ascii="Arial" w:hAnsi="Arial" w:cs="Arial"/>
          <w:b/>
          <w:bCs/>
          <w:sz w:val="20"/>
          <w:szCs w:val="20"/>
          <w:lang w:val="es-CR"/>
        </w:rPr>
        <w:t xml:space="preserve">ARTÍCULO N°2: </w:t>
      </w:r>
      <w:r w:rsidR="00534799" w:rsidRPr="0015784D">
        <w:rPr>
          <w:rFonts w:ascii="Arial" w:eastAsia="Arial" w:hAnsi="Arial" w:cs="Arial"/>
          <w:b/>
          <w:sz w:val="20"/>
          <w:szCs w:val="20"/>
          <w:u w:val="single"/>
          <w:lang w:eastAsia="es-ES"/>
        </w:rPr>
        <w:t>LECTURA Y APROBACIÓN ACTA N°05</w:t>
      </w:r>
      <w:r w:rsidR="004805BB" w:rsidRPr="0015784D">
        <w:rPr>
          <w:rFonts w:ascii="Arial" w:eastAsia="Arial" w:hAnsi="Arial" w:cs="Arial"/>
          <w:b/>
          <w:sz w:val="20"/>
          <w:szCs w:val="20"/>
          <w:u w:val="single"/>
          <w:lang w:eastAsia="es-ES"/>
        </w:rPr>
        <w:t>-2024</w:t>
      </w:r>
    </w:p>
    <w:p w14:paraId="0B202BBD" w14:textId="77777777" w:rsidR="001838F2" w:rsidRPr="0015784D" w:rsidRDefault="001838F2" w:rsidP="00B94B54">
      <w:pPr>
        <w:spacing w:after="0" w:line="240" w:lineRule="auto"/>
        <w:jc w:val="both"/>
        <w:rPr>
          <w:rFonts w:ascii="Arial" w:eastAsia="Segoe UI" w:hAnsi="Arial" w:cs="Arial"/>
          <w:sz w:val="20"/>
          <w:szCs w:val="20"/>
          <w:lang w:val="es-CR"/>
        </w:rPr>
      </w:pPr>
    </w:p>
    <w:p w14:paraId="6B86A8C3" w14:textId="1AAB237F" w:rsidR="004F3F0C" w:rsidRPr="0015784D" w:rsidRDefault="0057646D" w:rsidP="00B94B54">
      <w:pPr>
        <w:spacing w:after="0" w:line="240" w:lineRule="auto"/>
        <w:jc w:val="both"/>
        <w:rPr>
          <w:rFonts w:ascii="Arial" w:hAnsi="Arial" w:cs="Arial"/>
          <w:sz w:val="20"/>
          <w:szCs w:val="20"/>
          <w:lang w:val="es-CR"/>
        </w:rPr>
      </w:pPr>
      <w:r w:rsidRPr="5C8F3C10">
        <w:rPr>
          <w:rFonts w:ascii="Arial" w:eastAsia="Segoe UI" w:hAnsi="Arial" w:cs="Arial"/>
          <w:b/>
          <w:bCs/>
          <w:sz w:val="20"/>
          <w:szCs w:val="20"/>
          <w:lang w:val="es-CR"/>
        </w:rPr>
        <w:t>Carlos Isaac Pérez:</w:t>
      </w:r>
      <w:r w:rsidRPr="5C8F3C10">
        <w:rPr>
          <w:rFonts w:ascii="Arial" w:eastAsia="Segoe UI" w:hAnsi="Arial" w:cs="Arial"/>
          <w:sz w:val="20"/>
          <w:szCs w:val="20"/>
          <w:lang w:val="es-CR"/>
        </w:rPr>
        <w:t xml:space="preserve"> Continuamos con el </w:t>
      </w:r>
      <w:r w:rsidR="004F3F0C" w:rsidRPr="5C8F3C10">
        <w:rPr>
          <w:rFonts w:ascii="Arial" w:eastAsia="Segoe UI" w:hAnsi="Arial" w:cs="Arial"/>
          <w:sz w:val="20"/>
          <w:szCs w:val="20"/>
          <w:lang w:val="es-CR"/>
        </w:rPr>
        <w:t>siguiente punto, en este caso es la lectu</w:t>
      </w:r>
      <w:r w:rsidRPr="5C8F3C10">
        <w:rPr>
          <w:rFonts w:ascii="Arial" w:eastAsia="Segoe UI" w:hAnsi="Arial" w:cs="Arial"/>
          <w:sz w:val="20"/>
          <w:szCs w:val="20"/>
          <w:lang w:val="es-CR"/>
        </w:rPr>
        <w:t>ra y aprobación del Acta N°05-</w:t>
      </w:r>
      <w:r w:rsidR="004F3F0C" w:rsidRPr="5C8F3C10">
        <w:rPr>
          <w:rFonts w:ascii="Arial" w:eastAsia="Segoe UI" w:hAnsi="Arial" w:cs="Arial"/>
          <w:sz w:val="20"/>
          <w:szCs w:val="20"/>
          <w:lang w:val="es-CR"/>
        </w:rPr>
        <w:t xml:space="preserve">2024. </w:t>
      </w:r>
      <w:bookmarkStart w:id="0" w:name="_Int_M6oclwmz"/>
      <w:r w:rsidR="004F3F0C" w:rsidRPr="5C8F3C10">
        <w:rPr>
          <w:rFonts w:ascii="Arial" w:eastAsia="Segoe UI" w:hAnsi="Arial" w:cs="Arial"/>
          <w:sz w:val="20"/>
          <w:szCs w:val="20"/>
          <w:lang w:val="es-CR"/>
        </w:rPr>
        <w:t>Como ustedes bien</w:t>
      </w:r>
      <w:r w:rsidRPr="5C8F3C10">
        <w:rPr>
          <w:rFonts w:ascii="Arial" w:eastAsia="Segoe UI" w:hAnsi="Arial" w:cs="Arial"/>
          <w:sz w:val="20"/>
          <w:szCs w:val="20"/>
          <w:lang w:val="es-CR"/>
        </w:rPr>
        <w:t xml:space="preserve"> saben, ya fue enviada previamente</w:t>
      </w:r>
      <w:r w:rsidR="004F3F0C" w:rsidRPr="5C8F3C10">
        <w:rPr>
          <w:rFonts w:ascii="Arial" w:eastAsia="Segoe UI" w:hAnsi="Arial" w:cs="Arial"/>
          <w:sz w:val="20"/>
          <w:szCs w:val="20"/>
          <w:lang w:val="es-CR"/>
        </w:rPr>
        <w:t xml:space="preserve"> para lectura y revisión por</w:t>
      </w:r>
      <w:r w:rsidRPr="5C8F3C10">
        <w:rPr>
          <w:rFonts w:ascii="Arial" w:eastAsia="Segoe UI" w:hAnsi="Arial" w:cs="Arial"/>
          <w:sz w:val="20"/>
          <w:szCs w:val="20"/>
          <w:lang w:val="es-CR"/>
        </w:rPr>
        <w:t xml:space="preserve"> parte de los miembros de esta Junta D</w:t>
      </w:r>
      <w:r w:rsidR="004F3F0C" w:rsidRPr="5C8F3C10">
        <w:rPr>
          <w:rFonts w:ascii="Arial" w:eastAsia="Segoe UI" w:hAnsi="Arial" w:cs="Arial"/>
          <w:sz w:val="20"/>
          <w:szCs w:val="20"/>
          <w:lang w:val="es-CR"/>
        </w:rPr>
        <w:t>irectiva.</w:t>
      </w:r>
      <w:bookmarkEnd w:id="0"/>
      <w:r w:rsidR="004F3F0C"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w:t>
      </w:r>
      <w:r w:rsidR="004F3F0C" w:rsidRPr="5C8F3C10">
        <w:rPr>
          <w:rFonts w:ascii="Arial" w:eastAsia="Segoe UI" w:hAnsi="Arial" w:cs="Arial"/>
          <w:sz w:val="20"/>
          <w:szCs w:val="20"/>
          <w:lang w:val="es-CR"/>
        </w:rPr>
        <w:t>Observacio</w:t>
      </w:r>
      <w:r w:rsidRPr="5C8F3C10">
        <w:rPr>
          <w:rFonts w:ascii="Arial" w:eastAsia="Segoe UI" w:hAnsi="Arial" w:cs="Arial"/>
          <w:sz w:val="20"/>
          <w:szCs w:val="20"/>
          <w:lang w:val="es-CR"/>
        </w:rPr>
        <w:t xml:space="preserve">nes o comentarios </w:t>
      </w:r>
      <w:r w:rsidR="37108E04" w:rsidRPr="5C8F3C10">
        <w:rPr>
          <w:rFonts w:ascii="Arial" w:eastAsia="Segoe UI" w:hAnsi="Arial" w:cs="Arial"/>
          <w:sz w:val="20"/>
          <w:szCs w:val="20"/>
          <w:lang w:val="es-CR"/>
        </w:rPr>
        <w:t>a</w:t>
      </w:r>
      <w:r w:rsidRPr="5C8F3C10">
        <w:rPr>
          <w:rFonts w:ascii="Arial" w:eastAsia="Segoe UI" w:hAnsi="Arial" w:cs="Arial"/>
          <w:sz w:val="20"/>
          <w:szCs w:val="20"/>
          <w:lang w:val="es-CR"/>
        </w:rPr>
        <w:t xml:space="preserve"> dicha Acta?</w:t>
      </w:r>
    </w:p>
    <w:p w14:paraId="4E1AB350" w14:textId="77777777" w:rsidR="00E4317E" w:rsidRPr="0015784D" w:rsidRDefault="0002223C" w:rsidP="00B94B54">
      <w:pPr>
        <w:spacing w:before="240" w:after="0" w:line="240" w:lineRule="auto"/>
        <w:jc w:val="both"/>
        <w:rPr>
          <w:rFonts w:ascii="Arial" w:hAnsi="Arial" w:cs="Arial"/>
          <w:sz w:val="20"/>
          <w:szCs w:val="20"/>
        </w:rPr>
      </w:pPr>
      <w:r w:rsidRPr="0015784D">
        <w:rPr>
          <w:rFonts w:ascii="Arial" w:hAnsi="Arial" w:cs="Arial"/>
          <w:sz w:val="20"/>
          <w:szCs w:val="20"/>
        </w:rPr>
        <w:t xml:space="preserve">Por unanimidad se acuerda: </w:t>
      </w:r>
    </w:p>
    <w:p w14:paraId="0FF132FA" w14:textId="77777777" w:rsidR="00A94F73" w:rsidRPr="0015784D" w:rsidRDefault="00A94F73" w:rsidP="00A94F73">
      <w:pPr>
        <w:spacing w:after="0" w:line="240" w:lineRule="auto"/>
        <w:jc w:val="both"/>
        <w:rPr>
          <w:rFonts w:ascii="Arial" w:hAnsi="Arial" w:cs="Arial"/>
          <w:b/>
          <w:bCs/>
          <w:sz w:val="20"/>
          <w:szCs w:val="20"/>
        </w:rPr>
      </w:pPr>
    </w:p>
    <w:p w14:paraId="2206B8CC" w14:textId="2C8BF2DF" w:rsidR="0002223C" w:rsidRPr="0015784D" w:rsidRDefault="0002223C" w:rsidP="00A94F73">
      <w:pPr>
        <w:spacing w:after="0" w:line="240" w:lineRule="auto"/>
        <w:jc w:val="both"/>
        <w:rPr>
          <w:rFonts w:ascii="Arial" w:hAnsi="Arial" w:cs="Arial"/>
          <w:sz w:val="20"/>
          <w:szCs w:val="20"/>
        </w:rPr>
      </w:pPr>
      <w:r w:rsidRPr="0015784D">
        <w:rPr>
          <w:rFonts w:ascii="Arial" w:hAnsi="Arial" w:cs="Arial"/>
          <w:b/>
          <w:bCs/>
          <w:sz w:val="20"/>
          <w:szCs w:val="20"/>
        </w:rPr>
        <w:t xml:space="preserve">ACUERDO SEGUNDO. </w:t>
      </w:r>
      <w:r w:rsidR="00534799" w:rsidRPr="0015784D">
        <w:rPr>
          <w:rFonts w:ascii="Arial" w:hAnsi="Arial" w:cs="Arial"/>
          <w:sz w:val="20"/>
          <w:szCs w:val="20"/>
        </w:rPr>
        <w:t>Se aprueba el acta N°05</w:t>
      </w:r>
      <w:r w:rsidR="004805BB" w:rsidRPr="0015784D">
        <w:rPr>
          <w:rFonts w:ascii="Arial" w:hAnsi="Arial" w:cs="Arial"/>
          <w:sz w:val="20"/>
          <w:szCs w:val="20"/>
        </w:rPr>
        <w:t>-2024</w:t>
      </w:r>
      <w:r w:rsidRPr="0015784D">
        <w:rPr>
          <w:rFonts w:ascii="Arial" w:hAnsi="Arial" w:cs="Arial"/>
          <w:sz w:val="20"/>
          <w:szCs w:val="20"/>
        </w:rPr>
        <w:t xml:space="preserve">. </w:t>
      </w:r>
      <w:r w:rsidRPr="0015784D">
        <w:rPr>
          <w:rFonts w:ascii="Arial" w:hAnsi="Arial" w:cs="Arial"/>
          <w:b/>
          <w:bCs/>
          <w:sz w:val="20"/>
          <w:szCs w:val="20"/>
        </w:rPr>
        <w:t>ACUERDO FIRME.</w:t>
      </w:r>
    </w:p>
    <w:p w14:paraId="4C8142C8" w14:textId="6A242C42" w:rsidR="0077554D" w:rsidRPr="0015784D" w:rsidRDefault="0077554D" w:rsidP="00A94F73">
      <w:pPr>
        <w:pStyle w:val="Default"/>
        <w:jc w:val="both"/>
        <w:rPr>
          <w:b/>
          <w:bCs/>
          <w:color w:val="auto"/>
          <w:sz w:val="20"/>
          <w:szCs w:val="20"/>
        </w:rPr>
      </w:pPr>
    </w:p>
    <w:p w14:paraId="4CD7C603" w14:textId="77777777" w:rsidR="0057646D" w:rsidRPr="0015784D" w:rsidRDefault="0057646D" w:rsidP="00A94F73">
      <w:pPr>
        <w:pStyle w:val="Default"/>
        <w:jc w:val="both"/>
        <w:rPr>
          <w:b/>
          <w:bCs/>
          <w:color w:val="auto"/>
          <w:sz w:val="20"/>
          <w:szCs w:val="20"/>
        </w:rPr>
      </w:pPr>
    </w:p>
    <w:p w14:paraId="1FD1B1DB" w14:textId="09B32DE9" w:rsidR="00654F2E" w:rsidRPr="0015784D" w:rsidRDefault="00612BF4" w:rsidP="00A94F73">
      <w:pPr>
        <w:pStyle w:val="Default"/>
        <w:jc w:val="both"/>
        <w:rPr>
          <w:b/>
          <w:bCs/>
          <w:color w:val="auto"/>
          <w:sz w:val="20"/>
          <w:szCs w:val="20"/>
          <w:u w:val="single"/>
        </w:rPr>
      </w:pPr>
      <w:r w:rsidRPr="0015784D">
        <w:rPr>
          <w:b/>
          <w:bCs/>
          <w:color w:val="auto"/>
          <w:sz w:val="20"/>
          <w:szCs w:val="20"/>
        </w:rPr>
        <w:t xml:space="preserve">ARTÍCULO N°3: </w:t>
      </w:r>
      <w:r w:rsidR="00534799" w:rsidRPr="0015784D">
        <w:rPr>
          <w:b/>
          <w:bCs/>
          <w:color w:val="auto"/>
          <w:sz w:val="20"/>
          <w:szCs w:val="20"/>
          <w:u w:val="single"/>
        </w:rPr>
        <w:t>ACTUALIZACIÓN DECRETO PSA-PROTECCIÓN DE BOSQUE 2024</w:t>
      </w:r>
    </w:p>
    <w:p w14:paraId="39F500C9" w14:textId="77777777" w:rsidR="00ED12AF" w:rsidRPr="0015784D" w:rsidRDefault="00ED12AF" w:rsidP="00A94F73">
      <w:pPr>
        <w:pStyle w:val="Default"/>
        <w:jc w:val="both"/>
        <w:rPr>
          <w:b/>
          <w:bCs/>
          <w:color w:val="auto"/>
          <w:sz w:val="20"/>
          <w:szCs w:val="20"/>
          <w:u w:val="single"/>
        </w:rPr>
      </w:pPr>
    </w:p>
    <w:p w14:paraId="47EC7EDE" w14:textId="7CBD862E" w:rsidR="009764A3" w:rsidRPr="0015784D" w:rsidRDefault="00BE5900" w:rsidP="00A94F73">
      <w:pPr>
        <w:pStyle w:val="Default"/>
        <w:jc w:val="both"/>
        <w:rPr>
          <w:rFonts w:eastAsia="Segoe UI"/>
          <w:color w:val="auto"/>
          <w:sz w:val="20"/>
          <w:szCs w:val="20"/>
        </w:rPr>
      </w:pPr>
      <w:r w:rsidRPr="5C8F3C10">
        <w:rPr>
          <w:rFonts w:eastAsia="Segoe UI"/>
          <w:b/>
          <w:bCs/>
          <w:color w:val="auto"/>
          <w:sz w:val="20"/>
          <w:szCs w:val="20"/>
        </w:rPr>
        <w:t>Jorge Mario Rodríguez:</w:t>
      </w:r>
      <w:r w:rsidRPr="5C8F3C10">
        <w:rPr>
          <w:rFonts w:eastAsia="Segoe UI"/>
          <w:color w:val="auto"/>
          <w:sz w:val="20"/>
          <w:szCs w:val="20"/>
        </w:rPr>
        <w:t xml:space="preserve"> Para</w:t>
      </w:r>
      <w:r w:rsidR="0057646D" w:rsidRPr="5C8F3C10">
        <w:rPr>
          <w:rFonts w:eastAsia="Segoe UI"/>
          <w:color w:val="auto"/>
          <w:sz w:val="20"/>
          <w:szCs w:val="20"/>
        </w:rPr>
        <w:t xml:space="preserve"> </w:t>
      </w:r>
      <w:r w:rsidRPr="5C8F3C10">
        <w:rPr>
          <w:rFonts w:eastAsia="Segoe UI"/>
          <w:color w:val="auto"/>
          <w:sz w:val="20"/>
          <w:szCs w:val="20"/>
        </w:rPr>
        <w:t>actualizarles,</w:t>
      </w:r>
      <w:r w:rsidR="0057646D" w:rsidRPr="5C8F3C10">
        <w:rPr>
          <w:rFonts w:eastAsia="Segoe UI"/>
          <w:color w:val="auto"/>
          <w:sz w:val="20"/>
          <w:szCs w:val="20"/>
        </w:rPr>
        <w:t xml:space="preserve"> así </w:t>
      </w:r>
      <w:r w:rsidRPr="5C8F3C10">
        <w:rPr>
          <w:rFonts w:eastAsia="Segoe UI"/>
          <w:color w:val="auto"/>
          <w:sz w:val="20"/>
          <w:szCs w:val="20"/>
        </w:rPr>
        <w:t xml:space="preserve">como </w:t>
      </w:r>
      <w:r w:rsidR="0057646D" w:rsidRPr="5C8F3C10">
        <w:rPr>
          <w:rFonts w:eastAsia="Segoe UI"/>
          <w:color w:val="auto"/>
          <w:sz w:val="20"/>
          <w:szCs w:val="20"/>
        </w:rPr>
        <w:t xml:space="preserve">un informe verbal de </w:t>
      </w:r>
      <w:r w:rsidR="69828AFF" w:rsidRPr="5C8F3C10">
        <w:rPr>
          <w:rFonts w:eastAsia="Segoe UI"/>
          <w:color w:val="auto"/>
          <w:sz w:val="20"/>
          <w:szCs w:val="20"/>
        </w:rPr>
        <w:t>cómo</w:t>
      </w:r>
      <w:r w:rsidR="0057646D" w:rsidRPr="5C8F3C10">
        <w:rPr>
          <w:rFonts w:eastAsia="Segoe UI"/>
          <w:color w:val="auto"/>
          <w:sz w:val="20"/>
          <w:szCs w:val="20"/>
        </w:rPr>
        <w:t xml:space="preserve"> estamos con lo que es el decreto de PSA Protección 2024, le comentaba a </w:t>
      </w:r>
      <w:r w:rsidR="00E4317E" w:rsidRPr="5C8F3C10">
        <w:rPr>
          <w:rFonts w:eastAsia="Segoe UI"/>
          <w:color w:val="auto"/>
          <w:sz w:val="20"/>
          <w:szCs w:val="20"/>
        </w:rPr>
        <w:t xml:space="preserve">don </w:t>
      </w:r>
      <w:r w:rsidR="0057646D" w:rsidRPr="5C8F3C10">
        <w:rPr>
          <w:rFonts w:eastAsia="Segoe UI"/>
          <w:color w:val="auto"/>
          <w:sz w:val="20"/>
          <w:szCs w:val="20"/>
        </w:rPr>
        <w:t>Gustavo Elizondo ahora antes</w:t>
      </w:r>
      <w:r w:rsidR="00E4317E" w:rsidRPr="5C8F3C10">
        <w:rPr>
          <w:rFonts w:eastAsia="Segoe UI"/>
          <w:color w:val="auto"/>
          <w:sz w:val="20"/>
          <w:szCs w:val="20"/>
        </w:rPr>
        <w:t xml:space="preserve"> de </w:t>
      </w:r>
      <w:r w:rsidRPr="5C8F3C10">
        <w:rPr>
          <w:rFonts w:eastAsia="Segoe UI"/>
          <w:color w:val="auto"/>
          <w:sz w:val="20"/>
          <w:szCs w:val="20"/>
        </w:rPr>
        <w:t>que tuviéramos quórum</w:t>
      </w:r>
      <w:r w:rsidR="00E4317E" w:rsidRPr="5C8F3C10">
        <w:rPr>
          <w:rFonts w:eastAsia="Segoe UI"/>
          <w:color w:val="auto"/>
          <w:sz w:val="20"/>
          <w:szCs w:val="20"/>
        </w:rPr>
        <w:t>,</w:t>
      </w:r>
      <w:r w:rsidRPr="5C8F3C10">
        <w:rPr>
          <w:rFonts w:eastAsia="Segoe UI"/>
          <w:color w:val="auto"/>
          <w:sz w:val="20"/>
          <w:szCs w:val="20"/>
        </w:rPr>
        <w:t xml:space="preserve"> </w:t>
      </w:r>
      <w:r w:rsidR="0057646D" w:rsidRPr="5C8F3C10">
        <w:rPr>
          <w:rFonts w:eastAsia="Segoe UI"/>
          <w:color w:val="auto"/>
          <w:sz w:val="20"/>
          <w:szCs w:val="20"/>
        </w:rPr>
        <w:t>todo el proceso, que como ustedes saben</w:t>
      </w:r>
      <w:r w:rsidR="00F968DF" w:rsidRPr="5C8F3C10">
        <w:rPr>
          <w:rFonts w:eastAsia="Segoe UI"/>
          <w:color w:val="auto"/>
          <w:sz w:val="20"/>
          <w:szCs w:val="20"/>
        </w:rPr>
        <w:t>, se originó</w:t>
      </w:r>
      <w:r w:rsidR="00E4317E" w:rsidRPr="5C8F3C10">
        <w:rPr>
          <w:rFonts w:eastAsia="Segoe UI"/>
          <w:color w:val="auto"/>
          <w:sz w:val="20"/>
          <w:szCs w:val="20"/>
        </w:rPr>
        <w:t xml:space="preserve"> tal vez antes de hablar de lo del ME</w:t>
      </w:r>
      <w:r w:rsidR="00F968DF" w:rsidRPr="5C8F3C10">
        <w:rPr>
          <w:rFonts w:eastAsia="Segoe UI"/>
          <w:color w:val="auto"/>
          <w:sz w:val="20"/>
          <w:szCs w:val="20"/>
        </w:rPr>
        <w:t>I</w:t>
      </w:r>
      <w:r w:rsidR="00E4317E" w:rsidRPr="5C8F3C10">
        <w:rPr>
          <w:rFonts w:eastAsia="Segoe UI"/>
          <w:color w:val="auto"/>
          <w:sz w:val="20"/>
          <w:szCs w:val="20"/>
        </w:rPr>
        <w:t xml:space="preserve">C, este </w:t>
      </w:r>
      <w:r w:rsidR="009764A3" w:rsidRPr="5C8F3C10">
        <w:rPr>
          <w:rFonts w:eastAsia="Segoe UI"/>
          <w:color w:val="auto"/>
          <w:sz w:val="20"/>
          <w:szCs w:val="20"/>
        </w:rPr>
        <w:t>pro</w:t>
      </w:r>
      <w:r w:rsidR="00E4317E" w:rsidRPr="5C8F3C10">
        <w:rPr>
          <w:rFonts w:eastAsia="Segoe UI"/>
          <w:color w:val="auto"/>
          <w:sz w:val="20"/>
          <w:szCs w:val="20"/>
        </w:rPr>
        <w:t>ceso de actualización del PSA 2024, hubo una sesión en</w:t>
      </w:r>
      <w:r w:rsidR="009764A3" w:rsidRPr="5C8F3C10">
        <w:rPr>
          <w:rFonts w:eastAsia="Segoe UI"/>
          <w:color w:val="auto"/>
          <w:sz w:val="20"/>
          <w:szCs w:val="20"/>
        </w:rPr>
        <w:t xml:space="preserve"> donde el señor Ministro invitó a la Junta Directiva de la O</w:t>
      </w:r>
      <w:r w:rsidR="00E4317E" w:rsidRPr="5C8F3C10">
        <w:rPr>
          <w:rFonts w:eastAsia="Segoe UI"/>
          <w:color w:val="auto"/>
          <w:sz w:val="20"/>
          <w:szCs w:val="20"/>
        </w:rPr>
        <w:t>NF para que antes de enviarlo a</w:t>
      </w:r>
      <w:r w:rsidR="009764A3" w:rsidRPr="5C8F3C10">
        <w:rPr>
          <w:rFonts w:eastAsia="Segoe UI"/>
          <w:color w:val="auto"/>
          <w:sz w:val="20"/>
          <w:szCs w:val="20"/>
        </w:rPr>
        <w:t xml:space="preserve"> consulta explicarles con detalle de qué se trataba esta nueva propuest</w:t>
      </w:r>
      <w:r w:rsidR="00E4317E" w:rsidRPr="5C8F3C10">
        <w:rPr>
          <w:rFonts w:eastAsia="Segoe UI"/>
          <w:color w:val="auto"/>
          <w:sz w:val="20"/>
          <w:szCs w:val="20"/>
        </w:rPr>
        <w:t>a, que ya aunque en anteriores J</w:t>
      </w:r>
      <w:r w:rsidR="009764A3" w:rsidRPr="5C8F3C10">
        <w:rPr>
          <w:rFonts w:eastAsia="Segoe UI"/>
          <w:color w:val="auto"/>
          <w:sz w:val="20"/>
          <w:szCs w:val="20"/>
        </w:rPr>
        <w:t>unta</w:t>
      </w:r>
      <w:r w:rsidR="00E4317E" w:rsidRPr="5C8F3C10">
        <w:rPr>
          <w:rFonts w:eastAsia="Segoe UI"/>
          <w:color w:val="auto"/>
          <w:sz w:val="20"/>
          <w:szCs w:val="20"/>
        </w:rPr>
        <w:t>s</w:t>
      </w:r>
      <w:r w:rsidR="009764A3" w:rsidRPr="5C8F3C10">
        <w:rPr>
          <w:rFonts w:eastAsia="Segoe UI"/>
          <w:color w:val="auto"/>
          <w:sz w:val="20"/>
          <w:szCs w:val="20"/>
        </w:rPr>
        <w:t xml:space="preserve"> Directiva</w:t>
      </w:r>
      <w:r w:rsidR="00E4317E" w:rsidRPr="5C8F3C10">
        <w:rPr>
          <w:rFonts w:eastAsia="Segoe UI"/>
          <w:color w:val="auto"/>
          <w:sz w:val="20"/>
          <w:szCs w:val="20"/>
        </w:rPr>
        <w:t>s lo habíamos comentado, ya era con</w:t>
      </w:r>
      <w:r w:rsidR="009764A3" w:rsidRPr="5C8F3C10">
        <w:rPr>
          <w:rFonts w:eastAsia="Segoe UI"/>
          <w:color w:val="auto"/>
          <w:sz w:val="20"/>
          <w:szCs w:val="20"/>
        </w:rPr>
        <w:t xml:space="preserve"> números y con mucho más detalle.</w:t>
      </w:r>
    </w:p>
    <w:p w14:paraId="2A87717F" w14:textId="58D311C9" w:rsidR="009764A3" w:rsidRPr="0015784D" w:rsidRDefault="009764A3" w:rsidP="00A94F73">
      <w:pPr>
        <w:spacing w:after="0" w:line="240" w:lineRule="auto"/>
        <w:jc w:val="both"/>
        <w:rPr>
          <w:rFonts w:ascii="Arial" w:hAnsi="Arial" w:cs="Arial"/>
          <w:sz w:val="20"/>
          <w:szCs w:val="20"/>
          <w:lang w:val="es-CR"/>
        </w:rPr>
      </w:pPr>
      <w:r>
        <w:br/>
      </w:r>
      <w:r w:rsidR="00E4317E" w:rsidRPr="5C8F3C10">
        <w:rPr>
          <w:rFonts w:ascii="Arial" w:eastAsia="Segoe UI" w:hAnsi="Arial" w:cs="Arial"/>
          <w:b/>
          <w:bCs/>
          <w:sz w:val="20"/>
          <w:szCs w:val="20"/>
        </w:rPr>
        <w:t>Jorge Mario Rodríguez:</w:t>
      </w:r>
      <w:r w:rsidR="00E4317E"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 xml:space="preserve">Bueno, después </w:t>
      </w:r>
      <w:r w:rsidR="00E4317E" w:rsidRPr="5C8F3C10">
        <w:rPr>
          <w:rFonts w:ascii="Arial" w:eastAsia="Segoe UI" w:hAnsi="Arial" w:cs="Arial"/>
          <w:sz w:val="20"/>
          <w:szCs w:val="20"/>
          <w:lang w:val="es-CR"/>
        </w:rPr>
        <w:t>de</w:t>
      </w:r>
      <w:r w:rsidRPr="5C8F3C10">
        <w:rPr>
          <w:rFonts w:ascii="Arial" w:eastAsia="Segoe UI" w:hAnsi="Arial" w:cs="Arial"/>
          <w:sz w:val="20"/>
          <w:szCs w:val="20"/>
          <w:lang w:val="es-CR"/>
        </w:rPr>
        <w:t xml:space="preserve"> esa reunión con la Junta Directiva de la ONF,</w:t>
      </w:r>
      <w:r w:rsidR="00E4317E" w:rsidRPr="5C8F3C10">
        <w:rPr>
          <w:rFonts w:ascii="Arial" w:eastAsia="Segoe UI" w:hAnsi="Arial" w:cs="Arial"/>
          <w:sz w:val="20"/>
          <w:szCs w:val="20"/>
          <w:lang w:val="es-CR"/>
        </w:rPr>
        <w:t xml:space="preserve"> se procedió a </w:t>
      </w:r>
      <w:r w:rsidRPr="5C8F3C10">
        <w:rPr>
          <w:rFonts w:ascii="Arial" w:eastAsia="Segoe UI" w:hAnsi="Arial" w:cs="Arial"/>
          <w:sz w:val="20"/>
          <w:szCs w:val="20"/>
          <w:lang w:val="es-CR"/>
        </w:rPr>
        <w:t>elaborar y a limpiar el texto que se tenía</w:t>
      </w:r>
      <w:r w:rsidR="23FAB34B" w:rsidRPr="5C8F3C10">
        <w:rPr>
          <w:rFonts w:ascii="Arial" w:eastAsia="Segoe UI" w:hAnsi="Arial" w:cs="Arial"/>
          <w:sz w:val="20"/>
          <w:szCs w:val="20"/>
          <w:lang w:val="es-CR"/>
        </w:rPr>
        <w:t>,</w:t>
      </w:r>
      <w:r w:rsidRPr="5C8F3C10">
        <w:rPr>
          <w:rFonts w:ascii="Arial" w:eastAsia="Segoe UI" w:hAnsi="Arial" w:cs="Arial"/>
          <w:sz w:val="20"/>
          <w:szCs w:val="20"/>
          <w:lang w:val="es-CR"/>
        </w:rPr>
        <w:t xml:space="preserve"> </w:t>
      </w:r>
      <w:r w:rsidR="008F767B" w:rsidRPr="5C8F3C10">
        <w:rPr>
          <w:rFonts w:ascii="Arial" w:eastAsia="Segoe UI" w:hAnsi="Arial" w:cs="Arial"/>
          <w:sz w:val="20"/>
          <w:szCs w:val="20"/>
          <w:lang w:val="es-CR"/>
        </w:rPr>
        <w:t xml:space="preserve">cumpliendo </w:t>
      </w:r>
      <w:r w:rsidRPr="5C8F3C10">
        <w:rPr>
          <w:rFonts w:ascii="Arial" w:eastAsia="Segoe UI" w:hAnsi="Arial" w:cs="Arial"/>
          <w:sz w:val="20"/>
          <w:szCs w:val="20"/>
          <w:lang w:val="es-CR"/>
        </w:rPr>
        <w:t xml:space="preserve">con los requisitos que nos pide el </w:t>
      </w:r>
      <w:r w:rsidR="00E4317E" w:rsidRPr="5C8F3C10">
        <w:rPr>
          <w:rFonts w:ascii="Arial" w:eastAsia="Segoe UI" w:hAnsi="Arial" w:cs="Arial"/>
          <w:sz w:val="20"/>
          <w:szCs w:val="20"/>
          <w:lang w:val="es-CR"/>
        </w:rPr>
        <w:t xml:space="preserve">MEIC </w:t>
      </w:r>
      <w:r w:rsidRPr="5C8F3C10">
        <w:rPr>
          <w:rFonts w:ascii="Arial" w:eastAsia="Segoe UI" w:hAnsi="Arial" w:cs="Arial"/>
          <w:sz w:val="20"/>
          <w:szCs w:val="20"/>
          <w:lang w:val="es-CR"/>
        </w:rPr>
        <w:t>para cuando va</w:t>
      </w:r>
      <w:r w:rsidR="00E4317E" w:rsidRPr="5C8F3C10">
        <w:rPr>
          <w:rFonts w:ascii="Arial" w:eastAsia="Segoe UI" w:hAnsi="Arial" w:cs="Arial"/>
          <w:sz w:val="20"/>
          <w:szCs w:val="20"/>
          <w:lang w:val="es-CR"/>
        </w:rPr>
        <w:t>ya a</w:t>
      </w:r>
      <w:r w:rsidRPr="5C8F3C10">
        <w:rPr>
          <w:rFonts w:ascii="Arial" w:eastAsia="Segoe UI" w:hAnsi="Arial" w:cs="Arial"/>
          <w:sz w:val="20"/>
          <w:szCs w:val="20"/>
          <w:lang w:val="es-CR"/>
        </w:rPr>
        <w:t xml:space="preserve"> pu</w:t>
      </w:r>
      <w:r w:rsidR="00E4317E" w:rsidRPr="5C8F3C10">
        <w:rPr>
          <w:rFonts w:ascii="Arial" w:eastAsia="Segoe UI" w:hAnsi="Arial" w:cs="Arial"/>
          <w:sz w:val="20"/>
          <w:szCs w:val="20"/>
          <w:lang w:val="es-CR"/>
        </w:rPr>
        <w:t xml:space="preserve">blicarse alguna nueva normativa, </w:t>
      </w:r>
      <w:r w:rsidRPr="5C8F3C10">
        <w:rPr>
          <w:rFonts w:ascii="Arial" w:eastAsia="Segoe UI" w:hAnsi="Arial" w:cs="Arial"/>
          <w:sz w:val="20"/>
          <w:szCs w:val="20"/>
          <w:lang w:val="es-CR"/>
        </w:rPr>
        <w:t>cumplir con todos ellos. Entonces se procedió de parte nuestra a llenar el formulario costo</w:t>
      </w:r>
      <w:r w:rsidR="62E73354" w:rsidRPr="5C8F3C10">
        <w:rPr>
          <w:rFonts w:ascii="Arial" w:eastAsia="Segoe UI" w:hAnsi="Arial" w:cs="Arial"/>
          <w:sz w:val="20"/>
          <w:szCs w:val="20"/>
          <w:lang w:val="es-CR"/>
        </w:rPr>
        <w:t>-</w:t>
      </w:r>
      <w:r w:rsidRPr="5C8F3C10">
        <w:rPr>
          <w:rFonts w:ascii="Arial" w:eastAsia="Segoe UI" w:hAnsi="Arial" w:cs="Arial"/>
          <w:sz w:val="20"/>
          <w:szCs w:val="20"/>
          <w:lang w:val="es-CR"/>
        </w:rPr>
        <w:t>beneficio, lo que esta propuesta s</w:t>
      </w:r>
      <w:r w:rsidR="00E4317E" w:rsidRPr="5C8F3C10">
        <w:rPr>
          <w:rFonts w:ascii="Arial" w:eastAsia="Segoe UI" w:hAnsi="Arial" w:cs="Arial"/>
          <w:sz w:val="20"/>
          <w:szCs w:val="20"/>
          <w:lang w:val="es-CR"/>
        </w:rPr>
        <w:t xml:space="preserve">ignificaba y una vez completado ese formulario, </w:t>
      </w:r>
      <w:r w:rsidRPr="5C8F3C10">
        <w:rPr>
          <w:rFonts w:ascii="Arial" w:eastAsia="Segoe UI" w:hAnsi="Arial" w:cs="Arial"/>
          <w:sz w:val="20"/>
          <w:szCs w:val="20"/>
          <w:lang w:val="es-CR"/>
        </w:rPr>
        <w:t>se subió el texto que nos fue remitido por parte del Min</w:t>
      </w:r>
      <w:r w:rsidR="00E4317E" w:rsidRPr="5C8F3C10">
        <w:rPr>
          <w:rFonts w:ascii="Arial" w:eastAsia="Segoe UI" w:hAnsi="Arial" w:cs="Arial"/>
          <w:sz w:val="20"/>
          <w:szCs w:val="20"/>
          <w:lang w:val="es-CR"/>
        </w:rPr>
        <w:t xml:space="preserve">isterio de Ambiente y Energía, </w:t>
      </w:r>
      <w:r w:rsidR="658828ED" w:rsidRPr="5C8F3C10">
        <w:rPr>
          <w:rFonts w:ascii="Arial" w:eastAsia="Segoe UI" w:hAnsi="Arial" w:cs="Arial"/>
          <w:sz w:val="20"/>
          <w:szCs w:val="20"/>
          <w:lang w:val="es-CR"/>
        </w:rPr>
        <w:t>f</w:t>
      </w:r>
      <w:r w:rsidR="00E4317E" w:rsidRPr="5C8F3C10">
        <w:rPr>
          <w:rFonts w:ascii="Arial" w:eastAsia="Segoe UI" w:hAnsi="Arial" w:cs="Arial"/>
          <w:sz w:val="20"/>
          <w:szCs w:val="20"/>
          <w:lang w:val="es-CR"/>
        </w:rPr>
        <w:t>ue elevad</w:t>
      </w:r>
      <w:r w:rsidR="00F968DF" w:rsidRPr="5C8F3C10">
        <w:rPr>
          <w:rFonts w:ascii="Arial" w:eastAsia="Segoe UI" w:hAnsi="Arial" w:cs="Arial"/>
          <w:sz w:val="20"/>
          <w:szCs w:val="20"/>
          <w:lang w:val="es-CR"/>
        </w:rPr>
        <w:t>o</w:t>
      </w:r>
      <w:r w:rsidR="00E4317E"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a la mejora regulatoria del Ministerio de Economía, Industria y Comercio en conjunto con e</w:t>
      </w:r>
      <w:r w:rsidR="00B94B54" w:rsidRPr="5C8F3C10">
        <w:rPr>
          <w:rFonts w:ascii="Arial" w:eastAsia="Segoe UI" w:hAnsi="Arial" w:cs="Arial"/>
          <w:sz w:val="20"/>
          <w:szCs w:val="20"/>
          <w:lang w:val="es-CR"/>
        </w:rPr>
        <w:t>l formulario de costo</w:t>
      </w:r>
      <w:r w:rsidR="23B5203F" w:rsidRPr="5C8F3C10">
        <w:rPr>
          <w:rFonts w:ascii="Arial" w:eastAsia="Segoe UI" w:hAnsi="Arial" w:cs="Arial"/>
          <w:sz w:val="20"/>
          <w:szCs w:val="20"/>
          <w:lang w:val="es-CR"/>
        </w:rPr>
        <w:t>-</w:t>
      </w:r>
      <w:r w:rsidR="00B94B54" w:rsidRPr="5C8F3C10">
        <w:rPr>
          <w:rFonts w:ascii="Arial" w:eastAsia="Segoe UI" w:hAnsi="Arial" w:cs="Arial"/>
          <w:sz w:val="20"/>
          <w:szCs w:val="20"/>
          <w:lang w:val="es-CR"/>
        </w:rPr>
        <w:t>beneficio. E</w:t>
      </w:r>
      <w:r w:rsidRPr="5C8F3C10">
        <w:rPr>
          <w:rFonts w:ascii="Arial" w:eastAsia="Segoe UI" w:hAnsi="Arial" w:cs="Arial"/>
          <w:sz w:val="20"/>
          <w:szCs w:val="20"/>
          <w:lang w:val="es-CR"/>
        </w:rPr>
        <w:t>stuvo</w:t>
      </w:r>
      <w:r w:rsidR="00B94B54" w:rsidRPr="5C8F3C10">
        <w:rPr>
          <w:rFonts w:ascii="Arial" w:eastAsia="Segoe UI" w:hAnsi="Arial" w:cs="Arial"/>
          <w:sz w:val="20"/>
          <w:szCs w:val="20"/>
          <w:lang w:val="es-CR"/>
        </w:rPr>
        <w:t xml:space="preserve"> los diez días que establece</w:t>
      </w:r>
      <w:r w:rsidRPr="5C8F3C10">
        <w:rPr>
          <w:rFonts w:ascii="Arial" w:eastAsia="Segoe UI" w:hAnsi="Arial" w:cs="Arial"/>
          <w:sz w:val="20"/>
          <w:szCs w:val="20"/>
          <w:lang w:val="es-CR"/>
        </w:rPr>
        <w:t xml:space="preserve"> nuestra legislación en consulta</w:t>
      </w:r>
      <w:r w:rsidR="008F767B" w:rsidRPr="5C8F3C10">
        <w:rPr>
          <w:rFonts w:ascii="Arial" w:eastAsia="Segoe UI" w:hAnsi="Arial" w:cs="Arial"/>
          <w:sz w:val="20"/>
          <w:szCs w:val="20"/>
          <w:lang w:val="es-CR"/>
        </w:rPr>
        <w:t>,</w:t>
      </w:r>
      <w:r w:rsidRPr="5C8F3C10">
        <w:rPr>
          <w:rFonts w:ascii="Arial" w:eastAsia="Segoe UI" w:hAnsi="Arial" w:cs="Arial"/>
          <w:sz w:val="20"/>
          <w:szCs w:val="20"/>
          <w:lang w:val="es-CR"/>
        </w:rPr>
        <w:t xml:space="preserve"> se recibieron</w:t>
      </w:r>
      <w:r w:rsidR="00B94B54"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 xml:space="preserve">como 103 comentarios, no necesariamente 103 personas diferentes, sino que una persona comentaba sobre diferentes aspectos, artículos, </w:t>
      </w:r>
      <w:r w:rsidR="00B94B54" w:rsidRPr="5C8F3C10">
        <w:rPr>
          <w:rFonts w:ascii="Arial" w:eastAsia="Segoe UI" w:hAnsi="Arial" w:cs="Arial"/>
          <w:sz w:val="20"/>
          <w:szCs w:val="20"/>
          <w:lang w:val="es-CR"/>
        </w:rPr>
        <w:t>o</w:t>
      </w:r>
      <w:r w:rsidRPr="5C8F3C10">
        <w:rPr>
          <w:rFonts w:ascii="Arial" w:eastAsia="Segoe UI" w:hAnsi="Arial" w:cs="Arial"/>
          <w:sz w:val="20"/>
          <w:szCs w:val="20"/>
          <w:lang w:val="es-CR"/>
        </w:rPr>
        <w:t xml:space="preserve"> texto que existía en la propuesta de decreto.</w:t>
      </w:r>
    </w:p>
    <w:p w14:paraId="49BD1186" w14:textId="0EE5AD30" w:rsidR="00181ACE" w:rsidRPr="0015784D" w:rsidRDefault="009764A3" w:rsidP="00A94F73">
      <w:pPr>
        <w:spacing w:after="0" w:line="240" w:lineRule="auto"/>
        <w:jc w:val="both"/>
        <w:rPr>
          <w:rFonts w:ascii="Arial" w:hAnsi="Arial" w:cs="Arial"/>
          <w:sz w:val="20"/>
          <w:szCs w:val="20"/>
          <w:lang w:val="es-CR"/>
        </w:rPr>
      </w:pPr>
      <w:r>
        <w:br/>
      </w:r>
      <w:r w:rsidR="00F968DF" w:rsidRPr="5C8F3C10">
        <w:rPr>
          <w:rFonts w:ascii="Arial" w:eastAsia="Segoe UI" w:hAnsi="Arial" w:cs="Arial"/>
          <w:b/>
          <w:bCs/>
          <w:sz w:val="20"/>
          <w:szCs w:val="20"/>
        </w:rPr>
        <w:t>Jorge Mario Rodríguez:</w:t>
      </w:r>
      <w:r w:rsidR="00F968DF" w:rsidRPr="5C8F3C10">
        <w:rPr>
          <w:rFonts w:ascii="Arial" w:eastAsia="Segoe UI" w:hAnsi="Arial" w:cs="Arial"/>
          <w:sz w:val="20"/>
          <w:szCs w:val="20"/>
          <w:lang w:val="es-CR"/>
        </w:rPr>
        <w:t xml:space="preserve"> </w:t>
      </w:r>
      <w:r w:rsidR="008F767B" w:rsidRPr="5C8F3C10">
        <w:rPr>
          <w:rFonts w:ascii="Arial" w:eastAsia="Segoe UI" w:hAnsi="Arial" w:cs="Arial"/>
          <w:sz w:val="20"/>
          <w:szCs w:val="20"/>
          <w:lang w:val="es-CR"/>
        </w:rPr>
        <w:t>Posterior al cierre de</w:t>
      </w:r>
      <w:r w:rsidRPr="5C8F3C10">
        <w:rPr>
          <w:rFonts w:ascii="Arial" w:eastAsia="Segoe UI" w:hAnsi="Arial" w:cs="Arial"/>
          <w:sz w:val="20"/>
          <w:szCs w:val="20"/>
          <w:lang w:val="es-CR"/>
        </w:rPr>
        <w:t xml:space="preserve"> los 10 días de consulta, el </w:t>
      </w:r>
      <w:r w:rsidR="00F968DF" w:rsidRPr="5C8F3C10">
        <w:rPr>
          <w:rFonts w:ascii="Arial" w:eastAsia="Segoe UI" w:hAnsi="Arial" w:cs="Arial"/>
          <w:sz w:val="20"/>
          <w:szCs w:val="20"/>
          <w:lang w:val="es-CR"/>
        </w:rPr>
        <w:t xml:space="preserve">MEIC </w:t>
      </w:r>
      <w:r w:rsidRPr="5C8F3C10">
        <w:rPr>
          <w:rFonts w:ascii="Arial" w:eastAsia="Segoe UI" w:hAnsi="Arial" w:cs="Arial"/>
          <w:sz w:val="20"/>
          <w:szCs w:val="20"/>
          <w:lang w:val="es-CR"/>
        </w:rPr>
        <w:t>emitió un informe, el primer informe sobre eso, en donde puntualmente hizo 5 señalamientos básicos en donde reunía mucho de las inquietudes que presentaron todos los que tuvieron el tiempo de analizar la propues</w:t>
      </w:r>
      <w:r w:rsidR="00F968DF" w:rsidRPr="5C8F3C10">
        <w:rPr>
          <w:rFonts w:ascii="Arial" w:eastAsia="Segoe UI" w:hAnsi="Arial" w:cs="Arial"/>
          <w:sz w:val="20"/>
          <w:szCs w:val="20"/>
          <w:lang w:val="es-CR"/>
        </w:rPr>
        <w:t xml:space="preserve">ta y hacer propuestas para </w:t>
      </w:r>
      <w:r w:rsidRPr="5C8F3C10">
        <w:rPr>
          <w:rFonts w:ascii="Arial" w:eastAsia="Segoe UI" w:hAnsi="Arial" w:cs="Arial"/>
          <w:sz w:val="20"/>
          <w:szCs w:val="20"/>
          <w:lang w:val="es-CR"/>
        </w:rPr>
        <w:t>aclaracion</w:t>
      </w:r>
      <w:r w:rsidR="00F968DF" w:rsidRPr="5C8F3C10">
        <w:rPr>
          <w:rFonts w:ascii="Arial" w:eastAsia="Segoe UI" w:hAnsi="Arial" w:cs="Arial"/>
          <w:sz w:val="20"/>
          <w:szCs w:val="20"/>
          <w:lang w:val="es-CR"/>
        </w:rPr>
        <w:t>es, mejoras o inclusiones</w:t>
      </w:r>
      <w:r w:rsidR="266A5A17" w:rsidRPr="5C8F3C10">
        <w:rPr>
          <w:rFonts w:ascii="Arial" w:eastAsia="Segoe UI" w:hAnsi="Arial" w:cs="Arial"/>
          <w:sz w:val="20"/>
          <w:szCs w:val="20"/>
          <w:lang w:val="es-CR"/>
        </w:rPr>
        <w:t>. N</w:t>
      </w:r>
      <w:r w:rsidRPr="5C8F3C10">
        <w:rPr>
          <w:rFonts w:ascii="Arial" w:eastAsia="Segoe UI" w:hAnsi="Arial" w:cs="Arial"/>
          <w:sz w:val="20"/>
          <w:szCs w:val="20"/>
          <w:lang w:val="es-CR"/>
        </w:rPr>
        <w:t xml:space="preserve">osotros procedimos de una forma diligente el mismo día que recibimos el informe del </w:t>
      </w:r>
      <w:r w:rsidR="00F968DF" w:rsidRPr="5C8F3C10">
        <w:rPr>
          <w:rFonts w:ascii="Arial" w:eastAsia="Segoe UI" w:hAnsi="Arial" w:cs="Arial"/>
          <w:sz w:val="20"/>
          <w:szCs w:val="20"/>
          <w:lang w:val="es-CR"/>
        </w:rPr>
        <w:t>MEIC</w:t>
      </w:r>
      <w:r w:rsidR="000F30E3" w:rsidRPr="5C8F3C10">
        <w:rPr>
          <w:rFonts w:ascii="Arial" w:eastAsia="Segoe UI" w:hAnsi="Arial" w:cs="Arial"/>
          <w:sz w:val="20"/>
          <w:szCs w:val="20"/>
          <w:lang w:val="es-CR"/>
        </w:rPr>
        <w:t>,</w:t>
      </w:r>
      <w:r w:rsidR="00F968DF" w:rsidRPr="5C8F3C10">
        <w:rPr>
          <w:rFonts w:ascii="Arial" w:eastAsia="Segoe UI" w:hAnsi="Arial" w:cs="Arial"/>
          <w:sz w:val="20"/>
          <w:szCs w:val="20"/>
          <w:lang w:val="es-CR"/>
        </w:rPr>
        <w:t xml:space="preserve"> a</w:t>
      </w:r>
      <w:r w:rsidR="008F767B" w:rsidRPr="5C8F3C10">
        <w:rPr>
          <w:rFonts w:ascii="Arial" w:eastAsia="Segoe UI" w:hAnsi="Arial" w:cs="Arial"/>
          <w:sz w:val="20"/>
          <w:szCs w:val="20"/>
          <w:lang w:val="es-CR"/>
        </w:rPr>
        <w:t xml:space="preserve"> hace</w:t>
      </w:r>
      <w:r w:rsidR="000F30E3" w:rsidRPr="5C8F3C10">
        <w:rPr>
          <w:rFonts w:ascii="Arial" w:eastAsia="Segoe UI" w:hAnsi="Arial" w:cs="Arial"/>
          <w:sz w:val="20"/>
          <w:szCs w:val="20"/>
          <w:lang w:val="es-CR"/>
        </w:rPr>
        <w:t>r</w:t>
      </w:r>
      <w:r w:rsidR="008F767B" w:rsidRPr="5C8F3C10">
        <w:rPr>
          <w:rFonts w:ascii="Arial" w:eastAsia="Segoe UI" w:hAnsi="Arial" w:cs="Arial"/>
          <w:sz w:val="20"/>
          <w:szCs w:val="20"/>
          <w:lang w:val="es-CR"/>
        </w:rPr>
        <w:t xml:space="preserve"> en </w:t>
      </w:r>
      <w:r w:rsidR="00F968DF" w:rsidRPr="5C8F3C10">
        <w:rPr>
          <w:rFonts w:ascii="Arial" w:eastAsia="Segoe UI" w:hAnsi="Arial" w:cs="Arial"/>
          <w:sz w:val="20"/>
          <w:szCs w:val="20"/>
          <w:lang w:val="es-CR"/>
        </w:rPr>
        <w:t>consulta con do</w:t>
      </w:r>
      <w:r w:rsidRPr="5C8F3C10">
        <w:rPr>
          <w:rFonts w:ascii="Arial" w:eastAsia="Segoe UI" w:hAnsi="Arial" w:cs="Arial"/>
          <w:sz w:val="20"/>
          <w:szCs w:val="20"/>
          <w:lang w:val="es-CR"/>
        </w:rPr>
        <w:t xml:space="preserve">n Carlos </w:t>
      </w:r>
      <w:r w:rsidR="00F968DF" w:rsidRPr="5C8F3C10">
        <w:rPr>
          <w:rFonts w:ascii="Arial" w:eastAsia="Segoe UI" w:hAnsi="Arial" w:cs="Arial"/>
          <w:sz w:val="20"/>
          <w:szCs w:val="20"/>
          <w:lang w:val="es-CR"/>
        </w:rPr>
        <w:t>Isaac</w:t>
      </w:r>
      <w:r w:rsidRPr="5C8F3C10">
        <w:rPr>
          <w:rFonts w:ascii="Arial" w:eastAsia="Segoe UI" w:hAnsi="Arial" w:cs="Arial"/>
          <w:sz w:val="20"/>
          <w:szCs w:val="20"/>
          <w:lang w:val="es-CR"/>
        </w:rPr>
        <w:t xml:space="preserve"> y con</w:t>
      </w:r>
      <w:r w:rsidR="00F968DF" w:rsidRPr="5C8F3C10">
        <w:rPr>
          <w:rFonts w:ascii="Arial" w:eastAsia="Segoe UI" w:hAnsi="Arial" w:cs="Arial"/>
          <w:sz w:val="20"/>
          <w:szCs w:val="20"/>
          <w:lang w:val="es-CR"/>
        </w:rPr>
        <w:t xml:space="preserve"> don Franz Tat</w:t>
      </w:r>
      <w:r w:rsidR="008F767B" w:rsidRPr="5C8F3C10">
        <w:rPr>
          <w:rFonts w:ascii="Arial" w:eastAsia="Segoe UI" w:hAnsi="Arial" w:cs="Arial"/>
          <w:sz w:val="20"/>
          <w:szCs w:val="20"/>
          <w:lang w:val="es-CR"/>
        </w:rPr>
        <w:t>tenbac</w:t>
      </w:r>
      <w:r w:rsidR="00F968DF" w:rsidRPr="5C8F3C10">
        <w:rPr>
          <w:rFonts w:ascii="Arial" w:eastAsia="Segoe UI" w:hAnsi="Arial" w:cs="Arial"/>
          <w:sz w:val="20"/>
          <w:szCs w:val="20"/>
          <w:lang w:val="es-CR"/>
        </w:rPr>
        <w:t>h</w:t>
      </w:r>
      <w:r w:rsidR="008F767B" w:rsidRPr="5C8F3C10">
        <w:rPr>
          <w:rFonts w:ascii="Arial" w:eastAsia="Segoe UI" w:hAnsi="Arial" w:cs="Arial"/>
          <w:sz w:val="20"/>
          <w:szCs w:val="20"/>
          <w:lang w:val="es-CR"/>
        </w:rPr>
        <w:t>,</w:t>
      </w:r>
      <w:r w:rsidRPr="5C8F3C10">
        <w:rPr>
          <w:rFonts w:ascii="Arial" w:eastAsia="Segoe UI" w:hAnsi="Arial" w:cs="Arial"/>
          <w:sz w:val="20"/>
          <w:szCs w:val="20"/>
          <w:lang w:val="es-CR"/>
        </w:rPr>
        <w:t xml:space="preserve"> </w:t>
      </w:r>
      <w:r w:rsidR="00F968DF" w:rsidRPr="5C8F3C10">
        <w:rPr>
          <w:rFonts w:ascii="Arial" w:eastAsia="Segoe UI" w:hAnsi="Arial" w:cs="Arial"/>
          <w:sz w:val="20"/>
          <w:szCs w:val="20"/>
          <w:lang w:val="es-CR"/>
        </w:rPr>
        <w:t>las</w:t>
      </w:r>
      <w:r w:rsidRPr="5C8F3C10">
        <w:rPr>
          <w:rFonts w:ascii="Arial" w:eastAsia="Segoe UI" w:hAnsi="Arial" w:cs="Arial"/>
          <w:sz w:val="20"/>
          <w:szCs w:val="20"/>
          <w:lang w:val="es-CR"/>
        </w:rPr>
        <w:t xml:space="preserve"> respuestas o aclaraciones que nos solicitaba el </w:t>
      </w:r>
      <w:r w:rsidR="00F968DF" w:rsidRPr="5C8F3C10">
        <w:rPr>
          <w:rFonts w:ascii="Arial" w:eastAsia="Segoe UI" w:hAnsi="Arial" w:cs="Arial"/>
          <w:sz w:val="20"/>
          <w:szCs w:val="20"/>
          <w:lang w:val="es-CR"/>
        </w:rPr>
        <w:t>MEIC,</w:t>
      </w:r>
      <w:r w:rsidRPr="5C8F3C10">
        <w:rPr>
          <w:rFonts w:ascii="Arial" w:eastAsia="Segoe UI" w:hAnsi="Arial" w:cs="Arial"/>
          <w:sz w:val="20"/>
          <w:szCs w:val="20"/>
          <w:lang w:val="es-CR"/>
        </w:rPr>
        <w:t xml:space="preserve"> e</w:t>
      </w:r>
      <w:r w:rsidR="00F968DF" w:rsidRPr="5C8F3C10">
        <w:rPr>
          <w:rFonts w:ascii="Arial" w:eastAsia="Segoe UI" w:hAnsi="Arial" w:cs="Arial"/>
          <w:sz w:val="20"/>
          <w:szCs w:val="20"/>
          <w:lang w:val="es-CR"/>
        </w:rPr>
        <w:t>se mismo día subimos nosotros a</w:t>
      </w:r>
      <w:r w:rsidRPr="5C8F3C10">
        <w:rPr>
          <w:rFonts w:ascii="Arial" w:eastAsia="Segoe UI" w:hAnsi="Arial" w:cs="Arial"/>
          <w:sz w:val="20"/>
          <w:szCs w:val="20"/>
          <w:lang w:val="es-CR"/>
        </w:rPr>
        <w:t xml:space="preserve"> </w:t>
      </w:r>
      <w:r w:rsidR="003746F6" w:rsidRPr="5C8F3C10">
        <w:rPr>
          <w:rFonts w:ascii="Arial" w:eastAsia="Segoe UI" w:hAnsi="Arial" w:cs="Arial"/>
          <w:sz w:val="20"/>
          <w:szCs w:val="20"/>
          <w:lang w:val="es-CR"/>
        </w:rPr>
        <w:t xml:space="preserve">control previo de </w:t>
      </w:r>
      <w:r w:rsidRPr="5C8F3C10">
        <w:rPr>
          <w:rFonts w:ascii="Arial" w:eastAsia="Segoe UI" w:hAnsi="Arial" w:cs="Arial"/>
          <w:sz w:val="20"/>
          <w:szCs w:val="20"/>
          <w:lang w:val="es-CR"/>
        </w:rPr>
        <w:t xml:space="preserve">mejora regulatoria </w:t>
      </w:r>
      <w:r w:rsidR="00F968DF" w:rsidRPr="5C8F3C10">
        <w:rPr>
          <w:rFonts w:ascii="Arial" w:eastAsia="Segoe UI" w:hAnsi="Arial" w:cs="Arial"/>
          <w:sz w:val="20"/>
          <w:szCs w:val="20"/>
          <w:lang w:val="es-CR"/>
        </w:rPr>
        <w:t>las</w:t>
      </w:r>
      <w:r w:rsidRPr="5C8F3C10">
        <w:rPr>
          <w:rFonts w:ascii="Arial" w:eastAsia="Segoe UI" w:hAnsi="Arial" w:cs="Arial"/>
          <w:sz w:val="20"/>
          <w:szCs w:val="20"/>
          <w:lang w:val="es-CR"/>
        </w:rPr>
        <w:t xml:space="preserve"> aclaraciones, siempre quedándonos con la tarea de que en el informe inicial o el primer informe que hace el </w:t>
      </w:r>
      <w:r w:rsidR="00F968DF" w:rsidRPr="5C8F3C10">
        <w:rPr>
          <w:rFonts w:ascii="Arial" w:eastAsia="Segoe UI" w:hAnsi="Arial" w:cs="Arial"/>
          <w:sz w:val="20"/>
          <w:szCs w:val="20"/>
          <w:lang w:val="es-CR"/>
        </w:rPr>
        <w:t>MEIC</w:t>
      </w:r>
      <w:r w:rsidR="003746F6" w:rsidRPr="5C8F3C10">
        <w:rPr>
          <w:rFonts w:ascii="Arial" w:eastAsia="Segoe UI" w:hAnsi="Arial" w:cs="Arial"/>
          <w:sz w:val="20"/>
          <w:szCs w:val="20"/>
          <w:lang w:val="es-CR"/>
        </w:rPr>
        <w:t xml:space="preserve"> en una de las partes </w:t>
      </w:r>
      <w:r w:rsidRPr="5C8F3C10">
        <w:rPr>
          <w:rFonts w:ascii="Arial" w:eastAsia="Segoe UI" w:hAnsi="Arial" w:cs="Arial"/>
          <w:sz w:val="20"/>
          <w:szCs w:val="20"/>
          <w:lang w:val="es-CR"/>
        </w:rPr>
        <w:t xml:space="preserve">nos indica que en lo posible le demos respuesta a todas las </w:t>
      </w:r>
      <w:r w:rsidR="00181ACE" w:rsidRPr="5C8F3C10">
        <w:rPr>
          <w:rFonts w:ascii="Arial" w:eastAsia="Segoe UI" w:hAnsi="Arial" w:cs="Arial"/>
          <w:sz w:val="20"/>
          <w:szCs w:val="20"/>
          <w:lang w:val="es-CR"/>
        </w:rPr>
        <w:t xml:space="preserve">inquietudes que se presentaron. </w:t>
      </w:r>
      <w:r w:rsidRPr="5C8F3C10">
        <w:rPr>
          <w:rFonts w:ascii="Arial" w:eastAsia="Segoe UI" w:hAnsi="Arial" w:cs="Arial"/>
          <w:sz w:val="20"/>
          <w:szCs w:val="20"/>
          <w:lang w:val="es-CR"/>
        </w:rPr>
        <w:t>Entonces, una vez</w:t>
      </w:r>
      <w:r w:rsidR="00F968DF" w:rsidRPr="5C8F3C10">
        <w:rPr>
          <w:rFonts w:ascii="Arial" w:eastAsia="Segoe UI" w:hAnsi="Arial" w:cs="Arial"/>
          <w:sz w:val="20"/>
          <w:szCs w:val="20"/>
          <w:lang w:val="es-CR"/>
        </w:rPr>
        <w:t xml:space="preserve"> cumplid</w:t>
      </w:r>
      <w:r w:rsidR="51AB1F04" w:rsidRPr="5C8F3C10">
        <w:rPr>
          <w:rFonts w:ascii="Arial" w:eastAsia="Segoe UI" w:hAnsi="Arial" w:cs="Arial"/>
          <w:sz w:val="20"/>
          <w:szCs w:val="20"/>
          <w:lang w:val="es-CR"/>
        </w:rPr>
        <w:t>a</w:t>
      </w:r>
      <w:r w:rsidR="00F968DF" w:rsidRPr="5C8F3C10">
        <w:rPr>
          <w:rFonts w:ascii="Arial" w:eastAsia="Segoe UI" w:hAnsi="Arial" w:cs="Arial"/>
          <w:sz w:val="20"/>
          <w:szCs w:val="20"/>
          <w:lang w:val="es-CR"/>
        </w:rPr>
        <w:t xml:space="preserve"> la</w:t>
      </w:r>
      <w:r w:rsidR="003746F6" w:rsidRPr="5C8F3C10">
        <w:rPr>
          <w:rFonts w:ascii="Arial" w:eastAsia="Segoe UI" w:hAnsi="Arial" w:cs="Arial"/>
          <w:sz w:val="20"/>
          <w:szCs w:val="20"/>
          <w:lang w:val="es-CR"/>
        </w:rPr>
        <w:t xml:space="preserve"> parte nuestra, revisado</w:t>
      </w:r>
      <w:r w:rsidRPr="5C8F3C10">
        <w:rPr>
          <w:rFonts w:ascii="Arial" w:eastAsia="Segoe UI" w:hAnsi="Arial" w:cs="Arial"/>
          <w:sz w:val="20"/>
          <w:szCs w:val="20"/>
          <w:lang w:val="es-CR"/>
        </w:rPr>
        <w:t xml:space="preserve"> el primer informe, dándole respuesta a </w:t>
      </w:r>
      <w:r w:rsidR="00F968DF" w:rsidRPr="5C8F3C10">
        <w:rPr>
          <w:rFonts w:ascii="Arial" w:eastAsia="Segoe UI" w:hAnsi="Arial" w:cs="Arial"/>
          <w:sz w:val="20"/>
          <w:szCs w:val="20"/>
          <w:lang w:val="es-CR"/>
        </w:rPr>
        <w:t xml:space="preserve">las </w:t>
      </w:r>
      <w:r w:rsidRPr="5C8F3C10">
        <w:rPr>
          <w:rFonts w:ascii="Arial" w:eastAsia="Segoe UI" w:hAnsi="Arial" w:cs="Arial"/>
          <w:sz w:val="20"/>
          <w:szCs w:val="20"/>
          <w:lang w:val="es-CR"/>
        </w:rPr>
        <w:t xml:space="preserve">declaraciones que se hizo en forma coordinada con el señor Ministro </w:t>
      </w:r>
      <w:r w:rsidR="00F968DF" w:rsidRPr="5C8F3C10">
        <w:rPr>
          <w:rFonts w:ascii="Arial" w:eastAsia="Segoe UI" w:hAnsi="Arial" w:cs="Arial"/>
          <w:sz w:val="20"/>
          <w:szCs w:val="20"/>
          <w:lang w:val="es-CR"/>
        </w:rPr>
        <w:t xml:space="preserve">don Franz y </w:t>
      </w:r>
      <w:r w:rsidR="78C38689" w:rsidRPr="5C8F3C10">
        <w:rPr>
          <w:rFonts w:ascii="Arial" w:eastAsia="Segoe UI" w:hAnsi="Arial" w:cs="Arial"/>
          <w:sz w:val="20"/>
          <w:szCs w:val="20"/>
          <w:lang w:val="es-CR"/>
        </w:rPr>
        <w:t>d</w:t>
      </w:r>
      <w:r w:rsidR="00F968DF" w:rsidRPr="5C8F3C10">
        <w:rPr>
          <w:rFonts w:ascii="Arial" w:eastAsia="Segoe UI" w:hAnsi="Arial" w:cs="Arial"/>
          <w:sz w:val="20"/>
          <w:szCs w:val="20"/>
          <w:lang w:val="es-CR"/>
        </w:rPr>
        <w:t>on Carlos Isaac, n</w:t>
      </w:r>
      <w:r w:rsidRPr="5C8F3C10">
        <w:rPr>
          <w:rFonts w:ascii="Arial" w:eastAsia="Segoe UI" w:hAnsi="Arial" w:cs="Arial"/>
          <w:sz w:val="20"/>
          <w:szCs w:val="20"/>
          <w:lang w:val="es-CR"/>
        </w:rPr>
        <w:t>uevamente subimos ya el texto corregido que nosotros consideramos atendiendo las inquietudes que nos presentaron.</w:t>
      </w:r>
      <w:r w:rsidR="00F968DF" w:rsidRPr="5C8F3C10">
        <w:rPr>
          <w:rFonts w:ascii="Arial" w:hAnsi="Arial" w:cs="Arial"/>
          <w:sz w:val="20"/>
          <w:szCs w:val="20"/>
          <w:lang w:val="es-CR"/>
        </w:rPr>
        <w:t xml:space="preserve"> </w:t>
      </w:r>
    </w:p>
    <w:p w14:paraId="565A995C" w14:textId="60008A68" w:rsidR="00181ACE" w:rsidRPr="0015784D" w:rsidRDefault="00181ACE" w:rsidP="00A94F73">
      <w:pPr>
        <w:spacing w:after="0" w:line="240" w:lineRule="auto"/>
        <w:jc w:val="both"/>
        <w:rPr>
          <w:rFonts w:ascii="Arial" w:hAnsi="Arial" w:cs="Arial"/>
          <w:sz w:val="20"/>
          <w:szCs w:val="20"/>
          <w:lang w:val="es-CR"/>
        </w:rPr>
      </w:pPr>
    </w:p>
    <w:p w14:paraId="5E678D60" w14:textId="6BB0FD61" w:rsidR="003746F6" w:rsidRPr="0015784D" w:rsidRDefault="00181ACE" w:rsidP="5C8F3C10">
      <w:pPr>
        <w:spacing w:after="0" w:line="240" w:lineRule="auto"/>
        <w:jc w:val="both"/>
        <w:rPr>
          <w:rFonts w:ascii="Arial" w:eastAsia="Segoe UI" w:hAnsi="Arial" w:cs="Arial"/>
          <w:sz w:val="20"/>
          <w:szCs w:val="20"/>
          <w:lang w:val="es-CR"/>
        </w:rPr>
      </w:pPr>
      <w:r w:rsidRPr="5C8F3C10">
        <w:rPr>
          <w:rFonts w:ascii="Arial" w:hAnsi="Arial" w:cs="Arial"/>
          <w:b/>
          <w:bCs/>
          <w:sz w:val="20"/>
          <w:szCs w:val="20"/>
        </w:rPr>
        <w:t>Jorge Mario Rodríguez:</w:t>
      </w:r>
      <w:r w:rsidRPr="5C8F3C10">
        <w:rPr>
          <w:rFonts w:ascii="Arial" w:hAnsi="Arial" w:cs="Arial"/>
          <w:sz w:val="20"/>
          <w:szCs w:val="20"/>
          <w:lang w:val="es-CR"/>
        </w:rPr>
        <w:t xml:space="preserve"> </w:t>
      </w:r>
      <w:r w:rsidR="009764A3" w:rsidRPr="5C8F3C10">
        <w:rPr>
          <w:rFonts w:ascii="Arial" w:eastAsia="Segoe UI" w:hAnsi="Arial" w:cs="Arial"/>
          <w:sz w:val="20"/>
          <w:szCs w:val="20"/>
          <w:lang w:val="es-CR"/>
        </w:rPr>
        <w:t xml:space="preserve">Y posteriormente a eso </w:t>
      </w:r>
      <w:r w:rsidR="00F968DF" w:rsidRPr="5C8F3C10">
        <w:rPr>
          <w:rFonts w:ascii="Arial" w:eastAsia="Segoe UI" w:hAnsi="Arial" w:cs="Arial"/>
          <w:sz w:val="20"/>
          <w:szCs w:val="20"/>
          <w:lang w:val="es-CR"/>
        </w:rPr>
        <w:t xml:space="preserve">nos dedicamos, </w:t>
      </w:r>
      <w:r w:rsidR="009764A3" w:rsidRPr="5C8F3C10">
        <w:rPr>
          <w:rFonts w:ascii="Arial" w:eastAsia="Segoe UI" w:hAnsi="Arial" w:cs="Arial"/>
          <w:sz w:val="20"/>
          <w:szCs w:val="20"/>
          <w:lang w:val="es-CR"/>
        </w:rPr>
        <w:t>puedo decir</w:t>
      </w:r>
      <w:r w:rsidR="00F968DF"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que,</w:t>
      </w:r>
      <w:r w:rsidR="009764A3" w:rsidRPr="5C8F3C10">
        <w:rPr>
          <w:rFonts w:ascii="Arial" w:eastAsia="Segoe UI" w:hAnsi="Arial" w:cs="Arial"/>
          <w:sz w:val="20"/>
          <w:szCs w:val="20"/>
          <w:lang w:val="es-CR"/>
        </w:rPr>
        <w:t xml:space="preserve"> a tiempo completo</w:t>
      </w:r>
      <w:r w:rsidR="003746F6"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un equipo de trabajo</w:t>
      </w:r>
      <w:r w:rsidR="003746F6"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para consulta con don </w:t>
      </w:r>
      <w:r w:rsidR="00F968DF" w:rsidRPr="5C8F3C10">
        <w:rPr>
          <w:rFonts w:ascii="Arial" w:eastAsia="Segoe UI" w:hAnsi="Arial" w:cs="Arial"/>
          <w:sz w:val="20"/>
          <w:szCs w:val="20"/>
          <w:lang w:val="es-CR"/>
        </w:rPr>
        <w:t xml:space="preserve">Franz </w:t>
      </w:r>
      <w:r w:rsidR="003746F6" w:rsidRPr="5C8F3C10">
        <w:rPr>
          <w:rFonts w:ascii="Arial" w:eastAsia="Segoe UI" w:hAnsi="Arial" w:cs="Arial"/>
          <w:sz w:val="20"/>
          <w:szCs w:val="20"/>
          <w:lang w:val="es-CR"/>
        </w:rPr>
        <w:t xml:space="preserve">y Carlos Isaac, </w:t>
      </w:r>
      <w:r w:rsidR="009764A3" w:rsidRPr="5C8F3C10">
        <w:rPr>
          <w:rFonts w:ascii="Arial" w:eastAsia="Segoe UI" w:hAnsi="Arial" w:cs="Arial"/>
          <w:sz w:val="20"/>
          <w:szCs w:val="20"/>
          <w:lang w:val="es-CR"/>
        </w:rPr>
        <w:t>responder a todas y cada una de las inquietudes que se presentaron por parte de los que se tomaron el tiempo para subir en el espacio de consulta</w:t>
      </w:r>
      <w:r w:rsidRPr="5C8F3C10">
        <w:rPr>
          <w:rFonts w:ascii="Arial" w:eastAsia="Segoe UI" w:hAnsi="Arial" w:cs="Arial"/>
          <w:sz w:val="20"/>
          <w:szCs w:val="20"/>
          <w:lang w:val="es-CR"/>
        </w:rPr>
        <w:t>s,</w:t>
      </w:r>
      <w:r w:rsidR="009764A3" w:rsidRPr="5C8F3C10">
        <w:rPr>
          <w:rFonts w:ascii="Arial" w:eastAsia="Segoe UI" w:hAnsi="Arial" w:cs="Arial"/>
          <w:sz w:val="20"/>
          <w:szCs w:val="20"/>
          <w:lang w:val="es-CR"/>
        </w:rPr>
        <w:t xml:space="preserve"> las observaciones o comentarios. Todo eso lo subimos al </w:t>
      </w:r>
      <w:r w:rsidR="00F968DF" w:rsidRPr="5C8F3C10">
        <w:rPr>
          <w:rFonts w:ascii="Arial" w:eastAsia="Segoe UI" w:hAnsi="Arial" w:cs="Arial"/>
          <w:sz w:val="20"/>
          <w:szCs w:val="20"/>
          <w:lang w:val="es-CR"/>
        </w:rPr>
        <w:t>MEIC. E</w:t>
      </w:r>
      <w:r w:rsidR="009764A3" w:rsidRPr="5C8F3C10">
        <w:rPr>
          <w:rFonts w:ascii="Arial" w:eastAsia="Segoe UI" w:hAnsi="Arial" w:cs="Arial"/>
          <w:sz w:val="20"/>
          <w:szCs w:val="20"/>
          <w:lang w:val="es-CR"/>
        </w:rPr>
        <w:t>ntonces, en for</w:t>
      </w:r>
      <w:r w:rsidR="00F968DF" w:rsidRPr="5C8F3C10">
        <w:rPr>
          <w:rFonts w:ascii="Arial" w:eastAsia="Segoe UI" w:hAnsi="Arial" w:cs="Arial"/>
          <w:sz w:val="20"/>
          <w:szCs w:val="20"/>
          <w:lang w:val="es-CR"/>
        </w:rPr>
        <w:t xml:space="preserve">ma resumida, puedo decirles que, </w:t>
      </w:r>
      <w:r w:rsidR="009764A3" w:rsidRPr="5C8F3C10">
        <w:rPr>
          <w:rFonts w:ascii="Arial" w:eastAsia="Segoe UI" w:hAnsi="Arial" w:cs="Arial"/>
          <w:sz w:val="20"/>
          <w:szCs w:val="20"/>
          <w:lang w:val="es-CR"/>
        </w:rPr>
        <w:t xml:space="preserve">si no me equivoco, </w:t>
      </w:r>
      <w:r w:rsidR="003746F6" w:rsidRPr="5C8F3C10">
        <w:rPr>
          <w:rFonts w:ascii="Arial" w:eastAsia="Segoe UI" w:hAnsi="Arial" w:cs="Arial"/>
          <w:sz w:val="20"/>
          <w:szCs w:val="20"/>
          <w:lang w:val="es-CR"/>
        </w:rPr>
        <w:t xml:space="preserve">el miércoles pasado, </w:t>
      </w:r>
      <w:r w:rsidR="009764A3" w:rsidRPr="5C8F3C10">
        <w:rPr>
          <w:rFonts w:ascii="Arial" w:eastAsia="Segoe UI" w:hAnsi="Arial" w:cs="Arial"/>
          <w:sz w:val="20"/>
          <w:szCs w:val="20"/>
          <w:lang w:val="es-CR"/>
        </w:rPr>
        <w:t xml:space="preserve">que ya el </w:t>
      </w:r>
      <w:r w:rsidR="00F968DF" w:rsidRPr="5C8F3C10">
        <w:rPr>
          <w:rFonts w:ascii="Arial" w:eastAsia="Segoe UI" w:hAnsi="Arial" w:cs="Arial"/>
          <w:sz w:val="20"/>
          <w:szCs w:val="20"/>
          <w:lang w:val="es-CR"/>
        </w:rPr>
        <w:t>MEIC</w:t>
      </w:r>
      <w:r w:rsidR="009764A3" w:rsidRPr="5C8F3C10">
        <w:rPr>
          <w:rFonts w:ascii="Arial" w:eastAsia="Segoe UI" w:hAnsi="Arial" w:cs="Arial"/>
          <w:sz w:val="20"/>
          <w:szCs w:val="20"/>
          <w:lang w:val="es-CR"/>
        </w:rPr>
        <w:t xml:space="preserve"> emitió el segundo informe en donde dice que</w:t>
      </w:r>
      <w:r w:rsidR="003746F6"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revisando la respuesta que se da de parte del Ministerio de Ambiente y Energía al primer informe que hacen ellos como enca</w:t>
      </w:r>
      <w:r w:rsidR="003746F6" w:rsidRPr="5C8F3C10">
        <w:rPr>
          <w:rFonts w:ascii="Arial" w:eastAsia="Segoe UI" w:hAnsi="Arial" w:cs="Arial"/>
          <w:sz w:val="20"/>
          <w:szCs w:val="20"/>
          <w:lang w:val="es-CR"/>
        </w:rPr>
        <w:t>rgados de la mejora regulatoria y</w:t>
      </w:r>
      <w:r w:rsidR="009764A3" w:rsidRPr="5C8F3C10">
        <w:rPr>
          <w:rFonts w:ascii="Arial" w:eastAsia="Segoe UI" w:hAnsi="Arial" w:cs="Arial"/>
          <w:sz w:val="20"/>
          <w:szCs w:val="20"/>
          <w:lang w:val="es-CR"/>
        </w:rPr>
        <w:t xml:space="preserve"> viendo la plantilla de respuestas que nosotros hicimos a todas y cada una de las observaciones </w:t>
      </w:r>
      <w:r w:rsidR="009764A3" w:rsidRPr="5C8F3C10">
        <w:rPr>
          <w:rFonts w:ascii="Arial" w:eastAsia="Segoe UI" w:hAnsi="Arial" w:cs="Arial"/>
          <w:sz w:val="20"/>
          <w:szCs w:val="20"/>
          <w:lang w:val="es-CR"/>
        </w:rPr>
        <w:lastRenderedPageBreak/>
        <w:t>presentadas</w:t>
      </w:r>
      <w:r w:rsidR="4BD0E8B6" w:rsidRPr="5C8F3C10">
        <w:rPr>
          <w:rFonts w:ascii="Arial" w:eastAsia="Segoe UI" w:hAnsi="Arial" w:cs="Arial"/>
          <w:sz w:val="20"/>
          <w:szCs w:val="20"/>
          <w:lang w:val="es-CR"/>
        </w:rPr>
        <w:t>, a</w:t>
      </w:r>
      <w:r w:rsidR="009764A3" w:rsidRPr="5C8F3C10">
        <w:rPr>
          <w:rFonts w:ascii="Arial" w:eastAsia="Segoe UI" w:hAnsi="Arial" w:cs="Arial"/>
          <w:sz w:val="20"/>
          <w:szCs w:val="20"/>
          <w:lang w:val="es-CR"/>
        </w:rPr>
        <w:t xml:space="preserve">sí, en resumen, </w:t>
      </w:r>
      <w:r w:rsidR="1E8B4E5D" w:rsidRPr="5C8F3C10">
        <w:rPr>
          <w:rFonts w:ascii="Arial" w:eastAsia="Segoe UI" w:hAnsi="Arial" w:cs="Arial"/>
          <w:sz w:val="20"/>
          <w:szCs w:val="20"/>
          <w:lang w:val="es-CR"/>
        </w:rPr>
        <w:t>y</w:t>
      </w:r>
      <w:r w:rsidR="009764A3" w:rsidRPr="5C8F3C10">
        <w:rPr>
          <w:rFonts w:ascii="Arial" w:eastAsia="Segoe UI" w:hAnsi="Arial" w:cs="Arial"/>
          <w:sz w:val="20"/>
          <w:szCs w:val="20"/>
          <w:lang w:val="es-CR"/>
        </w:rPr>
        <w:t xml:space="preserve"> creo que podemos </w:t>
      </w:r>
      <w:r w:rsidR="003746F6" w:rsidRPr="5C8F3C10">
        <w:rPr>
          <w:rFonts w:ascii="Arial" w:eastAsia="Segoe UI" w:hAnsi="Arial" w:cs="Arial"/>
          <w:sz w:val="20"/>
          <w:szCs w:val="20"/>
          <w:lang w:val="es-CR"/>
        </w:rPr>
        <w:t>muy bien compartir el informe n°1 como el informe n°2</w:t>
      </w:r>
      <w:r w:rsidR="009764A3" w:rsidRPr="5C8F3C10">
        <w:rPr>
          <w:rFonts w:ascii="Arial" w:eastAsia="Segoe UI" w:hAnsi="Arial" w:cs="Arial"/>
          <w:sz w:val="20"/>
          <w:szCs w:val="20"/>
          <w:lang w:val="es-CR"/>
        </w:rPr>
        <w:t xml:space="preserve"> que hace el M</w:t>
      </w:r>
      <w:r w:rsidR="003746F6" w:rsidRPr="5C8F3C10">
        <w:rPr>
          <w:rFonts w:ascii="Arial" w:eastAsia="Segoe UI" w:hAnsi="Arial" w:cs="Arial"/>
          <w:sz w:val="20"/>
          <w:szCs w:val="20"/>
          <w:lang w:val="es-CR"/>
        </w:rPr>
        <w:t>EIC</w:t>
      </w:r>
      <w:r w:rsidR="009764A3" w:rsidRPr="5C8F3C10">
        <w:rPr>
          <w:rFonts w:ascii="Arial" w:eastAsia="Segoe UI" w:hAnsi="Arial" w:cs="Arial"/>
          <w:sz w:val="20"/>
          <w:szCs w:val="20"/>
          <w:lang w:val="es-CR"/>
        </w:rPr>
        <w:t xml:space="preserve">, pero en el informe </w:t>
      </w:r>
      <w:r w:rsidR="003746F6" w:rsidRPr="5C8F3C10">
        <w:rPr>
          <w:rFonts w:ascii="Arial" w:eastAsia="Segoe UI" w:hAnsi="Arial" w:cs="Arial"/>
          <w:sz w:val="20"/>
          <w:szCs w:val="20"/>
          <w:lang w:val="es-CR"/>
        </w:rPr>
        <w:t>n°2</w:t>
      </w:r>
      <w:r w:rsidR="009764A3" w:rsidRPr="5C8F3C10">
        <w:rPr>
          <w:rFonts w:ascii="Arial" w:eastAsia="Segoe UI" w:hAnsi="Arial" w:cs="Arial"/>
          <w:sz w:val="20"/>
          <w:szCs w:val="20"/>
          <w:lang w:val="es-CR"/>
        </w:rPr>
        <w:t xml:space="preserve"> ya nos dice</w:t>
      </w:r>
      <w:r w:rsidR="2D6EDC57" w:rsidRPr="5C8F3C10">
        <w:rPr>
          <w:rFonts w:ascii="Arial" w:eastAsia="Segoe UI" w:hAnsi="Arial" w:cs="Arial"/>
          <w:sz w:val="20"/>
          <w:szCs w:val="20"/>
          <w:lang w:val="es-CR"/>
        </w:rPr>
        <w:t>n</w:t>
      </w:r>
      <w:r w:rsidR="009764A3" w:rsidRPr="5C8F3C10">
        <w:rPr>
          <w:rFonts w:ascii="Arial" w:eastAsia="Segoe UI" w:hAnsi="Arial" w:cs="Arial"/>
          <w:sz w:val="20"/>
          <w:szCs w:val="20"/>
          <w:lang w:val="es-CR"/>
        </w:rPr>
        <w:t xml:space="preserve">, hemos revisado esto y damos el visto bueno para que ustedes procedan entonces, según corresponda, a enviar el texto </w:t>
      </w:r>
      <w:r w:rsidR="003746F6" w:rsidRPr="5C8F3C10">
        <w:rPr>
          <w:rFonts w:ascii="Arial" w:eastAsia="Segoe UI" w:hAnsi="Arial" w:cs="Arial"/>
          <w:sz w:val="20"/>
          <w:szCs w:val="20"/>
          <w:lang w:val="es-CR"/>
        </w:rPr>
        <w:t xml:space="preserve">a Leyes y Decretos para que haga </w:t>
      </w:r>
      <w:r w:rsidR="009764A3" w:rsidRPr="5C8F3C10">
        <w:rPr>
          <w:rFonts w:ascii="Arial" w:eastAsia="Segoe UI" w:hAnsi="Arial" w:cs="Arial"/>
          <w:sz w:val="20"/>
          <w:szCs w:val="20"/>
          <w:lang w:val="es-CR"/>
        </w:rPr>
        <w:t>las revision</w:t>
      </w:r>
      <w:r w:rsidR="003746F6" w:rsidRPr="5C8F3C10">
        <w:rPr>
          <w:rFonts w:ascii="Arial" w:eastAsia="Segoe UI" w:hAnsi="Arial" w:cs="Arial"/>
          <w:sz w:val="20"/>
          <w:szCs w:val="20"/>
          <w:lang w:val="es-CR"/>
        </w:rPr>
        <w:t xml:space="preserve">es que corresponda, si es </w:t>
      </w:r>
      <w:r w:rsidR="009764A3" w:rsidRPr="5C8F3C10">
        <w:rPr>
          <w:rFonts w:ascii="Arial" w:eastAsia="Segoe UI" w:hAnsi="Arial" w:cs="Arial"/>
          <w:sz w:val="20"/>
          <w:szCs w:val="20"/>
          <w:lang w:val="es-CR"/>
        </w:rPr>
        <w:t>el caso y si no tienen observaciones para proceder con la fir</w:t>
      </w:r>
      <w:r w:rsidR="003746F6" w:rsidRPr="5C8F3C10">
        <w:rPr>
          <w:rFonts w:ascii="Arial" w:eastAsia="Segoe UI" w:hAnsi="Arial" w:cs="Arial"/>
          <w:sz w:val="20"/>
          <w:szCs w:val="20"/>
          <w:lang w:val="es-CR"/>
        </w:rPr>
        <w:t xml:space="preserve">ma de parte del señor </w:t>
      </w:r>
      <w:r w:rsidR="14A5C88C" w:rsidRPr="5C8F3C10">
        <w:rPr>
          <w:rFonts w:ascii="Arial" w:eastAsia="Segoe UI" w:hAnsi="Arial" w:cs="Arial"/>
          <w:sz w:val="20"/>
          <w:szCs w:val="20"/>
          <w:lang w:val="es-CR"/>
        </w:rPr>
        <w:t>ministro</w:t>
      </w:r>
      <w:r w:rsidR="003746F6" w:rsidRPr="5C8F3C10">
        <w:rPr>
          <w:rFonts w:ascii="Arial" w:eastAsia="Segoe UI" w:hAnsi="Arial" w:cs="Arial"/>
          <w:sz w:val="20"/>
          <w:szCs w:val="20"/>
          <w:lang w:val="es-CR"/>
        </w:rPr>
        <w:t xml:space="preserve"> de</w:t>
      </w:r>
      <w:r w:rsidR="009764A3" w:rsidRPr="5C8F3C10">
        <w:rPr>
          <w:rFonts w:ascii="Arial" w:eastAsia="Segoe UI" w:hAnsi="Arial" w:cs="Arial"/>
          <w:sz w:val="20"/>
          <w:szCs w:val="20"/>
          <w:lang w:val="es-CR"/>
        </w:rPr>
        <w:t xml:space="preserve"> </w:t>
      </w:r>
      <w:r w:rsidR="4C16821E" w:rsidRPr="5C8F3C10">
        <w:rPr>
          <w:rFonts w:ascii="Arial" w:eastAsia="Segoe UI" w:hAnsi="Arial" w:cs="Arial"/>
          <w:sz w:val="20"/>
          <w:szCs w:val="20"/>
          <w:lang w:val="es-CR"/>
        </w:rPr>
        <w:t>a</w:t>
      </w:r>
      <w:r w:rsidR="009764A3" w:rsidRPr="5C8F3C10">
        <w:rPr>
          <w:rFonts w:ascii="Arial" w:eastAsia="Segoe UI" w:hAnsi="Arial" w:cs="Arial"/>
          <w:sz w:val="20"/>
          <w:szCs w:val="20"/>
          <w:lang w:val="es-CR"/>
        </w:rPr>
        <w:t>mbiente y el señ</w:t>
      </w:r>
      <w:r w:rsidR="000F30E3" w:rsidRPr="5C8F3C10">
        <w:rPr>
          <w:rFonts w:ascii="Arial" w:eastAsia="Segoe UI" w:hAnsi="Arial" w:cs="Arial"/>
          <w:sz w:val="20"/>
          <w:szCs w:val="20"/>
          <w:lang w:val="es-CR"/>
        </w:rPr>
        <w:t xml:space="preserve">or </w:t>
      </w:r>
      <w:r w:rsidR="00AE50AC" w:rsidRPr="5C8F3C10">
        <w:rPr>
          <w:rFonts w:ascii="Arial" w:eastAsia="Segoe UI" w:hAnsi="Arial" w:cs="Arial"/>
          <w:sz w:val="20"/>
          <w:szCs w:val="20"/>
          <w:lang w:val="es-CR"/>
        </w:rPr>
        <w:t>presidente</w:t>
      </w:r>
      <w:r w:rsidR="000F30E3" w:rsidRPr="5C8F3C10">
        <w:rPr>
          <w:rFonts w:ascii="Arial" w:eastAsia="Segoe UI" w:hAnsi="Arial" w:cs="Arial"/>
          <w:sz w:val="20"/>
          <w:szCs w:val="20"/>
          <w:lang w:val="es-CR"/>
        </w:rPr>
        <w:t xml:space="preserve"> de la República. </w:t>
      </w:r>
    </w:p>
    <w:p w14:paraId="0EB2731B" w14:textId="44DFEBA5" w:rsidR="003746F6" w:rsidRPr="0015784D" w:rsidRDefault="003746F6" w:rsidP="5C8F3C10">
      <w:pPr>
        <w:spacing w:after="0" w:line="240" w:lineRule="auto"/>
        <w:jc w:val="both"/>
        <w:rPr>
          <w:rFonts w:ascii="Arial" w:eastAsia="Segoe UI" w:hAnsi="Arial" w:cs="Arial"/>
          <w:sz w:val="20"/>
          <w:szCs w:val="20"/>
          <w:lang w:val="es-CR"/>
        </w:rPr>
      </w:pPr>
    </w:p>
    <w:p w14:paraId="20331A59" w14:textId="77777777" w:rsidR="003746F6" w:rsidRPr="0015784D" w:rsidRDefault="003746F6" w:rsidP="5C8F3C10">
      <w:pPr>
        <w:spacing w:after="0" w:line="240" w:lineRule="auto"/>
        <w:jc w:val="both"/>
        <w:rPr>
          <w:rFonts w:ascii="Arial" w:eastAsia="Segoe UI" w:hAnsi="Arial" w:cs="Arial"/>
          <w:sz w:val="20"/>
          <w:szCs w:val="20"/>
          <w:lang w:val="es-CR"/>
        </w:rPr>
      </w:pPr>
    </w:p>
    <w:p w14:paraId="30B9EBE4" w14:textId="175529D1" w:rsidR="003746F6" w:rsidRPr="0015784D" w:rsidRDefault="4FD1CAD1" w:rsidP="5C8F3C10">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E</w:t>
      </w:r>
      <w:r w:rsidR="009764A3" w:rsidRPr="5C8F3C10">
        <w:rPr>
          <w:rFonts w:ascii="Arial" w:eastAsia="Segoe UI" w:hAnsi="Arial" w:cs="Arial"/>
          <w:sz w:val="20"/>
          <w:szCs w:val="20"/>
          <w:lang w:val="es-CR"/>
        </w:rPr>
        <w:t>n e</w:t>
      </w:r>
      <w:r w:rsidR="003746F6" w:rsidRPr="5C8F3C10">
        <w:rPr>
          <w:rFonts w:ascii="Arial" w:eastAsia="Segoe UI" w:hAnsi="Arial" w:cs="Arial"/>
          <w:sz w:val="20"/>
          <w:szCs w:val="20"/>
          <w:lang w:val="es-CR"/>
        </w:rPr>
        <w:t>se proceso estamos hoy, yo creo que don Carlos Isaac ha tenido, en c</w:t>
      </w:r>
      <w:r w:rsidR="009764A3" w:rsidRPr="5C8F3C10">
        <w:rPr>
          <w:rFonts w:ascii="Arial" w:eastAsia="Segoe UI" w:hAnsi="Arial" w:cs="Arial"/>
          <w:sz w:val="20"/>
          <w:szCs w:val="20"/>
          <w:lang w:val="es-CR"/>
        </w:rPr>
        <w:t xml:space="preserve">onjunto con don Franz, han tenido reuniones, </w:t>
      </w:r>
      <w:r w:rsidR="003746F6" w:rsidRPr="5C8F3C10">
        <w:rPr>
          <w:rFonts w:ascii="Arial" w:eastAsia="Segoe UI" w:hAnsi="Arial" w:cs="Arial"/>
          <w:sz w:val="20"/>
          <w:szCs w:val="20"/>
          <w:lang w:val="es-CR"/>
        </w:rPr>
        <w:t xml:space="preserve">creo </w:t>
      </w:r>
      <w:r w:rsidR="009764A3" w:rsidRPr="5C8F3C10">
        <w:rPr>
          <w:rFonts w:ascii="Arial" w:eastAsia="Segoe UI" w:hAnsi="Arial" w:cs="Arial"/>
          <w:sz w:val="20"/>
          <w:szCs w:val="20"/>
          <w:lang w:val="es-CR"/>
        </w:rPr>
        <w:t xml:space="preserve">que hasta con el mismo </w:t>
      </w:r>
      <w:r w:rsidR="6502967D" w:rsidRPr="5C8F3C10">
        <w:rPr>
          <w:rFonts w:ascii="Arial" w:eastAsia="Segoe UI" w:hAnsi="Arial" w:cs="Arial"/>
          <w:sz w:val="20"/>
          <w:szCs w:val="20"/>
          <w:lang w:val="es-CR"/>
        </w:rPr>
        <w:t>presidente</w:t>
      </w:r>
      <w:r w:rsidR="009764A3" w:rsidRPr="5C8F3C10">
        <w:rPr>
          <w:rFonts w:ascii="Arial" w:eastAsia="Segoe UI" w:hAnsi="Arial" w:cs="Arial"/>
          <w:sz w:val="20"/>
          <w:szCs w:val="20"/>
          <w:lang w:val="es-CR"/>
        </w:rPr>
        <w:t xml:space="preserve"> de la República y la expectativa </w:t>
      </w:r>
      <w:r w:rsidR="003746F6" w:rsidRPr="5C8F3C10">
        <w:rPr>
          <w:rFonts w:ascii="Arial" w:eastAsia="Segoe UI" w:hAnsi="Arial" w:cs="Arial"/>
          <w:sz w:val="20"/>
          <w:szCs w:val="20"/>
          <w:lang w:val="es-CR"/>
        </w:rPr>
        <w:t>nuestra y ahí cualquier cosa, don Carlos, si</w:t>
      </w:r>
      <w:r w:rsidR="009764A3" w:rsidRPr="5C8F3C10">
        <w:rPr>
          <w:rFonts w:ascii="Arial" w:eastAsia="Segoe UI" w:hAnsi="Arial" w:cs="Arial"/>
          <w:sz w:val="20"/>
          <w:szCs w:val="20"/>
          <w:lang w:val="es-CR"/>
        </w:rPr>
        <w:t xml:space="preserve"> tiene noticias diferentes, </w:t>
      </w:r>
      <w:r w:rsidR="003746F6" w:rsidRPr="5C8F3C10">
        <w:rPr>
          <w:rFonts w:ascii="Arial" w:eastAsia="Segoe UI" w:hAnsi="Arial" w:cs="Arial"/>
          <w:sz w:val="20"/>
          <w:szCs w:val="20"/>
          <w:lang w:val="es-CR"/>
        </w:rPr>
        <w:t>nos</w:t>
      </w:r>
      <w:r w:rsidR="009764A3" w:rsidRPr="5C8F3C10">
        <w:rPr>
          <w:rFonts w:ascii="Arial" w:eastAsia="Segoe UI" w:hAnsi="Arial" w:cs="Arial"/>
          <w:sz w:val="20"/>
          <w:szCs w:val="20"/>
          <w:lang w:val="es-CR"/>
        </w:rPr>
        <w:t xml:space="preserve"> las aclara, porque yo lo h</w:t>
      </w:r>
      <w:r w:rsidR="003746F6" w:rsidRPr="5C8F3C10">
        <w:rPr>
          <w:rFonts w:ascii="Arial" w:eastAsia="Segoe UI" w:hAnsi="Arial" w:cs="Arial"/>
          <w:sz w:val="20"/>
          <w:szCs w:val="20"/>
          <w:lang w:val="es-CR"/>
        </w:rPr>
        <w:t xml:space="preserve">ablé ayer con el señor </w:t>
      </w:r>
      <w:r w:rsidR="0DCB27F7" w:rsidRPr="5C8F3C10">
        <w:rPr>
          <w:rFonts w:ascii="Arial" w:eastAsia="Segoe UI" w:hAnsi="Arial" w:cs="Arial"/>
          <w:sz w:val="20"/>
          <w:szCs w:val="20"/>
          <w:lang w:val="es-CR"/>
        </w:rPr>
        <w:t>ministro</w:t>
      </w:r>
      <w:r w:rsidR="003746F6" w:rsidRPr="5C8F3C10">
        <w:rPr>
          <w:rFonts w:ascii="Arial" w:eastAsia="Segoe UI" w:hAnsi="Arial" w:cs="Arial"/>
          <w:sz w:val="20"/>
          <w:szCs w:val="20"/>
          <w:lang w:val="es-CR"/>
        </w:rPr>
        <w:t>, e</w:t>
      </w:r>
      <w:r w:rsidR="009764A3" w:rsidRPr="5C8F3C10">
        <w:rPr>
          <w:rFonts w:ascii="Arial" w:eastAsia="Segoe UI" w:hAnsi="Arial" w:cs="Arial"/>
          <w:sz w:val="20"/>
          <w:szCs w:val="20"/>
          <w:lang w:val="es-CR"/>
        </w:rPr>
        <w:t xml:space="preserve">s para que a junio este decreto ya esté debidamente publicado. </w:t>
      </w:r>
      <w:r w:rsidR="00181ACE" w:rsidRPr="5C8F3C10">
        <w:rPr>
          <w:rFonts w:ascii="Arial" w:eastAsia="Segoe UI" w:hAnsi="Arial" w:cs="Arial"/>
          <w:sz w:val="20"/>
          <w:szCs w:val="20"/>
          <w:lang w:val="es-CR"/>
        </w:rPr>
        <w:t xml:space="preserve"> </w:t>
      </w:r>
    </w:p>
    <w:p w14:paraId="4E23561D" w14:textId="77777777" w:rsidR="003746F6" w:rsidRPr="0015784D" w:rsidRDefault="003746F6" w:rsidP="00A94F73">
      <w:pPr>
        <w:spacing w:after="0" w:line="240" w:lineRule="auto"/>
        <w:jc w:val="both"/>
        <w:rPr>
          <w:rFonts w:ascii="Arial" w:eastAsia="Segoe UI" w:hAnsi="Arial" w:cs="Arial"/>
          <w:sz w:val="20"/>
          <w:szCs w:val="20"/>
          <w:lang w:val="es-CR"/>
        </w:rPr>
      </w:pPr>
    </w:p>
    <w:p w14:paraId="27541F4A" w14:textId="291C4FD7" w:rsidR="00150E6D" w:rsidRPr="0015784D" w:rsidRDefault="00181ACE" w:rsidP="00A94F73">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Eso es,</w:t>
      </w:r>
      <w:r w:rsidR="009764A3" w:rsidRPr="5C8F3C10">
        <w:rPr>
          <w:rFonts w:ascii="Arial" w:eastAsia="Segoe UI" w:hAnsi="Arial" w:cs="Arial"/>
          <w:sz w:val="20"/>
          <w:szCs w:val="20"/>
          <w:lang w:val="es-CR"/>
        </w:rPr>
        <w:t xml:space="preserve"> el punto </w:t>
      </w:r>
      <w:r w:rsidR="003746F6" w:rsidRPr="5C8F3C10">
        <w:rPr>
          <w:rFonts w:ascii="Arial" w:eastAsia="Segoe UI" w:hAnsi="Arial" w:cs="Arial"/>
          <w:sz w:val="20"/>
          <w:szCs w:val="20"/>
          <w:lang w:val="es-CR"/>
        </w:rPr>
        <w:t xml:space="preserve">n°3 </w:t>
      </w:r>
      <w:r w:rsidR="007061FB" w:rsidRPr="5C8F3C10">
        <w:rPr>
          <w:rFonts w:ascii="Arial" w:eastAsia="Segoe UI" w:hAnsi="Arial" w:cs="Arial"/>
          <w:sz w:val="20"/>
          <w:szCs w:val="20"/>
          <w:lang w:val="es-CR"/>
        </w:rPr>
        <w:t>en cuanto a</w:t>
      </w:r>
      <w:r w:rsidR="009764A3" w:rsidRPr="5C8F3C10">
        <w:rPr>
          <w:rFonts w:ascii="Arial" w:eastAsia="Segoe UI" w:hAnsi="Arial" w:cs="Arial"/>
          <w:sz w:val="20"/>
          <w:szCs w:val="20"/>
          <w:lang w:val="es-CR"/>
        </w:rPr>
        <w:t xml:space="preserve"> la actualización, pero sí quiero aprovechar el espacio que tengo para decirles, como ustedes saben </w:t>
      </w:r>
      <w:r w:rsidR="003746F6" w:rsidRPr="5C8F3C10">
        <w:rPr>
          <w:rFonts w:ascii="Arial" w:eastAsia="Segoe UI" w:hAnsi="Arial" w:cs="Arial"/>
          <w:sz w:val="20"/>
          <w:szCs w:val="20"/>
          <w:lang w:val="es-CR"/>
        </w:rPr>
        <w:t xml:space="preserve">y </w:t>
      </w:r>
      <w:r w:rsidR="009764A3" w:rsidRPr="5C8F3C10">
        <w:rPr>
          <w:rFonts w:ascii="Arial" w:eastAsia="Segoe UI" w:hAnsi="Arial" w:cs="Arial"/>
          <w:sz w:val="20"/>
          <w:szCs w:val="20"/>
          <w:lang w:val="es-CR"/>
        </w:rPr>
        <w:t>par</w:t>
      </w:r>
      <w:r w:rsidR="003746F6" w:rsidRPr="5C8F3C10">
        <w:rPr>
          <w:rFonts w:ascii="Arial" w:eastAsia="Segoe UI" w:hAnsi="Arial" w:cs="Arial"/>
          <w:sz w:val="20"/>
          <w:szCs w:val="20"/>
          <w:lang w:val="es-CR"/>
        </w:rPr>
        <w:t>ticularmente fue una de las</w:t>
      </w:r>
      <w:r w:rsidR="009764A3" w:rsidRPr="5C8F3C10">
        <w:rPr>
          <w:rFonts w:ascii="Arial" w:eastAsia="Segoe UI" w:hAnsi="Arial" w:cs="Arial"/>
          <w:sz w:val="20"/>
          <w:szCs w:val="20"/>
          <w:lang w:val="es-CR"/>
        </w:rPr>
        <w:t xml:space="preserve"> pr</w:t>
      </w:r>
      <w:r w:rsidRPr="5C8F3C10">
        <w:rPr>
          <w:rFonts w:ascii="Arial" w:eastAsia="Segoe UI" w:hAnsi="Arial" w:cs="Arial"/>
          <w:sz w:val="20"/>
          <w:szCs w:val="20"/>
          <w:lang w:val="es-CR"/>
        </w:rPr>
        <w:t xml:space="preserve">incipales observaciones que </w:t>
      </w:r>
      <w:r w:rsidR="009764A3" w:rsidRPr="5C8F3C10">
        <w:rPr>
          <w:rFonts w:ascii="Arial" w:eastAsia="Segoe UI" w:hAnsi="Arial" w:cs="Arial"/>
          <w:sz w:val="20"/>
          <w:szCs w:val="20"/>
          <w:lang w:val="es-CR"/>
        </w:rPr>
        <w:t>nos hi</w:t>
      </w:r>
      <w:r w:rsidR="2E6C68DE" w:rsidRPr="5C8F3C10">
        <w:rPr>
          <w:rFonts w:ascii="Arial" w:eastAsia="Segoe UI" w:hAnsi="Arial" w:cs="Arial"/>
          <w:sz w:val="20"/>
          <w:szCs w:val="20"/>
          <w:lang w:val="es-CR"/>
        </w:rPr>
        <w:t>zo</w:t>
      </w:r>
      <w:r w:rsidR="009764A3" w:rsidRPr="5C8F3C10">
        <w:rPr>
          <w:rFonts w:ascii="Arial" w:eastAsia="Segoe UI" w:hAnsi="Arial" w:cs="Arial"/>
          <w:sz w:val="20"/>
          <w:szCs w:val="20"/>
          <w:lang w:val="es-CR"/>
        </w:rPr>
        <w:t xml:space="preserve"> la Oficina Nacional Forestal en una reunión que tuvimos, creo que </w:t>
      </w:r>
      <w:r w:rsidR="003746F6" w:rsidRPr="5C8F3C10">
        <w:rPr>
          <w:rFonts w:ascii="Arial" w:eastAsia="Segoe UI" w:hAnsi="Arial" w:cs="Arial"/>
          <w:sz w:val="20"/>
          <w:szCs w:val="20"/>
          <w:lang w:val="es-CR"/>
        </w:rPr>
        <w:t>fue</w:t>
      </w:r>
      <w:r w:rsidR="009764A3" w:rsidRPr="5C8F3C10">
        <w:rPr>
          <w:rFonts w:ascii="Arial" w:eastAsia="Segoe UI" w:hAnsi="Arial" w:cs="Arial"/>
          <w:sz w:val="20"/>
          <w:szCs w:val="20"/>
          <w:lang w:val="es-CR"/>
        </w:rPr>
        <w:t xml:space="preserve"> el jueves pasa</w:t>
      </w:r>
      <w:r w:rsidR="007061FB" w:rsidRPr="5C8F3C10">
        <w:rPr>
          <w:rFonts w:ascii="Arial" w:eastAsia="Segoe UI" w:hAnsi="Arial" w:cs="Arial"/>
          <w:sz w:val="20"/>
          <w:szCs w:val="20"/>
          <w:lang w:val="es-CR"/>
        </w:rPr>
        <w:t xml:space="preserve">do con todas las organizaciones y </w:t>
      </w:r>
      <w:r w:rsidR="009764A3" w:rsidRPr="5C8F3C10">
        <w:rPr>
          <w:rFonts w:ascii="Arial" w:eastAsia="Segoe UI" w:hAnsi="Arial" w:cs="Arial"/>
          <w:sz w:val="20"/>
          <w:szCs w:val="20"/>
          <w:lang w:val="es-CR"/>
        </w:rPr>
        <w:t xml:space="preserve">una de las cosas que me alegró mucho </w:t>
      </w:r>
      <w:r w:rsidR="007061FB" w:rsidRPr="5C8F3C10">
        <w:rPr>
          <w:rFonts w:ascii="Arial" w:eastAsia="Segoe UI" w:hAnsi="Arial" w:cs="Arial"/>
          <w:sz w:val="20"/>
          <w:szCs w:val="20"/>
          <w:lang w:val="es-CR"/>
        </w:rPr>
        <w:t>fue</w:t>
      </w:r>
      <w:r w:rsidR="009764A3" w:rsidRPr="5C8F3C10">
        <w:rPr>
          <w:rFonts w:ascii="Arial" w:eastAsia="Segoe UI" w:hAnsi="Arial" w:cs="Arial"/>
          <w:sz w:val="20"/>
          <w:szCs w:val="20"/>
          <w:lang w:val="es-CR"/>
        </w:rPr>
        <w:t xml:space="preserve"> </w:t>
      </w:r>
      <w:r w:rsidR="06F0BDCA" w:rsidRPr="5C8F3C10">
        <w:rPr>
          <w:rFonts w:ascii="Arial" w:eastAsia="Segoe UI" w:hAnsi="Arial" w:cs="Arial"/>
          <w:sz w:val="20"/>
          <w:szCs w:val="20"/>
          <w:lang w:val="es-CR"/>
        </w:rPr>
        <w:t>oír</w:t>
      </w:r>
      <w:r w:rsidR="009764A3" w:rsidRPr="5C8F3C10">
        <w:rPr>
          <w:rFonts w:ascii="Arial" w:eastAsia="Segoe UI" w:hAnsi="Arial" w:cs="Arial"/>
          <w:sz w:val="20"/>
          <w:szCs w:val="20"/>
          <w:lang w:val="es-CR"/>
        </w:rPr>
        <w:t xml:space="preserve"> de parte de la</w:t>
      </w:r>
      <w:r w:rsidR="007061FB" w:rsidRPr="5C8F3C10">
        <w:rPr>
          <w:rFonts w:ascii="Arial" w:eastAsia="Segoe UI" w:hAnsi="Arial" w:cs="Arial"/>
          <w:sz w:val="20"/>
          <w:szCs w:val="20"/>
          <w:lang w:val="es-CR"/>
        </w:rPr>
        <w:t>s organizaciones y de la misma O</w:t>
      </w:r>
      <w:r w:rsidR="009764A3" w:rsidRPr="5C8F3C10">
        <w:rPr>
          <w:rFonts w:ascii="Arial" w:eastAsia="Segoe UI" w:hAnsi="Arial" w:cs="Arial"/>
          <w:sz w:val="20"/>
          <w:szCs w:val="20"/>
          <w:lang w:val="es-CR"/>
        </w:rPr>
        <w:t>ficina Nacional F</w:t>
      </w:r>
      <w:r w:rsidR="003746F6" w:rsidRPr="5C8F3C10">
        <w:rPr>
          <w:rFonts w:ascii="Arial" w:eastAsia="Segoe UI" w:hAnsi="Arial" w:cs="Arial"/>
          <w:sz w:val="20"/>
          <w:szCs w:val="20"/>
          <w:lang w:val="es-CR"/>
        </w:rPr>
        <w:t xml:space="preserve">orestal, la complacencia por </w:t>
      </w:r>
      <w:r w:rsidR="009764A3" w:rsidRPr="5C8F3C10">
        <w:rPr>
          <w:rFonts w:ascii="Arial" w:eastAsia="Segoe UI" w:hAnsi="Arial" w:cs="Arial"/>
          <w:sz w:val="20"/>
          <w:szCs w:val="20"/>
          <w:lang w:val="es-CR"/>
        </w:rPr>
        <w:t xml:space="preserve">este </w:t>
      </w:r>
      <w:r w:rsidR="007061FB" w:rsidRPr="5C8F3C10">
        <w:rPr>
          <w:rFonts w:ascii="Arial" w:eastAsia="Segoe UI" w:hAnsi="Arial" w:cs="Arial"/>
          <w:sz w:val="20"/>
          <w:szCs w:val="20"/>
          <w:lang w:val="es-CR"/>
        </w:rPr>
        <w:t>cambio que se está dando p</w:t>
      </w:r>
      <w:r w:rsidR="009764A3" w:rsidRPr="5C8F3C10">
        <w:rPr>
          <w:rFonts w:ascii="Arial" w:eastAsia="Segoe UI" w:hAnsi="Arial" w:cs="Arial"/>
          <w:sz w:val="20"/>
          <w:szCs w:val="20"/>
          <w:lang w:val="es-CR"/>
        </w:rPr>
        <w:t>orque definitivamente es un cambio sustancial y una m</w:t>
      </w:r>
      <w:r w:rsidR="003746F6" w:rsidRPr="5C8F3C10">
        <w:rPr>
          <w:rFonts w:ascii="Arial" w:eastAsia="Segoe UI" w:hAnsi="Arial" w:cs="Arial"/>
          <w:sz w:val="20"/>
          <w:szCs w:val="20"/>
          <w:lang w:val="es-CR"/>
        </w:rPr>
        <w:t>ejoría enorme en cuanto al</w:t>
      </w:r>
      <w:r w:rsidR="007061FB" w:rsidRPr="5C8F3C10">
        <w:rPr>
          <w:rFonts w:ascii="Arial" w:eastAsia="Segoe UI" w:hAnsi="Arial" w:cs="Arial"/>
          <w:sz w:val="20"/>
          <w:szCs w:val="20"/>
          <w:lang w:val="es-CR"/>
        </w:rPr>
        <w:t xml:space="preserve"> esquema de Pago por Servicios A</w:t>
      </w:r>
      <w:r w:rsidR="009764A3" w:rsidRPr="5C8F3C10">
        <w:rPr>
          <w:rFonts w:ascii="Arial" w:eastAsia="Segoe UI" w:hAnsi="Arial" w:cs="Arial"/>
          <w:sz w:val="20"/>
          <w:szCs w:val="20"/>
          <w:lang w:val="es-CR"/>
        </w:rPr>
        <w:t>mbientales, con</w:t>
      </w:r>
      <w:r w:rsidR="003746F6" w:rsidRPr="5C8F3C10">
        <w:rPr>
          <w:rFonts w:ascii="Arial" w:eastAsia="Segoe UI" w:hAnsi="Arial" w:cs="Arial"/>
          <w:sz w:val="20"/>
          <w:szCs w:val="20"/>
          <w:lang w:val="es-CR"/>
        </w:rPr>
        <w:t>siderando por parte también de d</w:t>
      </w:r>
      <w:r w:rsidR="009764A3" w:rsidRPr="5C8F3C10">
        <w:rPr>
          <w:rFonts w:ascii="Arial" w:eastAsia="Segoe UI" w:hAnsi="Arial" w:cs="Arial"/>
          <w:sz w:val="20"/>
          <w:szCs w:val="20"/>
          <w:lang w:val="es-CR"/>
        </w:rPr>
        <w:t>on Felipe y funcionarios de la ONF como también r</w:t>
      </w:r>
      <w:r w:rsidR="003746F6" w:rsidRPr="5C8F3C10">
        <w:rPr>
          <w:rFonts w:ascii="Arial" w:eastAsia="Segoe UI" w:hAnsi="Arial" w:cs="Arial"/>
          <w:sz w:val="20"/>
          <w:szCs w:val="20"/>
          <w:lang w:val="es-CR"/>
        </w:rPr>
        <w:t>epresentantes de organizaciones, d</w:t>
      </w:r>
      <w:r w:rsidR="009764A3" w:rsidRPr="5C8F3C10">
        <w:rPr>
          <w:rFonts w:ascii="Arial" w:eastAsia="Segoe UI" w:hAnsi="Arial" w:cs="Arial"/>
          <w:sz w:val="20"/>
          <w:szCs w:val="20"/>
          <w:lang w:val="es-CR"/>
        </w:rPr>
        <w:t>e que nunca</w:t>
      </w:r>
      <w:r w:rsidR="007061FB" w:rsidRPr="5C8F3C10">
        <w:rPr>
          <w:rFonts w:ascii="Arial" w:eastAsia="Segoe UI" w:hAnsi="Arial" w:cs="Arial"/>
          <w:sz w:val="20"/>
          <w:szCs w:val="20"/>
          <w:lang w:val="es-CR"/>
        </w:rPr>
        <w:t xml:space="preserve"> en la historia </w:t>
      </w:r>
      <w:r w:rsidR="009764A3" w:rsidRPr="5C8F3C10">
        <w:rPr>
          <w:rFonts w:ascii="Arial" w:eastAsia="Segoe UI" w:hAnsi="Arial" w:cs="Arial"/>
          <w:sz w:val="20"/>
          <w:szCs w:val="20"/>
          <w:lang w:val="es-CR"/>
        </w:rPr>
        <w:t>se ha visto la posibilidad de que al menos 80</w:t>
      </w:r>
      <w:r w:rsidR="007061FB" w:rsidRPr="5C8F3C10">
        <w:rPr>
          <w:rFonts w:ascii="Arial" w:eastAsia="Segoe UI" w:hAnsi="Arial" w:cs="Arial"/>
          <w:sz w:val="20"/>
          <w:szCs w:val="20"/>
          <w:lang w:val="es-CR"/>
        </w:rPr>
        <w:t>.</w:t>
      </w:r>
      <w:r w:rsidR="009764A3" w:rsidRPr="5C8F3C10">
        <w:rPr>
          <w:rFonts w:ascii="Arial" w:eastAsia="Segoe UI" w:hAnsi="Arial" w:cs="Arial"/>
          <w:sz w:val="20"/>
          <w:szCs w:val="20"/>
          <w:lang w:val="es-CR"/>
        </w:rPr>
        <w:t>000 hectáreas nuevas se incorporen este año con</w:t>
      </w:r>
      <w:r w:rsidR="007061FB" w:rsidRPr="5C8F3C10">
        <w:rPr>
          <w:rFonts w:ascii="Arial" w:eastAsia="Segoe UI" w:hAnsi="Arial" w:cs="Arial"/>
          <w:sz w:val="20"/>
          <w:szCs w:val="20"/>
          <w:lang w:val="es-CR"/>
        </w:rPr>
        <w:t xml:space="preserve"> un valor de 70 o más dólares. </w:t>
      </w:r>
    </w:p>
    <w:p w14:paraId="19DDBAC0" w14:textId="77777777" w:rsidR="00150E6D" w:rsidRPr="0015784D" w:rsidRDefault="00150E6D" w:rsidP="00A94F73">
      <w:pPr>
        <w:spacing w:after="0" w:line="240" w:lineRule="auto"/>
        <w:jc w:val="both"/>
        <w:rPr>
          <w:rFonts w:ascii="Arial" w:eastAsia="Segoe UI" w:hAnsi="Arial" w:cs="Arial"/>
          <w:sz w:val="20"/>
          <w:szCs w:val="20"/>
          <w:lang w:val="es-CR"/>
        </w:rPr>
      </w:pPr>
    </w:p>
    <w:p w14:paraId="3AF88288" w14:textId="12F50FA9" w:rsidR="00150E6D" w:rsidRPr="0015784D" w:rsidRDefault="00150E6D" w:rsidP="00A94F73">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Entonce</w:t>
      </w:r>
      <w:r w:rsidR="007061FB" w:rsidRPr="5C8F3C10">
        <w:rPr>
          <w:rFonts w:ascii="Arial" w:eastAsia="Segoe UI" w:hAnsi="Arial" w:cs="Arial"/>
          <w:sz w:val="20"/>
          <w:szCs w:val="20"/>
          <w:lang w:val="es-CR"/>
        </w:rPr>
        <w:t>s eso fue muy positivo, de verdad que me llenó y a</w:t>
      </w:r>
      <w:r w:rsidR="009764A3" w:rsidRPr="5C8F3C10">
        <w:rPr>
          <w:rFonts w:ascii="Arial" w:eastAsia="Segoe UI" w:hAnsi="Arial" w:cs="Arial"/>
          <w:sz w:val="20"/>
          <w:szCs w:val="20"/>
          <w:lang w:val="es-CR"/>
        </w:rPr>
        <w:t>gradezco mucho a la Oficina</w:t>
      </w:r>
      <w:r w:rsidR="007061FB" w:rsidRPr="5C8F3C10">
        <w:rPr>
          <w:rFonts w:ascii="Arial" w:eastAsia="Segoe UI" w:hAnsi="Arial" w:cs="Arial"/>
          <w:sz w:val="20"/>
          <w:szCs w:val="20"/>
          <w:lang w:val="es-CR"/>
        </w:rPr>
        <w:t xml:space="preserve"> Nacional Forestal y a </w:t>
      </w:r>
      <w:r w:rsidRPr="5C8F3C10">
        <w:rPr>
          <w:rFonts w:ascii="Arial" w:eastAsia="Segoe UI" w:hAnsi="Arial" w:cs="Arial"/>
          <w:sz w:val="20"/>
          <w:szCs w:val="20"/>
          <w:lang w:val="es-CR"/>
        </w:rPr>
        <w:t>sus</w:t>
      </w:r>
      <w:r w:rsidR="007061FB" w:rsidRPr="5C8F3C10">
        <w:rPr>
          <w:rFonts w:ascii="Arial" w:eastAsia="Segoe UI" w:hAnsi="Arial" w:cs="Arial"/>
          <w:sz w:val="20"/>
          <w:szCs w:val="20"/>
          <w:lang w:val="es-CR"/>
        </w:rPr>
        <w:t xml:space="preserve"> organizaciones</w:t>
      </w:r>
      <w:r w:rsidR="009764A3" w:rsidRPr="5C8F3C10">
        <w:rPr>
          <w:rFonts w:ascii="Arial" w:eastAsia="Segoe UI" w:hAnsi="Arial" w:cs="Arial"/>
          <w:sz w:val="20"/>
          <w:szCs w:val="20"/>
          <w:lang w:val="es-CR"/>
        </w:rPr>
        <w:t xml:space="preserve"> por los comentarios planteados</w:t>
      </w:r>
      <w:r w:rsidR="007061FB" w:rsidRPr="5C8F3C10">
        <w:rPr>
          <w:rFonts w:ascii="Arial" w:eastAsia="Segoe UI" w:hAnsi="Arial" w:cs="Arial"/>
          <w:sz w:val="20"/>
          <w:szCs w:val="20"/>
          <w:lang w:val="es-CR"/>
        </w:rPr>
        <w:t xml:space="preserve">, siempre </w:t>
      </w:r>
      <w:r w:rsidR="009764A3" w:rsidRPr="5C8F3C10">
        <w:rPr>
          <w:rFonts w:ascii="Arial" w:eastAsia="Segoe UI" w:hAnsi="Arial" w:cs="Arial"/>
          <w:sz w:val="20"/>
          <w:szCs w:val="20"/>
          <w:lang w:val="es-CR"/>
        </w:rPr>
        <w:t>se pre</w:t>
      </w:r>
      <w:r w:rsidR="007061FB" w:rsidRPr="5C8F3C10">
        <w:rPr>
          <w:rFonts w:ascii="Arial" w:eastAsia="Segoe UI" w:hAnsi="Arial" w:cs="Arial"/>
          <w:sz w:val="20"/>
          <w:szCs w:val="20"/>
          <w:lang w:val="es-CR"/>
        </w:rPr>
        <w:t xml:space="preserve">sentan comentarios para </w:t>
      </w:r>
      <w:r w:rsidR="00CE18F8" w:rsidRPr="5C8F3C10">
        <w:rPr>
          <w:rFonts w:ascii="Arial" w:eastAsia="Segoe UI" w:hAnsi="Arial" w:cs="Arial"/>
          <w:sz w:val="20"/>
          <w:szCs w:val="20"/>
          <w:lang w:val="es-CR"/>
        </w:rPr>
        <w:t>mejora,</w:t>
      </w:r>
      <w:r w:rsidR="007061FB" w:rsidRPr="5C8F3C10">
        <w:rPr>
          <w:rFonts w:ascii="Arial" w:eastAsia="Segoe UI" w:hAnsi="Arial" w:cs="Arial"/>
          <w:sz w:val="20"/>
          <w:szCs w:val="20"/>
          <w:lang w:val="es-CR"/>
        </w:rPr>
        <w:t xml:space="preserve"> pero yo creo que eso es p</w:t>
      </w:r>
      <w:r w:rsidR="009764A3" w:rsidRPr="5C8F3C10">
        <w:rPr>
          <w:rFonts w:ascii="Arial" w:eastAsia="Segoe UI" w:hAnsi="Arial" w:cs="Arial"/>
          <w:sz w:val="20"/>
          <w:szCs w:val="20"/>
          <w:lang w:val="es-CR"/>
        </w:rPr>
        <w:t>arte</w:t>
      </w:r>
      <w:r w:rsidRPr="5C8F3C10">
        <w:rPr>
          <w:rFonts w:ascii="Arial" w:eastAsia="Segoe UI" w:hAnsi="Arial" w:cs="Arial"/>
          <w:sz w:val="20"/>
          <w:szCs w:val="20"/>
          <w:lang w:val="es-CR"/>
        </w:rPr>
        <w:t xml:space="preserve"> de</w:t>
      </w:r>
      <w:r w:rsidR="009764A3" w:rsidRPr="5C8F3C10">
        <w:rPr>
          <w:rFonts w:ascii="Arial" w:eastAsia="Segoe UI" w:hAnsi="Arial" w:cs="Arial"/>
          <w:sz w:val="20"/>
          <w:szCs w:val="20"/>
          <w:lang w:val="es-CR"/>
        </w:rPr>
        <w:t xml:space="preserve"> este proceso</w:t>
      </w:r>
      <w:r w:rsidR="007061FB" w:rsidRPr="5C8F3C10">
        <w:rPr>
          <w:rFonts w:ascii="Arial" w:eastAsia="Segoe UI" w:hAnsi="Arial" w:cs="Arial"/>
          <w:sz w:val="20"/>
          <w:szCs w:val="20"/>
          <w:lang w:val="es-CR"/>
        </w:rPr>
        <w:t xml:space="preserve">, cuando uno inicia algo nuevo y </w:t>
      </w:r>
      <w:r w:rsidR="009764A3" w:rsidRPr="5C8F3C10">
        <w:rPr>
          <w:rFonts w:ascii="Arial" w:eastAsia="Segoe UI" w:hAnsi="Arial" w:cs="Arial"/>
          <w:sz w:val="20"/>
          <w:szCs w:val="20"/>
          <w:lang w:val="es-CR"/>
        </w:rPr>
        <w:t>llegamos a la conclusión y comentábamos ahí, démosle camino, empecemos a trabajar con esto y ahí en el</w:t>
      </w:r>
      <w:r w:rsidR="007061FB" w:rsidRPr="5C8F3C10">
        <w:rPr>
          <w:rFonts w:ascii="Arial" w:eastAsia="Segoe UI" w:hAnsi="Arial" w:cs="Arial"/>
          <w:sz w:val="20"/>
          <w:szCs w:val="20"/>
          <w:lang w:val="es-CR"/>
        </w:rPr>
        <w:t xml:space="preserve"> camino veremos qué ajustes hay que hacerle</w:t>
      </w:r>
      <w:r w:rsidR="009764A3" w:rsidRPr="5C8F3C10">
        <w:rPr>
          <w:rFonts w:ascii="Arial" w:eastAsia="Segoe UI" w:hAnsi="Arial" w:cs="Arial"/>
          <w:sz w:val="20"/>
          <w:szCs w:val="20"/>
          <w:lang w:val="es-CR"/>
        </w:rPr>
        <w:t xml:space="preserve"> po</w:t>
      </w:r>
      <w:r w:rsidR="007061FB" w:rsidRPr="5C8F3C10">
        <w:rPr>
          <w:rFonts w:ascii="Arial" w:eastAsia="Segoe UI" w:hAnsi="Arial" w:cs="Arial"/>
          <w:sz w:val="20"/>
          <w:szCs w:val="20"/>
          <w:lang w:val="es-CR"/>
        </w:rPr>
        <w:t xml:space="preserve">rque nada es perfecto. </w:t>
      </w:r>
      <w:r w:rsidR="009764A3" w:rsidRPr="5C8F3C10">
        <w:rPr>
          <w:rFonts w:ascii="Arial" w:eastAsia="Segoe UI" w:hAnsi="Arial" w:cs="Arial"/>
          <w:sz w:val="20"/>
          <w:szCs w:val="20"/>
          <w:lang w:val="es-CR"/>
        </w:rPr>
        <w:t>Entonces, conscientes de esta situación y también ante el llamado que nos hicieron algunos representan</w:t>
      </w:r>
      <w:r w:rsidR="007061FB" w:rsidRPr="5C8F3C10">
        <w:rPr>
          <w:rFonts w:ascii="Arial" w:eastAsia="Segoe UI" w:hAnsi="Arial" w:cs="Arial"/>
          <w:sz w:val="20"/>
          <w:szCs w:val="20"/>
          <w:lang w:val="es-CR"/>
        </w:rPr>
        <w:t>tes de organizaciones s</w:t>
      </w:r>
      <w:r w:rsidR="009764A3" w:rsidRPr="5C8F3C10">
        <w:rPr>
          <w:rFonts w:ascii="Arial" w:eastAsia="Segoe UI" w:hAnsi="Arial" w:cs="Arial"/>
          <w:sz w:val="20"/>
          <w:szCs w:val="20"/>
          <w:lang w:val="es-CR"/>
        </w:rPr>
        <w:t>obre si nos va a dar tiempo de terminar este año, que ya est</w:t>
      </w:r>
      <w:r w:rsidR="007061FB" w:rsidRPr="5C8F3C10">
        <w:rPr>
          <w:rFonts w:ascii="Arial" w:eastAsia="Segoe UI" w:hAnsi="Arial" w:cs="Arial"/>
          <w:sz w:val="20"/>
          <w:szCs w:val="20"/>
          <w:lang w:val="es-CR"/>
        </w:rPr>
        <w:t>amos tarde y cuestiones de esas</w:t>
      </w:r>
      <w:r w:rsidR="00CE18F8" w:rsidRPr="5C8F3C10">
        <w:rPr>
          <w:rFonts w:ascii="Arial" w:eastAsia="Segoe UI" w:hAnsi="Arial" w:cs="Arial"/>
          <w:sz w:val="20"/>
          <w:szCs w:val="20"/>
          <w:lang w:val="es-CR"/>
        </w:rPr>
        <w:t>,</w:t>
      </w:r>
      <w:r w:rsidR="007061FB" w:rsidRPr="5C8F3C10">
        <w:rPr>
          <w:rFonts w:ascii="Arial" w:eastAsia="Segoe UI" w:hAnsi="Arial" w:cs="Arial"/>
          <w:sz w:val="20"/>
          <w:szCs w:val="20"/>
          <w:lang w:val="es-CR"/>
        </w:rPr>
        <w:t xml:space="preserve"> e</w:t>
      </w:r>
      <w:r w:rsidR="009764A3" w:rsidRPr="5C8F3C10">
        <w:rPr>
          <w:rFonts w:ascii="Arial" w:eastAsia="Segoe UI" w:hAnsi="Arial" w:cs="Arial"/>
          <w:sz w:val="20"/>
          <w:szCs w:val="20"/>
          <w:lang w:val="es-CR"/>
        </w:rPr>
        <w:t>s que entonces</w:t>
      </w:r>
      <w:r w:rsidR="007061FB"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de parte de </w:t>
      </w:r>
      <w:r w:rsidR="007061FB" w:rsidRPr="5C8F3C10">
        <w:rPr>
          <w:rFonts w:ascii="Arial" w:eastAsia="Segoe UI" w:hAnsi="Arial" w:cs="Arial"/>
          <w:sz w:val="20"/>
          <w:szCs w:val="20"/>
          <w:lang w:val="es-CR"/>
        </w:rPr>
        <w:t xml:space="preserve">don Carlos Isaac y don Franz Tattenbach, nos solicitaron </w:t>
      </w:r>
      <w:r w:rsidR="009764A3" w:rsidRPr="5C8F3C10">
        <w:rPr>
          <w:rFonts w:ascii="Arial" w:eastAsia="Segoe UI" w:hAnsi="Arial" w:cs="Arial"/>
          <w:sz w:val="20"/>
          <w:szCs w:val="20"/>
          <w:lang w:val="es-CR"/>
        </w:rPr>
        <w:t>que aprovechemo</w:t>
      </w:r>
      <w:r w:rsidR="007061FB" w:rsidRPr="5C8F3C10">
        <w:rPr>
          <w:rFonts w:ascii="Arial" w:eastAsia="Segoe UI" w:hAnsi="Arial" w:cs="Arial"/>
          <w:sz w:val="20"/>
          <w:szCs w:val="20"/>
          <w:lang w:val="es-CR"/>
        </w:rPr>
        <w:t>s esta sesión p</w:t>
      </w:r>
      <w:r w:rsidR="009764A3" w:rsidRPr="5C8F3C10">
        <w:rPr>
          <w:rFonts w:ascii="Arial" w:eastAsia="Segoe UI" w:hAnsi="Arial" w:cs="Arial"/>
          <w:sz w:val="20"/>
          <w:szCs w:val="20"/>
          <w:lang w:val="es-CR"/>
        </w:rPr>
        <w:t xml:space="preserve">ara afinar en cuanto a cosas </w:t>
      </w:r>
      <w:r w:rsidR="007061FB" w:rsidRPr="5C8F3C10">
        <w:rPr>
          <w:rFonts w:ascii="Arial" w:eastAsia="Segoe UI" w:hAnsi="Arial" w:cs="Arial"/>
          <w:sz w:val="20"/>
          <w:szCs w:val="20"/>
          <w:lang w:val="es-CR"/>
        </w:rPr>
        <w:t>que ustedes como Junta D</w:t>
      </w:r>
      <w:r w:rsidR="009764A3" w:rsidRPr="5C8F3C10">
        <w:rPr>
          <w:rFonts w:ascii="Arial" w:eastAsia="Segoe UI" w:hAnsi="Arial" w:cs="Arial"/>
          <w:sz w:val="20"/>
          <w:szCs w:val="20"/>
          <w:lang w:val="es-CR"/>
        </w:rPr>
        <w:t>irectiva tienen que aprobar para que una vez</w:t>
      </w:r>
      <w:r w:rsidR="007061FB" w:rsidRPr="5C8F3C10">
        <w:rPr>
          <w:rFonts w:ascii="Arial" w:eastAsia="Segoe UI" w:hAnsi="Arial" w:cs="Arial"/>
          <w:sz w:val="20"/>
          <w:szCs w:val="20"/>
          <w:lang w:val="es-CR"/>
        </w:rPr>
        <w:t xml:space="preserve"> publicado el decreto</w:t>
      </w:r>
      <w:r w:rsidR="009D5ECC" w:rsidRPr="5C8F3C10">
        <w:rPr>
          <w:rFonts w:ascii="Arial" w:eastAsia="Segoe UI" w:hAnsi="Arial" w:cs="Arial"/>
          <w:sz w:val="20"/>
          <w:szCs w:val="20"/>
          <w:lang w:val="es-CR"/>
        </w:rPr>
        <w:t>,</w:t>
      </w:r>
      <w:r w:rsidR="007061FB" w:rsidRPr="5C8F3C10">
        <w:rPr>
          <w:rFonts w:ascii="Arial" w:eastAsia="Segoe UI" w:hAnsi="Arial" w:cs="Arial"/>
          <w:sz w:val="20"/>
          <w:szCs w:val="20"/>
          <w:lang w:val="es-CR"/>
        </w:rPr>
        <w:t xml:space="preserve"> o si es el caso, </w:t>
      </w:r>
      <w:r w:rsidR="009764A3" w:rsidRPr="5C8F3C10">
        <w:rPr>
          <w:rFonts w:ascii="Arial" w:eastAsia="Segoe UI" w:hAnsi="Arial" w:cs="Arial"/>
          <w:sz w:val="20"/>
          <w:szCs w:val="20"/>
          <w:lang w:val="es-CR"/>
        </w:rPr>
        <w:t xml:space="preserve">antes de que se publique, </w:t>
      </w:r>
      <w:r w:rsidR="009D5ECC" w:rsidRPr="5C8F3C10">
        <w:rPr>
          <w:rFonts w:ascii="Arial" w:eastAsia="Segoe UI" w:hAnsi="Arial" w:cs="Arial"/>
          <w:sz w:val="20"/>
          <w:szCs w:val="20"/>
          <w:lang w:val="es-CR"/>
        </w:rPr>
        <w:t xml:space="preserve">pero </w:t>
      </w:r>
      <w:r w:rsidR="009764A3" w:rsidRPr="5C8F3C10">
        <w:rPr>
          <w:rFonts w:ascii="Arial" w:eastAsia="Segoe UI" w:hAnsi="Arial" w:cs="Arial"/>
          <w:sz w:val="20"/>
          <w:szCs w:val="20"/>
          <w:lang w:val="es-CR"/>
        </w:rPr>
        <w:t>ya sa</w:t>
      </w:r>
      <w:r w:rsidRPr="5C8F3C10">
        <w:rPr>
          <w:rFonts w:ascii="Arial" w:eastAsia="Segoe UI" w:hAnsi="Arial" w:cs="Arial"/>
          <w:sz w:val="20"/>
          <w:szCs w:val="20"/>
          <w:lang w:val="es-CR"/>
        </w:rPr>
        <w:t>biendo de que ya está aprobado</w:t>
      </w:r>
      <w:r w:rsidR="009D5ECC" w:rsidRPr="5C8F3C10">
        <w:rPr>
          <w:rFonts w:ascii="Arial" w:eastAsia="Segoe UI" w:hAnsi="Arial" w:cs="Arial"/>
          <w:sz w:val="20"/>
          <w:szCs w:val="20"/>
          <w:lang w:val="es-CR"/>
        </w:rPr>
        <w:t>,</w:t>
      </w:r>
      <w:r w:rsidR="00722F78" w:rsidRPr="5C8F3C10">
        <w:rPr>
          <w:rFonts w:ascii="Arial" w:eastAsia="Segoe UI" w:hAnsi="Arial" w:cs="Arial"/>
          <w:sz w:val="20"/>
          <w:szCs w:val="20"/>
          <w:lang w:val="es-CR"/>
        </w:rPr>
        <w:t xml:space="preserve"> podamos nosotros</w:t>
      </w:r>
      <w:r w:rsidR="007061FB" w:rsidRPr="5C8F3C10">
        <w:rPr>
          <w:rFonts w:ascii="Arial" w:eastAsia="Segoe UI" w:hAnsi="Arial" w:cs="Arial"/>
          <w:sz w:val="20"/>
          <w:szCs w:val="20"/>
          <w:lang w:val="es-CR"/>
        </w:rPr>
        <w:t xml:space="preserve"> empezar a tomar acciones para </w:t>
      </w:r>
      <w:r w:rsidR="009764A3" w:rsidRPr="5C8F3C10">
        <w:rPr>
          <w:rFonts w:ascii="Arial" w:eastAsia="Segoe UI" w:hAnsi="Arial" w:cs="Arial"/>
          <w:sz w:val="20"/>
          <w:szCs w:val="20"/>
          <w:lang w:val="es-CR"/>
        </w:rPr>
        <w:t xml:space="preserve">atender ese enorme trabajo que nos queda por delante. </w:t>
      </w:r>
    </w:p>
    <w:p w14:paraId="29D46E9C" w14:textId="77777777" w:rsidR="00150E6D" w:rsidRPr="0015784D" w:rsidRDefault="00150E6D" w:rsidP="00A94F73">
      <w:pPr>
        <w:spacing w:after="0" w:line="240" w:lineRule="auto"/>
        <w:jc w:val="both"/>
        <w:rPr>
          <w:rFonts w:ascii="Arial" w:eastAsia="Segoe UI" w:hAnsi="Arial" w:cs="Arial"/>
          <w:sz w:val="20"/>
          <w:szCs w:val="20"/>
          <w:lang w:val="es-CR"/>
        </w:rPr>
      </w:pPr>
    </w:p>
    <w:p w14:paraId="20105879" w14:textId="74C5E282" w:rsidR="00722F78" w:rsidRPr="0015784D" w:rsidRDefault="00CE18F8" w:rsidP="00A94F73">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Una de esas cosas</w:t>
      </w:r>
      <w:r w:rsidR="00722F78" w:rsidRPr="5C8F3C10">
        <w:rPr>
          <w:rFonts w:ascii="Arial" w:eastAsia="Segoe UI" w:hAnsi="Arial" w:cs="Arial"/>
          <w:sz w:val="20"/>
          <w:szCs w:val="20"/>
          <w:lang w:val="es-CR"/>
        </w:rPr>
        <w:t>,</w:t>
      </w:r>
      <w:r w:rsidR="00150E6D"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 xml:space="preserve">compañeros de Junta Directiva, es </w:t>
      </w:r>
      <w:r w:rsidR="009764A3" w:rsidRPr="5C8F3C10">
        <w:rPr>
          <w:rFonts w:ascii="Arial" w:eastAsia="Segoe UI" w:hAnsi="Arial" w:cs="Arial"/>
          <w:sz w:val="20"/>
          <w:szCs w:val="20"/>
          <w:lang w:val="es-CR"/>
        </w:rPr>
        <w:t>el periodo de recepción de solicitudes, entonces algo que yo les quería plantear es que</w:t>
      </w:r>
      <w:r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conscientes de que no podemos hablar de un periodo de </w:t>
      </w:r>
      <w:r w:rsidR="00150E6D" w:rsidRPr="5C8F3C10">
        <w:rPr>
          <w:rFonts w:ascii="Arial" w:eastAsia="Segoe UI" w:hAnsi="Arial" w:cs="Arial"/>
          <w:sz w:val="20"/>
          <w:szCs w:val="20"/>
          <w:lang w:val="es-CR"/>
        </w:rPr>
        <w:t>recepción de solicitudes sin</w:t>
      </w:r>
      <w:r w:rsidR="009764A3" w:rsidRPr="5C8F3C10">
        <w:rPr>
          <w:rFonts w:ascii="Arial" w:eastAsia="Segoe UI" w:hAnsi="Arial" w:cs="Arial"/>
          <w:sz w:val="20"/>
          <w:szCs w:val="20"/>
          <w:lang w:val="es-CR"/>
        </w:rPr>
        <w:t xml:space="preserve"> tener certeza que el decreto</w:t>
      </w:r>
      <w:r w:rsidR="00150E6D" w:rsidRPr="5C8F3C10">
        <w:rPr>
          <w:rFonts w:ascii="Arial" w:eastAsia="Segoe UI" w:hAnsi="Arial" w:cs="Arial"/>
          <w:sz w:val="20"/>
          <w:szCs w:val="20"/>
          <w:lang w:val="es-CR"/>
        </w:rPr>
        <w:t xml:space="preserve"> ya está publicado o va a salir, u</w:t>
      </w:r>
      <w:r w:rsidR="009764A3" w:rsidRPr="5C8F3C10">
        <w:rPr>
          <w:rFonts w:ascii="Arial" w:eastAsia="Segoe UI" w:hAnsi="Arial" w:cs="Arial"/>
          <w:sz w:val="20"/>
          <w:szCs w:val="20"/>
          <w:lang w:val="es-CR"/>
        </w:rPr>
        <w:t>na de las cosas que yo quería solicitarl</w:t>
      </w:r>
      <w:r w:rsidRPr="5C8F3C10">
        <w:rPr>
          <w:rFonts w:ascii="Arial" w:eastAsia="Segoe UI" w:hAnsi="Arial" w:cs="Arial"/>
          <w:sz w:val="20"/>
          <w:szCs w:val="20"/>
          <w:lang w:val="es-CR"/>
        </w:rPr>
        <w:t>es a ustedes como miembros de Junta D</w:t>
      </w:r>
      <w:r w:rsidR="009764A3" w:rsidRPr="5C8F3C10">
        <w:rPr>
          <w:rFonts w:ascii="Arial" w:eastAsia="Segoe UI" w:hAnsi="Arial" w:cs="Arial"/>
          <w:sz w:val="20"/>
          <w:szCs w:val="20"/>
          <w:lang w:val="es-CR"/>
        </w:rPr>
        <w:t>irectiva es que</w:t>
      </w:r>
      <w:r w:rsidR="009D5ECC"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nos posibilitaran, </w:t>
      </w:r>
      <w:r w:rsidRPr="5C8F3C10">
        <w:rPr>
          <w:rFonts w:ascii="Arial" w:eastAsia="Segoe UI" w:hAnsi="Arial" w:cs="Arial"/>
          <w:sz w:val="20"/>
          <w:szCs w:val="20"/>
          <w:lang w:val="es-CR"/>
        </w:rPr>
        <w:t>p</w:t>
      </w:r>
      <w:r w:rsidR="009764A3" w:rsidRPr="5C8F3C10">
        <w:rPr>
          <w:rFonts w:ascii="Arial" w:eastAsia="Segoe UI" w:hAnsi="Arial" w:cs="Arial"/>
          <w:sz w:val="20"/>
          <w:szCs w:val="20"/>
          <w:lang w:val="es-CR"/>
        </w:rPr>
        <w:t>ara</w:t>
      </w:r>
      <w:r w:rsidRPr="5C8F3C10">
        <w:rPr>
          <w:rFonts w:ascii="Arial" w:eastAsia="Segoe UI" w:hAnsi="Arial" w:cs="Arial"/>
          <w:sz w:val="20"/>
          <w:szCs w:val="20"/>
          <w:lang w:val="es-CR"/>
        </w:rPr>
        <w:t xml:space="preserve"> no esperar que haya una nueva Junta Directiva, </w:t>
      </w:r>
      <w:r w:rsidR="009764A3" w:rsidRPr="5C8F3C10">
        <w:rPr>
          <w:rFonts w:ascii="Arial" w:eastAsia="Segoe UI" w:hAnsi="Arial" w:cs="Arial"/>
          <w:sz w:val="20"/>
          <w:szCs w:val="20"/>
          <w:lang w:val="es-CR"/>
        </w:rPr>
        <w:t>que en la eventualidad de que se publique o que ya tengamos certeza de que el decreto está</w:t>
      </w:r>
      <w:r w:rsidRPr="5C8F3C10">
        <w:rPr>
          <w:rFonts w:ascii="Arial" w:eastAsia="Segoe UI" w:hAnsi="Arial" w:cs="Arial"/>
          <w:sz w:val="20"/>
          <w:szCs w:val="20"/>
          <w:lang w:val="es-CR"/>
        </w:rPr>
        <w:t xml:space="preserve"> aprobado por Leyes y D</w:t>
      </w:r>
      <w:r w:rsidR="009D5ECC" w:rsidRPr="5C8F3C10">
        <w:rPr>
          <w:rFonts w:ascii="Arial" w:eastAsia="Segoe UI" w:hAnsi="Arial" w:cs="Arial"/>
          <w:sz w:val="20"/>
          <w:szCs w:val="20"/>
          <w:lang w:val="es-CR"/>
        </w:rPr>
        <w:t xml:space="preserve">ecretos, </w:t>
      </w:r>
      <w:r w:rsidR="009764A3" w:rsidRPr="5C8F3C10">
        <w:rPr>
          <w:rFonts w:ascii="Arial" w:eastAsia="Segoe UI" w:hAnsi="Arial" w:cs="Arial"/>
          <w:sz w:val="20"/>
          <w:szCs w:val="20"/>
          <w:lang w:val="es-CR"/>
        </w:rPr>
        <w:t>como por el señor Presidente, entonces ya podamos noso</w:t>
      </w:r>
      <w:r w:rsidRPr="5C8F3C10">
        <w:rPr>
          <w:rFonts w:ascii="Arial" w:eastAsia="Segoe UI" w:hAnsi="Arial" w:cs="Arial"/>
          <w:sz w:val="20"/>
          <w:szCs w:val="20"/>
          <w:lang w:val="es-CR"/>
        </w:rPr>
        <w:t xml:space="preserve">tros determinar el inicio de la </w:t>
      </w:r>
      <w:r w:rsidR="009764A3" w:rsidRPr="5C8F3C10">
        <w:rPr>
          <w:rFonts w:ascii="Arial" w:eastAsia="Segoe UI" w:hAnsi="Arial" w:cs="Arial"/>
          <w:sz w:val="20"/>
          <w:szCs w:val="20"/>
          <w:lang w:val="es-CR"/>
        </w:rPr>
        <w:t>r</w:t>
      </w:r>
      <w:r w:rsidRPr="5C8F3C10">
        <w:rPr>
          <w:rFonts w:ascii="Arial" w:eastAsia="Segoe UI" w:hAnsi="Arial" w:cs="Arial"/>
          <w:sz w:val="20"/>
          <w:szCs w:val="20"/>
          <w:lang w:val="es-CR"/>
        </w:rPr>
        <w:t>ecepción de solicitudes, aunque n</w:t>
      </w:r>
      <w:r w:rsidR="009764A3" w:rsidRPr="5C8F3C10">
        <w:rPr>
          <w:rFonts w:ascii="Arial" w:eastAsia="Segoe UI" w:hAnsi="Arial" w:cs="Arial"/>
          <w:sz w:val="20"/>
          <w:szCs w:val="20"/>
          <w:lang w:val="es-CR"/>
        </w:rPr>
        <w:t xml:space="preserve">o </w:t>
      </w:r>
      <w:r w:rsidRPr="5C8F3C10">
        <w:rPr>
          <w:rFonts w:ascii="Arial" w:eastAsia="Segoe UI" w:hAnsi="Arial" w:cs="Arial"/>
          <w:sz w:val="20"/>
          <w:szCs w:val="20"/>
          <w:lang w:val="es-CR"/>
        </w:rPr>
        <w:t>tengamos todavía publicado el</w:t>
      </w:r>
      <w:r w:rsidR="009764A3" w:rsidRPr="5C8F3C10">
        <w:rPr>
          <w:rFonts w:ascii="Arial" w:eastAsia="Segoe UI" w:hAnsi="Arial" w:cs="Arial"/>
          <w:sz w:val="20"/>
          <w:szCs w:val="20"/>
          <w:lang w:val="es-CR"/>
        </w:rPr>
        <w:t xml:space="preserve"> decreto en la </w:t>
      </w:r>
      <w:r w:rsidRPr="5C8F3C10">
        <w:rPr>
          <w:rFonts w:ascii="Arial" w:eastAsia="Segoe UI" w:hAnsi="Arial" w:cs="Arial"/>
          <w:sz w:val="20"/>
          <w:szCs w:val="20"/>
          <w:lang w:val="es-CR"/>
        </w:rPr>
        <w:t>Imprenta N</w:t>
      </w:r>
      <w:r w:rsidR="009764A3" w:rsidRPr="5C8F3C10">
        <w:rPr>
          <w:rFonts w:ascii="Arial" w:eastAsia="Segoe UI" w:hAnsi="Arial" w:cs="Arial"/>
          <w:sz w:val="20"/>
          <w:szCs w:val="20"/>
          <w:lang w:val="es-CR"/>
        </w:rPr>
        <w:t>acional,</w:t>
      </w:r>
      <w:r w:rsidRPr="5C8F3C10">
        <w:rPr>
          <w:rFonts w:ascii="Arial" w:eastAsia="Segoe UI" w:hAnsi="Arial" w:cs="Arial"/>
          <w:sz w:val="20"/>
          <w:szCs w:val="20"/>
          <w:lang w:val="es-CR"/>
        </w:rPr>
        <w:t xml:space="preserve"> en La G</w:t>
      </w:r>
      <w:r w:rsidR="009764A3" w:rsidRPr="5C8F3C10">
        <w:rPr>
          <w:rFonts w:ascii="Arial" w:eastAsia="Segoe UI" w:hAnsi="Arial" w:cs="Arial"/>
          <w:sz w:val="20"/>
          <w:szCs w:val="20"/>
          <w:lang w:val="es-CR"/>
        </w:rPr>
        <w:t>aceta</w:t>
      </w:r>
      <w:r w:rsidR="00517569"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Otro</w:t>
      </w:r>
      <w:r w:rsidR="00722F78" w:rsidRPr="5C8F3C10">
        <w:rPr>
          <w:rFonts w:ascii="Arial" w:eastAsia="Segoe UI" w:hAnsi="Arial" w:cs="Arial"/>
          <w:sz w:val="20"/>
          <w:szCs w:val="20"/>
          <w:lang w:val="es-CR"/>
        </w:rPr>
        <w:t xml:space="preserve"> de los aspectos también que</w:t>
      </w:r>
      <w:r w:rsidR="009D5ECC" w:rsidRPr="5C8F3C10">
        <w:rPr>
          <w:rFonts w:ascii="Arial" w:eastAsia="Segoe UI" w:hAnsi="Arial" w:cs="Arial"/>
          <w:sz w:val="20"/>
          <w:szCs w:val="20"/>
          <w:lang w:val="es-CR"/>
        </w:rPr>
        <w:t xml:space="preserve"> queremos nosotros avanzar, </w:t>
      </w:r>
      <w:r w:rsidR="009764A3" w:rsidRPr="5C8F3C10">
        <w:rPr>
          <w:rFonts w:ascii="Arial" w:eastAsia="Segoe UI" w:hAnsi="Arial" w:cs="Arial"/>
          <w:sz w:val="20"/>
          <w:szCs w:val="20"/>
          <w:lang w:val="es-CR"/>
        </w:rPr>
        <w:t>es</w:t>
      </w:r>
      <w:r w:rsidR="009D5ECC" w:rsidRPr="5C8F3C10">
        <w:rPr>
          <w:rFonts w:ascii="Arial" w:eastAsia="Segoe UI" w:hAnsi="Arial" w:cs="Arial"/>
          <w:sz w:val="20"/>
          <w:szCs w:val="20"/>
          <w:lang w:val="es-CR"/>
        </w:rPr>
        <w:t xml:space="preserve"> en</w:t>
      </w:r>
      <w:r w:rsidR="00722F78"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e</w:t>
      </w:r>
      <w:r w:rsidR="00722F78" w:rsidRPr="5C8F3C10">
        <w:rPr>
          <w:rFonts w:ascii="Arial" w:eastAsia="Segoe UI" w:hAnsi="Arial" w:cs="Arial"/>
          <w:sz w:val="20"/>
          <w:szCs w:val="20"/>
          <w:lang w:val="es-CR"/>
        </w:rPr>
        <w:t>l planteamiento que hacemos</w:t>
      </w:r>
      <w:r w:rsidR="009764A3" w:rsidRPr="5C8F3C10">
        <w:rPr>
          <w:rFonts w:ascii="Arial" w:eastAsia="Segoe UI" w:hAnsi="Arial" w:cs="Arial"/>
          <w:sz w:val="20"/>
          <w:szCs w:val="20"/>
          <w:lang w:val="es-CR"/>
        </w:rPr>
        <w:t xml:space="preserve"> con respecto a los manuales de procedimiento</w:t>
      </w:r>
      <w:r w:rsidR="34B29C89" w:rsidRPr="5C8F3C10">
        <w:rPr>
          <w:rFonts w:ascii="Arial" w:eastAsia="Segoe UI" w:hAnsi="Arial" w:cs="Arial"/>
          <w:sz w:val="20"/>
          <w:szCs w:val="20"/>
          <w:lang w:val="es-CR"/>
        </w:rPr>
        <w:t>s</w:t>
      </w:r>
      <w:r w:rsidR="009764A3" w:rsidRPr="5C8F3C10">
        <w:rPr>
          <w:rFonts w:ascii="Arial" w:eastAsia="Segoe UI" w:hAnsi="Arial" w:cs="Arial"/>
          <w:sz w:val="20"/>
          <w:szCs w:val="20"/>
          <w:lang w:val="es-CR"/>
        </w:rPr>
        <w:t>, como ustedes verán</w:t>
      </w:r>
      <w:r w:rsidR="009D5ECC"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ahora más adelante en la </w:t>
      </w:r>
      <w:r w:rsidR="00722F78" w:rsidRPr="5C8F3C10">
        <w:rPr>
          <w:rFonts w:ascii="Arial" w:eastAsia="Segoe UI" w:hAnsi="Arial" w:cs="Arial"/>
          <w:sz w:val="20"/>
          <w:szCs w:val="20"/>
          <w:lang w:val="es-CR"/>
        </w:rPr>
        <w:t>presentación que tenemos, r</w:t>
      </w:r>
      <w:r w:rsidR="009764A3" w:rsidRPr="5C8F3C10">
        <w:rPr>
          <w:rFonts w:ascii="Arial" w:eastAsia="Segoe UI" w:hAnsi="Arial" w:cs="Arial"/>
          <w:sz w:val="20"/>
          <w:szCs w:val="20"/>
          <w:lang w:val="es-CR"/>
        </w:rPr>
        <w:t>ealmente los manuales de proce</w:t>
      </w:r>
      <w:r w:rsidR="00722F78" w:rsidRPr="5C8F3C10">
        <w:rPr>
          <w:rFonts w:ascii="Arial" w:eastAsia="Segoe UI" w:hAnsi="Arial" w:cs="Arial"/>
          <w:sz w:val="20"/>
          <w:szCs w:val="20"/>
          <w:lang w:val="es-CR"/>
        </w:rPr>
        <w:t>dimiento</w:t>
      </w:r>
      <w:r w:rsidR="5E623E4F" w:rsidRPr="5C8F3C10">
        <w:rPr>
          <w:rFonts w:ascii="Arial" w:eastAsia="Segoe UI" w:hAnsi="Arial" w:cs="Arial"/>
          <w:sz w:val="20"/>
          <w:szCs w:val="20"/>
          <w:lang w:val="es-CR"/>
        </w:rPr>
        <w:t>s</w:t>
      </w:r>
      <w:r w:rsidR="00722F78" w:rsidRPr="5C8F3C10">
        <w:rPr>
          <w:rFonts w:ascii="Arial" w:eastAsia="Segoe UI" w:hAnsi="Arial" w:cs="Arial"/>
          <w:sz w:val="20"/>
          <w:szCs w:val="20"/>
          <w:lang w:val="es-CR"/>
        </w:rPr>
        <w:t xml:space="preserve"> en cuanto a lo que es Protección de Bosque</w:t>
      </w:r>
      <w:r w:rsidR="009764A3" w:rsidRPr="5C8F3C10">
        <w:rPr>
          <w:rFonts w:ascii="Arial" w:eastAsia="Segoe UI" w:hAnsi="Arial" w:cs="Arial"/>
          <w:sz w:val="20"/>
          <w:szCs w:val="20"/>
          <w:lang w:val="es-CR"/>
        </w:rPr>
        <w:t xml:space="preserve"> propiamente no son muchos los cambios que recibe, en el sentido de que</w:t>
      </w:r>
      <w:r w:rsidR="00722F78"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por ejemplo</w:t>
      </w:r>
      <w:r w:rsidR="00722F78"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en algunos requisitos o señalamientos que nos hicieron en la r</w:t>
      </w:r>
      <w:r w:rsidR="00722F78" w:rsidRPr="5C8F3C10">
        <w:rPr>
          <w:rFonts w:ascii="Arial" w:eastAsia="Segoe UI" w:hAnsi="Arial" w:cs="Arial"/>
          <w:sz w:val="20"/>
          <w:szCs w:val="20"/>
          <w:lang w:val="es-CR"/>
        </w:rPr>
        <w:t>eunión donde el señor Ministro</w:t>
      </w:r>
      <w:r w:rsidR="009764A3" w:rsidRPr="5C8F3C10">
        <w:rPr>
          <w:rFonts w:ascii="Arial" w:eastAsia="Segoe UI" w:hAnsi="Arial" w:cs="Arial"/>
          <w:sz w:val="20"/>
          <w:szCs w:val="20"/>
          <w:lang w:val="es-CR"/>
        </w:rPr>
        <w:t xml:space="preserve"> le </w:t>
      </w:r>
      <w:r w:rsidR="789AC53F" w:rsidRPr="5C8F3C10">
        <w:rPr>
          <w:rFonts w:ascii="Arial" w:eastAsia="Segoe UI" w:hAnsi="Arial" w:cs="Arial"/>
          <w:sz w:val="20"/>
          <w:szCs w:val="20"/>
          <w:lang w:val="es-CR"/>
        </w:rPr>
        <w:t>ex</w:t>
      </w:r>
      <w:r w:rsidR="009764A3" w:rsidRPr="5C8F3C10">
        <w:rPr>
          <w:rFonts w:ascii="Arial" w:eastAsia="Segoe UI" w:hAnsi="Arial" w:cs="Arial"/>
          <w:sz w:val="20"/>
          <w:szCs w:val="20"/>
          <w:lang w:val="es-CR"/>
        </w:rPr>
        <w:t>puso a la Junta D</w:t>
      </w:r>
      <w:r w:rsidR="00722F78" w:rsidRPr="5C8F3C10">
        <w:rPr>
          <w:rFonts w:ascii="Arial" w:eastAsia="Segoe UI" w:hAnsi="Arial" w:cs="Arial"/>
          <w:sz w:val="20"/>
          <w:szCs w:val="20"/>
          <w:lang w:val="es-CR"/>
        </w:rPr>
        <w:t>ire</w:t>
      </w:r>
      <w:r w:rsidR="009D5ECC" w:rsidRPr="5C8F3C10">
        <w:rPr>
          <w:rFonts w:ascii="Arial" w:eastAsia="Segoe UI" w:hAnsi="Arial" w:cs="Arial"/>
          <w:sz w:val="20"/>
          <w:szCs w:val="20"/>
          <w:lang w:val="es-CR"/>
        </w:rPr>
        <w:t>ctiva de la ONF la propuesta,</w:t>
      </w:r>
      <w:r w:rsidR="00722F78" w:rsidRPr="5C8F3C10">
        <w:rPr>
          <w:rFonts w:ascii="Arial" w:eastAsia="Segoe UI" w:hAnsi="Arial" w:cs="Arial"/>
          <w:sz w:val="20"/>
          <w:szCs w:val="20"/>
          <w:lang w:val="es-CR"/>
        </w:rPr>
        <w:t xml:space="preserve"> n</w:t>
      </w:r>
      <w:r w:rsidR="009D5ECC" w:rsidRPr="5C8F3C10">
        <w:rPr>
          <w:rFonts w:ascii="Arial" w:eastAsia="Segoe UI" w:hAnsi="Arial" w:cs="Arial"/>
          <w:sz w:val="20"/>
          <w:szCs w:val="20"/>
          <w:lang w:val="es-CR"/>
        </w:rPr>
        <w:t>os hicieron</w:t>
      </w:r>
      <w:r w:rsidR="00722F78"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algunos señalamientos y eso produjo una reunión también con la ONF posterior a esa</w:t>
      </w:r>
      <w:r w:rsidR="009D5ECC"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en donde nos h</w:t>
      </w:r>
      <w:r w:rsidR="009D5ECC" w:rsidRPr="5C8F3C10">
        <w:rPr>
          <w:rFonts w:ascii="Arial" w:eastAsia="Segoe UI" w:hAnsi="Arial" w:cs="Arial"/>
          <w:sz w:val="20"/>
          <w:szCs w:val="20"/>
          <w:lang w:val="es-CR"/>
        </w:rPr>
        <w:t>icieron algunos señalamientos, e</w:t>
      </w:r>
      <w:r w:rsidR="00722F78" w:rsidRPr="5C8F3C10">
        <w:rPr>
          <w:rFonts w:ascii="Arial" w:eastAsia="Segoe UI" w:hAnsi="Arial" w:cs="Arial"/>
          <w:sz w:val="20"/>
          <w:szCs w:val="20"/>
          <w:lang w:val="es-CR"/>
        </w:rPr>
        <w:t xml:space="preserve">ntonces, </w:t>
      </w:r>
      <w:r w:rsidR="009764A3" w:rsidRPr="5C8F3C10">
        <w:rPr>
          <w:rFonts w:ascii="Arial" w:eastAsia="Segoe UI" w:hAnsi="Arial" w:cs="Arial"/>
          <w:sz w:val="20"/>
          <w:szCs w:val="20"/>
          <w:lang w:val="es-CR"/>
        </w:rPr>
        <w:t>esas flexibilizacion</w:t>
      </w:r>
      <w:r w:rsidR="00722F78" w:rsidRPr="5C8F3C10">
        <w:rPr>
          <w:rFonts w:ascii="Arial" w:eastAsia="Segoe UI" w:hAnsi="Arial" w:cs="Arial"/>
          <w:sz w:val="20"/>
          <w:szCs w:val="20"/>
          <w:lang w:val="es-CR"/>
        </w:rPr>
        <w:t>es o esas mejoras también van a estar incorporad</w:t>
      </w:r>
      <w:r w:rsidR="1E5A10E9" w:rsidRPr="5C8F3C10">
        <w:rPr>
          <w:rFonts w:ascii="Arial" w:eastAsia="Segoe UI" w:hAnsi="Arial" w:cs="Arial"/>
          <w:sz w:val="20"/>
          <w:szCs w:val="20"/>
          <w:lang w:val="es-CR"/>
        </w:rPr>
        <w:t>a</w:t>
      </w:r>
      <w:r w:rsidR="009D5ECC" w:rsidRPr="5C8F3C10">
        <w:rPr>
          <w:rFonts w:ascii="Arial" w:eastAsia="Segoe UI" w:hAnsi="Arial" w:cs="Arial"/>
          <w:sz w:val="20"/>
          <w:szCs w:val="20"/>
          <w:lang w:val="es-CR"/>
        </w:rPr>
        <w:t>s en el manual de p</w:t>
      </w:r>
      <w:r w:rsidR="00722F78" w:rsidRPr="5C8F3C10">
        <w:rPr>
          <w:rFonts w:ascii="Arial" w:eastAsia="Segoe UI" w:hAnsi="Arial" w:cs="Arial"/>
          <w:sz w:val="20"/>
          <w:szCs w:val="20"/>
          <w:lang w:val="es-CR"/>
        </w:rPr>
        <w:t>rocedimientos.</w:t>
      </w:r>
    </w:p>
    <w:p w14:paraId="7200675C" w14:textId="77777777" w:rsidR="00722F78" w:rsidRPr="0015784D" w:rsidRDefault="00722F78" w:rsidP="00A94F73">
      <w:pPr>
        <w:spacing w:after="0" w:line="240" w:lineRule="auto"/>
        <w:jc w:val="both"/>
        <w:rPr>
          <w:rFonts w:ascii="Arial" w:eastAsia="Segoe UI" w:hAnsi="Arial" w:cs="Arial"/>
          <w:sz w:val="20"/>
          <w:szCs w:val="20"/>
          <w:lang w:val="es-CR"/>
        </w:rPr>
      </w:pPr>
    </w:p>
    <w:p w14:paraId="63DA9D8B" w14:textId="6EB36C1F" w:rsidR="00517569" w:rsidRPr="0015784D" w:rsidRDefault="009D5ECC" w:rsidP="5C8F3C10">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w:t>
      </w:r>
      <w:r w:rsidR="009764A3" w:rsidRPr="5C8F3C10">
        <w:rPr>
          <w:rFonts w:ascii="Arial" w:eastAsia="Segoe UI" w:hAnsi="Arial" w:cs="Arial"/>
          <w:sz w:val="20"/>
          <w:szCs w:val="20"/>
          <w:lang w:val="es-CR"/>
        </w:rPr>
        <w:t>Otro</w:t>
      </w:r>
      <w:r w:rsidRPr="5C8F3C10">
        <w:rPr>
          <w:rFonts w:ascii="Arial" w:eastAsia="Segoe UI" w:hAnsi="Arial" w:cs="Arial"/>
          <w:sz w:val="20"/>
          <w:szCs w:val="20"/>
          <w:lang w:val="es-CR"/>
        </w:rPr>
        <w:t xml:space="preserve"> de los aspectos también, que</w:t>
      </w:r>
      <w:r w:rsidR="009764A3" w:rsidRPr="5C8F3C10">
        <w:rPr>
          <w:rFonts w:ascii="Arial" w:eastAsia="Segoe UI" w:hAnsi="Arial" w:cs="Arial"/>
          <w:sz w:val="20"/>
          <w:szCs w:val="20"/>
          <w:lang w:val="es-CR"/>
        </w:rPr>
        <w:t xml:space="preserve"> lo vamos a ver más adelante</w:t>
      </w:r>
      <w:r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es </w:t>
      </w:r>
      <w:r w:rsidRPr="5C8F3C10">
        <w:rPr>
          <w:rFonts w:ascii="Arial" w:eastAsia="Segoe UI" w:hAnsi="Arial" w:cs="Arial"/>
          <w:sz w:val="20"/>
          <w:szCs w:val="20"/>
          <w:lang w:val="es-CR"/>
        </w:rPr>
        <w:t>que,</w:t>
      </w:r>
      <w:r w:rsidR="009764A3" w:rsidRPr="5C8F3C10">
        <w:rPr>
          <w:rFonts w:ascii="Arial" w:eastAsia="Segoe UI" w:hAnsi="Arial" w:cs="Arial"/>
          <w:sz w:val="20"/>
          <w:szCs w:val="20"/>
          <w:lang w:val="es-CR"/>
        </w:rPr>
        <w:t xml:space="preserve"> en los contratos, por </w:t>
      </w:r>
      <w:r w:rsidRPr="5C8F3C10">
        <w:rPr>
          <w:rFonts w:ascii="Arial" w:eastAsia="Segoe UI" w:hAnsi="Arial" w:cs="Arial"/>
          <w:sz w:val="20"/>
          <w:szCs w:val="20"/>
          <w:lang w:val="es-CR"/>
        </w:rPr>
        <w:t xml:space="preserve">ejemplo, el de Biodiversidad Plus, hay una cosa que </w:t>
      </w:r>
      <w:r w:rsidR="009764A3" w:rsidRPr="5C8F3C10">
        <w:rPr>
          <w:rFonts w:ascii="Arial" w:eastAsia="Segoe UI" w:hAnsi="Arial" w:cs="Arial"/>
          <w:sz w:val="20"/>
          <w:szCs w:val="20"/>
          <w:lang w:val="es-CR"/>
        </w:rPr>
        <w:t xml:space="preserve">hay que incorporar y que todavía eso no se tiene y es lo que tiene que ver con cuál es el texto que vamos a incluir en los </w:t>
      </w:r>
      <w:r w:rsidRPr="5C8F3C10">
        <w:rPr>
          <w:rFonts w:ascii="Arial" w:eastAsia="Segoe UI" w:hAnsi="Arial" w:cs="Arial"/>
          <w:sz w:val="20"/>
          <w:szCs w:val="20"/>
          <w:lang w:val="es-CR"/>
        </w:rPr>
        <w:t>contratos de B</w:t>
      </w:r>
      <w:r w:rsidR="009764A3" w:rsidRPr="5C8F3C10">
        <w:rPr>
          <w:rFonts w:ascii="Arial" w:eastAsia="Segoe UI" w:hAnsi="Arial" w:cs="Arial"/>
          <w:sz w:val="20"/>
          <w:szCs w:val="20"/>
          <w:lang w:val="es-CR"/>
        </w:rPr>
        <w:t xml:space="preserve">iodiversidad Plus para </w:t>
      </w:r>
      <w:r w:rsidRPr="5C8F3C10">
        <w:rPr>
          <w:rFonts w:ascii="Arial" w:eastAsia="Segoe UI" w:hAnsi="Arial" w:cs="Arial"/>
          <w:sz w:val="20"/>
          <w:szCs w:val="20"/>
          <w:lang w:val="es-CR"/>
        </w:rPr>
        <w:t xml:space="preserve">que quede claramente establecida la sesión de derechos, que eventualmente </w:t>
      </w:r>
      <w:r w:rsidR="009764A3" w:rsidRPr="5C8F3C10">
        <w:rPr>
          <w:rFonts w:ascii="Arial" w:eastAsia="Segoe UI" w:hAnsi="Arial" w:cs="Arial"/>
          <w:sz w:val="20"/>
          <w:szCs w:val="20"/>
          <w:lang w:val="es-CR"/>
        </w:rPr>
        <w:t>nos daría el dueño de la finca</w:t>
      </w:r>
      <w:r w:rsidR="005D48B0"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como se </w:t>
      </w:r>
      <w:r w:rsidRPr="5C8F3C10">
        <w:rPr>
          <w:rFonts w:ascii="Arial" w:eastAsia="Segoe UI" w:hAnsi="Arial" w:cs="Arial"/>
          <w:sz w:val="20"/>
          <w:szCs w:val="20"/>
          <w:lang w:val="es-CR"/>
        </w:rPr>
        <w:t xml:space="preserve">da </w:t>
      </w:r>
      <w:r w:rsidR="009764A3" w:rsidRPr="5C8F3C10">
        <w:rPr>
          <w:rFonts w:ascii="Arial" w:eastAsia="Segoe UI" w:hAnsi="Arial" w:cs="Arial"/>
          <w:sz w:val="20"/>
          <w:szCs w:val="20"/>
          <w:lang w:val="es-CR"/>
        </w:rPr>
        <w:t xml:space="preserve">ahora con carbono y con los servicios ambientales, pero </w:t>
      </w:r>
      <w:r w:rsidR="009764A3" w:rsidRPr="5C8F3C10">
        <w:rPr>
          <w:rFonts w:ascii="Arial" w:eastAsia="Segoe UI" w:hAnsi="Arial" w:cs="Arial"/>
          <w:sz w:val="20"/>
          <w:szCs w:val="20"/>
          <w:lang w:val="es-CR"/>
        </w:rPr>
        <w:lastRenderedPageBreak/>
        <w:t>para el c</w:t>
      </w:r>
      <w:r w:rsidR="00517569" w:rsidRPr="5C8F3C10">
        <w:rPr>
          <w:rFonts w:ascii="Arial" w:eastAsia="Segoe UI" w:hAnsi="Arial" w:cs="Arial"/>
          <w:sz w:val="20"/>
          <w:szCs w:val="20"/>
          <w:lang w:val="es-CR"/>
        </w:rPr>
        <w:t>aso particular de biodiversidad q</w:t>
      </w:r>
      <w:r w:rsidR="009764A3" w:rsidRPr="5C8F3C10">
        <w:rPr>
          <w:rFonts w:ascii="Arial" w:eastAsia="Segoe UI" w:hAnsi="Arial" w:cs="Arial"/>
          <w:sz w:val="20"/>
          <w:szCs w:val="20"/>
          <w:lang w:val="es-CR"/>
        </w:rPr>
        <w:t>ue nos permitan a nosotros en un futuro, al igual que lo hemos hecho con lo que es reducción de emisiones, documentar fehacientemente que esa finca o esa área es una finca de importancia para la bio</w:t>
      </w:r>
      <w:r w:rsidR="00517569" w:rsidRPr="5C8F3C10">
        <w:rPr>
          <w:rFonts w:ascii="Arial" w:eastAsia="Segoe UI" w:hAnsi="Arial" w:cs="Arial"/>
          <w:sz w:val="20"/>
          <w:szCs w:val="20"/>
          <w:lang w:val="es-CR"/>
        </w:rPr>
        <w:t>diversidad y que eventualmente</w:t>
      </w:r>
      <w:r w:rsidR="009764A3" w:rsidRPr="5C8F3C10">
        <w:rPr>
          <w:rFonts w:ascii="Arial" w:eastAsia="Segoe UI" w:hAnsi="Arial" w:cs="Arial"/>
          <w:sz w:val="20"/>
          <w:szCs w:val="20"/>
          <w:lang w:val="es-CR"/>
        </w:rPr>
        <w:t xml:space="preserve"> todos esos requisitos que pedimos van a dar pie a que podamos emitir un</w:t>
      </w:r>
      <w:r w:rsidR="00517569" w:rsidRPr="5C8F3C10">
        <w:rPr>
          <w:rFonts w:ascii="Arial" w:eastAsia="Segoe UI" w:hAnsi="Arial" w:cs="Arial"/>
          <w:sz w:val="20"/>
          <w:szCs w:val="20"/>
          <w:lang w:val="es-CR"/>
        </w:rPr>
        <w:t xml:space="preserve"> certificado de biodiversidad, algo como emi</w:t>
      </w:r>
      <w:r w:rsidR="009764A3" w:rsidRPr="5C8F3C10">
        <w:rPr>
          <w:rFonts w:ascii="Arial" w:eastAsia="Segoe UI" w:hAnsi="Arial" w:cs="Arial"/>
          <w:sz w:val="20"/>
          <w:szCs w:val="20"/>
          <w:lang w:val="es-CR"/>
        </w:rPr>
        <w:t>timos un certificado de reducción de emis</w:t>
      </w:r>
      <w:r w:rsidR="00517569" w:rsidRPr="5C8F3C10">
        <w:rPr>
          <w:rFonts w:ascii="Arial" w:eastAsia="Segoe UI" w:hAnsi="Arial" w:cs="Arial"/>
          <w:sz w:val="20"/>
          <w:szCs w:val="20"/>
          <w:lang w:val="es-CR"/>
        </w:rPr>
        <w:t xml:space="preserve">iones que permita mayor ingreso. </w:t>
      </w:r>
    </w:p>
    <w:p w14:paraId="79056E40" w14:textId="5E1D4A9F" w:rsidR="00517569" w:rsidRPr="0015784D" w:rsidRDefault="00517569" w:rsidP="5C8F3C10">
      <w:pPr>
        <w:spacing w:after="0" w:line="240" w:lineRule="auto"/>
        <w:jc w:val="both"/>
        <w:rPr>
          <w:rFonts w:ascii="Arial" w:eastAsia="Segoe UI" w:hAnsi="Arial" w:cs="Arial"/>
          <w:sz w:val="20"/>
          <w:szCs w:val="20"/>
          <w:lang w:val="es-CR"/>
        </w:rPr>
      </w:pPr>
    </w:p>
    <w:p w14:paraId="51D4D650" w14:textId="45D5B4E0" w:rsidR="00517569" w:rsidRPr="0015784D" w:rsidRDefault="2060882A" w:rsidP="5C8F3C10">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rPr>
        <w:t>Jorge Mario Rodríguez:</w:t>
      </w:r>
      <w:r w:rsidRPr="5C8F3C10">
        <w:rPr>
          <w:rFonts w:ascii="Arial" w:eastAsia="Segoe UI" w:hAnsi="Arial" w:cs="Arial"/>
          <w:sz w:val="20"/>
          <w:szCs w:val="20"/>
          <w:lang w:val="es-CR"/>
        </w:rPr>
        <w:t xml:space="preserve"> </w:t>
      </w:r>
      <w:r w:rsidR="00517569" w:rsidRPr="5C8F3C10">
        <w:rPr>
          <w:rFonts w:ascii="Arial" w:eastAsia="Segoe UI" w:hAnsi="Arial" w:cs="Arial"/>
          <w:sz w:val="20"/>
          <w:szCs w:val="20"/>
          <w:lang w:val="es-CR"/>
        </w:rPr>
        <w:t>E</w:t>
      </w:r>
      <w:r w:rsidR="009764A3" w:rsidRPr="5C8F3C10">
        <w:rPr>
          <w:rFonts w:ascii="Arial" w:eastAsia="Segoe UI" w:hAnsi="Arial" w:cs="Arial"/>
          <w:sz w:val="20"/>
          <w:szCs w:val="20"/>
          <w:lang w:val="es-CR"/>
        </w:rPr>
        <w:t xml:space="preserve">ntonces, </w:t>
      </w:r>
      <w:r w:rsidR="00517569" w:rsidRPr="5C8F3C10">
        <w:rPr>
          <w:rFonts w:ascii="Arial" w:eastAsia="Segoe UI" w:hAnsi="Arial" w:cs="Arial"/>
          <w:sz w:val="20"/>
          <w:szCs w:val="20"/>
          <w:lang w:val="es-CR"/>
        </w:rPr>
        <w:t xml:space="preserve">con estas cosas lo que yo </w:t>
      </w:r>
      <w:r w:rsidR="009764A3" w:rsidRPr="5C8F3C10">
        <w:rPr>
          <w:rFonts w:ascii="Arial" w:eastAsia="Segoe UI" w:hAnsi="Arial" w:cs="Arial"/>
          <w:sz w:val="20"/>
          <w:szCs w:val="20"/>
          <w:lang w:val="es-CR"/>
        </w:rPr>
        <w:t>quería era más o menos como sensibilizarlos, en el sentido de que lo que vamos a proponer nosotros ahora es cómo tene</w:t>
      </w:r>
      <w:r w:rsidR="00517569" w:rsidRPr="5C8F3C10">
        <w:rPr>
          <w:rFonts w:ascii="Arial" w:eastAsia="Segoe UI" w:hAnsi="Arial" w:cs="Arial"/>
          <w:sz w:val="20"/>
          <w:szCs w:val="20"/>
          <w:lang w:val="es-CR"/>
        </w:rPr>
        <w:t xml:space="preserve">r nosotros avanzado estos </w:t>
      </w:r>
      <w:r w:rsidR="009764A3" w:rsidRPr="5C8F3C10">
        <w:rPr>
          <w:rFonts w:ascii="Arial" w:eastAsia="Segoe UI" w:hAnsi="Arial" w:cs="Arial"/>
          <w:sz w:val="20"/>
          <w:szCs w:val="20"/>
          <w:lang w:val="es-CR"/>
        </w:rPr>
        <w:t>procesos</w:t>
      </w:r>
      <w:r w:rsidR="00517569" w:rsidRPr="5C8F3C10">
        <w:rPr>
          <w:rFonts w:ascii="Arial" w:eastAsia="Segoe UI" w:hAnsi="Arial" w:cs="Arial"/>
          <w:sz w:val="20"/>
          <w:szCs w:val="20"/>
          <w:lang w:val="es-CR"/>
        </w:rPr>
        <w:t xml:space="preserve"> o estos procedimientos, para en el dado caso</w:t>
      </w:r>
      <w:r w:rsidR="007A79F6" w:rsidRPr="5C8F3C10">
        <w:rPr>
          <w:rFonts w:ascii="Arial" w:eastAsia="Segoe UI" w:hAnsi="Arial" w:cs="Arial"/>
          <w:sz w:val="20"/>
          <w:szCs w:val="20"/>
          <w:lang w:val="es-CR"/>
        </w:rPr>
        <w:t xml:space="preserve"> de</w:t>
      </w:r>
      <w:r w:rsidR="009764A3" w:rsidRPr="5C8F3C10">
        <w:rPr>
          <w:rFonts w:ascii="Arial" w:eastAsia="Segoe UI" w:hAnsi="Arial" w:cs="Arial"/>
          <w:sz w:val="20"/>
          <w:szCs w:val="20"/>
          <w:lang w:val="es-CR"/>
        </w:rPr>
        <w:t xml:space="preserve"> que el decreto salga, pues no tener que esperar a una</w:t>
      </w:r>
      <w:r w:rsidR="00517569" w:rsidRPr="5C8F3C10">
        <w:rPr>
          <w:rFonts w:ascii="Arial" w:eastAsia="Segoe UI" w:hAnsi="Arial" w:cs="Arial"/>
          <w:sz w:val="20"/>
          <w:szCs w:val="20"/>
          <w:lang w:val="es-CR"/>
        </w:rPr>
        <w:t xml:space="preserve"> nueva J</w:t>
      </w:r>
      <w:r w:rsidR="009764A3" w:rsidRPr="5C8F3C10">
        <w:rPr>
          <w:rFonts w:ascii="Arial" w:eastAsia="Segoe UI" w:hAnsi="Arial" w:cs="Arial"/>
          <w:sz w:val="20"/>
          <w:szCs w:val="20"/>
          <w:lang w:val="es-CR"/>
        </w:rPr>
        <w:t>unta Directiva pa</w:t>
      </w:r>
      <w:r w:rsidR="00517569" w:rsidRPr="5C8F3C10">
        <w:rPr>
          <w:rFonts w:ascii="Arial" w:eastAsia="Segoe UI" w:hAnsi="Arial" w:cs="Arial"/>
          <w:sz w:val="20"/>
          <w:szCs w:val="20"/>
          <w:lang w:val="es-CR"/>
        </w:rPr>
        <w:t>ra su aprobación y empezar considerando</w:t>
      </w:r>
      <w:r w:rsidR="009764A3" w:rsidRPr="5C8F3C10">
        <w:rPr>
          <w:rFonts w:ascii="Arial" w:eastAsia="Segoe UI" w:hAnsi="Arial" w:cs="Arial"/>
          <w:sz w:val="20"/>
          <w:szCs w:val="20"/>
          <w:lang w:val="es-CR"/>
        </w:rPr>
        <w:t xml:space="preserve"> que el tiempo es cor</w:t>
      </w:r>
      <w:r w:rsidR="00517569" w:rsidRPr="5C8F3C10">
        <w:rPr>
          <w:rFonts w:ascii="Arial" w:eastAsia="Segoe UI" w:hAnsi="Arial" w:cs="Arial"/>
          <w:sz w:val="20"/>
          <w:szCs w:val="20"/>
          <w:lang w:val="es-CR"/>
        </w:rPr>
        <w:t xml:space="preserve">to y que la tarea es muy grande, </w:t>
      </w:r>
      <w:r w:rsidR="009764A3" w:rsidRPr="5C8F3C10">
        <w:rPr>
          <w:rFonts w:ascii="Arial" w:eastAsia="Segoe UI" w:hAnsi="Arial" w:cs="Arial"/>
          <w:sz w:val="20"/>
          <w:szCs w:val="20"/>
          <w:lang w:val="es-CR"/>
        </w:rPr>
        <w:t xml:space="preserve">ir avanzando en lo que podamos. No sé si </w:t>
      </w:r>
      <w:r w:rsidR="61034E90" w:rsidRPr="5C8F3C10">
        <w:rPr>
          <w:rFonts w:ascii="Arial" w:eastAsia="Segoe UI" w:hAnsi="Arial" w:cs="Arial"/>
          <w:sz w:val="20"/>
          <w:szCs w:val="20"/>
          <w:lang w:val="es-CR"/>
        </w:rPr>
        <w:t xml:space="preserve">Luz </w:t>
      </w:r>
      <w:r w:rsidR="6B92DB12" w:rsidRPr="5C8F3C10">
        <w:rPr>
          <w:rFonts w:ascii="Arial" w:eastAsia="Segoe UI" w:hAnsi="Arial" w:cs="Arial"/>
          <w:sz w:val="20"/>
          <w:szCs w:val="20"/>
          <w:lang w:val="es-CR"/>
        </w:rPr>
        <w:t>Virginia</w:t>
      </w:r>
      <w:r w:rsidR="009764A3" w:rsidRPr="5C8F3C10">
        <w:rPr>
          <w:rFonts w:ascii="Arial" w:eastAsia="Segoe UI" w:hAnsi="Arial" w:cs="Arial"/>
          <w:sz w:val="20"/>
          <w:szCs w:val="20"/>
          <w:lang w:val="es-CR"/>
        </w:rPr>
        <w:t xml:space="preserve"> tiene </w:t>
      </w:r>
      <w:r w:rsidR="2EB35380" w:rsidRPr="5C8F3C10">
        <w:rPr>
          <w:rFonts w:ascii="Arial" w:eastAsia="Segoe UI" w:hAnsi="Arial" w:cs="Arial"/>
          <w:sz w:val="20"/>
          <w:szCs w:val="20"/>
          <w:lang w:val="es-CR"/>
        </w:rPr>
        <w:t>algún</w:t>
      </w:r>
      <w:r w:rsidR="009764A3" w:rsidRPr="5C8F3C10">
        <w:rPr>
          <w:rFonts w:ascii="Arial" w:eastAsia="Segoe UI" w:hAnsi="Arial" w:cs="Arial"/>
          <w:sz w:val="20"/>
          <w:szCs w:val="20"/>
          <w:lang w:val="es-CR"/>
        </w:rPr>
        <w:t xml:space="preserve"> comentario, </w:t>
      </w:r>
      <w:r w:rsidR="00517569" w:rsidRPr="5C8F3C10">
        <w:rPr>
          <w:rFonts w:ascii="Arial" w:eastAsia="Segoe UI" w:hAnsi="Arial" w:cs="Arial"/>
          <w:sz w:val="20"/>
          <w:szCs w:val="20"/>
          <w:lang w:val="es-CR"/>
        </w:rPr>
        <w:t xml:space="preserve">y </w:t>
      </w:r>
      <w:r w:rsidR="009764A3" w:rsidRPr="5C8F3C10">
        <w:rPr>
          <w:rFonts w:ascii="Arial" w:eastAsia="Segoe UI" w:hAnsi="Arial" w:cs="Arial"/>
          <w:sz w:val="20"/>
          <w:szCs w:val="20"/>
          <w:lang w:val="es-CR"/>
        </w:rPr>
        <w:t>si no</w:t>
      </w:r>
      <w:r w:rsidR="00517569"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w:t>
      </w:r>
      <w:r w:rsidR="00517569" w:rsidRPr="5C8F3C10">
        <w:rPr>
          <w:rFonts w:ascii="Arial" w:eastAsia="Segoe UI" w:hAnsi="Arial" w:cs="Arial"/>
          <w:sz w:val="20"/>
          <w:szCs w:val="20"/>
          <w:lang w:val="es-CR"/>
        </w:rPr>
        <w:t>pasamos a</w:t>
      </w:r>
      <w:r w:rsidR="009764A3" w:rsidRPr="5C8F3C10">
        <w:rPr>
          <w:rFonts w:ascii="Arial" w:eastAsia="Segoe UI" w:hAnsi="Arial" w:cs="Arial"/>
          <w:sz w:val="20"/>
          <w:szCs w:val="20"/>
          <w:lang w:val="es-CR"/>
        </w:rPr>
        <w:t xml:space="preserve"> la presentación para que ustedes lo vean</w:t>
      </w:r>
      <w:r w:rsidR="007A79F6"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w:t>
      </w:r>
    </w:p>
    <w:p w14:paraId="32D62844" w14:textId="77777777" w:rsidR="00517569" w:rsidRPr="0015784D" w:rsidRDefault="00517569" w:rsidP="00A94F73">
      <w:pPr>
        <w:spacing w:after="0" w:line="240" w:lineRule="auto"/>
        <w:jc w:val="both"/>
        <w:rPr>
          <w:rFonts w:ascii="Arial" w:eastAsia="Segoe UI" w:hAnsi="Arial" w:cs="Arial"/>
          <w:sz w:val="20"/>
          <w:szCs w:val="20"/>
          <w:lang w:val="es-CR"/>
        </w:rPr>
      </w:pPr>
    </w:p>
    <w:p w14:paraId="20C4CCED" w14:textId="1D1F6B00" w:rsidR="009764A3" w:rsidRPr="0015784D" w:rsidRDefault="00517569" w:rsidP="00A94F73">
      <w:pPr>
        <w:spacing w:after="0" w:line="240" w:lineRule="auto"/>
        <w:jc w:val="both"/>
        <w:rPr>
          <w:rFonts w:ascii="Arial" w:eastAsia="Segoe UI" w:hAnsi="Arial" w:cs="Arial"/>
          <w:sz w:val="20"/>
          <w:szCs w:val="20"/>
          <w:lang w:val="es-CR"/>
        </w:rPr>
      </w:pPr>
      <w:r w:rsidRPr="0015784D">
        <w:rPr>
          <w:rFonts w:ascii="Arial" w:eastAsia="Segoe UI" w:hAnsi="Arial" w:cs="Arial"/>
          <w:b/>
          <w:sz w:val="20"/>
          <w:szCs w:val="20"/>
          <w:lang w:val="es-CR"/>
        </w:rPr>
        <w:t>Carlos Isaac Pérez:</w:t>
      </w:r>
      <w:r w:rsidRPr="0015784D">
        <w:rPr>
          <w:rFonts w:ascii="Arial" w:eastAsia="Segoe UI" w:hAnsi="Arial" w:cs="Arial"/>
          <w:sz w:val="20"/>
          <w:szCs w:val="20"/>
          <w:lang w:val="es-CR"/>
        </w:rPr>
        <w:t xml:space="preserve"> ¿O</w:t>
      </w:r>
      <w:r w:rsidR="009764A3" w:rsidRPr="0015784D">
        <w:rPr>
          <w:rFonts w:ascii="Arial" w:eastAsia="Segoe UI" w:hAnsi="Arial" w:cs="Arial"/>
          <w:sz w:val="20"/>
          <w:szCs w:val="20"/>
          <w:lang w:val="es-CR"/>
        </w:rPr>
        <w:t>piniones o comentarios p</w:t>
      </w:r>
      <w:r w:rsidR="007A79F6" w:rsidRPr="0015784D">
        <w:rPr>
          <w:rFonts w:ascii="Arial" w:eastAsia="Segoe UI" w:hAnsi="Arial" w:cs="Arial"/>
          <w:sz w:val="20"/>
          <w:szCs w:val="20"/>
          <w:lang w:val="es-CR"/>
        </w:rPr>
        <w:t>or parte de los miembros de la Junta D</w:t>
      </w:r>
      <w:r w:rsidR="009764A3" w:rsidRPr="0015784D">
        <w:rPr>
          <w:rFonts w:ascii="Arial" w:eastAsia="Segoe UI" w:hAnsi="Arial" w:cs="Arial"/>
          <w:sz w:val="20"/>
          <w:szCs w:val="20"/>
          <w:lang w:val="es-CR"/>
        </w:rPr>
        <w:t>irectiva con respecto al informe presentad</w:t>
      </w:r>
      <w:r w:rsidR="007A79F6" w:rsidRPr="0015784D">
        <w:rPr>
          <w:rFonts w:ascii="Arial" w:eastAsia="Segoe UI" w:hAnsi="Arial" w:cs="Arial"/>
          <w:sz w:val="20"/>
          <w:szCs w:val="20"/>
          <w:lang w:val="es-CR"/>
        </w:rPr>
        <w:t>o por don Jorge</w:t>
      </w:r>
      <w:r w:rsidRPr="0015784D">
        <w:rPr>
          <w:rFonts w:ascii="Arial" w:eastAsia="Segoe UI" w:hAnsi="Arial" w:cs="Arial"/>
          <w:sz w:val="20"/>
          <w:szCs w:val="20"/>
          <w:lang w:val="es-CR"/>
        </w:rPr>
        <w:t xml:space="preserve"> Mario Rodríguez?</w:t>
      </w:r>
    </w:p>
    <w:p w14:paraId="24B73487" w14:textId="77777777" w:rsidR="007A79F6" w:rsidRPr="0015784D" w:rsidRDefault="007A79F6" w:rsidP="00A94F73">
      <w:pPr>
        <w:spacing w:after="0" w:line="240" w:lineRule="auto"/>
        <w:jc w:val="both"/>
        <w:rPr>
          <w:rFonts w:ascii="Arial" w:eastAsia="Segoe UI" w:hAnsi="Arial" w:cs="Arial"/>
          <w:sz w:val="20"/>
          <w:szCs w:val="20"/>
          <w:lang w:val="es-CR"/>
        </w:rPr>
      </w:pPr>
    </w:p>
    <w:p w14:paraId="43C5A1F5" w14:textId="1F3C8A6A" w:rsidR="009764A3" w:rsidRPr="0015784D" w:rsidRDefault="007A79F6" w:rsidP="00A94F73">
      <w:pPr>
        <w:spacing w:after="0" w:line="240" w:lineRule="auto"/>
        <w:jc w:val="both"/>
        <w:rPr>
          <w:rFonts w:ascii="Arial" w:hAnsi="Arial" w:cs="Arial"/>
          <w:sz w:val="20"/>
          <w:szCs w:val="20"/>
          <w:lang w:val="es-CR"/>
        </w:rPr>
      </w:pPr>
      <w:bookmarkStart w:id="1" w:name="_Int_TiKBSCzV"/>
      <w:r w:rsidRPr="5C8F3C10">
        <w:rPr>
          <w:rFonts w:ascii="Arial" w:eastAsia="Segoe UI" w:hAnsi="Arial" w:cs="Arial"/>
          <w:b/>
          <w:bCs/>
          <w:sz w:val="20"/>
          <w:szCs w:val="20"/>
          <w:lang w:val="es-CR"/>
        </w:rPr>
        <w:t>N</w:t>
      </w:r>
      <w:r w:rsidR="277AB07E" w:rsidRPr="5C8F3C10">
        <w:rPr>
          <w:rFonts w:ascii="Arial" w:eastAsia="Segoe UI" w:hAnsi="Arial" w:cs="Arial"/>
          <w:b/>
          <w:bCs/>
          <w:sz w:val="20"/>
          <w:szCs w:val="20"/>
          <w:lang w:val="es-CR"/>
        </w:rPr>
        <w:t>é</w:t>
      </w:r>
      <w:r w:rsidRPr="5C8F3C10">
        <w:rPr>
          <w:rFonts w:ascii="Arial" w:eastAsia="Segoe UI" w:hAnsi="Arial" w:cs="Arial"/>
          <w:b/>
          <w:bCs/>
          <w:sz w:val="20"/>
          <w:szCs w:val="20"/>
          <w:lang w:val="es-CR"/>
        </w:rPr>
        <w:t>stor Baltodano:</w:t>
      </w:r>
      <w:r w:rsidRPr="5C8F3C10">
        <w:rPr>
          <w:rFonts w:ascii="Arial" w:eastAsia="Segoe UI" w:hAnsi="Arial" w:cs="Arial"/>
          <w:sz w:val="20"/>
          <w:szCs w:val="20"/>
          <w:lang w:val="es-CR"/>
        </w:rPr>
        <w:t xml:space="preserve"> En </w:t>
      </w:r>
      <w:r w:rsidR="009764A3" w:rsidRPr="5C8F3C10">
        <w:rPr>
          <w:rFonts w:ascii="Arial" w:eastAsia="Segoe UI" w:hAnsi="Arial" w:cs="Arial"/>
          <w:sz w:val="20"/>
          <w:szCs w:val="20"/>
          <w:lang w:val="es-CR"/>
        </w:rPr>
        <w:t>realidad, en este tema de las objeciones me parece que la principal vertiente que ha estado peleando esto en contra es el tema de los regentes</w:t>
      </w:r>
      <w:r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de la regencia, </w:t>
      </w:r>
      <w:r w:rsidRPr="5C8F3C10">
        <w:rPr>
          <w:rFonts w:ascii="Arial" w:eastAsia="Segoe UI" w:hAnsi="Arial" w:cs="Arial"/>
          <w:sz w:val="20"/>
          <w:szCs w:val="20"/>
          <w:lang w:val="es-CR"/>
        </w:rPr>
        <w:t>es c</w:t>
      </w:r>
      <w:r w:rsidR="009764A3" w:rsidRPr="5C8F3C10">
        <w:rPr>
          <w:rFonts w:ascii="Arial" w:eastAsia="Segoe UI" w:hAnsi="Arial" w:cs="Arial"/>
          <w:sz w:val="20"/>
          <w:szCs w:val="20"/>
          <w:lang w:val="es-CR"/>
        </w:rPr>
        <w:t>laro, y liderados p</w:t>
      </w:r>
      <w:r w:rsidRPr="5C8F3C10">
        <w:rPr>
          <w:rFonts w:ascii="Arial" w:eastAsia="Segoe UI" w:hAnsi="Arial" w:cs="Arial"/>
          <w:sz w:val="20"/>
          <w:szCs w:val="20"/>
          <w:lang w:val="es-CR"/>
        </w:rPr>
        <w:t>or el Colegio.</w:t>
      </w:r>
      <w:bookmarkEnd w:id="1"/>
      <w:r w:rsidRPr="5C8F3C10">
        <w:rPr>
          <w:rFonts w:ascii="Arial" w:eastAsia="Segoe UI" w:hAnsi="Arial" w:cs="Arial"/>
          <w:sz w:val="20"/>
          <w:szCs w:val="20"/>
          <w:lang w:val="es-CR"/>
        </w:rPr>
        <w:t xml:space="preserve"> Es un tema t</w:t>
      </w:r>
      <w:r w:rsidR="009764A3" w:rsidRPr="5C8F3C10">
        <w:rPr>
          <w:rFonts w:ascii="Arial" w:eastAsia="Segoe UI" w:hAnsi="Arial" w:cs="Arial"/>
          <w:sz w:val="20"/>
          <w:szCs w:val="20"/>
          <w:lang w:val="es-CR"/>
        </w:rPr>
        <w:t>al vez fi</w:t>
      </w:r>
      <w:r w:rsidRPr="5C8F3C10">
        <w:rPr>
          <w:rFonts w:ascii="Arial" w:eastAsia="Segoe UI" w:hAnsi="Arial" w:cs="Arial"/>
          <w:sz w:val="20"/>
          <w:szCs w:val="20"/>
          <w:lang w:val="es-CR"/>
        </w:rPr>
        <w:t>nanciero o económico, evidentemente ellos</w:t>
      </w:r>
      <w:r w:rsidR="009764A3" w:rsidRPr="5C8F3C10">
        <w:rPr>
          <w:rFonts w:ascii="Arial" w:eastAsia="Segoe UI" w:hAnsi="Arial" w:cs="Arial"/>
          <w:sz w:val="20"/>
          <w:szCs w:val="20"/>
          <w:lang w:val="es-CR"/>
        </w:rPr>
        <w:t xml:space="preserve"> perder</w:t>
      </w:r>
      <w:r w:rsidRPr="5C8F3C10">
        <w:rPr>
          <w:rFonts w:ascii="Arial" w:eastAsia="Segoe UI" w:hAnsi="Arial" w:cs="Arial"/>
          <w:sz w:val="20"/>
          <w:szCs w:val="20"/>
          <w:lang w:val="es-CR"/>
        </w:rPr>
        <w:t>ían en caso de eliminar la regencia y</w:t>
      </w:r>
      <w:r w:rsidR="009764A3" w:rsidRPr="5C8F3C10">
        <w:rPr>
          <w:rFonts w:ascii="Arial" w:eastAsia="Segoe UI" w:hAnsi="Arial" w:cs="Arial"/>
          <w:sz w:val="20"/>
          <w:szCs w:val="20"/>
          <w:lang w:val="es-CR"/>
        </w:rPr>
        <w:t xml:space="preserve"> viene t</w:t>
      </w:r>
      <w:r w:rsidRPr="5C8F3C10">
        <w:rPr>
          <w:rFonts w:ascii="Arial" w:eastAsia="Segoe UI" w:hAnsi="Arial" w:cs="Arial"/>
          <w:sz w:val="20"/>
          <w:szCs w:val="20"/>
          <w:lang w:val="es-CR"/>
        </w:rPr>
        <w:t xml:space="preserve">oda una discusión legal, de la fe pública y todo eso. </w:t>
      </w:r>
      <w:r w:rsidR="009764A3" w:rsidRPr="5C8F3C10">
        <w:rPr>
          <w:rFonts w:ascii="Arial" w:eastAsia="Segoe UI" w:hAnsi="Arial" w:cs="Arial"/>
          <w:sz w:val="20"/>
          <w:szCs w:val="20"/>
          <w:lang w:val="es-CR"/>
        </w:rPr>
        <w:t xml:space="preserve">Yo quisiera que tal vez don </w:t>
      </w:r>
      <w:r w:rsidRPr="5C8F3C10">
        <w:rPr>
          <w:rFonts w:ascii="Arial" w:eastAsia="Segoe UI" w:hAnsi="Arial" w:cs="Arial"/>
          <w:sz w:val="20"/>
          <w:szCs w:val="20"/>
          <w:lang w:val="es-CR"/>
        </w:rPr>
        <w:t xml:space="preserve">Jorge </w:t>
      </w:r>
      <w:r w:rsidR="009764A3" w:rsidRPr="5C8F3C10">
        <w:rPr>
          <w:rFonts w:ascii="Arial" w:eastAsia="Segoe UI" w:hAnsi="Arial" w:cs="Arial"/>
          <w:sz w:val="20"/>
          <w:szCs w:val="20"/>
          <w:lang w:val="es-CR"/>
        </w:rPr>
        <w:t>me aclarara cómo e</w:t>
      </w:r>
      <w:r w:rsidRPr="5C8F3C10">
        <w:rPr>
          <w:rFonts w:ascii="Arial" w:eastAsia="Segoe UI" w:hAnsi="Arial" w:cs="Arial"/>
          <w:sz w:val="20"/>
          <w:szCs w:val="20"/>
          <w:lang w:val="es-CR"/>
        </w:rPr>
        <w:t>stamos respondiendo en el Fonaf</w:t>
      </w:r>
      <w:r w:rsidR="009764A3" w:rsidRPr="5C8F3C10">
        <w:rPr>
          <w:rFonts w:ascii="Arial" w:eastAsia="Segoe UI" w:hAnsi="Arial" w:cs="Arial"/>
          <w:sz w:val="20"/>
          <w:szCs w:val="20"/>
          <w:lang w:val="es-CR"/>
        </w:rPr>
        <w:t>ifo a ese tema, porque igual yo en lo personal he recibido varias</w:t>
      </w:r>
      <w:r w:rsidRPr="5C8F3C10">
        <w:rPr>
          <w:rFonts w:ascii="Arial" w:eastAsia="Segoe UI" w:hAnsi="Arial" w:cs="Arial"/>
          <w:sz w:val="20"/>
          <w:szCs w:val="20"/>
          <w:lang w:val="es-CR"/>
        </w:rPr>
        <w:t xml:space="preserve"> llamadas, gente muy</w:t>
      </w:r>
      <w:r w:rsidR="009764A3" w:rsidRPr="5C8F3C10">
        <w:rPr>
          <w:rFonts w:ascii="Arial" w:eastAsia="Segoe UI" w:hAnsi="Arial" w:cs="Arial"/>
          <w:sz w:val="20"/>
          <w:szCs w:val="20"/>
          <w:lang w:val="es-CR"/>
        </w:rPr>
        <w:t xml:space="preserve"> molesta y ha habid</w:t>
      </w:r>
      <w:r w:rsidRPr="5C8F3C10">
        <w:rPr>
          <w:rFonts w:ascii="Arial" w:eastAsia="Segoe UI" w:hAnsi="Arial" w:cs="Arial"/>
          <w:sz w:val="20"/>
          <w:szCs w:val="20"/>
          <w:lang w:val="es-CR"/>
        </w:rPr>
        <w:t xml:space="preserve">o varias actividades </w:t>
      </w:r>
      <w:r w:rsidR="602D8C45" w:rsidRPr="5C8F3C10">
        <w:rPr>
          <w:rFonts w:ascii="Arial" w:eastAsia="Segoe UI" w:hAnsi="Arial" w:cs="Arial"/>
          <w:sz w:val="20"/>
          <w:szCs w:val="20"/>
          <w:lang w:val="es-CR"/>
        </w:rPr>
        <w:t>y,</w:t>
      </w:r>
      <w:r w:rsidRPr="5C8F3C10">
        <w:rPr>
          <w:rFonts w:ascii="Arial" w:eastAsia="Segoe UI" w:hAnsi="Arial" w:cs="Arial"/>
          <w:sz w:val="20"/>
          <w:szCs w:val="20"/>
          <w:lang w:val="es-CR"/>
        </w:rPr>
        <w:t xml:space="preserve"> d</w:t>
      </w:r>
      <w:r w:rsidR="009764A3" w:rsidRPr="5C8F3C10">
        <w:rPr>
          <w:rFonts w:ascii="Arial" w:eastAsia="Segoe UI" w:hAnsi="Arial" w:cs="Arial"/>
          <w:sz w:val="20"/>
          <w:szCs w:val="20"/>
          <w:lang w:val="es-CR"/>
        </w:rPr>
        <w:t xml:space="preserve">e hecho, recibo </w:t>
      </w:r>
      <w:r w:rsidRPr="5C8F3C10">
        <w:rPr>
          <w:rFonts w:ascii="Arial" w:eastAsia="Segoe UI" w:hAnsi="Arial" w:cs="Arial"/>
          <w:sz w:val="20"/>
          <w:szCs w:val="20"/>
          <w:lang w:val="es-CR"/>
        </w:rPr>
        <w:t>a</w:t>
      </w:r>
      <w:r w:rsidR="009764A3" w:rsidRPr="5C8F3C10">
        <w:rPr>
          <w:rFonts w:ascii="Arial" w:eastAsia="Segoe UI" w:hAnsi="Arial" w:cs="Arial"/>
          <w:sz w:val="20"/>
          <w:szCs w:val="20"/>
          <w:lang w:val="es-CR"/>
        </w:rPr>
        <w:t xml:space="preserve"> c</w:t>
      </w:r>
      <w:r w:rsidRPr="5C8F3C10">
        <w:rPr>
          <w:rFonts w:ascii="Arial" w:eastAsia="Segoe UI" w:hAnsi="Arial" w:cs="Arial"/>
          <w:sz w:val="20"/>
          <w:szCs w:val="20"/>
          <w:lang w:val="es-CR"/>
        </w:rPr>
        <w:t>ada rato manifiestos</w:t>
      </w:r>
      <w:r w:rsidR="009764A3" w:rsidRPr="5C8F3C10">
        <w:rPr>
          <w:rFonts w:ascii="Arial" w:eastAsia="Segoe UI" w:hAnsi="Arial" w:cs="Arial"/>
          <w:sz w:val="20"/>
          <w:szCs w:val="20"/>
          <w:lang w:val="es-CR"/>
        </w:rPr>
        <w:t xml:space="preserve"> de organizaciones y grupos ambientales </w:t>
      </w:r>
      <w:r w:rsidRPr="5C8F3C10">
        <w:rPr>
          <w:rFonts w:ascii="Arial" w:eastAsia="Segoe UI" w:hAnsi="Arial" w:cs="Arial"/>
          <w:sz w:val="20"/>
          <w:szCs w:val="20"/>
          <w:lang w:val="es-CR"/>
        </w:rPr>
        <w:t xml:space="preserve">en contra de </w:t>
      </w:r>
      <w:r w:rsidR="009764A3" w:rsidRPr="5C8F3C10">
        <w:rPr>
          <w:rFonts w:ascii="Arial" w:eastAsia="Segoe UI" w:hAnsi="Arial" w:cs="Arial"/>
          <w:sz w:val="20"/>
          <w:szCs w:val="20"/>
          <w:lang w:val="es-CR"/>
        </w:rPr>
        <w:t xml:space="preserve">este programa, pero yo creo que </w:t>
      </w:r>
      <w:r w:rsidRPr="5C8F3C10">
        <w:rPr>
          <w:rFonts w:ascii="Arial" w:eastAsia="Segoe UI" w:hAnsi="Arial" w:cs="Arial"/>
          <w:sz w:val="20"/>
          <w:szCs w:val="20"/>
          <w:lang w:val="es-CR"/>
        </w:rPr>
        <w:t>el</w:t>
      </w:r>
      <w:r w:rsidR="009764A3" w:rsidRPr="5C8F3C10">
        <w:rPr>
          <w:rFonts w:ascii="Arial" w:eastAsia="Segoe UI" w:hAnsi="Arial" w:cs="Arial"/>
          <w:sz w:val="20"/>
          <w:szCs w:val="20"/>
          <w:lang w:val="es-CR"/>
        </w:rPr>
        <w:t xml:space="preserve"> principal motor de eso es el</w:t>
      </w:r>
      <w:r w:rsidRPr="5C8F3C10">
        <w:rPr>
          <w:rFonts w:ascii="Arial" w:eastAsia="Segoe UI" w:hAnsi="Arial" w:cs="Arial"/>
          <w:sz w:val="20"/>
          <w:szCs w:val="20"/>
          <w:lang w:val="es-CR"/>
        </w:rPr>
        <w:t xml:space="preserve"> tema de la re</w:t>
      </w:r>
      <w:r w:rsidR="009764A3" w:rsidRPr="5C8F3C10">
        <w:rPr>
          <w:rFonts w:ascii="Arial" w:eastAsia="Segoe UI" w:hAnsi="Arial" w:cs="Arial"/>
          <w:sz w:val="20"/>
          <w:szCs w:val="20"/>
          <w:lang w:val="es-CR"/>
        </w:rPr>
        <w:t xml:space="preserve">gencia. Entonces quisiera </w:t>
      </w:r>
      <w:r w:rsidRPr="5C8F3C10">
        <w:rPr>
          <w:rFonts w:ascii="Arial" w:eastAsia="Segoe UI" w:hAnsi="Arial" w:cs="Arial"/>
          <w:sz w:val="20"/>
          <w:szCs w:val="20"/>
          <w:lang w:val="es-CR"/>
        </w:rPr>
        <w:t xml:space="preserve">saber </w:t>
      </w:r>
      <w:r w:rsidR="35C54835" w:rsidRPr="5C8F3C10">
        <w:rPr>
          <w:rFonts w:ascii="Arial" w:eastAsia="Segoe UI" w:hAnsi="Arial" w:cs="Arial"/>
          <w:sz w:val="20"/>
          <w:szCs w:val="20"/>
          <w:lang w:val="es-CR"/>
        </w:rPr>
        <w:t>cómo</w:t>
      </w:r>
      <w:r w:rsidRPr="5C8F3C10">
        <w:rPr>
          <w:rFonts w:ascii="Arial" w:eastAsia="Segoe UI" w:hAnsi="Arial" w:cs="Arial"/>
          <w:sz w:val="20"/>
          <w:szCs w:val="20"/>
          <w:lang w:val="es-CR"/>
        </w:rPr>
        <w:t xml:space="preserve"> se va a tratar ya que</w:t>
      </w:r>
      <w:r w:rsidR="009764A3" w:rsidRPr="5C8F3C10">
        <w:rPr>
          <w:rFonts w:ascii="Arial" w:eastAsia="Segoe UI" w:hAnsi="Arial" w:cs="Arial"/>
          <w:sz w:val="20"/>
          <w:szCs w:val="20"/>
          <w:lang w:val="es-CR"/>
        </w:rPr>
        <w:t xml:space="preserve"> en este reporte que nos dio don </w:t>
      </w:r>
      <w:r w:rsidRPr="5C8F3C10">
        <w:rPr>
          <w:rFonts w:ascii="Arial" w:eastAsia="Segoe UI" w:hAnsi="Arial" w:cs="Arial"/>
          <w:sz w:val="20"/>
          <w:szCs w:val="20"/>
          <w:lang w:val="es-CR"/>
        </w:rPr>
        <w:t>Jorge no menciona nada de ese tema.</w:t>
      </w:r>
    </w:p>
    <w:p w14:paraId="12CD0EB1" w14:textId="2CBEBAA5" w:rsidR="00876A73" w:rsidRPr="0015784D" w:rsidRDefault="009764A3" w:rsidP="00A94F73">
      <w:pPr>
        <w:spacing w:after="0" w:line="240" w:lineRule="auto"/>
        <w:jc w:val="both"/>
        <w:rPr>
          <w:rFonts w:ascii="Arial" w:eastAsia="Segoe UI" w:hAnsi="Arial" w:cs="Arial"/>
          <w:sz w:val="20"/>
          <w:szCs w:val="20"/>
          <w:lang w:val="es-CR"/>
        </w:rPr>
      </w:pPr>
      <w:r>
        <w:br/>
      </w:r>
      <w:r w:rsidR="007A79F6" w:rsidRPr="5C8F3C10">
        <w:rPr>
          <w:rFonts w:ascii="Arial" w:eastAsia="Segoe UI" w:hAnsi="Arial" w:cs="Arial"/>
          <w:b/>
          <w:bCs/>
          <w:sz w:val="20"/>
          <w:szCs w:val="20"/>
          <w:lang w:val="es-CR"/>
        </w:rPr>
        <w:t>Jorge Mario Rodríguez:</w:t>
      </w:r>
      <w:r w:rsidR="007A79F6" w:rsidRPr="5C8F3C10">
        <w:rPr>
          <w:rFonts w:ascii="Arial" w:eastAsia="Segoe UI" w:hAnsi="Arial" w:cs="Arial"/>
          <w:sz w:val="20"/>
          <w:szCs w:val="20"/>
          <w:lang w:val="es-CR"/>
        </w:rPr>
        <w:t xml:space="preserve"> Sí, c</w:t>
      </w:r>
      <w:r w:rsidRPr="5C8F3C10">
        <w:rPr>
          <w:rFonts w:ascii="Arial" w:eastAsia="Segoe UI" w:hAnsi="Arial" w:cs="Arial"/>
          <w:sz w:val="20"/>
          <w:szCs w:val="20"/>
          <w:lang w:val="es-CR"/>
        </w:rPr>
        <w:t xml:space="preserve">laro, </w:t>
      </w:r>
      <w:r w:rsidR="007A79F6" w:rsidRPr="5C8F3C10">
        <w:rPr>
          <w:rFonts w:ascii="Arial" w:eastAsia="Segoe UI" w:hAnsi="Arial" w:cs="Arial"/>
          <w:sz w:val="20"/>
          <w:szCs w:val="20"/>
          <w:lang w:val="es-CR"/>
        </w:rPr>
        <w:t>me parece muy oportuna</w:t>
      </w:r>
      <w:r w:rsidRPr="5C8F3C10">
        <w:rPr>
          <w:rFonts w:ascii="Arial" w:eastAsia="Segoe UI" w:hAnsi="Arial" w:cs="Arial"/>
          <w:sz w:val="20"/>
          <w:szCs w:val="20"/>
          <w:lang w:val="es-CR"/>
        </w:rPr>
        <w:t xml:space="preserve"> </w:t>
      </w:r>
      <w:r w:rsidR="007A79F6" w:rsidRPr="5C8F3C10">
        <w:rPr>
          <w:rFonts w:ascii="Arial" w:eastAsia="Segoe UI" w:hAnsi="Arial" w:cs="Arial"/>
          <w:sz w:val="20"/>
          <w:szCs w:val="20"/>
          <w:lang w:val="es-CR"/>
        </w:rPr>
        <w:t>la pregunta don Néstor</w:t>
      </w:r>
      <w:r w:rsidRPr="5C8F3C10">
        <w:rPr>
          <w:rFonts w:ascii="Arial" w:eastAsia="Segoe UI" w:hAnsi="Arial" w:cs="Arial"/>
          <w:sz w:val="20"/>
          <w:szCs w:val="20"/>
          <w:lang w:val="es-CR"/>
        </w:rPr>
        <w:t>, nosotros ante esa pregunta</w:t>
      </w:r>
      <w:r w:rsidR="007A79F6" w:rsidRPr="5C8F3C10">
        <w:rPr>
          <w:rFonts w:ascii="Arial" w:eastAsia="Segoe UI" w:hAnsi="Arial" w:cs="Arial"/>
          <w:sz w:val="20"/>
          <w:szCs w:val="20"/>
          <w:lang w:val="es-CR"/>
        </w:rPr>
        <w:t xml:space="preserve"> y ante esa</w:t>
      </w:r>
      <w:r w:rsidRPr="5C8F3C10">
        <w:rPr>
          <w:rFonts w:ascii="Arial" w:eastAsia="Segoe UI" w:hAnsi="Arial" w:cs="Arial"/>
          <w:sz w:val="20"/>
          <w:szCs w:val="20"/>
          <w:lang w:val="es-CR"/>
        </w:rPr>
        <w:t xml:space="preserve"> inquietud que presentaron muchos en el proceso de consulta, nosotros fuimos claros</w:t>
      </w:r>
      <w:r w:rsidR="007A79F6" w:rsidRPr="5C8F3C10">
        <w:rPr>
          <w:rFonts w:ascii="Arial" w:eastAsia="Segoe UI" w:hAnsi="Arial" w:cs="Arial"/>
          <w:sz w:val="20"/>
          <w:szCs w:val="20"/>
          <w:lang w:val="es-CR"/>
        </w:rPr>
        <w:t xml:space="preserve"> en decir que definitivamente</w:t>
      </w:r>
      <w:r w:rsidRPr="5C8F3C10">
        <w:rPr>
          <w:rFonts w:ascii="Arial" w:eastAsia="Segoe UI" w:hAnsi="Arial" w:cs="Arial"/>
          <w:sz w:val="20"/>
          <w:szCs w:val="20"/>
          <w:lang w:val="es-CR"/>
        </w:rPr>
        <w:t xml:space="preserve"> la regencia en </w:t>
      </w:r>
      <w:r w:rsidR="007A79F6" w:rsidRPr="5C8F3C10">
        <w:rPr>
          <w:rFonts w:ascii="Arial" w:eastAsia="Segoe UI" w:hAnsi="Arial" w:cs="Arial"/>
          <w:sz w:val="20"/>
          <w:szCs w:val="20"/>
          <w:lang w:val="es-CR"/>
        </w:rPr>
        <w:t>protección de bosque se elimina y</w:t>
      </w:r>
      <w:r w:rsidRPr="5C8F3C10">
        <w:rPr>
          <w:rFonts w:ascii="Arial" w:eastAsia="Segoe UI" w:hAnsi="Arial" w:cs="Arial"/>
          <w:sz w:val="20"/>
          <w:szCs w:val="20"/>
          <w:lang w:val="es-CR"/>
        </w:rPr>
        <w:t xml:space="preserve"> se elimina porque en protección de bosque no hay ningún plan de man</w:t>
      </w:r>
      <w:r w:rsidR="007A79F6" w:rsidRPr="5C8F3C10">
        <w:rPr>
          <w:rFonts w:ascii="Arial" w:eastAsia="Segoe UI" w:hAnsi="Arial" w:cs="Arial"/>
          <w:sz w:val="20"/>
          <w:szCs w:val="20"/>
          <w:lang w:val="es-CR"/>
        </w:rPr>
        <w:t>ejo que tenga que</w:t>
      </w:r>
      <w:r w:rsidRPr="5C8F3C10">
        <w:rPr>
          <w:rFonts w:ascii="Arial" w:eastAsia="Segoe UI" w:hAnsi="Arial" w:cs="Arial"/>
          <w:sz w:val="20"/>
          <w:szCs w:val="20"/>
          <w:lang w:val="es-CR"/>
        </w:rPr>
        <w:t xml:space="preserve"> hacerse por parte del ingeniero forestal, porque no hay aprov</w:t>
      </w:r>
      <w:r w:rsidR="007A79F6" w:rsidRPr="5C8F3C10">
        <w:rPr>
          <w:rFonts w:ascii="Arial" w:eastAsia="Segoe UI" w:hAnsi="Arial" w:cs="Arial"/>
          <w:sz w:val="20"/>
          <w:szCs w:val="20"/>
          <w:lang w:val="es-CR"/>
        </w:rPr>
        <w:t>echamiento del bosque, e</w:t>
      </w:r>
      <w:r w:rsidRPr="5C8F3C10">
        <w:rPr>
          <w:rFonts w:ascii="Arial" w:eastAsia="Segoe UI" w:hAnsi="Arial" w:cs="Arial"/>
          <w:sz w:val="20"/>
          <w:szCs w:val="20"/>
          <w:lang w:val="es-CR"/>
        </w:rPr>
        <w:t>ntonces ahí lo que nosotros contestamos, don</w:t>
      </w:r>
      <w:r w:rsidR="007A79F6" w:rsidRPr="5C8F3C10">
        <w:rPr>
          <w:rFonts w:ascii="Arial" w:eastAsia="Segoe UI" w:hAnsi="Arial" w:cs="Arial"/>
          <w:sz w:val="20"/>
          <w:szCs w:val="20"/>
          <w:lang w:val="es-CR"/>
        </w:rPr>
        <w:t xml:space="preserve"> Néstor es </w:t>
      </w:r>
      <w:r w:rsidRPr="5C8F3C10">
        <w:rPr>
          <w:rFonts w:ascii="Arial" w:eastAsia="Segoe UI" w:hAnsi="Arial" w:cs="Arial"/>
          <w:sz w:val="20"/>
          <w:szCs w:val="20"/>
          <w:lang w:val="es-CR"/>
        </w:rPr>
        <w:t>sí</w:t>
      </w:r>
      <w:r w:rsidR="007A79F6" w:rsidRPr="5C8F3C10">
        <w:rPr>
          <w:rFonts w:ascii="Arial" w:eastAsia="Segoe UI" w:hAnsi="Arial" w:cs="Arial"/>
          <w:sz w:val="20"/>
          <w:szCs w:val="20"/>
          <w:lang w:val="es-CR"/>
        </w:rPr>
        <w:t>,</w:t>
      </w:r>
      <w:r w:rsidRPr="5C8F3C10">
        <w:rPr>
          <w:rFonts w:ascii="Arial" w:eastAsia="Segoe UI" w:hAnsi="Arial" w:cs="Arial"/>
          <w:sz w:val="20"/>
          <w:szCs w:val="20"/>
          <w:lang w:val="es-CR"/>
        </w:rPr>
        <w:t xml:space="preserve"> que </w:t>
      </w:r>
      <w:r w:rsidR="687ED024" w:rsidRPr="5C8F3C10">
        <w:rPr>
          <w:rFonts w:ascii="Arial" w:eastAsia="Segoe UI" w:hAnsi="Arial" w:cs="Arial"/>
          <w:sz w:val="20"/>
          <w:szCs w:val="20"/>
          <w:lang w:val="es-CR"/>
        </w:rPr>
        <w:t>efectivamente no</w:t>
      </w:r>
      <w:r w:rsidR="007A79F6" w:rsidRPr="5C8F3C10">
        <w:rPr>
          <w:rFonts w:ascii="Arial" w:eastAsia="Segoe UI" w:hAnsi="Arial" w:cs="Arial"/>
          <w:sz w:val="20"/>
          <w:szCs w:val="20"/>
          <w:lang w:val="es-CR"/>
        </w:rPr>
        <w:t xml:space="preserve"> hemos visto </w:t>
      </w:r>
      <w:r w:rsidRPr="5C8F3C10">
        <w:rPr>
          <w:rFonts w:ascii="Arial" w:eastAsia="Segoe UI" w:hAnsi="Arial" w:cs="Arial"/>
          <w:sz w:val="20"/>
          <w:szCs w:val="20"/>
          <w:lang w:val="es-CR"/>
        </w:rPr>
        <w:t>el valor agregado de la regencia en protección de bosque, puesto que no existe plan de manejo</w:t>
      </w:r>
      <w:r w:rsidR="00876A73" w:rsidRPr="5C8F3C10">
        <w:rPr>
          <w:rFonts w:ascii="Arial" w:eastAsia="Segoe UI" w:hAnsi="Arial" w:cs="Arial"/>
          <w:sz w:val="20"/>
          <w:szCs w:val="20"/>
          <w:lang w:val="es-CR"/>
        </w:rPr>
        <w:t xml:space="preserve"> a</w:t>
      </w:r>
      <w:r w:rsidRPr="5C8F3C10">
        <w:rPr>
          <w:rFonts w:ascii="Arial" w:eastAsia="Segoe UI" w:hAnsi="Arial" w:cs="Arial"/>
          <w:sz w:val="20"/>
          <w:szCs w:val="20"/>
          <w:lang w:val="es-CR"/>
        </w:rPr>
        <w:t xml:space="preserve"> como se establece en los reglamentos de</w:t>
      </w:r>
      <w:r w:rsidR="00876A73" w:rsidRPr="5C8F3C10">
        <w:rPr>
          <w:rFonts w:ascii="Arial" w:eastAsia="Segoe UI" w:hAnsi="Arial" w:cs="Arial"/>
          <w:sz w:val="20"/>
          <w:szCs w:val="20"/>
          <w:lang w:val="es-CR"/>
        </w:rPr>
        <w:t xml:space="preserve"> </w:t>
      </w:r>
      <w:r w:rsidR="007A79F6" w:rsidRPr="5C8F3C10">
        <w:rPr>
          <w:rFonts w:ascii="Arial" w:eastAsia="Segoe UI" w:hAnsi="Arial" w:cs="Arial"/>
          <w:sz w:val="20"/>
          <w:szCs w:val="20"/>
          <w:lang w:val="es-CR"/>
        </w:rPr>
        <w:t>regencia</w:t>
      </w:r>
      <w:r w:rsidR="6E79BD25" w:rsidRPr="5C8F3C10">
        <w:rPr>
          <w:rFonts w:ascii="Arial" w:eastAsia="Segoe UI" w:hAnsi="Arial" w:cs="Arial"/>
          <w:sz w:val="20"/>
          <w:szCs w:val="20"/>
          <w:lang w:val="es-CR"/>
        </w:rPr>
        <w:t xml:space="preserve">, </w:t>
      </w:r>
      <w:r w:rsidR="00876A73" w:rsidRPr="5C8F3C10">
        <w:rPr>
          <w:rFonts w:ascii="Arial" w:eastAsia="Segoe UI" w:hAnsi="Arial" w:cs="Arial"/>
          <w:sz w:val="20"/>
          <w:szCs w:val="20"/>
          <w:lang w:val="es-CR"/>
        </w:rPr>
        <w:t>p</w:t>
      </w:r>
      <w:r w:rsidRPr="5C8F3C10">
        <w:rPr>
          <w:rFonts w:ascii="Arial" w:eastAsia="Segoe UI" w:hAnsi="Arial" w:cs="Arial"/>
          <w:sz w:val="20"/>
          <w:szCs w:val="20"/>
          <w:lang w:val="es-CR"/>
        </w:rPr>
        <w:t>ero si hacemos énfasis que en ningún momento nosotros estamos eliminando la figura del ingeniero forestal que tiene que acompañar el proceso, es m</w:t>
      </w:r>
      <w:r w:rsidR="00876A73" w:rsidRPr="5C8F3C10">
        <w:rPr>
          <w:rFonts w:ascii="Arial" w:eastAsia="Segoe UI" w:hAnsi="Arial" w:cs="Arial"/>
          <w:sz w:val="20"/>
          <w:szCs w:val="20"/>
          <w:lang w:val="es-CR"/>
        </w:rPr>
        <w:t xml:space="preserve">eramente la regencia lo que </w:t>
      </w:r>
      <w:r w:rsidRPr="5C8F3C10">
        <w:rPr>
          <w:rFonts w:ascii="Arial" w:eastAsia="Segoe UI" w:hAnsi="Arial" w:cs="Arial"/>
          <w:sz w:val="20"/>
          <w:szCs w:val="20"/>
          <w:lang w:val="es-CR"/>
        </w:rPr>
        <w:t>es</w:t>
      </w:r>
      <w:r w:rsidR="00876A73" w:rsidRPr="5C8F3C10">
        <w:rPr>
          <w:rFonts w:ascii="Arial" w:eastAsia="Segoe UI" w:hAnsi="Arial" w:cs="Arial"/>
          <w:sz w:val="20"/>
          <w:szCs w:val="20"/>
          <w:lang w:val="es-CR"/>
        </w:rPr>
        <w:t xml:space="preserve">tamos eliminando. </w:t>
      </w:r>
    </w:p>
    <w:p w14:paraId="61E32639" w14:textId="77777777" w:rsidR="00876A73" w:rsidRPr="0015784D" w:rsidRDefault="00876A73" w:rsidP="00A94F73">
      <w:pPr>
        <w:spacing w:after="0" w:line="240" w:lineRule="auto"/>
        <w:jc w:val="both"/>
        <w:rPr>
          <w:rFonts w:ascii="Arial" w:eastAsia="Segoe UI" w:hAnsi="Arial" w:cs="Arial"/>
          <w:sz w:val="20"/>
          <w:szCs w:val="20"/>
          <w:lang w:val="es-CR"/>
        </w:rPr>
      </w:pPr>
    </w:p>
    <w:p w14:paraId="6A9F8A91" w14:textId="30B7C203" w:rsidR="00973DF9" w:rsidRPr="0015784D" w:rsidRDefault="00876A73" w:rsidP="00ED12AF">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lang w:val="es-CR"/>
        </w:rPr>
        <w:t>Jorge Mario Rodríguez:</w:t>
      </w:r>
      <w:r w:rsidRPr="5C8F3C10">
        <w:rPr>
          <w:rFonts w:ascii="Arial" w:eastAsia="Segoe UI" w:hAnsi="Arial" w:cs="Arial"/>
          <w:sz w:val="20"/>
          <w:szCs w:val="20"/>
          <w:lang w:val="es-CR"/>
        </w:rPr>
        <w:t xml:space="preserve"> Con respecto a eso, </w:t>
      </w:r>
      <w:r w:rsidR="009764A3" w:rsidRPr="5C8F3C10">
        <w:rPr>
          <w:rFonts w:ascii="Arial" w:eastAsia="Segoe UI" w:hAnsi="Arial" w:cs="Arial"/>
          <w:sz w:val="20"/>
          <w:szCs w:val="20"/>
          <w:lang w:val="es-CR"/>
        </w:rPr>
        <w:t>a esa elimi</w:t>
      </w:r>
      <w:r w:rsidRPr="5C8F3C10">
        <w:rPr>
          <w:rFonts w:ascii="Arial" w:eastAsia="Segoe UI" w:hAnsi="Arial" w:cs="Arial"/>
          <w:sz w:val="20"/>
          <w:szCs w:val="20"/>
          <w:lang w:val="es-CR"/>
        </w:rPr>
        <w:t>nación de la regencia, a</w:t>
      </w:r>
      <w:r w:rsidR="009764A3" w:rsidRPr="5C8F3C10">
        <w:rPr>
          <w:rFonts w:ascii="Arial" w:eastAsia="Segoe UI" w:hAnsi="Arial" w:cs="Arial"/>
          <w:sz w:val="20"/>
          <w:szCs w:val="20"/>
          <w:lang w:val="es-CR"/>
        </w:rPr>
        <w:t>lguna</w:t>
      </w:r>
      <w:r w:rsidRPr="5C8F3C10">
        <w:rPr>
          <w:rFonts w:ascii="Arial" w:eastAsia="Segoe UI" w:hAnsi="Arial" w:cs="Arial"/>
          <w:sz w:val="20"/>
          <w:szCs w:val="20"/>
          <w:lang w:val="es-CR"/>
        </w:rPr>
        <w:t>s personas</w:t>
      </w:r>
      <w:r w:rsidR="009764A3" w:rsidRPr="5C8F3C10">
        <w:rPr>
          <w:rFonts w:ascii="Arial" w:eastAsia="Segoe UI" w:hAnsi="Arial" w:cs="Arial"/>
          <w:sz w:val="20"/>
          <w:szCs w:val="20"/>
          <w:lang w:val="es-CR"/>
        </w:rPr>
        <w:t xml:space="preserve"> mencionaba</w:t>
      </w:r>
      <w:r w:rsidRPr="5C8F3C10">
        <w:rPr>
          <w:rFonts w:ascii="Arial" w:eastAsia="Segoe UI" w:hAnsi="Arial" w:cs="Arial"/>
          <w:sz w:val="20"/>
          <w:szCs w:val="20"/>
          <w:lang w:val="es-CR"/>
        </w:rPr>
        <w:t>n que eso era contra la L</w:t>
      </w:r>
      <w:r w:rsidR="009764A3" w:rsidRPr="5C8F3C10">
        <w:rPr>
          <w:rFonts w:ascii="Arial" w:eastAsia="Segoe UI" w:hAnsi="Arial" w:cs="Arial"/>
          <w:sz w:val="20"/>
          <w:szCs w:val="20"/>
          <w:lang w:val="es-CR"/>
        </w:rPr>
        <w:t>ey y eso es absolutamente falso</w:t>
      </w:r>
      <w:r w:rsidRPr="5C8F3C10">
        <w:rPr>
          <w:rFonts w:ascii="Arial" w:eastAsia="Segoe UI" w:hAnsi="Arial" w:cs="Arial"/>
          <w:sz w:val="20"/>
          <w:szCs w:val="20"/>
          <w:lang w:val="es-CR"/>
        </w:rPr>
        <w:t xml:space="preserve"> don </w:t>
      </w:r>
      <w:r w:rsidR="009764A3" w:rsidRPr="5C8F3C10">
        <w:rPr>
          <w:rFonts w:ascii="Arial" w:eastAsia="Segoe UI" w:hAnsi="Arial" w:cs="Arial"/>
          <w:sz w:val="20"/>
          <w:szCs w:val="20"/>
          <w:lang w:val="es-CR"/>
        </w:rPr>
        <w:t>Néstor.</w:t>
      </w:r>
      <w:r w:rsidRPr="5C8F3C10">
        <w:rPr>
          <w:rFonts w:ascii="Arial" w:hAnsi="Arial" w:cs="Arial"/>
          <w:sz w:val="20"/>
          <w:szCs w:val="20"/>
          <w:lang w:val="es-CR"/>
        </w:rPr>
        <w:t xml:space="preserve"> </w:t>
      </w:r>
      <w:bookmarkStart w:id="2" w:name="_Int_jPzykqVH"/>
      <w:r w:rsidRPr="5C8F3C10">
        <w:rPr>
          <w:rFonts w:ascii="Arial" w:eastAsia="Segoe UI" w:hAnsi="Arial" w:cs="Arial"/>
          <w:sz w:val="20"/>
          <w:szCs w:val="20"/>
          <w:lang w:val="es-CR"/>
        </w:rPr>
        <w:t>E</w:t>
      </w:r>
      <w:r w:rsidR="009764A3" w:rsidRPr="5C8F3C10">
        <w:rPr>
          <w:rFonts w:ascii="Arial" w:eastAsia="Segoe UI" w:hAnsi="Arial" w:cs="Arial"/>
          <w:sz w:val="20"/>
          <w:szCs w:val="20"/>
          <w:lang w:val="es-CR"/>
        </w:rPr>
        <w:t xml:space="preserve">l mismo </w:t>
      </w:r>
      <w:r w:rsidRPr="5C8F3C10">
        <w:rPr>
          <w:rFonts w:ascii="Arial" w:eastAsia="Segoe UI" w:hAnsi="Arial" w:cs="Arial"/>
          <w:sz w:val="20"/>
          <w:szCs w:val="20"/>
          <w:lang w:val="es-CR"/>
        </w:rPr>
        <w:t>MEIC</w:t>
      </w:r>
      <w:r w:rsidR="009764A3" w:rsidRPr="5C8F3C10">
        <w:rPr>
          <w:rFonts w:ascii="Arial" w:eastAsia="Segoe UI" w:hAnsi="Arial" w:cs="Arial"/>
          <w:sz w:val="20"/>
          <w:szCs w:val="20"/>
          <w:lang w:val="es-CR"/>
        </w:rPr>
        <w:t xml:space="preserve"> en el primer</w:t>
      </w:r>
      <w:r w:rsidRPr="5C8F3C10">
        <w:rPr>
          <w:rFonts w:ascii="Arial" w:eastAsia="Segoe UI" w:hAnsi="Arial" w:cs="Arial"/>
          <w:sz w:val="20"/>
          <w:szCs w:val="20"/>
          <w:lang w:val="es-CR"/>
        </w:rPr>
        <w:t xml:space="preserve"> y</w:t>
      </w:r>
      <w:r w:rsidR="009764A3" w:rsidRPr="5C8F3C10">
        <w:rPr>
          <w:rFonts w:ascii="Arial" w:eastAsia="Segoe UI" w:hAnsi="Arial" w:cs="Arial"/>
          <w:sz w:val="20"/>
          <w:szCs w:val="20"/>
          <w:lang w:val="es-CR"/>
        </w:rPr>
        <w:t xml:space="preserve"> segundo in</w:t>
      </w:r>
      <w:r w:rsidRPr="5C8F3C10">
        <w:rPr>
          <w:rFonts w:ascii="Arial" w:eastAsia="Segoe UI" w:hAnsi="Arial" w:cs="Arial"/>
          <w:sz w:val="20"/>
          <w:szCs w:val="20"/>
          <w:lang w:val="es-CR"/>
        </w:rPr>
        <w:t>forme, si usted se pone a ver con detalle</w:t>
      </w:r>
      <w:r w:rsidR="009764A3" w:rsidRPr="5C8F3C10">
        <w:rPr>
          <w:rFonts w:ascii="Arial" w:eastAsia="Segoe UI" w:hAnsi="Arial" w:cs="Arial"/>
          <w:sz w:val="20"/>
          <w:szCs w:val="20"/>
          <w:lang w:val="es-CR"/>
        </w:rPr>
        <w:t xml:space="preserve"> dice</w:t>
      </w:r>
      <w:r w:rsidRPr="5C8F3C10">
        <w:rPr>
          <w:rFonts w:ascii="Arial" w:eastAsia="Segoe UI" w:hAnsi="Arial" w:cs="Arial"/>
          <w:sz w:val="20"/>
          <w:szCs w:val="20"/>
          <w:lang w:val="es-CR"/>
        </w:rPr>
        <w:t xml:space="preserve"> que revisaron 18 normativas, d</w:t>
      </w:r>
      <w:r w:rsidR="009764A3" w:rsidRPr="5C8F3C10">
        <w:rPr>
          <w:rFonts w:ascii="Arial" w:eastAsia="Segoe UI" w:hAnsi="Arial" w:cs="Arial"/>
          <w:sz w:val="20"/>
          <w:szCs w:val="20"/>
          <w:lang w:val="es-CR"/>
        </w:rPr>
        <w:t xml:space="preserve">entro de esas está el Reglamento de </w:t>
      </w:r>
      <w:r w:rsidRPr="5C8F3C10">
        <w:rPr>
          <w:rFonts w:ascii="Arial" w:eastAsia="Segoe UI" w:hAnsi="Arial" w:cs="Arial"/>
          <w:sz w:val="20"/>
          <w:szCs w:val="20"/>
          <w:lang w:val="es-CR"/>
        </w:rPr>
        <w:t xml:space="preserve">Regencias </w:t>
      </w:r>
      <w:r w:rsidR="009764A3" w:rsidRPr="5C8F3C10">
        <w:rPr>
          <w:rFonts w:ascii="Arial" w:eastAsia="Segoe UI" w:hAnsi="Arial" w:cs="Arial"/>
          <w:sz w:val="20"/>
          <w:szCs w:val="20"/>
          <w:lang w:val="es-CR"/>
        </w:rPr>
        <w:t>y el</w:t>
      </w:r>
      <w:r w:rsidRPr="5C8F3C10">
        <w:rPr>
          <w:rFonts w:ascii="Arial" w:eastAsia="Segoe UI" w:hAnsi="Arial" w:cs="Arial"/>
          <w:sz w:val="20"/>
          <w:szCs w:val="20"/>
          <w:lang w:val="es-CR"/>
        </w:rPr>
        <w:t xml:space="preserve"> MEIC</w:t>
      </w:r>
      <w:r w:rsidR="009764A3" w:rsidRPr="5C8F3C10">
        <w:rPr>
          <w:rFonts w:ascii="Arial" w:eastAsia="Segoe UI" w:hAnsi="Arial" w:cs="Arial"/>
          <w:sz w:val="20"/>
          <w:szCs w:val="20"/>
          <w:lang w:val="es-CR"/>
        </w:rPr>
        <w:t xml:space="preserve"> nos da a nosotros la razón en el sentido de que eso </w:t>
      </w:r>
      <w:r w:rsidRPr="5C8F3C10">
        <w:rPr>
          <w:rFonts w:ascii="Arial" w:eastAsia="Segoe UI" w:hAnsi="Arial" w:cs="Arial"/>
          <w:sz w:val="20"/>
          <w:szCs w:val="20"/>
          <w:lang w:val="es-CR"/>
        </w:rPr>
        <w:t>n</w:t>
      </w:r>
      <w:r w:rsidR="009764A3" w:rsidRPr="5C8F3C10">
        <w:rPr>
          <w:rFonts w:ascii="Arial" w:eastAsia="Segoe UI" w:hAnsi="Arial" w:cs="Arial"/>
          <w:sz w:val="20"/>
          <w:szCs w:val="20"/>
          <w:lang w:val="es-CR"/>
        </w:rPr>
        <w:t xml:space="preserve">o se tiene como una obligatoriedad, puesto que el mismo reglamento </w:t>
      </w:r>
      <w:r w:rsidR="14078CA3" w:rsidRPr="5C8F3C10">
        <w:rPr>
          <w:rFonts w:ascii="Arial" w:eastAsia="Segoe UI" w:hAnsi="Arial" w:cs="Arial"/>
          <w:sz w:val="20"/>
          <w:szCs w:val="20"/>
          <w:lang w:val="es-CR"/>
        </w:rPr>
        <w:t xml:space="preserve">lo </w:t>
      </w:r>
      <w:r w:rsidR="009764A3" w:rsidRPr="5C8F3C10">
        <w:rPr>
          <w:rFonts w:ascii="Arial" w:eastAsia="Segoe UI" w:hAnsi="Arial" w:cs="Arial"/>
          <w:sz w:val="20"/>
          <w:szCs w:val="20"/>
          <w:lang w:val="es-CR"/>
        </w:rPr>
        <w:t>que menciona es que</w:t>
      </w:r>
      <w:r w:rsidR="00973DF9" w:rsidRPr="5C8F3C10">
        <w:rPr>
          <w:rFonts w:ascii="Arial" w:eastAsia="Segoe UI" w:hAnsi="Arial" w:cs="Arial"/>
          <w:sz w:val="20"/>
          <w:szCs w:val="20"/>
          <w:lang w:val="es-CR"/>
        </w:rPr>
        <w:t>,</w:t>
      </w:r>
      <w:r w:rsidR="009764A3" w:rsidRPr="5C8F3C10">
        <w:rPr>
          <w:rFonts w:ascii="Arial" w:eastAsia="Segoe UI" w:hAnsi="Arial" w:cs="Arial"/>
          <w:sz w:val="20"/>
          <w:szCs w:val="20"/>
          <w:lang w:val="es-CR"/>
        </w:rPr>
        <w:t xml:space="preserve"> para el caso de p</w:t>
      </w:r>
      <w:r w:rsidRPr="5C8F3C10">
        <w:rPr>
          <w:rFonts w:ascii="Arial" w:eastAsia="Segoe UI" w:hAnsi="Arial" w:cs="Arial"/>
          <w:sz w:val="20"/>
          <w:szCs w:val="20"/>
          <w:lang w:val="es-CR"/>
        </w:rPr>
        <w:t xml:space="preserve">rotección de bosque podrá contar con un regente, </w:t>
      </w:r>
      <w:r w:rsidR="009764A3" w:rsidRPr="5C8F3C10">
        <w:rPr>
          <w:rFonts w:ascii="Arial" w:eastAsia="Segoe UI" w:hAnsi="Arial" w:cs="Arial"/>
          <w:sz w:val="20"/>
          <w:szCs w:val="20"/>
          <w:lang w:val="es-CR"/>
        </w:rPr>
        <w:t>podrá s</w:t>
      </w:r>
      <w:r w:rsidRPr="5C8F3C10">
        <w:rPr>
          <w:rFonts w:ascii="Arial" w:eastAsia="Segoe UI" w:hAnsi="Arial" w:cs="Arial"/>
          <w:sz w:val="20"/>
          <w:szCs w:val="20"/>
          <w:lang w:val="es-CR"/>
        </w:rPr>
        <w:t xml:space="preserve">er que sí, podrá ser que no y </w:t>
      </w:r>
      <w:r w:rsidR="009764A3" w:rsidRPr="5C8F3C10">
        <w:rPr>
          <w:rFonts w:ascii="Arial" w:eastAsia="Segoe UI" w:hAnsi="Arial" w:cs="Arial"/>
          <w:sz w:val="20"/>
          <w:szCs w:val="20"/>
          <w:lang w:val="es-CR"/>
        </w:rPr>
        <w:t xml:space="preserve">en este caso particular, considerando que estamos tratando de hacer los procedimientos más flexibles, los procedimientos más rápidos y disminuir los costos para que el productor reciba más dinero, pues eso se mantiene, </w:t>
      </w:r>
      <w:r w:rsidRPr="5C8F3C10">
        <w:rPr>
          <w:rFonts w:ascii="Arial" w:eastAsia="Segoe UI" w:hAnsi="Arial" w:cs="Arial"/>
          <w:sz w:val="20"/>
          <w:szCs w:val="20"/>
          <w:lang w:val="es-CR"/>
        </w:rPr>
        <w:t>eso</w:t>
      </w:r>
      <w:r w:rsidR="009764A3" w:rsidRPr="5C8F3C10">
        <w:rPr>
          <w:rFonts w:ascii="Arial" w:eastAsia="Segoe UI" w:hAnsi="Arial" w:cs="Arial"/>
          <w:sz w:val="20"/>
          <w:szCs w:val="20"/>
          <w:lang w:val="es-CR"/>
        </w:rPr>
        <w:t xml:space="preserve"> se le dijo al M</w:t>
      </w:r>
      <w:r w:rsidRPr="5C8F3C10">
        <w:rPr>
          <w:rFonts w:ascii="Arial" w:eastAsia="Segoe UI" w:hAnsi="Arial" w:cs="Arial"/>
          <w:sz w:val="20"/>
          <w:szCs w:val="20"/>
          <w:lang w:val="es-CR"/>
        </w:rPr>
        <w:t xml:space="preserve">EIC </w:t>
      </w:r>
      <w:r w:rsidR="009764A3" w:rsidRPr="5C8F3C10">
        <w:rPr>
          <w:rFonts w:ascii="Arial" w:eastAsia="Segoe UI" w:hAnsi="Arial" w:cs="Arial"/>
          <w:sz w:val="20"/>
          <w:szCs w:val="20"/>
          <w:lang w:val="es-CR"/>
        </w:rPr>
        <w:t xml:space="preserve">y el </w:t>
      </w:r>
      <w:r w:rsidRPr="5C8F3C10">
        <w:rPr>
          <w:rFonts w:ascii="Arial" w:eastAsia="Segoe UI" w:hAnsi="Arial" w:cs="Arial"/>
          <w:sz w:val="20"/>
          <w:szCs w:val="20"/>
          <w:lang w:val="es-CR"/>
        </w:rPr>
        <w:t>MEIC nos dio el OK y</w:t>
      </w:r>
      <w:r w:rsidR="009764A3" w:rsidRPr="5C8F3C10">
        <w:rPr>
          <w:rFonts w:ascii="Arial" w:eastAsia="Segoe UI" w:hAnsi="Arial" w:cs="Arial"/>
          <w:sz w:val="20"/>
          <w:szCs w:val="20"/>
          <w:lang w:val="es-CR"/>
        </w:rPr>
        <w:t xml:space="preserve"> por eso estamos trabajando en eso</w:t>
      </w:r>
      <w:r w:rsidRPr="5C8F3C10">
        <w:rPr>
          <w:rFonts w:ascii="Arial" w:eastAsia="Segoe UI" w:hAnsi="Arial" w:cs="Arial"/>
          <w:sz w:val="20"/>
          <w:szCs w:val="20"/>
          <w:lang w:val="es-CR"/>
        </w:rPr>
        <w:t>.</w:t>
      </w:r>
      <w:bookmarkEnd w:id="2"/>
      <w:r w:rsidRPr="5C8F3C10">
        <w:rPr>
          <w:rFonts w:ascii="Arial" w:eastAsia="Segoe UI" w:hAnsi="Arial" w:cs="Arial"/>
          <w:sz w:val="20"/>
          <w:szCs w:val="20"/>
          <w:lang w:val="es-CR"/>
        </w:rPr>
        <w:t xml:space="preserve"> </w:t>
      </w:r>
      <w:bookmarkStart w:id="3" w:name="_Int_hL8rd5rU"/>
      <w:r w:rsidRPr="5C8F3C10">
        <w:rPr>
          <w:rFonts w:ascii="Arial" w:eastAsia="Segoe UI" w:hAnsi="Arial" w:cs="Arial"/>
          <w:sz w:val="20"/>
          <w:szCs w:val="20"/>
          <w:lang w:val="es-CR"/>
        </w:rPr>
        <w:t>Entonces la respuesta con</w:t>
      </w:r>
      <w:r w:rsidR="009764A3" w:rsidRPr="5C8F3C10">
        <w:rPr>
          <w:rFonts w:ascii="Arial" w:eastAsia="Segoe UI" w:hAnsi="Arial" w:cs="Arial"/>
          <w:sz w:val="20"/>
          <w:szCs w:val="20"/>
          <w:lang w:val="es-CR"/>
        </w:rPr>
        <w:t xml:space="preserve"> respecto a la regencia, </w:t>
      </w:r>
      <w:r w:rsidRPr="5C8F3C10">
        <w:rPr>
          <w:rFonts w:ascii="Arial" w:hAnsi="Arial" w:cs="Arial"/>
          <w:sz w:val="20"/>
          <w:szCs w:val="20"/>
          <w:lang w:val="es-CR"/>
        </w:rPr>
        <w:t xml:space="preserve">a </w:t>
      </w:r>
      <w:r w:rsidR="009764A3" w:rsidRPr="5C8F3C10">
        <w:rPr>
          <w:rFonts w:ascii="Arial" w:eastAsia="Segoe UI" w:hAnsi="Arial" w:cs="Arial"/>
          <w:sz w:val="20"/>
          <w:szCs w:val="20"/>
          <w:lang w:val="es-CR"/>
        </w:rPr>
        <w:t xml:space="preserve">todos y cada uno </w:t>
      </w:r>
      <w:r w:rsidRPr="5C8F3C10">
        <w:rPr>
          <w:rFonts w:ascii="Arial" w:eastAsia="Segoe UI" w:hAnsi="Arial" w:cs="Arial"/>
          <w:sz w:val="20"/>
          <w:szCs w:val="20"/>
          <w:lang w:val="es-CR"/>
        </w:rPr>
        <w:t xml:space="preserve">de los </w:t>
      </w:r>
      <w:r w:rsidR="00973DF9" w:rsidRPr="5C8F3C10">
        <w:rPr>
          <w:rFonts w:ascii="Arial" w:eastAsia="Segoe UI" w:hAnsi="Arial" w:cs="Arial"/>
          <w:sz w:val="20"/>
          <w:szCs w:val="20"/>
          <w:lang w:val="es-CR"/>
        </w:rPr>
        <w:t>que plantearon eso, la</w:t>
      </w:r>
      <w:r w:rsidR="009764A3" w:rsidRPr="5C8F3C10">
        <w:rPr>
          <w:rFonts w:ascii="Arial" w:eastAsia="Segoe UI" w:hAnsi="Arial" w:cs="Arial"/>
          <w:sz w:val="20"/>
          <w:szCs w:val="20"/>
          <w:lang w:val="es-CR"/>
        </w:rPr>
        <w:t xml:space="preserve"> respuesta </w:t>
      </w:r>
      <w:r w:rsidR="00973DF9" w:rsidRPr="5C8F3C10">
        <w:rPr>
          <w:rFonts w:ascii="Arial" w:eastAsia="Segoe UI" w:hAnsi="Arial" w:cs="Arial"/>
          <w:sz w:val="20"/>
          <w:szCs w:val="20"/>
          <w:lang w:val="es-CR"/>
        </w:rPr>
        <w:t>es esa, inclusive al mismo Colegio de Ingenieros Agrónomo</w:t>
      </w:r>
      <w:r w:rsidR="009764A3" w:rsidRPr="5C8F3C10">
        <w:rPr>
          <w:rFonts w:ascii="Arial" w:eastAsia="Segoe UI" w:hAnsi="Arial" w:cs="Arial"/>
          <w:sz w:val="20"/>
          <w:szCs w:val="20"/>
          <w:lang w:val="es-CR"/>
        </w:rPr>
        <w:t>s.</w:t>
      </w:r>
      <w:bookmarkEnd w:id="3"/>
      <w:r w:rsidR="009764A3" w:rsidRPr="5C8F3C10">
        <w:rPr>
          <w:rFonts w:ascii="Arial" w:eastAsia="Segoe UI" w:hAnsi="Arial" w:cs="Arial"/>
          <w:sz w:val="20"/>
          <w:szCs w:val="20"/>
          <w:lang w:val="es-CR"/>
        </w:rPr>
        <w:t xml:space="preserve"> </w:t>
      </w:r>
    </w:p>
    <w:p w14:paraId="08776BC5" w14:textId="77777777" w:rsidR="00ED12AF" w:rsidRPr="0015784D" w:rsidRDefault="00ED12AF" w:rsidP="00ED12AF">
      <w:pPr>
        <w:spacing w:after="0" w:line="240" w:lineRule="auto"/>
        <w:jc w:val="both"/>
        <w:rPr>
          <w:rFonts w:ascii="Arial" w:eastAsia="Segoe UI" w:hAnsi="Arial" w:cs="Arial"/>
          <w:sz w:val="20"/>
          <w:szCs w:val="20"/>
          <w:lang w:val="es-CR"/>
        </w:rPr>
      </w:pPr>
    </w:p>
    <w:p w14:paraId="4E47FBE1" w14:textId="24415ABE" w:rsidR="009764A3" w:rsidRPr="0015784D" w:rsidRDefault="00973DF9" w:rsidP="00A94F73">
      <w:pPr>
        <w:spacing w:after="0" w:line="240" w:lineRule="auto"/>
        <w:jc w:val="both"/>
        <w:rPr>
          <w:rFonts w:ascii="Arial" w:eastAsia="Segoe UI" w:hAnsi="Arial" w:cs="Arial"/>
          <w:sz w:val="20"/>
          <w:szCs w:val="20"/>
          <w:lang w:val="es-CR"/>
        </w:rPr>
      </w:pPr>
      <w:r w:rsidRPr="0015784D">
        <w:rPr>
          <w:rFonts w:ascii="Arial" w:eastAsia="Segoe UI" w:hAnsi="Arial" w:cs="Arial"/>
          <w:b/>
          <w:sz w:val="20"/>
          <w:szCs w:val="20"/>
          <w:lang w:val="es-CR"/>
        </w:rPr>
        <w:t>Fernando Vargas:</w:t>
      </w:r>
      <w:r w:rsidRPr="0015784D">
        <w:rPr>
          <w:rFonts w:ascii="Arial" w:eastAsia="Segoe UI" w:hAnsi="Arial" w:cs="Arial"/>
          <w:sz w:val="20"/>
          <w:szCs w:val="20"/>
          <w:lang w:val="es-CR"/>
        </w:rPr>
        <w:t xml:space="preserve"> Yo no sé si </w:t>
      </w:r>
      <w:r w:rsidR="009764A3" w:rsidRPr="0015784D">
        <w:rPr>
          <w:rFonts w:ascii="Arial" w:eastAsia="Segoe UI" w:hAnsi="Arial" w:cs="Arial"/>
          <w:sz w:val="20"/>
          <w:szCs w:val="20"/>
          <w:lang w:val="es-CR"/>
        </w:rPr>
        <w:t>en la presentación que nos van a hacer ahora</w:t>
      </w:r>
      <w:r w:rsidR="006E7301" w:rsidRPr="0015784D">
        <w:rPr>
          <w:rFonts w:ascii="Arial" w:eastAsia="Segoe UI" w:hAnsi="Arial" w:cs="Arial"/>
          <w:sz w:val="20"/>
          <w:szCs w:val="20"/>
          <w:lang w:val="es-CR"/>
        </w:rPr>
        <w:t xml:space="preserve"> está</w:t>
      </w:r>
      <w:r w:rsidR="009764A3" w:rsidRPr="0015784D">
        <w:rPr>
          <w:rFonts w:ascii="Arial" w:eastAsia="Segoe UI" w:hAnsi="Arial" w:cs="Arial"/>
          <w:sz w:val="20"/>
          <w:szCs w:val="20"/>
          <w:lang w:val="es-CR"/>
        </w:rPr>
        <w:t>, pero si me hubie</w:t>
      </w:r>
      <w:r w:rsidRPr="0015784D">
        <w:rPr>
          <w:rFonts w:ascii="Arial" w:eastAsia="Segoe UI" w:hAnsi="Arial" w:cs="Arial"/>
          <w:sz w:val="20"/>
          <w:szCs w:val="20"/>
          <w:lang w:val="es-CR"/>
        </w:rPr>
        <w:t xml:space="preserve">ra gustado saber cuáles fueron </w:t>
      </w:r>
      <w:r w:rsidR="009764A3" w:rsidRPr="0015784D">
        <w:rPr>
          <w:rFonts w:ascii="Arial" w:eastAsia="Segoe UI" w:hAnsi="Arial" w:cs="Arial"/>
          <w:sz w:val="20"/>
          <w:szCs w:val="20"/>
          <w:lang w:val="es-CR"/>
        </w:rPr>
        <w:t xml:space="preserve">las acciones que se acogieron dentro del nuevo decreto que se presentaron en la consulta pública, que de eso se acogió y que de eso se está incorporando en el </w:t>
      </w:r>
      <w:r w:rsidR="00A94F73" w:rsidRPr="0015784D">
        <w:rPr>
          <w:rFonts w:ascii="Arial" w:eastAsia="Segoe UI" w:hAnsi="Arial" w:cs="Arial"/>
          <w:sz w:val="20"/>
          <w:szCs w:val="20"/>
          <w:lang w:val="es-CR"/>
        </w:rPr>
        <w:t>nuevo decreto, porque esa parte</w:t>
      </w:r>
      <w:r w:rsidR="009764A3" w:rsidRPr="0015784D">
        <w:rPr>
          <w:rFonts w:ascii="Arial" w:eastAsia="Segoe UI" w:hAnsi="Arial" w:cs="Arial"/>
          <w:sz w:val="20"/>
          <w:szCs w:val="20"/>
          <w:lang w:val="es-CR"/>
        </w:rPr>
        <w:t xml:space="preserve"> si no la tendríamos nosotros de momento, digamos</w:t>
      </w:r>
      <w:r w:rsidR="00A94F73" w:rsidRPr="0015784D">
        <w:rPr>
          <w:rFonts w:ascii="Arial" w:eastAsia="Segoe UI" w:hAnsi="Arial" w:cs="Arial"/>
          <w:sz w:val="20"/>
          <w:szCs w:val="20"/>
          <w:lang w:val="es-CR"/>
        </w:rPr>
        <w:t>,</w:t>
      </w:r>
      <w:r w:rsidR="009764A3" w:rsidRPr="0015784D">
        <w:rPr>
          <w:rFonts w:ascii="Arial" w:eastAsia="Segoe UI" w:hAnsi="Arial" w:cs="Arial"/>
          <w:sz w:val="20"/>
          <w:szCs w:val="20"/>
          <w:lang w:val="es-CR"/>
        </w:rPr>
        <w:t xml:space="preserve"> hasta que ustedes ya hicieron el análisis respectivo</w:t>
      </w:r>
      <w:r w:rsidR="00A94F73" w:rsidRPr="0015784D">
        <w:rPr>
          <w:rFonts w:ascii="Arial" w:eastAsia="Segoe UI" w:hAnsi="Arial" w:cs="Arial"/>
          <w:sz w:val="20"/>
          <w:szCs w:val="20"/>
          <w:lang w:val="es-CR"/>
        </w:rPr>
        <w:t>.</w:t>
      </w:r>
    </w:p>
    <w:p w14:paraId="3A96C646" w14:textId="651D7CD3" w:rsidR="009764A3" w:rsidRPr="0015784D" w:rsidRDefault="009764A3" w:rsidP="00A94F73">
      <w:pPr>
        <w:spacing w:after="0" w:line="240" w:lineRule="auto"/>
        <w:jc w:val="both"/>
        <w:rPr>
          <w:rFonts w:ascii="Arial" w:hAnsi="Arial" w:cs="Arial"/>
          <w:sz w:val="20"/>
          <w:szCs w:val="20"/>
          <w:lang w:val="es-CR"/>
        </w:rPr>
      </w:pPr>
      <w:r w:rsidRPr="0015784D">
        <w:rPr>
          <w:rFonts w:ascii="Arial" w:eastAsia="Segoe UI" w:hAnsi="Arial" w:cs="Arial"/>
          <w:sz w:val="20"/>
          <w:szCs w:val="20"/>
          <w:lang w:val="es-CR"/>
        </w:rPr>
        <w:br/>
      </w:r>
      <w:r w:rsidR="00A94F73" w:rsidRPr="0015784D">
        <w:rPr>
          <w:rFonts w:ascii="Arial" w:eastAsia="Segoe UI" w:hAnsi="Arial" w:cs="Arial"/>
          <w:b/>
          <w:sz w:val="20"/>
          <w:szCs w:val="20"/>
          <w:lang w:val="es-CR"/>
        </w:rPr>
        <w:t>Jorge Mario Rodríguez:</w:t>
      </w:r>
      <w:r w:rsidR="00A94F73" w:rsidRPr="0015784D">
        <w:rPr>
          <w:rFonts w:ascii="Arial" w:eastAsia="Segoe UI" w:hAnsi="Arial" w:cs="Arial"/>
          <w:sz w:val="20"/>
          <w:szCs w:val="20"/>
          <w:lang w:val="es-CR"/>
        </w:rPr>
        <w:t xml:space="preserve"> T</w:t>
      </w:r>
      <w:r w:rsidRPr="0015784D">
        <w:rPr>
          <w:rFonts w:ascii="Arial" w:eastAsia="Segoe UI" w:hAnsi="Arial" w:cs="Arial"/>
          <w:sz w:val="20"/>
          <w:szCs w:val="20"/>
          <w:lang w:val="es-CR"/>
        </w:rPr>
        <w:t xml:space="preserve">al vez en la presentación no lo vamos a ver don Fernando, pero sí </w:t>
      </w:r>
      <w:r w:rsidR="00A94F73" w:rsidRPr="0015784D">
        <w:rPr>
          <w:rFonts w:ascii="Arial" w:eastAsia="Segoe UI" w:hAnsi="Arial" w:cs="Arial"/>
          <w:sz w:val="20"/>
          <w:szCs w:val="20"/>
          <w:lang w:val="es-CR"/>
        </w:rPr>
        <w:t>es fácil de conseguir, lo que pasa es que</w:t>
      </w:r>
      <w:r w:rsidRPr="0015784D">
        <w:rPr>
          <w:rFonts w:ascii="Arial" w:eastAsia="Segoe UI" w:hAnsi="Arial" w:cs="Arial"/>
          <w:sz w:val="20"/>
          <w:szCs w:val="20"/>
          <w:lang w:val="es-CR"/>
        </w:rPr>
        <w:t xml:space="preserve"> lastimosamente </w:t>
      </w:r>
      <w:r w:rsidR="00A94F73" w:rsidRPr="0015784D">
        <w:rPr>
          <w:rFonts w:ascii="Arial" w:eastAsia="Segoe UI" w:hAnsi="Arial" w:cs="Arial"/>
          <w:sz w:val="20"/>
          <w:szCs w:val="20"/>
          <w:lang w:val="es-CR"/>
        </w:rPr>
        <w:t>Gilmar no está hoy quien es el</w:t>
      </w:r>
      <w:r w:rsidRPr="0015784D">
        <w:rPr>
          <w:rFonts w:ascii="Arial" w:eastAsia="Segoe UI" w:hAnsi="Arial" w:cs="Arial"/>
          <w:sz w:val="20"/>
          <w:szCs w:val="20"/>
          <w:lang w:val="es-CR"/>
        </w:rPr>
        <w:t xml:space="preserve"> que </w:t>
      </w:r>
      <w:r w:rsidR="00A94F73" w:rsidRPr="0015784D">
        <w:rPr>
          <w:rFonts w:ascii="Arial" w:eastAsia="Segoe UI" w:hAnsi="Arial" w:cs="Arial"/>
          <w:sz w:val="20"/>
          <w:szCs w:val="20"/>
          <w:lang w:val="es-CR"/>
        </w:rPr>
        <w:t xml:space="preserve">ha llevado a </w:t>
      </w:r>
      <w:r w:rsidRPr="0015784D">
        <w:rPr>
          <w:rFonts w:ascii="Arial" w:eastAsia="Segoe UI" w:hAnsi="Arial" w:cs="Arial"/>
          <w:sz w:val="20"/>
          <w:szCs w:val="20"/>
          <w:lang w:val="es-CR"/>
        </w:rPr>
        <w:t>grueso esto</w:t>
      </w:r>
      <w:r w:rsidR="00A94F73" w:rsidRPr="0015784D">
        <w:rPr>
          <w:rFonts w:ascii="Arial" w:eastAsia="Segoe UI" w:hAnsi="Arial" w:cs="Arial"/>
          <w:sz w:val="20"/>
          <w:szCs w:val="20"/>
          <w:lang w:val="es-CR"/>
        </w:rPr>
        <w:t>, yo</w:t>
      </w:r>
      <w:r w:rsidRPr="0015784D">
        <w:rPr>
          <w:rFonts w:ascii="Arial" w:eastAsia="Segoe UI" w:hAnsi="Arial" w:cs="Arial"/>
          <w:sz w:val="20"/>
          <w:szCs w:val="20"/>
          <w:lang w:val="es-CR"/>
        </w:rPr>
        <w:t xml:space="preserve"> no sé si </w:t>
      </w:r>
      <w:r w:rsidR="00A94F73" w:rsidRPr="0015784D">
        <w:rPr>
          <w:rFonts w:ascii="Arial" w:eastAsia="Segoe UI" w:hAnsi="Arial" w:cs="Arial"/>
          <w:sz w:val="20"/>
          <w:szCs w:val="20"/>
          <w:lang w:val="es-CR"/>
        </w:rPr>
        <w:t>Luz Virginia</w:t>
      </w:r>
      <w:r w:rsidRPr="0015784D">
        <w:rPr>
          <w:rFonts w:ascii="Arial" w:eastAsia="Segoe UI" w:hAnsi="Arial" w:cs="Arial"/>
          <w:sz w:val="20"/>
          <w:szCs w:val="20"/>
          <w:lang w:val="es-CR"/>
        </w:rPr>
        <w:t xml:space="preserve"> lo tiene, </w:t>
      </w:r>
      <w:r w:rsidR="00A94F73" w:rsidRPr="0015784D">
        <w:rPr>
          <w:rFonts w:ascii="Arial" w:eastAsia="Segoe UI" w:hAnsi="Arial" w:cs="Arial"/>
          <w:sz w:val="20"/>
          <w:szCs w:val="20"/>
          <w:lang w:val="es-CR"/>
        </w:rPr>
        <w:t xml:space="preserve">lo </w:t>
      </w:r>
      <w:r w:rsidRPr="0015784D">
        <w:rPr>
          <w:rFonts w:ascii="Arial" w:eastAsia="Segoe UI" w:hAnsi="Arial" w:cs="Arial"/>
          <w:sz w:val="20"/>
          <w:szCs w:val="20"/>
          <w:lang w:val="es-CR"/>
        </w:rPr>
        <w:t xml:space="preserve">que nosotros hicimos </w:t>
      </w:r>
      <w:r w:rsidR="00A94F73" w:rsidRPr="0015784D">
        <w:rPr>
          <w:rFonts w:ascii="Arial" w:eastAsia="Segoe UI" w:hAnsi="Arial" w:cs="Arial"/>
          <w:sz w:val="20"/>
          <w:szCs w:val="20"/>
          <w:lang w:val="es-CR"/>
        </w:rPr>
        <w:t xml:space="preserve">fue </w:t>
      </w:r>
      <w:r w:rsidRPr="0015784D">
        <w:rPr>
          <w:rFonts w:ascii="Arial" w:eastAsia="Segoe UI" w:hAnsi="Arial" w:cs="Arial"/>
          <w:sz w:val="20"/>
          <w:szCs w:val="20"/>
          <w:lang w:val="es-CR"/>
        </w:rPr>
        <w:t>un extracto en donde señalábamos los princ</w:t>
      </w:r>
      <w:r w:rsidR="00A94F73" w:rsidRPr="0015784D">
        <w:rPr>
          <w:rFonts w:ascii="Arial" w:eastAsia="Segoe UI" w:hAnsi="Arial" w:cs="Arial"/>
          <w:sz w:val="20"/>
          <w:szCs w:val="20"/>
          <w:lang w:val="es-CR"/>
        </w:rPr>
        <w:t>ipales cambios que hicimos al</w:t>
      </w:r>
      <w:r w:rsidRPr="0015784D">
        <w:rPr>
          <w:rFonts w:ascii="Arial" w:eastAsia="Segoe UI" w:hAnsi="Arial" w:cs="Arial"/>
          <w:sz w:val="20"/>
          <w:szCs w:val="20"/>
          <w:lang w:val="es-CR"/>
        </w:rPr>
        <w:t xml:space="preserve"> proceso, pero sino </w:t>
      </w:r>
      <w:r w:rsidR="00A94F73" w:rsidRPr="0015784D">
        <w:rPr>
          <w:rFonts w:ascii="Arial" w:eastAsia="Segoe UI" w:hAnsi="Arial" w:cs="Arial"/>
          <w:sz w:val="20"/>
          <w:szCs w:val="20"/>
          <w:lang w:val="es-CR"/>
        </w:rPr>
        <w:t xml:space="preserve">don </w:t>
      </w:r>
      <w:r w:rsidRPr="0015784D">
        <w:rPr>
          <w:rFonts w:ascii="Arial" w:eastAsia="Segoe UI" w:hAnsi="Arial" w:cs="Arial"/>
          <w:sz w:val="20"/>
          <w:szCs w:val="20"/>
          <w:lang w:val="es-CR"/>
        </w:rPr>
        <w:t>Fernando, se lo hacemos llegar cuanto antes.</w:t>
      </w:r>
    </w:p>
    <w:p w14:paraId="1EB3ACBF" w14:textId="77777777" w:rsidR="00A94F73" w:rsidRPr="0015784D" w:rsidRDefault="009764A3" w:rsidP="00A94F73">
      <w:pPr>
        <w:spacing w:after="0" w:line="240" w:lineRule="auto"/>
        <w:jc w:val="both"/>
        <w:rPr>
          <w:rFonts w:ascii="Arial" w:eastAsia="Segoe UI" w:hAnsi="Arial" w:cs="Arial"/>
          <w:sz w:val="20"/>
          <w:szCs w:val="20"/>
          <w:lang w:val="es-CR"/>
        </w:rPr>
      </w:pPr>
      <w:r w:rsidRPr="0015784D">
        <w:rPr>
          <w:rFonts w:ascii="Arial" w:eastAsia="Segoe UI" w:hAnsi="Arial" w:cs="Arial"/>
          <w:sz w:val="20"/>
          <w:szCs w:val="20"/>
          <w:lang w:val="es-CR"/>
        </w:rPr>
        <w:lastRenderedPageBreak/>
        <w:br/>
      </w:r>
      <w:r w:rsidR="00A94F73" w:rsidRPr="0015784D">
        <w:rPr>
          <w:rFonts w:ascii="Arial" w:eastAsia="Segoe UI" w:hAnsi="Arial" w:cs="Arial"/>
          <w:b/>
          <w:sz w:val="20"/>
          <w:szCs w:val="20"/>
          <w:lang w:val="es-CR"/>
        </w:rPr>
        <w:t>Carlos Isaac Pérez:</w:t>
      </w:r>
      <w:r w:rsidR="00A94F73" w:rsidRPr="0015784D">
        <w:rPr>
          <w:rFonts w:ascii="Arial" w:eastAsia="Segoe UI" w:hAnsi="Arial" w:cs="Arial"/>
          <w:sz w:val="20"/>
          <w:szCs w:val="20"/>
          <w:lang w:val="es-CR"/>
        </w:rPr>
        <w:t xml:space="preserve"> Sí sería bueno </w:t>
      </w:r>
      <w:r w:rsidRPr="0015784D">
        <w:rPr>
          <w:rFonts w:ascii="Arial" w:eastAsia="Segoe UI" w:hAnsi="Arial" w:cs="Arial"/>
          <w:sz w:val="20"/>
          <w:szCs w:val="20"/>
          <w:lang w:val="es-CR"/>
        </w:rPr>
        <w:t xml:space="preserve">ahora </w:t>
      </w:r>
      <w:r w:rsidR="00A94F73" w:rsidRPr="0015784D">
        <w:rPr>
          <w:rFonts w:ascii="Arial" w:eastAsia="Segoe UI" w:hAnsi="Arial" w:cs="Arial"/>
          <w:sz w:val="20"/>
          <w:szCs w:val="20"/>
          <w:lang w:val="es-CR"/>
        </w:rPr>
        <w:t xml:space="preserve">Jorge </w:t>
      </w:r>
      <w:r w:rsidRPr="0015784D">
        <w:rPr>
          <w:rFonts w:ascii="Arial" w:eastAsia="Segoe UI" w:hAnsi="Arial" w:cs="Arial"/>
          <w:sz w:val="20"/>
          <w:szCs w:val="20"/>
          <w:lang w:val="es-CR"/>
        </w:rPr>
        <w:t>Mario</w:t>
      </w:r>
      <w:r w:rsidR="00A94F73" w:rsidRPr="0015784D">
        <w:rPr>
          <w:rFonts w:ascii="Arial" w:eastAsia="Segoe UI" w:hAnsi="Arial" w:cs="Arial"/>
          <w:sz w:val="20"/>
          <w:szCs w:val="20"/>
          <w:lang w:val="es-CR"/>
        </w:rPr>
        <w:t xml:space="preserve">, que le pasemos </w:t>
      </w:r>
      <w:r w:rsidRPr="0015784D">
        <w:rPr>
          <w:rFonts w:ascii="Arial" w:eastAsia="Segoe UI" w:hAnsi="Arial" w:cs="Arial"/>
          <w:sz w:val="20"/>
          <w:szCs w:val="20"/>
          <w:lang w:val="es-CR"/>
        </w:rPr>
        <w:t>esa información a don Fernando para que él se mantenga inform</w:t>
      </w:r>
      <w:r w:rsidR="00A94F73" w:rsidRPr="0015784D">
        <w:rPr>
          <w:rFonts w:ascii="Arial" w:eastAsia="Segoe UI" w:hAnsi="Arial" w:cs="Arial"/>
          <w:sz w:val="20"/>
          <w:szCs w:val="20"/>
          <w:lang w:val="es-CR"/>
        </w:rPr>
        <w:t>ado como los demás miembros de Junta D</w:t>
      </w:r>
      <w:r w:rsidRPr="0015784D">
        <w:rPr>
          <w:rFonts w:ascii="Arial" w:eastAsia="Segoe UI" w:hAnsi="Arial" w:cs="Arial"/>
          <w:sz w:val="20"/>
          <w:szCs w:val="20"/>
          <w:lang w:val="es-CR"/>
        </w:rPr>
        <w:t xml:space="preserve">irectiva. </w:t>
      </w:r>
    </w:p>
    <w:p w14:paraId="754F1C12" w14:textId="77777777" w:rsidR="00A94F73" w:rsidRPr="0015784D" w:rsidRDefault="00A94F73" w:rsidP="00A94F73">
      <w:pPr>
        <w:spacing w:after="0" w:line="240" w:lineRule="auto"/>
        <w:jc w:val="both"/>
        <w:rPr>
          <w:rFonts w:ascii="Arial" w:eastAsia="Segoe UI" w:hAnsi="Arial" w:cs="Arial"/>
          <w:sz w:val="20"/>
          <w:szCs w:val="20"/>
          <w:lang w:val="es-CR"/>
        </w:rPr>
      </w:pPr>
    </w:p>
    <w:p w14:paraId="7FAF2FC1" w14:textId="50B14925" w:rsidR="004F3F0C" w:rsidRPr="0015784D" w:rsidRDefault="00A94F73" w:rsidP="00A94F73">
      <w:pPr>
        <w:spacing w:after="0" w:line="240" w:lineRule="auto"/>
        <w:jc w:val="both"/>
        <w:rPr>
          <w:rFonts w:ascii="Arial" w:hAnsi="Arial" w:cs="Arial"/>
          <w:sz w:val="20"/>
          <w:szCs w:val="20"/>
          <w:lang w:val="es-CR"/>
        </w:rPr>
      </w:pPr>
      <w:r w:rsidRPr="0015784D">
        <w:rPr>
          <w:rFonts w:ascii="Arial" w:eastAsia="Segoe UI" w:hAnsi="Arial" w:cs="Arial"/>
          <w:b/>
          <w:sz w:val="20"/>
          <w:szCs w:val="20"/>
          <w:lang w:val="es-CR"/>
        </w:rPr>
        <w:t>Jorge Mario Rodríguez:</w:t>
      </w:r>
      <w:r w:rsidRPr="0015784D">
        <w:rPr>
          <w:rFonts w:ascii="Arial" w:eastAsia="Segoe UI" w:hAnsi="Arial" w:cs="Arial"/>
          <w:sz w:val="20"/>
          <w:szCs w:val="20"/>
          <w:lang w:val="es-CR"/>
        </w:rPr>
        <w:t xml:space="preserve"> </w:t>
      </w:r>
      <w:r w:rsidR="009764A3" w:rsidRPr="0015784D">
        <w:rPr>
          <w:rFonts w:ascii="Arial" w:eastAsia="Segoe UI" w:hAnsi="Arial" w:cs="Arial"/>
          <w:sz w:val="20"/>
          <w:szCs w:val="20"/>
          <w:lang w:val="es-CR"/>
        </w:rPr>
        <w:t>Gracias</w:t>
      </w:r>
      <w:r w:rsidRPr="0015784D">
        <w:rPr>
          <w:rFonts w:ascii="Arial" w:eastAsia="Segoe UI" w:hAnsi="Arial" w:cs="Arial"/>
          <w:sz w:val="20"/>
          <w:szCs w:val="20"/>
          <w:lang w:val="es-CR"/>
        </w:rPr>
        <w:t xml:space="preserve"> y con mucho gusto don Fernando</w:t>
      </w:r>
      <w:r w:rsidR="009764A3" w:rsidRPr="0015784D">
        <w:rPr>
          <w:rFonts w:ascii="Arial" w:eastAsia="Segoe UI" w:hAnsi="Arial" w:cs="Arial"/>
          <w:sz w:val="20"/>
          <w:szCs w:val="20"/>
          <w:lang w:val="es-CR"/>
        </w:rPr>
        <w:t xml:space="preserve">, </w:t>
      </w:r>
      <w:r w:rsidRPr="0015784D">
        <w:rPr>
          <w:rFonts w:ascii="Arial" w:eastAsia="Segoe UI" w:hAnsi="Arial" w:cs="Arial"/>
          <w:sz w:val="20"/>
          <w:szCs w:val="20"/>
          <w:lang w:val="es-CR"/>
        </w:rPr>
        <w:t>y</w:t>
      </w:r>
      <w:r w:rsidR="009764A3" w:rsidRPr="0015784D">
        <w:rPr>
          <w:rFonts w:ascii="Arial" w:eastAsia="Segoe UI" w:hAnsi="Arial" w:cs="Arial"/>
          <w:sz w:val="20"/>
          <w:szCs w:val="20"/>
          <w:lang w:val="es-CR"/>
        </w:rPr>
        <w:t xml:space="preserve"> m</w:t>
      </w:r>
      <w:r w:rsidRPr="0015784D">
        <w:rPr>
          <w:rFonts w:ascii="Arial" w:eastAsia="Segoe UI" w:hAnsi="Arial" w:cs="Arial"/>
          <w:sz w:val="20"/>
          <w:szCs w:val="20"/>
          <w:lang w:val="es-CR"/>
        </w:rPr>
        <w:t>uy atinado el comentario, pero como estamos en esta carrera a</w:t>
      </w:r>
      <w:r w:rsidR="009764A3" w:rsidRPr="0015784D">
        <w:rPr>
          <w:rFonts w:ascii="Arial" w:eastAsia="Segoe UI" w:hAnsi="Arial" w:cs="Arial"/>
          <w:sz w:val="20"/>
          <w:szCs w:val="20"/>
          <w:lang w:val="es-CR"/>
        </w:rPr>
        <w:t xml:space="preserve"> </w:t>
      </w:r>
      <w:r w:rsidRPr="0015784D">
        <w:rPr>
          <w:rFonts w:ascii="Arial" w:eastAsia="Segoe UI" w:hAnsi="Arial" w:cs="Arial"/>
          <w:sz w:val="20"/>
          <w:szCs w:val="20"/>
          <w:lang w:val="es-CR"/>
        </w:rPr>
        <w:t>contratiempo,</w:t>
      </w:r>
      <w:r w:rsidR="009764A3" w:rsidRPr="0015784D">
        <w:rPr>
          <w:rFonts w:ascii="Arial" w:eastAsia="Segoe UI" w:hAnsi="Arial" w:cs="Arial"/>
          <w:sz w:val="20"/>
          <w:szCs w:val="20"/>
          <w:lang w:val="es-CR"/>
        </w:rPr>
        <w:t xml:space="preserve"> pero me comprometo cuanto antes de hacerle llegar los cambios que hicimos al </w:t>
      </w:r>
      <w:r w:rsidRPr="0015784D">
        <w:rPr>
          <w:rFonts w:ascii="Arial" w:eastAsia="Segoe UI" w:hAnsi="Arial" w:cs="Arial"/>
          <w:sz w:val="20"/>
          <w:szCs w:val="20"/>
          <w:lang w:val="es-CR"/>
        </w:rPr>
        <w:t xml:space="preserve">texto original o inclusive dárselo </w:t>
      </w:r>
      <w:r w:rsidR="009764A3" w:rsidRPr="0015784D">
        <w:rPr>
          <w:rFonts w:ascii="Arial" w:eastAsia="Segoe UI" w:hAnsi="Arial" w:cs="Arial"/>
          <w:sz w:val="20"/>
          <w:szCs w:val="20"/>
          <w:lang w:val="es-CR"/>
        </w:rPr>
        <w:t>con control de cambios para que usted lo vea.</w:t>
      </w:r>
    </w:p>
    <w:p w14:paraId="0435CEF6" w14:textId="686E2BF9" w:rsidR="004F3F0C" w:rsidRPr="0015784D" w:rsidRDefault="004F3F0C" w:rsidP="00E46F80">
      <w:pPr>
        <w:pStyle w:val="Default"/>
        <w:jc w:val="both"/>
        <w:rPr>
          <w:rFonts w:eastAsia="Segoe UI"/>
          <w:color w:val="auto"/>
          <w:sz w:val="20"/>
          <w:szCs w:val="20"/>
        </w:rPr>
      </w:pPr>
    </w:p>
    <w:p w14:paraId="5E8F8796" w14:textId="555F9663" w:rsidR="00F56185" w:rsidRPr="0015784D" w:rsidRDefault="00F56185" w:rsidP="00E46F80">
      <w:pPr>
        <w:pStyle w:val="Default"/>
        <w:tabs>
          <w:tab w:val="left" w:pos="638"/>
        </w:tabs>
        <w:jc w:val="both"/>
        <w:rPr>
          <w:bCs/>
          <w:color w:val="auto"/>
          <w:sz w:val="20"/>
          <w:szCs w:val="20"/>
          <w:lang w:val="es-ES"/>
        </w:rPr>
      </w:pPr>
      <w:r w:rsidRPr="0015784D">
        <w:rPr>
          <w:bCs/>
          <w:color w:val="auto"/>
          <w:sz w:val="20"/>
          <w:szCs w:val="20"/>
          <w:lang w:val="es-ES"/>
        </w:rPr>
        <w:t xml:space="preserve">Por unanimidad se acuerda: </w:t>
      </w:r>
    </w:p>
    <w:p w14:paraId="75E9D589" w14:textId="708E0A57" w:rsidR="008616F1" w:rsidRPr="0015784D" w:rsidRDefault="008616F1" w:rsidP="00E46F80">
      <w:pPr>
        <w:pStyle w:val="Default"/>
        <w:tabs>
          <w:tab w:val="left" w:pos="638"/>
        </w:tabs>
        <w:jc w:val="both"/>
        <w:rPr>
          <w:bCs/>
          <w:color w:val="auto"/>
          <w:sz w:val="20"/>
          <w:szCs w:val="20"/>
          <w:lang w:val="es-ES"/>
        </w:rPr>
      </w:pPr>
    </w:p>
    <w:p w14:paraId="514CA1B4" w14:textId="5E2E27E0" w:rsidR="00F56185" w:rsidRPr="00150A9B" w:rsidRDefault="008417C3" w:rsidP="00E46F80">
      <w:pPr>
        <w:pStyle w:val="Default"/>
        <w:tabs>
          <w:tab w:val="left" w:pos="638"/>
        </w:tabs>
        <w:jc w:val="both"/>
        <w:rPr>
          <w:color w:val="auto"/>
          <w:sz w:val="20"/>
          <w:szCs w:val="20"/>
          <w:lang w:val="es-ES"/>
        </w:rPr>
      </w:pPr>
      <w:r w:rsidRPr="00150A9B">
        <w:rPr>
          <w:b/>
          <w:bCs/>
          <w:color w:val="auto"/>
          <w:sz w:val="20"/>
          <w:szCs w:val="20"/>
          <w:lang w:val="es-ES"/>
        </w:rPr>
        <w:t>ACUERDO TERCERO</w:t>
      </w:r>
      <w:r w:rsidR="00F56185" w:rsidRPr="00150A9B">
        <w:rPr>
          <w:b/>
          <w:bCs/>
          <w:color w:val="auto"/>
          <w:sz w:val="20"/>
          <w:szCs w:val="20"/>
          <w:lang w:val="es-ES"/>
        </w:rPr>
        <w:t>.</w:t>
      </w:r>
      <w:r w:rsidR="00F56185" w:rsidRPr="00150A9B">
        <w:rPr>
          <w:color w:val="auto"/>
          <w:sz w:val="20"/>
          <w:szCs w:val="20"/>
          <w:lang w:val="es-ES"/>
        </w:rPr>
        <w:t xml:space="preserve"> </w:t>
      </w:r>
      <w:r w:rsidR="00ED12AF" w:rsidRPr="00150A9B">
        <w:rPr>
          <w:color w:val="auto"/>
          <w:sz w:val="20"/>
          <w:szCs w:val="20"/>
          <w:lang w:val="es-ES"/>
        </w:rPr>
        <w:t xml:space="preserve">La Junta Directiva da por conocido y recibido el Informe de actualización </w:t>
      </w:r>
      <w:r w:rsidR="009B0EC2" w:rsidRPr="00150A9B">
        <w:rPr>
          <w:color w:val="auto"/>
          <w:sz w:val="20"/>
          <w:szCs w:val="20"/>
          <w:lang w:val="es-ES"/>
        </w:rPr>
        <w:t xml:space="preserve">del Decreto PSA-Protección de Bosques 2024. </w:t>
      </w:r>
      <w:r w:rsidR="00F56185" w:rsidRPr="00150A9B">
        <w:rPr>
          <w:b/>
          <w:bCs/>
          <w:color w:val="auto"/>
          <w:sz w:val="20"/>
          <w:szCs w:val="20"/>
          <w:lang w:val="es-ES"/>
        </w:rPr>
        <w:t>ACUERDO FIRME.</w:t>
      </w:r>
    </w:p>
    <w:p w14:paraId="0C7B63D0" w14:textId="0EFB4E66" w:rsidR="00B22224" w:rsidRPr="0015784D" w:rsidRDefault="00B22224" w:rsidP="00E46F80">
      <w:pPr>
        <w:pStyle w:val="Default"/>
        <w:jc w:val="both"/>
        <w:rPr>
          <w:b/>
          <w:bCs/>
          <w:color w:val="auto"/>
          <w:sz w:val="20"/>
          <w:szCs w:val="20"/>
          <w:highlight w:val="yellow"/>
        </w:rPr>
      </w:pPr>
    </w:p>
    <w:p w14:paraId="3E728DDE" w14:textId="3BEAAD8D" w:rsidR="008B63DC" w:rsidRPr="0015784D" w:rsidRDefault="008B63DC" w:rsidP="00E46F80">
      <w:pPr>
        <w:pStyle w:val="Default"/>
        <w:jc w:val="both"/>
        <w:rPr>
          <w:b/>
          <w:bCs/>
          <w:color w:val="auto"/>
          <w:sz w:val="20"/>
          <w:szCs w:val="20"/>
          <w:u w:val="single"/>
        </w:rPr>
      </w:pPr>
      <w:r w:rsidRPr="0015784D">
        <w:rPr>
          <w:b/>
          <w:bCs/>
          <w:color w:val="auto"/>
          <w:sz w:val="20"/>
          <w:szCs w:val="20"/>
        </w:rPr>
        <w:t xml:space="preserve">ARTÍCULO N°4: </w:t>
      </w:r>
      <w:r w:rsidR="009F2D99" w:rsidRPr="0015784D">
        <w:rPr>
          <w:b/>
          <w:bCs/>
          <w:color w:val="auto"/>
          <w:sz w:val="20"/>
          <w:szCs w:val="20"/>
          <w:u w:val="single"/>
        </w:rPr>
        <w:t>PRESENTACION NUEVO MANUAL DE PROCEDIMIENTOS DE PSA Y NUEVOS CONTRATOS DE PROTECCIÓN DE BOSQUE 2024</w:t>
      </w:r>
    </w:p>
    <w:p w14:paraId="145EFA24" w14:textId="175A64B2" w:rsidR="009764A3" w:rsidRPr="0015784D" w:rsidRDefault="009764A3" w:rsidP="00E46F80">
      <w:pPr>
        <w:pStyle w:val="Default"/>
        <w:jc w:val="both"/>
        <w:rPr>
          <w:b/>
          <w:bCs/>
          <w:color w:val="auto"/>
          <w:sz w:val="20"/>
          <w:szCs w:val="20"/>
          <w:lang w:val="es-ES"/>
        </w:rPr>
      </w:pPr>
    </w:p>
    <w:p w14:paraId="61048F7C" w14:textId="6FC81328" w:rsidR="0091451B" w:rsidRPr="0015784D" w:rsidRDefault="009B0EC2" w:rsidP="5C8F3C10">
      <w:pPr>
        <w:pStyle w:val="Default"/>
        <w:jc w:val="both"/>
        <w:rPr>
          <w:color w:val="auto"/>
          <w:sz w:val="20"/>
          <w:szCs w:val="20"/>
        </w:rPr>
      </w:pPr>
      <w:r w:rsidRPr="5C8F3C10">
        <w:rPr>
          <w:b/>
          <w:bCs/>
          <w:color w:val="auto"/>
          <w:sz w:val="20"/>
          <w:szCs w:val="20"/>
        </w:rPr>
        <w:t xml:space="preserve">Jorge Mario Rodríguez: </w:t>
      </w:r>
      <w:r w:rsidRPr="5C8F3C10">
        <w:rPr>
          <w:color w:val="auto"/>
          <w:sz w:val="20"/>
          <w:szCs w:val="20"/>
        </w:rPr>
        <w:t>C</w:t>
      </w:r>
      <w:r w:rsidR="00624FC4" w:rsidRPr="5C8F3C10">
        <w:rPr>
          <w:color w:val="auto"/>
          <w:sz w:val="20"/>
          <w:szCs w:val="20"/>
        </w:rPr>
        <w:t xml:space="preserve">omo les </w:t>
      </w:r>
      <w:r w:rsidRPr="5C8F3C10">
        <w:rPr>
          <w:color w:val="auto"/>
          <w:sz w:val="20"/>
          <w:szCs w:val="20"/>
        </w:rPr>
        <w:t>dije anteriormente, e</w:t>
      </w:r>
      <w:r w:rsidR="00624FC4" w:rsidRPr="5C8F3C10">
        <w:rPr>
          <w:color w:val="auto"/>
          <w:sz w:val="20"/>
          <w:szCs w:val="20"/>
        </w:rPr>
        <w:t xml:space="preserve">n lo que </w:t>
      </w:r>
      <w:r w:rsidR="0091451B" w:rsidRPr="5C8F3C10">
        <w:rPr>
          <w:color w:val="auto"/>
          <w:sz w:val="20"/>
          <w:szCs w:val="20"/>
        </w:rPr>
        <w:t xml:space="preserve">tratamos nosotros, inclusive </w:t>
      </w:r>
      <w:r w:rsidR="00624FC4" w:rsidRPr="5C8F3C10">
        <w:rPr>
          <w:color w:val="auto"/>
          <w:sz w:val="20"/>
          <w:szCs w:val="20"/>
        </w:rPr>
        <w:t>en atención al texto que e</w:t>
      </w:r>
      <w:r w:rsidR="0091451B" w:rsidRPr="5C8F3C10">
        <w:rPr>
          <w:color w:val="auto"/>
          <w:sz w:val="20"/>
          <w:szCs w:val="20"/>
        </w:rPr>
        <w:t>stá en la propuesta de decreto es de que se hicieran las menores</w:t>
      </w:r>
      <w:r w:rsidR="00624FC4" w:rsidRPr="5C8F3C10">
        <w:rPr>
          <w:color w:val="auto"/>
          <w:sz w:val="20"/>
          <w:szCs w:val="20"/>
        </w:rPr>
        <w:t xml:space="preserve"> modificaciones posibles, tanto en el manual como en los</w:t>
      </w:r>
      <w:r w:rsidR="00FE1FD7" w:rsidRPr="5C8F3C10">
        <w:rPr>
          <w:color w:val="auto"/>
          <w:sz w:val="20"/>
          <w:szCs w:val="20"/>
        </w:rPr>
        <w:t xml:space="preserve"> contratos. Obviamente estamos en eso y h</w:t>
      </w:r>
      <w:r w:rsidR="00624FC4" w:rsidRPr="5C8F3C10">
        <w:rPr>
          <w:color w:val="auto"/>
          <w:sz w:val="20"/>
          <w:szCs w:val="20"/>
        </w:rPr>
        <w:t xml:space="preserve">ay muchas cosas del manual de procedimientos que </w:t>
      </w:r>
      <w:r w:rsidR="00FE1FD7" w:rsidRPr="5C8F3C10">
        <w:rPr>
          <w:color w:val="auto"/>
          <w:sz w:val="20"/>
          <w:szCs w:val="20"/>
        </w:rPr>
        <w:t>como ustedes lo conocen, es muy amplio, a</w:t>
      </w:r>
      <w:r w:rsidR="00624FC4" w:rsidRPr="5C8F3C10">
        <w:rPr>
          <w:color w:val="auto"/>
          <w:sz w:val="20"/>
          <w:szCs w:val="20"/>
        </w:rPr>
        <w:t>lg</w:t>
      </w:r>
      <w:r w:rsidR="00A46BA7" w:rsidRPr="5C8F3C10">
        <w:rPr>
          <w:color w:val="auto"/>
          <w:sz w:val="20"/>
          <w:szCs w:val="20"/>
        </w:rPr>
        <w:t>unas cosas quedan inalteradas. Entonces ¿</w:t>
      </w:r>
      <w:r w:rsidR="00624FC4" w:rsidRPr="5C8F3C10">
        <w:rPr>
          <w:color w:val="auto"/>
          <w:sz w:val="20"/>
          <w:szCs w:val="20"/>
        </w:rPr>
        <w:t>cuáles estamos nosotros</w:t>
      </w:r>
      <w:r w:rsidR="0091451B" w:rsidRPr="5C8F3C10">
        <w:rPr>
          <w:color w:val="auto"/>
          <w:sz w:val="20"/>
          <w:szCs w:val="20"/>
        </w:rPr>
        <w:t xml:space="preserve"> modificando</w:t>
      </w:r>
      <w:r w:rsidR="00624FC4" w:rsidRPr="5C8F3C10">
        <w:rPr>
          <w:color w:val="auto"/>
          <w:sz w:val="20"/>
          <w:szCs w:val="20"/>
        </w:rPr>
        <w:t>?</w:t>
      </w:r>
      <w:r w:rsidR="00FE1FD7" w:rsidRPr="5C8F3C10">
        <w:rPr>
          <w:color w:val="auto"/>
          <w:sz w:val="20"/>
          <w:szCs w:val="20"/>
        </w:rPr>
        <w:t xml:space="preserve"> E</w:t>
      </w:r>
      <w:r w:rsidR="00624FC4" w:rsidRPr="5C8F3C10">
        <w:rPr>
          <w:color w:val="auto"/>
          <w:sz w:val="20"/>
          <w:szCs w:val="20"/>
        </w:rPr>
        <w:t>stamos modifica</w:t>
      </w:r>
      <w:r w:rsidR="00FE1FD7" w:rsidRPr="5C8F3C10">
        <w:rPr>
          <w:color w:val="auto"/>
          <w:sz w:val="20"/>
          <w:szCs w:val="20"/>
        </w:rPr>
        <w:t xml:space="preserve">ndo aquellas que tienen una </w:t>
      </w:r>
      <w:r w:rsidR="00624FC4" w:rsidRPr="5C8F3C10">
        <w:rPr>
          <w:color w:val="auto"/>
          <w:sz w:val="20"/>
          <w:szCs w:val="20"/>
        </w:rPr>
        <w:t>correlación directa con la propuesta de texto que se va en el decreto</w:t>
      </w:r>
      <w:r w:rsidR="6390B0B4" w:rsidRPr="5C8F3C10">
        <w:rPr>
          <w:color w:val="auto"/>
          <w:sz w:val="20"/>
          <w:szCs w:val="20"/>
        </w:rPr>
        <w:t>, e</w:t>
      </w:r>
      <w:r w:rsidR="00FE1FD7" w:rsidRPr="5C8F3C10">
        <w:rPr>
          <w:color w:val="auto"/>
          <w:sz w:val="20"/>
          <w:szCs w:val="20"/>
        </w:rPr>
        <w:t>ntonces el Reglamento a la Ley Forestal como ustedes vieron c</w:t>
      </w:r>
      <w:r w:rsidR="00624FC4" w:rsidRPr="5C8F3C10">
        <w:rPr>
          <w:color w:val="auto"/>
          <w:sz w:val="20"/>
          <w:szCs w:val="20"/>
        </w:rPr>
        <w:t xml:space="preserve">onsta </w:t>
      </w:r>
      <w:r w:rsidR="00FE1FD7" w:rsidRPr="5C8F3C10">
        <w:rPr>
          <w:color w:val="auto"/>
          <w:sz w:val="20"/>
          <w:szCs w:val="20"/>
        </w:rPr>
        <w:t>de 14 capítulos, 32 artículos y</w:t>
      </w:r>
      <w:r w:rsidR="00624FC4" w:rsidRPr="5C8F3C10">
        <w:rPr>
          <w:color w:val="auto"/>
          <w:sz w:val="20"/>
          <w:szCs w:val="20"/>
        </w:rPr>
        <w:t xml:space="preserve"> los anexos correspondientes. </w:t>
      </w:r>
    </w:p>
    <w:p w14:paraId="6FD5A6F5" w14:textId="3F507972" w:rsidR="0091451B" w:rsidRPr="0015784D" w:rsidRDefault="0091451B" w:rsidP="5C8F3C10">
      <w:pPr>
        <w:pStyle w:val="Default"/>
        <w:jc w:val="both"/>
        <w:rPr>
          <w:color w:val="auto"/>
          <w:sz w:val="20"/>
          <w:szCs w:val="20"/>
        </w:rPr>
      </w:pPr>
    </w:p>
    <w:p w14:paraId="7015DBB1" w14:textId="77777777" w:rsidR="0091451B" w:rsidRPr="0015784D" w:rsidRDefault="0091451B" w:rsidP="5C8F3C10">
      <w:pPr>
        <w:spacing w:after="0" w:line="240" w:lineRule="auto"/>
        <w:jc w:val="both"/>
        <w:rPr>
          <w:rFonts w:ascii="Arial" w:eastAsia="Segoe UI" w:hAnsi="Arial" w:cs="Arial"/>
          <w:sz w:val="20"/>
          <w:szCs w:val="20"/>
          <w:lang w:val="es-CR"/>
        </w:rPr>
      </w:pPr>
    </w:p>
    <w:p w14:paraId="08695370" w14:textId="4ED525F7" w:rsidR="0091451B" w:rsidRPr="0015784D" w:rsidRDefault="60B6B2EF" w:rsidP="5C8F3C10">
      <w:pPr>
        <w:pStyle w:val="Default"/>
        <w:jc w:val="both"/>
        <w:rPr>
          <w:color w:val="auto"/>
          <w:sz w:val="20"/>
          <w:szCs w:val="20"/>
        </w:rPr>
      </w:pPr>
      <w:r w:rsidRPr="5C8F3C10">
        <w:rPr>
          <w:rFonts w:eastAsia="Segoe UI"/>
          <w:b/>
          <w:bCs/>
          <w:sz w:val="20"/>
          <w:szCs w:val="20"/>
        </w:rPr>
        <w:t>Jorge Mario Rodríguez:</w:t>
      </w:r>
      <w:r w:rsidRPr="5C8F3C10">
        <w:rPr>
          <w:rFonts w:eastAsia="Segoe UI"/>
          <w:sz w:val="20"/>
          <w:szCs w:val="20"/>
        </w:rPr>
        <w:t xml:space="preserve"> </w:t>
      </w:r>
      <w:r w:rsidR="00A46BA7" w:rsidRPr="5C8F3C10">
        <w:rPr>
          <w:color w:val="auto"/>
          <w:sz w:val="20"/>
          <w:szCs w:val="20"/>
        </w:rPr>
        <w:t>E</w:t>
      </w:r>
      <w:r w:rsidR="00624FC4" w:rsidRPr="5C8F3C10">
        <w:rPr>
          <w:color w:val="auto"/>
          <w:sz w:val="20"/>
          <w:szCs w:val="20"/>
        </w:rPr>
        <w:t>n cuanto al manual de procedimiento</w:t>
      </w:r>
      <w:r w:rsidR="7A03FA27" w:rsidRPr="5C8F3C10">
        <w:rPr>
          <w:color w:val="auto"/>
          <w:sz w:val="20"/>
          <w:szCs w:val="20"/>
        </w:rPr>
        <w:t>s</w:t>
      </w:r>
      <w:r w:rsidR="00624FC4" w:rsidRPr="5C8F3C10">
        <w:rPr>
          <w:color w:val="auto"/>
          <w:sz w:val="20"/>
          <w:szCs w:val="20"/>
        </w:rPr>
        <w:t xml:space="preserve"> para protec</w:t>
      </w:r>
      <w:r w:rsidR="00DD7DF8" w:rsidRPr="5C8F3C10">
        <w:rPr>
          <w:color w:val="auto"/>
          <w:sz w:val="20"/>
          <w:szCs w:val="20"/>
        </w:rPr>
        <w:t>ción del bosque, el Capítulo I. D</w:t>
      </w:r>
      <w:r w:rsidR="00624FC4" w:rsidRPr="5C8F3C10">
        <w:rPr>
          <w:color w:val="auto"/>
          <w:sz w:val="20"/>
          <w:szCs w:val="20"/>
        </w:rPr>
        <w:t>e las definiciones queda tal cual</w:t>
      </w:r>
      <w:r w:rsidR="00DD7DF8" w:rsidRPr="5C8F3C10">
        <w:rPr>
          <w:color w:val="auto"/>
          <w:sz w:val="20"/>
          <w:szCs w:val="20"/>
        </w:rPr>
        <w:t>, el Capítulo II. D</w:t>
      </w:r>
      <w:r w:rsidR="00624FC4" w:rsidRPr="5C8F3C10">
        <w:rPr>
          <w:color w:val="auto"/>
          <w:sz w:val="20"/>
          <w:szCs w:val="20"/>
        </w:rPr>
        <w:t xml:space="preserve">e las condiciones generales de los servicios ambientales o ecosistémicos para la actividad </w:t>
      </w:r>
      <w:r w:rsidR="00FE1FD7" w:rsidRPr="5C8F3C10">
        <w:rPr>
          <w:color w:val="auto"/>
          <w:sz w:val="20"/>
          <w:szCs w:val="20"/>
        </w:rPr>
        <w:t xml:space="preserve">de </w:t>
      </w:r>
      <w:r w:rsidR="00DD7DF8" w:rsidRPr="5C8F3C10">
        <w:rPr>
          <w:color w:val="auto"/>
          <w:sz w:val="20"/>
          <w:szCs w:val="20"/>
        </w:rPr>
        <w:t>P</w:t>
      </w:r>
      <w:r w:rsidR="00624FC4" w:rsidRPr="5C8F3C10">
        <w:rPr>
          <w:color w:val="auto"/>
          <w:sz w:val="20"/>
          <w:szCs w:val="20"/>
        </w:rPr>
        <w:t>ro</w:t>
      </w:r>
      <w:r w:rsidR="00DD7DF8" w:rsidRPr="5C8F3C10">
        <w:rPr>
          <w:color w:val="auto"/>
          <w:sz w:val="20"/>
          <w:szCs w:val="20"/>
        </w:rPr>
        <w:t>tección de B</w:t>
      </w:r>
      <w:r w:rsidR="00FE1FD7" w:rsidRPr="5C8F3C10">
        <w:rPr>
          <w:color w:val="auto"/>
          <w:sz w:val="20"/>
          <w:szCs w:val="20"/>
        </w:rPr>
        <w:t>osque queda igual, e</w:t>
      </w:r>
      <w:r w:rsidR="00DD7DF8" w:rsidRPr="5C8F3C10">
        <w:rPr>
          <w:color w:val="auto"/>
          <w:sz w:val="20"/>
          <w:szCs w:val="20"/>
        </w:rPr>
        <w:t>n el C</w:t>
      </w:r>
      <w:r w:rsidR="00624FC4" w:rsidRPr="5C8F3C10">
        <w:rPr>
          <w:color w:val="auto"/>
          <w:sz w:val="20"/>
          <w:szCs w:val="20"/>
        </w:rPr>
        <w:t xml:space="preserve">apítulo </w:t>
      </w:r>
      <w:r w:rsidR="00DD7DF8" w:rsidRPr="5C8F3C10">
        <w:rPr>
          <w:color w:val="auto"/>
          <w:sz w:val="20"/>
          <w:szCs w:val="20"/>
        </w:rPr>
        <w:t>III.</w:t>
      </w:r>
      <w:r w:rsidR="00624FC4" w:rsidRPr="5C8F3C10">
        <w:rPr>
          <w:color w:val="auto"/>
          <w:sz w:val="20"/>
          <w:szCs w:val="20"/>
        </w:rPr>
        <w:t xml:space="preserve"> es donde sí hay una variabilidad y es</w:t>
      </w:r>
      <w:r w:rsidR="00FE1FD7" w:rsidRPr="5C8F3C10">
        <w:rPr>
          <w:color w:val="auto"/>
          <w:sz w:val="20"/>
          <w:szCs w:val="20"/>
        </w:rPr>
        <w:t>ta variabilidad e</w:t>
      </w:r>
      <w:r w:rsidR="00624FC4" w:rsidRPr="5C8F3C10">
        <w:rPr>
          <w:color w:val="auto"/>
          <w:sz w:val="20"/>
          <w:szCs w:val="20"/>
        </w:rPr>
        <w:t xml:space="preserve">s producto de la valoración legal y particularmente para </w:t>
      </w:r>
      <w:r w:rsidR="0091451B" w:rsidRPr="5C8F3C10">
        <w:rPr>
          <w:color w:val="auto"/>
          <w:sz w:val="20"/>
          <w:szCs w:val="20"/>
        </w:rPr>
        <w:t xml:space="preserve">don Néstor y no </w:t>
      </w:r>
      <w:r w:rsidR="6F256D36" w:rsidRPr="5C8F3C10">
        <w:rPr>
          <w:color w:val="auto"/>
          <w:sz w:val="20"/>
          <w:szCs w:val="20"/>
        </w:rPr>
        <w:t>sé</w:t>
      </w:r>
      <w:r w:rsidR="0091451B" w:rsidRPr="5C8F3C10">
        <w:rPr>
          <w:color w:val="auto"/>
          <w:sz w:val="20"/>
          <w:szCs w:val="20"/>
        </w:rPr>
        <w:t xml:space="preserve"> si está hoy don Felipe,</w:t>
      </w:r>
      <w:r w:rsidR="00624FC4" w:rsidRPr="5C8F3C10">
        <w:rPr>
          <w:color w:val="auto"/>
          <w:sz w:val="20"/>
          <w:szCs w:val="20"/>
        </w:rPr>
        <w:t xml:space="preserve"> parte de las observaciones que ustedes nos hicieron llegar, </w:t>
      </w:r>
      <w:r w:rsidR="00FE1FD7" w:rsidRPr="5C8F3C10">
        <w:rPr>
          <w:color w:val="auto"/>
          <w:sz w:val="20"/>
          <w:szCs w:val="20"/>
        </w:rPr>
        <w:t>no</w:t>
      </w:r>
      <w:r w:rsidR="00624FC4" w:rsidRPr="5C8F3C10">
        <w:rPr>
          <w:color w:val="auto"/>
          <w:sz w:val="20"/>
          <w:szCs w:val="20"/>
        </w:rPr>
        <w:t xml:space="preserve"> necesariamente expuestas en la consulta, sino en la reunión con el señor Ministro, para ver si era posible eliminar, como ustedes lo dijeron en aquella reunión, cuellos de botella o flexi</w:t>
      </w:r>
      <w:r w:rsidR="00FE1FD7" w:rsidRPr="5C8F3C10">
        <w:rPr>
          <w:color w:val="auto"/>
          <w:sz w:val="20"/>
          <w:szCs w:val="20"/>
        </w:rPr>
        <w:t>bilizar los procedimientos que F</w:t>
      </w:r>
      <w:r w:rsidR="00624FC4" w:rsidRPr="5C8F3C10">
        <w:rPr>
          <w:color w:val="auto"/>
          <w:sz w:val="20"/>
          <w:szCs w:val="20"/>
        </w:rPr>
        <w:t>onafifo tenía para hacer más</w:t>
      </w:r>
      <w:r w:rsidR="00FE1FD7" w:rsidRPr="5C8F3C10">
        <w:rPr>
          <w:color w:val="auto"/>
          <w:sz w:val="20"/>
          <w:szCs w:val="20"/>
        </w:rPr>
        <w:t xml:space="preserve"> expeditos o más amigables los d</w:t>
      </w:r>
      <w:r w:rsidR="0091451B" w:rsidRPr="5C8F3C10">
        <w:rPr>
          <w:color w:val="auto"/>
          <w:sz w:val="20"/>
          <w:szCs w:val="20"/>
        </w:rPr>
        <w:t>ichos procedimientos.</w:t>
      </w:r>
    </w:p>
    <w:p w14:paraId="21385C44" w14:textId="77777777" w:rsidR="0091451B" w:rsidRPr="0015784D" w:rsidRDefault="0091451B" w:rsidP="00624FC4">
      <w:pPr>
        <w:pStyle w:val="Default"/>
        <w:jc w:val="both"/>
        <w:rPr>
          <w:bCs/>
          <w:color w:val="auto"/>
          <w:sz w:val="20"/>
          <w:szCs w:val="20"/>
        </w:rPr>
      </w:pPr>
    </w:p>
    <w:p w14:paraId="3FD61A09" w14:textId="33EBBFD4" w:rsidR="00FE1FD7" w:rsidRPr="0015784D" w:rsidRDefault="0091451B" w:rsidP="707A4989">
      <w:pPr>
        <w:pStyle w:val="Default"/>
        <w:jc w:val="both"/>
        <w:rPr>
          <w:color w:val="auto"/>
          <w:sz w:val="20"/>
          <w:szCs w:val="20"/>
          <w:highlight w:val="yellow"/>
        </w:rPr>
      </w:pPr>
      <w:r w:rsidRPr="707A4989">
        <w:rPr>
          <w:b/>
          <w:bCs/>
          <w:color w:val="auto"/>
          <w:sz w:val="20"/>
          <w:szCs w:val="20"/>
        </w:rPr>
        <w:t>Jorge Mario Rodríguez:</w:t>
      </w:r>
      <w:r w:rsidRPr="707A4989">
        <w:rPr>
          <w:color w:val="auto"/>
          <w:sz w:val="20"/>
          <w:szCs w:val="20"/>
        </w:rPr>
        <w:t xml:space="preserve"> En</w:t>
      </w:r>
      <w:r w:rsidR="00624FC4" w:rsidRPr="707A4989">
        <w:rPr>
          <w:color w:val="auto"/>
          <w:sz w:val="20"/>
          <w:szCs w:val="20"/>
        </w:rPr>
        <w:t xml:space="preserve"> este caso particular</w:t>
      </w:r>
      <w:r w:rsidR="00FE1FD7" w:rsidRPr="707A4989">
        <w:rPr>
          <w:color w:val="auto"/>
          <w:sz w:val="20"/>
          <w:szCs w:val="20"/>
        </w:rPr>
        <w:t xml:space="preserve">, a todos ustedes miembros de Junta Directiva, por ejemplo la </w:t>
      </w:r>
      <w:r w:rsidR="00624FC4" w:rsidRPr="707A4989">
        <w:rPr>
          <w:color w:val="auto"/>
          <w:sz w:val="20"/>
          <w:szCs w:val="20"/>
        </w:rPr>
        <w:t>ONF nos hizo llegar y</w:t>
      </w:r>
      <w:r w:rsidR="00C033AA" w:rsidRPr="707A4989">
        <w:rPr>
          <w:color w:val="auto"/>
          <w:sz w:val="20"/>
          <w:szCs w:val="20"/>
        </w:rPr>
        <w:t>,</w:t>
      </w:r>
      <w:r w:rsidR="00624FC4" w:rsidRPr="707A4989">
        <w:rPr>
          <w:color w:val="auto"/>
          <w:sz w:val="20"/>
          <w:szCs w:val="20"/>
        </w:rPr>
        <w:t xml:space="preserve"> particularmente en una reu</w:t>
      </w:r>
      <w:r w:rsidR="00C033AA" w:rsidRPr="707A4989">
        <w:rPr>
          <w:color w:val="auto"/>
          <w:sz w:val="20"/>
          <w:szCs w:val="20"/>
        </w:rPr>
        <w:t xml:space="preserve">nión que yo los acompañé allá </w:t>
      </w:r>
      <w:r w:rsidR="00624FC4" w:rsidRPr="707A4989">
        <w:rPr>
          <w:color w:val="auto"/>
          <w:sz w:val="20"/>
          <w:szCs w:val="20"/>
        </w:rPr>
        <w:t xml:space="preserve">en la ONF, </w:t>
      </w:r>
      <w:r w:rsidR="00FE1FD7" w:rsidRPr="707A4989">
        <w:rPr>
          <w:color w:val="auto"/>
          <w:sz w:val="20"/>
          <w:szCs w:val="20"/>
        </w:rPr>
        <w:t>nos hicieron llegar este comentario que dice</w:t>
      </w:r>
      <w:r w:rsidR="00624FC4" w:rsidRPr="707A4989">
        <w:rPr>
          <w:color w:val="auto"/>
          <w:sz w:val="20"/>
          <w:szCs w:val="20"/>
        </w:rPr>
        <w:t xml:space="preserve"> que</w:t>
      </w:r>
      <w:r w:rsidR="00FE1FD7" w:rsidRPr="707A4989">
        <w:rPr>
          <w:color w:val="auto"/>
          <w:sz w:val="20"/>
          <w:szCs w:val="20"/>
        </w:rPr>
        <w:t>,</w:t>
      </w:r>
      <w:r w:rsidR="00624FC4" w:rsidRPr="707A4989">
        <w:rPr>
          <w:color w:val="auto"/>
          <w:sz w:val="20"/>
          <w:szCs w:val="20"/>
        </w:rPr>
        <w:t xml:space="preserve"> a veces por una variabilidad en lo que es la cabida del plano y lo que es el </w:t>
      </w:r>
      <w:r w:rsidR="00FE1FD7" w:rsidRPr="707A4989">
        <w:rPr>
          <w:color w:val="auto"/>
          <w:sz w:val="20"/>
          <w:szCs w:val="20"/>
        </w:rPr>
        <w:t>área que está registrada en el Regist</w:t>
      </w:r>
      <w:r w:rsidR="00DD7DF8" w:rsidRPr="707A4989">
        <w:rPr>
          <w:color w:val="auto"/>
          <w:sz w:val="20"/>
          <w:szCs w:val="20"/>
        </w:rPr>
        <w:t xml:space="preserve">ro Nacional de la Propiedad, </w:t>
      </w:r>
      <w:r w:rsidR="00624FC4" w:rsidRPr="707A4989">
        <w:rPr>
          <w:color w:val="auto"/>
          <w:sz w:val="20"/>
          <w:szCs w:val="20"/>
        </w:rPr>
        <w:t>el expediente se devuelve</w:t>
      </w:r>
      <w:r w:rsidR="00C033AA" w:rsidRPr="707A4989">
        <w:rPr>
          <w:color w:val="auto"/>
          <w:sz w:val="20"/>
          <w:szCs w:val="20"/>
        </w:rPr>
        <w:t xml:space="preserve">, y </w:t>
      </w:r>
      <w:r w:rsidR="00624FC4" w:rsidRPr="707A4989">
        <w:rPr>
          <w:color w:val="auto"/>
          <w:sz w:val="20"/>
          <w:szCs w:val="20"/>
        </w:rPr>
        <w:t xml:space="preserve">en aquel entonces nos hicieron </w:t>
      </w:r>
      <w:r w:rsidR="00FE1FD7" w:rsidRPr="707A4989">
        <w:rPr>
          <w:color w:val="auto"/>
          <w:sz w:val="20"/>
          <w:szCs w:val="20"/>
        </w:rPr>
        <w:t xml:space="preserve">el </w:t>
      </w:r>
      <w:r w:rsidR="00C033AA" w:rsidRPr="707A4989">
        <w:rPr>
          <w:color w:val="auto"/>
          <w:sz w:val="20"/>
          <w:szCs w:val="20"/>
        </w:rPr>
        <w:t xml:space="preserve">señalamiento de que, </w:t>
      </w:r>
      <w:r w:rsidR="00624FC4" w:rsidRPr="707A4989">
        <w:rPr>
          <w:color w:val="auto"/>
          <w:sz w:val="20"/>
          <w:szCs w:val="20"/>
        </w:rPr>
        <w:t xml:space="preserve">efectivamente, así </w:t>
      </w:r>
      <w:r w:rsidR="00FE1FD7" w:rsidRPr="707A4989">
        <w:rPr>
          <w:color w:val="auto"/>
          <w:sz w:val="20"/>
          <w:szCs w:val="20"/>
        </w:rPr>
        <w:t>es, el Registro Público de la P</w:t>
      </w:r>
      <w:r w:rsidR="00624FC4" w:rsidRPr="707A4989">
        <w:rPr>
          <w:color w:val="auto"/>
          <w:sz w:val="20"/>
          <w:szCs w:val="20"/>
        </w:rPr>
        <w:t xml:space="preserve">ropiedad nos </w:t>
      </w:r>
      <w:r w:rsidR="00FE1FD7" w:rsidRPr="707A4989">
        <w:rPr>
          <w:color w:val="auto"/>
          <w:sz w:val="20"/>
          <w:szCs w:val="20"/>
        </w:rPr>
        <w:t>lo</w:t>
      </w:r>
      <w:r w:rsidR="00624FC4" w:rsidRPr="707A4989">
        <w:rPr>
          <w:color w:val="auto"/>
          <w:sz w:val="20"/>
          <w:szCs w:val="20"/>
        </w:rPr>
        <w:t xml:space="preserve"> devolvía a nosotros </w:t>
      </w:r>
      <w:r w:rsidR="00DD7DF8" w:rsidRPr="707A4989">
        <w:rPr>
          <w:color w:val="auto"/>
          <w:sz w:val="20"/>
          <w:szCs w:val="20"/>
        </w:rPr>
        <w:t>los contratos</w:t>
      </w:r>
      <w:r w:rsidR="00624FC4" w:rsidRPr="707A4989">
        <w:rPr>
          <w:color w:val="auto"/>
          <w:sz w:val="20"/>
          <w:szCs w:val="20"/>
        </w:rPr>
        <w:t xml:space="preserve"> porque había una diferencia </w:t>
      </w:r>
      <w:r w:rsidR="00FE1FD7" w:rsidRPr="707A4989">
        <w:rPr>
          <w:color w:val="auto"/>
          <w:sz w:val="20"/>
          <w:szCs w:val="20"/>
        </w:rPr>
        <w:t xml:space="preserve">de </w:t>
      </w:r>
      <w:r w:rsidR="00624FC4" w:rsidRPr="707A4989">
        <w:rPr>
          <w:color w:val="auto"/>
          <w:sz w:val="20"/>
          <w:szCs w:val="20"/>
        </w:rPr>
        <w:t xml:space="preserve">hasta decímetros o de centímetros entre lo que decía el plano y lo que decía la </w:t>
      </w:r>
      <w:r w:rsidR="00C033AA" w:rsidRPr="707A4989">
        <w:rPr>
          <w:color w:val="auto"/>
          <w:sz w:val="20"/>
          <w:szCs w:val="20"/>
        </w:rPr>
        <w:t>cabida que tenía el r</w:t>
      </w:r>
      <w:r w:rsidR="00FE1FD7" w:rsidRPr="707A4989">
        <w:rPr>
          <w:color w:val="auto"/>
          <w:sz w:val="20"/>
          <w:szCs w:val="20"/>
        </w:rPr>
        <w:t xml:space="preserve">egistro. Entonces </w:t>
      </w:r>
      <w:r w:rsidR="00C033AA" w:rsidRPr="707A4989">
        <w:rPr>
          <w:color w:val="auto"/>
          <w:sz w:val="20"/>
          <w:szCs w:val="20"/>
        </w:rPr>
        <w:t xml:space="preserve">yo vine y lo </w:t>
      </w:r>
      <w:r w:rsidR="24B09759" w:rsidRPr="707A4989">
        <w:rPr>
          <w:color w:val="auto"/>
          <w:sz w:val="20"/>
          <w:szCs w:val="20"/>
        </w:rPr>
        <w:t>conversé</w:t>
      </w:r>
      <w:r w:rsidR="00FE1FD7" w:rsidRPr="707A4989">
        <w:rPr>
          <w:color w:val="auto"/>
          <w:sz w:val="20"/>
          <w:szCs w:val="20"/>
        </w:rPr>
        <w:t xml:space="preserve"> con doña L</w:t>
      </w:r>
      <w:r w:rsidR="00624FC4" w:rsidRPr="707A4989">
        <w:rPr>
          <w:color w:val="auto"/>
          <w:sz w:val="20"/>
          <w:szCs w:val="20"/>
        </w:rPr>
        <w:t>uz Virginia y me dice no, pero es que a</w:t>
      </w:r>
      <w:r w:rsidR="00C033AA" w:rsidRPr="707A4989">
        <w:rPr>
          <w:color w:val="auto"/>
          <w:sz w:val="20"/>
          <w:szCs w:val="20"/>
        </w:rPr>
        <w:t>quí</w:t>
      </w:r>
      <w:r w:rsidR="00624FC4" w:rsidRPr="707A4989">
        <w:rPr>
          <w:color w:val="auto"/>
          <w:sz w:val="20"/>
          <w:szCs w:val="20"/>
        </w:rPr>
        <w:t xml:space="preserve"> ya lo resolvimos o lo estamos resolv</w:t>
      </w:r>
      <w:r w:rsidR="00FE1FD7" w:rsidRPr="707A4989">
        <w:rPr>
          <w:color w:val="auto"/>
          <w:sz w:val="20"/>
          <w:szCs w:val="20"/>
        </w:rPr>
        <w:t>iendo de esta manera. No sé si Luz Virginia me ayuda con eso, p</w:t>
      </w:r>
      <w:r w:rsidR="00624FC4" w:rsidRPr="707A4989">
        <w:rPr>
          <w:color w:val="auto"/>
          <w:sz w:val="20"/>
          <w:szCs w:val="20"/>
        </w:rPr>
        <w:t xml:space="preserve">ara que los compañeros tengan una idea de qué son esas variaciones que hicimos </w:t>
      </w:r>
      <w:r w:rsidR="00C033AA" w:rsidRPr="707A4989">
        <w:rPr>
          <w:color w:val="auto"/>
          <w:sz w:val="20"/>
          <w:szCs w:val="20"/>
        </w:rPr>
        <w:t>en el manual de</w:t>
      </w:r>
      <w:r w:rsidR="00624FC4" w:rsidRPr="707A4989">
        <w:rPr>
          <w:color w:val="auto"/>
          <w:sz w:val="20"/>
          <w:szCs w:val="20"/>
        </w:rPr>
        <w:t xml:space="preserve"> procedimientos. </w:t>
      </w:r>
    </w:p>
    <w:p w14:paraId="2E309959" w14:textId="6BFEBA33" w:rsidR="00FE1FD7" w:rsidRPr="0015784D" w:rsidRDefault="00FE1FD7" w:rsidP="00624FC4">
      <w:pPr>
        <w:pStyle w:val="Default"/>
        <w:jc w:val="both"/>
        <w:rPr>
          <w:b/>
          <w:bCs/>
          <w:color w:val="auto"/>
          <w:sz w:val="20"/>
          <w:szCs w:val="20"/>
        </w:rPr>
      </w:pPr>
    </w:p>
    <w:p w14:paraId="4915A1BB" w14:textId="26781B01" w:rsidR="008549F3" w:rsidRPr="0015784D" w:rsidRDefault="00FE1FD7" w:rsidP="00624FC4">
      <w:pPr>
        <w:pStyle w:val="Default"/>
        <w:jc w:val="both"/>
        <w:rPr>
          <w:b/>
          <w:bCs/>
          <w:color w:val="auto"/>
          <w:sz w:val="20"/>
          <w:szCs w:val="20"/>
        </w:rPr>
      </w:pPr>
      <w:r w:rsidRPr="5C8F3C10">
        <w:rPr>
          <w:b/>
          <w:bCs/>
          <w:color w:val="auto"/>
          <w:sz w:val="20"/>
          <w:szCs w:val="20"/>
        </w:rPr>
        <w:t xml:space="preserve">Luz Virginia: </w:t>
      </w:r>
      <w:r w:rsidR="00C033AA" w:rsidRPr="5C8F3C10">
        <w:rPr>
          <w:color w:val="auto"/>
          <w:sz w:val="20"/>
          <w:szCs w:val="20"/>
        </w:rPr>
        <w:t>Buenas</w:t>
      </w:r>
      <w:r w:rsidR="00624FC4" w:rsidRPr="5C8F3C10">
        <w:rPr>
          <w:color w:val="auto"/>
          <w:sz w:val="20"/>
          <w:szCs w:val="20"/>
        </w:rPr>
        <w:t xml:space="preserve"> tardes. </w:t>
      </w:r>
      <w:r w:rsidR="00C033AA" w:rsidRPr="5C8F3C10">
        <w:rPr>
          <w:color w:val="auto"/>
          <w:sz w:val="20"/>
          <w:szCs w:val="20"/>
        </w:rPr>
        <w:t>Si</w:t>
      </w:r>
      <w:r w:rsidR="00624FC4" w:rsidRPr="5C8F3C10">
        <w:rPr>
          <w:color w:val="auto"/>
          <w:sz w:val="20"/>
          <w:szCs w:val="20"/>
        </w:rPr>
        <w:t xml:space="preserve"> me gustaría, como </w:t>
      </w:r>
      <w:r w:rsidR="00C033AA" w:rsidRPr="5C8F3C10">
        <w:rPr>
          <w:color w:val="auto"/>
          <w:sz w:val="20"/>
          <w:szCs w:val="20"/>
        </w:rPr>
        <w:t>para resumir un poquito retomando sus comentarios, p</w:t>
      </w:r>
      <w:r w:rsidR="00624FC4" w:rsidRPr="5C8F3C10">
        <w:rPr>
          <w:color w:val="auto"/>
          <w:sz w:val="20"/>
          <w:szCs w:val="20"/>
        </w:rPr>
        <w:t>orque a ver</w:t>
      </w:r>
      <w:r w:rsidR="00C033AA" w:rsidRPr="5C8F3C10">
        <w:rPr>
          <w:color w:val="auto"/>
          <w:sz w:val="20"/>
          <w:szCs w:val="20"/>
        </w:rPr>
        <w:t>,</w:t>
      </w:r>
      <w:r w:rsidR="00624FC4" w:rsidRPr="5C8F3C10">
        <w:rPr>
          <w:color w:val="auto"/>
          <w:sz w:val="20"/>
          <w:szCs w:val="20"/>
        </w:rPr>
        <w:t xml:space="preserve"> </w:t>
      </w:r>
      <w:r w:rsidR="008549F3" w:rsidRPr="5C8F3C10">
        <w:rPr>
          <w:color w:val="auto"/>
          <w:sz w:val="20"/>
          <w:szCs w:val="20"/>
        </w:rPr>
        <w:t>¿q</w:t>
      </w:r>
      <w:r w:rsidR="00C033AA" w:rsidRPr="5C8F3C10">
        <w:rPr>
          <w:color w:val="auto"/>
          <w:sz w:val="20"/>
          <w:szCs w:val="20"/>
        </w:rPr>
        <w:t>ué es este manual?</w:t>
      </w:r>
      <w:r w:rsidR="00624FC4" w:rsidRPr="5C8F3C10">
        <w:rPr>
          <w:color w:val="auto"/>
          <w:sz w:val="20"/>
          <w:szCs w:val="20"/>
        </w:rPr>
        <w:t xml:space="preserve"> Lo que hicimos en el manual fue</w:t>
      </w:r>
      <w:r w:rsidR="00512F88" w:rsidRPr="5C8F3C10">
        <w:rPr>
          <w:color w:val="auto"/>
          <w:sz w:val="20"/>
          <w:szCs w:val="20"/>
        </w:rPr>
        <w:t xml:space="preserve"> que</w:t>
      </w:r>
      <w:r w:rsidR="00C033AA" w:rsidRPr="5C8F3C10">
        <w:rPr>
          <w:color w:val="auto"/>
          <w:sz w:val="20"/>
          <w:szCs w:val="20"/>
        </w:rPr>
        <w:t>,</w:t>
      </w:r>
      <w:r w:rsidR="00624FC4" w:rsidRPr="5C8F3C10">
        <w:rPr>
          <w:color w:val="auto"/>
          <w:sz w:val="20"/>
          <w:szCs w:val="20"/>
        </w:rPr>
        <w:t xml:space="preserve"> en el </w:t>
      </w:r>
      <w:r w:rsidR="00C033AA" w:rsidRPr="5C8F3C10">
        <w:rPr>
          <w:color w:val="auto"/>
          <w:sz w:val="20"/>
          <w:szCs w:val="20"/>
        </w:rPr>
        <w:t>manual de PSA n</w:t>
      </w:r>
      <w:r w:rsidR="00624FC4" w:rsidRPr="5C8F3C10">
        <w:rPr>
          <w:color w:val="auto"/>
          <w:sz w:val="20"/>
          <w:szCs w:val="20"/>
        </w:rPr>
        <w:t>ormal q</w:t>
      </w:r>
      <w:r w:rsidR="00C033AA" w:rsidRPr="5C8F3C10">
        <w:rPr>
          <w:color w:val="auto"/>
          <w:sz w:val="20"/>
          <w:szCs w:val="20"/>
        </w:rPr>
        <w:t>ue tenemos de siempre, que son dos artículos, el 8.1 y 8.2, en todos esos l</w:t>
      </w:r>
      <w:r w:rsidR="00624FC4" w:rsidRPr="5C8F3C10">
        <w:rPr>
          <w:color w:val="auto"/>
          <w:sz w:val="20"/>
          <w:szCs w:val="20"/>
        </w:rPr>
        <w:t>o que</w:t>
      </w:r>
      <w:r w:rsidR="00C033AA" w:rsidRPr="5C8F3C10">
        <w:rPr>
          <w:color w:val="auto"/>
          <w:sz w:val="20"/>
          <w:szCs w:val="20"/>
        </w:rPr>
        <w:t xml:space="preserve"> hicimos fue adaptar, tomar el r</w:t>
      </w:r>
      <w:r w:rsidR="00624FC4" w:rsidRPr="5C8F3C10">
        <w:rPr>
          <w:color w:val="auto"/>
          <w:sz w:val="20"/>
          <w:szCs w:val="20"/>
        </w:rPr>
        <w:t>eglamento, l</w:t>
      </w:r>
      <w:r w:rsidR="008549F3" w:rsidRPr="5C8F3C10">
        <w:rPr>
          <w:color w:val="auto"/>
          <w:sz w:val="20"/>
          <w:szCs w:val="20"/>
        </w:rPr>
        <w:t xml:space="preserve">a nueva normativa y adaptarlo. </w:t>
      </w:r>
      <w:r w:rsidR="00624FC4" w:rsidRPr="5C8F3C10">
        <w:rPr>
          <w:color w:val="auto"/>
          <w:sz w:val="20"/>
          <w:szCs w:val="20"/>
        </w:rPr>
        <w:t xml:space="preserve">Entonces </w:t>
      </w:r>
      <w:r w:rsidR="008549F3" w:rsidRPr="5C8F3C10">
        <w:rPr>
          <w:color w:val="auto"/>
          <w:sz w:val="20"/>
          <w:szCs w:val="20"/>
        </w:rPr>
        <w:t>¿</w:t>
      </w:r>
      <w:r w:rsidR="00624FC4" w:rsidRPr="5C8F3C10">
        <w:rPr>
          <w:color w:val="auto"/>
          <w:sz w:val="20"/>
          <w:szCs w:val="20"/>
        </w:rPr>
        <w:t>qué</w:t>
      </w:r>
      <w:r w:rsidR="00C033AA" w:rsidRPr="5C8F3C10">
        <w:rPr>
          <w:color w:val="auto"/>
          <w:sz w:val="20"/>
          <w:szCs w:val="20"/>
        </w:rPr>
        <w:t xml:space="preserve"> pusimos? L</w:t>
      </w:r>
      <w:r w:rsidR="00624FC4" w:rsidRPr="5C8F3C10">
        <w:rPr>
          <w:color w:val="auto"/>
          <w:sz w:val="20"/>
          <w:szCs w:val="20"/>
        </w:rPr>
        <w:t>as definiciones, lo nuevo, pusimos ecos</w:t>
      </w:r>
      <w:r w:rsidR="00113563" w:rsidRPr="5C8F3C10">
        <w:rPr>
          <w:color w:val="auto"/>
          <w:sz w:val="20"/>
          <w:szCs w:val="20"/>
        </w:rPr>
        <w:t>istémico</w:t>
      </w:r>
      <w:r w:rsidR="65277CAA" w:rsidRPr="5C8F3C10">
        <w:rPr>
          <w:color w:val="auto"/>
          <w:sz w:val="20"/>
          <w:szCs w:val="20"/>
        </w:rPr>
        <w:t>s</w:t>
      </w:r>
      <w:r w:rsidR="00113563" w:rsidRPr="5C8F3C10">
        <w:rPr>
          <w:color w:val="auto"/>
          <w:sz w:val="20"/>
          <w:szCs w:val="20"/>
        </w:rPr>
        <w:t xml:space="preserve"> y algunas palabritas, o</w:t>
      </w:r>
      <w:r w:rsidR="00624FC4" w:rsidRPr="5C8F3C10">
        <w:rPr>
          <w:color w:val="auto"/>
          <w:sz w:val="20"/>
          <w:szCs w:val="20"/>
        </w:rPr>
        <w:t xml:space="preserve"> sea, las definiciones nuevas que están en el Reglamento. L</w:t>
      </w:r>
      <w:r w:rsidR="008549F3" w:rsidRPr="5C8F3C10">
        <w:rPr>
          <w:color w:val="auto"/>
          <w:sz w:val="20"/>
          <w:szCs w:val="20"/>
        </w:rPr>
        <w:t xml:space="preserve">uego las condiciones generales, ya </w:t>
      </w:r>
      <w:r w:rsidR="00C033AA" w:rsidRPr="5C8F3C10">
        <w:rPr>
          <w:color w:val="auto"/>
          <w:sz w:val="20"/>
          <w:szCs w:val="20"/>
        </w:rPr>
        <w:t>hablamos de lo que son el</w:t>
      </w:r>
      <w:r w:rsidR="00624FC4" w:rsidRPr="5C8F3C10">
        <w:rPr>
          <w:color w:val="auto"/>
          <w:sz w:val="20"/>
          <w:szCs w:val="20"/>
        </w:rPr>
        <w:t xml:space="preserve"> PSA Plus</w:t>
      </w:r>
      <w:r w:rsidR="00C033AA" w:rsidRPr="5C8F3C10">
        <w:rPr>
          <w:color w:val="auto"/>
          <w:sz w:val="20"/>
          <w:szCs w:val="20"/>
        </w:rPr>
        <w:t>,</w:t>
      </w:r>
      <w:r w:rsidR="008549F3" w:rsidRPr="5C8F3C10">
        <w:rPr>
          <w:color w:val="auto"/>
          <w:sz w:val="20"/>
          <w:szCs w:val="20"/>
        </w:rPr>
        <w:t xml:space="preserve"> </w:t>
      </w:r>
      <w:r w:rsidR="00624FC4" w:rsidRPr="5C8F3C10">
        <w:rPr>
          <w:color w:val="auto"/>
          <w:sz w:val="20"/>
          <w:szCs w:val="20"/>
        </w:rPr>
        <w:t>el de Biodiversidad. Enton</w:t>
      </w:r>
      <w:r w:rsidR="00113563" w:rsidRPr="5C8F3C10">
        <w:rPr>
          <w:color w:val="auto"/>
          <w:sz w:val="20"/>
          <w:szCs w:val="20"/>
        </w:rPr>
        <w:t>ces en</w:t>
      </w:r>
      <w:r w:rsidR="008549F3" w:rsidRPr="5C8F3C10">
        <w:rPr>
          <w:color w:val="auto"/>
          <w:sz w:val="20"/>
          <w:szCs w:val="20"/>
        </w:rPr>
        <w:t xml:space="preserve"> cada aspecto del manual, </w:t>
      </w:r>
      <w:r w:rsidR="00113563" w:rsidRPr="5C8F3C10">
        <w:rPr>
          <w:color w:val="auto"/>
          <w:sz w:val="20"/>
          <w:szCs w:val="20"/>
        </w:rPr>
        <w:t>tal cual lo tenemos,</w:t>
      </w:r>
      <w:r w:rsidR="00624FC4" w:rsidRPr="5C8F3C10">
        <w:rPr>
          <w:color w:val="auto"/>
          <w:sz w:val="20"/>
          <w:szCs w:val="20"/>
        </w:rPr>
        <w:t xml:space="preserve"> en cada aspecto incorporamos y ajustamos lo necesario</w:t>
      </w:r>
      <w:r w:rsidR="00C033AA" w:rsidRPr="5C8F3C10">
        <w:rPr>
          <w:color w:val="auto"/>
          <w:sz w:val="20"/>
          <w:szCs w:val="20"/>
        </w:rPr>
        <w:t>.</w:t>
      </w:r>
      <w:r w:rsidR="00C033AA" w:rsidRPr="5C8F3C10">
        <w:rPr>
          <w:b/>
          <w:bCs/>
          <w:color w:val="auto"/>
          <w:sz w:val="20"/>
          <w:szCs w:val="20"/>
        </w:rPr>
        <w:t xml:space="preserve"> </w:t>
      </w:r>
    </w:p>
    <w:p w14:paraId="5A998938" w14:textId="2E2332A3" w:rsidR="008549F3" w:rsidRPr="0015784D" w:rsidRDefault="008549F3" w:rsidP="00624FC4">
      <w:pPr>
        <w:pStyle w:val="Default"/>
        <w:jc w:val="both"/>
        <w:rPr>
          <w:b/>
          <w:bCs/>
          <w:color w:val="auto"/>
          <w:sz w:val="20"/>
          <w:szCs w:val="20"/>
        </w:rPr>
      </w:pPr>
    </w:p>
    <w:p w14:paraId="7D5EB03A" w14:textId="226ED3F3" w:rsidR="005543BC" w:rsidRPr="0015784D" w:rsidRDefault="00512F88" w:rsidP="00624FC4">
      <w:pPr>
        <w:pStyle w:val="Default"/>
        <w:jc w:val="both"/>
        <w:rPr>
          <w:b/>
          <w:bCs/>
          <w:color w:val="auto"/>
          <w:sz w:val="20"/>
          <w:szCs w:val="20"/>
        </w:rPr>
      </w:pPr>
      <w:r w:rsidRPr="5C8F3C10">
        <w:rPr>
          <w:b/>
          <w:bCs/>
          <w:color w:val="auto"/>
          <w:sz w:val="20"/>
          <w:szCs w:val="20"/>
        </w:rPr>
        <w:t xml:space="preserve">Luz Virginia Zamora: </w:t>
      </w:r>
      <w:r w:rsidR="00C033AA" w:rsidRPr="5C8F3C10">
        <w:rPr>
          <w:color w:val="auto"/>
          <w:sz w:val="20"/>
          <w:szCs w:val="20"/>
        </w:rPr>
        <w:t>E</w:t>
      </w:r>
      <w:r w:rsidRPr="5C8F3C10">
        <w:rPr>
          <w:color w:val="auto"/>
          <w:sz w:val="20"/>
          <w:szCs w:val="20"/>
        </w:rPr>
        <w:t>n l</w:t>
      </w:r>
      <w:r w:rsidR="00624FC4" w:rsidRPr="5C8F3C10">
        <w:rPr>
          <w:color w:val="auto"/>
          <w:sz w:val="20"/>
          <w:szCs w:val="20"/>
        </w:rPr>
        <w:t xml:space="preserve">a evaluación legal, </w:t>
      </w:r>
      <w:r w:rsidRPr="5C8F3C10">
        <w:rPr>
          <w:color w:val="auto"/>
          <w:sz w:val="20"/>
          <w:szCs w:val="20"/>
        </w:rPr>
        <w:t xml:space="preserve">viendo un poco </w:t>
      </w:r>
      <w:r w:rsidR="00624FC4" w:rsidRPr="5C8F3C10">
        <w:rPr>
          <w:color w:val="auto"/>
          <w:sz w:val="20"/>
          <w:szCs w:val="20"/>
        </w:rPr>
        <w:t>esas inquietudes q</w:t>
      </w:r>
      <w:r w:rsidRPr="5C8F3C10">
        <w:rPr>
          <w:color w:val="auto"/>
          <w:sz w:val="20"/>
          <w:szCs w:val="20"/>
        </w:rPr>
        <w:t>ue nos hicieron llegar</w:t>
      </w:r>
      <w:r w:rsidR="59CF0971" w:rsidRPr="5C8F3C10">
        <w:rPr>
          <w:color w:val="auto"/>
          <w:sz w:val="20"/>
          <w:szCs w:val="20"/>
        </w:rPr>
        <w:t xml:space="preserve"> de</w:t>
      </w:r>
      <w:r w:rsidR="00C033AA" w:rsidRPr="5C8F3C10">
        <w:rPr>
          <w:color w:val="auto"/>
          <w:sz w:val="20"/>
          <w:szCs w:val="20"/>
        </w:rPr>
        <w:t xml:space="preserve"> la ONF y</w:t>
      </w:r>
      <w:r w:rsidR="00624FC4" w:rsidRPr="5C8F3C10">
        <w:rPr>
          <w:color w:val="auto"/>
          <w:sz w:val="20"/>
          <w:szCs w:val="20"/>
        </w:rPr>
        <w:t xml:space="preserve"> un poco tambi</w:t>
      </w:r>
      <w:r w:rsidRPr="5C8F3C10">
        <w:rPr>
          <w:color w:val="auto"/>
          <w:sz w:val="20"/>
          <w:szCs w:val="20"/>
        </w:rPr>
        <w:t xml:space="preserve">én pensando en que es necesario </w:t>
      </w:r>
      <w:r w:rsidR="00624FC4" w:rsidRPr="5C8F3C10">
        <w:rPr>
          <w:color w:val="auto"/>
          <w:sz w:val="20"/>
          <w:szCs w:val="20"/>
        </w:rPr>
        <w:t>incorporar</w:t>
      </w:r>
      <w:r w:rsidRPr="5C8F3C10">
        <w:rPr>
          <w:color w:val="auto"/>
          <w:sz w:val="20"/>
          <w:szCs w:val="20"/>
        </w:rPr>
        <w:t xml:space="preserve"> porque</w:t>
      </w:r>
      <w:r w:rsidR="00624FC4" w:rsidRPr="5C8F3C10">
        <w:rPr>
          <w:color w:val="auto"/>
          <w:sz w:val="20"/>
          <w:szCs w:val="20"/>
        </w:rPr>
        <w:t xml:space="preserve"> como tenemos más </w:t>
      </w:r>
      <w:r w:rsidR="00624FC4" w:rsidRPr="5C8F3C10">
        <w:rPr>
          <w:color w:val="auto"/>
          <w:sz w:val="20"/>
          <w:szCs w:val="20"/>
        </w:rPr>
        <w:lastRenderedPageBreak/>
        <w:t>área y queremos que todo el mundo</w:t>
      </w:r>
      <w:r w:rsidRPr="5C8F3C10">
        <w:rPr>
          <w:color w:val="auto"/>
          <w:sz w:val="20"/>
          <w:szCs w:val="20"/>
        </w:rPr>
        <w:t xml:space="preserve"> entre</w:t>
      </w:r>
      <w:r w:rsidR="1C332BDD" w:rsidRPr="5C8F3C10">
        <w:rPr>
          <w:color w:val="auto"/>
          <w:sz w:val="20"/>
          <w:szCs w:val="20"/>
        </w:rPr>
        <w:t>,</w:t>
      </w:r>
      <w:r w:rsidRPr="5C8F3C10">
        <w:rPr>
          <w:color w:val="auto"/>
          <w:sz w:val="20"/>
          <w:szCs w:val="20"/>
        </w:rPr>
        <w:t xml:space="preserve"> entonces q</w:t>
      </w:r>
      <w:r w:rsidR="00C033AA" w:rsidRPr="5C8F3C10">
        <w:rPr>
          <w:color w:val="auto"/>
          <w:sz w:val="20"/>
          <w:szCs w:val="20"/>
        </w:rPr>
        <w:t xml:space="preserve">uisimos como </w:t>
      </w:r>
      <w:r w:rsidR="00624FC4" w:rsidRPr="5C8F3C10">
        <w:rPr>
          <w:color w:val="auto"/>
          <w:sz w:val="20"/>
          <w:szCs w:val="20"/>
        </w:rPr>
        <w:t xml:space="preserve">buscar la forma en la que podríamos limitar </w:t>
      </w:r>
      <w:r w:rsidRPr="5C8F3C10">
        <w:rPr>
          <w:color w:val="auto"/>
          <w:sz w:val="20"/>
          <w:szCs w:val="20"/>
        </w:rPr>
        <w:t>que la gente</w:t>
      </w:r>
      <w:r w:rsidR="00624FC4" w:rsidRPr="5C8F3C10">
        <w:rPr>
          <w:color w:val="auto"/>
          <w:sz w:val="20"/>
          <w:szCs w:val="20"/>
        </w:rPr>
        <w:t xml:space="preserve"> tenga impedimentos legales, nos fuim</w:t>
      </w:r>
      <w:r w:rsidRPr="5C8F3C10">
        <w:rPr>
          <w:color w:val="auto"/>
          <w:sz w:val="20"/>
          <w:szCs w:val="20"/>
        </w:rPr>
        <w:t xml:space="preserve">os un poco a lo que es casi que estrictamente registral por </w:t>
      </w:r>
      <w:r w:rsidR="00624FC4" w:rsidRPr="5C8F3C10">
        <w:rPr>
          <w:color w:val="auto"/>
          <w:sz w:val="20"/>
          <w:szCs w:val="20"/>
        </w:rPr>
        <w:t xml:space="preserve">el </w:t>
      </w:r>
      <w:r w:rsidR="00C033AA" w:rsidRPr="5C8F3C10">
        <w:rPr>
          <w:color w:val="auto"/>
          <w:sz w:val="20"/>
          <w:szCs w:val="20"/>
        </w:rPr>
        <w:t>tema de la afectación, entonces</w:t>
      </w:r>
      <w:r w:rsidR="7F8F2543" w:rsidRPr="5C8F3C10">
        <w:rPr>
          <w:color w:val="auto"/>
          <w:sz w:val="20"/>
          <w:szCs w:val="20"/>
        </w:rPr>
        <w:t>,</w:t>
      </w:r>
      <w:r w:rsidR="00C033AA" w:rsidRPr="5C8F3C10">
        <w:rPr>
          <w:color w:val="auto"/>
          <w:sz w:val="20"/>
          <w:szCs w:val="20"/>
        </w:rPr>
        <w:t xml:space="preserve"> </w:t>
      </w:r>
      <w:r w:rsidRPr="5C8F3C10">
        <w:rPr>
          <w:color w:val="auto"/>
          <w:sz w:val="20"/>
          <w:szCs w:val="20"/>
        </w:rPr>
        <w:t xml:space="preserve">quitamos </w:t>
      </w:r>
      <w:r w:rsidR="00624FC4" w:rsidRPr="5C8F3C10">
        <w:rPr>
          <w:color w:val="auto"/>
          <w:sz w:val="20"/>
          <w:szCs w:val="20"/>
        </w:rPr>
        <w:t xml:space="preserve">los vistos buenos para </w:t>
      </w:r>
      <w:r w:rsidRPr="5C8F3C10">
        <w:rPr>
          <w:color w:val="auto"/>
          <w:sz w:val="20"/>
          <w:szCs w:val="20"/>
        </w:rPr>
        <w:t>la h</w:t>
      </w:r>
      <w:r w:rsidR="00624FC4" w:rsidRPr="5C8F3C10">
        <w:rPr>
          <w:color w:val="auto"/>
          <w:sz w:val="20"/>
          <w:szCs w:val="20"/>
        </w:rPr>
        <w:t>ipoteca, lo de las anotaciones y gravámenes que había sobre las</w:t>
      </w:r>
      <w:r w:rsidR="00C033AA" w:rsidRPr="5C8F3C10">
        <w:rPr>
          <w:color w:val="auto"/>
          <w:sz w:val="20"/>
          <w:szCs w:val="20"/>
        </w:rPr>
        <w:t xml:space="preserve"> fincas, l</w:t>
      </w:r>
      <w:r w:rsidRPr="5C8F3C10">
        <w:rPr>
          <w:color w:val="auto"/>
          <w:sz w:val="20"/>
          <w:szCs w:val="20"/>
        </w:rPr>
        <w:t xml:space="preserve">e bajamos un poco el tono, </w:t>
      </w:r>
      <w:r w:rsidR="00624FC4" w:rsidRPr="5C8F3C10">
        <w:rPr>
          <w:color w:val="auto"/>
          <w:sz w:val="20"/>
          <w:szCs w:val="20"/>
        </w:rPr>
        <w:t>por ejemplo, lo limitamos a que una finca que no pueda entrar, por ponerles un ejemplo, aquella que tenga una inmovilización. ¿Por qué? Porque un efe</w:t>
      </w:r>
      <w:r w:rsidR="00C033AA" w:rsidRPr="5C8F3C10">
        <w:rPr>
          <w:color w:val="auto"/>
          <w:sz w:val="20"/>
          <w:szCs w:val="20"/>
        </w:rPr>
        <w:t>cto registral que no es nuestro, u</w:t>
      </w:r>
      <w:r w:rsidR="00624FC4" w:rsidRPr="5C8F3C10">
        <w:rPr>
          <w:color w:val="auto"/>
          <w:sz w:val="20"/>
          <w:szCs w:val="20"/>
        </w:rPr>
        <w:t>n efecto registral de una inmovilización que tenga una fin</w:t>
      </w:r>
      <w:r w:rsidRPr="5C8F3C10">
        <w:rPr>
          <w:color w:val="auto"/>
          <w:sz w:val="20"/>
          <w:szCs w:val="20"/>
        </w:rPr>
        <w:t>ca es que eso sale del comercio, e</w:t>
      </w:r>
      <w:r w:rsidR="00624FC4" w:rsidRPr="5C8F3C10">
        <w:rPr>
          <w:color w:val="auto"/>
          <w:sz w:val="20"/>
          <w:szCs w:val="20"/>
        </w:rPr>
        <w:t xml:space="preserve">ntonces, obviamente, la finca no podemos ingresarla, pero son cosas realmente como </w:t>
      </w:r>
      <w:r w:rsidRPr="5C8F3C10">
        <w:rPr>
          <w:color w:val="auto"/>
          <w:sz w:val="20"/>
          <w:szCs w:val="20"/>
        </w:rPr>
        <w:t>muy graves que nos impide</w:t>
      </w:r>
      <w:r w:rsidR="00624FC4" w:rsidRPr="5C8F3C10">
        <w:rPr>
          <w:color w:val="auto"/>
          <w:sz w:val="20"/>
          <w:szCs w:val="20"/>
        </w:rPr>
        <w:t>n a nosotros incluir una finca porque se corre el riesgo de que el inmueble salga del dominio así de una manera como muy inmediata y no pueda c</w:t>
      </w:r>
      <w:r w:rsidRPr="5C8F3C10">
        <w:rPr>
          <w:color w:val="auto"/>
          <w:sz w:val="20"/>
          <w:szCs w:val="20"/>
        </w:rPr>
        <w:t>umplir con el contrato.</w:t>
      </w:r>
      <w:r w:rsidRPr="5C8F3C10">
        <w:rPr>
          <w:b/>
          <w:bCs/>
          <w:color w:val="auto"/>
          <w:sz w:val="20"/>
          <w:szCs w:val="20"/>
        </w:rPr>
        <w:t xml:space="preserve"> </w:t>
      </w:r>
    </w:p>
    <w:p w14:paraId="4E5C30A5" w14:textId="77777777" w:rsidR="005543BC" w:rsidRPr="0015784D" w:rsidRDefault="005543BC" w:rsidP="00624FC4">
      <w:pPr>
        <w:pStyle w:val="Default"/>
        <w:jc w:val="both"/>
        <w:rPr>
          <w:b/>
          <w:bCs/>
          <w:color w:val="auto"/>
          <w:sz w:val="20"/>
          <w:szCs w:val="20"/>
        </w:rPr>
      </w:pPr>
    </w:p>
    <w:p w14:paraId="79B9484B" w14:textId="059D2920" w:rsidR="00C033AA" w:rsidRPr="0015784D" w:rsidRDefault="005543BC" w:rsidP="5C8F3C10">
      <w:pPr>
        <w:pStyle w:val="Default"/>
        <w:jc w:val="both"/>
        <w:rPr>
          <w:color w:val="auto"/>
          <w:sz w:val="20"/>
          <w:szCs w:val="20"/>
        </w:rPr>
      </w:pPr>
      <w:r w:rsidRPr="5C8F3C10">
        <w:rPr>
          <w:b/>
          <w:bCs/>
          <w:color w:val="auto"/>
          <w:sz w:val="20"/>
          <w:szCs w:val="20"/>
        </w:rPr>
        <w:t xml:space="preserve">Luz Virginia Zamora: </w:t>
      </w:r>
      <w:r w:rsidR="00512F88" w:rsidRPr="5C8F3C10">
        <w:rPr>
          <w:color w:val="auto"/>
          <w:sz w:val="20"/>
          <w:szCs w:val="20"/>
        </w:rPr>
        <w:t xml:space="preserve">Entonces ¿qué hicimos? </w:t>
      </w:r>
      <w:r w:rsidR="00624FC4" w:rsidRPr="5C8F3C10">
        <w:rPr>
          <w:color w:val="auto"/>
          <w:sz w:val="20"/>
          <w:szCs w:val="20"/>
        </w:rPr>
        <w:t>Bueno, por ejemplo, en esos caso</w:t>
      </w:r>
      <w:r w:rsidRPr="5C8F3C10">
        <w:rPr>
          <w:color w:val="auto"/>
          <w:sz w:val="20"/>
          <w:szCs w:val="20"/>
        </w:rPr>
        <w:t>s</w:t>
      </w:r>
      <w:r w:rsidR="00624FC4" w:rsidRPr="5C8F3C10">
        <w:rPr>
          <w:color w:val="auto"/>
          <w:sz w:val="20"/>
          <w:szCs w:val="20"/>
        </w:rPr>
        <w:t xml:space="preserve"> de los planos que ponía don Jorge dijimos, bueno, </w:t>
      </w:r>
      <w:r w:rsidRPr="5C8F3C10">
        <w:rPr>
          <w:color w:val="auto"/>
          <w:sz w:val="20"/>
          <w:szCs w:val="20"/>
        </w:rPr>
        <w:t>¿cómo lo resolvemos? Estamos claros en que el R</w:t>
      </w:r>
      <w:r w:rsidR="00624FC4" w:rsidRPr="5C8F3C10">
        <w:rPr>
          <w:color w:val="auto"/>
          <w:sz w:val="20"/>
          <w:szCs w:val="20"/>
        </w:rPr>
        <w:t>egistro es riguroso y las fincas para que entren tie</w:t>
      </w:r>
      <w:r w:rsidR="00C033AA" w:rsidRPr="5C8F3C10">
        <w:rPr>
          <w:color w:val="auto"/>
          <w:sz w:val="20"/>
          <w:szCs w:val="20"/>
        </w:rPr>
        <w:t>nen que estar exactamente igual</w:t>
      </w:r>
      <w:r w:rsidR="00624FC4" w:rsidRPr="5C8F3C10">
        <w:rPr>
          <w:color w:val="auto"/>
          <w:sz w:val="20"/>
          <w:szCs w:val="20"/>
        </w:rPr>
        <w:t xml:space="preserve"> el área de reg</w:t>
      </w:r>
      <w:r w:rsidRPr="5C8F3C10">
        <w:rPr>
          <w:color w:val="auto"/>
          <w:sz w:val="20"/>
          <w:szCs w:val="20"/>
        </w:rPr>
        <w:t>istro con el área de catastro</w:t>
      </w:r>
      <w:r w:rsidR="00624FC4" w:rsidRPr="5C8F3C10">
        <w:rPr>
          <w:color w:val="auto"/>
          <w:sz w:val="20"/>
          <w:szCs w:val="20"/>
        </w:rPr>
        <w:t>, con algunas pequeñas excepciones. Entonces incorporamos ahí una modificación en el sentido de que,</w:t>
      </w:r>
      <w:r w:rsidR="00C033AA" w:rsidRPr="5C8F3C10">
        <w:rPr>
          <w:color w:val="auto"/>
          <w:sz w:val="20"/>
          <w:szCs w:val="20"/>
        </w:rPr>
        <w:t xml:space="preserve"> esas las vamos a </w:t>
      </w:r>
      <w:r w:rsidR="70051C5D" w:rsidRPr="5C8F3C10">
        <w:rPr>
          <w:color w:val="auto"/>
          <w:sz w:val="20"/>
          <w:szCs w:val="20"/>
        </w:rPr>
        <w:t>a</w:t>
      </w:r>
      <w:r w:rsidRPr="5C8F3C10">
        <w:rPr>
          <w:color w:val="auto"/>
          <w:sz w:val="20"/>
          <w:szCs w:val="20"/>
        </w:rPr>
        <w:t xml:space="preserve">probar, </w:t>
      </w:r>
      <w:r w:rsidR="00C033AA" w:rsidRPr="5C8F3C10">
        <w:rPr>
          <w:color w:val="auto"/>
          <w:sz w:val="20"/>
          <w:szCs w:val="20"/>
        </w:rPr>
        <w:t>pe</w:t>
      </w:r>
      <w:r w:rsidRPr="5C8F3C10">
        <w:rPr>
          <w:color w:val="auto"/>
          <w:sz w:val="20"/>
          <w:szCs w:val="20"/>
        </w:rPr>
        <w:t>ro en</w:t>
      </w:r>
      <w:r w:rsidR="00624FC4" w:rsidRPr="5C8F3C10">
        <w:rPr>
          <w:color w:val="auto"/>
          <w:sz w:val="20"/>
          <w:szCs w:val="20"/>
        </w:rPr>
        <w:t xml:space="preserve"> cuyo caso se habrá de pagar por año vencido, porque no vamos a inscribir el contrato</w:t>
      </w:r>
      <w:r w:rsidRPr="5C8F3C10">
        <w:rPr>
          <w:color w:val="auto"/>
          <w:sz w:val="20"/>
          <w:szCs w:val="20"/>
        </w:rPr>
        <w:t>,</w:t>
      </w:r>
      <w:r w:rsidR="00624FC4" w:rsidRPr="5C8F3C10">
        <w:rPr>
          <w:color w:val="auto"/>
          <w:sz w:val="20"/>
          <w:szCs w:val="20"/>
        </w:rPr>
        <w:t xml:space="preserve"> porque no se va </w:t>
      </w:r>
      <w:r w:rsidR="00C033AA" w:rsidRPr="5C8F3C10">
        <w:rPr>
          <w:color w:val="auto"/>
          <w:sz w:val="20"/>
          <w:szCs w:val="20"/>
        </w:rPr>
        <w:t>a poder inscribir, solo se va a anotar y</w:t>
      </w:r>
      <w:r w:rsidR="00624FC4" w:rsidRPr="5C8F3C10">
        <w:rPr>
          <w:color w:val="auto"/>
          <w:sz w:val="20"/>
          <w:szCs w:val="20"/>
        </w:rPr>
        <w:t xml:space="preserve"> en reali</w:t>
      </w:r>
      <w:r w:rsidRPr="5C8F3C10">
        <w:rPr>
          <w:color w:val="auto"/>
          <w:sz w:val="20"/>
          <w:szCs w:val="20"/>
        </w:rPr>
        <w:t>dad cosas como que</w:t>
      </w:r>
      <w:r w:rsidR="5B6C8B71" w:rsidRPr="5C8F3C10">
        <w:rPr>
          <w:color w:val="auto"/>
          <w:sz w:val="20"/>
          <w:szCs w:val="20"/>
        </w:rPr>
        <w:t>,</w:t>
      </w:r>
      <w:r w:rsidRPr="5C8F3C10">
        <w:rPr>
          <w:color w:val="auto"/>
          <w:sz w:val="20"/>
          <w:szCs w:val="20"/>
        </w:rPr>
        <w:t xml:space="preserve"> s</w:t>
      </w:r>
      <w:r w:rsidR="3D6B74A7" w:rsidRPr="5C8F3C10">
        <w:rPr>
          <w:color w:val="auto"/>
          <w:sz w:val="20"/>
          <w:szCs w:val="20"/>
        </w:rPr>
        <w:t xml:space="preserve">i </w:t>
      </w:r>
      <w:r w:rsidRPr="5C8F3C10">
        <w:rPr>
          <w:color w:val="auto"/>
          <w:sz w:val="20"/>
          <w:szCs w:val="20"/>
        </w:rPr>
        <w:t>hay embargos, b</w:t>
      </w:r>
      <w:r w:rsidR="00624FC4" w:rsidRPr="5C8F3C10">
        <w:rPr>
          <w:color w:val="auto"/>
          <w:sz w:val="20"/>
          <w:szCs w:val="20"/>
        </w:rPr>
        <w:t>ueno, vamos</w:t>
      </w:r>
      <w:r w:rsidRPr="5C8F3C10">
        <w:rPr>
          <w:color w:val="auto"/>
          <w:sz w:val="20"/>
          <w:szCs w:val="20"/>
        </w:rPr>
        <w:t xml:space="preserve"> a ver qué tipo de embargo es, n</w:t>
      </w:r>
      <w:r w:rsidR="00624FC4" w:rsidRPr="5C8F3C10">
        <w:rPr>
          <w:color w:val="auto"/>
          <w:sz w:val="20"/>
          <w:szCs w:val="20"/>
        </w:rPr>
        <w:t xml:space="preserve">ormalmente los embargos son una limitante, </w:t>
      </w:r>
      <w:r w:rsidR="00C033AA" w:rsidRPr="5C8F3C10">
        <w:rPr>
          <w:color w:val="auto"/>
          <w:sz w:val="20"/>
          <w:szCs w:val="20"/>
        </w:rPr>
        <w:t>pero aquí ya los incorporamos y</w:t>
      </w:r>
      <w:r w:rsidR="00624FC4" w:rsidRPr="5C8F3C10">
        <w:rPr>
          <w:color w:val="auto"/>
          <w:sz w:val="20"/>
          <w:szCs w:val="20"/>
        </w:rPr>
        <w:t xml:space="preserve"> ampliamos un poco</w:t>
      </w:r>
      <w:r w:rsidRPr="5C8F3C10">
        <w:rPr>
          <w:color w:val="auto"/>
          <w:sz w:val="20"/>
          <w:szCs w:val="20"/>
        </w:rPr>
        <w:t>,</w:t>
      </w:r>
      <w:r w:rsidR="00624FC4" w:rsidRPr="5C8F3C10">
        <w:rPr>
          <w:color w:val="auto"/>
          <w:sz w:val="20"/>
          <w:szCs w:val="20"/>
        </w:rPr>
        <w:t xml:space="preserve"> o más bien flexibilizamos</w:t>
      </w:r>
      <w:r w:rsidR="00C033AA" w:rsidRPr="5C8F3C10">
        <w:rPr>
          <w:color w:val="auto"/>
          <w:sz w:val="20"/>
          <w:szCs w:val="20"/>
        </w:rPr>
        <w:t xml:space="preserve"> un poco ese tipo de requisitos que s</w:t>
      </w:r>
      <w:r w:rsidR="00624FC4" w:rsidRPr="5C8F3C10">
        <w:rPr>
          <w:color w:val="auto"/>
          <w:sz w:val="20"/>
          <w:szCs w:val="20"/>
        </w:rPr>
        <w:t>on muy puntuales</w:t>
      </w:r>
      <w:r w:rsidRPr="5C8F3C10">
        <w:rPr>
          <w:color w:val="auto"/>
          <w:sz w:val="20"/>
          <w:szCs w:val="20"/>
        </w:rPr>
        <w:t xml:space="preserve"> y</w:t>
      </w:r>
      <w:r w:rsidR="00624FC4" w:rsidRPr="5C8F3C10">
        <w:rPr>
          <w:color w:val="auto"/>
          <w:sz w:val="20"/>
          <w:szCs w:val="20"/>
        </w:rPr>
        <w:t xml:space="preserve"> en realidad los requisitos legales se mantienen más o menos parecidos, con la</w:t>
      </w:r>
      <w:r w:rsidR="00C033AA" w:rsidRPr="5C8F3C10">
        <w:rPr>
          <w:color w:val="auto"/>
          <w:sz w:val="20"/>
          <w:szCs w:val="20"/>
        </w:rPr>
        <w:t xml:space="preserve"> diferencia de que si hay alguno</w:t>
      </w:r>
      <w:r w:rsidR="00624FC4" w:rsidRPr="5C8F3C10">
        <w:rPr>
          <w:color w:val="auto"/>
          <w:sz w:val="20"/>
          <w:szCs w:val="20"/>
        </w:rPr>
        <w:t xml:space="preserve"> que </w:t>
      </w:r>
      <w:r w:rsidRPr="5C8F3C10">
        <w:rPr>
          <w:color w:val="auto"/>
          <w:sz w:val="20"/>
          <w:szCs w:val="20"/>
        </w:rPr>
        <w:t>nosotros veamos que no signifique</w:t>
      </w:r>
      <w:r w:rsidR="00624FC4" w:rsidRPr="5C8F3C10">
        <w:rPr>
          <w:color w:val="auto"/>
          <w:sz w:val="20"/>
          <w:szCs w:val="20"/>
        </w:rPr>
        <w:t xml:space="preserve"> un riesgo, pues en el mismo manual se estableció que se pueden trami</w:t>
      </w:r>
      <w:r w:rsidRPr="5C8F3C10">
        <w:rPr>
          <w:color w:val="auto"/>
          <w:sz w:val="20"/>
          <w:szCs w:val="20"/>
        </w:rPr>
        <w:t xml:space="preserve">tar y autorizar las solicitudes. </w:t>
      </w:r>
    </w:p>
    <w:p w14:paraId="1D7CA27B" w14:textId="77777777" w:rsidR="00C033AA" w:rsidRPr="0015784D" w:rsidRDefault="00C033AA" w:rsidP="00624FC4">
      <w:pPr>
        <w:pStyle w:val="Default"/>
        <w:jc w:val="both"/>
        <w:rPr>
          <w:b/>
          <w:bCs/>
          <w:color w:val="auto"/>
          <w:sz w:val="20"/>
          <w:szCs w:val="20"/>
        </w:rPr>
      </w:pPr>
    </w:p>
    <w:p w14:paraId="51629E22" w14:textId="0CBFAE6E" w:rsidR="000A70C8" w:rsidRPr="0015784D" w:rsidRDefault="005543BC" w:rsidP="5C8F3C10">
      <w:pPr>
        <w:pStyle w:val="Default"/>
        <w:jc w:val="both"/>
        <w:rPr>
          <w:b/>
          <w:bCs/>
          <w:color w:val="auto"/>
          <w:sz w:val="20"/>
          <w:szCs w:val="20"/>
        </w:rPr>
      </w:pPr>
      <w:r w:rsidRPr="5C8F3C10">
        <w:rPr>
          <w:b/>
          <w:bCs/>
          <w:color w:val="auto"/>
          <w:sz w:val="20"/>
          <w:szCs w:val="20"/>
        </w:rPr>
        <w:t>Luz Virginia Zamora:</w:t>
      </w:r>
      <w:r w:rsidR="006F40B7" w:rsidRPr="5C8F3C10">
        <w:rPr>
          <w:b/>
          <w:bCs/>
          <w:color w:val="auto"/>
          <w:sz w:val="20"/>
          <w:szCs w:val="20"/>
        </w:rPr>
        <w:t xml:space="preserve"> </w:t>
      </w:r>
      <w:r w:rsidR="00624FC4" w:rsidRPr="5C8F3C10">
        <w:rPr>
          <w:color w:val="auto"/>
          <w:sz w:val="20"/>
          <w:szCs w:val="20"/>
        </w:rPr>
        <w:t>El tema del contra</w:t>
      </w:r>
      <w:r w:rsidR="006F40B7" w:rsidRPr="5C8F3C10">
        <w:rPr>
          <w:color w:val="auto"/>
          <w:sz w:val="20"/>
          <w:szCs w:val="20"/>
        </w:rPr>
        <w:t>to, o</w:t>
      </w:r>
      <w:r w:rsidR="00624FC4" w:rsidRPr="5C8F3C10">
        <w:rPr>
          <w:color w:val="auto"/>
          <w:sz w:val="20"/>
          <w:szCs w:val="20"/>
        </w:rPr>
        <w:t>bviamente el contrato ha</w:t>
      </w:r>
      <w:r w:rsidRPr="5C8F3C10">
        <w:rPr>
          <w:color w:val="auto"/>
          <w:sz w:val="20"/>
          <w:szCs w:val="20"/>
        </w:rPr>
        <w:t>y que ajustarlo especialmente l</w:t>
      </w:r>
      <w:r w:rsidR="00624FC4" w:rsidRPr="5C8F3C10">
        <w:rPr>
          <w:color w:val="auto"/>
          <w:sz w:val="20"/>
          <w:szCs w:val="20"/>
        </w:rPr>
        <w:t>o de biodiversidad</w:t>
      </w:r>
      <w:r w:rsidRPr="5C8F3C10">
        <w:rPr>
          <w:color w:val="auto"/>
          <w:sz w:val="20"/>
          <w:szCs w:val="20"/>
        </w:rPr>
        <w:t xml:space="preserve">, entonces en el manual también </w:t>
      </w:r>
      <w:r w:rsidR="00624FC4" w:rsidRPr="5C8F3C10">
        <w:rPr>
          <w:color w:val="auto"/>
          <w:sz w:val="20"/>
          <w:szCs w:val="20"/>
        </w:rPr>
        <w:t xml:space="preserve">hay que poner el anexo y en </w:t>
      </w:r>
      <w:r w:rsidR="6855CCFD" w:rsidRPr="5C8F3C10">
        <w:rPr>
          <w:color w:val="auto"/>
          <w:sz w:val="20"/>
          <w:szCs w:val="20"/>
        </w:rPr>
        <w:t>é</w:t>
      </w:r>
      <w:r w:rsidR="00624FC4" w:rsidRPr="5C8F3C10">
        <w:rPr>
          <w:color w:val="auto"/>
          <w:sz w:val="20"/>
          <w:szCs w:val="20"/>
        </w:rPr>
        <w:t>l vamos a ajustarlo a los cambios que se está</w:t>
      </w:r>
      <w:r w:rsidR="000A70C8" w:rsidRPr="5C8F3C10">
        <w:rPr>
          <w:color w:val="auto"/>
          <w:sz w:val="20"/>
          <w:szCs w:val="20"/>
        </w:rPr>
        <w:t>n produciendo en este momento e</w:t>
      </w:r>
      <w:r w:rsidR="00624FC4" w:rsidRPr="5C8F3C10">
        <w:rPr>
          <w:color w:val="auto"/>
          <w:sz w:val="20"/>
          <w:szCs w:val="20"/>
        </w:rPr>
        <w:t>n el programa</w:t>
      </w:r>
      <w:r w:rsidR="000A70C8" w:rsidRPr="5C8F3C10">
        <w:rPr>
          <w:color w:val="auto"/>
          <w:sz w:val="20"/>
          <w:szCs w:val="20"/>
        </w:rPr>
        <w:t>. H</w:t>
      </w:r>
      <w:r w:rsidR="00624FC4" w:rsidRPr="5C8F3C10">
        <w:rPr>
          <w:color w:val="auto"/>
          <w:sz w:val="20"/>
          <w:szCs w:val="20"/>
        </w:rPr>
        <w:t>ay cosas técnicas también</w:t>
      </w:r>
      <w:r w:rsidR="000A70C8" w:rsidRPr="5C8F3C10">
        <w:rPr>
          <w:color w:val="auto"/>
          <w:sz w:val="20"/>
          <w:szCs w:val="20"/>
        </w:rPr>
        <w:t>,</w:t>
      </w:r>
      <w:r w:rsidR="00624FC4" w:rsidRPr="5C8F3C10">
        <w:rPr>
          <w:color w:val="auto"/>
          <w:sz w:val="20"/>
          <w:szCs w:val="20"/>
        </w:rPr>
        <w:t xml:space="preserve"> de monitoreo y ese tipo de cosas</w:t>
      </w:r>
      <w:r w:rsidR="000A70C8" w:rsidRPr="5C8F3C10">
        <w:rPr>
          <w:color w:val="auto"/>
          <w:sz w:val="20"/>
          <w:szCs w:val="20"/>
        </w:rPr>
        <w:t>,</w:t>
      </w:r>
      <w:r w:rsidR="00624FC4" w:rsidRPr="5C8F3C10">
        <w:rPr>
          <w:color w:val="auto"/>
          <w:sz w:val="20"/>
          <w:szCs w:val="20"/>
        </w:rPr>
        <w:t xml:space="preserve"> </w:t>
      </w:r>
      <w:r w:rsidR="30ACD6CD" w:rsidRPr="5C8F3C10">
        <w:rPr>
          <w:color w:val="auto"/>
          <w:sz w:val="20"/>
          <w:szCs w:val="20"/>
        </w:rPr>
        <w:t xml:space="preserve">que </w:t>
      </w:r>
      <w:r w:rsidR="00624FC4" w:rsidRPr="5C8F3C10">
        <w:rPr>
          <w:color w:val="auto"/>
          <w:sz w:val="20"/>
          <w:szCs w:val="20"/>
        </w:rPr>
        <w:t>también se regulan en</w:t>
      </w:r>
      <w:r w:rsidR="006F40B7" w:rsidRPr="5C8F3C10">
        <w:rPr>
          <w:color w:val="auto"/>
          <w:sz w:val="20"/>
          <w:szCs w:val="20"/>
        </w:rPr>
        <w:t xml:space="preserve"> el manual. O sea, el manual trae todo lo que dice el r</w:t>
      </w:r>
      <w:r w:rsidR="00624FC4" w:rsidRPr="5C8F3C10">
        <w:rPr>
          <w:color w:val="auto"/>
          <w:sz w:val="20"/>
          <w:szCs w:val="20"/>
        </w:rPr>
        <w:t xml:space="preserve">eglamento más algunos elementos </w:t>
      </w:r>
      <w:r w:rsidR="006F40B7" w:rsidRPr="5C8F3C10">
        <w:rPr>
          <w:color w:val="auto"/>
          <w:sz w:val="20"/>
          <w:szCs w:val="20"/>
        </w:rPr>
        <w:t>técnicos y de opera</w:t>
      </w:r>
      <w:r w:rsidR="0723C134" w:rsidRPr="5C8F3C10">
        <w:rPr>
          <w:color w:val="auto"/>
          <w:sz w:val="20"/>
          <w:szCs w:val="20"/>
        </w:rPr>
        <w:t>tiviza</w:t>
      </w:r>
      <w:r w:rsidR="006F40B7" w:rsidRPr="5C8F3C10">
        <w:rPr>
          <w:color w:val="auto"/>
          <w:sz w:val="20"/>
          <w:szCs w:val="20"/>
        </w:rPr>
        <w:t>ción del programa c</w:t>
      </w:r>
      <w:r w:rsidR="00624FC4" w:rsidRPr="5C8F3C10">
        <w:rPr>
          <w:color w:val="auto"/>
          <w:sz w:val="20"/>
          <w:szCs w:val="20"/>
        </w:rPr>
        <w:t>omo tal</w:t>
      </w:r>
      <w:r w:rsidR="00AF1DF2" w:rsidRPr="5C8F3C10">
        <w:rPr>
          <w:color w:val="auto"/>
          <w:sz w:val="20"/>
          <w:szCs w:val="20"/>
        </w:rPr>
        <w:t>,</w:t>
      </w:r>
      <w:r w:rsidR="00624FC4" w:rsidRPr="5C8F3C10">
        <w:rPr>
          <w:color w:val="auto"/>
          <w:sz w:val="20"/>
          <w:szCs w:val="20"/>
        </w:rPr>
        <w:t xml:space="preserve"> </w:t>
      </w:r>
      <w:r w:rsidR="000A70C8" w:rsidRPr="5C8F3C10">
        <w:rPr>
          <w:color w:val="auto"/>
          <w:sz w:val="20"/>
          <w:szCs w:val="20"/>
        </w:rPr>
        <w:t xml:space="preserve">del nuevo PSA, </w:t>
      </w:r>
      <w:r w:rsidR="00624FC4" w:rsidRPr="5C8F3C10">
        <w:rPr>
          <w:color w:val="auto"/>
          <w:sz w:val="20"/>
          <w:szCs w:val="20"/>
        </w:rPr>
        <w:t>que monitoreo</w:t>
      </w:r>
      <w:r w:rsidR="000A70C8" w:rsidRPr="5C8F3C10">
        <w:rPr>
          <w:color w:val="auto"/>
          <w:sz w:val="20"/>
          <w:szCs w:val="20"/>
        </w:rPr>
        <w:t>,</w:t>
      </w:r>
      <w:r w:rsidR="00AF1DF2" w:rsidRPr="5C8F3C10">
        <w:rPr>
          <w:color w:val="auto"/>
          <w:sz w:val="20"/>
          <w:szCs w:val="20"/>
        </w:rPr>
        <w:t xml:space="preserve"> los requisitos legales. El tema del regente, obviamente eso hay que ajustarlo,</w:t>
      </w:r>
      <w:r w:rsidR="00624FC4" w:rsidRPr="5C8F3C10">
        <w:rPr>
          <w:color w:val="auto"/>
          <w:sz w:val="20"/>
          <w:szCs w:val="20"/>
        </w:rPr>
        <w:t xml:space="preserve"> que </w:t>
      </w:r>
      <w:r w:rsidR="00AF1DF2" w:rsidRPr="5C8F3C10">
        <w:rPr>
          <w:color w:val="auto"/>
          <w:sz w:val="20"/>
          <w:szCs w:val="20"/>
        </w:rPr>
        <w:t>ya no hab</w:t>
      </w:r>
      <w:r w:rsidR="00113563" w:rsidRPr="5C8F3C10">
        <w:rPr>
          <w:color w:val="auto"/>
          <w:sz w:val="20"/>
          <w:szCs w:val="20"/>
        </w:rPr>
        <w:t>lamos en</w:t>
      </w:r>
      <w:r w:rsidR="00AF1DF2" w:rsidRPr="5C8F3C10">
        <w:rPr>
          <w:color w:val="auto"/>
          <w:sz w:val="20"/>
          <w:szCs w:val="20"/>
        </w:rPr>
        <w:t xml:space="preserve"> protección, e</w:t>
      </w:r>
      <w:r w:rsidR="50467CCA" w:rsidRPr="5C8F3C10">
        <w:rPr>
          <w:color w:val="auto"/>
          <w:sz w:val="20"/>
          <w:szCs w:val="20"/>
        </w:rPr>
        <w:t>n</w:t>
      </w:r>
      <w:r w:rsidR="00AF1DF2" w:rsidRPr="5C8F3C10">
        <w:rPr>
          <w:color w:val="auto"/>
          <w:sz w:val="20"/>
          <w:szCs w:val="20"/>
        </w:rPr>
        <w:t xml:space="preserve"> este año 2024 y</w:t>
      </w:r>
      <w:r w:rsidR="00624FC4" w:rsidRPr="5C8F3C10">
        <w:rPr>
          <w:color w:val="auto"/>
          <w:sz w:val="20"/>
          <w:szCs w:val="20"/>
        </w:rPr>
        <w:t xml:space="preserve">a no estamos hablando de la figura del regente, pero sí cambiamos la terminología y hablamos de un profesional forestal que es el que va a tener a cargo el seguimiento y todo ese tipo de la parte técnica, </w:t>
      </w:r>
      <w:r w:rsidR="00AF1DF2" w:rsidRPr="5C8F3C10">
        <w:rPr>
          <w:color w:val="auto"/>
          <w:sz w:val="20"/>
          <w:szCs w:val="20"/>
        </w:rPr>
        <w:t>t</w:t>
      </w:r>
      <w:r w:rsidR="00624FC4" w:rsidRPr="5C8F3C10">
        <w:rPr>
          <w:color w:val="auto"/>
          <w:sz w:val="20"/>
          <w:szCs w:val="20"/>
        </w:rPr>
        <w:t>odo lo de los regentes obviamente se adaptó.</w:t>
      </w:r>
      <w:r w:rsidR="00AF1DF2" w:rsidRPr="5C8F3C10">
        <w:rPr>
          <w:color w:val="auto"/>
          <w:sz w:val="20"/>
          <w:szCs w:val="20"/>
        </w:rPr>
        <w:t xml:space="preserve"> </w:t>
      </w:r>
      <w:r w:rsidR="00624FC4" w:rsidRPr="5C8F3C10">
        <w:rPr>
          <w:color w:val="auto"/>
          <w:sz w:val="20"/>
          <w:szCs w:val="20"/>
        </w:rPr>
        <w:t>Además, hay un transitor</w:t>
      </w:r>
      <w:r w:rsidR="000A70C8" w:rsidRPr="5C8F3C10">
        <w:rPr>
          <w:color w:val="auto"/>
          <w:sz w:val="20"/>
          <w:szCs w:val="20"/>
        </w:rPr>
        <w:t>io en el decreto que dice que</w:t>
      </w:r>
      <w:r w:rsidR="00AF1DF2" w:rsidRPr="5C8F3C10">
        <w:rPr>
          <w:color w:val="auto"/>
          <w:sz w:val="20"/>
          <w:szCs w:val="20"/>
        </w:rPr>
        <w:t xml:space="preserve"> los regentes se quedan, anterior al 2024, t</w:t>
      </w:r>
      <w:r w:rsidR="00624FC4" w:rsidRPr="5C8F3C10">
        <w:rPr>
          <w:color w:val="auto"/>
          <w:sz w:val="20"/>
          <w:szCs w:val="20"/>
        </w:rPr>
        <w:t>odos se quedan igual en protección, se queda</w:t>
      </w:r>
      <w:r w:rsidR="00AF1DF2" w:rsidRPr="5C8F3C10">
        <w:rPr>
          <w:color w:val="auto"/>
          <w:sz w:val="20"/>
          <w:szCs w:val="20"/>
        </w:rPr>
        <w:t xml:space="preserve"> el regente en reforestación, e</w:t>
      </w:r>
      <w:r w:rsidR="00624FC4" w:rsidRPr="5C8F3C10">
        <w:rPr>
          <w:color w:val="auto"/>
          <w:sz w:val="20"/>
          <w:szCs w:val="20"/>
        </w:rPr>
        <w:t>ntonces lo que hacemos aquí en el manual e</w:t>
      </w:r>
      <w:r w:rsidR="00AF1DF2" w:rsidRPr="5C8F3C10">
        <w:rPr>
          <w:color w:val="auto"/>
          <w:sz w:val="20"/>
          <w:szCs w:val="20"/>
        </w:rPr>
        <w:t xml:space="preserve">s solo adaptarlo al PSA actual. </w:t>
      </w:r>
    </w:p>
    <w:p w14:paraId="49FFCB0E" w14:textId="5D37BCB9" w:rsidR="000A70C8" w:rsidRPr="0015784D" w:rsidRDefault="000A70C8" w:rsidP="5C8F3C10">
      <w:pPr>
        <w:pStyle w:val="Default"/>
        <w:jc w:val="both"/>
        <w:rPr>
          <w:color w:val="auto"/>
          <w:sz w:val="20"/>
          <w:szCs w:val="20"/>
        </w:rPr>
      </w:pPr>
    </w:p>
    <w:p w14:paraId="6ABEF90D" w14:textId="4A57A996" w:rsidR="000A70C8" w:rsidRPr="0015784D" w:rsidRDefault="339342DF" w:rsidP="00624FC4">
      <w:pPr>
        <w:pStyle w:val="Default"/>
        <w:jc w:val="both"/>
        <w:rPr>
          <w:b/>
          <w:bCs/>
          <w:color w:val="auto"/>
          <w:sz w:val="20"/>
          <w:szCs w:val="20"/>
        </w:rPr>
      </w:pPr>
      <w:r w:rsidRPr="5C8F3C10">
        <w:rPr>
          <w:b/>
          <w:bCs/>
          <w:color w:val="auto"/>
          <w:sz w:val="20"/>
          <w:szCs w:val="20"/>
        </w:rPr>
        <w:t xml:space="preserve">Luz Virginia Zamora: </w:t>
      </w:r>
      <w:r w:rsidR="00624FC4" w:rsidRPr="5C8F3C10">
        <w:rPr>
          <w:color w:val="auto"/>
          <w:sz w:val="20"/>
          <w:szCs w:val="20"/>
        </w:rPr>
        <w:t xml:space="preserve">Yo creería que básicamente esos son </w:t>
      </w:r>
      <w:r w:rsidR="00AF1DF2" w:rsidRPr="5C8F3C10">
        <w:rPr>
          <w:color w:val="auto"/>
          <w:sz w:val="20"/>
          <w:szCs w:val="20"/>
        </w:rPr>
        <w:t xml:space="preserve">los temas como más importantes </w:t>
      </w:r>
      <w:r w:rsidR="00624FC4" w:rsidRPr="5C8F3C10">
        <w:rPr>
          <w:color w:val="auto"/>
          <w:sz w:val="20"/>
          <w:szCs w:val="20"/>
        </w:rPr>
        <w:t>que cambiamos en el manual</w:t>
      </w:r>
      <w:r w:rsidR="00AF1DF2" w:rsidRPr="5C8F3C10">
        <w:rPr>
          <w:color w:val="auto"/>
          <w:sz w:val="20"/>
          <w:szCs w:val="20"/>
        </w:rPr>
        <w:t>, por</w:t>
      </w:r>
      <w:r w:rsidR="00624FC4" w:rsidRPr="5C8F3C10">
        <w:rPr>
          <w:color w:val="auto"/>
          <w:sz w:val="20"/>
          <w:szCs w:val="20"/>
        </w:rPr>
        <w:t xml:space="preserve"> lo demá</w:t>
      </w:r>
      <w:r w:rsidR="00AF1DF2" w:rsidRPr="5C8F3C10">
        <w:rPr>
          <w:color w:val="auto"/>
          <w:sz w:val="20"/>
          <w:szCs w:val="20"/>
        </w:rPr>
        <w:t>s, el manual es casi que una copia</w:t>
      </w:r>
      <w:r w:rsidR="00624FC4" w:rsidRPr="5C8F3C10">
        <w:rPr>
          <w:color w:val="auto"/>
          <w:sz w:val="20"/>
          <w:szCs w:val="20"/>
        </w:rPr>
        <w:t xml:space="preserve"> de lo que tenemos actualmente. </w:t>
      </w:r>
      <w:r w:rsidR="00AF1DF2" w:rsidRPr="5C8F3C10">
        <w:rPr>
          <w:color w:val="auto"/>
          <w:sz w:val="20"/>
          <w:szCs w:val="20"/>
        </w:rPr>
        <w:t>¿</w:t>
      </w:r>
      <w:r w:rsidR="00624FC4" w:rsidRPr="5C8F3C10">
        <w:rPr>
          <w:color w:val="auto"/>
          <w:sz w:val="20"/>
          <w:szCs w:val="20"/>
        </w:rPr>
        <w:t xml:space="preserve">No </w:t>
      </w:r>
      <w:r w:rsidR="00AF1DF2" w:rsidRPr="5C8F3C10">
        <w:rPr>
          <w:color w:val="auto"/>
          <w:sz w:val="20"/>
          <w:szCs w:val="20"/>
        </w:rPr>
        <w:t>sé si tienen alguna consulta?</w:t>
      </w:r>
    </w:p>
    <w:p w14:paraId="376E5907" w14:textId="77777777" w:rsidR="000A70C8" w:rsidRPr="0015784D" w:rsidRDefault="000A70C8" w:rsidP="00624FC4">
      <w:pPr>
        <w:pStyle w:val="Default"/>
        <w:jc w:val="both"/>
        <w:rPr>
          <w:b/>
          <w:bCs/>
          <w:color w:val="auto"/>
          <w:sz w:val="20"/>
          <w:szCs w:val="20"/>
        </w:rPr>
      </w:pPr>
    </w:p>
    <w:p w14:paraId="5EA72263" w14:textId="171E1F76" w:rsidR="00113563" w:rsidRPr="0015784D" w:rsidRDefault="00113563" w:rsidP="00624FC4">
      <w:pPr>
        <w:pStyle w:val="Default"/>
        <w:jc w:val="both"/>
        <w:rPr>
          <w:b/>
          <w:bCs/>
          <w:color w:val="auto"/>
          <w:sz w:val="20"/>
          <w:szCs w:val="20"/>
        </w:rPr>
      </w:pPr>
      <w:r w:rsidRPr="5C8F3C10">
        <w:rPr>
          <w:b/>
          <w:bCs/>
          <w:color w:val="auto"/>
          <w:sz w:val="20"/>
          <w:szCs w:val="20"/>
        </w:rPr>
        <w:t xml:space="preserve">Carlos Isaac Pérez: </w:t>
      </w:r>
      <w:r w:rsidRPr="5C8F3C10">
        <w:rPr>
          <w:color w:val="auto"/>
          <w:sz w:val="20"/>
          <w:szCs w:val="20"/>
        </w:rPr>
        <w:t>¿A</w:t>
      </w:r>
      <w:r w:rsidR="00624FC4" w:rsidRPr="5C8F3C10">
        <w:rPr>
          <w:color w:val="auto"/>
          <w:sz w:val="20"/>
          <w:szCs w:val="20"/>
        </w:rPr>
        <w:t>lguna pregunta o comentario de la</w:t>
      </w:r>
      <w:r w:rsidRPr="5C8F3C10">
        <w:rPr>
          <w:color w:val="auto"/>
          <w:sz w:val="20"/>
          <w:szCs w:val="20"/>
        </w:rPr>
        <w:t xml:space="preserve"> presentación realizada por la Dirección Ejecutiva? La propuesta de acuerdo dice así: </w:t>
      </w:r>
      <w:r w:rsidR="10DABA63" w:rsidRPr="5C8F3C10">
        <w:rPr>
          <w:color w:val="auto"/>
          <w:sz w:val="20"/>
          <w:szCs w:val="20"/>
        </w:rPr>
        <w:t xml:space="preserve"> </w:t>
      </w:r>
    </w:p>
    <w:p w14:paraId="232639E8" w14:textId="77777777" w:rsidR="00113563" w:rsidRPr="0015784D" w:rsidRDefault="00113563" w:rsidP="00624FC4">
      <w:pPr>
        <w:pStyle w:val="Default"/>
        <w:jc w:val="both"/>
        <w:rPr>
          <w:bCs/>
          <w:color w:val="auto"/>
          <w:sz w:val="20"/>
          <w:szCs w:val="20"/>
        </w:rPr>
      </w:pPr>
    </w:p>
    <w:p w14:paraId="382C1A66" w14:textId="0299C967" w:rsidR="00113563" w:rsidRPr="0015784D" w:rsidRDefault="00113563" w:rsidP="00624FC4">
      <w:pPr>
        <w:pStyle w:val="Default"/>
        <w:numPr>
          <w:ilvl w:val="0"/>
          <w:numId w:val="50"/>
        </w:numPr>
        <w:jc w:val="both"/>
        <w:rPr>
          <w:bCs/>
          <w:color w:val="auto"/>
          <w:sz w:val="20"/>
          <w:szCs w:val="20"/>
        </w:rPr>
      </w:pPr>
      <w:r w:rsidRPr="0015784D">
        <w:rPr>
          <w:bCs/>
          <w:color w:val="auto"/>
          <w:sz w:val="20"/>
          <w:szCs w:val="20"/>
        </w:rPr>
        <w:t>“La Junta Directiva conoce el planteamiento del nuevo manual de proc</w:t>
      </w:r>
      <w:r w:rsidR="002153D9" w:rsidRPr="0015784D">
        <w:rPr>
          <w:bCs/>
          <w:color w:val="auto"/>
          <w:sz w:val="20"/>
          <w:szCs w:val="20"/>
        </w:rPr>
        <w:t xml:space="preserve">edimientos para la actividad de </w:t>
      </w:r>
      <w:r w:rsidRPr="0015784D">
        <w:rPr>
          <w:bCs/>
          <w:color w:val="auto"/>
          <w:sz w:val="20"/>
          <w:szCs w:val="20"/>
        </w:rPr>
        <w:t>protección de bosque para el año 2024, y procede a su aprobación”.</w:t>
      </w:r>
    </w:p>
    <w:p w14:paraId="4442CC32" w14:textId="5ED03DC9" w:rsidR="00624FC4" w:rsidRPr="0015784D" w:rsidRDefault="00624FC4" w:rsidP="00624FC4">
      <w:pPr>
        <w:pStyle w:val="Default"/>
        <w:jc w:val="both"/>
        <w:rPr>
          <w:b/>
          <w:bCs/>
          <w:color w:val="auto"/>
          <w:sz w:val="20"/>
          <w:szCs w:val="20"/>
        </w:rPr>
      </w:pPr>
      <w:r w:rsidRPr="0015784D">
        <w:rPr>
          <w:b/>
          <w:bCs/>
          <w:color w:val="auto"/>
          <w:sz w:val="20"/>
          <w:szCs w:val="20"/>
        </w:rPr>
        <w:br/>
      </w:r>
      <w:r w:rsidR="002153D9" w:rsidRPr="0015784D">
        <w:rPr>
          <w:b/>
          <w:bCs/>
          <w:color w:val="auto"/>
          <w:sz w:val="20"/>
          <w:szCs w:val="20"/>
        </w:rPr>
        <w:t xml:space="preserve">Carlos Isaac Pérez: </w:t>
      </w:r>
      <w:r w:rsidRPr="0015784D">
        <w:rPr>
          <w:bCs/>
          <w:color w:val="auto"/>
          <w:sz w:val="20"/>
          <w:szCs w:val="20"/>
        </w:rPr>
        <w:t>S</w:t>
      </w:r>
      <w:r w:rsidR="002153D9" w:rsidRPr="0015784D">
        <w:rPr>
          <w:bCs/>
          <w:color w:val="auto"/>
          <w:sz w:val="20"/>
          <w:szCs w:val="20"/>
        </w:rPr>
        <w:t>e somete a</w:t>
      </w:r>
      <w:r w:rsidRPr="0015784D">
        <w:rPr>
          <w:bCs/>
          <w:color w:val="auto"/>
          <w:sz w:val="20"/>
          <w:szCs w:val="20"/>
        </w:rPr>
        <w:t xml:space="preserve"> votación la propuesta de acuerdo de la </w:t>
      </w:r>
      <w:r w:rsidR="002153D9" w:rsidRPr="0015784D">
        <w:rPr>
          <w:bCs/>
          <w:color w:val="auto"/>
          <w:sz w:val="20"/>
          <w:szCs w:val="20"/>
        </w:rPr>
        <w:t>Dirección E</w:t>
      </w:r>
      <w:r w:rsidRPr="0015784D">
        <w:rPr>
          <w:bCs/>
          <w:color w:val="auto"/>
          <w:sz w:val="20"/>
          <w:szCs w:val="20"/>
        </w:rPr>
        <w:t xml:space="preserve">jecutiva. </w:t>
      </w:r>
    </w:p>
    <w:p w14:paraId="75DF39D5" w14:textId="0FBA9D36" w:rsidR="002153D9" w:rsidRPr="0015784D" w:rsidRDefault="002153D9" w:rsidP="00624FC4">
      <w:pPr>
        <w:pStyle w:val="Default"/>
        <w:jc w:val="both"/>
        <w:rPr>
          <w:b/>
          <w:bCs/>
          <w:color w:val="auto"/>
          <w:sz w:val="20"/>
          <w:szCs w:val="20"/>
        </w:rPr>
      </w:pPr>
    </w:p>
    <w:p w14:paraId="64002BBE" w14:textId="1BF2452B" w:rsidR="002153D9" w:rsidRPr="0015784D" w:rsidRDefault="002153D9" w:rsidP="00624FC4">
      <w:pPr>
        <w:pStyle w:val="Default"/>
        <w:jc w:val="both"/>
        <w:rPr>
          <w:b/>
          <w:bCs/>
          <w:color w:val="auto"/>
          <w:sz w:val="20"/>
          <w:szCs w:val="20"/>
        </w:rPr>
      </w:pPr>
      <w:r w:rsidRPr="0015784D">
        <w:rPr>
          <w:b/>
          <w:bCs/>
          <w:color w:val="auto"/>
          <w:sz w:val="20"/>
          <w:szCs w:val="20"/>
        </w:rPr>
        <w:t xml:space="preserve">Jorge Mario Rodríguez: </w:t>
      </w:r>
      <w:r w:rsidRPr="0015784D">
        <w:rPr>
          <w:bCs/>
          <w:color w:val="auto"/>
          <w:sz w:val="20"/>
          <w:szCs w:val="20"/>
        </w:rPr>
        <w:t xml:space="preserve">Tal vez, señores, en este mismo punto sobre </w:t>
      </w:r>
      <w:r w:rsidR="00624FC4" w:rsidRPr="0015784D">
        <w:rPr>
          <w:bCs/>
          <w:color w:val="auto"/>
          <w:sz w:val="20"/>
          <w:szCs w:val="20"/>
        </w:rPr>
        <w:t xml:space="preserve">el planteamiento, lo que les mencionaba </w:t>
      </w:r>
      <w:r w:rsidRPr="0015784D">
        <w:rPr>
          <w:bCs/>
          <w:color w:val="auto"/>
          <w:sz w:val="20"/>
          <w:szCs w:val="20"/>
        </w:rPr>
        <w:t xml:space="preserve">en </w:t>
      </w:r>
      <w:r w:rsidR="00624FC4" w:rsidRPr="0015784D">
        <w:rPr>
          <w:bCs/>
          <w:color w:val="auto"/>
          <w:sz w:val="20"/>
          <w:szCs w:val="20"/>
        </w:rPr>
        <w:t>un principio</w:t>
      </w:r>
      <w:r w:rsidRPr="0015784D">
        <w:rPr>
          <w:bCs/>
          <w:color w:val="auto"/>
          <w:sz w:val="20"/>
          <w:szCs w:val="20"/>
        </w:rPr>
        <w:t>,</w:t>
      </w:r>
      <w:r w:rsidR="00624FC4" w:rsidRPr="0015784D">
        <w:rPr>
          <w:bCs/>
          <w:color w:val="auto"/>
          <w:sz w:val="20"/>
          <w:szCs w:val="20"/>
        </w:rPr>
        <w:t xml:space="preserve"> era ver si </w:t>
      </w:r>
      <w:r w:rsidRPr="0015784D">
        <w:rPr>
          <w:bCs/>
          <w:color w:val="auto"/>
          <w:sz w:val="20"/>
          <w:szCs w:val="20"/>
        </w:rPr>
        <w:t xml:space="preserve">nos </w:t>
      </w:r>
      <w:r w:rsidR="00624FC4" w:rsidRPr="0015784D">
        <w:rPr>
          <w:bCs/>
          <w:color w:val="auto"/>
          <w:sz w:val="20"/>
          <w:szCs w:val="20"/>
        </w:rPr>
        <w:t xml:space="preserve">autorizan a nosotros la administración, si eventualmente </w:t>
      </w:r>
      <w:r w:rsidRPr="0015784D">
        <w:rPr>
          <w:bCs/>
          <w:color w:val="auto"/>
          <w:sz w:val="20"/>
          <w:szCs w:val="20"/>
        </w:rPr>
        <w:t>el señor d</w:t>
      </w:r>
      <w:r w:rsidR="00624FC4" w:rsidRPr="0015784D">
        <w:rPr>
          <w:bCs/>
          <w:color w:val="auto"/>
          <w:sz w:val="20"/>
          <w:szCs w:val="20"/>
        </w:rPr>
        <w:t>on C</w:t>
      </w:r>
      <w:r w:rsidRPr="0015784D">
        <w:rPr>
          <w:bCs/>
          <w:color w:val="auto"/>
          <w:sz w:val="20"/>
          <w:szCs w:val="20"/>
        </w:rPr>
        <w:t>arlos Isaac o el señor Ministro</w:t>
      </w:r>
      <w:r w:rsidR="00624FC4" w:rsidRPr="0015784D">
        <w:rPr>
          <w:bCs/>
          <w:color w:val="auto"/>
          <w:sz w:val="20"/>
          <w:szCs w:val="20"/>
        </w:rPr>
        <w:t xml:space="preserve"> nos dice ya el </w:t>
      </w:r>
      <w:r w:rsidRPr="0015784D">
        <w:rPr>
          <w:bCs/>
          <w:color w:val="auto"/>
          <w:sz w:val="20"/>
          <w:szCs w:val="20"/>
        </w:rPr>
        <w:t xml:space="preserve">decreto </w:t>
      </w:r>
      <w:r w:rsidR="00624FC4" w:rsidRPr="0015784D">
        <w:rPr>
          <w:bCs/>
          <w:color w:val="auto"/>
          <w:sz w:val="20"/>
          <w:szCs w:val="20"/>
        </w:rPr>
        <w:t>está aprobado, ya está valorado por leyes y decretos,</w:t>
      </w:r>
      <w:r w:rsidRPr="0015784D">
        <w:rPr>
          <w:bCs/>
          <w:color w:val="auto"/>
          <w:sz w:val="20"/>
          <w:szCs w:val="20"/>
        </w:rPr>
        <w:t xml:space="preserve"> está aprobado y se va a firmar, e</w:t>
      </w:r>
      <w:r w:rsidR="00624FC4" w:rsidRPr="0015784D">
        <w:rPr>
          <w:bCs/>
          <w:color w:val="auto"/>
          <w:sz w:val="20"/>
          <w:szCs w:val="20"/>
        </w:rPr>
        <w:t>ntonces yo sí quisiera</w:t>
      </w:r>
      <w:r w:rsidRPr="0015784D">
        <w:rPr>
          <w:bCs/>
          <w:color w:val="auto"/>
          <w:sz w:val="20"/>
          <w:szCs w:val="20"/>
        </w:rPr>
        <w:t>,</w:t>
      </w:r>
      <w:r w:rsidR="00624FC4" w:rsidRPr="0015784D">
        <w:rPr>
          <w:bCs/>
          <w:color w:val="auto"/>
          <w:sz w:val="20"/>
          <w:szCs w:val="20"/>
        </w:rPr>
        <w:t xml:space="preserve"> pa</w:t>
      </w:r>
      <w:r w:rsidRPr="0015784D">
        <w:rPr>
          <w:bCs/>
          <w:color w:val="auto"/>
          <w:sz w:val="20"/>
          <w:szCs w:val="20"/>
        </w:rPr>
        <w:t xml:space="preserve">ra ver qué les parece a ustedes </w:t>
      </w:r>
      <w:r w:rsidR="00624FC4" w:rsidRPr="0015784D">
        <w:rPr>
          <w:bCs/>
          <w:color w:val="auto"/>
          <w:sz w:val="20"/>
          <w:szCs w:val="20"/>
        </w:rPr>
        <w:t xml:space="preserve">esta propuesta de que nos autoricen, por ejemplo, </w:t>
      </w:r>
      <w:r w:rsidRPr="0015784D">
        <w:rPr>
          <w:bCs/>
          <w:color w:val="auto"/>
          <w:sz w:val="20"/>
          <w:szCs w:val="20"/>
        </w:rPr>
        <w:t xml:space="preserve">a </w:t>
      </w:r>
      <w:r w:rsidR="00624FC4" w:rsidRPr="0015784D">
        <w:rPr>
          <w:bCs/>
          <w:color w:val="auto"/>
          <w:sz w:val="20"/>
          <w:szCs w:val="20"/>
        </w:rPr>
        <w:t>la administración, obviamente les comunicaríamos a ustedes de previo, pero ahorita en la hoja de ruta que nosotros tenemos</w:t>
      </w:r>
      <w:r w:rsidRPr="0015784D">
        <w:rPr>
          <w:bCs/>
          <w:color w:val="auto"/>
          <w:sz w:val="20"/>
          <w:szCs w:val="20"/>
        </w:rPr>
        <w:t>,</w:t>
      </w:r>
      <w:r w:rsidR="00624FC4" w:rsidRPr="0015784D">
        <w:rPr>
          <w:bCs/>
          <w:color w:val="auto"/>
          <w:sz w:val="20"/>
          <w:szCs w:val="20"/>
        </w:rPr>
        <w:t xml:space="preserve"> la hoja de trabajo, habíamos establecido que para junio estuviera el decreto, si ustedes record</w:t>
      </w:r>
      <w:r w:rsidRPr="0015784D">
        <w:rPr>
          <w:bCs/>
          <w:color w:val="auto"/>
          <w:sz w:val="20"/>
          <w:szCs w:val="20"/>
        </w:rPr>
        <w:t>arán, y a partir del primero de j</w:t>
      </w:r>
      <w:r w:rsidR="00624FC4" w:rsidRPr="0015784D">
        <w:rPr>
          <w:bCs/>
          <w:color w:val="auto"/>
          <w:sz w:val="20"/>
          <w:szCs w:val="20"/>
        </w:rPr>
        <w:t>ulio empezar el periodo de recepción de solicitudes, porque también eso tenemos que comunicarlo de previo para que también las organizacione</w:t>
      </w:r>
      <w:r w:rsidRPr="0015784D">
        <w:rPr>
          <w:bCs/>
          <w:color w:val="auto"/>
          <w:sz w:val="20"/>
          <w:szCs w:val="20"/>
        </w:rPr>
        <w:t>s, los profesionales forestales v</w:t>
      </w:r>
      <w:r w:rsidR="00624FC4" w:rsidRPr="0015784D">
        <w:rPr>
          <w:bCs/>
          <w:color w:val="auto"/>
          <w:sz w:val="20"/>
          <w:szCs w:val="20"/>
        </w:rPr>
        <w:t>ayan haciendo las gestiones que yo sé que ya la están haciendo y por lo menos en eso quedamos en la reunión con las organizaciones.</w:t>
      </w:r>
    </w:p>
    <w:p w14:paraId="1E7C901B" w14:textId="46718066" w:rsidR="00FA046A" w:rsidRPr="0015784D" w:rsidRDefault="002153D9" w:rsidP="00624FC4">
      <w:pPr>
        <w:pStyle w:val="Default"/>
        <w:jc w:val="both"/>
        <w:rPr>
          <w:b/>
          <w:bCs/>
          <w:color w:val="auto"/>
          <w:sz w:val="20"/>
          <w:szCs w:val="20"/>
        </w:rPr>
      </w:pPr>
      <w:r w:rsidRPr="5C8F3C10">
        <w:rPr>
          <w:b/>
          <w:bCs/>
          <w:color w:val="auto"/>
          <w:sz w:val="20"/>
          <w:szCs w:val="20"/>
        </w:rPr>
        <w:lastRenderedPageBreak/>
        <w:t xml:space="preserve">Jorge Mario Rodríguez: </w:t>
      </w:r>
      <w:r w:rsidRPr="5C8F3C10">
        <w:rPr>
          <w:color w:val="auto"/>
          <w:sz w:val="20"/>
          <w:szCs w:val="20"/>
        </w:rPr>
        <w:t>Entonces tal vez</w:t>
      </w:r>
      <w:r w:rsidR="00624FC4" w:rsidRPr="5C8F3C10">
        <w:rPr>
          <w:color w:val="auto"/>
          <w:sz w:val="20"/>
          <w:szCs w:val="20"/>
        </w:rPr>
        <w:t xml:space="preserve"> </w:t>
      </w:r>
      <w:r w:rsidR="6438B76A" w:rsidRPr="5C8F3C10">
        <w:rPr>
          <w:color w:val="auto"/>
          <w:sz w:val="20"/>
          <w:szCs w:val="20"/>
        </w:rPr>
        <w:t xml:space="preserve">no </w:t>
      </w:r>
      <w:r w:rsidR="00624FC4" w:rsidRPr="5C8F3C10">
        <w:rPr>
          <w:color w:val="auto"/>
          <w:sz w:val="20"/>
          <w:szCs w:val="20"/>
        </w:rPr>
        <w:t>que nosotros ten</w:t>
      </w:r>
      <w:r w:rsidRPr="5C8F3C10">
        <w:rPr>
          <w:color w:val="auto"/>
          <w:sz w:val="20"/>
          <w:szCs w:val="20"/>
        </w:rPr>
        <w:t xml:space="preserve">gamos la libertad plena de eso, </w:t>
      </w:r>
      <w:r w:rsidR="565402AA" w:rsidRPr="5C8F3C10">
        <w:rPr>
          <w:color w:val="auto"/>
          <w:sz w:val="20"/>
          <w:szCs w:val="20"/>
        </w:rPr>
        <w:t xml:space="preserve">sino </w:t>
      </w:r>
      <w:r w:rsidR="00624FC4" w:rsidRPr="5C8F3C10">
        <w:rPr>
          <w:color w:val="auto"/>
          <w:sz w:val="20"/>
          <w:szCs w:val="20"/>
        </w:rPr>
        <w:t>de decir, si ya nosotros sabemos que el decreto está aprobado</w:t>
      </w:r>
      <w:r w:rsidRPr="5C8F3C10">
        <w:rPr>
          <w:color w:val="auto"/>
          <w:sz w:val="20"/>
          <w:szCs w:val="20"/>
        </w:rPr>
        <w:t>,</w:t>
      </w:r>
      <w:r w:rsidR="00624FC4" w:rsidRPr="5C8F3C10">
        <w:rPr>
          <w:color w:val="auto"/>
          <w:sz w:val="20"/>
          <w:szCs w:val="20"/>
        </w:rPr>
        <w:t xml:space="preserve"> el texto</w:t>
      </w:r>
      <w:r w:rsidRPr="5C8F3C10">
        <w:rPr>
          <w:color w:val="auto"/>
          <w:sz w:val="20"/>
          <w:szCs w:val="20"/>
        </w:rPr>
        <w:t>, y va a salir, entonces si no tenemos objeciones, para</w:t>
      </w:r>
      <w:r w:rsidR="00624FC4" w:rsidRPr="5C8F3C10">
        <w:rPr>
          <w:color w:val="auto"/>
          <w:sz w:val="20"/>
          <w:szCs w:val="20"/>
        </w:rPr>
        <w:t xml:space="preserve"> la </w:t>
      </w:r>
      <w:r w:rsidRPr="5C8F3C10">
        <w:rPr>
          <w:color w:val="auto"/>
          <w:sz w:val="20"/>
          <w:szCs w:val="20"/>
        </w:rPr>
        <w:t xml:space="preserve">tercera semana de junio </w:t>
      </w:r>
      <w:r w:rsidR="00624FC4" w:rsidRPr="5C8F3C10">
        <w:rPr>
          <w:color w:val="auto"/>
          <w:sz w:val="20"/>
          <w:szCs w:val="20"/>
        </w:rPr>
        <w:t>hacer un comunicado para decir, se abre el periodo de recepción de solic</w:t>
      </w:r>
      <w:r w:rsidRPr="5C8F3C10">
        <w:rPr>
          <w:color w:val="auto"/>
          <w:sz w:val="20"/>
          <w:szCs w:val="20"/>
        </w:rPr>
        <w:t>itudes a partir del 1 de jul</w:t>
      </w:r>
      <w:r w:rsidR="00FA046A" w:rsidRPr="5C8F3C10">
        <w:rPr>
          <w:color w:val="auto"/>
          <w:sz w:val="20"/>
          <w:szCs w:val="20"/>
        </w:rPr>
        <w:t>io al 30 de julio,</w:t>
      </w:r>
      <w:r w:rsidRPr="5C8F3C10">
        <w:rPr>
          <w:color w:val="auto"/>
          <w:sz w:val="20"/>
          <w:szCs w:val="20"/>
        </w:rPr>
        <w:t xml:space="preserve"> c</w:t>
      </w:r>
      <w:r w:rsidR="23D0276A" w:rsidRPr="5C8F3C10">
        <w:rPr>
          <w:color w:val="auto"/>
          <w:sz w:val="20"/>
          <w:szCs w:val="20"/>
        </w:rPr>
        <w:t>o</w:t>
      </w:r>
      <w:r w:rsidR="00624FC4" w:rsidRPr="5C8F3C10">
        <w:rPr>
          <w:color w:val="auto"/>
          <w:sz w:val="20"/>
          <w:szCs w:val="20"/>
        </w:rPr>
        <w:t xml:space="preserve">mo para adelantar eso y </w:t>
      </w:r>
      <w:r w:rsidRPr="5C8F3C10">
        <w:rPr>
          <w:color w:val="auto"/>
          <w:sz w:val="20"/>
          <w:szCs w:val="20"/>
        </w:rPr>
        <w:t>no esperar una nueva sesión de Junta D</w:t>
      </w:r>
      <w:r w:rsidR="00624FC4" w:rsidRPr="5C8F3C10">
        <w:rPr>
          <w:color w:val="auto"/>
          <w:sz w:val="20"/>
          <w:szCs w:val="20"/>
        </w:rPr>
        <w:t>irectiva pa</w:t>
      </w:r>
      <w:r w:rsidR="00FA046A" w:rsidRPr="5C8F3C10">
        <w:rPr>
          <w:color w:val="auto"/>
          <w:sz w:val="20"/>
          <w:szCs w:val="20"/>
        </w:rPr>
        <w:t>ra definirlo</w:t>
      </w:r>
      <w:r w:rsidR="00624FC4" w:rsidRPr="5C8F3C10">
        <w:rPr>
          <w:color w:val="auto"/>
          <w:sz w:val="20"/>
          <w:szCs w:val="20"/>
        </w:rPr>
        <w:t xml:space="preserve"> porque el tiempo apremia, entonc</w:t>
      </w:r>
      <w:r w:rsidRPr="5C8F3C10">
        <w:rPr>
          <w:color w:val="auto"/>
          <w:sz w:val="20"/>
          <w:szCs w:val="20"/>
        </w:rPr>
        <w:t>es no sé qué les parece, ¿</w:t>
      </w:r>
      <w:r w:rsidR="00FA046A" w:rsidRPr="5C8F3C10">
        <w:rPr>
          <w:color w:val="auto"/>
          <w:sz w:val="20"/>
          <w:szCs w:val="20"/>
        </w:rPr>
        <w:t xml:space="preserve">cómo </w:t>
      </w:r>
      <w:r w:rsidR="00624FC4" w:rsidRPr="5C8F3C10">
        <w:rPr>
          <w:color w:val="auto"/>
          <w:sz w:val="20"/>
          <w:szCs w:val="20"/>
        </w:rPr>
        <w:t xml:space="preserve">piensan ustedes que lo podemos tratar? </w:t>
      </w:r>
    </w:p>
    <w:p w14:paraId="44C09CE1" w14:textId="77777777" w:rsidR="00FA046A" w:rsidRPr="0015784D" w:rsidRDefault="00FA046A" w:rsidP="00624FC4">
      <w:pPr>
        <w:pStyle w:val="Default"/>
        <w:jc w:val="both"/>
        <w:rPr>
          <w:b/>
          <w:bCs/>
          <w:color w:val="auto"/>
          <w:sz w:val="20"/>
          <w:szCs w:val="20"/>
        </w:rPr>
      </w:pPr>
    </w:p>
    <w:p w14:paraId="49D6D093" w14:textId="6D2F7F2B" w:rsidR="7A5FE6AE" w:rsidRPr="0015784D" w:rsidRDefault="00FA046A" w:rsidP="00FA046A">
      <w:pPr>
        <w:pStyle w:val="Default"/>
        <w:jc w:val="both"/>
        <w:rPr>
          <w:b/>
          <w:bCs/>
          <w:color w:val="auto"/>
          <w:sz w:val="20"/>
          <w:szCs w:val="20"/>
        </w:rPr>
      </w:pPr>
      <w:r w:rsidRPr="5C8F3C10">
        <w:rPr>
          <w:b/>
          <w:bCs/>
          <w:color w:val="auto"/>
          <w:sz w:val="20"/>
          <w:szCs w:val="20"/>
        </w:rPr>
        <w:t>Gustavo Elizondo:</w:t>
      </w:r>
      <w:r w:rsidRPr="5C8F3C10">
        <w:rPr>
          <w:color w:val="auto"/>
          <w:sz w:val="20"/>
          <w:szCs w:val="20"/>
        </w:rPr>
        <w:t xml:space="preserve"> Yo diría que el acuerdo sería aprobar la hoja de ruta planteada por la a</w:t>
      </w:r>
      <w:r w:rsidR="00624FC4" w:rsidRPr="5C8F3C10">
        <w:rPr>
          <w:color w:val="auto"/>
          <w:sz w:val="20"/>
          <w:szCs w:val="20"/>
        </w:rPr>
        <w:t>dmi</w:t>
      </w:r>
      <w:r w:rsidRPr="5C8F3C10">
        <w:rPr>
          <w:color w:val="auto"/>
          <w:sz w:val="20"/>
          <w:szCs w:val="20"/>
        </w:rPr>
        <w:t xml:space="preserve">nistración para iniciar el periodo de recepción de solicitudes y empezar ahora el </w:t>
      </w:r>
      <w:r w:rsidR="008FD2C3" w:rsidRPr="5C8F3C10">
        <w:rPr>
          <w:color w:val="auto"/>
          <w:sz w:val="20"/>
          <w:szCs w:val="20"/>
        </w:rPr>
        <w:t>0</w:t>
      </w:r>
      <w:r w:rsidRPr="5C8F3C10">
        <w:rPr>
          <w:color w:val="auto"/>
          <w:sz w:val="20"/>
          <w:szCs w:val="20"/>
        </w:rPr>
        <w:t>1 de julio.</w:t>
      </w:r>
      <w:r w:rsidRPr="5C8F3C10">
        <w:rPr>
          <w:b/>
          <w:bCs/>
          <w:color w:val="auto"/>
          <w:sz w:val="20"/>
          <w:szCs w:val="20"/>
        </w:rPr>
        <w:t xml:space="preserve"> </w:t>
      </w:r>
    </w:p>
    <w:p w14:paraId="0E815B43" w14:textId="1396D609" w:rsidR="00FA046A" w:rsidRPr="0015784D" w:rsidRDefault="00FA046A" w:rsidP="00FA046A">
      <w:pPr>
        <w:pStyle w:val="Default"/>
        <w:jc w:val="both"/>
        <w:rPr>
          <w:b/>
          <w:bCs/>
          <w:color w:val="auto"/>
          <w:sz w:val="20"/>
          <w:szCs w:val="20"/>
        </w:rPr>
      </w:pPr>
    </w:p>
    <w:p w14:paraId="7F33E051" w14:textId="7B59E03C" w:rsidR="00182ECD" w:rsidRPr="0015784D" w:rsidRDefault="003E205A" w:rsidP="00E46F80">
      <w:pPr>
        <w:pStyle w:val="Default"/>
        <w:tabs>
          <w:tab w:val="left" w:pos="638"/>
        </w:tabs>
        <w:jc w:val="both"/>
        <w:rPr>
          <w:color w:val="auto"/>
          <w:sz w:val="20"/>
          <w:szCs w:val="20"/>
          <w:lang w:val="es-ES"/>
        </w:rPr>
      </w:pPr>
      <w:r w:rsidRPr="0015784D">
        <w:rPr>
          <w:color w:val="auto"/>
          <w:sz w:val="20"/>
          <w:szCs w:val="20"/>
          <w:lang w:val="es-ES"/>
        </w:rPr>
        <w:t xml:space="preserve">Por unanimidad se acuerda: </w:t>
      </w:r>
    </w:p>
    <w:p w14:paraId="3AAAFD65" w14:textId="6F5C95C7" w:rsidR="003E205A" w:rsidRPr="0015784D" w:rsidRDefault="003E205A" w:rsidP="009B0EC2">
      <w:pPr>
        <w:pStyle w:val="Default"/>
        <w:tabs>
          <w:tab w:val="left" w:pos="638"/>
        </w:tabs>
        <w:jc w:val="both"/>
        <w:rPr>
          <w:b/>
          <w:bCs/>
          <w:color w:val="auto"/>
          <w:sz w:val="20"/>
          <w:szCs w:val="20"/>
        </w:rPr>
      </w:pPr>
    </w:p>
    <w:p w14:paraId="6A4EF187" w14:textId="34F93839" w:rsidR="009B0EC2" w:rsidRPr="0015784D" w:rsidRDefault="009B0EC2" w:rsidP="009B0EC2">
      <w:pPr>
        <w:pStyle w:val="Default"/>
        <w:tabs>
          <w:tab w:val="left" w:pos="638"/>
        </w:tabs>
        <w:jc w:val="both"/>
        <w:rPr>
          <w:b/>
          <w:bCs/>
          <w:sz w:val="20"/>
          <w:szCs w:val="20"/>
        </w:rPr>
      </w:pPr>
      <w:r w:rsidRPr="0015784D">
        <w:rPr>
          <w:b/>
          <w:bCs/>
          <w:sz w:val="20"/>
          <w:szCs w:val="20"/>
        </w:rPr>
        <w:t xml:space="preserve">ACUERDO CUARTO. </w:t>
      </w:r>
      <w:r w:rsidRPr="0015784D">
        <w:rPr>
          <w:bCs/>
          <w:sz w:val="20"/>
          <w:szCs w:val="20"/>
        </w:rPr>
        <w:t>La Junta Directiva conoce el planteamiento del nuevo manual de procedimientos para la actividad de protección de bosque para el año 2024, y procede a su aprobación.</w:t>
      </w:r>
      <w:r w:rsidRPr="0015784D">
        <w:rPr>
          <w:b/>
          <w:bCs/>
          <w:sz w:val="20"/>
          <w:szCs w:val="20"/>
        </w:rPr>
        <w:t xml:space="preserve"> ACUERDO FIRME. </w:t>
      </w:r>
    </w:p>
    <w:p w14:paraId="721B1E58" w14:textId="14C116CB" w:rsidR="009B0EC2" w:rsidRPr="0015784D" w:rsidRDefault="009B0EC2" w:rsidP="009B0EC2">
      <w:pPr>
        <w:pStyle w:val="Default"/>
        <w:tabs>
          <w:tab w:val="left" w:pos="638"/>
        </w:tabs>
        <w:jc w:val="both"/>
        <w:rPr>
          <w:b/>
          <w:bCs/>
          <w:sz w:val="20"/>
          <w:szCs w:val="20"/>
        </w:rPr>
      </w:pPr>
      <w:r w:rsidRPr="0015784D">
        <w:rPr>
          <w:b/>
          <w:bCs/>
          <w:sz w:val="20"/>
          <w:szCs w:val="20"/>
        </w:rPr>
        <w:t> </w:t>
      </w:r>
    </w:p>
    <w:p w14:paraId="01E073D9" w14:textId="7D5E66E7" w:rsidR="009B0EC2" w:rsidRPr="00C63092" w:rsidRDefault="009B0EC2" w:rsidP="009B0EC2">
      <w:pPr>
        <w:pStyle w:val="Default"/>
        <w:tabs>
          <w:tab w:val="left" w:pos="638"/>
        </w:tabs>
        <w:jc w:val="both"/>
        <w:rPr>
          <w:b/>
          <w:bCs/>
          <w:sz w:val="20"/>
          <w:szCs w:val="20"/>
        </w:rPr>
      </w:pPr>
      <w:r w:rsidRPr="0015784D">
        <w:rPr>
          <w:b/>
          <w:bCs/>
          <w:sz w:val="20"/>
          <w:szCs w:val="20"/>
        </w:rPr>
        <w:t xml:space="preserve">ACUERDO QUINTO. </w:t>
      </w:r>
      <w:r w:rsidRPr="0015784D">
        <w:rPr>
          <w:bCs/>
          <w:sz w:val="20"/>
          <w:szCs w:val="20"/>
          <w:lang w:val="es-ES"/>
        </w:rPr>
        <w:t>La Junta Directiva aprueba la hoja de ruta elaborada por la administración para iniciar el periodo de recepción de solicitudes de PSA-Protección de Bosque 2024 y autoriza para que una vez aprobado y/o firmado el decreto se proceda a divulgar las fechas de recepción de dichas solicitudes.</w:t>
      </w:r>
      <w:r w:rsidRPr="0015784D">
        <w:rPr>
          <w:b/>
          <w:bCs/>
          <w:sz w:val="20"/>
          <w:szCs w:val="20"/>
        </w:rPr>
        <w:t xml:space="preserve"> ACUERDO FIRME. </w:t>
      </w:r>
    </w:p>
    <w:p w14:paraId="77C95BEF" w14:textId="1F1DD958" w:rsidR="00A16B8F" w:rsidRPr="0015784D" w:rsidRDefault="00A16B8F" w:rsidP="00E46F80">
      <w:pPr>
        <w:pStyle w:val="Default"/>
        <w:jc w:val="both"/>
        <w:rPr>
          <w:b/>
          <w:bCs/>
          <w:color w:val="auto"/>
          <w:sz w:val="20"/>
          <w:szCs w:val="20"/>
        </w:rPr>
      </w:pPr>
    </w:p>
    <w:p w14:paraId="605F1863" w14:textId="09EEBD65" w:rsidR="00A87CC0" w:rsidRPr="0015784D" w:rsidRDefault="00A87CC0" w:rsidP="00FE3F01">
      <w:pPr>
        <w:pStyle w:val="Default"/>
        <w:jc w:val="both"/>
        <w:rPr>
          <w:b/>
          <w:bCs/>
          <w:color w:val="auto"/>
          <w:sz w:val="20"/>
          <w:szCs w:val="20"/>
        </w:rPr>
      </w:pPr>
      <w:r w:rsidRPr="0015784D">
        <w:rPr>
          <w:b/>
          <w:bCs/>
          <w:color w:val="auto"/>
          <w:sz w:val="20"/>
          <w:szCs w:val="20"/>
        </w:rPr>
        <w:t xml:space="preserve">ARTÍCULO N°5: </w:t>
      </w:r>
      <w:r w:rsidR="002A5326" w:rsidRPr="0015784D">
        <w:rPr>
          <w:b/>
          <w:bCs/>
          <w:color w:val="auto"/>
          <w:sz w:val="20"/>
          <w:szCs w:val="20"/>
          <w:u w:val="single"/>
        </w:rPr>
        <w:t xml:space="preserve">PRESENTACIÓN </w:t>
      </w:r>
      <w:r w:rsidR="009F2D99" w:rsidRPr="0015784D">
        <w:rPr>
          <w:b/>
          <w:bCs/>
          <w:color w:val="auto"/>
          <w:sz w:val="20"/>
          <w:szCs w:val="20"/>
          <w:u w:val="single"/>
        </w:rPr>
        <w:t>DE LA COMISIÓN DE REFORESTACIÓN SOBRE LA PROPUESTA DE FINANCIAMIENTO DE REFORESTACIÓN</w:t>
      </w:r>
    </w:p>
    <w:p w14:paraId="317CD508" w14:textId="2F06D041" w:rsidR="00B370CC" w:rsidRPr="0015784D" w:rsidRDefault="00B370CC" w:rsidP="00FE3F01">
      <w:pPr>
        <w:pStyle w:val="Default"/>
        <w:tabs>
          <w:tab w:val="left" w:pos="638"/>
        </w:tabs>
        <w:jc w:val="both"/>
        <w:rPr>
          <w:bCs/>
          <w:color w:val="auto"/>
          <w:sz w:val="20"/>
          <w:szCs w:val="20"/>
        </w:rPr>
      </w:pPr>
    </w:p>
    <w:p w14:paraId="576A7D64" w14:textId="362CBB0B" w:rsidR="00E8321B" w:rsidRPr="0015784D" w:rsidRDefault="00FA046A" w:rsidP="00624FC4">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lang w:val="es-CR"/>
        </w:rPr>
        <w:t xml:space="preserve">Jorge Mario Rodríguez: </w:t>
      </w:r>
      <w:r w:rsidR="00AC4B18" w:rsidRPr="5C8F3C10">
        <w:rPr>
          <w:rFonts w:ascii="Arial" w:eastAsia="Segoe UI" w:hAnsi="Arial" w:cs="Arial"/>
          <w:sz w:val="20"/>
          <w:szCs w:val="20"/>
          <w:lang w:val="es-CR"/>
        </w:rPr>
        <w:t>Aquí también les traí</w:t>
      </w:r>
      <w:r w:rsidR="00CA01D7" w:rsidRPr="5C8F3C10">
        <w:rPr>
          <w:rFonts w:ascii="Arial" w:eastAsia="Segoe UI" w:hAnsi="Arial" w:cs="Arial"/>
          <w:sz w:val="20"/>
          <w:szCs w:val="20"/>
          <w:lang w:val="es-CR"/>
        </w:rPr>
        <w:t>a</w:t>
      </w:r>
      <w:r w:rsidR="00AC4B18" w:rsidRPr="5C8F3C10">
        <w:rPr>
          <w:rFonts w:ascii="Arial" w:eastAsia="Segoe UI" w:hAnsi="Arial" w:cs="Arial"/>
          <w:sz w:val="20"/>
          <w:szCs w:val="20"/>
          <w:lang w:val="es-CR"/>
        </w:rPr>
        <w:t xml:space="preserve"> una propuesta y máxime que no está don Felipe y es </w:t>
      </w:r>
      <w:r w:rsidR="00624FC4" w:rsidRPr="5C8F3C10">
        <w:rPr>
          <w:rFonts w:ascii="Arial" w:eastAsia="Segoe UI" w:hAnsi="Arial" w:cs="Arial"/>
          <w:sz w:val="20"/>
          <w:szCs w:val="20"/>
          <w:lang w:val="es-CR"/>
        </w:rPr>
        <w:t xml:space="preserve">que yo leyendo el </w:t>
      </w:r>
      <w:r w:rsidR="00AC4B18" w:rsidRPr="5C8F3C10">
        <w:rPr>
          <w:rFonts w:ascii="Arial" w:eastAsia="Segoe UI" w:hAnsi="Arial" w:cs="Arial"/>
          <w:sz w:val="20"/>
          <w:szCs w:val="20"/>
          <w:lang w:val="es-CR"/>
        </w:rPr>
        <w:t xml:space="preserve">acta porque en </w:t>
      </w:r>
      <w:r w:rsidR="00624FC4" w:rsidRPr="5C8F3C10">
        <w:rPr>
          <w:rFonts w:ascii="Arial" w:eastAsia="Segoe UI" w:hAnsi="Arial" w:cs="Arial"/>
          <w:sz w:val="20"/>
          <w:szCs w:val="20"/>
          <w:lang w:val="es-CR"/>
        </w:rPr>
        <w:t>la sesión anterior yo no participé, sino la</w:t>
      </w:r>
      <w:r w:rsidR="00AC4B18" w:rsidRPr="5C8F3C10">
        <w:rPr>
          <w:rFonts w:ascii="Arial" w:eastAsia="Segoe UI" w:hAnsi="Arial" w:cs="Arial"/>
          <w:sz w:val="20"/>
          <w:szCs w:val="20"/>
          <w:lang w:val="es-CR"/>
        </w:rPr>
        <w:t xml:space="preserve"> tuvo Gilmar Navarrete, </w:t>
      </w:r>
      <w:r w:rsidR="00CA01D7" w:rsidRPr="5C8F3C10">
        <w:rPr>
          <w:rFonts w:ascii="Arial" w:eastAsia="Segoe UI" w:hAnsi="Arial" w:cs="Arial"/>
          <w:sz w:val="20"/>
          <w:szCs w:val="20"/>
          <w:lang w:val="es-CR"/>
        </w:rPr>
        <w:t>c</w:t>
      </w:r>
      <w:r w:rsidR="00624FC4" w:rsidRPr="5C8F3C10">
        <w:rPr>
          <w:rFonts w:ascii="Arial" w:eastAsia="Segoe UI" w:hAnsi="Arial" w:cs="Arial"/>
          <w:sz w:val="20"/>
          <w:szCs w:val="20"/>
          <w:lang w:val="es-CR"/>
        </w:rPr>
        <w:t>on algunos acuerdos que venían arrastrándose</w:t>
      </w:r>
      <w:r w:rsidR="00C63092" w:rsidRPr="5C8F3C10">
        <w:rPr>
          <w:rFonts w:ascii="Arial" w:eastAsia="Segoe UI" w:hAnsi="Arial" w:cs="Arial"/>
          <w:sz w:val="20"/>
          <w:szCs w:val="20"/>
          <w:lang w:val="es-CR"/>
        </w:rPr>
        <w:t xml:space="preserve"> de</w:t>
      </w:r>
      <w:r w:rsidR="00624FC4" w:rsidRPr="5C8F3C10">
        <w:rPr>
          <w:rFonts w:ascii="Arial" w:eastAsia="Segoe UI" w:hAnsi="Arial" w:cs="Arial"/>
          <w:sz w:val="20"/>
          <w:szCs w:val="20"/>
          <w:lang w:val="es-CR"/>
        </w:rPr>
        <w:t xml:space="preserve"> periodos anteriores</w:t>
      </w:r>
      <w:r w:rsidR="00CA01D7" w:rsidRPr="5C8F3C10">
        <w:rPr>
          <w:rFonts w:ascii="Arial" w:eastAsia="Segoe UI" w:hAnsi="Arial" w:cs="Arial"/>
          <w:sz w:val="20"/>
          <w:szCs w:val="20"/>
          <w:lang w:val="es-CR"/>
        </w:rPr>
        <w:t xml:space="preserve"> en donde</w:t>
      </w:r>
      <w:r w:rsidR="00624FC4" w:rsidRPr="5C8F3C10">
        <w:rPr>
          <w:rFonts w:ascii="Arial" w:eastAsia="Segoe UI" w:hAnsi="Arial" w:cs="Arial"/>
          <w:sz w:val="20"/>
          <w:szCs w:val="20"/>
          <w:lang w:val="es-CR"/>
        </w:rPr>
        <w:t xml:space="preserve"> se hablaba de propuestas que ha hecho la ONF para evitar la tala ilegal</w:t>
      </w:r>
      <w:r w:rsidR="00CA01D7" w:rsidRPr="5C8F3C10">
        <w:rPr>
          <w:rFonts w:ascii="Arial" w:eastAsia="Segoe UI" w:hAnsi="Arial" w:cs="Arial"/>
          <w:sz w:val="20"/>
          <w:szCs w:val="20"/>
          <w:lang w:val="es-CR"/>
        </w:rPr>
        <w:t xml:space="preserve"> y</w:t>
      </w:r>
      <w:r w:rsidR="00624FC4" w:rsidRPr="5C8F3C10">
        <w:rPr>
          <w:rFonts w:ascii="Arial" w:eastAsia="Segoe UI" w:hAnsi="Arial" w:cs="Arial"/>
          <w:sz w:val="20"/>
          <w:szCs w:val="20"/>
          <w:lang w:val="es-CR"/>
        </w:rPr>
        <w:t xml:space="preserve"> pa</w:t>
      </w:r>
      <w:r w:rsidR="00CA01D7" w:rsidRPr="5C8F3C10">
        <w:rPr>
          <w:rFonts w:ascii="Arial" w:eastAsia="Segoe UI" w:hAnsi="Arial" w:cs="Arial"/>
          <w:sz w:val="20"/>
          <w:szCs w:val="20"/>
          <w:lang w:val="es-CR"/>
        </w:rPr>
        <w:t>ra reactivar la reforestación, a</w:t>
      </w:r>
      <w:r w:rsidR="00624FC4" w:rsidRPr="5C8F3C10">
        <w:rPr>
          <w:rFonts w:ascii="Arial" w:eastAsia="Segoe UI" w:hAnsi="Arial" w:cs="Arial"/>
          <w:sz w:val="20"/>
          <w:szCs w:val="20"/>
          <w:lang w:val="es-CR"/>
        </w:rPr>
        <w:t xml:space="preserve"> mí me confundió un poco el texto y los comentarios que se hi</w:t>
      </w:r>
      <w:r w:rsidR="00CA01D7" w:rsidRPr="5C8F3C10">
        <w:rPr>
          <w:rFonts w:ascii="Arial" w:eastAsia="Segoe UI" w:hAnsi="Arial" w:cs="Arial"/>
          <w:sz w:val="20"/>
          <w:szCs w:val="20"/>
          <w:lang w:val="es-CR"/>
        </w:rPr>
        <w:t>cieron, puesto que yo sí tengo claro que don Gilmar, d</w:t>
      </w:r>
      <w:r w:rsidR="00624FC4" w:rsidRPr="5C8F3C10">
        <w:rPr>
          <w:rFonts w:ascii="Arial" w:eastAsia="Segoe UI" w:hAnsi="Arial" w:cs="Arial"/>
          <w:sz w:val="20"/>
          <w:szCs w:val="20"/>
          <w:lang w:val="es-CR"/>
        </w:rPr>
        <w:t>on Felipe y la ONF estaban trabajando una propuesta para r</w:t>
      </w:r>
      <w:r w:rsidR="00CA01D7" w:rsidRPr="5C8F3C10">
        <w:rPr>
          <w:rFonts w:ascii="Arial" w:eastAsia="Segoe UI" w:hAnsi="Arial" w:cs="Arial"/>
          <w:sz w:val="20"/>
          <w:szCs w:val="20"/>
          <w:lang w:val="es-CR"/>
        </w:rPr>
        <w:t xml:space="preserve">eactivar la reforestación, pero en </w:t>
      </w:r>
      <w:r w:rsidR="00624FC4" w:rsidRPr="5C8F3C10">
        <w:rPr>
          <w:rFonts w:ascii="Arial" w:eastAsia="Segoe UI" w:hAnsi="Arial" w:cs="Arial"/>
          <w:sz w:val="20"/>
          <w:szCs w:val="20"/>
          <w:lang w:val="es-CR"/>
        </w:rPr>
        <w:t>eso</w:t>
      </w:r>
      <w:r w:rsidR="00CA01D7" w:rsidRPr="5C8F3C10">
        <w:rPr>
          <w:rFonts w:ascii="Arial" w:eastAsia="Segoe UI" w:hAnsi="Arial" w:cs="Arial"/>
          <w:sz w:val="20"/>
          <w:szCs w:val="20"/>
          <w:lang w:val="es-CR"/>
        </w:rPr>
        <w:t>s acuerdos que se tomaron en noviembre o en diciembre, e</w:t>
      </w:r>
      <w:r w:rsidR="00624FC4" w:rsidRPr="5C8F3C10">
        <w:rPr>
          <w:rFonts w:ascii="Arial" w:eastAsia="Segoe UI" w:hAnsi="Arial" w:cs="Arial"/>
          <w:sz w:val="20"/>
          <w:szCs w:val="20"/>
          <w:lang w:val="es-CR"/>
        </w:rPr>
        <w:t>ra más allá de la propuesta de reforestación, ha</w:t>
      </w:r>
      <w:r w:rsidR="00CA01D7" w:rsidRPr="5C8F3C10">
        <w:rPr>
          <w:rFonts w:ascii="Arial" w:eastAsia="Segoe UI" w:hAnsi="Arial" w:cs="Arial"/>
          <w:sz w:val="20"/>
          <w:szCs w:val="20"/>
          <w:lang w:val="es-CR"/>
        </w:rPr>
        <w:t xml:space="preserve">blaba de tala ilegal, hablaba </w:t>
      </w:r>
      <w:r w:rsidR="00624FC4" w:rsidRPr="5C8F3C10">
        <w:rPr>
          <w:rFonts w:ascii="Arial" w:eastAsia="Segoe UI" w:hAnsi="Arial" w:cs="Arial"/>
          <w:sz w:val="20"/>
          <w:szCs w:val="20"/>
          <w:lang w:val="es-CR"/>
        </w:rPr>
        <w:t>de certificacione</w:t>
      </w:r>
      <w:r w:rsidR="00CA01D7" w:rsidRPr="5C8F3C10">
        <w:rPr>
          <w:rFonts w:ascii="Arial" w:eastAsia="Segoe UI" w:hAnsi="Arial" w:cs="Arial"/>
          <w:sz w:val="20"/>
          <w:szCs w:val="20"/>
          <w:lang w:val="es-CR"/>
        </w:rPr>
        <w:t>s de</w:t>
      </w:r>
      <w:r w:rsidR="00624FC4" w:rsidRPr="5C8F3C10">
        <w:rPr>
          <w:rFonts w:ascii="Arial" w:eastAsia="Segoe UI" w:hAnsi="Arial" w:cs="Arial"/>
          <w:sz w:val="20"/>
          <w:szCs w:val="20"/>
          <w:lang w:val="es-CR"/>
        </w:rPr>
        <w:t xml:space="preserve"> madera </w:t>
      </w:r>
      <w:r w:rsidR="00C63092" w:rsidRPr="5C8F3C10">
        <w:rPr>
          <w:rFonts w:ascii="Arial" w:eastAsia="Segoe UI" w:hAnsi="Arial" w:cs="Arial"/>
          <w:sz w:val="20"/>
          <w:szCs w:val="20"/>
          <w:lang w:val="es-CR"/>
        </w:rPr>
        <w:t>i</w:t>
      </w:r>
      <w:r w:rsidR="00624FC4" w:rsidRPr="5C8F3C10">
        <w:rPr>
          <w:rFonts w:ascii="Arial" w:eastAsia="Segoe UI" w:hAnsi="Arial" w:cs="Arial"/>
          <w:sz w:val="20"/>
          <w:szCs w:val="20"/>
          <w:lang w:val="es-CR"/>
        </w:rPr>
        <w:t xml:space="preserve">legal y </w:t>
      </w:r>
      <w:r w:rsidR="00CA01D7" w:rsidRPr="5C8F3C10">
        <w:rPr>
          <w:rFonts w:ascii="Arial" w:eastAsia="Segoe UI" w:hAnsi="Arial" w:cs="Arial"/>
          <w:sz w:val="20"/>
          <w:szCs w:val="20"/>
          <w:lang w:val="es-CR"/>
        </w:rPr>
        <w:t>así</w:t>
      </w:r>
      <w:r w:rsidR="00624FC4" w:rsidRPr="5C8F3C10">
        <w:rPr>
          <w:rFonts w:ascii="Arial" w:eastAsia="Segoe UI" w:hAnsi="Arial" w:cs="Arial"/>
          <w:sz w:val="20"/>
          <w:szCs w:val="20"/>
          <w:lang w:val="es-CR"/>
        </w:rPr>
        <w:t xml:space="preserve">. </w:t>
      </w:r>
    </w:p>
    <w:p w14:paraId="1D377F7F" w14:textId="77777777" w:rsidR="00E8321B" w:rsidRPr="0015784D" w:rsidRDefault="00E8321B" w:rsidP="00624FC4">
      <w:pPr>
        <w:spacing w:after="0" w:line="240" w:lineRule="auto"/>
        <w:jc w:val="both"/>
        <w:rPr>
          <w:rFonts w:ascii="Arial" w:eastAsia="Segoe UI" w:hAnsi="Arial" w:cs="Arial"/>
          <w:sz w:val="20"/>
          <w:szCs w:val="20"/>
          <w:lang w:val="es-CR"/>
        </w:rPr>
      </w:pPr>
    </w:p>
    <w:p w14:paraId="73E2F3A3" w14:textId="34518967" w:rsidR="00624FC4" w:rsidRPr="0015784D" w:rsidRDefault="00E8321B" w:rsidP="5C8F3C10">
      <w:pPr>
        <w:spacing w:after="0" w:line="240" w:lineRule="auto"/>
        <w:jc w:val="both"/>
        <w:rPr>
          <w:rFonts w:ascii="Arial" w:eastAsia="Segoe UI" w:hAnsi="Arial" w:cs="Arial"/>
          <w:b/>
          <w:bCs/>
          <w:sz w:val="20"/>
          <w:szCs w:val="20"/>
          <w:lang w:val="es-CR"/>
        </w:rPr>
      </w:pPr>
      <w:r w:rsidRPr="5C8F3C10">
        <w:rPr>
          <w:rFonts w:ascii="Arial" w:eastAsia="Segoe UI" w:hAnsi="Arial" w:cs="Arial"/>
          <w:b/>
          <w:bCs/>
          <w:sz w:val="20"/>
          <w:szCs w:val="20"/>
          <w:lang w:val="es-CR"/>
        </w:rPr>
        <w:t xml:space="preserve">Jorge Mario Rodríguez: </w:t>
      </w:r>
      <w:r w:rsidR="00624FC4" w:rsidRPr="5C8F3C10">
        <w:rPr>
          <w:rFonts w:ascii="Arial" w:eastAsia="Segoe UI" w:hAnsi="Arial" w:cs="Arial"/>
          <w:sz w:val="20"/>
          <w:szCs w:val="20"/>
          <w:lang w:val="es-CR"/>
        </w:rPr>
        <w:t>Entonces la pro</w:t>
      </w:r>
      <w:r w:rsidR="00CA01D7" w:rsidRPr="5C8F3C10">
        <w:rPr>
          <w:rFonts w:ascii="Arial" w:eastAsia="Segoe UI" w:hAnsi="Arial" w:cs="Arial"/>
          <w:sz w:val="20"/>
          <w:szCs w:val="20"/>
          <w:lang w:val="es-CR"/>
        </w:rPr>
        <w:t>puesta que yo le voy a hacer a don Felipe y a don</w:t>
      </w:r>
      <w:r w:rsidR="00624FC4" w:rsidRPr="5C8F3C10">
        <w:rPr>
          <w:rFonts w:ascii="Arial" w:eastAsia="Segoe UI" w:hAnsi="Arial" w:cs="Arial"/>
          <w:sz w:val="20"/>
          <w:szCs w:val="20"/>
          <w:lang w:val="es-CR"/>
        </w:rPr>
        <w:t xml:space="preserve"> Néstor, a ver qué les parece, es de que tengamos una reunión la próxima semana,</w:t>
      </w:r>
      <w:r w:rsidR="00CA01D7" w:rsidRPr="5C8F3C10">
        <w:rPr>
          <w:rFonts w:ascii="Arial" w:eastAsia="Segoe UI" w:hAnsi="Arial" w:cs="Arial"/>
          <w:sz w:val="20"/>
          <w:szCs w:val="20"/>
          <w:lang w:val="es-CR"/>
        </w:rPr>
        <w:t xml:space="preserve"> el día que ellos lo consideren para</w:t>
      </w:r>
      <w:r w:rsidR="00624FC4" w:rsidRPr="5C8F3C10">
        <w:rPr>
          <w:rFonts w:ascii="Arial" w:eastAsia="Segoe UI" w:hAnsi="Arial" w:cs="Arial"/>
          <w:sz w:val="20"/>
          <w:szCs w:val="20"/>
          <w:lang w:val="es-CR"/>
        </w:rPr>
        <w:t xml:space="preserve"> ver el tema de la </w:t>
      </w:r>
      <w:r w:rsidR="00E95060" w:rsidRPr="5C8F3C10">
        <w:rPr>
          <w:rFonts w:ascii="Arial" w:eastAsia="Segoe UI" w:hAnsi="Arial" w:cs="Arial"/>
          <w:sz w:val="20"/>
          <w:szCs w:val="20"/>
          <w:lang w:val="es-CR"/>
        </w:rPr>
        <w:t>reforestación, cuál es la propuesta concreta</w:t>
      </w:r>
      <w:r w:rsidR="00624FC4" w:rsidRPr="5C8F3C10">
        <w:rPr>
          <w:rFonts w:ascii="Arial" w:eastAsia="Segoe UI" w:hAnsi="Arial" w:cs="Arial"/>
          <w:sz w:val="20"/>
          <w:szCs w:val="20"/>
          <w:lang w:val="es-CR"/>
        </w:rPr>
        <w:t xml:space="preserve"> </w:t>
      </w:r>
      <w:r w:rsidR="00E95060" w:rsidRPr="5C8F3C10">
        <w:rPr>
          <w:rFonts w:ascii="Arial" w:eastAsia="Segoe UI" w:hAnsi="Arial" w:cs="Arial"/>
          <w:sz w:val="20"/>
          <w:szCs w:val="20"/>
          <w:lang w:val="es-CR"/>
        </w:rPr>
        <w:t>e</w:t>
      </w:r>
      <w:r w:rsidR="00CA01D7" w:rsidRPr="5C8F3C10">
        <w:rPr>
          <w:rFonts w:ascii="Arial" w:eastAsia="Segoe UI" w:hAnsi="Arial" w:cs="Arial"/>
          <w:sz w:val="20"/>
          <w:szCs w:val="20"/>
          <w:lang w:val="es-CR"/>
        </w:rPr>
        <w:t>n que nosotros estamos, y en la próxima sesión de Junta D</w:t>
      </w:r>
      <w:r w:rsidR="00624FC4" w:rsidRPr="5C8F3C10">
        <w:rPr>
          <w:rFonts w:ascii="Arial" w:eastAsia="Segoe UI" w:hAnsi="Arial" w:cs="Arial"/>
          <w:sz w:val="20"/>
          <w:szCs w:val="20"/>
          <w:lang w:val="es-CR"/>
        </w:rPr>
        <w:t>irectiva ya traerl</w:t>
      </w:r>
      <w:r w:rsidR="00CA01D7" w:rsidRPr="5C8F3C10">
        <w:rPr>
          <w:rFonts w:ascii="Arial" w:eastAsia="Segoe UI" w:hAnsi="Arial" w:cs="Arial"/>
          <w:sz w:val="20"/>
          <w:szCs w:val="20"/>
          <w:lang w:val="es-CR"/>
        </w:rPr>
        <w:t xml:space="preserve">e algo concordado entre la ONF y </w:t>
      </w:r>
      <w:r w:rsidR="00624FC4" w:rsidRPr="5C8F3C10">
        <w:rPr>
          <w:rFonts w:ascii="Arial" w:eastAsia="Segoe UI" w:hAnsi="Arial" w:cs="Arial"/>
          <w:sz w:val="20"/>
          <w:szCs w:val="20"/>
          <w:lang w:val="es-CR"/>
        </w:rPr>
        <w:t>Fonafifo con resp</w:t>
      </w:r>
      <w:r w:rsidR="00E95060" w:rsidRPr="5C8F3C10">
        <w:rPr>
          <w:rFonts w:ascii="Arial" w:eastAsia="Segoe UI" w:hAnsi="Arial" w:cs="Arial"/>
          <w:sz w:val="20"/>
          <w:szCs w:val="20"/>
          <w:lang w:val="es-CR"/>
        </w:rPr>
        <w:t>ecto</w:t>
      </w:r>
      <w:r w:rsidR="00624FC4" w:rsidRPr="5C8F3C10">
        <w:rPr>
          <w:rFonts w:ascii="Arial" w:eastAsia="Segoe UI" w:hAnsi="Arial" w:cs="Arial"/>
          <w:sz w:val="20"/>
          <w:szCs w:val="20"/>
          <w:lang w:val="es-CR"/>
        </w:rPr>
        <w:t xml:space="preserve"> a las propuestas o acciones para reactivar la reforestación, pero también abarcando </w:t>
      </w:r>
      <w:r w:rsidR="00CA01D7" w:rsidRPr="5C8F3C10">
        <w:rPr>
          <w:rFonts w:ascii="Arial" w:eastAsia="Segoe UI" w:hAnsi="Arial" w:cs="Arial"/>
          <w:sz w:val="20"/>
          <w:szCs w:val="20"/>
          <w:lang w:val="es-CR"/>
        </w:rPr>
        <w:t>o</w:t>
      </w:r>
      <w:r w:rsidR="00624FC4" w:rsidRPr="5C8F3C10">
        <w:rPr>
          <w:rFonts w:ascii="Arial" w:eastAsia="Segoe UI" w:hAnsi="Arial" w:cs="Arial"/>
          <w:sz w:val="20"/>
          <w:szCs w:val="20"/>
          <w:lang w:val="es-CR"/>
        </w:rPr>
        <w:t xml:space="preserve"> rescatando algunos otros temas que van más allá de la reforestación que era como l</w:t>
      </w:r>
      <w:r w:rsidR="00E95060" w:rsidRPr="5C8F3C10">
        <w:rPr>
          <w:rFonts w:ascii="Arial" w:eastAsia="Segoe UI" w:hAnsi="Arial" w:cs="Arial"/>
          <w:sz w:val="20"/>
          <w:szCs w:val="20"/>
          <w:lang w:val="es-CR"/>
        </w:rPr>
        <w:t>a cert</w:t>
      </w:r>
      <w:r w:rsidRPr="5C8F3C10">
        <w:rPr>
          <w:rFonts w:ascii="Arial" w:eastAsia="Segoe UI" w:hAnsi="Arial" w:cs="Arial"/>
          <w:sz w:val="20"/>
          <w:szCs w:val="20"/>
          <w:lang w:val="es-CR"/>
        </w:rPr>
        <w:t xml:space="preserve">ificación, la tala ilegal, etc. </w:t>
      </w:r>
      <w:r w:rsidR="00624FC4" w:rsidRPr="5C8F3C10">
        <w:rPr>
          <w:rFonts w:ascii="Arial" w:eastAsia="Segoe UI" w:hAnsi="Arial" w:cs="Arial"/>
          <w:sz w:val="20"/>
          <w:szCs w:val="20"/>
          <w:lang w:val="es-CR"/>
        </w:rPr>
        <w:t>Eso es completamente la propuesta</w:t>
      </w:r>
      <w:r w:rsidR="00E95060" w:rsidRPr="5C8F3C10">
        <w:rPr>
          <w:rFonts w:ascii="Arial" w:eastAsia="Segoe UI" w:hAnsi="Arial" w:cs="Arial"/>
          <w:sz w:val="20"/>
          <w:szCs w:val="20"/>
          <w:lang w:val="es-CR"/>
        </w:rPr>
        <w:t>,</w:t>
      </w:r>
      <w:r w:rsidR="00624FC4" w:rsidRPr="5C8F3C10">
        <w:rPr>
          <w:rFonts w:ascii="Arial" w:eastAsia="Segoe UI" w:hAnsi="Arial" w:cs="Arial"/>
          <w:sz w:val="20"/>
          <w:szCs w:val="20"/>
          <w:lang w:val="es-CR"/>
        </w:rPr>
        <w:t xml:space="preserve"> que me permitieran a mí </w:t>
      </w:r>
      <w:r w:rsidR="00E95060" w:rsidRPr="5C8F3C10">
        <w:rPr>
          <w:rFonts w:ascii="Arial" w:eastAsia="Segoe UI" w:hAnsi="Arial" w:cs="Arial"/>
          <w:sz w:val="20"/>
          <w:szCs w:val="20"/>
          <w:lang w:val="es-CR"/>
        </w:rPr>
        <w:t xml:space="preserve">y </w:t>
      </w:r>
      <w:r w:rsidR="00624FC4" w:rsidRPr="5C8F3C10">
        <w:rPr>
          <w:rFonts w:ascii="Arial" w:eastAsia="Segoe UI" w:hAnsi="Arial" w:cs="Arial"/>
          <w:sz w:val="20"/>
          <w:szCs w:val="20"/>
          <w:lang w:val="es-CR"/>
        </w:rPr>
        <w:t xml:space="preserve">que le iba a consultar a </w:t>
      </w:r>
      <w:r w:rsidR="00E95060" w:rsidRPr="5C8F3C10">
        <w:rPr>
          <w:rFonts w:ascii="Arial" w:eastAsia="Segoe UI" w:hAnsi="Arial" w:cs="Arial"/>
          <w:sz w:val="20"/>
          <w:szCs w:val="20"/>
          <w:lang w:val="es-CR"/>
        </w:rPr>
        <w:t>don Néstor y a</w:t>
      </w:r>
      <w:r w:rsidR="00624FC4"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don Felipe qu</w:t>
      </w:r>
      <w:r w:rsidR="3BE011C2" w:rsidRPr="5C8F3C10">
        <w:rPr>
          <w:rFonts w:ascii="Arial" w:eastAsia="Segoe UI" w:hAnsi="Arial" w:cs="Arial"/>
          <w:sz w:val="20"/>
          <w:szCs w:val="20"/>
          <w:lang w:val="es-CR"/>
        </w:rPr>
        <w:t xml:space="preserve">é </w:t>
      </w:r>
      <w:r w:rsidRPr="5C8F3C10">
        <w:rPr>
          <w:rFonts w:ascii="Arial" w:eastAsia="Segoe UI" w:hAnsi="Arial" w:cs="Arial"/>
          <w:sz w:val="20"/>
          <w:szCs w:val="20"/>
          <w:lang w:val="es-CR"/>
        </w:rPr>
        <w:t xml:space="preserve">les parecía si </w:t>
      </w:r>
      <w:r w:rsidR="00624FC4" w:rsidRPr="5C8F3C10">
        <w:rPr>
          <w:rFonts w:ascii="Arial" w:eastAsia="Segoe UI" w:hAnsi="Arial" w:cs="Arial"/>
          <w:sz w:val="20"/>
          <w:szCs w:val="20"/>
          <w:lang w:val="es-CR"/>
        </w:rPr>
        <w:t>la próxima semana nos reunimos en la ONF</w:t>
      </w:r>
      <w:r w:rsidRPr="5C8F3C10">
        <w:rPr>
          <w:rFonts w:ascii="Arial" w:eastAsia="Segoe UI" w:hAnsi="Arial" w:cs="Arial"/>
          <w:sz w:val="20"/>
          <w:szCs w:val="20"/>
          <w:lang w:val="es-CR"/>
        </w:rPr>
        <w:t>,</w:t>
      </w:r>
      <w:r w:rsidR="00624FC4" w:rsidRPr="5C8F3C10">
        <w:rPr>
          <w:rFonts w:ascii="Arial" w:eastAsia="Segoe UI" w:hAnsi="Arial" w:cs="Arial"/>
          <w:sz w:val="20"/>
          <w:szCs w:val="20"/>
          <w:lang w:val="es-CR"/>
        </w:rPr>
        <w:t xml:space="preserve"> v</w:t>
      </w:r>
      <w:r w:rsidR="5911CC9F" w:rsidRPr="5C8F3C10">
        <w:rPr>
          <w:rFonts w:ascii="Arial" w:eastAsia="Segoe UI" w:hAnsi="Arial" w:cs="Arial"/>
          <w:sz w:val="20"/>
          <w:szCs w:val="20"/>
          <w:lang w:val="es-CR"/>
        </w:rPr>
        <w:t>e</w:t>
      </w:r>
      <w:r w:rsidR="00624FC4" w:rsidRPr="5C8F3C10">
        <w:rPr>
          <w:rFonts w:ascii="Arial" w:eastAsia="Segoe UI" w:hAnsi="Arial" w:cs="Arial"/>
          <w:sz w:val="20"/>
          <w:szCs w:val="20"/>
          <w:lang w:val="es-CR"/>
        </w:rPr>
        <w:t xml:space="preserve">mos esos acuerdos, el avance que tenemos en lo que es la propuesta </w:t>
      </w:r>
      <w:r w:rsidRPr="5C8F3C10">
        <w:rPr>
          <w:rFonts w:ascii="Arial" w:eastAsia="Segoe UI" w:hAnsi="Arial" w:cs="Arial"/>
          <w:sz w:val="20"/>
          <w:szCs w:val="20"/>
          <w:lang w:val="es-CR"/>
        </w:rPr>
        <w:t>y</w:t>
      </w:r>
      <w:r w:rsidR="00624FC4" w:rsidRPr="5C8F3C10">
        <w:rPr>
          <w:rFonts w:ascii="Arial" w:eastAsia="Segoe UI" w:hAnsi="Arial" w:cs="Arial"/>
          <w:sz w:val="20"/>
          <w:szCs w:val="20"/>
          <w:lang w:val="es-CR"/>
        </w:rPr>
        <w:t xml:space="preserve"> presen</w:t>
      </w:r>
      <w:r w:rsidRPr="5C8F3C10">
        <w:rPr>
          <w:rFonts w:ascii="Arial" w:eastAsia="Segoe UI" w:hAnsi="Arial" w:cs="Arial"/>
          <w:sz w:val="20"/>
          <w:szCs w:val="20"/>
          <w:lang w:val="es-CR"/>
        </w:rPr>
        <w:t>tarles en la próxima sesión de Junta D</w:t>
      </w:r>
      <w:r w:rsidR="00624FC4" w:rsidRPr="5C8F3C10">
        <w:rPr>
          <w:rFonts w:ascii="Arial" w:eastAsia="Segoe UI" w:hAnsi="Arial" w:cs="Arial"/>
          <w:sz w:val="20"/>
          <w:szCs w:val="20"/>
          <w:lang w:val="es-CR"/>
        </w:rPr>
        <w:t>irectiva</w:t>
      </w:r>
      <w:r w:rsidRPr="5C8F3C10">
        <w:rPr>
          <w:rFonts w:ascii="Arial" w:eastAsia="Segoe UI" w:hAnsi="Arial" w:cs="Arial"/>
          <w:sz w:val="20"/>
          <w:szCs w:val="20"/>
          <w:lang w:val="es-CR"/>
        </w:rPr>
        <w:t xml:space="preserve"> algo ya concordado</w:t>
      </w:r>
      <w:r w:rsidR="00624FC4" w:rsidRPr="5C8F3C10">
        <w:rPr>
          <w:rFonts w:ascii="Arial" w:eastAsia="Segoe UI" w:hAnsi="Arial" w:cs="Arial"/>
          <w:sz w:val="20"/>
          <w:szCs w:val="20"/>
          <w:lang w:val="es-CR"/>
        </w:rPr>
        <w:t xml:space="preserve"> entre</w:t>
      </w:r>
      <w:r w:rsidRPr="5C8F3C10">
        <w:rPr>
          <w:rFonts w:ascii="Arial" w:eastAsia="Segoe UI" w:hAnsi="Arial" w:cs="Arial"/>
          <w:sz w:val="20"/>
          <w:szCs w:val="20"/>
          <w:lang w:val="es-CR"/>
        </w:rPr>
        <w:t xml:space="preserve"> la ONF y Fonafifo</w:t>
      </w:r>
      <w:r w:rsidR="00624FC4" w:rsidRPr="5C8F3C10">
        <w:rPr>
          <w:rFonts w:ascii="Arial" w:eastAsia="Segoe UI" w:hAnsi="Arial" w:cs="Arial"/>
          <w:sz w:val="20"/>
          <w:szCs w:val="20"/>
          <w:lang w:val="es-CR"/>
        </w:rPr>
        <w:t xml:space="preserve"> si les parece.</w:t>
      </w:r>
    </w:p>
    <w:p w14:paraId="44819DAA" w14:textId="2B29B09D" w:rsidR="00CA01D7" w:rsidRPr="0015784D" w:rsidRDefault="00E8321B" w:rsidP="00624FC4">
      <w:pPr>
        <w:spacing w:after="0" w:line="240" w:lineRule="auto"/>
        <w:jc w:val="both"/>
        <w:rPr>
          <w:rFonts w:ascii="Arial" w:eastAsia="Segoe UI" w:hAnsi="Arial" w:cs="Arial"/>
          <w:sz w:val="20"/>
          <w:szCs w:val="20"/>
          <w:lang w:val="es-CR"/>
        </w:rPr>
      </w:pPr>
      <w:r w:rsidRPr="0015784D">
        <w:rPr>
          <w:rFonts w:ascii="Arial" w:eastAsia="Segoe UI" w:hAnsi="Arial" w:cs="Arial"/>
          <w:sz w:val="20"/>
          <w:szCs w:val="20"/>
          <w:lang w:val="es-CR"/>
        </w:rPr>
        <w:br/>
      </w:r>
      <w:r w:rsidRPr="0015784D">
        <w:rPr>
          <w:rFonts w:ascii="Arial" w:eastAsia="Segoe UI" w:hAnsi="Arial" w:cs="Arial"/>
          <w:b/>
          <w:sz w:val="20"/>
          <w:szCs w:val="20"/>
          <w:lang w:val="es-CR"/>
        </w:rPr>
        <w:t>Gustavo Elizondo:</w:t>
      </w:r>
      <w:r w:rsidRPr="0015784D">
        <w:rPr>
          <w:rFonts w:ascii="Arial" w:eastAsia="Segoe UI" w:hAnsi="Arial" w:cs="Arial"/>
          <w:sz w:val="20"/>
          <w:szCs w:val="20"/>
          <w:lang w:val="es-CR"/>
        </w:rPr>
        <w:t xml:space="preserve"> Yo lo veo bien.</w:t>
      </w:r>
    </w:p>
    <w:p w14:paraId="4781FA92" w14:textId="3BC4281D" w:rsidR="00CA01D7" w:rsidRPr="0015784D" w:rsidRDefault="00CA01D7" w:rsidP="00624FC4">
      <w:pPr>
        <w:spacing w:after="0" w:line="240" w:lineRule="auto"/>
        <w:jc w:val="both"/>
        <w:rPr>
          <w:rFonts w:ascii="Arial" w:eastAsia="Segoe UI" w:hAnsi="Arial" w:cs="Arial"/>
          <w:sz w:val="20"/>
          <w:szCs w:val="20"/>
          <w:lang w:val="es-CR"/>
        </w:rPr>
      </w:pPr>
    </w:p>
    <w:p w14:paraId="4A8C9FFB" w14:textId="5DC651B6" w:rsidR="00E8321B" w:rsidRPr="0015784D" w:rsidRDefault="00E8321B" w:rsidP="00624FC4">
      <w:pPr>
        <w:spacing w:after="0" w:line="240" w:lineRule="auto"/>
        <w:jc w:val="both"/>
        <w:rPr>
          <w:rFonts w:ascii="Arial" w:eastAsia="Segoe UI" w:hAnsi="Arial" w:cs="Arial"/>
          <w:sz w:val="20"/>
          <w:szCs w:val="20"/>
          <w:lang w:val="es-CR"/>
        </w:rPr>
      </w:pPr>
      <w:r w:rsidRPr="0015784D">
        <w:rPr>
          <w:rFonts w:ascii="Arial" w:eastAsia="Segoe UI" w:hAnsi="Arial" w:cs="Arial"/>
          <w:b/>
          <w:sz w:val="20"/>
          <w:szCs w:val="20"/>
          <w:lang w:val="es-CR"/>
        </w:rPr>
        <w:t>Néstor Baltodano:</w:t>
      </w:r>
      <w:r w:rsidRPr="0015784D">
        <w:rPr>
          <w:rFonts w:ascii="Arial" w:eastAsia="Segoe UI" w:hAnsi="Arial" w:cs="Arial"/>
          <w:sz w:val="20"/>
          <w:szCs w:val="20"/>
          <w:lang w:val="es-CR"/>
        </w:rPr>
        <w:t xml:space="preserve"> </w:t>
      </w:r>
      <w:r w:rsidR="00624FC4" w:rsidRPr="0015784D">
        <w:rPr>
          <w:rFonts w:ascii="Arial" w:eastAsia="Segoe UI" w:hAnsi="Arial" w:cs="Arial"/>
          <w:sz w:val="20"/>
          <w:szCs w:val="20"/>
          <w:lang w:val="es-CR"/>
        </w:rPr>
        <w:t xml:space="preserve">Sí, yo estoy </w:t>
      </w:r>
      <w:r w:rsidRPr="0015784D">
        <w:rPr>
          <w:rFonts w:ascii="Arial" w:eastAsia="Segoe UI" w:hAnsi="Arial" w:cs="Arial"/>
          <w:sz w:val="20"/>
          <w:szCs w:val="20"/>
          <w:lang w:val="es-CR"/>
        </w:rPr>
        <w:t>de acuerdo con lo que propone don</w:t>
      </w:r>
      <w:r w:rsidR="00624FC4" w:rsidRPr="0015784D">
        <w:rPr>
          <w:rFonts w:ascii="Arial" w:eastAsia="Segoe UI" w:hAnsi="Arial" w:cs="Arial"/>
          <w:sz w:val="20"/>
          <w:szCs w:val="20"/>
          <w:lang w:val="es-CR"/>
        </w:rPr>
        <w:t xml:space="preserve"> Jorge Mario y porque hay</w:t>
      </w:r>
      <w:r w:rsidRPr="0015784D">
        <w:rPr>
          <w:rFonts w:ascii="Arial" w:eastAsia="Segoe UI" w:hAnsi="Arial" w:cs="Arial"/>
          <w:sz w:val="20"/>
          <w:szCs w:val="20"/>
          <w:lang w:val="es-CR"/>
        </w:rPr>
        <w:t>,</w:t>
      </w:r>
      <w:r w:rsidR="00624FC4" w:rsidRPr="0015784D">
        <w:rPr>
          <w:rFonts w:ascii="Arial" w:eastAsia="Segoe UI" w:hAnsi="Arial" w:cs="Arial"/>
          <w:sz w:val="20"/>
          <w:szCs w:val="20"/>
          <w:lang w:val="es-CR"/>
        </w:rPr>
        <w:t xml:space="preserve"> aparte del tema de </w:t>
      </w:r>
      <w:r w:rsidRPr="0015784D">
        <w:rPr>
          <w:rFonts w:ascii="Arial" w:eastAsia="Segoe UI" w:hAnsi="Arial" w:cs="Arial"/>
          <w:sz w:val="20"/>
          <w:szCs w:val="20"/>
          <w:lang w:val="es-CR"/>
        </w:rPr>
        <w:t>la reforestación, que de por sí</w:t>
      </w:r>
      <w:r w:rsidR="00AA6BAF" w:rsidRPr="0015784D">
        <w:rPr>
          <w:rFonts w:ascii="Arial" w:eastAsia="Segoe UI" w:hAnsi="Arial" w:cs="Arial"/>
          <w:sz w:val="20"/>
          <w:szCs w:val="20"/>
          <w:lang w:val="es-CR"/>
        </w:rPr>
        <w:t xml:space="preserve"> se las trae, </w:t>
      </w:r>
      <w:r w:rsidRPr="0015784D">
        <w:rPr>
          <w:rFonts w:ascii="Arial" w:eastAsia="Segoe UI" w:hAnsi="Arial" w:cs="Arial"/>
          <w:sz w:val="20"/>
          <w:szCs w:val="20"/>
          <w:lang w:val="es-CR"/>
        </w:rPr>
        <w:t>y nosotros como ONF</w:t>
      </w:r>
      <w:r w:rsidR="00624FC4" w:rsidRPr="0015784D">
        <w:rPr>
          <w:rFonts w:ascii="Arial" w:eastAsia="Segoe UI" w:hAnsi="Arial" w:cs="Arial"/>
          <w:sz w:val="20"/>
          <w:szCs w:val="20"/>
          <w:lang w:val="es-CR"/>
        </w:rPr>
        <w:t xml:space="preserve"> hemos venido proponiendo desde hace varios años o muchos años propuestas de reforestación, de promoción, </w:t>
      </w:r>
      <w:r w:rsidR="00AA6BAF" w:rsidRPr="0015784D">
        <w:rPr>
          <w:rFonts w:ascii="Arial" w:eastAsia="Segoe UI" w:hAnsi="Arial" w:cs="Arial"/>
          <w:sz w:val="20"/>
          <w:szCs w:val="20"/>
          <w:lang w:val="es-CR"/>
        </w:rPr>
        <w:t>por eso recuerdo el decreto de Principios R</w:t>
      </w:r>
      <w:r w:rsidR="00624FC4" w:rsidRPr="0015784D">
        <w:rPr>
          <w:rFonts w:ascii="Arial" w:eastAsia="Segoe UI" w:hAnsi="Arial" w:cs="Arial"/>
          <w:sz w:val="20"/>
          <w:szCs w:val="20"/>
          <w:lang w:val="es-CR"/>
        </w:rPr>
        <w:t>ectores que algunos de ustedes podrán rec</w:t>
      </w:r>
      <w:r w:rsidR="00AA6BAF" w:rsidRPr="0015784D">
        <w:rPr>
          <w:rFonts w:ascii="Arial" w:eastAsia="Segoe UI" w:hAnsi="Arial" w:cs="Arial"/>
          <w:sz w:val="20"/>
          <w:szCs w:val="20"/>
          <w:lang w:val="es-CR"/>
        </w:rPr>
        <w:t>ordar, también don Jorge Mario, o sea, son varia</w:t>
      </w:r>
      <w:r w:rsidR="00624FC4" w:rsidRPr="0015784D">
        <w:rPr>
          <w:rFonts w:ascii="Arial" w:eastAsia="Segoe UI" w:hAnsi="Arial" w:cs="Arial"/>
          <w:sz w:val="20"/>
          <w:szCs w:val="20"/>
          <w:lang w:val="es-CR"/>
        </w:rPr>
        <w:t xml:space="preserve">s las propuestas </w:t>
      </w:r>
      <w:r w:rsidR="00AA6BAF" w:rsidRPr="0015784D">
        <w:rPr>
          <w:rFonts w:ascii="Arial" w:eastAsia="Segoe UI" w:hAnsi="Arial" w:cs="Arial"/>
          <w:sz w:val="20"/>
          <w:szCs w:val="20"/>
          <w:lang w:val="es-CR"/>
        </w:rPr>
        <w:t xml:space="preserve">que hemos hecho y de verdad </w:t>
      </w:r>
      <w:r w:rsidR="00624FC4" w:rsidRPr="0015784D">
        <w:rPr>
          <w:rFonts w:ascii="Arial" w:eastAsia="Segoe UI" w:hAnsi="Arial" w:cs="Arial"/>
          <w:sz w:val="20"/>
          <w:szCs w:val="20"/>
          <w:lang w:val="es-CR"/>
        </w:rPr>
        <w:t>n</w:t>
      </w:r>
      <w:r w:rsidR="00AA6BAF" w:rsidRPr="0015784D">
        <w:rPr>
          <w:rFonts w:ascii="Arial" w:eastAsia="Segoe UI" w:hAnsi="Arial" w:cs="Arial"/>
          <w:sz w:val="20"/>
          <w:szCs w:val="20"/>
          <w:lang w:val="es-CR"/>
        </w:rPr>
        <w:t>o hemos logrado implementarlas, yo creo que sí t</w:t>
      </w:r>
      <w:r w:rsidR="00624FC4" w:rsidRPr="0015784D">
        <w:rPr>
          <w:rFonts w:ascii="Arial" w:eastAsia="Segoe UI" w:hAnsi="Arial" w:cs="Arial"/>
          <w:sz w:val="20"/>
          <w:szCs w:val="20"/>
          <w:lang w:val="es-CR"/>
        </w:rPr>
        <w:t xml:space="preserve">enemos que tener una reunión bastante seria para que sean acuerdos de verdad, que tengan una efectividad o protagonismo y una </w:t>
      </w:r>
      <w:r w:rsidR="00AA6BAF" w:rsidRPr="0015784D">
        <w:rPr>
          <w:rFonts w:ascii="Arial" w:eastAsia="Segoe UI" w:hAnsi="Arial" w:cs="Arial"/>
          <w:sz w:val="20"/>
          <w:szCs w:val="20"/>
          <w:lang w:val="es-CR"/>
        </w:rPr>
        <w:t>realización adecuada en cuanto a reforestación.</w:t>
      </w:r>
    </w:p>
    <w:p w14:paraId="54819BED" w14:textId="77777777" w:rsidR="00AA6BAF" w:rsidRPr="0015784D" w:rsidRDefault="00AA6BAF" w:rsidP="00624FC4">
      <w:pPr>
        <w:spacing w:after="0" w:line="240" w:lineRule="auto"/>
        <w:jc w:val="both"/>
        <w:rPr>
          <w:rFonts w:ascii="Arial" w:eastAsia="Segoe UI" w:hAnsi="Arial" w:cs="Arial"/>
          <w:sz w:val="20"/>
          <w:szCs w:val="20"/>
          <w:lang w:val="es-CR"/>
        </w:rPr>
      </w:pPr>
    </w:p>
    <w:p w14:paraId="51789AEE" w14:textId="07E7A719" w:rsidR="00E8321B" w:rsidRPr="0015784D" w:rsidRDefault="00AA6BAF" w:rsidP="00624FC4">
      <w:pPr>
        <w:spacing w:after="0" w:line="240" w:lineRule="auto"/>
        <w:jc w:val="both"/>
        <w:rPr>
          <w:rFonts w:ascii="Arial" w:eastAsia="Segoe UI" w:hAnsi="Arial" w:cs="Arial"/>
          <w:sz w:val="20"/>
          <w:szCs w:val="20"/>
          <w:lang w:val="es-CR"/>
        </w:rPr>
      </w:pPr>
      <w:r w:rsidRPr="5C8F3C10">
        <w:rPr>
          <w:rFonts w:ascii="Arial" w:eastAsia="Segoe UI" w:hAnsi="Arial" w:cs="Arial"/>
          <w:b/>
          <w:bCs/>
          <w:sz w:val="20"/>
          <w:szCs w:val="20"/>
          <w:lang w:val="es-CR"/>
        </w:rPr>
        <w:t>Néstor Baltodano:</w:t>
      </w:r>
      <w:r w:rsidRPr="5C8F3C10">
        <w:rPr>
          <w:rFonts w:ascii="Arial" w:eastAsia="Segoe UI" w:hAnsi="Arial" w:cs="Arial"/>
          <w:sz w:val="20"/>
          <w:szCs w:val="20"/>
          <w:lang w:val="es-CR"/>
        </w:rPr>
        <w:t xml:space="preserve"> Y</w:t>
      </w:r>
      <w:r w:rsidR="00624FC4" w:rsidRPr="5C8F3C10">
        <w:rPr>
          <w:rFonts w:ascii="Arial" w:eastAsia="Segoe UI" w:hAnsi="Arial" w:cs="Arial"/>
          <w:sz w:val="20"/>
          <w:szCs w:val="20"/>
          <w:lang w:val="es-CR"/>
        </w:rPr>
        <w:t xml:space="preserve"> en c</w:t>
      </w:r>
      <w:r w:rsidRPr="5C8F3C10">
        <w:rPr>
          <w:rFonts w:ascii="Arial" w:eastAsia="Segoe UI" w:hAnsi="Arial" w:cs="Arial"/>
          <w:sz w:val="20"/>
          <w:szCs w:val="20"/>
          <w:lang w:val="es-CR"/>
        </w:rPr>
        <w:t xml:space="preserve">uanto a los demás temas también </w:t>
      </w:r>
      <w:r w:rsidR="00624FC4" w:rsidRPr="5C8F3C10">
        <w:rPr>
          <w:rFonts w:ascii="Arial" w:eastAsia="Segoe UI" w:hAnsi="Arial" w:cs="Arial"/>
          <w:sz w:val="20"/>
          <w:szCs w:val="20"/>
          <w:lang w:val="es-CR"/>
        </w:rPr>
        <w:t>nosotros estamos trabajando activamente</w:t>
      </w:r>
      <w:r w:rsidRPr="5C8F3C10">
        <w:rPr>
          <w:rFonts w:ascii="Arial" w:eastAsia="Segoe UI" w:hAnsi="Arial" w:cs="Arial"/>
          <w:sz w:val="20"/>
          <w:szCs w:val="20"/>
          <w:lang w:val="es-CR"/>
        </w:rPr>
        <w:t>,</w:t>
      </w:r>
      <w:r w:rsidR="00624FC4" w:rsidRPr="5C8F3C10">
        <w:rPr>
          <w:rFonts w:ascii="Arial" w:eastAsia="Segoe UI" w:hAnsi="Arial" w:cs="Arial"/>
          <w:sz w:val="20"/>
          <w:szCs w:val="20"/>
          <w:lang w:val="es-CR"/>
        </w:rPr>
        <w:t xml:space="preserve"> de los que más me gusta a mí es el tem</w:t>
      </w:r>
      <w:r w:rsidRPr="5C8F3C10">
        <w:rPr>
          <w:rFonts w:ascii="Arial" w:eastAsia="Segoe UI" w:hAnsi="Arial" w:cs="Arial"/>
          <w:sz w:val="20"/>
          <w:szCs w:val="20"/>
          <w:lang w:val="es-CR"/>
        </w:rPr>
        <w:t>a de la certificación, e</w:t>
      </w:r>
      <w:r w:rsidR="00624FC4" w:rsidRPr="5C8F3C10">
        <w:rPr>
          <w:rFonts w:ascii="Arial" w:eastAsia="Segoe UI" w:hAnsi="Arial" w:cs="Arial"/>
          <w:sz w:val="20"/>
          <w:szCs w:val="20"/>
          <w:lang w:val="es-CR"/>
        </w:rPr>
        <w:t>stamos trabajando en una propuesta, una estrategia nacional de c</w:t>
      </w:r>
      <w:r w:rsidRPr="5C8F3C10">
        <w:rPr>
          <w:rFonts w:ascii="Arial" w:eastAsia="Segoe UI" w:hAnsi="Arial" w:cs="Arial"/>
          <w:sz w:val="20"/>
          <w:szCs w:val="20"/>
          <w:lang w:val="es-CR"/>
        </w:rPr>
        <w:t>ertificación, el</w:t>
      </w:r>
      <w:r w:rsidR="00E8321B" w:rsidRPr="5C8F3C10">
        <w:rPr>
          <w:rFonts w:ascii="Arial" w:eastAsia="Segoe UI" w:hAnsi="Arial" w:cs="Arial"/>
          <w:sz w:val="20"/>
          <w:szCs w:val="20"/>
          <w:lang w:val="es-CR"/>
        </w:rPr>
        <w:t xml:space="preserve"> tema de</w:t>
      </w:r>
      <w:r w:rsidRPr="5C8F3C10">
        <w:rPr>
          <w:rFonts w:ascii="Arial" w:eastAsia="Segoe UI" w:hAnsi="Arial" w:cs="Arial"/>
          <w:sz w:val="20"/>
          <w:szCs w:val="20"/>
          <w:lang w:val="es-CR"/>
        </w:rPr>
        <w:t xml:space="preserve"> la m</w:t>
      </w:r>
      <w:r w:rsidR="00E8321B" w:rsidRPr="5C8F3C10">
        <w:rPr>
          <w:rFonts w:ascii="Arial" w:eastAsia="Segoe UI" w:hAnsi="Arial" w:cs="Arial"/>
          <w:sz w:val="20"/>
          <w:szCs w:val="20"/>
          <w:lang w:val="es-CR"/>
        </w:rPr>
        <w:t>adera</w:t>
      </w:r>
      <w:r w:rsidR="00624FC4" w:rsidRPr="5C8F3C10">
        <w:rPr>
          <w:rFonts w:ascii="Arial" w:eastAsia="Segoe UI" w:hAnsi="Arial" w:cs="Arial"/>
          <w:sz w:val="20"/>
          <w:szCs w:val="20"/>
          <w:lang w:val="es-CR"/>
        </w:rPr>
        <w:t xml:space="preserve"> ilegal es tremendo en Costa Rica, </w:t>
      </w:r>
      <w:r w:rsidRPr="5C8F3C10">
        <w:rPr>
          <w:rFonts w:ascii="Arial" w:eastAsia="Segoe UI" w:hAnsi="Arial" w:cs="Arial"/>
          <w:sz w:val="20"/>
          <w:szCs w:val="20"/>
          <w:lang w:val="es-CR"/>
        </w:rPr>
        <w:t>ya hace muchos años recuerdo, no sé, hace 7 u</w:t>
      </w:r>
      <w:r w:rsidR="00624FC4" w:rsidRPr="5C8F3C10">
        <w:rPr>
          <w:rFonts w:ascii="Arial" w:eastAsia="Segoe UI" w:hAnsi="Arial" w:cs="Arial"/>
          <w:sz w:val="20"/>
          <w:szCs w:val="20"/>
          <w:lang w:val="es-CR"/>
        </w:rPr>
        <w:t xml:space="preserve"> 8 años hicimos un taller con el </w:t>
      </w:r>
      <w:r w:rsidRPr="5C8F3C10">
        <w:rPr>
          <w:rFonts w:ascii="Arial" w:eastAsia="Segoe UI" w:hAnsi="Arial" w:cs="Arial"/>
          <w:sz w:val="20"/>
          <w:szCs w:val="20"/>
          <w:lang w:val="es-CR"/>
        </w:rPr>
        <w:t>Sinac y la verdad es que eso no</w:t>
      </w:r>
      <w:r w:rsidR="00E8321B" w:rsidRPr="5C8F3C10">
        <w:rPr>
          <w:rFonts w:ascii="Arial" w:eastAsia="Segoe UI" w:hAnsi="Arial" w:cs="Arial"/>
          <w:sz w:val="20"/>
          <w:szCs w:val="20"/>
          <w:lang w:val="es-CR"/>
        </w:rPr>
        <w:t xml:space="preserve"> prosperó, no hemos logrado </w:t>
      </w:r>
      <w:r w:rsidRPr="5C8F3C10">
        <w:rPr>
          <w:rFonts w:ascii="Arial" w:eastAsia="Segoe UI" w:hAnsi="Arial" w:cs="Arial"/>
          <w:sz w:val="20"/>
          <w:szCs w:val="20"/>
          <w:lang w:val="es-CR"/>
        </w:rPr>
        <w:t>que el Sinac</w:t>
      </w:r>
      <w:r w:rsidR="00E8321B" w:rsidRPr="5C8F3C10">
        <w:rPr>
          <w:rFonts w:ascii="Arial" w:eastAsia="Segoe UI" w:hAnsi="Arial" w:cs="Arial"/>
          <w:sz w:val="20"/>
          <w:szCs w:val="20"/>
          <w:lang w:val="es-CR"/>
        </w:rPr>
        <w:t xml:space="preserve"> </w:t>
      </w:r>
      <w:r w:rsidRPr="5C8F3C10">
        <w:rPr>
          <w:rFonts w:ascii="Arial" w:eastAsia="Segoe UI" w:hAnsi="Arial" w:cs="Arial"/>
          <w:sz w:val="20"/>
          <w:szCs w:val="20"/>
          <w:lang w:val="es-CR"/>
        </w:rPr>
        <w:t>se ponga la camiseta, e</w:t>
      </w:r>
      <w:r w:rsidR="00624FC4" w:rsidRPr="5C8F3C10">
        <w:rPr>
          <w:rFonts w:ascii="Arial" w:eastAsia="Segoe UI" w:hAnsi="Arial" w:cs="Arial"/>
          <w:sz w:val="20"/>
          <w:szCs w:val="20"/>
          <w:lang w:val="es-CR"/>
        </w:rPr>
        <w:t xml:space="preserve">llos dicen que </w:t>
      </w:r>
      <w:r w:rsidRPr="5C8F3C10">
        <w:rPr>
          <w:rFonts w:ascii="Arial" w:eastAsia="Segoe UI" w:hAnsi="Arial" w:cs="Arial"/>
          <w:sz w:val="20"/>
          <w:szCs w:val="20"/>
          <w:lang w:val="es-CR"/>
        </w:rPr>
        <w:t xml:space="preserve">no tienen </w:t>
      </w:r>
      <w:r w:rsidR="009B5085" w:rsidRPr="5C8F3C10">
        <w:rPr>
          <w:rFonts w:ascii="Arial" w:eastAsia="Segoe UI" w:hAnsi="Arial" w:cs="Arial"/>
          <w:sz w:val="20"/>
          <w:szCs w:val="20"/>
          <w:lang w:val="es-CR"/>
        </w:rPr>
        <w:t>recursos</w:t>
      </w:r>
      <w:r w:rsidRPr="5C8F3C10">
        <w:rPr>
          <w:rFonts w:ascii="Arial" w:eastAsia="Segoe UI" w:hAnsi="Arial" w:cs="Arial"/>
          <w:sz w:val="20"/>
          <w:szCs w:val="20"/>
          <w:lang w:val="es-CR"/>
        </w:rPr>
        <w:t xml:space="preserve"> por</w:t>
      </w:r>
      <w:r w:rsidR="00624FC4" w:rsidRPr="5C8F3C10">
        <w:rPr>
          <w:rFonts w:ascii="Arial" w:eastAsia="Segoe UI" w:hAnsi="Arial" w:cs="Arial"/>
          <w:sz w:val="20"/>
          <w:szCs w:val="20"/>
          <w:lang w:val="es-CR"/>
        </w:rPr>
        <w:t xml:space="preserve"> una </w:t>
      </w:r>
      <w:r w:rsidRPr="5C8F3C10">
        <w:rPr>
          <w:rFonts w:ascii="Arial" w:eastAsia="Segoe UI" w:hAnsi="Arial" w:cs="Arial"/>
          <w:sz w:val="20"/>
          <w:szCs w:val="20"/>
          <w:lang w:val="es-CR"/>
        </w:rPr>
        <w:t xml:space="preserve">serie de situaciones y bueno, lo siguen diciendo, yo </w:t>
      </w:r>
      <w:r w:rsidR="5C4EC63F" w:rsidRPr="5C8F3C10">
        <w:rPr>
          <w:rFonts w:ascii="Arial" w:eastAsia="Segoe UI" w:hAnsi="Arial" w:cs="Arial"/>
          <w:sz w:val="20"/>
          <w:szCs w:val="20"/>
          <w:lang w:val="es-CR"/>
        </w:rPr>
        <w:t>sé</w:t>
      </w:r>
      <w:r w:rsidRPr="5C8F3C10">
        <w:rPr>
          <w:rFonts w:ascii="Arial" w:eastAsia="Segoe UI" w:hAnsi="Arial" w:cs="Arial"/>
          <w:sz w:val="20"/>
          <w:szCs w:val="20"/>
          <w:lang w:val="es-CR"/>
        </w:rPr>
        <w:t xml:space="preserve"> que el Si</w:t>
      </w:r>
      <w:r w:rsidR="00624FC4" w:rsidRPr="5C8F3C10">
        <w:rPr>
          <w:rFonts w:ascii="Arial" w:eastAsia="Segoe UI" w:hAnsi="Arial" w:cs="Arial"/>
          <w:sz w:val="20"/>
          <w:szCs w:val="20"/>
          <w:lang w:val="es-CR"/>
        </w:rPr>
        <w:t xml:space="preserve">nac tiene unos </w:t>
      </w:r>
      <w:r w:rsidR="00624FC4" w:rsidRPr="5C8F3C10">
        <w:rPr>
          <w:rFonts w:ascii="Arial" w:eastAsia="Segoe UI" w:hAnsi="Arial" w:cs="Arial"/>
          <w:sz w:val="20"/>
          <w:szCs w:val="20"/>
          <w:lang w:val="es-CR"/>
        </w:rPr>
        <w:lastRenderedPageBreak/>
        <w:t>recortes tremendos a su presupu</w:t>
      </w:r>
      <w:r w:rsidR="003F4DAB" w:rsidRPr="5C8F3C10">
        <w:rPr>
          <w:rFonts w:ascii="Arial" w:eastAsia="Segoe UI" w:hAnsi="Arial" w:cs="Arial"/>
          <w:sz w:val="20"/>
          <w:szCs w:val="20"/>
          <w:lang w:val="es-CR"/>
        </w:rPr>
        <w:t>esto que le impiden verificar o controlar el</w:t>
      </w:r>
      <w:r w:rsidR="00624FC4" w:rsidRPr="5C8F3C10">
        <w:rPr>
          <w:rFonts w:ascii="Arial" w:eastAsia="Segoe UI" w:hAnsi="Arial" w:cs="Arial"/>
          <w:sz w:val="20"/>
          <w:szCs w:val="20"/>
          <w:lang w:val="es-CR"/>
        </w:rPr>
        <w:t xml:space="preserve"> tema de madera ilegal, pero lo cierto es que la madera ilegal ha</w:t>
      </w:r>
      <w:r w:rsidR="003F4DAB" w:rsidRPr="5C8F3C10">
        <w:rPr>
          <w:rFonts w:ascii="Arial" w:eastAsia="Segoe UI" w:hAnsi="Arial" w:cs="Arial"/>
          <w:sz w:val="20"/>
          <w:szCs w:val="20"/>
          <w:lang w:val="es-CR"/>
        </w:rPr>
        <w:t>ce años que anda por la libre, lo venimos denunciando en la ONF y</w:t>
      </w:r>
      <w:r w:rsidR="00624FC4" w:rsidRPr="5C8F3C10">
        <w:rPr>
          <w:rFonts w:ascii="Arial" w:eastAsia="Segoe UI" w:hAnsi="Arial" w:cs="Arial"/>
          <w:sz w:val="20"/>
          <w:szCs w:val="20"/>
          <w:lang w:val="es-CR"/>
        </w:rPr>
        <w:t xml:space="preserve"> una respuesta lógica es una estrategia nacional de certifica</w:t>
      </w:r>
      <w:r w:rsidR="003F4DAB" w:rsidRPr="5C8F3C10">
        <w:rPr>
          <w:rFonts w:ascii="Arial" w:eastAsia="Segoe UI" w:hAnsi="Arial" w:cs="Arial"/>
          <w:sz w:val="20"/>
          <w:szCs w:val="20"/>
          <w:lang w:val="es-CR"/>
        </w:rPr>
        <w:t>ción, no</w:t>
      </w:r>
      <w:r w:rsidR="00E8321B" w:rsidRPr="5C8F3C10">
        <w:rPr>
          <w:rFonts w:ascii="Arial" w:eastAsia="Segoe UI" w:hAnsi="Arial" w:cs="Arial"/>
          <w:sz w:val="20"/>
          <w:szCs w:val="20"/>
          <w:lang w:val="es-CR"/>
        </w:rPr>
        <w:t xml:space="preserve">sotros ya la tenemos, </w:t>
      </w:r>
      <w:r w:rsidR="00624FC4" w:rsidRPr="5C8F3C10">
        <w:rPr>
          <w:rFonts w:ascii="Arial" w:eastAsia="Segoe UI" w:hAnsi="Arial" w:cs="Arial"/>
          <w:sz w:val="20"/>
          <w:szCs w:val="20"/>
          <w:lang w:val="es-CR"/>
        </w:rPr>
        <w:t>h</w:t>
      </w:r>
      <w:r w:rsidR="003F4DAB" w:rsidRPr="5C8F3C10">
        <w:rPr>
          <w:rFonts w:ascii="Arial" w:eastAsia="Segoe UI" w:hAnsi="Arial" w:cs="Arial"/>
          <w:sz w:val="20"/>
          <w:szCs w:val="20"/>
          <w:lang w:val="es-CR"/>
        </w:rPr>
        <w:t>emos sido financiados p</w:t>
      </w:r>
      <w:r w:rsidR="00624FC4" w:rsidRPr="5C8F3C10">
        <w:rPr>
          <w:rFonts w:ascii="Arial" w:eastAsia="Segoe UI" w:hAnsi="Arial" w:cs="Arial"/>
          <w:sz w:val="20"/>
          <w:szCs w:val="20"/>
          <w:lang w:val="es-CR"/>
        </w:rPr>
        <w:t>ara tener ese programa y ya in</w:t>
      </w:r>
      <w:r w:rsidR="003F4DAB" w:rsidRPr="5C8F3C10">
        <w:rPr>
          <w:rFonts w:ascii="Arial" w:eastAsia="Segoe UI" w:hAnsi="Arial" w:cs="Arial"/>
          <w:sz w:val="20"/>
          <w:szCs w:val="20"/>
          <w:lang w:val="es-CR"/>
        </w:rPr>
        <w:t>clusive hoy tuvimos una reunión c</w:t>
      </w:r>
      <w:r w:rsidR="00624FC4" w:rsidRPr="5C8F3C10">
        <w:rPr>
          <w:rFonts w:ascii="Arial" w:eastAsia="Segoe UI" w:hAnsi="Arial" w:cs="Arial"/>
          <w:sz w:val="20"/>
          <w:szCs w:val="20"/>
          <w:lang w:val="es-CR"/>
        </w:rPr>
        <w:t>on una organización internacional de certificación, aparte del F</w:t>
      </w:r>
      <w:r w:rsidR="472EAA62" w:rsidRPr="5C8F3C10">
        <w:rPr>
          <w:rFonts w:ascii="Arial" w:eastAsia="Segoe UI" w:hAnsi="Arial" w:cs="Arial"/>
          <w:sz w:val="20"/>
          <w:szCs w:val="20"/>
          <w:lang w:val="es-CR"/>
        </w:rPr>
        <w:t>S</w:t>
      </w:r>
      <w:r w:rsidR="00624FC4" w:rsidRPr="5C8F3C10">
        <w:rPr>
          <w:rFonts w:ascii="Arial" w:eastAsia="Segoe UI" w:hAnsi="Arial" w:cs="Arial"/>
          <w:sz w:val="20"/>
          <w:szCs w:val="20"/>
          <w:lang w:val="es-CR"/>
        </w:rPr>
        <w:t xml:space="preserve">C, que queríamos compartir </w:t>
      </w:r>
      <w:r w:rsidR="009B5085" w:rsidRPr="5C8F3C10">
        <w:rPr>
          <w:rFonts w:ascii="Arial" w:eastAsia="Segoe UI" w:hAnsi="Arial" w:cs="Arial"/>
          <w:sz w:val="20"/>
          <w:szCs w:val="20"/>
          <w:lang w:val="es-CR"/>
        </w:rPr>
        <w:t>con</w:t>
      </w:r>
      <w:r w:rsidR="00624FC4" w:rsidRPr="5C8F3C10">
        <w:rPr>
          <w:rFonts w:ascii="Arial" w:eastAsia="Segoe UI" w:hAnsi="Arial" w:cs="Arial"/>
          <w:sz w:val="20"/>
          <w:szCs w:val="20"/>
          <w:lang w:val="es-CR"/>
        </w:rPr>
        <w:t xml:space="preserve"> </w:t>
      </w:r>
      <w:r w:rsidR="003F4DAB" w:rsidRPr="5C8F3C10">
        <w:rPr>
          <w:rFonts w:ascii="Arial" w:eastAsia="Segoe UI" w:hAnsi="Arial" w:cs="Arial"/>
          <w:sz w:val="20"/>
          <w:szCs w:val="20"/>
          <w:lang w:val="es-CR"/>
        </w:rPr>
        <w:t>Fonafifo p</w:t>
      </w:r>
      <w:r w:rsidR="00624FC4" w:rsidRPr="5C8F3C10">
        <w:rPr>
          <w:rFonts w:ascii="Arial" w:eastAsia="Segoe UI" w:hAnsi="Arial" w:cs="Arial"/>
          <w:sz w:val="20"/>
          <w:szCs w:val="20"/>
          <w:lang w:val="es-CR"/>
        </w:rPr>
        <w:t xml:space="preserve">orque ya </w:t>
      </w:r>
      <w:r w:rsidR="009B5085" w:rsidRPr="5C8F3C10">
        <w:rPr>
          <w:rFonts w:ascii="Arial" w:eastAsia="Segoe UI" w:hAnsi="Arial" w:cs="Arial"/>
          <w:sz w:val="20"/>
          <w:szCs w:val="20"/>
          <w:lang w:val="es-CR"/>
        </w:rPr>
        <w:t>muchos países</w:t>
      </w:r>
      <w:r w:rsidR="00624FC4" w:rsidRPr="5C8F3C10">
        <w:rPr>
          <w:rFonts w:ascii="Arial" w:eastAsia="Segoe UI" w:hAnsi="Arial" w:cs="Arial"/>
          <w:sz w:val="20"/>
          <w:szCs w:val="20"/>
          <w:lang w:val="es-CR"/>
        </w:rPr>
        <w:t xml:space="preserve"> tienen una certificación adicional al F</w:t>
      </w:r>
      <w:r w:rsidR="03108B5F" w:rsidRPr="5C8F3C10">
        <w:rPr>
          <w:rFonts w:ascii="Arial" w:eastAsia="Segoe UI" w:hAnsi="Arial" w:cs="Arial"/>
          <w:sz w:val="20"/>
          <w:szCs w:val="20"/>
          <w:lang w:val="es-CR"/>
        </w:rPr>
        <w:t>S</w:t>
      </w:r>
      <w:r w:rsidR="00624FC4" w:rsidRPr="5C8F3C10">
        <w:rPr>
          <w:rFonts w:ascii="Arial" w:eastAsia="Segoe UI" w:hAnsi="Arial" w:cs="Arial"/>
          <w:sz w:val="20"/>
          <w:szCs w:val="20"/>
          <w:lang w:val="es-CR"/>
        </w:rPr>
        <w:t>C, inclusive dicen ellos que tienen mucho más cobertura en certifica</w:t>
      </w:r>
      <w:r w:rsidR="003F4DAB" w:rsidRPr="5C8F3C10">
        <w:rPr>
          <w:rFonts w:ascii="Arial" w:eastAsia="Segoe UI" w:hAnsi="Arial" w:cs="Arial"/>
          <w:sz w:val="20"/>
          <w:szCs w:val="20"/>
          <w:lang w:val="es-CR"/>
        </w:rPr>
        <w:t>ción que el F</w:t>
      </w:r>
      <w:r w:rsidR="0DB74C14" w:rsidRPr="5C8F3C10">
        <w:rPr>
          <w:rFonts w:ascii="Arial" w:eastAsia="Segoe UI" w:hAnsi="Arial" w:cs="Arial"/>
          <w:sz w:val="20"/>
          <w:szCs w:val="20"/>
          <w:lang w:val="es-CR"/>
        </w:rPr>
        <w:t>S</w:t>
      </w:r>
      <w:r w:rsidR="003F4DAB" w:rsidRPr="5C8F3C10">
        <w:rPr>
          <w:rFonts w:ascii="Arial" w:eastAsia="Segoe UI" w:hAnsi="Arial" w:cs="Arial"/>
          <w:sz w:val="20"/>
          <w:szCs w:val="20"/>
          <w:lang w:val="es-CR"/>
        </w:rPr>
        <w:t>C mismo, e</w:t>
      </w:r>
      <w:r w:rsidR="00624FC4" w:rsidRPr="5C8F3C10">
        <w:rPr>
          <w:rFonts w:ascii="Arial" w:eastAsia="Segoe UI" w:hAnsi="Arial" w:cs="Arial"/>
          <w:sz w:val="20"/>
          <w:szCs w:val="20"/>
          <w:lang w:val="es-CR"/>
        </w:rPr>
        <w:t>ntonces eso nos permitiría</w:t>
      </w:r>
      <w:r w:rsidR="003F4DAB" w:rsidRPr="5C8F3C10">
        <w:rPr>
          <w:rFonts w:ascii="Arial" w:eastAsia="Segoe UI" w:hAnsi="Arial" w:cs="Arial"/>
          <w:sz w:val="20"/>
          <w:szCs w:val="20"/>
          <w:lang w:val="es-CR"/>
        </w:rPr>
        <w:t xml:space="preserve"> i</w:t>
      </w:r>
      <w:r w:rsidR="00624FC4" w:rsidRPr="5C8F3C10">
        <w:rPr>
          <w:rFonts w:ascii="Arial" w:eastAsia="Segoe UI" w:hAnsi="Arial" w:cs="Arial"/>
          <w:sz w:val="20"/>
          <w:szCs w:val="20"/>
          <w:lang w:val="es-CR"/>
        </w:rPr>
        <w:t xml:space="preserve">ncluir el tema de la madera </w:t>
      </w:r>
      <w:r w:rsidR="636A2C22" w:rsidRPr="5C8F3C10">
        <w:rPr>
          <w:rFonts w:ascii="Arial" w:eastAsia="Segoe UI" w:hAnsi="Arial" w:cs="Arial"/>
          <w:sz w:val="20"/>
          <w:szCs w:val="20"/>
          <w:lang w:val="es-CR"/>
        </w:rPr>
        <w:t>l</w:t>
      </w:r>
      <w:r w:rsidR="003F4DAB" w:rsidRPr="5C8F3C10">
        <w:rPr>
          <w:rFonts w:ascii="Arial" w:eastAsia="Segoe UI" w:hAnsi="Arial" w:cs="Arial"/>
          <w:sz w:val="20"/>
          <w:szCs w:val="20"/>
          <w:lang w:val="es-CR"/>
        </w:rPr>
        <w:t>egal y</w:t>
      </w:r>
      <w:r w:rsidR="00624FC4" w:rsidRPr="5C8F3C10">
        <w:rPr>
          <w:rFonts w:ascii="Arial" w:eastAsia="Segoe UI" w:hAnsi="Arial" w:cs="Arial"/>
          <w:sz w:val="20"/>
          <w:szCs w:val="20"/>
          <w:lang w:val="es-CR"/>
        </w:rPr>
        <w:t xml:space="preserve"> también la</w:t>
      </w:r>
      <w:r w:rsidR="009B5085" w:rsidRPr="5C8F3C10">
        <w:rPr>
          <w:rFonts w:ascii="Arial" w:eastAsia="Segoe UI" w:hAnsi="Arial" w:cs="Arial"/>
          <w:sz w:val="20"/>
          <w:szCs w:val="20"/>
          <w:lang w:val="es-CR"/>
        </w:rPr>
        <w:t xml:space="preserve"> madera de fuentes sostenibles y</w:t>
      </w:r>
      <w:r w:rsidR="00624FC4" w:rsidRPr="5C8F3C10">
        <w:rPr>
          <w:rFonts w:ascii="Arial" w:eastAsia="Segoe UI" w:hAnsi="Arial" w:cs="Arial"/>
          <w:sz w:val="20"/>
          <w:szCs w:val="20"/>
          <w:lang w:val="es-CR"/>
        </w:rPr>
        <w:t xml:space="preserve"> creo que es un tema realmente importante para poder combatir </w:t>
      </w:r>
      <w:r w:rsidR="009B5085" w:rsidRPr="5C8F3C10">
        <w:rPr>
          <w:rFonts w:ascii="Arial" w:eastAsia="Segoe UI" w:hAnsi="Arial" w:cs="Arial"/>
          <w:sz w:val="20"/>
          <w:szCs w:val="20"/>
          <w:lang w:val="es-CR"/>
        </w:rPr>
        <w:t xml:space="preserve">la ilegalidad, </w:t>
      </w:r>
      <w:r w:rsidR="00624FC4" w:rsidRPr="5C8F3C10">
        <w:rPr>
          <w:rFonts w:ascii="Arial" w:eastAsia="Segoe UI" w:hAnsi="Arial" w:cs="Arial"/>
          <w:sz w:val="20"/>
          <w:szCs w:val="20"/>
          <w:lang w:val="es-CR"/>
        </w:rPr>
        <w:t>que tiene que también tener financiamiento porque creo que es un tema que se ha dejado abandonado. Sí, son muchos l</w:t>
      </w:r>
      <w:r w:rsidR="009B5085" w:rsidRPr="5C8F3C10">
        <w:rPr>
          <w:rFonts w:ascii="Arial" w:eastAsia="Segoe UI" w:hAnsi="Arial" w:cs="Arial"/>
          <w:sz w:val="20"/>
          <w:szCs w:val="20"/>
          <w:lang w:val="es-CR"/>
        </w:rPr>
        <w:t xml:space="preserve">os temas o varios los temas que </w:t>
      </w:r>
      <w:r w:rsidR="00624FC4" w:rsidRPr="5C8F3C10">
        <w:rPr>
          <w:rFonts w:ascii="Arial" w:eastAsia="Segoe UI" w:hAnsi="Arial" w:cs="Arial"/>
          <w:sz w:val="20"/>
          <w:szCs w:val="20"/>
          <w:lang w:val="es-CR"/>
        </w:rPr>
        <w:t xml:space="preserve">son realmente importantes para el sector forestal productivo que deberíamos coordinar en programas con </w:t>
      </w:r>
      <w:r w:rsidR="634F466E" w:rsidRPr="5C8F3C10">
        <w:rPr>
          <w:rFonts w:ascii="Arial" w:eastAsia="Segoe UI" w:hAnsi="Arial" w:cs="Arial"/>
          <w:sz w:val="20"/>
          <w:szCs w:val="20"/>
          <w:lang w:val="es-CR"/>
        </w:rPr>
        <w:t xml:space="preserve">el </w:t>
      </w:r>
      <w:r w:rsidR="009B5085" w:rsidRPr="5C8F3C10">
        <w:rPr>
          <w:rFonts w:ascii="Arial" w:eastAsia="Segoe UI" w:hAnsi="Arial" w:cs="Arial"/>
          <w:sz w:val="20"/>
          <w:szCs w:val="20"/>
          <w:lang w:val="es-CR"/>
        </w:rPr>
        <w:t>Fonafifo,</w:t>
      </w:r>
      <w:r w:rsidR="00624FC4" w:rsidRPr="5C8F3C10">
        <w:rPr>
          <w:rFonts w:ascii="Arial" w:eastAsia="Segoe UI" w:hAnsi="Arial" w:cs="Arial"/>
          <w:sz w:val="20"/>
          <w:szCs w:val="20"/>
          <w:lang w:val="es-CR"/>
        </w:rPr>
        <w:t xml:space="preserve"> </w:t>
      </w:r>
      <w:r w:rsidR="009B5085" w:rsidRPr="5C8F3C10">
        <w:rPr>
          <w:rFonts w:ascii="Arial" w:eastAsia="Segoe UI" w:hAnsi="Arial" w:cs="Arial"/>
          <w:sz w:val="20"/>
          <w:szCs w:val="20"/>
          <w:lang w:val="es-CR"/>
        </w:rPr>
        <w:t>yo lo veo con muy buenos ojos</w:t>
      </w:r>
      <w:r w:rsidR="00C63092" w:rsidRPr="5C8F3C10">
        <w:rPr>
          <w:rFonts w:ascii="Arial" w:eastAsia="Segoe UI" w:hAnsi="Arial" w:cs="Arial"/>
          <w:sz w:val="20"/>
          <w:szCs w:val="20"/>
          <w:lang w:val="es-CR"/>
        </w:rPr>
        <w:t>,</w:t>
      </w:r>
      <w:r w:rsidR="009B5085" w:rsidRPr="5C8F3C10">
        <w:rPr>
          <w:rFonts w:ascii="Arial" w:eastAsia="Segoe UI" w:hAnsi="Arial" w:cs="Arial"/>
          <w:sz w:val="20"/>
          <w:szCs w:val="20"/>
          <w:lang w:val="es-CR"/>
        </w:rPr>
        <w:t xml:space="preserve"> apoyo esta reunión con don Jorge, solamente que lo coordinemos con don Felipe.</w:t>
      </w:r>
    </w:p>
    <w:p w14:paraId="481CB3EF" w14:textId="6F9C0FB2" w:rsidR="00E8321B" w:rsidRPr="0015784D" w:rsidRDefault="00E8321B" w:rsidP="00624FC4">
      <w:pPr>
        <w:spacing w:after="0" w:line="240" w:lineRule="auto"/>
        <w:jc w:val="both"/>
        <w:rPr>
          <w:rFonts w:ascii="Arial" w:eastAsia="Segoe UI" w:hAnsi="Arial" w:cs="Arial"/>
          <w:sz w:val="20"/>
          <w:szCs w:val="20"/>
          <w:lang w:val="es-CR"/>
        </w:rPr>
      </w:pPr>
    </w:p>
    <w:p w14:paraId="7CC2A52D" w14:textId="2C2FD7DF" w:rsidR="009B5085" w:rsidRPr="0015784D" w:rsidRDefault="009B5085" w:rsidP="00624FC4">
      <w:pPr>
        <w:spacing w:after="0" w:line="240" w:lineRule="auto"/>
        <w:jc w:val="both"/>
        <w:rPr>
          <w:rFonts w:ascii="Arial" w:eastAsia="Segoe UI" w:hAnsi="Arial" w:cs="Arial"/>
          <w:sz w:val="20"/>
          <w:szCs w:val="20"/>
          <w:lang w:val="es-CR"/>
        </w:rPr>
      </w:pPr>
      <w:r w:rsidRPr="0015784D">
        <w:rPr>
          <w:rFonts w:ascii="Arial" w:eastAsia="Segoe UI" w:hAnsi="Arial" w:cs="Arial"/>
          <w:b/>
          <w:sz w:val="20"/>
          <w:szCs w:val="20"/>
          <w:lang w:val="es-CR"/>
        </w:rPr>
        <w:t>Jorge Mario Rodríguez:</w:t>
      </w:r>
      <w:r w:rsidRPr="0015784D">
        <w:rPr>
          <w:rFonts w:ascii="Arial" w:eastAsia="Segoe UI" w:hAnsi="Arial" w:cs="Arial"/>
          <w:sz w:val="20"/>
          <w:szCs w:val="20"/>
          <w:lang w:val="es-CR"/>
        </w:rPr>
        <w:t xml:space="preserve"> Yo me encargo </w:t>
      </w:r>
      <w:r w:rsidR="00C63092">
        <w:rPr>
          <w:rFonts w:ascii="Arial" w:eastAsia="Segoe UI" w:hAnsi="Arial" w:cs="Arial"/>
          <w:sz w:val="20"/>
          <w:szCs w:val="20"/>
          <w:lang w:val="es-CR"/>
        </w:rPr>
        <w:t>don Néstor de hablarle a don Fe</w:t>
      </w:r>
      <w:r w:rsidRPr="0015784D">
        <w:rPr>
          <w:rFonts w:ascii="Arial" w:eastAsia="Segoe UI" w:hAnsi="Arial" w:cs="Arial"/>
          <w:sz w:val="20"/>
          <w:szCs w:val="20"/>
          <w:lang w:val="es-CR"/>
        </w:rPr>
        <w:t>lipe a más tardar el viernes.</w:t>
      </w:r>
    </w:p>
    <w:p w14:paraId="4F32909C" w14:textId="299EAF6C" w:rsidR="00624FC4" w:rsidRPr="0015784D" w:rsidRDefault="00624FC4" w:rsidP="001868CE">
      <w:pPr>
        <w:spacing w:after="0" w:line="240" w:lineRule="auto"/>
        <w:jc w:val="both"/>
        <w:rPr>
          <w:rFonts w:ascii="Arial" w:eastAsia="Segoe UI" w:hAnsi="Arial" w:cs="Arial"/>
          <w:sz w:val="20"/>
          <w:szCs w:val="20"/>
          <w:lang w:val="es-CR"/>
        </w:rPr>
      </w:pPr>
    </w:p>
    <w:p w14:paraId="0544CD76" w14:textId="5E83F34E" w:rsidR="00E435F9" w:rsidRPr="0015784D" w:rsidRDefault="000F247C" w:rsidP="001868CE">
      <w:pPr>
        <w:pStyle w:val="Default"/>
        <w:tabs>
          <w:tab w:val="left" w:pos="638"/>
        </w:tabs>
        <w:jc w:val="both"/>
        <w:rPr>
          <w:bCs/>
          <w:color w:val="auto"/>
          <w:sz w:val="20"/>
          <w:szCs w:val="20"/>
        </w:rPr>
      </w:pPr>
      <w:r w:rsidRPr="0015784D">
        <w:rPr>
          <w:bCs/>
          <w:color w:val="auto"/>
          <w:sz w:val="20"/>
          <w:szCs w:val="20"/>
        </w:rPr>
        <w:t xml:space="preserve">Por unanimidad se acuerda: </w:t>
      </w:r>
    </w:p>
    <w:p w14:paraId="584CF94E" w14:textId="77777777" w:rsidR="00E435F9" w:rsidRPr="0015784D" w:rsidRDefault="00E435F9" w:rsidP="0015784D">
      <w:pPr>
        <w:pStyle w:val="Default"/>
        <w:tabs>
          <w:tab w:val="left" w:pos="638"/>
        </w:tabs>
        <w:jc w:val="both"/>
        <w:rPr>
          <w:b/>
          <w:bCs/>
          <w:color w:val="auto"/>
          <w:sz w:val="20"/>
          <w:szCs w:val="20"/>
        </w:rPr>
      </w:pPr>
    </w:p>
    <w:p w14:paraId="29D2E77E" w14:textId="26BC5FBC" w:rsidR="00034D3A" w:rsidRPr="0015784D" w:rsidRDefault="00FF18C7" w:rsidP="0015784D">
      <w:pPr>
        <w:pStyle w:val="Default"/>
        <w:tabs>
          <w:tab w:val="left" w:pos="638"/>
        </w:tabs>
        <w:jc w:val="both"/>
        <w:rPr>
          <w:b/>
          <w:bCs/>
          <w:color w:val="auto"/>
          <w:sz w:val="20"/>
          <w:szCs w:val="20"/>
        </w:rPr>
      </w:pPr>
      <w:r w:rsidRPr="0015784D">
        <w:rPr>
          <w:b/>
          <w:bCs/>
          <w:color w:val="auto"/>
          <w:sz w:val="20"/>
          <w:szCs w:val="20"/>
        </w:rPr>
        <w:t>ACUERDO SEXTO</w:t>
      </w:r>
      <w:r w:rsidR="0015784D" w:rsidRPr="0015784D">
        <w:rPr>
          <w:b/>
          <w:bCs/>
          <w:color w:val="auto"/>
          <w:sz w:val="20"/>
          <w:szCs w:val="20"/>
        </w:rPr>
        <w:t>.</w:t>
      </w:r>
      <w:r w:rsidR="00D444C2" w:rsidRPr="0015784D">
        <w:rPr>
          <w:color w:val="auto"/>
          <w:kern w:val="2"/>
          <w:sz w:val="20"/>
          <w:szCs w:val="20"/>
          <w:shd w:val="clear" w:color="auto" w:fill="FFFFFF"/>
          <w:lang w:val="es-MX"/>
          <w14:ligatures w14:val="standardContextual"/>
        </w:rPr>
        <w:t xml:space="preserve"> </w:t>
      </w:r>
      <w:r w:rsidR="0015784D" w:rsidRPr="0015784D">
        <w:rPr>
          <w:color w:val="auto"/>
          <w:sz w:val="20"/>
          <w:szCs w:val="20"/>
          <w:lang w:val="es-ES"/>
        </w:rPr>
        <w:t xml:space="preserve">Se instruye a la administración para que coordine una reunión entre Fonafifo-ONF para abordar el tema de los avances en la propuesta de reforestación y abarcar, además, otros temas que van más allá de la reforestación como lo es la tala ilegal, desabastecimiento de madera, la certificación, entre otros, con el fin de tener una propuesta concreta y consensuada de acciones para ser presentada en la próxima sesión de Junta Directiva. </w:t>
      </w:r>
      <w:r w:rsidRPr="0015784D">
        <w:rPr>
          <w:b/>
          <w:bCs/>
          <w:color w:val="auto"/>
          <w:sz w:val="20"/>
          <w:szCs w:val="20"/>
        </w:rPr>
        <w:t>ACUERDO FIRME.</w:t>
      </w:r>
    </w:p>
    <w:p w14:paraId="24E15DF6" w14:textId="74DE72A4" w:rsidR="009F2D99" w:rsidRPr="0015784D" w:rsidRDefault="009F2D99" w:rsidP="00034D3A">
      <w:pPr>
        <w:pStyle w:val="Default"/>
        <w:tabs>
          <w:tab w:val="left" w:pos="638"/>
        </w:tabs>
        <w:jc w:val="both"/>
        <w:rPr>
          <w:b/>
          <w:bCs/>
          <w:color w:val="auto"/>
          <w:sz w:val="20"/>
          <w:szCs w:val="20"/>
        </w:rPr>
      </w:pPr>
    </w:p>
    <w:p w14:paraId="15823439" w14:textId="4DE93151" w:rsidR="00E63B1D" w:rsidRPr="0015784D" w:rsidRDefault="00E63B1D" w:rsidP="00034D3A">
      <w:pPr>
        <w:pStyle w:val="Default"/>
        <w:tabs>
          <w:tab w:val="left" w:pos="638"/>
        </w:tabs>
        <w:jc w:val="both"/>
        <w:rPr>
          <w:b/>
          <w:bCs/>
          <w:color w:val="auto"/>
          <w:sz w:val="20"/>
          <w:szCs w:val="20"/>
        </w:rPr>
      </w:pPr>
    </w:p>
    <w:p w14:paraId="010D6DA5" w14:textId="5FAD7D34" w:rsidR="46A131E7" w:rsidRPr="0015784D" w:rsidRDefault="46A131E7" w:rsidP="302845BE">
      <w:pPr>
        <w:pStyle w:val="Default"/>
        <w:jc w:val="both"/>
        <w:rPr>
          <w:b/>
          <w:bCs/>
          <w:color w:val="auto"/>
          <w:sz w:val="20"/>
          <w:szCs w:val="20"/>
          <w:u w:val="single"/>
        </w:rPr>
      </w:pPr>
      <w:r w:rsidRPr="0015784D">
        <w:rPr>
          <w:b/>
          <w:bCs/>
          <w:color w:val="auto"/>
          <w:sz w:val="20"/>
          <w:szCs w:val="20"/>
        </w:rPr>
        <w:t xml:space="preserve">ARTÍCULO N°6: </w:t>
      </w:r>
      <w:r w:rsidR="009F2D99" w:rsidRPr="0015784D">
        <w:rPr>
          <w:b/>
          <w:bCs/>
          <w:color w:val="auto"/>
          <w:sz w:val="20"/>
          <w:szCs w:val="20"/>
          <w:u w:val="single"/>
        </w:rPr>
        <w:t xml:space="preserve">LECTURA DE CORRESPONDENCIA </w:t>
      </w:r>
    </w:p>
    <w:p w14:paraId="1DA9197F" w14:textId="7B43DC4C" w:rsidR="009F2D99" w:rsidRPr="0015784D" w:rsidRDefault="009F2D99" w:rsidP="302845BE">
      <w:pPr>
        <w:pStyle w:val="Default"/>
        <w:jc w:val="both"/>
        <w:rPr>
          <w:b/>
          <w:bCs/>
          <w:color w:val="auto"/>
          <w:sz w:val="20"/>
          <w:szCs w:val="20"/>
          <w:u w:val="single"/>
        </w:rPr>
      </w:pPr>
    </w:p>
    <w:p w14:paraId="75675487" w14:textId="1822C83D" w:rsidR="009F2D99" w:rsidRPr="0015784D" w:rsidRDefault="009F2D99" w:rsidP="302845BE">
      <w:pPr>
        <w:pStyle w:val="Default"/>
        <w:jc w:val="both"/>
        <w:rPr>
          <w:b/>
          <w:bCs/>
          <w:color w:val="auto"/>
          <w:sz w:val="20"/>
          <w:szCs w:val="20"/>
          <w:u w:val="single"/>
        </w:rPr>
      </w:pPr>
    </w:p>
    <w:p w14:paraId="496DD808" w14:textId="77777777" w:rsidR="009F2D99" w:rsidRPr="0015784D" w:rsidRDefault="009F2D99" w:rsidP="009F2D99">
      <w:pPr>
        <w:numPr>
          <w:ilvl w:val="0"/>
          <w:numId w:val="44"/>
        </w:numPr>
        <w:spacing w:after="0" w:line="240" w:lineRule="auto"/>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s-CR"/>
        </w:rPr>
        <w:t>Correspondencia enviada:</w:t>
      </w:r>
      <w:r w:rsidRPr="0015784D">
        <w:rPr>
          <w:rFonts w:ascii="Arial" w:eastAsia="Times New Roman" w:hAnsi="Arial" w:cs="Arial"/>
          <w:sz w:val="20"/>
          <w:szCs w:val="20"/>
          <w:lang w:val="en-US"/>
        </w:rPr>
        <w:t> </w:t>
      </w:r>
    </w:p>
    <w:p w14:paraId="16058CD7" w14:textId="77777777" w:rsidR="009F2D99" w:rsidRPr="0015784D" w:rsidRDefault="009F2D99" w:rsidP="009F2D99">
      <w:pPr>
        <w:spacing w:after="0" w:line="240" w:lineRule="auto"/>
        <w:ind w:left="990"/>
        <w:jc w:val="both"/>
        <w:textAlignment w:val="baseline"/>
        <w:rPr>
          <w:rFonts w:ascii="Arial" w:eastAsia="Times New Roman" w:hAnsi="Arial" w:cs="Arial"/>
          <w:sz w:val="20"/>
          <w:szCs w:val="20"/>
          <w:lang w:val="en-US"/>
        </w:rPr>
      </w:pPr>
      <w:r w:rsidRPr="0015784D">
        <w:rPr>
          <w:rFonts w:ascii="Arial" w:eastAsia="Times New Roman" w:hAnsi="Arial" w:cs="Arial"/>
          <w:sz w:val="20"/>
          <w:szCs w:val="20"/>
          <w:lang w:val="en-US"/>
        </w:rPr>
        <w:t> </w:t>
      </w:r>
    </w:p>
    <w:p w14:paraId="6DF8D717" w14:textId="77777777" w:rsidR="009F2D99" w:rsidRPr="0015784D" w:rsidRDefault="009F2D99" w:rsidP="009F2D99">
      <w:pPr>
        <w:spacing w:after="0" w:line="240" w:lineRule="auto"/>
        <w:ind w:left="630"/>
        <w:jc w:val="both"/>
        <w:textAlignment w:val="baseline"/>
        <w:rPr>
          <w:rFonts w:ascii="Arial" w:eastAsia="Times New Roman" w:hAnsi="Arial" w:cs="Arial"/>
          <w:b/>
          <w:bCs/>
          <w:sz w:val="20"/>
          <w:szCs w:val="20"/>
          <w:lang w:val="es-CR"/>
        </w:rPr>
      </w:pPr>
      <w:r w:rsidRPr="0015784D">
        <w:rPr>
          <w:rFonts w:ascii="Arial" w:eastAsia="Times New Roman" w:hAnsi="Arial" w:cs="Arial"/>
          <w:sz w:val="20"/>
          <w:szCs w:val="20"/>
        </w:rPr>
        <w:t>Correo enviado a la Junta Directiva el 23 de mayo con el documento del anteproyecto de presupuesto para el 2025 y el enlace de su publicación en el sitio web institucional</w:t>
      </w:r>
      <w:r w:rsidRPr="0015784D">
        <w:rPr>
          <w:rFonts w:ascii="Arial" w:eastAsia="Times New Roman" w:hAnsi="Arial" w:cs="Arial"/>
          <w:b/>
          <w:bCs/>
          <w:sz w:val="20"/>
          <w:szCs w:val="20"/>
          <w:lang w:val="es-CR"/>
        </w:rPr>
        <w:t> </w:t>
      </w:r>
    </w:p>
    <w:p w14:paraId="0968961E" w14:textId="0C53BB18" w:rsidR="009F2D99" w:rsidRPr="0015784D" w:rsidRDefault="009F2D99" w:rsidP="302845BE">
      <w:pPr>
        <w:pStyle w:val="Default"/>
        <w:jc w:val="both"/>
        <w:rPr>
          <w:b/>
          <w:bCs/>
          <w:color w:val="auto"/>
          <w:sz w:val="20"/>
          <w:szCs w:val="20"/>
          <w:u w:val="single"/>
        </w:rPr>
      </w:pPr>
    </w:p>
    <w:p w14:paraId="133DD584" w14:textId="734E256B" w:rsidR="004B5DDB" w:rsidRDefault="0015784D" w:rsidP="00624FC4">
      <w:pPr>
        <w:pStyle w:val="Default"/>
        <w:tabs>
          <w:tab w:val="left" w:pos="638"/>
        </w:tabs>
        <w:jc w:val="both"/>
        <w:rPr>
          <w:b/>
          <w:bCs/>
          <w:color w:val="auto"/>
          <w:sz w:val="20"/>
          <w:szCs w:val="20"/>
        </w:rPr>
      </w:pPr>
      <w:r w:rsidRPr="5C8F3C10">
        <w:rPr>
          <w:b/>
          <w:bCs/>
          <w:color w:val="auto"/>
          <w:sz w:val="20"/>
          <w:szCs w:val="20"/>
        </w:rPr>
        <w:t xml:space="preserve">Jorge Mario Rodríguez: </w:t>
      </w:r>
      <w:r w:rsidR="004B5DDB" w:rsidRPr="5C8F3C10">
        <w:rPr>
          <w:color w:val="auto"/>
          <w:sz w:val="20"/>
          <w:szCs w:val="20"/>
        </w:rPr>
        <w:t>Bueno,</w:t>
      </w:r>
      <w:r w:rsidR="00624FC4" w:rsidRPr="5C8F3C10">
        <w:rPr>
          <w:color w:val="auto"/>
          <w:sz w:val="20"/>
          <w:szCs w:val="20"/>
        </w:rPr>
        <w:t xml:space="preserve"> </w:t>
      </w:r>
      <w:r w:rsidR="00B95092" w:rsidRPr="5C8F3C10">
        <w:rPr>
          <w:color w:val="auto"/>
          <w:sz w:val="20"/>
          <w:szCs w:val="20"/>
        </w:rPr>
        <w:t xml:space="preserve">como </w:t>
      </w:r>
      <w:r w:rsidR="00624FC4" w:rsidRPr="5C8F3C10">
        <w:rPr>
          <w:color w:val="auto"/>
          <w:sz w:val="20"/>
          <w:szCs w:val="20"/>
        </w:rPr>
        <w:t>siempre lo hemos hecho</w:t>
      </w:r>
      <w:r w:rsidR="00834E44" w:rsidRPr="5C8F3C10">
        <w:rPr>
          <w:color w:val="auto"/>
          <w:sz w:val="20"/>
          <w:szCs w:val="20"/>
        </w:rPr>
        <w:t>,</w:t>
      </w:r>
      <w:r w:rsidR="00624FC4" w:rsidRPr="5C8F3C10">
        <w:rPr>
          <w:color w:val="auto"/>
          <w:sz w:val="20"/>
          <w:szCs w:val="20"/>
        </w:rPr>
        <w:t xml:space="preserve"> nosotros una vez que mandamos el presupuesto al Ministerio d</w:t>
      </w:r>
      <w:r w:rsidR="004B5DDB" w:rsidRPr="5C8F3C10">
        <w:rPr>
          <w:color w:val="auto"/>
          <w:sz w:val="20"/>
          <w:szCs w:val="20"/>
        </w:rPr>
        <w:t>e Ambiente y Energía, lo publicamos en la web p</w:t>
      </w:r>
      <w:r w:rsidR="00624FC4" w:rsidRPr="5C8F3C10">
        <w:rPr>
          <w:color w:val="auto"/>
          <w:sz w:val="20"/>
          <w:szCs w:val="20"/>
        </w:rPr>
        <w:t xml:space="preserve">ara que la gente tenga conocimiento </w:t>
      </w:r>
      <w:r w:rsidR="3F6F6968" w:rsidRPr="5C8F3C10">
        <w:rPr>
          <w:color w:val="auto"/>
          <w:sz w:val="20"/>
          <w:szCs w:val="20"/>
        </w:rPr>
        <w:t>y</w:t>
      </w:r>
      <w:r w:rsidR="00624FC4" w:rsidRPr="5C8F3C10">
        <w:rPr>
          <w:color w:val="auto"/>
          <w:sz w:val="20"/>
          <w:szCs w:val="20"/>
        </w:rPr>
        <w:t xml:space="preserve"> acceso de qué es lo que se está presupuestand</w:t>
      </w:r>
      <w:r w:rsidR="006B1E8F" w:rsidRPr="5C8F3C10">
        <w:rPr>
          <w:color w:val="auto"/>
          <w:sz w:val="20"/>
          <w:szCs w:val="20"/>
        </w:rPr>
        <w:t>o y eso es informarles a ellos.</w:t>
      </w:r>
    </w:p>
    <w:p w14:paraId="2F5CC3DD" w14:textId="23F08EF4" w:rsidR="00624FC4" w:rsidRPr="0015784D" w:rsidRDefault="00624FC4" w:rsidP="302845BE">
      <w:pPr>
        <w:pStyle w:val="Default"/>
        <w:tabs>
          <w:tab w:val="left" w:pos="638"/>
        </w:tabs>
        <w:jc w:val="both"/>
        <w:rPr>
          <w:b/>
          <w:bCs/>
          <w:color w:val="auto"/>
          <w:sz w:val="20"/>
          <w:szCs w:val="20"/>
        </w:rPr>
      </w:pPr>
    </w:p>
    <w:p w14:paraId="3B76842C" w14:textId="1D8A414A" w:rsidR="00707777" w:rsidRPr="0015784D" w:rsidRDefault="005C4332" w:rsidP="302845BE">
      <w:pPr>
        <w:pStyle w:val="Default"/>
        <w:tabs>
          <w:tab w:val="left" w:pos="638"/>
        </w:tabs>
        <w:jc w:val="both"/>
        <w:rPr>
          <w:bCs/>
          <w:color w:val="auto"/>
          <w:sz w:val="20"/>
          <w:szCs w:val="20"/>
        </w:rPr>
      </w:pPr>
      <w:r w:rsidRPr="0015784D">
        <w:rPr>
          <w:bCs/>
          <w:color w:val="auto"/>
          <w:sz w:val="20"/>
          <w:szCs w:val="20"/>
        </w:rPr>
        <w:t xml:space="preserve">Por unanimidad se acuerda: </w:t>
      </w:r>
    </w:p>
    <w:p w14:paraId="7BC6EC63" w14:textId="7F750047" w:rsidR="00707777" w:rsidRPr="0015784D" w:rsidRDefault="00707777" w:rsidP="302845BE">
      <w:pPr>
        <w:pStyle w:val="Default"/>
        <w:tabs>
          <w:tab w:val="left" w:pos="638"/>
        </w:tabs>
        <w:jc w:val="both"/>
        <w:rPr>
          <w:b/>
          <w:bCs/>
          <w:color w:val="auto"/>
          <w:sz w:val="20"/>
          <w:szCs w:val="20"/>
        </w:rPr>
      </w:pPr>
    </w:p>
    <w:p w14:paraId="60A4BFAB" w14:textId="7E1B9350" w:rsidR="00B52238" w:rsidRPr="006B1E8F" w:rsidRDefault="00026073" w:rsidP="006B1E8F">
      <w:pPr>
        <w:pStyle w:val="NormalWeb"/>
        <w:jc w:val="both"/>
        <w:rPr>
          <w:rFonts w:ascii="Arial" w:hAnsi="Arial" w:cs="Arial"/>
          <w:b/>
          <w:bCs/>
          <w:sz w:val="20"/>
          <w:szCs w:val="20"/>
          <w:shd w:val="clear" w:color="auto" w:fill="FFFFFF"/>
          <w:lang w:val="es-CR"/>
        </w:rPr>
      </w:pPr>
      <w:r w:rsidRPr="00150A9B">
        <w:rPr>
          <w:rStyle w:val="normaltextrun"/>
          <w:rFonts w:ascii="Arial" w:hAnsi="Arial" w:cs="Arial"/>
          <w:b/>
          <w:bCs/>
          <w:sz w:val="20"/>
          <w:szCs w:val="20"/>
          <w:shd w:val="clear" w:color="auto" w:fill="FFFFFF"/>
          <w:lang w:val="es-CR"/>
        </w:rPr>
        <w:t xml:space="preserve">ACUERDO SÉTIMO. </w:t>
      </w:r>
      <w:r w:rsidR="00AA4F26" w:rsidRPr="00150A9B">
        <w:rPr>
          <w:rStyle w:val="normaltextrun"/>
          <w:rFonts w:ascii="Arial" w:hAnsi="Arial" w:cs="Arial"/>
          <w:bCs/>
          <w:sz w:val="20"/>
          <w:szCs w:val="20"/>
          <w:shd w:val="clear" w:color="auto" w:fill="FFFFFF"/>
          <w:lang w:val="es-CR"/>
        </w:rPr>
        <w:t xml:space="preserve">La Junta Directiva da por conocida y recibida la correspondencia </w:t>
      </w:r>
      <w:r w:rsidR="00834E44" w:rsidRPr="00150A9B">
        <w:rPr>
          <w:rStyle w:val="normaltextrun"/>
          <w:rFonts w:ascii="Arial" w:hAnsi="Arial" w:cs="Arial"/>
          <w:bCs/>
          <w:sz w:val="20"/>
          <w:szCs w:val="20"/>
          <w:shd w:val="clear" w:color="auto" w:fill="FFFFFF"/>
          <w:lang w:val="es-CR"/>
        </w:rPr>
        <w:t>enviada el</w:t>
      </w:r>
      <w:r w:rsidR="00AA4F26" w:rsidRPr="00150A9B">
        <w:rPr>
          <w:rFonts w:ascii="Arial" w:hAnsi="Arial" w:cs="Arial"/>
          <w:bCs/>
          <w:sz w:val="20"/>
          <w:szCs w:val="20"/>
          <w:shd w:val="clear" w:color="auto" w:fill="FFFFFF"/>
        </w:rPr>
        <w:t xml:space="preserve"> 23 de mayo con el documento del anteproyecto de presupuesto para el 2025 y el enlace de su publicación en el sitio web institucional</w:t>
      </w:r>
      <w:r w:rsidR="00AA4F26" w:rsidRPr="00150A9B">
        <w:rPr>
          <w:rFonts w:ascii="Arial" w:hAnsi="Arial" w:cs="Arial"/>
          <w:b/>
          <w:bCs/>
          <w:sz w:val="20"/>
          <w:szCs w:val="20"/>
          <w:shd w:val="clear" w:color="auto" w:fill="FFFFFF"/>
        </w:rPr>
        <w:t xml:space="preserve">. </w:t>
      </w:r>
      <w:r w:rsidRPr="00150A9B">
        <w:rPr>
          <w:rStyle w:val="normaltextrun"/>
          <w:rFonts w:ascii="Arial" w:hAnsi="Arial" w:cs="Arial"/>
          <w:b/>
          <w:bCs/>
          <w:sz w:val="20"/>
          <w:szCs w:val="20"/>
          <w:shd w:val="clear" w:color="auto" w:fill="FFFFFF"/>
          <w:lang w:val="es-CR"/>
        </w:rPr>
        <w:t>ACUERDO FIRME.</w:t>
      </w:r>
    </w:p>
    <w:p w14:paraId="77E10476" w14:textId="2233CBB9" w:rsidR="003B0495" w:rsidRPr="0015784D" w:rsidRDefault="008847F1" w:rsidP="00E46F80">
      <w:pPr>
        <w:pStyle w:val="Default"/>
        <w:jc w:val="both"/>
        <w:rPr>
          <w:b/>
          <w:bCs/>
          <w:color w:val="auto"/>
          <w:sz w:val="20"/>
          <w:szCs w:val="20"/>
          <w:u w:val="single"/>
        </w:rPr>
      </w:pPr>
      <w:r w:rsidRPr="0015784D">
        <w:rPr>
          <w:b/>
          <w:bCs/>
          <w:color w:val="auto"/>
          <w:sz w:val="20"/>
          <w:szCs w:val="20"/>
        </w:rPr>
        <w:t xml:space="preserve">ARTÍCULO N°7: </w:t>
      </w:r>
      <w:r w:rsidR="009F2D99" w:rsidRPr="0015784D">
        <w:rPr>
          <w:b/>
          <w:bCs/>
          <w:color w:val="auto"/>
          <w:sz w:val="20"/>
          <w:szCs w:val="20"/>
          <w:u w:val="single"/>
        </w:rPr>
        <w:t>PUNTOS VARIOS</w:t>
      </w:r>
      <w:r w:rsidR="002A5326" w:rsidRPr="0015784D">
        <w:rPr>
          <w:b/>
          <w:bCs/>
          <w:color w:val="auto"/>
          <w:sz w:val="20"/>
          <w:szCs w:val="20"/>
          <w:u w:val="single"/>
        </w:rPr>
        <w:t xml:space="preserve"> </w:t>
      </w:r>
    </w:p>
    <w:p w14:paraId="3A285326" w14:textId="380A9D37" w:rsidR="002A5326" w:rsidRPr="0015784D" w:rsidRDefault="002A5326" w:rsidP="009F2D99">
      <w:pPr>
        <w:pStyle w:val="Default"/>
        <w:jc w:val="both"/>
        <w:rPr>
          <w:b/>
          <w:bCs/>
          <w:color w:val="auto"/>
          <w:sz w:val="20"/>
          <w:szCs w:val="20"/>
          <w:u w:val="single"/>
        </w:rPr>
      </w:pPr>
    </w:p>
    <w:p w14:paraId="43ED7A58" w14:textId="0C646998" w:rsidR="00026073" w:rsidRPr="004B5DDB" w:rsidRDefault="009F2D99" w:rsidP="009F2D99">
      <w:pPr>
        <w:pStyle w:val="Default"/>
        <w:numPr>
          <w:ilvl w:val="0"/>
          <w:numId w:val="47"/>
        </w:numPr>
        <w:tabs>
          <w:tab w:val="left" w:pos="638"/>
        </w:tabs>
        <w:jc w:val="both"/>
        <w:rPr>
          <w:rStyle w:val="eop"/>
          <w:color w:val="auto"/>
          <w:sz w:val="20"/>
          <w:szCs w:val="20"/>
        </w:rPr>
      </w:pPr>
      <w:r w:rsidRPr="0015784D">
        <w:rPr>
          <w:rStyle w:val="normaltextrun"/>
          <w:color w:val="auto"/>
          <w:sz w:val="20"/>
          <w:szCs w:val="20"/>
          <w:shd w:val="clear" w:color="auto" w:fill="FFFFFF"/>
        </w:rPr>
        <w:t xml:space="preserve">Situación </w:t>
      </w:r>
      <w:r w:rsidRPr="0015784D">
        <w:rPr>
          <w:rStyle w:val="normaltextrun"/>
          <w:color w:val="auto"/>
          <w:sz w:val="20"/>
          <w:szCs w:val="20"/>
          <w:shd w:val="clear" w:color="auto" w:fill="FFFFFF"/>
          <w:lang w:val="es-ES"/>
        </w:rPr>
        <w:t>Proyecto de Ley 23.752 “Ley para autorizar al Fondo Nacional de Financiamiento Forestal a participar en el Sistema de Banca para el Desarrollo”</w:t>
      </w:r>
      <w:r w:rsidRPr="0015784D">
        <w:rPr>
          <w:rStyle w:val="eop"/>
          <w:color w:val="auto"/>
          <w:sz w:val="20"/>
          <w:szCs w:val="20"/>
          <w:shd w:val="clear" w:color="auto" w:fill="FFFFFF"/>
        </w:rPr>
        <w:t> </w:t>
      </w:r>
    </w:p>
    <w:p w14:paraId="4F885884" w14:textId="02EF5402" w:rsidR="004B5DDB" w:rsidRDefault="004B5DDB" w:rsidP="004B5DDB">
      <w:pPr>
        <w:pStyle w:val="Default"/>
        <w:tabs>
          <w:tab w:val="left" w:pos="638"/>
        </w:tabs>
        <w:jc w:val="both"/>
        <w:rPr>
          <w:rStyle w:val="eop"/>
          <w:color w:val="auto"/>
          <w:sz w:val="20"/>
          <w:szCs w:val="20"/>
          <w:shd w:val="clear" w:color="auto" w:fill="FFFFFF"/>
        </w:rPr>
      </w:pPr>
    </w:p>
    <w:p w14:paraId="4AC3C6C7" w14:textId="7925604C" w:rsidR="00763A79" w:rsidRDefault="006B1E8F" w:rsidP="00FF086C">
      <w:pPr>
        <w:pStyle w:val="Default"/>
        <w:tabs>
          <w:tab w:val="left" w:pos="638"/>
        </w:tabs>
        <w:jc w:val="both"/>
        <w:rPr>
          <w:b/>
          <w:bCs/>
          <w:sz w:val="20"/>
          <w:szCs w:val="20"/>
          <w:shd w:val="clear" w:color="auto" w:fill="FFFFFF"/>
        </w:rPr>
      </w:pPr>
      <w:r w:rsidRPr="006B1E8F">
        <w:rPr>
          <w:b/>
          <w:bCs/>
          <w:color w:val="auto"/>
          <w:sz w:val="20"/>
          <w:szCs w:val="20"/>
          <w:shd w:val="clear" w:color="auto" w:fill="FFFFFF"/>
        </w:rPr>
        <w:t xml:space="preserve">Jorge Mario Rodríguez: </w:t>
      </w:r>
      <w:r w:rsidR="004B5DDB" w:rsidRPr="5C8F3C10">
        <w:rPr>
          <w:sz w:val="20"/>
          <w:szCs w:val="20"/>
          <w:shd w:val="clear" w:color="auto" w:fill="FFFFFF"/>
        </w:rPr>
        <w:t>Lo que les comentaba en un principio, yo creo que don Néstor no est</w:t>
      </w:r>
      <w:r w:rsidRPr="5C8F3C10">
        <w:rPr>
          <w:sz w:val="20"/>
          <w:szCs w:val="20"/>
          <w:shd w:val="clear" w:color="auto" w:fill="FFFFFF"/>
        </w:rPr>
        <w:t>aba incorporado todavía, es que y</w:t>
      </w:r>
      <w:r w:rsidR="004B5DDB" w:rsidRPr="5C8F3C10">
        <w:rPr>
          <w:sz w:val="20"/>
          <w:szCs w:val="20"/>
          <w:shd w:val="clear" w:color="auto" w:fill="FFFFFF"/>
        </w:rPr>
        <w:t>a se convocó</w:t>
      </w:r>
      <w:r w:rsidRPr="5C8F3C10">
        <w:rPr>
          <w:sz w:val="20"/>
          <w:szCs w:val="20"/>
          <w:shd w:val="clear" w:color="auto" w:fill="FFFFFF"/>
        </w:rPr>
        <w:t xml:space="preserve"> el Proyecto de Ley 23.752</w:t>
      </w:r>
      <w:r w:rsidR="00FF086C" w:rsidRPr="5C8F3C10">
        <w:rPr>
          <w:sz w:val="20"/>
          <w:szCs w:val="20"/>
          <w:shd w:val="clear" w:color="auto" w:fill="FFFFFF"/>
        </w:rPr>
        <w:t xml:space="preserve">, </w:t>
      </w:r>
      <w:r w:rsidRPr="5C8F3C10">
        <w:rPr>
          <w:sz w:val="20"/>
          <w:szCs w:val="20"/>
          <w:shd w:val="clear" w:color="auto" w:fill="FFFFFF"/>
        </w:rPr>
        <w:t>este P</w:t>
      </w:r>
      <w:r w:rsidR="004B5DDB" w:rsidRPr="5C8F3C10">
        <w:rPr>
          <w:sz w:val="20"/>
          <w:szCs w:val="20"/>
          <w:shd w:val="clear" w:color="auto" w:fill="FFFFFF"/>
        </w:rPr>
        <w:t>royecto</w:t>
      </w:r>
      <w:r w:rsidRPr="5C8F3C10">
        <w:rPr>
          <w:sz w:val="20"/>
          <w:szCs w:val="20"/>
          <w:shd w:val="clear" w:color="auto" w:fill="FFFFFF"/>
        </w:rPr>
        <w:t xml:space="preserve"> trata </w:t>
      </w:r>
      <w:r w:rsidR="00FF086C" w:rsidRPr="5C8F3C10">
        <w:rPr>
          <w:sz w:val="20"/>
          <w:szCs w:val="20"/>
          <w:shd w:val="clear" w:color="auto" w:fill="FFFFFF"/>
        </w:rPr>
        <w:t xml:space="preserve">de </w:t>
      </w:r>
      <w:r w:rsidRPr="5C8F3C10">
        <w:rPr>
          <w:sz w:val="20"/>
          <w:szCs w:val="20"/>
          <w:shd w:val="clear" w:color="auto" w:fill="FFFFFF"/>
        </w:rPr>
        <w:t>que la Ley</w:t>
      </w:r>
      <w:r w:rsidR="004B5DDB" w:rsidRPr="5C8F3C10">
        <w:rPr>
          <w:sz w:val="20"/>
          <w:szCs w:val="20"/>
          <w:shd w:val="clear" w:color="auto" w:fill="FFFFFF"/>
        </w:rPr>
        <w:t xml:space="preserve"> </w:t>
      </w:r>
      <w:r w:rsidRPr="5C8F3C10">
        <w:rPr>
          <w:sz w:val="20"/>
          <w:szCs w:val="20"/>
          <w:shd w:val="clear" w:color="auto" w:fill="FFFFFF"/>
        </w:rPr>
        <w:t xml:space="preserve">le faculte a Fonafifo a </w:t>
      </w:r>
      <w:r w:rsidR="004B5DDB" w:rsidRPr="5C8F3C10">
        <w:rPr>
          <w:sz w:val="20"/>
          <w:szCs w:val="20"/>
          <w:shd w:val="clear" w:color="auto" w:fill="FFFFFF"/>
        </w:rPr>
        <w:t>ser ope</w:t>
      </w:r>
      <w:r w:rsidR="00FF086C" w:rsidRPr="5C8F3C10">
        <w:rPr>
          <w:sz w:val="20"/>
          <w:szCs w:val="20"/>
          <w:shd w:val="clear" w:color="auto" w:fill="FFFFFF"/>
        </w:rPr>
        <w:t xml:space="preserve">rador de Banca </w:t>
      </w:r>
      <w:r w:rsidR="7EE72A67" w:rsidRPr="5C8F3C10">
        <w:rPr>
          <w:sz w:val="20"/>
          <w:szCs w:val="20"/>
          <w:shd w:val="clear" w:color="auto" w:fill="FFFFFF"/>
        </w:rPr>
        <w:t xml:space="preserve">para </w:t>
      </w:r>
      <w:r w:rsidR="00FF086C" w:rsidRPr="5C8F3C10">
        <w:rPr>
          <w:sz w:val="20"/>
          <w:szCs w:val="20"/>
          <w:shd w:val="clear" w:color="auto" w:fill="FFFFFF"/>
        </w:rPr>
        <w:t xml:space="preserve">el Desarrollo, </w:t>
      </w:r>
      <w:r w:rsidR="004B5DDB" w:rsidRPr="5C8F3C10">
        <w:rPr>
          <w:sz w:val="20"/>
          <w:szCs w:val="20"/>
          <w:shd w:val="clear" w:color="auto" w:fill="FFFFFF"/>
        </w:rPr>
        <w:t xml:space="preserve">ya fue </w:t>
      </w:r>
      <w:r w:rsidR="00FF086C" w:rsidRPr="5C8F3C10">
        <w:rPr>
          <w:sz w:val="20"/>
          <w:szCs w:val="20"/>
          <w:shd w:val="clear" w:color="auto" w:fill="FFFFFF"/>
        </w:rPr>
        <w:t>convocado por Casa Presidencial, ya yo me reuní inicialmente con Ana Paula, que</w:t>
      </w:r>
      <w:r w:rsidR="00FF086C" w:rsidRPr="00763A79">
        <w:rPr>
          <w:color w:val="auto"/>
          <w:sz w:val="20"/>
          <w:szCs w:val="20"/>
          <w:shd w:val="clear" w:color="auto" w:fill="FFFFFF"/>
        </w:rPr>
        <w:t xml:space="preserve"> </w:t>
      </w:r>
      <w:r w:rsidR="004B5DDB" w:rsidRPr="5C8F3C10">
        <w:rPr>
          <w:sz w:val="20"/>
          <w:szCs w:val="20"/>
          <w:shd w:val="clear" w:color="auto" w:fill="FFFFFF"/>
        </w:rPr>
        <w:t xml:space="preserve">era la asesora </w:t>
      </w:r>
      <w:r w:rsidR="00FF086C" w:rsidRPr="5C8F3C10">
        <w:rPr>
          <w:sz w:val="20"/>
          <w:szCs w:val="20"/>
          <w:shd w:val="clear" w:color="auto" w:fill="FFFFFF"/>
        </w:rPr>
        <w:t xml:space="preserve">de </w:t>
      </w:r>
      <w:r w:rsidR="004B5DDB" w:rsidRPr="5C8F3C10">
        <w:rPr>
          <w:sz w:val="20"/>
          <w:szCs w:val="20"/>
          <w:shd w:val="clear" w:color="auto" w:fill="FFFFFF"/>
        </w:rPr>
        <w:t xml:space="preserve">don Manuel </w:t>
      </w:r>
      <w:r w:rsidR="00763A79" w:rsidRPr="5C8F3C10">
        <w:rPr>
          <w:sz w:val="20"/>
          <w:szCs w:val="20"/>
          <w:shd w:val="clear" w:color="auto" w:fill="FFFFFF"/>
        </w:rPr>
        <w:t>Morales, c</w:t>
      </w:r>
      <w:r w:rsidR="004B5DDB" w:rsidRPr="5C8F3C10">
        <w:rPr>
          <w:sz w:val="20"/>
          <w:szCs w:val="20"/>
          <w:shd w:val="clear" w:color="auto" w:fill="FFFFFF"/>
        </w:rPr>
        <w:t>omo ustedes recordarán, este proyecto fue prese</w:t>
      </w:r>
      <w:r w:rsidR="00FF086C" w:rsidRPr="5C8F3C10">
        <w:rPr>
          <w:sz w:val="20"/>
          <w:szCs w:val="20"/>
          <w:shd w:val="clear" w:color="auto" w:fill="FFFFFF"/>
        </w:rPr>
        <w:t>ntado por don Manuel Morales y Kathi</w:t>
      </w:r>
      <w:r w:rsidR="004B5DDB" w:rsidRPr="5C8F3C10">
        <w:rPr>
          <w:sz w:val="20"/>
          <w:szCs w:val="20"/>
          <w:shd w:val="clear" w:color="auto" w:fill="FFFFFF"/>
        </w:rPr>
        <w:t>a Cambronero</w:t>
      </w:r>
      <w:r w:rsidR="00FF086C" w:rsidRPr="5C8F3C10">
        <w:rPr>
          <w:sz w:val="20"/>
          <w:szCs w:val="20"/>
          <w:shd w:val="clear" w:color="auto" w:fill="FFFFFF"/>
        </w:rPr>
        <w:t>,</w:t>
      </w:r>
      <w:r w:rsidR="004B5DDB" w:rsidRPr="5C8F3C10">
        <w:rPr>
          <w:sz w:val="20"/>
          <w:szCs w:val="20"/>
          <w:shd w:val="clear" w:color="auto" w:fill="FFFFFF"/>
        </w:rPr>
        <w:t xml:space="preserve"> ya el proyecto fue convocado inclusive ayer, </w:t>
      </w:r>
      <w:r w:rsidR="00763A79" w:rsidRPr="5C8F3C10">
        <w:rPr>
          <w:sz w:val="20"/>
          <w:szCs w:val="20"/>
          <w:shd w:val="clear" w:color="auto" w:fill="FFFFFF"/>
        </w:rPr>
        <w:t>en una actividad que tuvimos</w:t>
      </w:r>
      <w:r w:rsidR="004B5DDB" w:rsidRPr="5C8F3C10">
        <w:rPr>
          <w:sz w:val="20"/>
          <w:szCs w:val="20"/>
          <w:shd w:val="clear" w:color="auto" w:fill="FFFFFF"/>
        </w:rPr>
        <w:t xml:space="preserve"> </w:t>
      </w:r>
      <w:r w:rsidR="00FF086C" w:rsidRPr="5C8F3C10">
        <w:rPr>
          <w:sz w:val="20"/>
          <w:szCs w:val="20"/>
          <w:shd w:val="clear" w:color="auto" w:fill="FFFFFF"/>
        </w:rPr>
        <w:t>en donde varios diputados</w:t>
      </w:r>
      <w:r w:rsidR="004B5DDB" w:rsidRPr="5C8F3C10">
        <w:rPr>
          <w:sz w:val="20"/>
          <w:szCs w:val="20"/>
          <w:shd w:val="clear" w:color="auto" w:fill="FFFFFF"/>
        </w:rPr>
        <w:t xml:space="preserve"> lo ven con muy buenos oj</w:t>
      </w:r>
      <w:r w:rsidR="00FF086C" w:rsidRPr="5C8F3C10">
        <w:rPr>
          <w:sz w:val="20"/>
          <w:szCs w:val="20"/>
          <w:shd w:val="clear" w:color="auto" w:fill="FFFFFF"/>
        </w:rPr>
        <w:t xml:space="preserve">os. </w:t>
      </w:r>
      <w:r w:rsidR="004B5DDB" w:rsidRPr="5C8F3C10">
        <w:rPr>
          <w:sz w:val="20"/>
          <w:szCs w:val="20"/>
          <w:shd w:val="clear" w:color="auto" w:fill="FFFFFF"/>
        </w:rPr>
        <w:t xml:space="preserve">Es un proyecto bonito y ahí sí acordamos con los asesores de don Manuel Morales, </w:t>
      </w:r>
      <w:r w:rsidR="00FF086C" w:rsidRPr="5C8F3C10">
        <w:rPr>
          <w:sz w:val="20"/>
          <w:szCs w:val="20"/>
          <w:shd w:val="clear" w:color="auto" w:fill="FFFFFF"/>
        </w:rPr>
        <w:t xml:space="preserve">que por </w:t>
      </w:r>
      <w:r w:rsidR="004B5DDB" w:rsidRPr="5C8F3C10">
        <w:rPr>
          <w:sz w:val="20"/>
          <w:szCs w:val="20"/>
          <w:shd w:val="clear" w:color="auto" w:fill="FFFFFF"/>
        </w:rPr>
        <w:t>todos</w:t>
      </w:r>
      <w:r w:rsidR="00FF086C" w:rsidRPr="5C8F3C10">
        <w:rPr>
          <w:sz w:val="20"/>
          <w:szCs w:val="20"/>
          <w:shd w:val="clear" w:color="auto" w:fill="FFFFFF"/>
        </w:rPr>
        <w:t xml:space="preserve"> es conocido, siendo ingeniero forestal, q</w:t>
      </w:r>
      <w:r w:rsidR="004B5DDB" w:rsidRPr="5C8F3C10">
        <w:rPr>
          <w:sz w:val="20"/>
          <w:szCs w:val="20"/>
          <w:shd w:val="clear" w:color="auto" w:fill="FFFFFF"/>
        </w:rPr>
        <w:t>ue él va a convocar</w:t>
      </w:r>
      <w:r w:rsidR="00FF086C" w:rsidRPr="5C8F3C10">
        <w:rPr>
          <w:sz w:val="20"/>
          <w:szCs w:val="20"/>
          <w:shd w:val="clear" w:color="auto" w:fill="FFFFFF"/>
        </w:rPr>
        <w:t>,</w:t>
      </w:r>
      <w:r w:rsidR="004B5DDB" w:rsidRPr="5C8F3C10">
        <w:rPr>
          <w:sz w:val="20"/>
          <w:szCs w:val="20"/>
          <w:shd w:val="clear" w:color="auto" w:fill="FFFFFF"/>
        </w:rPr>
        <w:t xml:space="preserve"> o yo más bien le solicité que convocara una reunión a su despacho para que fuéramos nosotros</w:t>
      </w:r>
      <w:r w:rsidR="00FF086C" w:rsidRPr="5C8F3C10">
        <w:rPr>
          <w:sz w:val="20"/>
          <w:szCs w:val="20"/>
          <w:shd w:val="clear" w:color="auto" w:fill="FFFFFF"/>
        </w:rPr>
        <w:t>,</w:t>
      </w:r>
      <w:r w:rsidR="004B5DDB" w:rsidRPr="5C8F3C10">
        <w:rPr>
          <w:sz w:val="20"/>
          <w:szCs w:val="20"/>
          <w:shd w:val="clear" w:color="auto" w:fill="FFFFFF"/>
        </w:rPr>
        <w:t xml:space="preserve"> Cámara, porque yo sé que la Cámara lo está apoyando</w:t>
      </w:r>
      <w:r w:rsidR="00FF086C" w:rsidRPr="5C8F3C10">
        <w:rPr>
          <w:sz w:val="20"/>
          <w:szCs w:val="20"/>
          <w:shd w:val="clear" w:color="auto" w:fill="FFFFFF"/>
        </w:rPr>
        <w:t>,</w:t>
      </w:r>
      <w:r w:rsidR="004B5DDB" w:rsidRPr="5C8F3C10">
        <w:rPr>
          <w:sz w:val="20"/>
          <w:szCs w:val="20"/>
          <w:shd w:val="clear" w:color="auto" w:fill="FFFFFF"/>
        </w:rPr>
        <w:t xml:space="preserve"> la Oficina Nacional Forestal</w:t>
      </w:r>
      <w:r w:rsidR="00FF086C" w:rsidRPr="5C8F3C10">
        <w:rPr>
          <w:sz w:val="20"/>
          <w:szCs w:val="20"/>
          <w:shd w:val="clear" w:color="auto" w:fill="FFFFFF"/>
        </w:rPr>
        <w:t>,</w:t>
      </w:r>
      <w:r w:rsidR="004B5DDB" w:rsidRPr="5C8F3C10">
        <w:rPr>
          <w:sz w:val="20"/>
          <w:szCs w:val="20"/>
          <w:shd w:val="clear" w:color="auto" w:fill="FFFFFF"/>
        </w:rPr>
        <w:t xml:space="preserve"> Fonaf</w:t>
      </w:r>
      <w:r w:rsidR="00FF086C" w:rsidRPr="5C8F3C10">
        <w:rPr>
          <w:sz w:val="20"/>
          <w:szCs w:val="20"/>
          <w:shd w:val="clear" w:color="auto" w:fill="FFFFFF"/>
        </w:rPr>
        <w:t>ifo y Mi</w:t>
      </w:r>
      <w:r w:rsidR="004B5DDB" w:rsidRPr="5C8F3C10">
        <w:rPr>
          <w:sz w:val="20"/>
          <w:szCs w:val="20"/>
          <w:shd w:val="clear" w:color="auto" w:fill="FFFFFF"/>
        </w:rPr>
        <w:t>nae para determinar qué es el apoyo que</w:t>
      </w:r>
      <w:r w:rsidR="00FF086C" w:rsidRPr="5C8F3C10">
        <w:rPr>
          <w:sz w:val="20"/>
          <w:szCs w:val="20"/>
          <w:shd w:val="clear" w:color="auto" w:fill="FFFFFF"/>
        </w:rPr>
        <w:t xml:space="preserve"> don</w:t>
      </w:r>
      <w:r w:rsidR="004B5DDB" w:rsidRPr="5C8F3C10">
        <w:rPr>
          <w:sz w:val="20"/>
          <w:szCs w:val="20"/>
          <w:shd w:val="clear" w:color="auto" w:fill="FFFFFF"/>
        </w:rPr>
        <w:t xml:space="preserve"> Manuel Morales necesita con </w:t>
      </w:r>
      <w:r w:rsidR="00FF086C" w:rsidRPr="5C8F3C10">
        <w:rPr>
          <w:sz w:val="20"/>
          <w:szCs w:val="20"/>
          <w:shd w:val="clear" w:color="auto" w:fill="FFFFFF"/>
        </w:rPr>
        <w:t>diputados de otras fracciones, e</w:t>
      </w:r>
      <w:r w:rsidR="004B5DDB" w:rsidRPr="5C8F3C10">
        <w:rPr>
          <w:sz w:val="20"/>
          <w:szCs w:val="20"/>
          <w:shd w:val="clear" w:color="auto" w:fill="FFFFFF"/>
        </w:rPr>
        <w:t>ntonces a</w:t>
      </w:r>
      <w:r w:rsidR="00FF086C" w:rsidRPr="5C8F3C10">
        <w:rPr>
          <w:sz w:val="20"/>
          <w:szCs w:val="20"/>
          <w:shd w:val="clear" w:color="auto" w:fill="FFFFFF"/>
        </w:rPr>
        <w:t>h</w:t>
      </w:r>
      <w:r w:rsidR="00763A79" w:rsidRPr="5C8F3C10">
        <w:rPr>
          <w:sz w:val="20"/>
          <w:szCs w:val="20"/>
          <w:shd w:val="clear" w:color="auto" w:fill="FFFFFF"/>
        </w:rPr>
        <w:t>í</w:t>
      </w:r>
      <w:r w:rsidR="00FF086C" w:rsidRPr="5C8F3C10">
        <w:rPr>
          <w:sz w:val="20"/>
          <w:szCs w:val="20"/>
          <w:shd w:val="clear" w:color="auto" w:fill="FFFFFF"/>
        </w:rPr>
        <w:t xml:space="preserve"> les </w:t>
      </w:r>
      <w:r w:rsidR="00FF086C" w:rsidRPr="5C8F3C10">
        <w:rPr>
          <w:sz w:val="20"/>
          <w:szCs w:val="20"/>
          <w:shd w:val="clear" w:color="auto" w:fill="FFFFFF"/>
        </w:rPr>
        <w:lastRenderedPageBreak/>
        <w:t>mantendría informa</w:t>
      </w:r>
      <w:r w:rsidR="00763A79" w:rsidRPr="5C8F3C10">
        <w:rPr>
          <w:sz w:val="20"/>
          <w:szCs w:val="20"/>
          <w:shd w:val="clear" w:color="auto" w:fill="FFFFFF"/>
        </w:rPr>
        <w:t>n</w:t>
      </w:r>
      <w:r w:rsidR="00FF086C" w:rsidRPr="5C8F3C10">
        <w:rPr>
          <w:sz w:val="20"/>
          <w:szCs w:val="20"/>
          <w:shd w:val="clear" w:color="auto" w:fill="FFFFFF"/>
        </w:rPr>
        <w:t>do. Me dijo también don Franz, que el proyecto de</w:t>
      </w:r>
      <w:r w:rsidR="411D6A44" w:rsidRPr="5C8F3C10">
        <w:rPr>
          <w:sz w:val="20"/>
          <w:szCs w:val="20"/>
          <w:shd w:val="clear" w:color="auto" w:fill="FFFFFF"/>
        </w:rPr>
        <w:t xml:space="preserve">sde </w:t>
      </w:r>
      <w:r w:rsidR="00FF086C" w:rsidRPr="5C8F3C10">
        <w:rPr>
          <w:sz w:val="20"/>
          <w:szCs w:val="20"/>
          <w:shd w:val="clear" w:color="auto" w:fill="FFFFFF"/>
        </w:rPr>
        <w:t>Casa P</w:t>
      </w:r>
      <w:r w:rsidR="004B5DDB" w:rsidRPr="5C8F3C10">
        <w:rPr>
          <w:sz w:val="20"/>
          <w:szCs w:val="20"/>
          <w:shd w:val="clear" w:color="auto" w:fill="FFFFFF"/>
        </w:rPr>
        <w:t>residencial se ve con muy buenos ojos. Entonces ahí estamos</w:t>
      </w:r>
      <w:r w:rsidR="00FF086C" w:rsidRPr="5C8F3C10">
        <w:rPr>
          <w:sz w:val="20"/>
          <w:szCs w:val="20"/>
          <w:shd w:val="clear" w:color="auto" w:fill="FFFFFF"/>
        </w:rPr>
        <w:t>, yo</w:t>
      </w:r>
      <w:r w:rsidR="004B5DDB" w:rsidRPr="5C8F3C10">
        <w:rPr>
          <w:sz w:val="20"/>
          <w:szCs w:val="20"/>
          <w:shd w:val="clear" w:color="auto" w:fill="FFFFFF"/>
        </w:rPr>
        <w:t xml:space="preserve"> </w:t>
      </w:r>
      <w:r w:rsidR="00FF086C" w:rsidRPr="5C8F3C10">
        <w:rPr>
          <w:sz w:val="20"/>
          <w:szCs w:val="20"/>
          <w:shd w:val="clear" w:color="auto" w:fill="FFFFFF"/>
        </w:rPr>
        <w:t>creo que es una buena noticia y</w:t>
      </w:r>
      <w:r w:rsidR="004B5DDB" w:rsidRPr="5C8F3C10">
        <w:rPr>
          <w:sz w:val="20"/>
          <w:szCs w:val="20"/>
          <w:shd w:val="clear" w:color="auto" w:fill="FFFFFF"/>
        </w:rPr>
        <w:t xml:space="preserve"> más trabajo</w:t>
      </w:r>
      <w:r w:rsidR="00FF086C" w:rsidRPr="5C8F3C10">
        <w:rPr>
          <w:sz w:val="20"/>
          <w:szCs w:val="20"/>
          <w:shd w:val="clear" w:color="auto" w:fill="FFFFFF"/>
        </w:rPr>
        <w:t>.</w:t>
      </w:r>
      <w:r w:rsidR="004B5DDB" w:rsidRPr="004B5DDB">
        <w:rPr>
          <w:b/>
          <w:bCs/>
          <w:sz w:val="20"/>
          <w:szCs w:val="20"/>
          <w:shd w:val="clear" w:color="auto" w:fill="FFFFFF"/>
        </w:rPr>
        <w:t xml:space="preserve"> </w:t>
      </w:r>
    </w:p>
    <w:p w14:paraId="46243A58" w14:textId="77777777" w:rsidR="00763A79" w:rsidRDefault="00763A79" w:rsidP="00FF086C">
      <w:pPr>
        <w:pStyle w:val="Default"/>
        <w:tabs>
          <w:tab w:val="left" w:pos="638"/>
        </w:tabs>
        <w:jc w:val="both"/>
        <w:rPr>
          <w:b/>
          <w:bCs/>
          <w:sz w:val="20"/>
          <w:szCs w:val="20"/>
          <w:shd w:val="clear" w:color="auto" w:fill="FFFFFF"/>
        </w:rPr>
      </w:pPr>
    </w:p>
    <w:p w14:paraId="65CB9006" w14:textId="77777777" w:rsidR="00763A79" w:rsidRDefault="00FF086C" w:rsidP="5C8F3C10">
      <w:pPr>
        <w:pStyle w:val="Default"/>
        <w:jc w:val="both"/>
        <w:rPr>
          <w:b/>
          <w:bCs/>
          <w:sz w:val="20"/>
          <w:szCs w:val="20"/>
          <w:shd w:val="clear" w:color="auto" w:fill="FFFFFF"/>
        </w:rPr>
      </w:pPr>
      <w:r>
        <w:rPr>
          <w:b/>
          <w:bCs/>
          <w:sz w:val="20"/>
          <w:szCs w:val="20"/>
          <w:shd w:val="clear" w:color="auto" w:fill="FFFFFF"/>
        </w:rPr>
        <w:t xml:space="preserve">Gustavo Elizondo: </w:t>
      </w:r>
      <w:r w:rsidRPr="5C8F3C10">
        <w:rPr>
          <w:sz w:val="20"/>
          <w:szCs w:val="20"/>
          <w:shd w:val="clear" w:color="auto" w:fill="FFFFFF"/>
        </w:rPr>
        <w:t>¿Eso está para Comisión?</w:t>
      </w:r>
      <w:r w:rsidR="00763A79" w:rsidRPr="5C8F3C10">
        <w:rPr>
          <w:sz w:val="20"/>
          <w:szCs w:val="20"/>
          <w:shd w:val="clear" w:color="auto" w:fill="FFFFFF"/>
        </w:rPr>
        <w:t xml:space="preserve"> </w:t>
      </w:r>
    </w:p>
    <w:p w14:paraId="22FA9B99" w14:textId="77777777" w:rsidR="00763A79" w:rsidRDefault="00763A79" w:rsidP="5C8F3C10">
      <w:pPr>
        <w:pStyle w:val="Default"/>
        <w:jc w:val="both"/>
        <w:rPr>
          <w:b/>
          <w:bCs/>
          <w:sz w:val="20"/>
          <w:szCs w:val="20"/>
          <w:shd w:val="clear" w:color="auto" w:fill="FFFFFF"/>
        </w:rPr>
      </w:pPr>
    </w:p>
    <w:p w14:paraId="5DBB145D" w14:textId="712DECDA" w:rsidR="00763A79" w:rsidRDefault="00763A79" w:rsidP="5C8F3C10">
      <w:pPr>
        <w:pStyle w:val="Default"/>
        <w:jc w:val="both"/>
        <w:rPr>
          <w:b/>
          <w:bCs/>
          <w:sz w:val="20"/>
          <w:szCs w:val="20"/>
          <w:shd w:val="clear" w:color="auto" w:fill="FFFFFF"/>
        </w:rPr>
      </w:pPr>
      <w:r>
        <w:rPr>
          <w:b/>
          <w:bCs/>
          <w:sz w:val="20"/>
          <w:szCs w:val="20"/>
          <w:shd w:val="clear" w:color="auto" w:fill="FFFFFF"/>
        </w:rPr>
        <w:t xml:space="preserve">Jorge Mario Rodríguez: </w:t>
      </w:r>
      <w:r w:rsidRPr="5C8F3C10">
        <w:rPr>
          <w:sz w:val="20"/>
          <w:szCs w:val="20"/>
          <w:shd w:val="clear" w:color="auto" w:fill="FFFFFF"/>
        </w:rPr>
        <w:t>Si señor.</w:t>
      </w:r>
    </w:p>
    <w:p w14:paraId="0F4865B5" w14:textId="77777777" w:rsidR="00763A79" w:rsidRDefault="00763A79" w:rsidP="5C8F3C10">
      <w:pPr>
        <w:pStyle w:val="Default"/>
        <w:jc w:val="both"/>
        <w:rPr>
          <w:b/>
          <w:bCs/>
          <w:sz w:val="20"/>
          <w:szCs w:val="20"/>
          <w:shd w:val="clear" w:color="auto" w:fill="FFFFFF"/>
        </w:rPr>
      </w:pPr>
    </w:p>
    <w:p w14:paraId="158D3253" w14:textId="2A817DF7" w:rsidR="00FF086C" w:rsidRDefault="00763A79" w:rsidP="5C8F3C10">
      <w:pPr>
        <w:pStyle w:val="Default"/>
        <w:jc w:val="both"/>
        <w:rPr>
          <w:b/>
          <w:bCs/>
          <w:sz w:val="20"/>
          <w:szCs w:val="20"/>
          <w:shd w:val="clear" w:color="auto" w:fill="FFFFFF"/>
        </w:rPr>
      </w:pPr>
      <w:r>
        <w:rPr>
          <w:b/>
          <w:bCs/>
          <w:sz w:val="20"/>
          <w:szCs w:val="20"/>
          <w:shd w:val="clear" w:color="auto" w:fill="FFFFFF"/>
        </w:rPr>
        <w:t xml:space="preserve">Gustavo Elizondo: </w:t>
      </w:r>
      <w:r w:rsidRPr="5C8F3C10">
        <w:rPr>
          <w:sz w:val="20"/>
          <w:szCs w:val="20"/>
          <w:shd w:val="clear" w:color="auto" w:fill="FFFFFF"/>
        </w:rPr>
        <w:t xml:space="preserve">¿Va para Comisión de Ambiente o va para Comisión Agropecuaria? </w:t>
      </w:r>
    </w:p>
    <w:p w14:paraId="28DF8CE6" w14:textId="77777777" w:rsidR="00FF086C" w:rsidRDefault="00FF086C" w:rsidP="5C8F3C10">
      <w:pPr>
        <w:pStyle w:val="Default"/>
        <w:jc w:val="both"/>
        <w:rPr>
          <w:b/>
          <w:bCs/>
          <w:sz w:val="20"/>
          <w:szCs w:val="20"/>
          <w:shd w:val="clear" w:color="auto" w:fill="FFFFFF"/>
        </w:rPr>
      </w:pPr>
    </w:p>
    <w:p w14:paraId="661DB997" w14:textId="62107343" w:rsidR="00DC645F" w:rsidRDefault="00763A79" w:rsidP="5C8F3C10">
      <w:pPr>
        <w:pStyle w:val="Default"/>
        <w:jc w:val="both"/>
        <w:rPr>
          <w:b/>
          <w:bCs/>
          <w:sz w:val="20"/>
          <w:szCs w:val="20"/>
          <w:shd w:val="clear" w:color="auto" w:fill="FFFFFF"/>
        </w:rPr>
      </w:pPr>
      <w:r>
        <w:rPr>
          <w:b/>
          <w:bCs/>
          <w:sz w:val="20"/>
          <w:szCs w:val="20"/>
          <w:shd w:val="clear" w:color="auto" w:fill="FFFFFF"/>
        </w:rPr>
        <w:t xml:space="preserve">Jorge Mario Rodríguez: </w:t>
      </w:r>
      <w:r w:rsidR="004B5DDB" w:rsidRPr="5C8F3C10">
        <w:rPr>
          <w:sz w:val="20"/>
          <w:szCs w:val="20"/>
          <w:shd w:val="clear" w:color="auto" w:fill="FFFFFF"/>
        </w:rPr>
        <w:t xml:space="preserve">Bueno, eso es una de las cosas </w:t>
      </w:r>
      <w:r w:rsidRPr="5C8F3C10">
        <w:rPr>
          <w:sz w:val="20"/>
          <w:szCs w:val="20"/>
          <w:shd w:val="clear" w:color="auto" w:fill="FFFFFF"/>
        </w:rPr>
        <w:t xml:space="preserve">que don Manuel estaba hablando porque </w:t>
      </w:r>
      <w:r w:rsidR="3805C568" w:rsidRPr="5C8F3C10">
        <w:rPr>
          <w:sz w:val="20"/>
          <w:szCs w:val="20"/>
          <w:shd w:val="clear" w:color="auto" w:fill="FFFFFF"/>
        </w:rPr>
        <w:t>com</w:t>
      </w:r>
      <w:r w:rsidR="004B5DDB" w:rsidRPr="5C8F3C10">
        <w:rPr>
          <w:sz w:val="20"/>
          <w:szCs w:val="20"/>
          <w:shd w:val="clear" w:color="auto" w:fill="FFFFFF"/>
        </w:rPr>
        <w:t xml:space="preserve">o es una cuestión de Banca </w:t>
      </w:r>
      <w:r w:rsidR="29E4F963" w:rsidRPr="5C8F3C10">
        <w:rPr>
          <w:sz w:val="20"/>
          <w:szCs w:val="20"/>
          <w:shd w:val="clear" w:color="auto" w:fill="FFFFFF"/>
        </w:rPr>
        <w:t xml:space="preserve">para </w:t>
      </w:r>
      <w:r w:rsidR="004B5DDB" w:rsidRPr="5C8F3C10">
        <w:rPr>
          <w:sz w:val="20"/>
          <w:szCs w:val="20"/>
          <w:shd w:val="clear" w:color="auto" w:fill="FFFFFF"/>
        </w:rPr>
        <w:t>el Desarrollo</w:t>
      </w:r>
      <w:r w:rsidR="0C569FA4" w:rsidRPr="5C8F3C10">
        <w:rPr>
          <w:sz w:val="20"/>
          <w:szCs w:val="20"/>
          <w:shd w:val="clear" w:color="auto" w:fill="FFFFFF"/>
        </w:rPr>
        <w:t xml:space="preserve">, pero </w:t>
      </w:r>
      <w:r w:rsidRPr="5C8F3C10">
        <w:rPr>
          <w:sz w:val="20"/>
          <w:szCs w:val="20"/>
          <w:shd w:val="clear" w:color="auto" w:fill="FFFFFF"/>
        </w:rPr>
        <w:t>inicialmente</w:t>
      </w:r>
      <w:r w:rsidR="442FC762" w:rsidRPr="5C8F3C10">
        <w:rPr>
          <w:sz w:val="20"/>
          <w:szCs w:val="20"/>
          <w:shd w:val="clear" w:color="auto" w:fill="FFFFFF"/>
        </w:rPr>
        <w:t xml:space="preserve"> está </w:t>
      </w:r>
      <w:r w:rsidRPr="5C8F3C10">
        <w:rPr>
          <w:sz w:val="20"/>
          <w:szCs w:val="20"/>
          <w:shd w:val="clear" w:color="auto" w:fill="FFFFFF"/>
        </w:rPr>
        <w:t>en E</w:t>
      </w:r>
      <w:r w:rsidR="004B5DDB" w:rsidRPr="5C8F3C10">
        <w:rPr>
          <w:sz w:val="20"/>
          <w:szCs w:val="20"/>
          <w:shd w:val="clear" w:color="auto" w:fill="FFFFFF"/>
        </w:rPr>
        <w:t>conómic</w:t>
      </w:r>
      <w:r w:rsidR="00DC645F" w:rsidRPr="5C8F3C10">
        <w:rPr>
          <w:sz w:val="20"/>
          <w:szCs w:val="20"/>
          <w:shd w:val="clear" w:color="auto" w:fill="FFFFFF"/>
        </w:rPr>
        <w:t>o</w:t>
      </w:r>
      <w:r w:rsidR="517D4500" w:rsidRPr="5C8F3C10">
        <w:rPr>
          <w:sz w:val="20"/>
          <w:szCs w:val="20"/>
          <w:shd w:val="clear" w:color="auto" w:fill="FFFFFF"/>
        </w:rPr>
        <w:t>s</w:t>
      </w:r>
      <w:r w:rsidR="004B5DDB" w:rsidRPr="5C8F3C10">
        <w:rPr>
          <w:sz w:val="20"/>
          <w:szCs w:val="20"/>
          <w:shd w:val="clear" w:color="auto" w:fill="FFFFFF"/>
        </w:rPr>
        <w:t xml:space="preserve">, o sea, la idea era que lo </w:t>
      </w:r>
      <w:r w:rsidRPr="5C8F3C10">
        <w:rPr>
          <w:sz w:val="20"/>
          <w:szCs w:val="20"/>
          <w:shd w:val="clear" w:color="auto" w:fill="FFFFFF"/>
        </w:rPr>
        <w:t>viera E</w:t>
      </w:r>
      <w:r w:rsidR="00DC645F" w:rsidRPr="5C8F3C10">
        <w:rPr>
          <w:sz w:val="20"/>
          <w:szCs w:val="20"/>
          <w:shd w:val="clear" w:color="auto" w:fill="FFFFFF"/>
        </w:rPr>
        <w:t>conómico</w:t>
      </w:r>
      <w:r w:rsidR="26AC017A" w:rsidRPr="5C8F3C10">
        <w:rPr>
          <w:sz w:val="20"/>
          <w:szCs w:val="20"/>
          <w:shd w:val="clear" w:color="auto" w:fill="FFFFFF"/>
        </w:rPr>
        <w:t>s</w:t>
      </w:r>
      <w:r w:rsidR="004B5DDB" w:rsidRPr="5C8F3C10">
        <w:rPr>
          <w:sz w:val="20"/>
          <w:szCs w:val="20"/>
          <w:shd w:val="clear" w:color="auto" w:fill="FFFFFF"/>
        </w:rPr>
        <w:t xml:space="preserve">, </w:t>
      </w:r>
      <w:r w:rsidRPr="5C8F3C10">
        <w:rPr>
          <w:sz w:val="20"/>
          <w:szCs w:val="20"/>
          <w:shd w:val="clear" w:color="auto" w:fill="FFFFFF"/>
        </w:rPr>
        <w:t xml:space="preserve">pero </w:t>
      </w:r>
      <w:r w:rsidR="004B5DDB" w:rsidRPr="5C8F3C10">
        <w:rPr>
          <w:sz w:val="20"/>
          <w:szCs w:val="20"/>
          <w:shd w:val="clear" w:color="auto" w:fill="FFFFFF"/>
        </w:rPr>
        <w:t xml:space="preserve">también </w:t>
      </w:r>
      <w:r w:rsidR="223CA8DF" w:rsidRPr="5C8F3C10">
        <w:rPr>
          <w:sz w:val="20"/>
          <w:szCs w:val="20"/>
          <w:shd w:val="clear" w:color="auto" w:fill="FFFFFF"/>
        </w:rPr>
        <w:t xml:space="preserve">está </w:t>
      </w:r>
      <w:r w:rsidR="004B5DDB" w:rsidRPr="5C8F3C10">
        <w:rPr>
          <w:sz w:val="20"/>
          <w:szCs w:val="20"/>
          <w:shd w:val="clear" w:color="auto" w:fill="FFFFFF"/>
        </w:rPr>
        <w:t>la posibilidad de que lo pasaran</w:t>
      </w:r>
      <w:r w:rsidRPr="5C8F3C10">
        <w:rPr>
          <w:sz w:val="20"/>
          <w:szCs w:val="20"/>
          <w:shd w:val="clear" w:color="auto" w:fill="FFFFFF"/>
        </w:rPr>
        <w:t xml:space="preserve"> a A</w:t>
      </w:r>
      <w:r w:rsidR="00DC645F" w:rsidRPr="5C8F3C10">
        <w:rPr>
          <w:sz w:val="20"/>
          <w:szCs w:val="20"/>
          <w:shd w:val="clear" w:color="auto" w:fill="FFFFFF"/>
        </w:rPr>
        <w:t>mbiente. Pero vamos a ver, eso l</w:t>
      </w:r>
      <w:r w:rsidR="004B5DDB" w:rsidRPr="5C8F3C10">
        <w:rPr>
          <w:sz w:val="20"/>
          <w:szCs w:val="20"/>
          <w:shd w:val="clear" w:color="auto" w:fill="FFFFFF"/>
        </w:rPr>
        <w:t>o están analizando en el seno de la As</w:t>
      </w:r>
      <w:r w:rsidR="00DC645F" w:rsidRPr="5C8F3C10">
        <w:rPr>
          <w:sz w:val="20"/>
          <w:szCs w:val="20"/>
          <w:shd w:val="clear" w:color="auto" w:fill="FFFFFF"/>
        </w:rPr>
        <w:t>amblea Le</w:t>
      </w:r>
      <w:r w:rsidR="004B5DDB" w:rsidRPr="5C8F3C10">
        <w:rPr>
          <w:sz w:val="20"/>
          <w:szCs w:val="20"/>
          <w:shd w:val="clear" w:color="auto" w:fill="FFFFFF"/>
        </w:rPr>
        <w:t xml:space="preserve">gislativa. </w:t>
      </w:r>
    </w:p>
    <w:p w14:paraId="6689F25A" w14:textId="77777777" w:rsidR="00DC645F" w:rsidRDefault="00DC645F" w:rsidP="5C8F3C10">
      <w:pPr>
        <w:pStyle w:val="Default"/>
        <w:jc w:val="both"/>
        <w:rPr>
          <w:b/>
          <w:bCs/>
          <w:sz w:val="20"/>
          <w:szCs w:val="20"/>
          <w:shd w:val="clear" w:color="auto" w:fill="FFFFFF"/>
        </w:rPr>
      </w:pPr>
    </w:p>
    <w:p w14:paraId="55DC3801" w14:textId="363E7657" w:rsidR="004B5DDB" w:rsidRPr="004B5DDB" w:rsidRDefault="00DC645F" w:rsidP="5C8F3C10">
      <w:pPr>
        <w:pStyle w:val="Default"/>
        <w:jc w:val="both"/>
        <w:rPr>
          <w:b/>
          <w:bCs/>
          <w:sz w:val="20"/>
          <w:szCs w:val="20"/>
          <w:shd w:val="clear" w:color="auto" w:fill="FFFFFF"/>
        </w:rPr>
      </w:pPr>
      <w:r>
        <w:rPr>
          <w:b/>
          <w:bCs/>
          <w:sz w:val="20"/>
          <w:szCs w:val="20"/>
          <w:shd w:val="clear" w:color="auto" w:fill="FFFFFF"/>
        </w:rPr>
        <w:t xml:space="preserve">Gustavo Elizondo: </w:t>
      </w:r>
      <w:r w:rsidRPr="5C8F3C10">
        <w:rPr>
          <w:sz w:val="20"/>
          <w:szCs w:val="20"/>
          <w:shd w:val="clear" w:color="auto" w:fill="FFFFFF"/>
        </w:rPr>
        <w:t>No recuerdo a Económico</w:t>
      </w:r>
      <w:r w:rsidR="65A88DF5" w:rsidRPr="5C8F3C10">
        <w:rPr>
          <w:sz w:val="20"/>
          <w:szCs w:val="20"/>
          <w:shd w:val="clear" w:color="auto" w:fill="FFFFFF"/>
        </w:rPr>
        <w:t>s</w:t>
      </w:r>
      <w:r w:rsidRPr="5C8F3C10">
        <w:rPr>
          <w:sz w:val="20"/>
          <w:szCs w:val="20"/>
          <w:shd w:val="clear" w:color="auto" w:fill="FFFFFF"/>
        </w:rPr>
        <w:t xml:space="preserve"> quién lo preside, p</w:t>
      </w:r>
      <w:r w:rsidR="004B5DDB" w:rsidRPr="5C8F3C10">
        <w:rPr>
          <w:sz w:val="20"/>
          <w:szCs w:val="20"/>
          <w:shd w:val="clear" w:color="auto" w:fill="FFFFFF"/>
        </w:rPr>
        <w:t>orque en</w:t>
      </w:r>
      <w:r w:rsidR="6959F3DA" w:rsidRPr="5C8F3C10">
        <w:rPr>
          <w:sz w:val="20"/>
          <w:szCs w:val="20"/>
          <w:shd w:val="clear" w:color="auto" w:fill="FFFFFF"/>
        </w:rPr>
        <w:t xml:space="preserve"> el</w:t>
      </w:r>
      <w:r w:rsidR="004B5DDB" w:rsidRPr="5C8F3C10">
        <w:rPr>
          <w:sz w:val="20"/>
          <w:szCs w:val="20"/>
          <w:shd w:val="clear" w:color="auto" w:fill="FFFFFF"/>
        </w:rPr>
        <w:t xml:space="preserve"> caso de que sea tanto </w:t>
      </w:r>
      <w:r w:rsidRPr="5C8F3C10">
        <w:rPr>
          <w:sz w:val="20"/>
          <w:szCs w:val="20"/>
          <w:shd w:val="clear" w:color="auto" w:fill="FFFFFF"/>
        </w:rPr>
        <w:t>Agropecuario</w:t>
      </w:r>
      <w:r w:rsidR="0B075952" w:rsidRPr="5C8F3C10">
        <w:rPr>
          <w:sz w:val="20"/>
          <w:szCs w:val="20"/>
          <w:shd w:val="clear" w:color="auto" w:fill="FFFFFF"/>
        </w:rPr>
        <w:t>s</w:t>
      </w:r>
      <w:r w:rsidRPr="5C8F3C10">
        <w:rPr>
          <w:sz w:val="20"/>
          <w:szCs w:val="20"/>
          <w:shd w:val="clear" w:color="auto" w:fill="FFFFFF"/>
        </w:rPr>
        <w:t xml:space="preserve"> como A</w:t>
      </w:r>
      <w:r w:rsidR="004B5DDB" w:rsidRPr="5C8F3C10">
        <w:rPr>
          <w:sz w:val="20"/>
          <w:szCs w:val="20"/>
          <w:shd w:val="clear" w:color="auto" w:fill="FFFFFF"/>
        </w:rPr>
        <w:t>mbiente, ahí no</w:t>
      </w:r>
      <w:r w:rsidRPr="5C8F3C10">
        <w:rPr>
          <w:sz w:val="20"/>
          <w:szCs w:val="20"/>
          <w:shd w:val="clear" w:color="auto" w:fill="FFFFFF"/>
        </w:rPr>
        <w:t>sotros</w:t>
      </w:r>
      <w:r w:rsidR="004B5DDB" w:rsidRPr="5C8F3C10">
        <w:rPr>
          <w:sz w:val="20"/>
          <w:szCs w:val="20"/>
          <w:shd w:val="clear" w:color="auto" w:fill="FFFFFF"/>
        </w:rPr>
        <w:t xml:space="preserve"> podemos colaborar, porque </w:t>
      </w:r>
      <w:r w:rsidRPr="5C8F3C10">
        <w:rPr>
          <w:sz w:val="20"/>
          <w:szCs w:val="20"/>
          <w:shd w:val="clear" w:color="auto" w:fill="FFFFFF"/>
        </w:rPr>
        <w:t xml:space="preserve">en uno está </w:t>
      </w:r>
      <w:r w:rsidR="554EFE66" w:rsidRPr="5C8F3C10">
        <w:rPr>
          <w:sz w:val="20"/>
          <w:szCs w:val="20"/>
          <w:shd w:val="clear" w:color="auto" w:fill="FFFFFF"/>
        </w:rPr>
        <w:t>Gilbert</w:t>
      </w:r>
      <w:r w:rsidRPr="5C8F3C10">
        <w:rPr>
          <w:sz w:val="20"/>
          <w:szCs w:val="20"/>
          <w:shd w:val="clear" w:color="auto" w:fill="FFFFFF"/>
        </w:rPr>
        <w:t xml:space="preserve"> y en otro hay</w:t>
      </w:r>
      <w:r w:rsidR="004B5DDB" w:rsidRPr="5C8F3C10">
        <w:rPr>
          <w:sz w:val="20"/>
          <w:szCs w:val="20"/>
          <w:shd w:val="clear" w:color="auto" w:fill="FFFFFF"/>
        </w:rPr>
        <w:t xml:space="preserve"> gente </w:t>
      </w:r>
      <w:r w:rsidRPr="5C8F3C10">
        <w:rPr>
          <w:sz w:val="20"/>
          <w:szCs w:val="20"/>
          <w:shd w:val="clear" w:color="auto" w:fill="FFFFFF"/>
        </w:rPr>
        <w:t>a</w:t>
      </w:r>
      <w:r w:rsidR="004B5DDB" w:rsidRPr="5C8F3C10">
        <w:rPr>
          <w:sz w:val="20"/>
          <w:szCs w:val="20"/>
          <w:shd w:val="clear" w:color="auto" w:fill="FFFFFF"/>
        </w:rPr>
        <w:t>llega</w:t>
      </w:r>
      <w:r w:rsidRPr="5C8F3C10">
        <w:rPr>
          <w:sz w:val="20"/>
          <w:szCs w:val="20"/>
          <w:shd w:val="clear" w:color="auto" w:fill="FFFFFF"/>
        </w:rPr>
        <w:t>da al sector y entonces nos</w:t>
      </w:r>
      <w:r w:rsidR="004B5DDB" w:rsidRPr="5C8F3C10">
        <w:rPr>
          <w:sz w:val="20"/>
          <w:szCs w:val="20"/>
          <w:shd w:val="clear" w:color="auto" w:fill="FFFFFF"/>
        </w:rPr>
        <w:t xml:space="preserve"> podemos </w:t>
      </w:r>
      <w:r w:rsidRPr="5C8F3C10">
        <w:rPr>
          <w:sz w:val="20"/>
          <w:szCs w:val="20"/>
          <w:shd w:val="clear" w:color="auto" w:fill="FFFFFF"/>
        </w:rPr>
        <w:t xml:space="preserve">apoyar en ese tema. Y con Manuel, yo estuve el viernes con él, con </w:t>
      </w:r>
      <w:r w:rsidR="004B5DDB" w:rsidRPr="5C8F3C10">
        <w:rPr>
          <w:sz w:val="20"/>
          <w:szCs w:val="20"/>
          <w:shd w:val="clear" w:color="auto" w:fill="FFFFFF"/>
        </w:rPr>
        <w:t xml:space="preserve">otro </w:t>
      </w:r>
      <w:r w:rsidRPr="5C8F3C10">
        <w:rPr>
          <w:sz w:val="20"/>
          <w:szCs w:val="20"/>
          <w:shd w:val="clear" w:color="auto" w:fill="FFFFFF"/>
        </w:rPr>
        <w:t>tema</w:t>
      </w:r>
      <w:r w:rsidR="004B5DDB" w:rsidRPr="5C8F3C10">
        <w:rPr>
          <w:sz w:val="20"/>
          <w:szCs w:val="20"/>
          <w:shd w:val="clear" w:color="auto" w:fill="FFFFFF"/>
        </w:rPr>
        <w:t xml:space="preserve"> muy alinead</w:t>
      </w:r>
      <w:r w:rsidRPr="5C8F3C10">
        <w:rPr>
          <w:sz w:val="20"/>
          <w:szCs w:val="20"/>
          <w:shd w:val="clear" w:color="auto" w:fill="FFFFFF"/>
        </w:rPr>
        <w:t xml:space="preserve">o, muy alineado para el tema </w:t>
      </w:r>
      <w:r w:rsidR="004B5DDB" w:rsidRPr="5C8F3C10">
        <w:rPr>
          <w:sz w:val="20"/>
          <w:szCs w:val="20"/>
          <w:shd w:val="clear" w:color="auto" w:fill="FFFFFF"/>
        </w:rPr>
        <w:t>del sector.</w:t>
      </w:r>
    </w:p>
    <w:p w14:paraId="0E4DA45B" w14:textId="1E5E19A7" w:rsidR="00DC645F" w:rsidRDefault="004B5DDB" w:rsidP="5C8F3C10">
      <w:pPr>
        <w:pStyle w:val="Default"/>
        <w:jc w:val="both"/>
        <w:rPr>
          <w:b/>
          <w:bCs/>
          <w:sz w:val="20"/>
          <w:szCs w:val="20"/>
          <w:shd w:val="clear" w:color="auto" w:fill="FFFFFF"/>
        </w:rPr>
      </w:pPr>
      <w:r w:rsidRPr="004B5DDB">
        <w:rPr>
          <w:b/>
          <w:bCs/>
          <w:sz w:val="20"/>
          <w:szCs w:val="20"/>
          <w:shd w:val="clear" w:color="auto" w:fill="FFFFFF"/>
        </w:rPr>
        <w:br/>
      </w:r>
      <w:r w:rsidR="00DC645F">
        <w:rPr>
          <w:b/>
          <w:bCs/>
          <w:sz w:val="20"/>
          <w:szCs w:val="20"/>
          <w:shd w:val="clear" w:color="auto" w:fill="FFFFFF"/>
        </w:rPr>
        <w:t xml:space="preserve">Jorge Mario Rodríguez: </w:t>
      </w:r>
      <w:r w:rsidR="00DC645F" w:rsidRPr="5C8F3C10">
        <w:rPr>
          <w:sz w:val="20"/>
          <w:szCs w:val="20"/>
          <w:shd w:val="clear" w:color="auto" w:fill="FFFFFF"/>
        </w:rPr>
        <w:t>La intención es que,</w:t>
      </w:r>
      <w:r w:rsidRPr="5C8F3C10">
        <w:rPr>
          <w:sz w:val="20"/>
          <w:szCs w:val="20"/>
          <w:shd w:val="clear" w:color="auto" w:fill="FFFFFF"/>
        </w:rPr>
        <w:t xml:space="preserve"> después de esta reunión</w:t>
      </w:r>
      <w:r w:rsidR="00DC645F" w:rsidRPr="5C8F3C10">
        <w:rPr>
          <w:sz w:val="20"/>
          <w:szCs w:val="20"/>
          <w:shd w:val="clear" w:color="auto" w:fill="FFFFFF"/>
        </w:rPr>
        <w:t>, repartirnos la carga porque yo sé que la O</w:t>
      </w:r>
      <w:r w:rsidRPr="5C8F3C10">
        <w:rPr>
          <w:sz w:val="20"/>
          <w:szCs w:val="20"/>
          <w:shd w:val="clear" w:color="auto" w:fill="FFFFFF"/>
        </w:rPr>
        <w:t>NF</w:t>
      </w:r>
      <w:r w:rsidR="00DC645F" w:rsidRPr="5C8F3C10">
        <w:rPr>
          <w:sz w:val="20"/>
          <w:szCs w:val="20"/>
          <w:shd w:val="clear" w:color="auto" w:fill="FFFFFF"/>
        </w:rPr>
        <w:t xml:space="preserve"> y</w:t>
      </w:r>
      <w:r w:rsidRPr="5C8F3C10">
        <w:rPr>
          <w:sz w:val="20"/>
          <w:szCs w:val="20"/>
          <w:shd w:val="clear" w:color="auto" w:fill="FFFFFF"/>
        </w:rPr>
        <w:t xml:space="preserve"> la Cámara tiene</w:t>
      </w:r>
      <w:r w:rsidR="00DC645F" w:rsidRPr="5C8F3C10">
        <w:rPr>
          <w:sz w:val="20"/>
          <w:szCs w:val="20"/>
          <w:shd w:val="clear" w:color="auto" w:fill="FFFFFF"/>
        </w:rPr>
        <w:t>n</w:t>
      </w:r>
      <w:r w:rsidRPr="5C8F3C10">
        <w:rPr>
          <w:sz w:val="20"/>
          <w:szCs w:val="20"/>
          <w:shd w:val="clear" w:color="auto" w:fill="FFFFFF"/>
        </w:rPr>
        <w:t xml:space="preserve"> much</w:t>
      </w:r>
      <w:r w:rsidR="00DC645F" w:rsidRPr="5C8F3C10">
        <w:rPr>
          <w:sz w:val="20"/>
          <w:szCs w:val="20"/>
          <w:shd w:val="clear" w:color="auto" w:fill="FFFFFF"/>
        </w:rPr>
        <w:t>os</w:t>
      </w:r>
      <w:r w:rsidRPr="5C8F3C10">
        <w:rPr>
          <w:sz w:val="20"/>
          <w:szCs w:val="20"/>
          <w:shd w:val="clear" w:color="auto" w:fill="FFFFFF"/>
        </w:rPr>
        <w:t xml:space="preserve"> contacto</w:t>
      </w:r>
      <w:r w:rsidR="00DC645F" w:rsidRPr="5C8F3C10">
        <w:rPr>
          <w:sz w:val="20"/>
          <w:szCs w:val="20"/>
          <w:shd w:val="clear" w:color="auto" w:fill="FFFFFF"/>
        </w:rPr>
        <w:t>s</w:t>
      </w:r>
      <w:r w:rsidRPr="5C8F3C10">
        <w:rPr>
          <w:sz w:val="20"/>
          <w:szCs w:val="20"/>
          <w:shd w:val="clear" w:color="auto" w:fill="FFFFFF"/>
        </w:rPr>
        <w:t xml:space="preserve"> con dip</w:t>
      </w:r>
      <w:r w:rsidR="00DC645F" w:rsidRPr="5C8F3C10">
        <w:rPr>
          <w:sz w:val="20"/>
          <w:szCs w:val="20"/>
          <w:shd w:val="clear" w:color="auto" w:fill="FFFFFF"/>
        </w:rPr>
        <w:t>utados de las zonas. Entonces</w:t>
      </w:r>
      <w:r w:rsidR="00AD191F" w:rsidRPr="5C8F3C10">
        <w:rPr>
          <w:sz w:val="20"/>
          <w:szCs w:val="20"/>
          <w:shd w:val="clear" w:color="auto" w:fill="FFFFFF"/>
        </w:rPr>
        <w:t xml:space="preserve"> es</w:t>
      </w:r>
      <w:r w:rsidR="00DC645F" w:rsidRPr="5C8F3C10">
        <w:rPr>
          <w:sz w:val="20"/>
          <w:szCs w:val="20"/>
          <w:shd w:val="clear" w:color="auto" w:fill="FFFFFF"/>
        </w:rPr>
        <w:t xml:space="preserve"> hacer</w:t>
      </w:r>
      <w:r w:rsidRPr="5C8F3C10">
        <w:rPr>
          <w:sz w:val="20"/>
          <w:szCs w:val="20"/>
          <w:shd w:val="clear" w:color="auto" w:fill="FFFFFF"/>
        </w:rPr>
        <w:t xml:space="preserve"> tod</w:t>
      </w:r>
      <w:r w:rsidR="00AD191F" w:rsidRPr="5C8F3C10">
        <w:rPr>
          <w:sz w:val="20"/>
          <w:szCs w:val="20"/>
          <w:shd w:val="clear" w:color="auto" w:fill="FFFFFF"/>
        </w:rPr>
        <w:t xml:space="preserve">a nuestra tarea, tal vez dividirnos un poco las tareas para </w:t>
      </w:r>
      <w:r w:rsidRPr="5C8F3C10">
        <w:rPr>
          <w:sz w:val="20"/>
          <w:szCs w:val="20"/>
          <w:shd w:val="clear" w:color="auto" w:fill="FFFFFF"/>
        </w:rPr>
        <w:t>ver cuál</w:t>
      </w:r>
      <w:r w:rsidR="00AD191F" w:rsidRPr="5C8F3C10">
        <w:rPr>
          <w:sz w:val="20"/>
          <w:szCs w:val="20"/>
          <w:shd w:val="clear" w:color="auto" w:fill="FFFFFF"/>
        </w:rPr>
        <w:t xml:space="preserve"> es la mejor estrategia para este proyecto, </w:t>
      </w:r>
      <w:r w:rsidRPr="5C8F3C10">
        <w:rPr>
          <w:sz w:val="20"/>
          <w:szCs w:val="20"/>
          <w:shd w:val="clear" w:color="auto" w:fill="FFFFFF"/>
        </w:rPr>
        <w:t>explicarlo de la mejor forma y que salga rapidito.</w:t>
      </w:r>
      <w:r w:rsidRPr="004B5DDB">
        <w:rPr>
          <w:b/>
          <w:bCs/>
          <w:sz w:val="20"/>
          <w:szCs w:val="20"/>
          <w:shd w:val="clear" w:color="auto" w:fill="FFFFFF"/>
        </w:rPr>
        <w:t xml:space="preserve"> </w:t>
      </w:r>
    </w:p>
    <w:p w14:paraId="4640F2C7" w14:textId="77777777" w:rsidR="00DC645F" w:rsidRDefault="00DC645F" w:rsidP="5C8F3C10">
      <w:pPr>
        <w:pStyle w:val="Default"/>
        <w:jc w:val="both"/>
        <w:rPr>
          <w:b/>
          <w:bCs/>
          <w:sz w:val="20"/>
          <w:szCs w:val="20"/>
          <w:shd w:val="clear" w:color="auto" w:fill="FFFFFF"/>
        </w:rPr>
      </w:pPr>
    </w:p>
    <w:p w14:paraId="7C5D702D" w14:textId="1A4CB682" w:rsidR="004B5DDB" w:rsidRPr="004B5DDB" w:rsidRDefault="00AD191F" w:rsidP="5C8F3C10">
      <w:pPr>
        <w:pStyle w:val="Default"/>
        <w:jc w:val="both"/>
        <w:rPr>
          <w:b/>
          <w:bCs/>
          <w:sz w:val="20"/>
          <w:szCs w:val="20"/>
          <w:shd w:val="clear" w:color="auto" w:fill="FFFFFF"/>
        </w:rPr>
      </w:pPr>
      <w:r>
        <w:rPr>
          <w:b/>
          <w:bCs/>
          <w:sz w:val="20"/>
          <w:szCs w:val="20"/>
          <w:shd w:val="clear" w:color="auto" w:fill="FFFFFF"/>
        </w:rPr>
        <w:t xml:space="preserve">Gustavo Elizondo: </w:t>
      </w:r>
      <w:r w:rsidR="004B5DDB" w:rsidRPr="5C8F3C10">
        <w:rPr>
          <w:sz w:val="20"/>
          <w:szCs w:val="20"/>
          <w:shd w:val="clear" w:color="auto" w:fill="FFFFFF"/>
        </w:rPr>
        <w:t>Nada más d</w:t>
      </w:r>
      <w:r w:rsidRPr="5C8F3C10">
        <w:rPr>
          <w:sz w:val="20"/>
          <w:szCs w:val="20"/>
          <w:shd w:val="clear" w:color="auto" w:fill="FFFFFF"/>
        </w:rPr>
        <w:t xml:space="preserve">on Jorge, nos pasa </w:t>
      </w:r>
      <w:r w:rsidR="004B5DDB" w:rsidRPr="5C8F3C10">
        <w:rPr>
          <w:sz w:val="20"/>
          <w:szCs w:val="20"/>
          <w:shd w:val="clear" w:color="auto" w:fill="FFFFFF"/>
        </w:rPr>
        <w:t xml:space="preserve">la propuesta, </w:t>
      </w:r>
      <w:r w:rsidRPr="5C8F3C10">
        <w:rPr>
          <w:sz w:val="20"/>
          <w:szCs w:val="20"/>
          <w:shd w:val="clear" w:color="auto" w:fill="FFFFFF"/>
        </w:rPr>
        <w:t>yo no la tengo.</w:t>
      </w:r>
    </w:p>
    <w:p w14:paraId="1954931A" w14:textId="77777777" w:rsidR="00AD191F" w:rsidRDefault="00AD191F" w:rsidP="5C8F3C10">
      <w:pPr>
        <w:pStyle w:val="Default"/>
        <w:jc w:val="both"/>
        <w:rPr>
          <w:b/>
          <w:bCs/>
          <w:sz w:val="20"/>
          <w:szCs w:val="20"/>
          <w:shd w:val="clear" w:color="auto" w:fill="FFFFFF"/>
          <w:lang w:val="es-ES"/>
        </w:rPr>
      </w:pPr>
    </w:p>
    <w:p w14:paraId="27A56B2E" w14:textId="689EB4D3" w:rsidR="004B5DDB" w:rsidRPr="00AD191F" w:rsidRDefault="00AD191F" w:rsidP="5C8F3C10">
      <w:pPr>
        <w:pStyle w:val="Default"/>
        <w:jc w:val="both"/>
        <w:rPr>
          <w:sz w:val="20"/>
          <w:szCs w:val="20"/>
          <w:shd w:val="clear" w:color="auto" w:fill="FFFFFF"/>
          <w:lang w:val="es-ES"/>
        </w:rPr>
      </w:pPr>
      <w:r>
        <w:rPr>
          <w:b/>
          <w:bCs/>
          <w:sz w:val="20"/>
          <w:szCs w:val="20"/>
          <w:shd w:val="clear" w:color="auto" w:fill="FFFFFF"/>
          <w:lang w:val="es-ES"/>
        </w:rPr>
        <w:t xml:space="preserve">Carlos Isaac Pérez: </w:t>
      </w:r>
      <w:r w:rsidRPr="5C8F3C10">
        <w:rPr>
          <w:sz w:val="20"/>
          <w:szCs w:val="20"/>
          <w:shd w:val="clear" w:color="auto" w:fill="FFFFFF"/>
          <w:lang w:val="es-ES"/>
        </w:rPr>
        <w:t xml:space="preserve">¿Alguna </w:t>
      </w:r>
      <w:r w:rsidR="004B5DDB" w:rsidRPr="5C8F3C10">
        <w:rPr>
          <w:sz w:val="20"/>
          <w:szCs w:val="20"/>
          <w:shd w:val="clear" w:color="auto" w:fill="FFFFFF"/>
          <w:lang w:val="es-ES"/>
        </w:rPr>
        <w:t>opinión o comentario con r</w:t>
      </w:r>
      <w:r w:rsidRPr="5C8F3C10">
        <w:rPr>
          <w:sz w:val="20"/>
          <w:szCs w:val="20"/>
          <w:shd w:val="clear" w:color="auto" w:fill="FFFFFF"/>
          <w:lang w:val="es-ES"/>
        </w:rPr>
        <w:t>especto a lo presentado por la Dirección Ejecutiva en relación al Proyecto de Le</w:t>
      </w:r>
      <w:r w:rsidR="004B5DDB" w:rsidRPr="5C8F3C10">
        <w:rPr>
          <w:sz w:val="20"/>
          <w:szCs w:val="20"/>
          <w:shd w:val="clear" w:color="auto" w:fill="FFFFFF"/>
          <w:lang w:val="es-ES"/>
        </w:rPr>
        <w:t>y 23</w:t>
      </w:r>
      <w:r w:rsidRPr="5C8F3C10">
        <w:rPr>
          <w:sz w:val="20"/>
          <w:szCs w:val="20"/>
          <w:shd w:val="clear" w:color="auto" w:fill="FFFFFF"/>
          <w:lang w:val="es-ES"/>
        </w:rPr>
        <w:t>.7</w:t>
      </w:r>
      <w:r w:rsidR="004B5DDB" w:rsidRPr="5C8F3C10">
        <w:rPr>
          <w:sz w:val="20"/>
          <w:szCs w:val="20"/>
          <w:shd w:val="clear" w:color="auto" w:fill="FFFFFF"/>
          <w:lang w:val="es-ES"/>
        </w:rPr>
        <w:t>52?</w:t>
      </w:r>
    </w:p>
    <w:p w14:paraId="2B8BE76F" w14:textId="313A4C91" w:rsidR="00AD191F" w:rsidRDefault="00AD191F" w:rsidP="5C8F3C10">
      <w:pPr>
        <w:pStyle w:val="Default"/>
        <w:jc w:val="both"/>
        <w:rPr>
          <w:b/>
          <w:bCs/>
          <w:sz w:val="20"/>
          <w:szCs w:val="20"/>
          <w:shd w:val="clear" w:color="auto" w:fill="FFFFFF"/>
          <w:lang w:val="es-ES"/>
        </w:rPr>
      </w:pPr>
    </w:p>
    <w:p w14:paraId="249815D8" w14:textId="7EB0107A" w:rsidR="00AD191F" w:rsidRPr="00150A9B" w:rsidRDefault="00AD191F" w:rsidP="5C8F3C10">
      <w:pPr>
        <w:pStyle w:val="Default"/>
        <w:jc w:val="both"/>
        <w:rPr>
          <w:sz w:val="20"/>
          <w:szCs w:val="20"/>
          <w:shd w:val="clear" w:color="auto" w:fill="FFFFFF"/>
        </w:rPr>
      </w:pPr>
      <w:r w:rsidRPr="5C8F3C10">
        <w:rPr>
          <w:sz w:val="20"/>
          <w:szCs w:val="20"/>
          <w:shd w:val="clear" w:color="auto" w:fill="FFFFFF"/>
          <w:lang w:val="es-ES"/>
        </w:rPr>
        <w:t xml:space="preserve">Por unanimidad se acuerda: </w:t>
      </w:r>
    </w:p>
    <w:p w14:paraId="100D8EDE" w14:textId="6EBA1359" w:rsidR="004B5DDB" w:rsidRDefault="004B5DDB" w:rsidP="5C8F3C10">
      <w:pPr>
        <w:pStyle w:val="Default"/>
        <w:jc w:val="both"/>
        <w:rPr>
          <w:b/>
          <w:bCs/>
          <w:sz w:val="20"/>
          <w:szCs w:val="20"/>
          <w:shd w:val="clear" w:color="auto" w:fill="FFFFFF"/>
        </w:rPr>
      </w:pPr>
    </w:p>
    <w:p w14:paraId="078873CC" w14:textId="6363ABCE" w:rsidR="00AD191F" w:rsidRPr="00AD191F" w:rsidRDefault="00AD191F" w:rsidP="5C8F3C10">
      <w:pPr>
        <w:pStyle w:val="Default"/>
        <w:jc w:val="both"/>
        <w:rPr>
          <w:b/>
          <w:bCs/>
          <w:sz w:val="20"/>
          <w:szCs w:val="20"/>
          <w:shd w:val="clear" w:color="auto" w:fill="FFFFFF"/>
        </w:rPr>
      </w:pPr>
      <w:r>
        <w:rPr>
          <w:b/>
          <w:bCs/>
          <w:sz w:val="20"/>
          <w:szCs w:val="20"/>
          <w:shd w:val="clear" w:color="auto" w:fill="FFFFFF"/>
        </w:rPr>
        <w:t>ACUERDO OCTAVO</w:t>
      </w:r>
      <w:r w:rsidRPr="00AD191F">
        <w:rPr>
          <w:b/>
          <w:bCs/>
          <w:sz w:val="20"/>
          <w:szCs w:val="20"/>
          <w:shd w:val="clear" w:color="auto" w:fill="FFFFFF"/>
        </w:rPr>
        <w:t xml:space="preserve">. </w:t>
      </w:r>
      <w:r w:rsidRPr="5C8F3C10">
        <w:rPr>
          <w:sz w:val="20"/>
          <w:szCs w:val="20"/>
          <w:shd w:val="clear" w:color="auto" w:fill="FFFFFF"/>
        </w:rPr>
        <w:t>La Junta Directiva da por conocida y recibida la situación del Proyecto de Ley 23.752 “Ley para autorizar al Fondo Nacional de Financiamiento Forestal a participar en el Sistema de Banca para el Desarrollo”.</w:t>
      </w:r>
      <w:r w:rsidRPr="5C8F3C10">
        <w:rPr>
          <w:sz w:val="20"/>
          <w:szCs w:val="20"/>
          <w:shd w:val="clear" w:color="auto" w:fill="FFFFFF"/>
          <w:lang w:val="es-ES"/>
        </w:rPr>
        <w:t xml:space="preserve"> </w:t>
      </w:r>
      <w:r w:rsidRPr="00AD191F">
        <w:rPr>
          <w:b/>
          <w:bCs/>
          <w:sz w:val="20"/>
          <w:szCs w:val="20"/>
          <w:shd w:val="clear" w:color="auto" w:fill="FFFFFF"/>
        </w:rPr>
        <w:t>ACUERDO FIRME.</w:t>
      </w:r>
    </w:p>
    <w:p w14:paraId="6E664D72" w14:textId="54F35AF8" w:rsidR="00AD191F" w:rsidRDefault="00AD191F" w:rsidP="5C8F3C10">
      <w:pPr>
        <w:pStyle w:val="Default"/>
        <w:jc w:val="both"/>
        <w:rPr>
          <w:b/>
          <w:bCs/>
          <w:sz w:val="20"/>
          <w:szCs w:val="20"/>
          <w:shd w:val="clear" w:color="auto" w:fill="FFFFFF"/>
        </w:rPr>
      </w:pPr>
    </w:p>
    <w:p w14:paraId="2B405FA9" w14:textId="12E5A476" w:rsidR="0036359E" w:rsidRPr="0036359E" w:rsidRDefault="0C3D74B8" w:rsidP="5C8F3C10">
      <w:pPr>
        <w:pStyle w:val="Default"/>
        <w:jc w:val="both"/>
        <w:rPr>
          <w:sz w:val="20"/>
          <w:szCs w:val="20"/>
          <w:lang w:val="es-ES"/>
        </w:rPr>
      </w:pPr>
      <w:r w:rsidRPr="5C8F3C10">
        <w:rPr>
          <w:b/>
          <w:bCs/>
          <w:sz w:val="20"/>
          <w:szCs w:val="20"/>
          <w:lang w:val="es-ES"/>
        </w:rPr>
        <w:t xml:space="preserve">Carlos Isaac Pérez: </w:t>
      </w:r>
      <w:r w:rsidRPr="5C8F3C10">
        <w:rPr>
          <w:sz w:val="20"/>
          <w:szCs w:val="20"/>
          <w:lang w:val="es-ES"/>
        </w:rPr>
        <w:t>¿</w:t>
      </w:r>
      <w:r w:rsidR="00933ED2" w:rsidRPr="5C8F3C10">
        <w:rPr>
          <w:sz w:val="20"/>
          <w:szCs w:val="20"/>
          <w:lang w:val="es-ES"/>
        </w:rPr>
        <w:t>Algún otro asunto vario</w:t>
      </w:r>
      <w:r w:rsidRPr="5C8F3C10">
        <w:rPr>
          <w:sz w:val="20"/>
          <w:szCs w:val="20"/>
          <w:lang w:val="es-ES"/>
        </w:rPr>
        <w:t xml:space="preserve"> que </w:t>
      </w:r>
      <w:r w:rsidR="00933ED2">
        <w:rPr>
          <w:sz w:val="20"/>
          <w:szCs w:val="20"/>
          <w:lang w:val="es-ES"/>
        </w:rPr>
        <w:t xml:space="preserve">los </w:t>
      </w:r>
      <w:r w:rsidRPr="5C8F3C10">
        <w:rPr>
          <w:sz w:val="20"/>
          <w:szCs w:val="20"/>
          <w:lang w:val="es-ES"/>
        </w:rPr>
        <w:t>miembros de la Junta Directiva quieran presentar?</w:t>
      </w:r>
    </w:p>
    <w:p w14:paraId="5AE4AB48" w14:textId="6C20C83C" w:rsidR="0036359E" w:rsidRPr="0036359E" w:rsidRDefault="0036359E" w:rsidP="5C8F3C10">
      <w:pPr>
        <w:pStyle w:val="Default"/>
        <w:jc w:val="both"/>
        <w:rPr>
          <w:b/>
          <w:bCs/>
          <w:sz w:val="20"/>
          <w:szCs w:val="20"/>
        </w:rPr>
      </w:pPr>
    </w:p>
    <w:p w14:paraId="08B929B6" w14:textId="5148B38C" w:rsidR="0036359E" w:rsidRPr="0036359E" w:rsidRDefault="00150A9B" w:rsidP="5C8F3C10">
      <w:pPr>
        <w:pStyle w:val="Default"/>
        <w:jc w:val="both"/>
        <w:rPr>
          <w:sz w:val="20"/>
          <w:szCs w:val="20"/>
          <w:shd w:val="clear" w:color="auto" w:fill="FFFFFF"/>
        </w:rPr>
      </w:pPr>
      <w:r>
        <w:rPr>
          <w:b/>
          <w:bCs/>
          <w:sz w:val="20"/>
          <w:szCs w:val="20"/>
          <w:shd w:val="clear" w:color="auto" w:fill="FFFFFF"/>
        </w:rPr>
        <w:t xml:space="preserve">Gustavo Elizondo: </w:t>
      </w:r>
      <w:r w:rsidR="29D4A9F5" w:rsidRPr="5C8F3C10">
        <w:rPr>
          <w:sz w:val="20"/>
          <w:szCs w:val="20"/>
          <w:shd w:val="clear" w:color="auto" w:fill="FFFFFF"/>
        </w:rPr>
        <w:t>Bueno rápidamente, h</w:t>
      </w:r>
      <w:r w:rsidRPr="707A4989">
        <w:rPr>
          <w:sz w:val="20"/>
          <w:szCs w:val="20"/>
          <w:shd w:val="clear" w:color="auto" w:fill="FFFFFF"/>
        </w:rPr>
        <w:t>oy le comenté a Jorge Mario que</w:t>
      </w:r>
      <w:r w:rsidR="004B5DDB" w:rsidRPr="707A4989">
        <w:rPr>
          <w:sz w:val="20"/>
          <w:szCs w:val="20"/>
          <w:shd w:val="clear" w:color="auto" w:fill="FFFFFF"/>
        </w:rPr>
        <w:t xml:space="preserve"> a partir de</w:t>
      </w:r>
      <w:r w:rsidRPr="707A4989">
        <w:rPr>
          <w:sz w:val="20"/>
          <w:szCs w:val="20"/>
          <w:shd w:val="clear" w:color="auto" w:fill="FFFFFF"/>
        </w:rPr>
        <w:t xml:space="preserve"> una reunión que hubo hoy con I</w:t>
      </w:r>
      <w:r w:rsidR="004B5DDB" w:rsidRPr="707A4989">
        <w:rPr>
          <w:sz w:val="20"/>
          <w:szCs w:val="20"/>
          <w:shd w:val="clear" w:color="auto" w:fill="FFFFFF"/>
        </w:rPr>
        <w:t xml:space="preserve">café, </w:t>
      </w:r>
      <w:r w:rsidR="0332B274" w:rsidRPr="707A4989">
        <w:rPr>
          <w:sz w:val="20"/>
          <w:szCs w:val="20"/>
          <w:shd w:val="clear" w:color="auto" w:fill="FFFFFF"/>
        </w:rPr>
        <w:t xml:space="preserve">es </w:t>
      </w:r>
      <w:r w:rsidR="004B5DDB" w:rsidRPr="707A4989">
        <w:rPr>
          <w:sz w:val="20"/>
          <w:szCs w:val="20"/>
          <w:shd w:val="clear" w:color="auto" w:fill="FFFFFF"/>
        </w:rPr>
        <w:t>nuestro interés de que se reactive un</w:t>
      </w:r>
      <w:bookmarkStart w:id="4" w:name="_GoBack"/>
      <w:bookmarkEnd w:id="4"/>
      <w:r w:rsidR="004B5DDB" w:rsidRPr="707A4989">
        <w:rPr>
          <w:sz w:val="20"/>
          <w:szCs w:val="20"/>
          <w:shd w:val="clear" w:color="auto" w:fill="FFFFFF"/>
        </w:rPr>
        <w:t xml:space="preserve"> plan piloto que era PS</w:t>
      </w:r>
      <w:r w:rsidRPr="707A4989">
        <w:rPr>
          <w:sz w:val="20"/>
          <w:szCs w:val="20"/>
          <w:shd w:val="clear" w:color="auto" w:fill="FFFFFF"/>
        </w:rPr>
        <w:t>A para sector agrícola para</w:t>
      </w:r>
      <w:r w:rsidR="004B5DDB" w:rsidRPr="707A4989">
        <w:rPr>
          <w:sz w:val="20"/>
          <w:szCs w:val="20"/>
          <w:shd w:val="clear" w:color="auto" w:fill="FFFFFF"/>
        </w:rPr>
        <w:t xml:space="preserve"> cafetales, considerando </w:t>
      </w:r>
      <w:r w:rsidRPr="707A4989">
        <w:rPr>
          <w:sz w:val="20"/>
          <w:szCs w:val="20"/>
          <w:shd w:val="clear" w:color="auto" w:fill="FFFFFF"/>
        </w:rPr>
        <w:t>unas conclusiones que obtuvo el Icafé del efecto de</w:t>
      </w:r>
      <w:r w:rsidR="004B5DDB" w:rsidRPr="707A4989">
        <w:rPr>
          <w:sz w:val="20"/>
          <w:szCs w:val="20"/>
          <w:shd w:val="clear" w:color="auto" w:fill="FFFFFF"/>
        </w:rPr>
        <w:t xml:space="preserve"> prevención que tienen las</w:t>
      </w:r>
      <w:r w:rsidRPr="707A4989">
        <w:rPr>
          <w:sz w:val="20"/>
          <w:szCs w:val="20"/>
          <w:shd w:val="clear" w:color="auto" w:fill="FFFFFF"/>
        </w:rPr>
        <w:t xml:space="preserve"> coberturas forestales sobre </w:t>
      </w:r>
      <w:r w:rsidR="004B5DDB" w:rsidRPr="707A4989">
        <w:rPr>
          <w:sz w:val="20"/>
          <w:szCs w:val="20"/>
          <w:shd w:val="clear" w:color="auto" w:fill="FFFFFF"/>
        </w:rPr>
        <w:t>el co</w:t>
      </w:r>
      <w:r w:rsidRPr="707A4989">
        <w:rPr>
          <w:sz w:val="20"/>
          <w:szCs w:val="20"/>
          <w:shd w:val="clear" w:color="auto" w:fill="FFFFFF"/>
        </w:rPr>
        <w:t xml:space="preserve">ntrol de enfermedades en café. </w:t>
      </w:r>
      <w:r w:rsidR="0036359E" w:rsidRPr="707A4989">
        <w:rPr>
          <w:sz w:val="20"/>
          <w:szCs w:val="20"/>
          <w:shd w:val="clear" w:color="auto" w:fill="FFFFFF"/>
        </w:rPr>
        <w:t>Entonces eso sería</w:t>
      </w:r>
      <w:r w:rsidR="004B5DDB" w:rsidRPr="707A4989">
        <w:rPr>
          <w:sz w:val="20"/>
          <w:szCs w:val="20"/>
          <w:shd w:val="clear" w:color="auto" w:fill="FFFFFF"/>
        </w:rPr>
        <w:t xml:space="preserve"> un </w:t>
      </w:r>
      <w:r w:rsidR="05FB362F" w:rsidRPr="707A4989">
        <w:rPr>
          <w:sz w:val="20"/>
          <w:szCs w:val="20"/>
          <w:shd w:val="clear" w:color="auto" w:fill="FFFFFF"/>
        </w:rPr>
        <w:t>hándicap</w:t>
      </w:r>
      <w:r w:rsidR="004B5DDB" w:rsidRPr="707A4989">
        <w:rPr>
          <w:sz w:val="20"/>
          <w:szCs w:val="20"/>
          <w:shd w:val="clear" w:color="auto" w:fill="FFFFFF"/>
        </w:rPr>
        <w:t xml:space="preserve"> que nos serviría</w:t>
      </w:r>
      <w:r w:rsidRPr="707A4989">
        <w:rPr>
          <w:sz w:val="20"/>
          <w:szCs w:val="20"/>
          <w:shd w:val="clear" w:color="auto" w:fill="FFFFFF"/>
        </w:rPr>
        <w:t xml:space="preserve"> ahora para darle mayor impulso.</w:t>
      </w:r>
      <w:r w:rsidR="004B5DDB" w:rsidRPr="707A4989">
        <w:rPr>
          <w:sz w:val="20"/>
          <w:szCs w:val="20"/>
          <w:shd w:val="clear" w:color="auto" w:fill="FFFFFF"/>
        </w:rPr>
        <w:t xml:space="preserve"> Yo se lo mencioné a don </w:t>
      </w:r>
      <w:r w:rsidRPr="707A4989">
        <w:rPr>
          <w:sz w:val="20"/>
          <w:szCs w:val="20"/>
          <w:shd w:val="clear" w:color="auto" w:fill="FFFFFF"/>
        </w:rPr>
        <w:t>Jorge</w:t>
      </w:r>
      <w:r w:rsidR="004B5DDB" w:rsidRPr="707A4989">
        <w:rPr>
          <w:sz w:val="20"/>
          <w:szCs w:val="20"/>
          <w:shd w:val="clear" w:color="auto" w:fill="FFFFFF"/>
        </w:rPr>
        <w:t xml:space="preserve"> Mario</w:t>
      </w:r>
      <w:r w:rsidR="0036359E" w:rsidRPr="707A4989">
        <w:rPr>
          <w:sz w:val="20"/>
          <w:szCs w:val="20"/>
          <w:shd w:val="clear" w:color="auto" w:fill="FFFFFF"/>
        </w:rPr>
        <w:t xml:space="preserve"> hoy,</w:t>
      </w:r>
      <w:r w:rsidR="004B5DDB" w:rsidRPr="707A4989">
        <w:rPr>
          <w:sz w:val="20"/>
          <w:szCs w:val="20"/>
          <w:shd w:val="clear" w:color="auto" w:fill="FFFFFF"/>
        </w:rPr>
        <w:t xml:space="preserve"> lógicamente ya para este año no, pe</w:t>
      </w:r>
      <w:r w:rsidR="0036359E" w:rsidRPr="707A4989">
        <w:rPr>
          <w:sz w:val="20"/>
          <w:szCs w:val="20"/>
          <w:shd w:val="clear" w:color="auto" w:fill="FFFFFF"/>
        </w:rPr>
        <w:t>ro que para el otro año</w:t>
      </w:r>
      <w:r w:rsidR="004B5DDB" w:rsidRPr="707A4989">
        <w:rPr>
          <w:sz w:val="20"/>
          <w:szCs w:val="20"/>
          <w:shd w:val="clear" w:color="auto" w:fill="FFFFFF"/>
        </w:rPr>
        <w:t xml:space="preserve"> lo analicemos para poder inc</w:t>
      </w:r>
      <w:r w:rsidR="0036359E" w:rsidRPr="707A4989">
        <w:rPr>
          <w:sz w:val="20"/>
          <w:szCs w:val="20"/>
          <w:shd w:val="clear" w:color="auto" w:fill="FFFFFF"/>
        </w:rPr>
        <w:t>orporarlo</w:t>
      </w:r>
      <w:r w:rsidR="004B5DDB" w:rsidRPr="707A4989">
        <w:rPr>
          <w:sz w:val="20"/>
          <w:szCs w:val="20"/>
          <w:shd w:val="clear" w:color="auto" w:fill="FFFFFF"/>
        </w:rPr>
        <w:t>. Gracias</w:t>
      </w:r>
      <w:r w:rsidR="0036359E" w:rsidRPr="707A4989">
        <w:rPr>
          <w:sz w:val="20"/>
          <w:szCs w:val="20"/>
          <w:shd w:val="clear" w:color="auto" w:fill="FFFFFF"/>
        </w:rPr>
        <w:t>.</w:t>
      </w:r>
    </w:p>
    <w:p w14:paraId="0AA44623" w14:textId="77777777" w:rsidR="0036359E" w:rsidRDefault="0036359E" w:rsidP="0036359E">
      <w:pPr>
        <w:pStyle w:val="Default"/>
        <w:rPr>
          <w:b/>
          <w:bCs/>
          <w:sz w:val="20"/>
          <w:szCs w:val="20"/>
          <w:shd w:val="clear" w:color="auto" w:fill="FFFFFF"/>
        </w:rPr>
      </w:pPr>
    </w:p>
    <w:p w14:paraId="1A553788" w14:textId="04D95880" w:rsidR="6D01FBEC" w:rsidRDefault="6D01FBEC" w:rsidP="5C8F3C10">
      <w:pPr>
        <w:pStyle w:val="Default"/>
        <w:rPr>
          <w:sz w:val="20"/>
          <w:szCs w:val="20"/>
          <w:lang w:val="es-ES"/>
        </w:rPr>
      </w:pPr>
      <w:r w:rsidRPr="5C8F3C10">
        <w:rPr>
          <w:b/>
          <w:bCs/>
          <w:sz w:val="20"/>
          <w:szCs w:val="20"/>
          <w:lang w:val="es-ES"/>
        </w:rPr>
        <w:t xml:space="preserve">Carlos Isaac Pérez: </w:t>
      </w:r>
      <w:r w:rsidRPr="5C8F3C10">
        <w:rPr>
          <w:sz w:val="20"/>
          <w:szCs w:val="20"/>
          <w:lang w:val="es-ES"/>
        </w:rPr>
        <w:t>Bueno muchas gracias don Gustavo, ¿algún otro punto?</w:t>
      </w:r>
    </w:p>
    <w:p w14:paraId="0E26E74B" w14:textId="0F13B2AD" w:rsidR="009375EE" w:rsidRPr="0015784D" w:rsidRDefault="009375EE" w:rsidP="00574A94">
      <w:pPr>
        <w:pStyle w:val="Subttulo"/>
        <w:tabs>
          <w:tab w:val="left" w:pos="5205"/>
        </w:tabs>
        <w:rPr>
          <w:rFonts w:ascii="Arial" w:hAnsi="Arial" w:cs="Arial"/>
          <w:color w:val="auto"/>
          <w:sz w:val="20"/>
          <w:szCs w:val="20"/>
        </w:rPr>
      </w:pPr>
    </w:p>
    <w:p w14:paraId="35D534E9" w14:textId="3CC0CC84" w:rsidR="00EA6392" w:rsidRPr="0015784D" w:rsidRDefault="00EA6392" w:rsidP="00E46F80">
      <w:pPr>
        <w:pStyle w:val="Default"/>
        <w:jc w:val="both"/>
        <w:rPr>
          <w:bCs/>
          <w:color w:val="auto"/>
          <w:sz w:val="20"/>
          <w:szCs w:val="20"/>
        </w:rPr>
      </w:pPr>
      <w:r w:rsidRPr="0015784D">
        <w:rPr>
          <w:bCs/>
          <w:color w:val="auto"/>
          <w:sz w:val="20"/>
          <w:szCs w:val="20"/>
          <w:lang w:val="es-ES"/>
        </w:rPr>
        <w:t>Sin más asuntos por trata</w:t>
      </w:r>
      <w:r w:rsidR="00D845AB" w:rsidRPr="0015784D">
        <w:rPr>
          <w:bCs/>
          <w:color w:val="auto"/>
          <w:sz w:val="20"/>
          <w:szCs w:val="20"/>
          <w:lang w:val="es-ES"/>
        </w:rPr>
        <w:t>r se levanta la sesión a las</w:t>
      </w:r>
      <w:r w:rsidR="006D1687" w:rsidRPr="0015784D">
        <w:rPr>
          <w:bCs/>
          <w:color w:val="auto"/>
          <w:sz w:val="20"/>
          <w:szCs w:val="20"/>
          <w:lang w:val="es-ES"/>
        </w:rPr>
        <w:t xml:space="preserve"> </w:t>
      </w:r>
      <w:r w:rsidR="0036359E">
        <w:rPr>
          <w:bCs/>
          <w:color w:val="auto"/>
          <w:sz w:val="20"/>
          <w:szCs w:val="20"/>
          <w:lang w:val="es-ES"/>
        </w:rPr>
        <w:t>5:00</w:t>
      </w:r>
      <w:r w:rsidR="00574A94" w:rsidRPr="0015784D">
        <w:rPr>
          <w:bCs/>
          <w:color w:val="auto"/>
          <w:sz w:val="20"/>
          <w:szCs w:val="20"/>
          <w:lang w:val="es-ES"/>
        </w:rPr>
        <w:t xml:space="preserve"> </w:t>
      </w:r>
      <w:r w:rsidRPr="0015784D">
        <w:rPr>
          <w:bCs/>
          <w:color w:val="auto"/>
          <w:sz w:val="20"/>
          <w:szCs w:val="20"/>
          <w:lang w:val="es-ES"/>
        </w:rPr>
        <w:t>p.m.</w:t>
      </w:r>
    </w:p>
    <w:p w14:paraId="22B4BE66" w14:textId="185A1F59" w:rsidR="00614D38" w:rsidRPr="0015784D" w:rsidRDefault="00614D38" w:rsidP="00E46F80">
      <w:pPr>
        <w:pStyle w:val="Default"/>
        <w:jc w:val="both"/>
        <w:rPr>
          <w:bCs/>
          <w:color w:val="auto"/>
          <w:sz w:val="20"/>
          <w:szCs w:val="20"/>
          <w:lang w:val="es-ES"/>
        </w:rPr>
      </w:pPr>
    </w:p>
    <w:p w14:paraId="54714696" w14:textId="18ADDD9C" w:rsidR="00181E39" w:rsidRPr="0015784D" w:rsidRDefault="00181E39" w:rsidP="00E46F80">
      <w:pPr>
        <w:pStyle w:val="Default"/>
        <w:jc w:val="both"/>
        <w:rPr>
          <w:bCs/>
          <w:color w:val="auto"/>
          <w:sz w:val="20"/>
          <w:szCs w:val="20"/>
          <w:lang w:val="es-ES"/>
        </w:rPr>
      </w:pPr>
    </w:p>
    <w:p w14:paraId="611B5979" w14:textId="745AF586" w:rsidR="00181E39" w:rsidRPr="0015784D" w:rsidRDefault="00181E39" w:rsidP="00E46F80">
      <w:pPr>
        <w:pStyle w:val="Default"/>
        <w:jc w:val="both"/>
        <w:rPr>
          <w:bCs/>
          <w:color w:val="auto"/>
          <w:sz w:val="20"/>
          <w:szCs w:val="20"/>
          <w:lang w:val="es-ES"/>
        </w:rPr>
      </w:pPr>
    </w:p>
    <w:p w14:paraId="608A10B6" w14:textId="2BAFF9D9" w:rsidR="00574A94" w:rsidRPr="0015784D" w:rsidRDefault="00574A94" w:rsidP="5C8F3C10">
      <w:pPr>
        <w:pStyle w:val="Default"/>
        <w:jc w:val="both"/>
        <w:rPr>
          <w:color w:val="auto"/>
          <w:sz w:val="20"/>
          <w:szCs w:val="20"/>
          <w:lang w:val="es-ES"/>
        </w:rPr>
      </w:pPr>
    </w:p>
    <w:p w14:paraId="05DAE952" w14:textId="507BBB1F" w:rsidR="5C8F3C10" w:rsidRDefault="5C8F3C10" w:rsidP="5C8F3C10">
      <w:pPr>
        <w:pStyle w:val="Default"/>
        <w:jc w:val="both"/>
        <w:rPr>
          <w:color w:val="auto"/>
          <w:sz w:val="20"/>
          <w:szCs w:val="20"/>
          <w:lang w:val="es-ES"/>
        </w:rPr>
      </w:pPr>
    </w:p>
    <w:p w14:paraId="1A5CAE27" w14:textId="72949069" w:rsidR="00574A94" w:rsidRPr="0015784D" w:rsidRDefault="00574A94" w:rsidP="5C8F3C10">
      <w:pPr>
        <w:pStyle w:val="Default"/>
        <w:jc w:val="both"/>
        <w:rPr>
          <w:color w:val="auto"/>
          <w:sz w:val="20"/>
          <w:szCs w:val="20"/>
          <w:lang w:val="es-ES"/>
        </w:rPr>
      </w:pPr>
    </w:p>
    <w:p w14:paraId="25B58679" w14:textId="77777777" w:rsidR="00574A94" w:rsidRPr="0015784D" w:rsidRDefault="00574A94" w:rsidP="00E46F80">
      <w:pPr>
        <w:pStyle w:val="Default"/>
        <w:jc w:val="both"/>
        <w:rPr>
          <w:bCs/>
          <w:color w:val="auto"/>
          <w:sz w:val="20"/>
          <w:szCs w:val="20"/>
          <w:lang w:val="es-ES"/>
        </w:rPr>
      </w:pPr>
    </w:p>
    <w:p w14:paraId="22F60EA9" w14:textId="682E367F" w:rsidR="00EA6392" w:rsidRPr="0036359E" w:rsidRDefault="00EA6392" w:rsidP="00E46F80">
      <w:pPr>
        <w:pStyle w:val="Default"/>
        <w:jc w:val="both"/>
        <w:rPr>
          <w:b/>
          <w:color w:val="auto"/>
          <w:sz w:val="20"/>
          <w:szCs w:val="20"/>
          <w:lang w:val="es-ES"/>
        </w:rPr>
      </w:pPr>
      <w:r w:rsidRPr="0036359E">
        <w:rPr>
          <w:b/>
          <w:color w:val="auto"/>
          <w:sz w:val="20"/>
          <w:szCs w:val="20"/>
        </w:rPr>
        <w:t xml:space="preserve">SR.  </w:t>
      </w:r>
      <w:r w:rsidR="00D845AB" w:rsidRPr="0036359E">
        <w:rPr>
          <w:b/>
          <w:color w:val="auto"/>
          <w:sz w:val="20"/>
          <w:szCs w:val="20"/>
        </w:rPr>
        <w:t>CARLOS ISAAC PÉREZ MEJÍA</w:t>
      </w:r>
      <w:r w:rsidRPr="0036359E">
        <w:rPr>
          <w:b/>
          <w:color w:val="auto"/>
          <w:sz w:val="20"/>
          <w:szCs w:val="20"/>
        </w:rPr>
        <w:tab/>
      </w:r>
      <w:r w:rsidRPr="0036359E">
        <w:rPr>
          <w:b/>
          <w:color w:val="auto"/>
          <w:sz w:val="20"/>
          <w:szCs w:val="20"/>
        </w:rPr>
        <w:tab/>
      </w:r>
      <w:r w:rsidRPr="0036359E">
        <w:rPr>
          <w:b/>
          <w:color w:val="auto"/>
          <w:sz w:val="20"/>
          <w:szCs w:val="20"/>
        </w:rPr>
        <w:tab/>
      </w:r>
      <w:r w:rsidRPr="0036359E">
        <w:rPr>
          <w:b/>
          <w:color w:val="auto"/>
          <w:sz w:val="20"/>
          <w:szCs w:val="20"/>
        </w:rPr>
        <w:tab/>
        <w:t xml:space="preserve">SR. </w:t>
      </w:r>
      <w:r w:rsidR="0036359E" w:rsidRPr="0036359E">
        <w:rPr>
          <w:b/>
          <w:color w:val="auto"/>
          <w:sz w:val="20"/>
          <w:szCs w:val="20"/>
          <w:lang w:val="es-ES"/>
        </w:rPr>
        <w:t>NÉSTOR BALTODANO</w:t>
      </w:r>
    </w:p>
    <w:p w14:paraId="2A184C4E" w14:textId="677F30E9" w:rsidR="009066A8" w:rsidRPr="0015784D" w:rsidRDefault="00EA6392" w:rsidP="00E46F80">
      <w:pPr>
        <w:pStyle w:val="Default"/>
        <w:jc w:val="both"/>
        <w:rPr>
          <w:b/>
          <w:color w:val="auto"/>
          <w:sz w:val="20"/>
          <w:szCs w:val="20"/>
          <w:lang w:val="es-ES"/>
        </w:rPr>
      </w:pPr>
      <w:r w:rsidRPr="0036359E">
        <w:rPr>
          <w:b/>
          <w:color w:val="auto"/>
          <w:sz w:val="20"/>
          <w:szCs w:val="20"/>
        </w:rPr>
        <w:t>PRESIDENTE</w:t>
      </w:r>
      <w:r w:rsidR="00D845AB" w:rsidRPr="0036359E">
        <w:rPr>
          <w:b/>
          <w:color w:val="auto"/>
          <w:sz w:val="20"/>
          <w:szCs w:val="20"/>
          <w:lang w:val="es-ES"/>
        </w:rPr>
        <w:t xml:space="preserve"> SUPLENTE</w:t>
      </w:r>
      <w:r w:rsidR="00D845AB" w:rsidRPr="0036359E">
        <w:rPr>
          <w:b/>
          <w:color w:val="auto"/>
          <w:sz w:val="20"/>
          <w:szCs w:val="20"/>
          <w:lang w:val="es-ES"/>
        </w:rPr>
        <w:tab/>
      </w:r>
      <w:r w:rsidR="00D845AB" w:rsidRPr="0036359E">
        <w:rPr>
          <w:b/>
          <w:color w:val="auto"/>
          <w:sz w:val="20"/>
          <w:szCs w:val="20"/>
          <w:lang w:val="es-ES"/>
        </w:rPr>
        <w:tab/>
      </w:r>
      <w:r w:rsidR="00D845AB" w:rsidRPr="0036359E">
        <w:rPr>
          <w:b/>
          <w:color w:val="auto"/>
          <w:sz w:val="20"/>
          <w:szCs w:val="20"/>
          <w:lang w:val="es-ES"/>
        </w:rPr>
        <w:tab/>
      </w:r>
      <w:r w:rsidR="00D845AB" w:rsidRPr="0036359E">
        <w:rPr>
          <w:b/>
          <w:color w:val="auto"/>
          <w:sz w:val="20"/>
          <w:szCs w:val="20"/>
          <w:lang w:val="es-ES"/>
        </w:rPr>
        <w:tab/>
      </w:r>
      <w:r w:rsidR="00D845AB" w:rsidRPr="0036359E">
        <w:rPr>
          <w:b/>
          <w:color w:val="auto"/>
          <w:sz w:val="20"/>
          <w:szCs w:val="20"/>
          <w:lang w:val="es-ES"/>
        </w:rPr>
        <w:tab/>
      </w:r>
      <w:r w:rsidR="0036359E" w:rsidRPr="0036359E">
        <w:rPr>
          <w:b/>
          <w:color w:val="auto"/>
          <w:sz w:val="20"/>
          <w:szCs w:val="20"/>
          <w:lang w:val="es-ES"/>
        </w:rPr>
        <w:t>VOCAL 1</w:t>
      </w:r>
      <w:r w:rsidR="0036359E">
        <w:rPr>
          <w:b/>
          <w:color w:val="auto"/>
          <w:sz w:val="20"/>
          <w:szCs w:val="20"/>
          <w:lang w:val="es-ES"/>
        </w:rPr>
        <w:t xml:space="preserve"> </w:t>
      </w:r>
    </w:p>
    <w:p w14:paraId="5C1782BF" w14:textId="2908D565" w:rsidR="00CB46C8" w:rsidRPr="0015784D" w:rsidRDefault="00CB46C8" w:rsidP="5C8F3C10">
      <w:pPr>
        <w:spacing w:line="240" w:lineRule="auto"/>
        <w:jc w:val="both"/>
        <w:rPr>
          <w:rFonts w:ascii="Arial" w:hAnsi="Arial" w:cs="Arial"/>
          <w:sz w:val="20"/>
          <w:szCs w:val="20"/>
        </w:rPr>
      </w:pPr>
    </w:p>
    <w:sectPr w:rsidR="00CB46C8" w:rsidRPr="0015784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008F" w14:textId="77777777" w:rsidR="0009223A" w:rsidRDefault="0009223A" w:rsidP="00973C1D">
      <w:pPr>
        <w:spacing w:after="0" w:line="240" w:lineRule="auto"/>
      </w:pPr>
      <w:r>
        <w:separator/>
      </w:r>
    </w:p>
  </w:endnote>
  <w:endnote w:type="continuationSeparator" w:id="0">
    <w:p w14:paraId="54168C20" w14:textId="77777777" w:rsidR="0009223A" w:rsidRDefault="0009223A"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8D92" w14:textId="77777777" w:rsidR="0009223A" w:rsidRDefault="0009223A" w:rsidP="00973C1D">
      <w:pPr>
        <w:spacing w:after="0" w:line="240" w:lineRule="auto"/>
      </w:pPr>
      <w:r>
        <w:separator/>
      </w:r>
    </w:p>
  </w:footnote>
  <w:footnote w:type="continuationSeparator" w:id="0">
    <w:p w14:paraId="617415E6" w14:textId="77777777" w:rsidR="0009223A" w:rsidRDefault="0009223A" w:rsidP="00973C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jdxc6jU1HrAP/" int2:id="0yYhZxLu">
      <int2:state int2:type="AugLoop_Text_Critique" int2:value="Rejected"/>
    </int2:textHash>
    <int2:textHash int2:hashCode="cQq4j3FQ3wu2Lr" int2:id="yDW3JeKP">
      <int2:state int2:type="AugLoop_Text_Critique" int2:value="Rejected"/>
    </int2:textHash>
    <int2:textHash int2:hashCode="afku4oUswDeZ4T" int2:id="Fg3O2Dcc">
      <int2:state int2:type="AugLoop_Text_Critique" int2:value="Rejected"/>
    </int2:textHash>
    <int2:textHash int2:hashCode="Z4TqqFkUgocFkr" int2:id="Byj0o0Bg">
      <int2:state int2:type="AugLoop_Text_Critique" int2:value="Rejected"/>
    </int2:textHash>
    <int2:textHash int2:hashCode="sfblEOsPAVudK9" int2:id="HNVpZPS0">
      <int2:state int2:type="AugLoop_Text_Critique" int2:value="Rejected"/>
    </int2:textHash>
    <int2:textHash int2:hashCode="oKCGTKTkOcDQNg" int2:id="7qpSOowk">
      <int2:state int2:type="AugLoop_Text_Critique" int2:value="Rejected"/>
    </int2:textHash>
    <int2:textHash int2:hashCode="6qzl1gWr5w8aUa" int2:id="6XzC613r">
      <int2:state int2:type="AugLoop_Text_Critique" int2:value="Rejected"/>
    </int2:textHash>
    <int2:textHash int2:hashCode="r3j74zKr5jzVT5" int2:id="Pa5CUcUa">
      <int2:state int2:type="AugLoop_Text_Critique" int2:value="Rejected"/>
    </int2:textHash>
    <int2:textHash int2:hashCode="RviZyG0dsc8UDK" int2:id="sTX3VCCq">
      <int2:state int2:type="AugLoop_Text_Critique" int2:value="Rejected"/>
    </int2:textHash>
    <int2:bookmark int2:bookmarkName="_Int_hL8rd5rU" int2:invalidationBookmarkName="" int2:hashCode="S3FFYhdZJ5qtaj" int2:id="hxXk4u8X">
      <int2:state int2:type="AugLoop_Text_Critique" int2:value="Rejected"/>
    </int2:bookmark>
    <int2:bookmark int2:bookmarkName="_Int_jPzykqVH" int2:invalidationBookmarkName="" int2:hashCode="vnu+iVFW2jV+tC" int2:id="xMnZHhwR">
      <int2:state int2:type="AugLoop_Text_Critique" int2:value="Rejected"/>
    </int2:bookmark>
    <int2:bookmark int2:bookmarkName="_Int_TiKBSCzV" int2:invalidationBookmarkName="" int2:hashCode="vPIiNy/RR3tt4U" int2:id="XIxjPrdA">
      <int2:state int2:type="AugLoop_Text_Critique" int2:value="Rejected"/>
    </int2:bookmark>
    <int2:bookmark int2:bookmarkName="_Int_M6oclwmz" int2:invalidationBookmarkName="" int2:hashCode="Oco4SBDsxlPN5w" int2:id="9Rmpcl37">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D53"/>
    <w:multiLevelType w:val="multilevel"/>
    <w:tmpl w:val="2CB2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C6A2E"/>
    <w:multiLevelType w:val="hybridMultilevel"/>
    <w:tmpl w:val="59D49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2A0"/>
    <w:multiLevelType w:val="hybridMultilevel"/>
    <w:tmpl w:val="E4B0C56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E09F8"/>
    <w:multiLevelType w:val="multilevel"/>
    <w:tmpl w:val="59B87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64844"/>
    <w:multiLevelType w:val="hybridMultilevel"/>
    <w:tmpl w:val="137E2C1C"/>
    <w:lvl w:ilvl="0" w:tplc="D9EAA1E4">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D87ED1"/>
    <w:multiLevelType w:val="hybridMultilevel"/>
    <w:tmpl w:val="9C469012"/>
    <w:lvl w:ilvl="0" w:tplc="A17ED6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BB254E"/>
    <w:multiLevelType w:val="hybridMultilevel"/>
    <w:tmpl w:val="A3C416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D4223E"/>
    <w:multiLevelType w:val="multilevel"/>
    <w:tmpl w:val="C3D2C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3520A"/>
    <w:multiLevelType w:val="hybridMultilevel"/>
    <w:tmpl w:val="33D62A7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8767572"/>
    <w:multiLevelType w:val="hybridMultilevel"/>
    <w:tmpl w:val="6B24C044"/>
    <w:lvl w:ilvl="0" w:tplc="9F0AF310">
      <w:start w:val="1"/>
      <w:numFmt w:val="upperLetter"/>
      <w:lvlText w:val="%1."/>
      <w:lvlJc w:val="left"/>
      <w:pPr>
        <w:ind w:left="450" w:hanging="360"/>
      </w:pPr>
      <w:rPr>
        <w:rFonts w:hint="default"/>
      </w:rPr>
    </w:lvl>
    <w:lvl w:ilvl="1" w:tplc="140A0019" w:tentative="1">
      <w:start w:val="1"/>
      <w:numFmt w:val="lowerLetter"/>
      <w:lvlText w:val="%2."/>
      <w:lvlJc w:val="left"/>
      <w:pPr>
        <w:ind w:left="1170" w:hanging="360"/>
      </w:pPr>
    </w:lvl>
    <w:lvl w:ilvl="2" w:tplc="140A001B" w:tentative="1">
      <w:start w:val="1"/>
      <w:numFmt w:val="lowerRoman"/>
      <w:lvlText w:val="%3."/>
      <w:lvlJc w:val="right"/>
      <w:pPr>
        <w:ind w:left="1890" w:hanging="180"/>
      </w:pPr>
    </w:lvl>
    <w:lvl w:ilvl="3" w:tplc="140A000F" w:tentative="1">
      <w:start w:val="1"/>
      <w:numFmt w:val="decimal"/>
      <w:lvlText w:val="%4."/>
      <w:lvlJc w:val="left"/>
      <w:pPr>
        <w:ind w:left="2610" w:hanging="360"/>
      </w:pPr>
    </w:lvl>
    <w:lvl w:ilvl="4" w:tplc="140A0019" w:tentative="1">
      <w:start w:val="1"/>
      <w:numFmt w:val="lowerLetter"/>
      <w:lvlText w:val="%5."/>
      <w:lvlJc w:val="left"/>
      <w:pPr>
        <w:ind w:left="3330" w:hanging="360"/>
      </w:pPr>
    </w:lvl>
    <w:lvl w:ilvl="5" w:tplc="140A001B" w:tentative="1">
      <w:start w:val="1"/>
      <w:numFmt w:val="lowerRoman"/>
      <w:lvlText w:val="%6."/>
      <w:lvlJc w:val="right"/>
      <w:pPr>
        <w:ind w:left="4050" w:hanging="180"/>
      </w:pPr>
    </w:lvl>
    <w:lvl w:ilvl="6" w:tplc="140A000F" w:tentative="1">
      <w:start w:val="1"/>
      <w:numFmt w:val="decimal"/>
      <w:lvlText w:val="%7."/>
      <w:lvlJc w:val="left"/>
      <w:pPr>
        <w:ind w:left="4770" w:hanging="360"/>
      </w:pPr>
    </w:lvl>
    <w:lvl w:ilvl="7" w:tplc="140A0019" w:tentative="1">
      <w:start w:val="1"/>
      <w:numFmt w:val="lowerLetter"/>
      <w:lvlText w:val="%8."/>
      <w:lvlJc w:val="left"/>
      <w:pPr>
        <w:ind w:left="5490" w:hanging="360"/>
      </w:pPr>
    </w:lvl>
    <w:lvl w:ilvl="8" w:tplc="140A001B" w:tentative="1">
      <w:start w:val="1"/>
      <w:numFmt w:val="lowerRoman"/>
      <w:lvlText w:val="%9."/>
      <w:lvlJc w:val="right"/>
      <w:pPr>
        <w:ind w:left="6210" w:hanging="180"/>
      </w:pPr>
    </w:lvl>
  </w:abstractNum>
  <w:abstractNum w:abstractNumId="11" w15:restartNumberingAfterBreak="0">
    <w:nsid w:val="2B34171B"/>
    <w:multiLevelType w:val="hybridMultilevel"/>
    <w:tmpl w:val="53A4122E"/>
    <w:lvl w:ilvl="0" w:tplc="140A0015">
      <w:start w:val="1"/>
      <w:numFmt w:val="upperLetter"/>
      <w:lvlText w:val="%1."/>
      <w:lvlJc w:val="left"/>
      <w:pPr>
        <w:ind w:left="990" w:hanging="360"/>
      </w:p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12" w15:restartNumberingAfterBreak="0">
    <w:nsid w:val="2B7A2BF1"/>
    <w:multiLevelType w:val="hybridMultilevel"/>
    <w:tmpl w:val="3536E43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F7416"/>
    <w:multiLevelType w:val="multilevel"/>
    <w:tmpl w:val="82DCD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62D80"/>
    <w:multiLevelType w:val="hybridMultilevel"/>
    <w:tmpl w:val="F4DEA2C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0704FA"/>
    <w:multiLevelType w:val="hybridMultilevel"/>
    <w:tmpl w:val="256046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CC7C55"/>
    <w:multiLevelType w:val="multilevel"/>
    <w:tmpl w:val="56460B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35163E0"/>
    <w:multiLevelType w:val="hybridMultilevel"/>
    <w:tmpl w:val="96D4D87A"/>
    <w:lvl w:ilvl="0" w:tplc="791CADC0">
      <w:start w:val="1"/>
      <w:numFmt w:val="bullet"/>
      <w:lvlText w:val=""/>
      <w:lvlJc w:val="left"/>
      <w:pPr>
        <w:tabs>
          <w:tab w:val="num" w:pos="720"/>
        </w:tabs>
        <w:ind w:left="720" w:hanging="360"/>
      </w:pPr>
      <w:rPr>
        <w:rFonts w:ascii="Wingdings" w:hAnsi="Wingdings" w:hint="default"/>
      </w:rPr>
    </w:lvl>
    <w:lvl w:ilvl="1" w:tplc="3CA84624" w:tentative="1">
      <w:start w:val="1"/>
      <w:numFmt w:val="bullet"/>
      <w:lvlText w:val=""/>
      <w:lvlJc w:val="left"/>
      <w:pPr>
        <w:tabs>
          <w:tab w:val="num" w:pos="1440"/>
        </w:tabs>
        <w:ind w:left="1440" w:hanging="360"/>
      </w:pPr>
      <w:rPr>
        <w:rFonts w:ascii="Wingdings" w:hAnsi="Wingdings" w:hint="default"/>
      </w:rPr>
    </w:lvl>
    <w:lvl w:ilvl="2" w:tplc="4FCA8BF0" w:tentative="1">
      <w:start w:val="1"/>
      <w:numFmt w:val="bullet"/>
      <w:lvlText w:val=""/>
      <w:lvlJc w:val="left"/>
      <w:pPr>
        <w:tabs>
          <w:tab w:val="num" w:pos="2160"/>
        </w:tabs>
        <w:ind w:left="2160" w:hanging="360"/>
      </w:pPr>
      <w:rPr>
        <w:rFonts w:ascii="Wingdings" w:hAnsi="Wingdings" w:hint="default"/>
      </w:rPr>
    </w:lvl>
    <w:lvl w:ilvl="3" w:tplc="ECB6C2E2" w:tentative="1">
      <w:start w:val="1"/>
      <w:numFmt w:val="bullet"/>
      <w:lvlText w:val=""/>
      <w:lvlJc w:val="left"/>
      <w:pPr>
        <w:tabs>
          <w:tab w:val="num" w:pos="2880"/>
        </w:tabs>
        <w:ind w:left="2880" w:hanging="360"/>
      </w:pPr>
      <w:rPr>
        <w:rFonts w:ascii="Wingdings" w:hAnsi="Wingdings" w:hint="default"/>
      </w:rPr>
    </w:lvl>
    <w:lvl w:ilvl="4" w:tplc="05F62F84" w:tentative="1">
      <w:start w:val="1"/>
      <w:numFmt w:val="bullet"/>
      <w:lvlText w:val=""/>
      <w:lvlJc w:val="left"/>
      <w:pPr>
        <w:tabs>
          <w:tab w:val="num" w:pos="3600"/>
        </w:tabs>
        <w:ind w:left="3600" w:hanging="360"/>
      </w:pPr>
      <w:rPr>
        <w:rFonts w:ascii="Wingdings" w:hAnsi="Wingdings" w:hint="default"/>
      </w:rPr>
    </w:lvl>
    <w:lvl w:ilvl="5" w:tplc="2F288CA6" w:tentative="1">
      <w:start w:val="1"/>
      <w:numFmt w:val="bullet"/>
      <w:lvlText w:val=""/>
      <w:lvlJc w:val="left"/>
      <w:pPr>
        <w:tabs>
          <w:tab w:val="num" w:pos="4320"/>
        </w:tabs>
        <w:ind w:left="4320" w:hanging="360"/>
      </w:pPr>
      <w:rPr>
        <w:rFonts w:ascii="Wingdings" w:hAnsi="Wingdings" w:hint="default"/>
      </w:rPr>
    </w:lvl>
    <w:lvl w:ilvl="6" w:tplc="36B2C494" w:tentative="1">
      <w:start w:val="1"/>
      <w:numFmt w:val="bullet"/>
      <w:lvlText w:val=""/>
      <w:lvlJc w:val="left"/>
      <w:pPr>
        <w:tabs>
          <w:tab w:val="num" w:pos="5040"/>
        </w:tabs>
        <w:ind w:left="5040" w:hanging="360"/>
      </w:pPr>
      <w:rPr>
        <w:rFonts w:ascii="Wingdings" w:hAnsi="Wingdings" w:hint="default"/>
      </w:rPr>
    </w:lvl>
    <w:lvl w:ilvl="7" w:tplc="E7704494" w:tentative="1">
      <w:start w:val="1"/>
      <w:numFmt w:val="bullet"/>
      <w:lvlText w:val=""/>
      <w:lvlJc w:val="left"/>
      <w:pPr>
        <w:tabs>
          <w:tab w:val="num" w:pos="5760"/>
        </w:tabs>
        <w:ind w:left="5760" w:hanging="360"/>
      </w:pPr>
      <w:rPr>
        <w:rFonts w:ascii="Wingdings" w:hAnsi="Wingdings" w:hint="default"/>
      </w:rPr>
    </w:lvl>
    <w:lvl w:ilvl="8" w:tplc="5F7464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25596"/>
    <w:multiLevelType w:val="hybridMultilevel"/>
    <w:tmpl w:val="66B6C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D332D"/>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75333C4"/>
    <w:multiLevelType w:val="hybridMultilevel"/>
    <w:tmpl w:val="5290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A75F0"/>
    <w:multiLevelType w:val="hybridMultilevel"/>
    <w:tmpl w:val="4A8652BA"/>
    <w:lvl w:ilvl="0" w:tplc="EDB03A1A">
      <w:start w:val="1"/>
      <w:numFmt w:val="upp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ABE5202"/>
    <w:multiLevelType w:val="hybridMultilevel"/>
    <w:tmpl w:val="D7BA98A0"/>
    <w:lvl w:ilvl="0" w:tplc="D94CD650">
      <w:start w:val="1"/>
      <w:numFmt w:val="bullet"/>
      <w:lvlText w:val=""/>
      <w:lvlJc w:val="left"/>
      <w:pPr>
        <w:tabs>
          <w:tab w:val="num" w:pos="720"/>
        </w:tabs>
        <w:ind w:left="720" w:hanging="360"/>
      </w:pPr>
      <w:rPr>
        <w:rFonts w:ascii="Wingdings" w:hAnsi="Wingdings" w:hint="default"/>
      </w:rPr>
    </w:lvl>
    <w:lvl w:ilvl="1" w:tplc="608E9BBA" w:tentative="1">
      <w:start w:val="1"/>
      <w:numFmt w:val="bullet"/>
      <w:lvlText w:val=""/>
      <w:lvlJc w:val="left"/>
      <w:pPr>
        <w:tabs>
          <w:tab w:val="num" w:pos="1440"/>
        </w:tabs>
        <w:ind w:left="1440" w:hanging="360"/>
      </w:pPr>
      <w:rPr>
        <w:rFonts w:ascii="Wingdings" w:hAnsi="Wingdings" w:hint="default"/>
      </w:rPr>
    </w:lvl>
    <w:lvl w:ilvl="2" w:tplc="AF90C116" w:tentative="1">
      <w:start w:val="1"/>
      <w:numFmt w:val="bullet"/>
      <w:lvlText w:val=""/>
      <w:lvlJc w:val="left"/>
      <w:pPr>
        <w:tabs>
          <w:tab w:val="num" w:pos="2160"/>
        </w:tabs>
        <w:ind w:left="2160" w:hanging="360"/>
      </w:pPr>
      <w:rPr>
        <w:rFonts w:ascii="Wingdings" w:hAnsi="Wingdings" w:hint="default"/>
      </w:rPr>
    </w:lvl>
    <w:lvl w:ilvl="3" w:tplc="F3D27876" w:tentative="1">
      <w:start w:val="1"/>
      <w:numFmt w:val="bullet"/>
      <w:lvlText w:val=""/>
      <w:lvlJc w:val="left"/>
      <w:pPr>
        <w:tabs>
          <w:tab w:val="num" w:pos="2880"/>
        </w:tabs>
        <w:ind w:left="2880" w:hanging="360"/>
      </w:pPr>
      <w:rPr>
        <w:rFonts w:ascii="Wingdings" w:hAnsi="Wingdings" w:hint="default"/>
      </w:rPr>
    </w:lvl>
    <w:lvl w:ilvl="4" w:tplc="D2E42A08" w:tentative="1">
      <w:start w:val="1"/>
      <w:numFmt w:val="bullet"/>
      <w:lvlText w:val=""/>
      <w:lvlJc w:val="left"/>
      <w:pPr>
        <w:tabs>
          <w:tab w:val="num" w:pos="3600"/>
        </w:tabs>
        <w:ind w:left="3600" w:hanging="360"/>
      </w:pPr>
      <w:rPr>
        <w:rFonts w:ascii="Wingdings" w:hAnsi="Wingdings" w:hint="default"/>
      </w:rPr>
    </w:lvl>
    <w:lvl w:ilvl="5" w:tplc="E5161030" w:tentative="1">
      <w:start w:val="1"/>
      <w:numFmt w:val="bullet"/>
      <w:lvlText w:val=""/>
      <w:lvlJc w:val="left"/>
      <w:pPr>
        <w:tabs>
          <w:tab w:val="num" w:pos="4320"/>
        </w:tabs>
        <w:ind w:left="4320" w:hanging="360"/>
      </w:pPr>
      <w:rPr>
        <w:rFonts w:ascii="Wingdings" w:hAnsi="Wingdings" w:hint="default"/>
      </w:rPr>
    </w:lvl>
    <w:lvl w:ilvl="6" w:tplc="6EBA6E56" w:tentative="1">
      <w:start w:val="1"/>
      <w:numFmt w:val="bullet"/>
      <w:lvlText w:val=""/>
      <w:lvlJc w:val="left"/>
      <w:pPr>
        <w:tabs>
          <w:tab w:val="num" w:pos="5040"/>
        </w:tabs>
        <w:ind w:left="5040" w:hanging="360"/>
      </w:pPr>
      <w:rPr>
        <w:rFonts w:ascii="Wingdings" w:hAnsi="Wingdings" w:hint="default"/>
      </w:rPr>
    </w:lvl>
    <w:lvl w:ilvl="7" w:tplc="592C6E6E" w:tentative="1">
      <w:start w:val="1"/>
      <w:numFmt w:val="bullet"/>
      <w:lvlText w:val=""/>
      <w:lvlJc w:val="left"/>
      <w:pPr>
        <w:tabs>
          <w:tab w:val="num" w:pos="5760"/>
        </w:tabs>
        <w:ind w:left="5760" w:hanging="360"/>
      </w:pPr>
      <w:rPr>
        <w:rFonts w:ascii="Wingdings" w:hAnsi="Wingdings" w:hint="default"/>
      </w:rPr>
    </w:lvl>
    <w:lvl w:ilvl="8" w:tplc="F5B4B6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10121"/>
    <w:multiLevelType w:val="hybridMultilevel"/>
    <w:tmpl w:val="989632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B4C158E"/>
    <w:multiLevelType w:val="hybridMultilevel"/>
    <w:tmpl w:val="5A96C448"/>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ECA0F57"/>
    <w:multiLevelType w:val="hybridMultilevel"/>
    <w:tmpl w:val="5B0682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BAB1BBC"/>
    <w:multiLevelType w:val="hybridMultilevel"/>
    <w:tmpl w:val="7F069F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C1C1DB2"/>
    <w:multiLevelType w:val="hybridMultilevel"/>
    <w:tmpl w:val="18F4A8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D226672"/>
    <w:multiLevelType w:val="multilevel"/>
    <w:tmpl w:val="62026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E4BC45"/>
    <w:multiLevelType w:val="hybridMultilevel"/>
    <w:tmpl w:val="9732FB30"/>
    <w:lvl w:ilvl="0" w:tplc="1BA60966">
      <w:start w:val="1"/>
      <w:numFmt w:val="bullet"/>
      <w:lvlText w:val=""/>
      <w:lvlJc w:val="left"/>
      <w:pPr>
        <w:ind w:left="720" w:hanging="360"/>
      </w:pPr>
      <w:rPr>
        <w:rFonts w:ascii="Wingdings" w:hAnsi="Wingdings" w:hint="default"/>
      </w:rPr>
    </w:lvl>
    <w:lvl w:ilvl="1" w:tplc="F78C4F68">
      <w:start w:val="1"/>
      <w:numFmt w:val="bullet"/>
      <w:lvlText w:val="o"/>
      <w:lvlJc w:val="left"/>
      <w:pPr>
        <w:ind w:left="1440" w:hanging="360"/>
      </w:pPr>
      <w:rPr>
        <w:rFonts w:ascii="Courier New" w:hAnsi="Courier New" w:hint="default"/>
      </w:rPr>
    </w:lvl>
    <w:lvl w:ilvl="2" w:tplc="C4323D62">
      <w:start w:val="1"/>
      <w:numFmt w:val="bullet"/>
      <w:lvlText w:val=""/>
      <w:lvlJc w:val="left"/>
      <w:pPr>
        <w:ind w:left="2160" w:hanging="360"/>
      </w:pPr>
      <w:rPr>
        <w:rFonts w:ascii="Wingdings" w:hAnsi="Wingdings" w:hint="default"/>
      </w:rPr>
    </w:lvl>
    <w:lvl w:ilvl="3" w:tplc="2EBE8F2C">
      <w:start w:val="1"/>
      <w:numFmt w:val="bullet"/>
      <w:lvlText w:val=""/>
      <w:lvlJc w:val="left"/>
      <w:pPr>
        <w:ind w:left="2880" w:hanging="360"/>
      </w:pPr>
      <w:rPr>
        <w:rFonts w:ascii="Symbol" w:hAnsi="Symbol" w:hint="default"/>
      </w:rPr>
    </w:lvl>
    <w:lvl w:ilvl="4" w:tplc="03124844">
      <w:start w:val="1"/>
      <w:numFmt w:val="bullet"/>
      <w:lvlText w:val="o"/>
      <w:lvlJc w:val="left"/>
      <w:pPr>
        <w:ind w:left="3600" w:hanging="360"/>
      </w:pPr>
      <w:rPr>
        <w:rFonts w:ascii="Courier New" w:hAnsi="Courier New" w:hint="default"/>
      </w:rPr>
    </w:lvl>
    <w:lvl w:ilvl="5" w:tplc="B310E1CC">
      <w:start w:val="1"/>
      <w:numFmt w:val="bullet"/>
      <w:lvlText w:val=""/>
      <w:lvlJc w:val="left"/>
      <w:pPr>
        <w:ind w:left="4320" w:hanging="360"/>
      </w:pPr>
      <w:rPr>
        <w:rFonts w:ascii="Wingdings" w:hAnsi="Wingdings" w:hint="default"/>
      </w:rPr>
    </w:lvl>
    <w:lvl w:ilvl="6" w:tplc="CA2A5392">
      <w:start w:val="1"/>
      <w:numFmt w:val="bullet"/>
      <w:lvlText w:val=""/>
      <w:lvlJc w:val="left"/>
      <w:pPr>
        <w:ind w:left="5040" w:hanging="360"/>
      </w:pPr>
      <w:rPr>
        <w:rFonts w:ascii="Symbol" w:hAnsi="Symbol" w:hint="default"/>
      </w:rPr>
    </w:lvl>
    <w:lvl w:ilvl="7" w:tplc="7DBADB9E">
      <w:start w:val="1"/>
      <w:numFmt w:val="bullet"/>
      <w:lvlText w:val="o"/>
      <w:lvlJc w:val="left"/>
      <w:pPr>
        <w:ind w:left="5760" w:hanging="360"/>
      </w:pPr>
      <w:rPr>
        <w:rFonts w:ascii="Courier New" w:hAnsi="Courier New" w:hint="default"/>
      </w:rPr>
    </w:lvl>
    <w:lvl w:ilvl="8" w:tplc="FA5C4F5C">
      <w:start w:val="1"/>
      <w:numFmt w:val="bullet"/>
      <w:lvlText w:val=""/>
      <w:lvlJc w:val="left"/>
      <w:pPr>
        <w:ind w:left="6480" w:hanging="360"/>
      </w:pPr>
      <w:rPr>
        <w:rFonts w:ascii="Wingdings" w:hAnsi="Wingdings" w:hint="default"/>
      </w:rPr>
    </w:lvl>
  </w:abstractNum>
  <w:abstractNum w:abstractNumId="32" w15:restartNumberingAfterBreak="0">
    <w:nsid w:val="4F121F9B"/>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517534A2"/>
    <w:multiLevelType w:val="hybridMultilevel"/>
    <w:tmpl w:val="EFFE91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4127E78"/>
    <w:multiLevelType w:val="hybridMultilevel"/>
    <w:tmpl w:val="441087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4324E64"/>
    <w:multiLevelType w:val="multilevel"/>
    <w:tmpl w:val="53A8D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0E50FD"/>
    <w:multiLevelType w:val="hybridMultilevel"/>
    <w:tmpl w:val="6F882E2E"/>
    <w:lvl w:ilvl="0" w:tplc="F508F80C">
      <w:start w:val="1"/>
      <w:numFmt w:val="decimal"/>
      <w:lvlText w:val="%1."/>
      <w:lvlJc w:val="left"/>
      <w:pPr>
        <w:tabs>
          <w:tab w:val="num" w:pos="720"/>
        </w:tabs>
        <w:ind w:left="720" w:hanging="360"/>
      </w:pPr>
    </w:lvl>
    <w:lvl w:ilvl="1" w:tplc="89F297EE">
      <w:numFmt w:val="bullet"/>
      <w:lvlText w:val=""/>
      <w:lvlJc w:val="left"/>
      <w:pPr>
        <w:tabs>
          <w:tab w:val="num" w:pos="1440"/>
        </w:tabs>
        <w:ind w:left="1440" w:hanging="360"/>
      </w:pPr>
      <w:rPr>
        <w:rFonts w:ascii="Wingdings" w:hAnsi="Wingdings" w:hint="default"/>
      </w:rPr>
    </w:lvl>
    <w:lvl w:ilvl="2" w:tplc="14882CBA" w:tentative="1">
      <w:start w:val="1"/>
      <w:numFmt w:val="decimal"/>
      <w:lvlText w:val="%3."/>
      <w:lvlJc w:val="left"/>
      <w:pPr>
        <w:tabs>
          <w:tab w:val="num" w:pos="2160"/>
        </w:tabs>
        <w:ind w:left="2160" w:hanging="360"/>
      </w:pPr>
    </w:lvl>
    <w:lvl w:ilvl="3" w:tplc="4D3672EA" w:tentative="1">
      <w:start w:val="1"/>
      <w:numFmt w:val="decimal"/>
      <w:lvlText w:val="%4."/>
      <w:lvlJc w:val="left"/>
      <w:pPr>
        <w:tabs>
          <w:tab w:val="num" w:pos="2880"/>
        </w:tabs>
        <w:ind w:left="2880" w:hanging="360"/>
      </w:pPr>
    </w:lvl>
    <w:lvl w:ilvl="4" w:tplc="0BE468C4" w:tentative="1">
      <w:start w:val="1"/>
      <w:numFmt w:val="decimal"/>
      <w:lvlText w:val="%5."/>
      <w:lvlJc w:val="left"/>
      <w:pPr>
        <w:tabs>
          <w:tab w:val="num" w:pos="3600"/>
        </w:tabs>
        <w:ind w:left="3600" w:hanging="360"/>
      </w:pPr>
    </w:lvl>
    <w:lvl w:ilvl="5" w:tplc="81A055BA" w:tentative="1">
      <w:start w:val="1"/>
      <w:numFmt w:val="decimal"/>
      <w:lvlText w:val="%6."/>
      <w:lvlJc w:val="left"/>
      <w:pPr>
        <w:tabs>
          <w:tab w:val="num" w:pos="4320"/>
        </w:tabs>
        <w:ind w:left="4320" w:hanging="360"/>
      </w:pPr>
    </w:lvl>
    <w:lvl w:ilvl="6" w:tplc="2CBA6AAE" w:tentative="1">
      <w:start w:val="1"/>
      <w:numFmt w:val="decimal"/>
      <w:lvlText w:val="%7."/>
      <w:lvlJc w:val="left"/>
      <w:pPr>
        <w:tabs>
          <w:tab w:val="num" w:pos="5040"/>
        </w:tabs>
        <w:ind w:left="5040" w:hanging="360"/>
      </w:pPr>
    </w:lvl>
    <w:lvl w:ilvl="7" w:tplc="1DB4CB44" w:tentative="1">
      <w:start w:val="1"/>
      <w:numFmt w:val="decimal"/>
      <w:lvlText w:val="%8."/>
      <w:lvlJc w:val="left"/>
      <w:pPr>
        <w:tabs>
          <w:tab w:val="num" w:pos="5760"/>
        </w:tabs>
        <w:ind w:left="5760" w:hanging="360"/>
      </w:pPr>
    </w:lvl>
    <w:lvl w:ilvl="8" w:tplc="834EEC1C" w:tentative="1">
      <w:start w:val="1"/>
      <w:numFmt w:val="decimal"/>
      <w:lvlText w:val="%9."/>
      <w:lvlJc w:val="left"/>
      <w:pPr>
        <w:tabs>
          <w:tab w:val="num" w:pos="6480"/>
        </w:tabs>
        <w:ind w:left="6480" w:hanging="360"/>
      </w:pPr>
    </w:lvl>
  </w:abstractNum>
  <w:abstractNum w:abstractNumId="37" w15:restartNumberingAfterBreak="0">
    <w:nsid w:val="598D4D30"/>
    <w:multiLevelType w:val="hybridMultilevel"/>
    <w:tmpl w:val="8A22BF30"/>
    <w:lvl w:ilvl="0" w:tplc="407C4E90">
      <w:start w:val="1"/>
      <w:numFmt w:val="bullet"/>
      <w:lvlText w:val=""/>
      <w:lvlJc w:val="left"/>
      <w:pPr>
        <w:ind w:left="720" w:hanging="360"/>
      </w:pPr>
      <w:rPr>
        <w:rFonts w:ascii="Symbol" w:hAnsi="Symbol" w:hint="default"/>
      </w:rPr>
    </w:lvl>
    <w:lvl w:ilvl="1" w:tplc="63286500">
      <w:start w:val="1"/>
      <w:numFmt w:val="bullet"/>
      <w:lvlText w:val="o"/>
      <w:lvlJc w:val="left"/>
      <w:pPr>
        <w:ind w:left="1440" w:hanging="360"/>
      </w:pPr>
      <w:rPr>
        <w:rFonts w:ascii="Courier New" w:hAnsi="Courier New" w:hint="default"/>
      </w:rPr>
    </w:lvl>
    <w:lvl w:ilvl="2" w:tplc="354C1D78">
      <w:start w:val="1"/>
      <w:numFmt w:val="bullet"/>
      <w:lvlText w:val=""/>
      <w:lvlJc w:val="left"/>
      <w:pPr>
        <w:ind w:left="2160" w:hanging="360"/>
      </w:pPr>
      <w:rPr>
        <w:rFonts w:ascii="Wingdings" w:hAnsi="Wingdings" w:hint="default"/>
      </w:rPr>
    </w:lvl>
    <w:lvl w:ilvl="3" w:tplc="CDCA5878">
      <w:start w:val="1"/>
      <w:numFmt w:val="bullet"/>
      <w:lvlText w:val=""/>
      <w:lvlJc w:val="left"/>
      <w:pPr>
        <w:ind w:left="2880" w:hanging="360"/>
      </w:pPr>
      <w:rPr>
        <w:rFonts w:ascii="Symbol" w:hAnsi="Symbol" w:hint="default"/>
      </w:rPr>
    </w:lvl>
    <w:lvl w:ilvl="4" w:tplc="48D812CE">
      <w:start w:val="1"/>
      <w:numFmt w:val="bullet"/>
      <w:lvlText w:val="o"/>
      <w:lvlJc w:val="left"/>
      <w:pPr>
        <w:ind w:left="3600" w:hanging="360"/>
      </w:pPr>
      <w:rPr>
        <w:rFonts w:ascii="Courier New" w:hAnsi="Courier New" w:hint="default"/>
      </w:rPr>
    </w:lvl>
    <w:lvl w:ilvl="5" w:tplc="B2781FC0">
      <w:start w:val="1"/>
      <w:numFmt w:val="bullet"/>
      <w:lvlText w:val=""/>
      <w:lvlJc w:val="left"/>
      <w:pPr>
        <w:ind w:left="4320" w:hanging="360"/>
      </w:pPr>
      <w:rPr>
        <w:rFonts w:ascii="Wingdings" w:hAnsi="Wingdings" w:hint="default"/>
      </w:rPr>
    </w:lvl>
    <w:lvl w:ilvl="6" w:tplc="892836B4">
      <w:start w:val="1"/>
      <w:numFmt w:val="bullet"/>
      <w:lvlText w:val=""/>
      <w:lvlJc w:val="left"/>
      <w:pPr>
        <w:ind w:left="5040" w:hanging="360"/>
      </w:pPr>
      <w:rPr>
        <w:rFonts w:ascii="Symbol" w:hAnsi="Symbol" w:hint="default"/>
      </w:rPr>
    </w:lvl>
    <w:lvl w:ilvl="7" w:tplc="1444DDD8">
      <w:start w:val="1"/>
      <w:numFmt w:val="bullet"/>
      <w:lvlText w:val="o"/>
      <w:lvlJc w:val="left"/>
      <w:pPr>
        <w:ind w:left="5760" w:hanging="360"/>
      </w:pPr>
      <w:rPr>
        <w:rFonts w:ascii="Courier New" w:hAnsi="Courier New" w:hint="default"/>
      </w:rPr>
    </w:lvl>
    <w:lvl w:ilvl="8" w:tplc="2DFA22D2">
      <w:start w:val="1"/>
      <w:numFmt w:val="bullet"/>
      <w:lvlText w:val=""/>
      <w:lvlJc w:val="left"/>
      <w:pPr>
        <w:ind w:left="6480" w:hanging="360"/>
      </w:pPr>
      <w:rPr>
        <w:rFonts w:ascii="Wingdings" w:hAnsi="Wingdings" w:hint="default"/>
      </w:rPr>
    </w:lvl>
  </w:abstractNum>
  <w:abstractNum w:abstractNumId="38" w15:restartNumberingAfterBreak="0">
    <w:nsid w:val="5B9B0F89"/>
    <w:multiLevelType w:val="hybridMultilevel"/>
    <w:tmpl w:val="73E6CFA4"/>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9" w15:restartNumberingAfterBreak="0">
    <w:nsid w:val="5C7E08F5"/>
    <w:multiLevelType w:val="hybridMultilevel"/>
    <w:tmpl w:val="7C6EFC1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22B68E1"/>
    <w:multiLevelType w:val="hybridMultilevel"/>
    <w:tmpl w:val="83920B40"/>
    <w:lvl w:ilvl="0" w:tplc="08588F5C">
      <w:start w:val="1"/>
      <w:numFmt w:val="bullet"/>
      <w:lvlText w:val=""/>
      <w:lvlJc w:val="left"/>
      <w:pPr>
        <w:tabs>
          <w:tab w:val="num" w:pos="720"/>
        </w:tabs>
        <w:ind w:left="720" w:hanging="360"/>
      </w:pPr>
      <w:rPr>
        <w:rFonts w:ascii="Wingdings" w:hAnsi="Wingdings" w:hint="default"/>
      </w:rPr>
    </w:lvl>
    <w:lvl w:ilvl="1" w:tplc="33D0224C" w:tentative="1">
      <w:start w:val="1"/>
      <w:numFmt w:val="bullet"/>
      <w:lvlText w:val=""/>
      <w:lvlJc w:val="left"/>
      <w:pPr>
        <w:tabs>
          <w:tab w:val="num" w:pos="1440"/>
        </w:tabs>
        <w:ind w:left="1440" w:hanging="360"/>
      </w:pPr>
      <w:rPr>
        <w:rFonts w:ascii="Wingdings" w:hAnsi="Wingdings" w:hint="default"/>
      </w:rPr>
    </w:lvl>
    <w:lvl w:ilvl="2" w:tplc="1DCA2AC0" w:tentative="1">
      <w:start w:val="1"/>
      <w:numFmt w:val="bullet"/>
      <w:lvlText w:val=""/>
      <w:lvlJc w:val="left"/>
      <w:pPr>
        <w:tabs>
          <w:tab w:val="num" w:pos="2160"/>
        </w:tabs>
        <w:ind w:left="2160" w:hanging="360"/>
      </w:pPr>
      <w:rPr>
        <w:rFonts w:ascii="Wingdings" w:hAnsi="Wingdings" w:hint="default"/>
      </w:rPr>
    </w:lvl>
    <w:lvl w:ilvl="3" w:tplc="70F6FFEA" w:tentative="1">
      <w:start w:val="1"/>
      <w:numFmt w:val="bullet"/>
      <w:lvlText w:val=""/>
      <w:lvlJc w:val="left"/>
      <w:pPr>
        <w:tabs>
          <w:tab w:val="num" w:pos="2880"/>
        </w:tabs>
        <w:ind w:left="2880" w:hanging="360"/>
      </w:pPr>
      <w:rPr>
        <w:rFonts w:ascii="Wingdings" w:hAnsi="Wingdings" w:hint="default"/>
      </w:rPr>
    </w:lvl>
    <w:lvl w:ilvl="4" w:tplc="69F8BBB8" w:tentative="1">
      <w:start w:val="1"/>
      <w:numFmt w:val="bullet"/>
      <w:lvlText w:val=""/>
      <w:lvlJc w:val="left"/>
      <w:pPr>
        <w:tabs>
          <w:tab w:val="num" w:pos="3600"/>
        </w:tabs>
        <w:ind w:left="3600" w:hanging="360"/>
      </w:pPr>
      <w:rPr>
        <w:rFonts w:ascii="Wingdings" w:hAnsi="Wingdings" w:hint="default"/>
      </w:rPr>
    </w:lvl>
    <w:lvl w:ilvl="5" w:tplc="213C7F60" w:tentative="1">
      <w:start w:val="1"/>
      <w:numFmt w:val="bullet"/>
      <w:lvlText w:val=""/>
      <w:lvlJc w:val="left"/>
      <w:pPr>
        <w:tabs>
          <w:tab w:val="num" w:pos="4320"/>
        </w:tabs>
        <w:ind w:left="4320" w:hanging="360"/>
      </w:pPr>
      <w:rPr>
        <w:rFonts w:ascii="Wingdings" w:hAnsi="Wingdings" w:hint="default"/>
      </w:rPr>
    </w:lvl>
    <w:lvl w:ilvl="6" w:tplc="F440BC10" w:tentative="1">
      <w:start w:val="1"/>
      <w:numFmt w:val="bullet"/>
      <w:lvlText w:val=""/>
      <w:lvlJc w:val="left"/>
      <w:pPr>
        <w:tabs>
          <w:tab w:val="num" w:pos="5040"/>
        </w:tabs>
        <w:ind w:left="5040" w:hanging="360"/>
      </w:pPr>
      <w:rPr>
        <w:rFonts w:ascii="Wingdings" w:hAnsi="Wingdings" w:hint="default"/>
      </w:rPr>
    </w:lvl>
    <w:lvl w:ilvl="7" w:tplc="5824B180" w:tentative="1">
      <w:start w:val="1"/>
      <w:numFmt w:val="bullet"/>
      <w:lvlText w:val=""/>
      <w:lvlJc w:val="left"/>
      <w:pPr>
        <w:tabs>
          <w:tab w:val="num" w:pos="5760"/>
        </w:tabs>
        <w:ind w:left="5760" w:hanging="360"/>
      </w:pPr>
      <w:rPr>
        <w:rFonts w:ascii="Wingdings" w:hAnsi="Wingdings" w:hint="default"/>
      </w:rPr>
    </w:lvl>
    <w:lvl w:ilvl="8" w:tplc="254AE7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65B00"/>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3D87BC0"/>
    <w:multiLevelType w:val="multilevel"/>
    <w:tmpl w:val="7B8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5580D"/>
    <w:multiLevelType w:val="multilevel"/>
    <w:tmpl w:val="620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B27C5"/>
    <w:multiLevelType w:val="multilevel"/>
    <w:tmpl w:val="C2828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5660DF"/>
    <w:multiLevelType w:val="multilevel"/>
    <w:tmpl w:val="21982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826B8B"/>
    <w:multiLevelType w:val="multilevel"/>
    <w:tmpl w:val="2898B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EE7BC6"/>
    <w:multiLevelType w:val="multilevel"/>
    <w:tmpl w:val="371EE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5D4523"/>
    <w:multiLevelType w:val="hybridMultilevel"/>
    <w:tmpl w:val="1EB0987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FFA7ACC"/>
    <w:multiLevelType w:val="hybridMultilevel"/>
    <w:tmpl w:val="71D452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26"/>
  </w:num>
  <w:num w:numId="4">
    <w:abstractNumId w:val="13"/>
  </w:num>
  <w:num w:numId="5">
    <w:abstractNumId w:val="3"/>
  </w:num>
  <w:num w:numId="6">
    <w:abstractNumId w:val="18"/>
  </w:num>
  <w:num w:numId="7">
    <w:abstractNumId w:val="48"/>
  </w:num>
  <w:num w:numId="8">
    <w:abstractNumId w:val="28"/>
  </w:num>
  <w:num w:numId="9">
    <w:abstractNumId w:val="34"/>
  </w:num>
  <w:num w:numId="10">
    <w:abstractNumId w:val="11"/>
  </w:num>
  <w:num w:numId="11">
    <w:abstractNumId w:val="16"/>
  </w:num>
  <w:num w:numId="12">
    <w:abstractNumId w:val="36"/>
  </w:num>
  <w:num w:numId="13">
    <w:abstractNumId w:val="40"/>
  </w:num>
  <w:num w:numId="14">
    <w:abstractNumId w:val="7"/>
  </w:num>
  <w:num w:numId="15">
    <w:abstractNumId w:val="38"/>
  </w:num>
  <w:num w:numId="16">
    <w:abstractNumId w:val="25"/>
  </w:num>
  <w:num w:numId="17">
    <w:abstractNumId w:val="20"/>
  </w:num>
  <w:num w:numId="18">
    <w:abstractNumId w:val="41"/>
  </w:num>
  <w:num w:numId="19">
    <w:abstractNumId w:val="39"/>
  </w:num>
  <w:num w:numId="20">
    <w:abstractNumId w:val="12"/>
  </w:num>
  <w:num w:numId="21">
    <w:abstractNumId w:val="5"/>
  </w:num>
  <w:num w:numId="22">
    <w:abstractNumId w:val="22"/>
  </w:num>
  <w:num w:numId="23">
    <w:abstractNumId w:val="15"/>
  </w:num>
  <w:num w:numId="24">
    <w:abstractNumId w:val="24"/>
  </w:num>
  <w:num w:numId="25">
    <w:abstractNumId w:val="10"/>
  </w:num>
  <w:num w:numId="26">
    <w:abstractNumId w:val="32"/>
  </w:num>
  <w:num w:numId="27">
    <w:abstractNumId w:val="23"/>
  </w:num>
  <w:num w:numId="28">
    <w:abstractNumId w:val="29"/>
  </w:num>
  <w:num w:numId="29">
    <w:abstractNumId w:val="6"/>
  </w:num>
  <w:num w:numId="30">
    <w:abstractNumId w:val="9"/>
  </w:num>
  <w:num w:numId="31">
    <w:abstractNumId w:val="27"/>
  </w:num>
  <w:num w:numId="32">
    <w:abstractNumId w:val="33"/>
  </w:num>
  <w:num w:numId="33">
    <w:abstractNumId w:val="0"/>
  </w:num>
  <w:num w:numId="34">
    <w:abstractNumId w:val="4"/>
  </w:num>
  <w:num w:numId="35">
    <w:abstractNumId w:val="47"/>
  </w:num>
  <w:num w:numId="36">
    <w:abstractNumId w:val="45"/>
  </w:num>
  <w:num w:numId="37">
    <w:abstractNumId w:val="46"/>
  </w:num>
  <w:num w:numId="38">
    <w:abstractNumId w:val="44"/>
  </w:num>
  <w:num w:numId="39">
    <w:abstractNumId w:val="42"/>
  </w:num>
  <w:num w:numId="40">
    <w:abstractNumId w:val="8"/>
  </w:num>
  <w:num w:numId="41">
    <w:abstractNumId w:val="17"/>
  </w:num>
  <w:num w:numId="42">
    <w:abstractNumId w:val="43"/>
  </w:num>
  <w:num w:numId="43">
    <w:abstractNumId w:val="30"/>
  </w:num>
  <w:num w:numId="44">
    <w:abstractNumId w:val="14"/>
  </w:num>
  <w:num w:numId="45">
    <w:abstractNumId w:val="21"/>
  </w:num>
  <w:num w:numId="46">
    <w:abstractNumId w:val="1"/>
  </w:num>
  <w:num w:numId="47">
    <w:abstractNumId w:val="19"/>
  </w:num>
  <w:num w:numId="48">
    <w:abstractNumId w:val="35"/>
  </w:num>
  <w:num w:numId="49">
    <w:abstractNumId w:val="49"/>
  </w:num>
  <w:num w:numId="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3DD9"/>
    <w:rsid w:val="00015976"/>
    <w:rsid w:val="00016281"/>
    <w:rsid w:val="0002223C"/>
    <w:rsid w:val="00023CEE"/>
    <w:rsid w:val="000240AD"/>
    <w:rsid w:val="00024F34"/>
    <w:rsid w:val="00026073"/>
    <w:rsid w:val="0002742E"/>
    <w:rsid w:val="000301E4"/>
    <w:rsid w:val="00030C4A"/>
    <w:rsid w:val="00031B0A"/>
    <w:rsid w:val="0003243C"/>
    <w:rsid w:val="00032C9F"/>
    <w:rsid w:val="00034D3A"/>
    <w:rsid w:val="00035EE1"/>
    <w:rsid w:val="000362F2"/>
    <w:rsid w:val="000366C5"/>
    <w:rsid w:val="00041A17"/>
    <w:rsid w:val="00041E60"/>
    <w:rsid w:val="000428AB"/>
    <w:rsid w:val="00045BE8"/>
    <w:rsid w:val="00045F15"/>
    <w:rsid w:val="00047F0E"/>
    <w:rsid w:val="00056195"/>
    <w:rsid w:val="000574E3"/>
    <w:rsid w:val="0006030C"/>
    <w:rsid w:val="0006097C"/>
    <w:rsid w:val="00061569"/>
    <w:rsid w:val="00062121"/>
    <w:rsid w:val="0006236F"/>
    <w:rsid w:val="00063ADB"/>
    <w:rsid w:val="00063F89"/>
    <w:rsid w:val="000664FB"/>
    <w:rsid w:val="000726CE"/>
    <w:rsid w:val="000761D4"/>
    <w:rsid w:val="00076E23"/>
    <w:rsid w:val="00077115"/>
    <w:rsid w:val="0007730C"/>
    <w:rsid w:val="00080577"/>
    <w:rsid w:val="000807A8"/>
    <w:rsid w:val="00082917"/>
    <w:rsid w:val="000867C6"/>
    <w:rsid w:val="00091974"/>
    <w:rsid w:val="00091AEB"/>
    <w:rsid w:val="0009223A"/>
    <w:rsid w:val="0009347F"/>
    <w:rsid w:val="00097676"/>
    <w:rsid w:val="000A0D21"/>
    <w:rsid w:val="000A10C1"/>
    <w:rsid w:val="000A1505"/>
    <w:rsid w:val="000A1C26"/>
    <w:rsid w:val="000A24DB"/>
    <w:rsid w:val="000A3020"/>
    <w:rsid w:val="000A5777"/>
    <w:rsid w:val="000A6D1C"/>
    <w:rsid w:val="000A70C8"/>
    <w:rsid w:val="000B1094"/>
    <w:rsid w:val="000B1E20"/>
    <w:rsid w:val="000B22BF"/>
    <w:rsid w:val="000B23C5"/>
    <w:rsid w:val="000B3CC7"/>
    <w:rsid w:val="000B6A76"/>
    <w:rsid w:val="000C252B"/>
    <w:rsid w:val="000C490B"/>
    <w:rsid w:val="000C6167"/>
    <w:rsid w:val="000D0C96"/>
    <w:rsid w:val="000D784C"/>
    <w:rsid w:val="000E36F8"/>
    <w:rsid w:val="000E39AD"/>
    <w:rsid w:val="000E687E"/>
    <w:rsid w:val="000E7B4E"/>
    <w:rsid w:val="000F247C"/>
    <w:rsid w:val="000F30E3"/>
    <w:rsid w:val="000F398F"/>
    <w:rsid w:val="000F4F5A"/>
    <w:rsid w:val="000F7746"/>
    <w:rsid w:val="001009BB"/>
    <w:rsid w:val="001026C2"/>
    <w:rsid w:val="00102AAB"/>
    <w:rsid w:val="00107407"/>
    <w:rsid w:val="00110BED"/>
    <w:rsid w:val="00110F49"/>
    <w:rsid w:val="00113563"/>
    <w:rsid w:val="00114D64"/>
    <w:rsid w:val="0012284E"/>
    <w:rsid w:val="00123B47"/>
    <w:rsid w:val="0013137E"/>
    <w:rsid w:val="001319F9"/>
    <w:rsid w:val="001320EB"/>
    <w:rsid w:val="0013364B"/>
    <w:rsid w:val="00133683"/>
    <w:rsid w:val="001343B9"/>
    <w:rsid w:val="00134CFA"/>
    <w:rsid w:val="00134FA6"/>
    <w:rsid w:val="00136530"/>
    <w:rsid w:val="00136E2E"/>
    <w:rsid w:val="001379D2"/>
    <w:rsid w:val="00137D6E"/>
    <w:rsid w:val="00146EC9"/>
    <w:rsid w:val="001508D1"/>
    <w:rsid w:val="00150A7E"/>
    <w:rsid w:val="00150A9B"/>
    <w:rsid w:val="00150E6D"/>
    <w:rsid w:val="00156E7D"/>
    <w:rsid w:val="0015784D"/>
    <w:rsid w:val="00160E5D"/>
    <w:rsid w:val="001613FF"/>
    <w:rsid w:val="00162470"/>
    <w:rsid w:val="00165E25"/>
    <w:rsid w:val="00167795"/>
    <w:rsid w:val="00170A16"/>
    <w:rsid w:val="00171E40"/>
    <w:rsid w:val="001810ED"/>
    <w:rsid w:val="00181ACE"/>
    <w:rsid w:val="00181E39"/>
    <w:rsid w:val="00182ECD"/>
    <w:rsid w:val="00182FCA"/>
    <w:rsid w:val="00183157"/>
    <w:rsid w:val="001838F2"/>
    <w:rsid w:val="001868CE"/>
    <w:rsid w:val="00187129"/>
    <w:rsid w:val="00187F91"/>
    <w:rsid w:val="0019003C"/>
    <w:rsid w:val="00192642"/>
    <w:rsid w:val="001928EC"/>
    <w:rsid w:val="001943C4"/>
    <w:rsid w:val="00195043"/>
    <w:rsid w:val="00195099"/>
    <w:rsid w:val="00195251"/>
    <w:rsid w:val="00196318"/>
    <w:rsid w:val="00197653"/>
    <w:rsid w:val="001A0E95"/>
    <w:rsid w:val="001A0F7C"/>
    <w:rsid w:val="001A181C"/>
    <w:rsid w:val="001A1E00"/>
    <w:rsid w:val="001A4B75"/>
    <w:rsid w:val="001A54F8"/>
    <w:rsid w:val="001A63D2"/>
    <w:rsid w:val="001B0AA2"/>
    <w:rsid w:val="001B1913"/>
    <w:rsid w:val="001B29C7"/>
    <w:rsid w:val="001B342C"/>
    <w:rsid w:val="001B3AB1"/>
    <w:rsid w:val="001B59CD"/>
    <w:rsid w:val="001B781B"/>
    <w:rsid w:val="001C1686"/>
    <w:rsid w:val="001C1FE9"/>
    <w:rsid w:val="001C2A70"/>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444A"/>
    <w:rsid w:val="001F5BDE"/>
    <w:rsid w:val="001F5C6E"/>
    <w:rsid w:val="001F6C6F"/>
    <w:rsid w:val="001F77A0"/>
    <w:rsid w:val="0020031A"/>
    <w:rsid w:val="00200601"/>
    <w:rsid w:val="0020098C"/>
    <w:rsid w:val="00200BF7"/>
    <w:rsid w:val="002016DE"/>
    <w:rsid w:val="00201F71"/>
    <w:rsid w:val="002034BE"/>
    <w:rsid w:val="002062BB"/>
    <w:rsid w:val="0020735E"/>
    <w:rsid w:val="002132B9"/>
    <w:rsid w:val="002153D9"/>
    <w:rsid w:val="002154D1"/>
    <w:rsid w:val="00215DF8"/>
    <w:rsid w:val="00215F37"/>
    <w:rsid w:val="002175FA"/>
    <w:rsid w:val="0022116B"/>
    <w:rsid w:val="0022198A"/>
    <w:rsid w:val="00222CFC"/>
    <w:rsid w:val="0022415E"/>
    <w:rsid w:val="0022643A"/>
    <w:rsid w:val="002267EC"/>
    <w:rsid w:val="00227CD4"/>
    <w:rsid w:val="002314D6"/>
    <w:rsid w:val="00231D23"/>
    <w:rsid w:val="00232170"/>
    <w:rsid w:val="002323DD"/>
    <w:rsid w:val="00232595"/>
    <w:rsid w:val="00233262"/>
    <w:rsid w:val="002335A5"/>
    <w:rsid w:val="00234814"/>
    <w:rsid w:val="00237730"/>
    <w:rsid w:val="00240DAB"/>
    <w:rsid w:val="00242B92"/>
    <w:rsid w:val="002433C1"/>
    <w:rsid w:val="00245097"/>
    <w:rsid w:val="002454B3"/>
    <w:rsid w:val="00246D9F"/>
    <w:rsid w:val="002501C5"/>
    <w:rsid w:val="002516D4"/>
    <w:rsid w:val="00251A6A"/>
    <w:rsid w:val="00255000"/>
    <w:rsid w:val="0025540F"/>
    <w:rsid w:val="002563FF"/>
    <w:rsid w:val="00256456"/>
    <w:rsid w:val="00257A83"/>
    <w:rsid w:val="00257EB5"/>
    <w:rsid w:val="0026607B"/>
    <w:rsid w:val="00266371"/>
    <w:rsid w:val="00271A1C"/>
    <w:rsid w:val="002746C5"/>
    <w:rsid w:val="00277D53"/>
    <w:rsid w:val="0028292B"/>
    <w:rsid w:val="002860AB"/>
    <w:rsid w:val="00286E1D"/>
    <w:rsid w:val="0028729C"/>
    <w:rsid w:val="0028746A"/>
    <w:rsid w:val="00291208"/>
    <w:rsid w:val="0029157A"/>
    <w:rsid w:val="002926BD"/>
    <w:rsid w:val="0029377E"/>
    <w:rsid w:val="00293BFC"/>
    <w:rsid w:val="002949A8"/>
    <w:rsid w:val="002954CC"/>
    <w:rsid w:val="0029575A"/>
    <w:rsid w:val="00296A3F"/>
    <w:rsid w:val="002A2389"/>
    <w:rsid w:val="002A5016"/>
    <w:rsid w:val="002A5326"/>
    <w:rsid w:val="002A65F5"/>
    <w:rsid w:val="002B57B9"/>
    <w:rsid w:val="002C3E66"/>
    <w:rsid w:val="002C4DD8"/>
    <w:rsid w:val="002D4333"/>
    <w:rsid w:val="002D5A0E"/>
    <w:rsid w:val="002D751C"/>
    <w:rsid w:val="002E167A"/>
    <w:rsid w:val="002E2E8B"/>
    <w:rsid w:val="002E3B10"/>
    <w:rsid w:val="002E592B"/>
    <w:rsid w:val="002E5CB5"/>
    <w:rsid w:val="002E6806"/>
    <w:rsid w:val="002F00E0"/>
    <w:rsid w:val="002F5C5B"/>
    <w:rsid w:val="002F7A64"/>
    <w:rsid w:val="002FB534"/>
    <w:rsid w:val="00300554"/>
    <w:rsid w:val="003033E7"/>
    <w:rsid w:val="00305131"/>
    <w:rsid w:val="00305CAD"/>
    <w:rsid w:val="0030770D"/>
    <w:rsid w:val="00307720"/>
    <w:rsid w:val="00307C08"/>
    <w:rsid w:val="003102B5"/>
    <w:rsid w:val="00310442"/>
    <w:rsid w:val="00310723"/>
    <w:rsid w:val="00312456"/>
    <w:rsid w:val="00314419"/>
    <w:rsid w:val="00314B62"/>
    <w:rsid w:val="003169FD"/>
    <w:rsid w:val="0031AD38"/>
    <w:rsid w:val="0032066A"/>
    <w:rsid w:val="00321258"/>
    <w:rsid w:val="003226D9"/>
    <w:rsid w:val="00322F16"/>
    <w:rsid w:val="00325AC1"/>
    <w:rsid w:val="0032616D"/>
    <w:rsid w:val="003272D2"/>
    <w:rsid w:val="00327B86"/>
    <w:rsid w:val="00330F26"/>
    <w:rsid w:val="003310C6"/>
    <w:rsid w:val="003341E7"/>
    <w:rsid w:val="00335998"/>
    <w:rsid w:val="00350000"/>
    <w:rsid w:val="00352093"/>
    <w:rsid w:val="00360F56"/>
    <w:rsid w:val="003613B5"/>
    <w:rsid w:val="00362E40"/>
    <w:rsid w:val="0036359E"/>
    <w:rsid w:val="0036499B"/>
    <w:rsid w:val="0037059E"/>
    <w:rsid w:val="00370CBB"/>
    <w:rsid w:val="00371E5B"/>
    <w:rsid w:val="00372A03"/>
    <w:rsid w:val="003734C7"/>
    <w:rsid w:val="003746F6"/>
    <w:rsid w:val="00375559"/>
    <w:rsid w:val="00377CF4"/>
    <w:rsid w:val="00382D95"/>
    <w:rsid w:val="003847D7"/>
    <w:rsid w:val="00386E51"/>
    <w:rsid w:val="00387835"/>
    <w:rsid w:val="00387BFA"/>
    <w:rsid w:val="003904F2"/>
    <w:rsid w:val="0039272A"/>
    <w:rsid w:val="00392ADC"/>
    <w:rsid w:val="0039428C"/>
    <w:rsid w:val="00394BF6"/>
    <w:rsid w:val="003A63A5"/>
    <w:rsid w:val="003A6ADB"/>
    <w:rsid w:val="003A72DA"/>
    <w:rsid w:val="003A7FEE"/>
    <w:rsid w:val="003B0495"/>
    <w:rsid w:val="003B2B5C"/>
    <w:rsid w:val="003B5119"/>
    <w:rsid w:val="003B6967"/>
    <w:rsid w:val="003B7554"/>
    <w:rsid w:val="003B7CCB"/>
    <w:rsid w:val="003C3DA8"/>
    <w:rsid w:val="003C4AE6"/>
    <w:rsid w:val="003C5134"/>
    <w:rsid w:val="003C518C"/>
    <w:rsid w:val="003C541B"/>
    <w:rsid w:val="003C5AF6"/>
    <w:rsid w:val="003C7670"/>
    <w:rsid w:val="003C787B"/>
    <w:rsid w:val="003C7EE7"/>
    <w:rsid w:val="003D10E8"/>
    <w:rsid w:val="003D1790"/>
    <w:rsid w:val="003D2970"/>
    <w:rsid w:val="003D5554"/>
    <w:rsid w:val="003D785A"/>
    <w:rsid w:val="003E205A"/>
    <w:rsid w:val="003E2296"/>
    <w:rsid w:val="003E22C6"/>
    <w:rsid w:val="003E32D3"/>
    <w:rsid w:val="003E3598"/>
    <w:rsid w:val="003E44C2"/>
    <w:rsid w:val="003E764B"/>
    <w:rsid w:val="003F1542"/>
    <w:rsid w:val="003F4DAB"/>
    <w:rsid w:val="003F5742"/>
    <w:rsid w:val="003F6598"/>
    <w:rsid w:val="003F7B13"/>
    <w:rsid w:val="004032CD"/>
    <w:rsid w:val="004043B5"/>
    <w:rsid w:val="00405627"/>
    <w:rsid w:val="004059CB"/>
    <w:rsid w:val="00405A6A"/>
    <w:rsid w:val="00407C95"/>
    <w:rsid w:val="00407E7E"/>
    <w:rsid w:val="004111BE"/>
    <w:rsid w:val="00413DEF"/>
    <w:rsid w:val="00416AAA"/>
    <w:rsid w:val="00422AFB"/>
    <w:rsid w:val="00422C14"/>
    <w:rsid w:val="00423D1E"/>
    <w:rsid w:val="004242A7"/>
    <w:rsid w:val="00424924"/>
    <w:rsid w:val="004300ED"/>
    <w:rsid w:val="00430DD7"/>
    <w:rsid w:val="004327F7"/>
    <w:rsid w:val="00433BF9"/>
    <w:rsid w:val="00434355"/>
    <w:rsid w:val="004344CE"/>
    <w:rsid w:val="004345F9"/>
    <w:rsid w:val="0043517E"/>
    <w:rsid w:val="004459A1"/>
    <w:rsid w:val="00446FF0"/>
    <w:rsid w:val="00451F52"/>
    <w:rsid w:val="00453E6E"/>
    <w:rsid w:val="00455110"/>
    <w:rsid w:val="00456407"/>
    <w:rsid w:val="00457115"/>
    <w:rsid w:val="004601F3"/>
    <w:rsid w:val="00460318"/>
    <w:rsid w:val="004603ED"/>
    <w:rsid w:val="004604BE"/>
    <w:rsid w:val="0046063E"/>
    <w:rsid w:val="00460E51"/>
    <w:rsid w:val="00463A53"/>
    <w:rsid w:val="004646A3"/>
    <w:rsid w:val="00464CB8"/>
    <w:rsid w:val="00470014"/>
    <w:rsid w:val="00470BE4"/>
    <w:rsid w:val="00470EF2"/>
    <w:rsid w:val="004711BA"/>
    <w:rsid w:val="004717AE"/>
    <w:rsid w:val="00471C8A"/>
    <w:rsid w:val="0047558A"/>
    <w:rsid w:val="004757CD"/>
    <w:rsid w:val="004805BB"/>
    <w:rsid w:val="00480779"/>
    <w:rsid w:val="00480A5A"/>
    <w:rsid w:val="00487FAF"/>
    <w:rsid w:val="00491AE9"/>
    <w:rsid w:val="00492992"/>
    <w:rsid w:val="00494D6A"/>
    <w:rsid w:val="00495EF4"/>
    <w:rsid w:val="00496A8F"/>
    <w:rsid w:val="00496EE5"/>
    <w:rsid w:val="00497A7A"/>
    <w:rsid w:val="004A1B0D"/>
    <w:rsid w:val="004A20A2"/>
    <w:rsid w:val="004A6F24"/>
    <w:rsid w:val="004A7B46"/>
    <w:rsid w:val="004B011C"/>
    <w:rsid w:val="004B0F65"/>
    <w:rsid w:val="004B13E4"/>
    <w:rsid w:val="004B1588"/>
    <w:rsid w:val="004B2E3E"/>
    <w:rsid w:val="004B338E"/>
    <w:rsid w:val="004B3F1B"/>
    <w:rsid w:val="004B445B"/>
    <w:rsid w:val="004B5A5B"/>
    <w:rsid w:val="004B5DDB"/>
    <w:rsid w:val="004B6307"/>
    <w:rsid w:val="004B6947"/>
    <w:rsid w:val="004B75F8"/>
    <w:rsid w:val="004B778D"/>
    <w:rsid w:val="004B7D06"/>
    <w:rsid w:val="004C309E"/>
    <w:rsid w:val="004C4CFF"/>
    <w:rsid w:val="004C56AA"/>
    <w:rsid w:val="004C6332"/>
    <w:rsid w:val="004C6846"/>
    <w:rsid w:val="004C7AD0"/>
    <w:rsid w:val="004D1D77"/>
    <w:rsid w:val="004D2E43"/>
    <w:rsid w:val="004D3431"/>
    <w:rsid w:val="004D5BAC"/>
    <w:rsid w:val="004D5F25"/>
    <w:rsid w:val="004E07DD"/>
    <w:rsid w:val="004E0F40"/>
    <w:rsid w:val="004E13C1"/>
    <w:rsid w:val="004E1603"/>
    <w:rsid w:val="004E32F3"/>
    <w:rsid w:val="004E41E8"/>
    <w:rsid w:val="004E51AD"/>
    <w:rsid w:val="004E5E84"/>
    <w:rsid w:val="004E661C"/>
    <w:rsid w:val="004F04D8"/>
    <w:rsid w:val="004F1D58"/>
    <w:rsid w:val="004F3F0C"/>
    <w:rsid w:val="004F78A3"/>
    <w:rsid w:val="004F7947"/>
    <w:rsid w:val="00500C31"/>
    <w:rsid w:val="00500F34"/>
    <w:rsid w:val="005104D4"/>
    <w:rsid w:val="00511273"/>
    <w:rsid w:val="00511AA2"/>
    <w:rsid w:val="00512194"/>
    <w:rsid w:val="00512F88"/>
    <w:rsid w:val="005133DF"/>
    <w:rsid w:val="00515B7E"/>
    <w:rsid w:val="0051754C"/>
    <w:rsid w:val="00517569"/>
    <w:rsid w:val="00522175"/>
    <w:rsid w:val="00524412"/>
    <w:rsid w:val="00526382"/>
    <w:rsid w:val="00526457"/>
    <w:rsid w:val="00527E89"/>
    <w:rsid w:val="00527FE3"/>
    <w:rsid w:val="00530319"/>
    <w:rsid w:val="00534799"/>
    <w:rsid w:val="00534B55"/>
    <w:rsid w:val="005353AE"/>
    <w:rsid w:val="00536915"/>
    <w:rsid w:val="00537243"/>
    <w:rsid w:val="00537B4A"/>
    <w:rsid w:val="00540A20"/>
    <w:rsid w:val="00541F60"/>
    <w:rsid w:val="00541FA4"/>
    <w:rsid w:val="00542D2D"/>
    <w:rsid w:val="005459DF"/>
    <w:rsid w:val="00545BC1"/>
    <w:rsid w:val="00547AC7"/>
    <w:rsid w:val="00547CC2"/>
    <w:rsid w:val="005539A6"/>
    <w:rsid w:val="005543BC"/>
    <w:rsid w:val="0055466B"/>
    <w:rsid w:val="00555A4C"/>
    <w:rsid w:val="0055695C"/>
    <w:rsid w:val="005572E7"/>
    <w:rsid w:val="005612D8"/>
    <w:rsid w:val="005613C6"/>
    <w:rsid w:val="00561B47"/>
    <w:rsid w:val="00562831"/>
    <w:rsid w:val="00562E4A"/>
    <w:rsid w:val="0056534A"/>
    <w:rsid w:val="0056546A"/>
    <w:rsid w:val="0056565E"/>
    <w:rsid w:val="00571015"/>
    <w:rsid w:val="005744F4"/>
    <w:rsid w:val="00574667"/>
    <w:rsid w:val="00574A94"/>
    <w:rsid w:val="00574D80"/>
    <w:rsid w:val="0057646D"/>
    <w:rsid w:val="005802AF"/>
    <w:rsid w:val="00580E6B"/>
    <w:rsid w:val="00581177"/>
    <w:rsid w:val="005826F1"/>
    <w:rsid w:val="00586428"/>
    <w:rsid w:val="005900F3"/>
    <w:rsid w:val="0059029F"/>
    <w:rsid w:val="00591C3D"/>
    <w:rsid w:val="00593483"/>
    <w:rsid w:val="0059493B"/>
    <w:rsid w:val="00596952"/>
    <w:rsid w:val="0059736F"/>
    <w:rsid w:val="005A02E8"/>
    <w:rsid w:val="005A178A"/>
    <w:rsid w:val="005A2D73"/>
    <w:rsid w:val="005A4686"/>
    <w:rsid w:val="005A4DFA"/>
    <w:rsid w:val="005A6346"/>
    <w:rsid w:val="005A65CB"/>
    <w:rsid w:val="005A7C36"/>
    <w:rsid w:val="005B1494"/>
    <w:rsid w:val="005B1A9C"/>
    <w:rsid w:val="005B2829"/>
    <w:rsid w:val="005B309B"/>
    <w:rsid w:val="005B320C"/>
    <w:rsid w:val="005B389E"/>
    <w:rsid w:val="005B3A34"/>
    <w:rsid w:val="005B4FD0"/>
    <w:rsid w:val="005B5974"/>
    <w:rsid w:val="005B5A5F"/>
    <w:rsid w:val="005B74B0"/>
    <w:rsid w:val="005C241D"/>
    <w:rsid w:val="005C3920"/>
    <w:rsid w:val="005C4332"/>
    <w:rsid w:val="005C61A7"/>
    <w:rsid w:val="005C6C6A"/>
    <w:rsid w:val="005D41AB"/>
    <w:rsid w:val="005D48B0"/>
    <w:rsid w:val="005D50CD"/>
    <w:rsid w:val="005D59AD"/>
    <w:rsid w:val="005D73CC"/>
    <w:rsid w:val="005D7A71"/>
    <w:rsid w:val="005E0AD5"/>
    <w:rsid w:val="005E0CDB"/>
    <w:rsid w:val="005E1FAB"/>
    <w:rsid w:val="005E2B40"/>
    <w:rsid w:val="005E4F25"/>
    <w:rsid w:val="005E53A9"/>
    <w:rsid w:val="005E5A8C"/>
    <w:rsid w:val="005E68F2"/>
    <w:rsid w:val="005F11A0"/>
    <w:rsid w:val="005F1E8E"/>
    <w:rsid w:val="005F7DBE"/>
    <w:rsid w:val="00600949"/>
    <w:rsid w:val="00602427"/>
    <w:rsid w:val="00602E71"/>
    <w:rsid w:val="00605008"/>
    <w:rsid w:val="00612BF4"/>
    <w:rsid w:val="00612D22"/>
    <w:rsid w:val="006146F7"/>
    <w:rsid w:val="0061475E"/>
    <w:rsid w:val="00614D38"/>
    <w:rsid w:val="006170FB"/>
    <w:rsid w:val="006179A4"/>
    <w:rsid w:val="006219E6"/>
    <w:rsid w:val="006224D7"/>
    <w:rsid w:val="00624223"/>
    <w:rsid w:val="00624DC1"/>
    <w:rsid w:val="00624FC4"/>
    <w:rsid w:val="00627CD0"/>
    <w:rsid w:val="00631014"/>
    <w:rsid w:val="00634BCF"/>
    <w:rsid w:val="00636F57"/>
    <w:rsid w:val="00637C59"/>
    <w:rsid w:val="00643CF8"/>
    <w:rsid w:val="00647804"/>
    <w:rsid w:val="00650A49"/>
    <w:rsid w:val="006526AA"/>
    <w:rsid w:val="006533EA"/>
    <w:rsid w:val="0065356E"/>
    <w:rsid w:val="00654089"/>
    <w:rsid w:val="00654F2E"/>
    <w:rsid w:val="0065699C"/>
    <w:rsid w:val="006576BD"/>
    <w:rsid w:val="00660C73"/>
    <w:rsid w:val="00661706"/>
    <w:rsid w:val="00665511"/>
    <w:rsid w:val="00670BDA"/>
    <w:rsid w:val="006714B4"/>
    <w:rsid w:val="00671946"/>
    <w:rsid w:val="00672688"/>
    <w:rsid w:val="0067280E"/>
    <w:rsid w:val="00673CC3"/>
    <w:rsid w:val="006743B1"/>
    <w:rsid w:val="006756BF"/>
    <w:rsid w:val="00676DBB"/>
    <w:rsid w:val="0068211A"/>
    <w:rsid w:val="00684578"/>
    <w:rsid w:val="00685B3B"/>
    <w:rsid w:val="00686533"/>
    <w:rsid w:val="00687081"/>
    <w:rsid w:val="006938E1"/>
    <w:rsid w:val="0069752B"/>
    <w:rsid w:val="00697733"/>
    <w:rsid w:val="006A1698"/>
    <w:rsid w:val="006A17A2"/>
    <w:rsid w:val="006A4BBA"/>
    <w:rsid w:val="006A5B20"/>
    <w:rsid w:val="006B0C0F"/>
    <w:rsid w:val="006B107D"/>
    <w:rsid w:val="006B1DBC"/>
    <w:rsid w:val="006B1E1E"/>
    <w:rsid w:val="006B1E8F"/>
    <w:rsid w:val="006B27C7"/>
    <w:rsid w:val="006B2F83"/>
    <w:rsid w:val="006B37F9"/>
    <w:rsid w:val="006B52FC"/>
    <w:rsid w:val="006B58ED"/>
    <w:rsid w:val="006B6323"/>
    <w:rsid w:val="006C0071"/>
    <w:rsid w:val="006C2438"/>
    <w:rsid w:val="006C3893"/>
    <w:rsid w:val="006C4C74"/>
    <w:rsid w:val="006C4FC9"/>
    <w:rsid w:val="006D1687"/>
    <w:rsid w:val="006D2761"/>
    <w:rsid w:val="006D5CBF"/>
    <w:rsid w:val="006D6571"/>
    <w:rsid w:val="006D7BE6"/>
    <w:rsid w:val="006E1BC1"/>
    <w:rsid w:val="006E7301"/>
    <w:rsid w:val="006F0560"/>
    <w:rsid w:val="006F09A1"/>
    <w:rsid w:val="006F0FE6"/>
    <w:rsid w:val="006F1830"/>
    <w:rsid w:val="006F32A3"/>
    <w:rsid w:val="006F3A8B"/>
    <w:rsid w:val="006F40B7"/>
    <w:rsid w:val="006F451A"/>
    <w:rsid w:val="006F4769"/>
    <w:rsid w:val="006F4C15"/>
    <w:rsid w:val="006F59C8"/>
    <w:rsid w:val="00702BF0"/>
    <w:rsid w:val="00703D02"/>
    <w:rsid w:val="00703EBB"/>
    <w:rsid w:val="007045E5"/>
    <w:rsid w:val="007046A9"/>
    <w:rsid w:val="00705169"/>
    <w:rsid w:val="007061FB"/>
    <w:rsid w:val="00707777"/>
    <w:rsid w:val="0071241B"/>
    <w:rsid w:val="00721DEB"/>
    <w:rsid w:val="00722926"/>
    <w:rsid w:val="00722F78"/>
    <w:rsid w:val="007248E0"/>
    <w:rsid w:val="00725EF6"/>
    <w:rsid w:val="007277B5"/>
    <w:rsid w:val="00730E42"/>
    <w:rsid w:val="00731163"/>
    <w:rsid w:val="007325D4"/>
    <w:rsid w:val="007346F5"/>
    <w:rsid w:val="00736A38"/>
    <w:rsid w:val="00737DFE"/>
    <w:rsid w:val="00744C8F"/>
    <w:rsid w:val="00752FB0"/>
    <w:rsid w:val="00755FF1"/>
    <w:rsid w:val="0075610E"/>
    <w:rsid w:val="007561E2"/>
    <w:rsid w:val="007607A9"/>
    <w:rsid w:val="0076303E"/>
    <w:rsid w:val="00763A79"/>
    <w:rsid w:val="00763C18"/>
    <w:rsid w:val="0076553E"/>
    <w:rsid w:val="007656F6"/>
    <w:rsid w:val="00766B3D"/>
    <w:rsid w:val="0076725A"/>
    <w:rsid w:val="00767FFC"/>
    <w:rsid w:val="00770CC7"/>
    <w:rsid w:val="00771DB1"/>
    <w:rsid w:val="007747D7"/>
    <w:rsid w:val="0077554D"/>
    <w:rsid w:val="007816D1"/>
    <w:rsid w:val="007819E2"/>
    <w:rsid w:val="00782250"/>
    <w:rsid w:val="00784C1C"/>
    <w:rsid w:val="00785F17"/>
    <w:rsid w:val="007866AE"/>
    <w:rsid w:val="00786B0C"/>
    <w:rsid w:val="00792C9F"/>
    <w:rsid w:val="0079540A"/>
    <w:rsid w:val="00795CB9"/>
    <w:rsid w:val="00795EDB"/>
    <w:rsid w:val="00796FDA"/>
    <w:rsid w:val="007A1A64"/>
    <w:rsid w:val="007A297D"/>
    <w:rsid w:val="007A4BDB"/>
    <w:rsid w:val="007A4C20"/>
    <w:rsid w:val="007A4C63"/>
    <w:rsid w:val="007A79F6"/>
    <w:rsid w:val="007B0DBB"/>
    <w:rsid w:val="007B1A97"/>
    <w:rsid w:val="007B43AB"/>
    <w:rsid w:val="007B77B1"/>
    <w:rsid w:val="007C1511"/>
    <w:rsid w:val="007C277D"/>
    <w:rsid w:val="007C2800"/>
    <w:rsid w:val="007C30D0"/>
    <w:rsid w:val="007C383A"/>
    <w:rsid w:val="007C46CB"/>
    <w:rsid w:val="007C528D"/>
    <w:rsid w:val="007C69E4"/>
    <w:rsid w:val="007C6ED2"/>
    <w:rsid w:val="007D1B22"/>
    <w:rsid w:val="007D1D1C"/>
    <w:rsid w:val="007D24FA"/>
    <w:rsid w:val="007D357F"/>
    <w:rsid w:val="007D370B"/>
    <w:rsid w:val="007D3AF3"/>
    <w:rsid w:val="007D5571"/>
    <w:rsid w:val="007D78C0"/>
    <w:rsid w:val="007E18F6"/>
    <w:rsid w:val="007E4205"/>
    <w:rsid w:val="007E57CF"/>
    <w:rsid w:val="007E5917"/>
    <w:rsid w:val="007E5D7D"/>
    <w:rsid w:val="007E5DC1"/>
    <w:rsid w:val="007E70D8"/>
    <w:rsid w:val="007E7884"/>
    <w:rsid w:val="007E7B61"/>
    <w:rsid w:val="007F2AFB"/>
    <w:rsid w:val="007F31FD"/>
    <w:rsid w:val="007F36F5"/>
    <w:rsid w:val="007F47EE"/>
    <w:rsid w:val="007F55BE"/>
    <w:rsid w:val="008000DF"/>
    <w:rsid w:val="008009F2"/>
    <w:rsid w:val="00801C0A"/>
    <w:rsid w:val="008020A9"/>
    <w:rsid w:val="008044B2"/>
    <w:rsid w:val="008073C9"/>
    <w:rsid w:val="0081053D"/>
    <w:rsid w:val="00812567"/>
    <w:rsid w:val="0081361B"/>
    <w:rsid w:val="008159B7"/>
    <w:rsid w:val="00820A80"/>
    <w:rsid w:val="00821961"/>
    <w:rsid w:val="00823B13"/>
    <w:rsid w:val="008255FF"/>
    <w:rsid w:val="00825B94"/>
    <w:rsid w:val="008264F4"/>
    <w:rsid w:val="00827316"/>
    <w:rsid w:val="0083172F"/>
    <w:rsid w:val="00832E89"/>
    <w:rsid w:val="00833DC8"/>
    <w:rsid w:val="00833F7E"/>
    <w:rsid w:val="0083446C"/>
    <w:rsid w:val="00834E44"/>
    <w:rsid w:val="00837D63"/>
    <w:rsid w:val="00840216"/>
    <w:rsid w:val="00840EA1"/>
    <w:rsid w:val="008417C3"/>
    <w:rsid w:val="0084351C"/>
    <w:rsid w:val="00850085"/>
    <w:rsid w:val="0085264F"/>
    <w:rsid w:val="008540A3"/>
    <w:rsid w:val="008549F3"/>
    <w:rsid w:val="00860ADA"/>
    <w:rsid w:val="008616F1"/>
    <w:rsid w:val="00867ABA"/>
    <w:rsid w:val="00870EE9"/>
    <w:rsid w:val="008730D1"/>
    <w:rsid w:val="00873A66"/>
    <w:rsid w:val="008753AA"/>
    <w:rsid w:val="00876A73"/>
    <w:rsid w:val="00876AD2"/>
    <w:rsid w:val="008770D5"/>
    <w:rsid w:val="0088226B"/>
    <w:rsid w:val="008847F1"/>
    <w:rsid w:val="008861A8"/>
    <w:rsid w:val="00886603"/>
    <w:rsid w:val="0088712F"/>
    <w:rsid w:val="0088713B"/>
    <w:rsid w:val="00890829"/>
    <w:rsid w:val="008927F1"/>
    <w:rsid w:val="008936B2"/>
    <w:rsid w:val="00894910"/>
    <w:rsid w:val="008977EE"/>
    <w:rsid w:val="008A01C5"/>
    <w:rsid w:val="008A0881"/>
    <w:rsid w:val="008A0C7D"/>
    <w:rsid w:val="008A38C4"/>
    <w:rsid w:val="008A7302"/>
    <w:rsid w:val="008B2B85"/>
    <w:rsid w:val="008B4EFB"/>
    <w:rsid w:val="008B5D9D"/>
    <w:rsid w:val="008B63DC"/>
    <w:rsid w:val="008B6B36"/>
    <w:rsid w:val="008C0680"/>
    <w:rsid w:val="008C09B6"/>
    <w:rsid w:val="008C11E5"/>
    <w:rsid w:val="008C294A"/>
    <w:rsid w:val="008C2988"/>
    <w:rsid w:val="008C31FC"/>
    <w:rsid w:val="008C323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8F6ADF"/>
    <w:rsid w:val="008F767B"/>
    <w:rsid w:val="008FD2C3"/>
    <w:rsid w:val="0090011C"/>
    <w:rsid w:val="00902410"/>
    <w:rsid w:val="009045F0"/>
    <w:rsid w:val="009047D2"/>
    <w:rsid w:val="009051B8"/>
    <w:rsid w:val="009066A8"/>
    <w:rsid w:val="00907872"/>
    <w:rsid w:val="00910E17"/>
    <w:rsid w:val="00911185"/>
    <w:rsid w:val="0091451B"/>
    <w:rsid w:val="009157E7"/>
    <w:rsid w:val="00915CE5"/>
    <w:rsid w:val="00915D74"/>
    <w:rsid w:val="009204BB"/>
    <w:rsid w:val="00921590"/>
    <w:rsid w:val="00923947"/>
    <w:rsid w:val="00923F12"/>
    <w:rsid w:val="0092670E"/>
    <w:rsid w:val="00930D3F"/>
    <w:rsid w:val="009339D2"/>
    <w:rsid w:val="00933E51"/>
    <w:rsid w:val="00933ED2"/>
    <w:rsid w:val="0093585F"/>
    <w:rsid w:val="009375EE"/>
    <w:rsid w:val="00937980"/>
    <w:rsid w:val="00940833"/>
    <w:rsid w:val="0094400F"/>
    <w:rsid w:val="0094442C"/>
    <w:rsid w:val="00944F05"/>
    <w:rsid w:val="0095241E"/>
    <w:rsid w:val="009569D0"/>
    <w:rsid w:val="00960D38"/>
    <w:rsid w:val="009616FA"/>
    <w:rsid w:val="0096563B"/>
    <w:rsid w:val="0096587D"/>
    <w:rsid w:val="00965D4A"/>
    <w:rsid w:val="0096696D"/>
    <w:rsid w:val="00973C1D"/>
    <w:rsid w:val="00973DF9"/>
    <w:rsid w:val="00974258"/>
    <w:rsid w:val="00974DED"/>
    <w:rsid w:val="009764A3"/>
    <w:rsid w:val="0098391C"/>
    <w:rsid w:val="0098531C"/>
    <w:rsid w:val="009854D5"/>
    <w:rsid w:val="00985A58"/>
    <w:rsid w:val="00986715"/>
    <w:rsid w:val="00993729"/>
    <w:rsid w:val="00994C79"/>
    <w:rsid w:val="009955D5"/>
    <w:rsid w:val="009A0A81"/>
    <w:rsid w:val="009A1B4B"/>
    <w:rsid w:val="009A2C62"/>
    <w:rsid w:val="009A461C"/>
    <w:rsid w:val="009A69B9"/>
    <w:rsid w:val="009A6C02"/>
    <w:rsid w:val="009A7E3C"/>
    <w:rsid w:val="009B0EC2"/>
    <w:rsid w:val="009B35F7"/>
    <w:rsid w:val="009B44BE"/>
    <w:rsid w:val="009B4A42"/>
    <w:rsid w:val="009B4F74"/>
    <w:rsid w:val="009B5085"/>
    <w:rsid w:val="009B7524"/>
    <w:rsid w:val="009B7B85"/>
    <w:rsid w:val="009C302E"/>
    <w:rsid w:val="009C3867"/>
    <w:rsid w:val="009C3C26"/>
    <w:rsid w:val="009C60E4"/>
    <w:rsid w:val="009C6354"/>
    <w:rsid w:val="009C649E"/>
    <w:rsid w:val="009C76CB"/>
    <w:rsid w:val="009D41F6"/>
    <w:rsid w:val="009D471C"/>
    <w:rsid w:val="009D4735"/>
    <w:rsid w:val="009D5ECC"/>
    <w:rsid w:val="009E0287"/>
    <w:rsid w:val="009E17D0"/>
    <w:rsid w:val="009E1D3E"/>
    <w:rsid w:val="009E1DD3"/>
    <w:rsid w:val="009E3F2A"/>
    <w:rsid w:val="009F09A0"/>
    <w:rsid w:val="009F13D8"/>
    <w:rsid w:val="009F2D99"/>
    <w:rsid w:val="009F3CE1"/>
    <w:rsid w:val="009F4B00"/>
    <w:rsid w:val="009F5C21"/>
    <w:rsid w:val="009F62D5"/>
    <w:rsid w:val="009F76C3"/>
    <w:rsid w:val="00A0505A"/>
    <w:rsid w:val="00A053AA"/>
    <w:rsid w:val="00A072A1"/>
    <w:rsid w:val="00A11548"/>
    <w:rsid w:val="00A11B6D"/>
    <w:rsid w:val="00A121A8"/>
    <w:rsid w:val="00A156F6"/>
    <w:rsid w:val="00A16B8F"/>
    <w:rsid w:val="00A17FD8"/>
    <w:rsid w:val="00A2021C"/>
    <w:rsid w:val="00A20DCF"/>
    <w:rsid w:val="00A212C8"/>
    <w:rsid w:val="00A2445C"/>
    <w:rsid w:val="00A260D4"/>
    <w:rsid w:val="00A26799"/>
    <w:rsid w:val="00A3166E"/>
    <w:rsid w:val="00A3180F"/>
    <w:rsid w:val="00A43C3D"/>
    <w:rsid w:val="00A44147"/>
    <w:rsid w:val="00A46BA7"/>
    <w:rsid w:val="00A4701B"/>
    <w:rsid w:val="00A47DC5"/>
    <w:rsid w:val="00A503A4"/>
    <w:rsid w:val="00A51F24"/>
    <w:rsid w:val="00A525B5"/>
    <w:rsid w:val="00A53C96"/>
    <w:rsid w:val="00A5791B"/>
    <w:rsid w:val="00A60C76"/>
    <w:rsid w:val="00A63A6B"/>
    <w:rsid w:val="00A673C9"/>
    <w:rsid w:val="00A74D4A"/>
    <w:rsid w:val="00A77BCB"/>
    <w:rsid w:val="00A80492"/>
    <w:rsid w:val="00A8261B"/>
    <w:rsid w:val="00A83BD8"/>
    <w:rsid w:val="00A83EC4"/>
    <w:rsid w:val="00A84BF9"/>
    <w:rsid w:val="00A850A9"/>
    <w:rsid w:val="00A85711"/>
    <w:rsid w:val="00A87228"/>
    <w:rsid w:val="00A87CC0"/>
    <w:rsid w:val="00A915A8"/>
    <w:rsid w:val="00A92144"/>
    <w:rsid w:val="00A94F73"/>
    <w:rsid w:val="00A95BF5"/>
    <w:rsid w:val="00A9687D"/>
    <w:rsid w:val="00A970D4"/>
    <w:rsid w:val="00AA03C1"/>
    <w:rsid w:val="00AA06E8"/>
    <w:rsid w:val="00AA0B88"/>
    <w:rsid w:val="00AA0BA2"/>
    <w:rsid w:val="00AA3A88"/>
    <w:rsid w:val="00AA4A38"/>
    <w:rsid w:val="00AA4F26"/>
    <w:rsid w:val="00AA5055"/>
    <w:rsid w:val="00AA5065"/>
    <w:rsid w:val="00AA6BAF"/>
    <w:rsid w:val="00AB2762"/>
    <w:rsid w:val="00AB42E5"/>
    <w:rsid w:val="00AB4552"/>
    <w:rsid w:val="00AB6A5D"/>
    <w:rsid w:val="00AB7737"/>
    <w:rsid w:val="00AB7EC3"/>
    <w:rsid w:val="00AC0525"/>
    <w:rsid w:val="00AC2A63"/>
    <w:rsid w:val="00AC4B18"/>
    <w:rsid w:val="00AC55E8"/>
    <w:rsid w:val="00AC7B63"/>
    <w:rsid w:val="00AD06BC"/>
    <w:rsid w:val="00AD0887"/>
    <w:rsid w:val="00AD191F"/>
    <w:rsid w:val="00AD2B33"/>
    <w:rsid w:val="00AD5988"/>
    <w:rsid w:val="00AD6C91"/>
    <w:rsid w:val="00AD791F"/>
    <w:rsid w:val="00AE18DF"/>
    <w:rsid w:val="00AE2294"/>
    <w:rsid w:val="00AE3411"/>
    <w:rsid w:val="00AE3B08"/>
    <w:rsid w:val="00AE4C5E"/>
    <w:rsid w:val="00AE50AC"/>
    <w:rsid w:val="00AE6322"/>
    <w:rsid w:val="00AE739E"/>
    <w:rsid w:val="00AF1B2D"/>
    <w:rsid w:val="00AF1DF2"/>
    <w:rsid w:val="00AF3BDE"/>
    <w:rsid w:val="00AF5594"/>
    <w:rsid w:val="00AF7DDF"/>
    <w:rsid w:val="00B01DD1"/>
    <w:rsid w:val="00B03953"/>
    <w:rsid w:val="00B079DA"/>
    <w:rsid w:val="00B1145A"/>
    <w:rsid w:val="00B130F0"/>
    <w:rsid w:val="00B13768"/>
    <w:rsid w:val="00B14310"/>
    <w:rsid w:val="00B1560F"/>
    <w:rsid w:val="00B16C42"/>
    <w:rsid w:val="00B21CF3"/>
    <w:rsid w:val="00B22224"/>
    <w:rsid w:val="00B23FBE"/>
    <w:rsid w:val="00B309A3"/>
    <w:rsid w:val="00B3124F"/>
    <w:rsid w:val="00B34C70"/>
    <w:rsid w:val="00B370CC"/>
    <w:rsid w:val="00B37121"/>
    <w:rsid w:val="00B37220"/>
    <w:rsid w:val="00B4182A"/>
    <w:rsid w:val="00B42F32"/>
    <w:rsid w:val="00B43F4D"/>
    <w:rsid w:val="00B4747A"/>
    <w:rsid w:val="00B476BB"/>
    <w:rsid w:val="00B476FB"/>
    <w:rsid w:val="00B50049"/>
    <w:rsid w:val="00B51D80"/>
    <w:rsid w:val="00B51F21"/>
    <w:rsid w:val="00B52238"/>
    <w:rsid w:val="00B525F0"/>
    <w:rsid w:val="00B566FD"/>
    <w:rsid w:val="00B56CCC"/>
    <w:rsid w:val="00B600D4"/>
    <w:rsid w:val="00B613BF"/>
    <w:rsid w:val="00B632E9"/>
    <w:rsid w:val="00B638D4"/>
    <w:rsid w:val="00B67E8D"/>
    <w:rsid w:val="00B715F9"/>
    <w:rsid w:val="00B72621"/>
    <w:rsid w:val="00B72ED9"/>
    <w:rsid w:val="00B73ACB"/>
    <w:rsid w:val="00B768E3"/>
    <w:rsid w:val="00B76FB0"/>
    <w:rsid w:val="00B814AB"/>
    <w:rsid w:val="00B8417C"/>
    <w:rsid w:val="00B841D9"/>
    <w:rsid w:val="00B85767"/>
    <w:rsid w:val="00B9239A"/>
    <w:rsid w:val="00B92A8F"/>
    <w:rsid w:val="00B93061"/>
    <w:rsid w:val="00B94B54"/>
    <w:rsid w:val="00B94D7F"/>
    <w:rsid w:val="00B94EA8"/>
    <w:rsid w:val="00B95092"/>
    <w:rsid w:val="00B97261"/>
    <w:rsid w:val="00B975CB"/>
    <w:rsid w:val="00BA04B8"/>
    <w:rsid w:val="00BA21E7"/>
    <w:rsid w:val="00BA36C8"/>
    <w:rsid w:val="00BA3C1F"/>
    <w:rsid w:val="00BB08D7"/>
    <w:rsid w:val="00BB3B1D"/>
    <w:rsid w:val="00BB4CFD"/>
    <w:rsid w:val="00BB7320"/>
    <w:rsid w:val="00BB7637"/>
    <w:rsid w:val="00BB7F5C"/>
    <w:rsid w:val="00BC054A"/>
    <w:rsid w:val="00BC06FA"/>
    <w:rsid w:val="00BC123C"/>
    <w:rsid w:val="00BC2519"/>
    <w:rsid w:val="00BC40EC"/>
    <w:rsid w:val="00BC6325"/>
    <w:rsid w:val="00BC6525"/>
    <w:rsid w:val="00BC6CCD"/>
    <w:rsid w:val="00BD14B9"/>
    <w:rsid w:val="00BD4617"/>
    <w:rsid w:val="00BE167C"/>
    <w:rsid w:val="00BE19F0"/>
    <w:rsid w:val="00BE2A32"/>
    <w:rsid w:val="00BE33DD"/>
    <w:rsid w:val="00BE488B"/>
    <w:rsid w:val="00BE5900"/>
    <w:rsid w:val="00BE64EE"/>
    <w:rsid w:val="00BE7A05"/>
    <w:rsid w:val="00BE7BCA"/>
    <w:rsid w:val="00BF13FC"/>
    <w:rsid w:val="00BF2CB1"/>
    <w:rsid w:val="00BF4A77"/>
    <w:rsid w:val="00BF623D"/>
    <w:rsid w:val="00C02BB2"/>
    <w:rsid w:val="00C02E33"/>
    <w:rsid w:val="00C033AA"/>
    <w:rsid w:val="00C049EE"/>
    <w:rsid w:val="00C0573B"/>
    <w:rsid w:val="00C06225"/>
    <w:rsid w:val="00C06E45"/>
    <w:rsid w:val="00C07855"/>
    <w:rsid w:val="00C088AC"/>
    <w:rsid w:val="00C17D5C"/>
    <w:rsid w:val="00C21562"/>
    <w:rsid w:val="00C21E3F"/>
    <w:rsid w:val="00C220BE"/>
    <w:rsid w:val="00C248A2"/>
    <w:rsid w:val="00C25896"/>
    <w:rsid w:val="00C26A81"/>
    <w:rsid w:val="00C275F2"/>
    <w:rsid w:val="00C27A2A"/>
    <w:rsid w:val="00C3062B"/>
    <w:rsid w:val="00C30865"/>
    <w:rsid w:val="00C30A2D"/>
    <w:rsid w:val="00C31B09"/>
    <w:rsid w:val="00C31CC5"/>
    <w:rsid w:val="00C33DF5"/>
    <w:rsid w:val="00C34B05"/>
    <w:rsid w:val="00C352D9"/>
    <w:rsid w:val="00C35E4F"/>
    <w:rsid w:val="00C3679B"/>
    <w:rsid w:val="00C36F46"/>
    <w:rsid w:val="00C419E6"/>
    <w:rsid w:val="00C449C8"/>
    <w:rsid w:val="00C45DD1"/>
    <w:rsid w:val="00C52B5D"/>
    <w:rsid w:val="00C52CA9"/>
    <w:rsid w:val="00C536E8"/>
    <w:rsid w:val="00C54AE4"/>
    <w:rsid w:val="00C5699E"/>
    <w:rsid w:val="00C5709B"/>
    <w:rsid w:val="00C60D94"/>
    <w:rsid w:val="00C623B1"/>
    <w:rsid w:val="00C62A2D"/>
    <w:rsid w:val="00C63092"/>
    <w:rsid w:val="00C63160"/>
    <w:rsid w:val="00C64851"/>
    <w:rsid w:val="00C652C8"/>
    <w:rsid w:val="00C75A50"/>
    <w:rsid w:val="00C760C4"/>
    <w:rsid w:val="00C81DE4"/>
    <w:rsid w:val="00C84114"/>
    <w:rsid w:val="00C86ADD"/>
    <w:rsid w:val="00C86CA6"/>
    <w:rsid w:val="00C87F20"/>
    <w:rsid w:val="00C913F2"/>
    <w:rsid w:val="00C91792"/>
    <w:rsid w:val="00C93923"/>
    <w:rsid w:val="00C94310"/>
    <w:rsid w:val="00C968BC"/>
    <w:rsid w:val="00C9771F"/>
    <w:rsid w:val="00CA01D7"/>
    <w:rsid w:val="00CA12D2"/>
    <w:rsid w:val="00CA1C3D"/>
    <w:rsid w:val="00CA4C12"/>
    <w:rsid w:val="00CA696E"/>
    <w:rsid w:val="00CA7496"/>
    <w:rsid w:val="00CB1337"/>
    <w:rsid w:val="00CB333F"/>
    <w:rsid w:val="00CB3FE5"/>
    <w:rsid w:val="00CB46C8"/>
    <w:rsid w:val="00CB50F3"/>
    <w:rsid w:val="00CB6D04"/>
    <w:rsid w:val="00CB6D83"/>
    <w:rsid w:val="00CC09C2"/>
    <w:rsid w:val="00CC3D36"/>
    <w:rsid w:val="00CC7167"/>
    <w:rsid w:val="00CD054B"/>
    <w:rsid w:val="00CD3A2A"/>
    <w:rsid w:val="00CD68EB"/>
    <w:rsid w:val="00CE0C29"/>
    <w:rsid w:val="00CE18F8"/>
    <w:rsid w:val="00CE1DB8"/>
    <w:rsid w:val="00CE33A6"/>
    <w:rsid w:val="00CE3533"/>
    <w:rsid w:val="00CE413A"/>
    <w:rsid w:val="00CE61B2"/>
    <w:rsid w:val="00CF0551"/>
    <w:rsid w:val="00CF0672"/>
    <w:rsid w:val="00CF0EB8"/>
    <w:rsid w:val="00CF2D07"/>
    <w:rsid w:val="00CF2E9B"/>
    <w:rsid w:val="00CF33E5"/>
    <w:rsid w:val="00CF3AC2"/>
    <w:rsid w:val="00CF59B8"/>
    <w:rsid w:val="00CF62BE"/>
    <w:rsid w:val="00D06CA7"/>
    <w:rsid w:val="00D0773D"/>
    <w:rsid w:val="00D15111"/>
    <w:rsid w:val="00D15AD6"/>
    <w:rsid w:val="00D2043A"/>
    <w:rsid w:val="00D204F5"/>
    <w:rsid w:val="00D2184E"/>
    <w:rsid w:val="00D21C81"/>
    <w:rsid w:val="00D22B0F"/>
    <w:rsid w:val="00D23B83"/>
    <w:rsid w:val="00D25A0A"/>
    <w:rsid w:val="00D260AE"/>
    <w:rsid w:val="00D2695B"/>
    <w:rsid w:val="00D304FF"/>
    <w:rsid w:val="00D30794"/>
    <w:rsid w:val="00D334C4"/>
    <w:rsid w:val="00D35899"/>
    <w:rsid w:val="00D364C4"/>
    <w:rsid w:val="00D36722"/>
    <w:rsid w:val="00D36ED2"/>
    <w:rsid w:val="00D36F20"/>
    <w:rsid w:val="00D40A45"/>
    <w:rsid w:val="00D41B49"/>
    <w:rsid w:val="00D41F02"/>
    <w:rsid w:val="00D444C2"/>
    <w:rsid w:val="00D45AEB"/>
    <w:rsid w:val="00D46B3D"/>
    <w:rsid w:val="00D479CC"/>
    <w:rsid w:val="00D47E48"/>
    <w:rsid w:val="00D514ED"/>
    <w:rsid w:val="00D53984"/>
    <w:rsid w:val="00D54AB9"/>
    <w:rsid w:val="00D54B5B"/>
    <w:rsid w:val="00D56214"/>
    <w:rsid w:val="00D570C9"/>
    <w:rsid w:val="00D60C46"/>
    <w:rsid w:val="00D61B0C"/>
    <w:rsid w:val="00D62DDE"/>
    <w:rsid w:val="00D63A3E"/>
    <w:rsid w:val="00D64DC3"/>
    <w:rsid w:val="00D65DB4"/>
    <w:rsid w:val="00D72220"/>
    <w:rsid w:val="00D73452"/>
    <w:rsid w:val="00D73F72"/>
    <w:rsid w:val="00D749F4"/>
    <w:rsid w:val="00D768EB"/>
    <w:rsid w:val="00D81004"/>
    <w:rsid w:val="00D82681"/>
    <w:rsid w:val="00D8398E"/>
    <w:rsid w:val="00D845AB"/>
    <w:rsid w:val="00D847C3"/>
    <w:rsid w:val="00D85634"/>
    <w:rsid w:val="00D86C8C"/>
    <w:rsid w:val="00D9053B"/>
    <w:rsid w:val="00D9234C"/>
    <w:rsid w:val="00D9241C"/>
    <w:rsid w:val="00D924B8"/>
    <w:rsid w:val="00D9405E"/>
    <w:rsid w:val="00D94838"/>
    <w:rsid w:val="00D96E16"/>
    <w:rsid w:val="00D9730B"/>
    <w:rsid w:val="00DA1B5D"/>
    <w:rsid w:val="00DA2CC7"/>
    <w:rsid w:val="00DA32FA"/>
    <w:rsid w:val="00DA3CCF"/>
    <w:rsid w:val="00DA490D"/>
    <w:rsid w:val="00DA4CCC"/>
    <w:rsid w:val="00DA5F0E"/>
    <w:rsid w:val="00DA75F8"/>
    <w:rsid w:val="00DA7A0A"/>
    <w:rsid w:val="00DA7F59"/>
    <w:rsid w:val="00DB148F"/>
    <w:rsid w:val="00DB4C93"/>
    <w:rsid w:val="00DB53DF"/>
    <w:rsid w:val="00DB54D1"/>
    <w:rsid w:val="00DC011D"/>
    <w:rsid w:val="00DC44F8"/>
    <w:rsid w:val="00DC645F"/>
    <w:rsid w:val="00DC7931"/>
    <w:rsid w:val="00DD0572"/>
    <w:rsid w:val="00DD1FB2"/>
    <w:rsid w:val="00DD222B"/>
    <w:rsid w:val="00DD3993"/>
    <w:rsid w:val="00DD4B95"/>
    <w:rsid w:val="00DD51A2"/>
    <w:rsid w:val="00DD62AE"/>
    <w:rsid w:val="00DD64E0"/>
    <w:rsid w:val="00DD7DF8"/>
    <w:rsid w:val="00DD7EDB"/>
    <w:rsid w:val="00DE0B3A"/>
    <w:rsid w:val="00DE148C"/>
    <w:rsid w:val="00DE1553"/>
    <w:rsid w:val="00DE1F27"/>
    <w:rsid w:val="00DE27F3"/>
    <w:rsid w:val="00DE28D5"/>
    <w:rsid w:val="00DE2F72"/>
    <w:rsid w:val="00DE6A99"/>
    <w:rsid w:val="00DF20B8"/>
    <w:rsid w:val="00DF2120"/>
    <w:rsid w:val="00DF415F"/>
    <w:rsid w:val="00DF454E"/>
    <w:rsid w:val="00DF525E"/>
    <w:rsid w:val="00E0083D"/>
    <w:rsid w:val="00E0194B"/>
    <w:rsid w:val="00E01B7B"/>
    <w:rsid w:val="00E05828"/>
    <w:rsid w:val="00E06457"/>
    <w:rsid w:val="00E069B6"/>
    <w:rsid w:val="00E10166"/>
    <w:rsid w:val="00E10716"/>
    <w:rsid w:val="00E1229A"/>
    <w:rsid w:val="00E1292F"/>
    <w:rsid w:val="00E12F1E"/>
    <w:rsid w:val="00E132DF"/>
    <w:rsid w:val="00E15BA0"/>
    <w:rsid w:val="00E16EC6"/>
    <w:rsid w:val="00E17735"/>
    <w:rsid w:val="00E21770"/>
    <w:rsid w:val="00E269F5"/>
    <w:rsid w:val="00E2FE0F"/>
    <w:rsid w:val="00E31E52"/>
    <w:rsid w:val="00E3368B"/>
    <w:rsid w:val="00E3378A"/>
    <w:rsid w:val="00E37A3F"/>
    <w:rsid w:val="00E4317E"/>
    <w:rsid w:val="00E4333E"/>
    <w:rsid w:val="00E43466"/>
    <w:rsid w:val="00E435F9"/>
    <w:rsid w:val="00E44F45"/>
    <w:rsid w:val="00E455B5"/>
    <w:rsid w:val="00E46F80"/>
    <w:rsid w:val="00E47871"/>
    <w:rsid w:val="00E50043"/>
    <w:rsid w:val="00E50913"/>
    <w:rsid w:val="00E51AA2"/>
    <w:rsid w:val="00E52145"/>
    <w:rsid w:val="00E60FE9"/>
    <w:rsid w:val="00E63B1D"/>
    <w:rsid w:val="00E64D7E"/>
    <w:rsid w:val="00E65143"/>
    <w:rsid w:val="00E65699"/>
    <w:rsid w:val="00E66C51"/>
    <w:rsid w:val="00E72E98"/>
    <w:rsid w:val="00E73188"/>
    <w:rsid w:val="00E73535"/>
    <w:rsid w:val="00E75998"/>
    <w:rsid w:val="00E75CD9"/>
    <w:rsid w:val="00E77928"/>
    <w:rsid w:val="00E80F06"/>
    <w:rsid w:val="00E81345"/>
    <w:rsid w:val="00E81733"/>
    <w:rsid w:val="00E8321B"/>
    <w:rsid w:val="00E8323A"/>
    <w:rsid w:val="00E8594F"/>
    <w:rsid w:val="00E860ED"/>
    <w:rsid w:val="00E90964"/>
    <w:rsid w:val="00E9130C"/>
    <w:rsid w:val="00E9354D"/>
    <w:rsid w:val="00E94912"/>
    <w:rsid w:val="00E95060"/>
    <w:rsid w:val="00E95568"/>
    <w:rsid w:val="00E9600B"/>
    <w:rsid w:val="00EA1CCB"/>
    <w:rsid w:val="00EA20D1"/>
    <w:rsid w:val="00EA292F"/>
    <w:rsid w:val="00EA3371"/>
    <w:rsid w:val="00EA3CF6"/>
    <w:rsid w:val="00EA3EDF"/>
    <w:rsid w:val="00EA4513"/>
    <w:rsid w:val="00EA595A"/>
    <w:rsid w:val="00EA5C1D"/>
    <w:rsid w:val="00EA6392"/>
    <w:rsid w:val="00EA6C4E"/>
    <w:rsid w:val="00EA71EF"/>
    <w:rsid w:val="00EB690D"/>
    <w:rsid w:val="00EB6D53"/>
    <w:rsid w:val="00EC1973"/>
    <w:rsid w:val="00EC2BF5"/>
    <w:rsid w:val="00EC7780"/>
    <w:rsid w:val="00ED0F26"/>
    <w:rsid w:val="00ED12AF"/>
    <w:rsid w:val="00ED4F77"/>
    <w:rsid w:val="00ED5210"/>
    <w:rsid w:val="00EE0690"/>
    <w:rsid w:val="00EE1CE0"/>
    <w:rsid w:val="00EE792B"/>
    <w:rsid w:val="00EE7E6F"/>
    <w:rsid w:val="00EF00EE"/>
    <w:rsid w:val="00EF10B1"/>
    <w:rsid w:val="00EF17A8"/>
    <w:rsid w:val="00EF3C4C"/>
    <w:rsid w:val="00EF5C8E"/>
    <w:rsid w:val="00EF5FFF"/>
    <w:rsid w:val="00F01F5C"/>
    <w:rsid w:val="00F03E14"/>
    <w:rsid w:val="00F03F78"/>
    <w:rsid w:val="00F055A3"/>
    <w:rsid w:val="00F06641"/>
    <w:rsid w:val="00F11244"/>
    <w:rsid w:val="00F11B58"/>
    <w:rsid w:val="00F11B78"/>
    <w:rsid w:val="00F129E8"/>
    <w:rsid w:val="00F12A9D"/>
    <w:rsid w:val="00F13946"/>
    <w:rsid w:val="00F13A80"/>
    <w:rsid w:val="00F15EB6"/>
    <w:rsid w:val="00F16FDD"/>
    <w:rsid w:val="00F17CCE"/>
    <w:rsid w:val="00F22D6E"/>
    <w:rsid w:val="00F232E0"/>
    <w:rsid w:val="00F246E2"/>
    <w:rsid w:val="00F264E3"/>
    <w:rsid w:val="00F27335"/>
    <w:rsid w:val="00F30138"/>
    <w:rsid w:val="00F30BB7"/>
    <w:rsid w:val="00F31D32"/>
    <w:rsid w:val="00F31DBB"/>
    <w:rsid w:val="00F31E04"/>
    <w:rsid w:val="00F349D9"/>
    <w:rsid w:val="00F354A2"/>
    <w:rsid w:val="00F3644B"/>
    <w:rsid w:val="00F4167D"/>
    <w:rsid w:val="00F44805"/>
    <w:rsid w:val="00F45FEF"/>
    <w:rsid w:val="00F50591"/>
    <w:rsid w:val="00F513A3"/>
    <w:rsid w:val="00F51589"/>
    <w:rsid w:val="00F534C1"/>
    <w:rsid w:val="00F53A39"/>
    <w:rsid w:val="00F53EEA"/>
    <w:rsid w:val="00F54624"/>
    <w:rsid w:val="00F55D5F"/>
    <w:rsid w:val="00F56185"/>
    <w:rsid w:val="00F602CC"/>
    <w:rsid w:val="00F61D46"/>
    <w:rsid w:val="00F63426"/>
    <w:rsid w:val="00F653F7"/>
    <w:rsid w:val="00F66239"/>
    <w:rsid w:val="00F7171D"/>
    <w:rsid w:val="00F73F6B"/>
    <w:rsid w:val="00F76975"/>
    <w:rsid w:val="00F81222"/>
    <w:rsid w:val="00F813E6"/>
    <w:rsid w:val="00F83402"/>
    <w:rsid w:val="00F83926"/>
    <w:rsid w:val="00F83B47"/>
    <w:rsid w:val="00F840F7"/>
    <w:rsid w:val="00F86DCB"/>
    <w:rsid w:val="00F90DA0"/>
    <w:rsid w:val="00F912A0"/>
    <w:rsid w:val="00F92ECE"/>
    <w:rsid w:val="00F93044"/>
    <w:rsid w:val="00F936F1"/>
    <w:rsid w:val="00F93B69"/>
    <w:rsid w:val="00F93D23"/>
    <w:rsid w:val="00F968DF"/>
    <w:rsid w:val="00F9766F"/>
    <w:rsid w:val="00F97BCE"/>
    <w:rsid w:val="00F97E9C"/>
    <w:rsid w:val="00FA046A"/>
    <w:rsid w:val="00FA0E34"/>
    <w:rsid w:val="00FA1673"/>
    <w:rsid w:val="00FA22EB"/>
    <w:rsid w:val="00FA23E1"/>
    <w:rsid w:val="00FA37AD"/>
    <w:rsid w:val="00FA45BF"/>
    <w:rsid w:val="00FA69FB"/>
    <w:rsid w:val="00FA6AEC"/>
    <w:rsid w:val="00FA74A9"/>
    <w:rsid w:val="00FB00B7"/>
    <w:rsid w:val="00FB05C2"/>
    <w:rsid w:val="00FB29C0"/>
    <w:rsid w:val="00FB5CE3"/>
    <w:rsid w:val="00FB646B"/>
    <w:rsid w:val="00FB66D6"/>
    <w:rsid w:val="00FC1177"/>
    <w:rsid w:val="00FC2C98"/>
    <w:rsid w:val="00FC708A"/>
    <w:rsid w:val="00FD021A"/>
    <w:rsid w:val="00FD37B8"/>
    <w:rsid w:val="00FD3952"/>
    <w:rsid w:val="00FE0002"/>
    <w:rsid w:val="00FE0E65"/>
    <w:rsid w:val="00FE11CD"/>
    <w:rsid w:val="00FE1FD7"/>
    <w:rsid w:val="00FE3F01"/>
    <w:rsid w:val="00FE6C6E"/>
    <w:rsid w:val="00FE7AF2"/>
    <w:rsid w:val="00FF0269"/>
    <w:rsid w:val="00FF04CA"/>
    <w:rsid w:val="00FF086C"/>
    <w:rsid w:val="00FF18C7"/>
    <w:rsid w:val="00FF4371"/>
    <w:rsid w:val="00FF5E8E"/>
    <w:rsid w:val="010A99B0"/>
    <w:rsid w:val="0110D159"/>
    <w:rsid w:val="0111323B"/>
    <w:rsid w:val="011E2AA1"/>
    <w:rsid w:val="0149B382"/>
    <w:rsid w:val="014C6F3C"/>
    <w:rsid w:val="0150392B"/>
    <w:rsid w:val="0155031A"/>
    <w:rsid w:val="01787B18"/>
    <w:rsid w:val="018194EC"/>
    <w:rsid w:val="01C79D58"/>
    <w:rsid w:val="01CA0821"/>
    <w:rsid w:val="01D81152"/>
    <w:rsid w:val="01DAD889"/>
    <w:rsid w:val="01DC978A"/>
    <w:rsid w:val="01F3E2B8"/>
    <w:rsid w:val="020C1B35"/>
    <w:rsid w:val="022149E5"/>
    <w:rsid w:val="0239141A"/>
    <w:rsid w:val="02488D2E"/>
    <w:rsid w:val="024A5F9C"/>
    <w:rsid w:val="026457A9"/>
    <w:rsid w:val="028583E3"/>
    <w:rsid w:val="02AFF18F"/>
    <w:rsid w:val="02C552D4"/>
    <w:rsid w:val="02EB2C27"/>
    <w:rsid w:val="03108B5F"/>
    <w:rsid w:val="0332B274"/>
    <w:rsid w:val="0375CE0C"/>
    <w:rsid w:val="038435E1"/>
    <w:rsid w:val="0385A10C"/>
    <w:rsid w:val="038D383C"/>
    <w:rsid w:val="03A33940"/>
    <w:rsid w:val="03A3C849"/>
    <w:rsid w:val="03B29381"/>
    <w:rsid w:val="03B6CC3E"/>
    <w:rsid w:val="03CB3532"/>
    <w:rsid w:val="03CD6041"/>
    <w:rsid w:val="041DB872"/>
    <w:rsid w:val="041DCAF1"/>
    <w:rsid w:val="042E5DC2"/>
    <w:rsid w:val="042FA1E7"/>
    <w:rsid w:val="0438D0E6"/>
    <w:rsid w:val="043CF422"/>
    <w:rsid w:val="04545159"/>
    <w:rsid w:val="045A3EE4"/>
    <w:rsid w:val="045AA55A"/>
    <w:rsid w:val="045ECDF7"/>
    <w:rsid w:val="0467CEE9"/>
    <w:rsid w:val="047CDE96"/>
    <w:rsid w:val="048E075E"/>
    <w:rsid w:val="04C31B4B"/>
    <w:rsid w:val="050A1537"/>
    <w:rsid w:val="0511CEA7"/>
    <w:rsid w:val="05206CA7"/>
    <w:rsid w:val="052A50E1"/>
    <w:rsid w:val="0534FDDF"/>
    <w:rsid w:val="053D6535"/>
    <w:rsid w:val="05465209"/>
    <w:rsid w:val="05752B52"/>
    <w:rsid w:val="0577AD19"/>
    <w:rsid w:val="057C1C68"/>
    <w:rsid w:val="058C314D"/>
    <w:rsid w:val="058DC099"/>
    <w:rsid w:val="059757A5"/>
    <w:rsid w:val="05AFCAC0"/>
    <w:rsid w:val="05FB362F"/>
    <w:rsid w:val="060CCAE1"/>
    <w:rsid w:val="060D1D57"/>
    <w:rsid w:val="060DA010"/>
    <w:rsid w:val="061046D7"/>
    <w:rsid w:val="063D4161"/>
    <w:rsid w:val="064F1273"/>
    <w:rsid w:val="064F9C85"/>
    <w:rsid w:val="065DBC2B"/>
    <w:rsid w:val="066383E7"/>
    <w:rsid w:val="06767A2F"/>
    <w:rsid w:val="0679AD89"/>
    <w:rsid w:val="067CAC44"/>
    <w:rsid w:val="068CA422"/>
    <w:rsid w:val="069C12C8"/>
    <w:rsid w:val="06A9F1E1"/>
    <w:rsid w:val="06BFD631"/>
    <w:rsid w:val="06D9F5AB"/>
    <w:rsid w:val="06DDC958"/>
    <w:rsid w:val="06F0BDCA"/>
    <w:rsid w:val="071B880D"/>
    <w:rsid w:val="0723C134"/>
    <w:rsid w:val="0726E90F"/>
    <w:rsid w:val="072F75C3"/>
    <w:rsid w:val="07334F53"/>
    <w:rsid w:val="07455394"/>
    <w:rsid w:val="074B6191"/>
    <w:rsid w:val="075F4AF1"/>
    <w:rsid w:val="0761CB56"/>
    <w:rsid w:val="078225A6"/>
    <w:rsid w:val="07832A3C"/>
    <w:rsid w:val="079B30F4"/>
    <w:rsid w:val="07B69FAE"/>
    <w:rsid w:val="081359BD"/>
    <w:rsid w:val="082052F3"/>
    <w:rsid w:val="0872EBA8"/>
    <w:rsid w:val="087A1E74"/>
    <w:rsid w:val="087F7363"/>
    <w:rsid w:val="0893177E"/>
    <w:rsid w:val="0897A62C"/>
    <w:rsid w:val="08CD771E"/>
    <w:rsid w:val="08CE5A17"/>
    <w:rsid w:val="08F8FD79"/>
    <w:rsid w:val="0933DB6A"/>
    <w:rsid w:val="0951EE64"/>
    <w:rsid w:val="0954EFB2"/>
    <w:rsid w:val="097ED900"/>
    <w:rsid w:val="09884809"/>
    <w:rsid w:val="09CEF028"/>
    <w:rsid w:val="09F9578C"/>
    <w:rsid w:val="0A251D1F"/>
    <w:rsid w:val="0A3348E9"/>
    <w:rsid w:val="0A698B2B"/>
    <w:rsid w:val="0A6FF609"/>
    <w:rsid w:val="0A9E8B42"/>
    <w:rsid w:val="0AAC9889"/>
    <w:rsid w:val="0ABBA37F"/>
    <w:rsid w:val="0ABFB81C"/>
    <w:rsid w:val="0AC8E474"/>
    <w:rsid w:val="0AFA4006"/>
    <w:rsid w:val="0B075952"/>
    <w:rsid w:val="0B0E583E"/>
    <w:rsid w:val="0B127AE5"/>
    <w:rsid w:val="0B370082"/>
    <w:rsid w:val="0B430BB7"/>
    <w:rsid w:val="0B7CBC4C"/>
    <w:rsid w:val="0B803720"/>
    <w:rsid w:val="0B922AF9"/>
    <w:rsid w:val="0B927F18"/>
    <w:rsid w:val="0B95B728"/>
    <w:rsid w:val="0BB62AE7"/>
    <w:rsid w:val="0BB89DD1"/>
    <w:rsid w:val="0BB934A9"/>
    <w:rsid w:val="0BBEDBDC"/>
    <w:rsid w:val="0BCBA9F1"/>
    <w:rsid w:val="0BD8AA1B"/>
    <w:rsid w:val="0BDA4863"/>
    <w:rsid w:val="0BDC250C"/>
    <w:rsid w:val="0BEF1273"/>
    <w:rsid w:val="0BF8C2E5"/>
    <w:rsid w:val="0C02A325"/>
    <w:rsid w:val="0C0A941B"/>
    <w:rsid w:val="0C3D74B8"/>
    <w:rsid w:val="0C4074FD"/>
    <w:rsid w:val="0C42EFE5"/>
    <w:rsid w:val="0C462ACB"/>
    <w:rsid w:val="0C569FA4"/>
    <w:rsid w:val="0C5A0DD7"/>
    <w:rsid w:val="0C6B4043"/>
    <w:rsid w:val="0C710699"/>
    <w:rsid w:val="0C791842"/>
    <w:rsid w:val="0C837A15"/>
    <w:rsid w:val="0C86FF2F"/>
    <w:rsid w:val="0C88E1E8"/>
    <w:rsid w:val="0CA070CD"/>
    <w:rsid w:val="0CA4FF39"/>
    <w:rsid w:val="0CB38DDC"/>
    <w:rsid w:val="0CB8860A"/>
    <w:rsid w:val="0CC4170F"/>
    <w:rsid w:val="0CC8C4ED"/>
    <w:rsid w:val="0CD3986C"/>
    <w:rsid w:val="0CD7689C"/>
    <w:rsid w:val="0CECD30A"/>
    <w:rsid w:val="0D15271C"/>
    <w:rsid w:val="0D256B5C"/>
    <w:rsid w:val="0D290E0B"/>
    <w:rsid w:val="0D5C8C50"/>
    <w:rsid w:val="0D6B1CCB"/>
    <w:rsid w:val="0D94D367"/>
    <w:rsid w:val="0D95BF47"/>
    <w:rsid w:val="0DB53869"/>
    <w:rsid w:val="0DB74C14"/>
    <w:rsid w:val="0DCB27F7"/>
    <w:rsid w:val="0DDFB0BB"/>
    <w:rsid w:val="0DE75A28"/>
    <w:rsid w:val="0DF33D70"/>
    <w:rsid w:val="0DF5F41E"/>
    <w:rsid w:val="0DF90A64"/>
    <w:rsid w:val="0E1FA2B8"/>
    <w:rsid w:val="0E20D496"/>
    <w:rsid w:val="0E25E132"/>
    <w:rsid w:val="0E2EC21F"/>
    <w:rsid w:val="0E3113E1"/>
    <w:rsid w:val="0E4C5D24"/>
    <w:rsid w:val="0E5C908A"/>
    <w:rsid w:val="0E7F1E62"/>
    <w:rsid w:val="0E8C33AB"/>
    <w:rsid w:val="0E990D3F"/>
    <w:rsid w:val="0EC71519"/>
    <w:rsid w:val="0ED560F5"/>
    <w:rsid w:val="0EE60EEC"/>
    <w:rsid w:val="0EE7970E"/>
    <w:rsid w:val="0EEED074"/>
    <w:rsid w:val="0F0E5324"/>
    <w:rsid w:val="0F1D09A5"/>
    <w:rsid w:val="0F1E2711"/>
    <w:rsid w:val="0F27E305"/>
    <w:rsid w:val="0F329480"/>
    <w:rsid w:val="0F34159D"/>
    <w:rsid w:val="0F901C47"/>
    <w:rsid w:val="0F919A4D"/>
    <w:rsid w:val="0FA2D62C"/>
    <w:rsid w:val="0FAE8E0F"/>
    <w:rsid w:val="0FCAF3CD"/>
    <w:rsid w:val="0FE16E2E"/>
    <w:rsid w:val="0FEA47B1"/>
    <w:rsid w:val="1025FF04"/>
    <w:rsid w:val="1034D756"/>
    <w:rsid w:val="104EA320"/>
    <w:rsid w:val="10553D1E"/>
    <w:rsid w:val="105C0809"/>
    <w:rsid w:val="10977042"/>
    <w:rsid w:val="109B2992"/>
    <w:rsid w:val="10A7B239"/>
    <w:rsid w:val="10B2C583"/>
    <w:rsid w:val="10BABF04"/>
    <w:rsid w:val="10D24A20"/>
    <w:rsid w:val="10D33583"/>
    <w:rsid w:val="10DABA63"/>
    <w:rsid w:val="10E047FD"/>
    <w:rsid w:val="10F96ED6"/>
    <w:rsid w:val="111EFAEA"/>
    <w:rsid w:val="112A0EB5"/>
    <w:rsid w:val="112DAEE2"/>
    <w:rsid w:val="11369CB1"/>
    <w:rsid w:val="113907C3"/>
    <w:rsid w:val="113A8655"/>
    <w:rsid w:val="11438037"/>
    <w:rsid w:val="114CAA6D"/>
    <w:rsid w:val="114F95A9"/>
    <w:rsid w:val="11512204"/>
    <w:rsid w:val="116A5C15"/>
    <w:rsid w:val="116B8E06"/>
    <w:rsid w:val="1175AAC7"/>
    <w:rsid w:val="1194734A"/>
    <w:rsid w:val="119D77BC"/>
    <w:rsid w:val="11B5D215"/>
    <w:rsid w:val="11B7D96D"/>
    <w:rsid w:val="11B9826B"/>
    <w:rsid w:val="11B999BF"/>
    <w:rsid w:val="11D0E596"/>
    <w:rsid w:val="11DCF9F6"/>
    <w:rsid w:val="11E8BB09"/>
    <w:rsid w:val="11F17D1F"/>
    <w:rsid w:val="11F9A233"/>
    <w:rsid w:val="12058208"/>
    <w:rsid w:val="120F83BA"/>
    <w:rsid w:val="1217F486"/>
    <w:rsid w:val="121D14CA"/>
    <w:rsid w:val="122A2C85"/>
    <w:rsid w:val="1236B8D6"/>
    <w:rsid w:val="1238E3DB"/>
    <w:rsid w:val="128C99FD"/>
    <w:rsid w:val="12A6159C"/>
    <w:rsid w:val="12EB0CF3"/>
    <w:rsid w:val="12FDFBB7"/>
    <w:rsid w:val="1303F670"/>
    <w:rsid w:val="134D176D"/>
    <w:rsid w:val="13578797"/>
    <w:rsid w:val="13815A4D"/>
    <w:rsid w:val="13965C54"/>
    <w:rsid w:val="1396B78A"/>
    <w:rsid w:val="139C34C4"/>
    <w:rsid w:val="13E246ED"/>
    <w:rsid w:val="13F7CFB9"/>
    <w:rsid w:val="14044210"/>
    <w:rsid w:val="14078CA3"/>
    <w:rsid w:val="14115D93"/>
    <w:rsid w:val="14374932"/>
    <w:rsid w:val="14557F93"/>
    <w:rsid w:val="146E99A0"/>
    <w:rsid w:val="14925786"/>
    <w:rsid w:val="1495A59D"/>
    <w:rsid w:val="149DF804"/>
    <w:rsid w:val="149E0411"/>
    <w:rsid w:val="14A5C88C"/>
    <w:rsid w:val="14A987A9"/>
    <w:rsid w:val="14B1199F"/>
    <w:rsid w:val="14C261B6"/>
    <w:rsid w:val="14DDD750"/>
    <w:rsid w:val="14FAD604"/>
    <w:rsid w:val="150838AA"/>
    <w:rsid w:val="1508451C"/>
    <w:rsid w:val="152309A4"/>
    <w:rsid w:val="152B02DC"/>
    <w:rsid w:val="1538BECF"/>
    <w:rsid w:val="153AC7AC"/>
    <w:rsid w:val="1542719F"/>
    <w:rsid w:val="15629637"/>
    <w:rsid w:val="1568D5D2"/>
    <w:rsid w:val="1572B3F6"/>
    <w:rsid w:val="1597AF2F"/>
    <w:rsid w:val="15B75AE2"/>
    <w:rsid w:val="15C3D270"/>
    <w:rsid w:val="15FC09EA"/>
    <w:rsid w:val="161CCEC0"/>
    <w:rsid w:val="161FED6A"/>
    <w:rsid w:val="1621EEAD"/>
    <w:rsid w:val="16412A4B"/>
    <w:rsid w:val="164D6981"/>
    <w:rsid w:val="168E19B6"/>
    <w:rsid w:val="16934BA6"/>
    <w:rsid w:val="169598F7"/>
    <w:rsid w:val="16A28CD0"/>
    <w:rsid w:val="16D5469F"/>
    <w:rsid w:val="16DB50BC"/>
    <w:rsid w:val="16EF8045"/>
    <w:rsid w:val="16F8FDCE"/>
    <w:rsid w:val="171C16F8"/>
    <w:rsid w:val="172C182B"/>
    <w:rsid w:val="1738B8E2"/>
    <w:rsid w:val="17410406"/>
    <w:rsid w:val="17C1418E"/>
    <w:rsid w:val="17DA7E1E"/>
    <w:rsid w:val="17DC077C"/>
    <w:rsid w:val="17EEC408"/>
    <w:rsid w:val="17F03026"/>
    <w:rsid w:val="17FFDC91"/>
    <w:rsid w:val="181BA814"/>
    <w:rsid w:val="1821B346"/>
    <w:rsid w:val="182CB502"/>
    <w:rsid w:val="1835C183"/>
    <w:rsid w:val="185FC749"/>
    <w:rsid w:val="18963F50"/>
    <w:rsid w:val="18C77EB9"/>
    <w:rsid w:val="1916CA07"/>
    <w:rsid w:val="19209511"/>
    <w:rsid w:val="19493D4A"/>
    <w:rsid w:val="194DA019"/>
    <w:rsid w:val="1952EB16"/>
    <w:rsid w:val="1958C55E"/>
    <w:rsid w:val="196E32AB"/>
    <w:rsid w:val="1992C404"/>
    <w:rsid w:val="19B9F95A"/>
    <w:rsid w:val="19CDD07D"/>
    <w:rsid w:val="19D3ACF1"/>
    <w:rsid w:val="19E8E47A"/>
    <w:rsid w:val="1A2A6F6E"/>
    <w:rsid w:val="1A2F0D99"/>
    <w:rsid w:val="1A34F765"/>
    <w:rsid w:val="1A64A50F"/>
    <w:rsid w:val="1A97DC64"/>
    <w:rsid w:val="1AA2D560"/>
    <w:rsid w:val="1AAB8C34"/>
    <w:rsid w:val="1ABA3330"/>
    <w:rsid w:val="1ACC48C2"/>
    <w:rsid w:val="1B02F92B"/>
    <w:rsid w:val="1B13D08F"/>
    <w:rsid w:val="1B27BA1C"/>
    <w:rsid w:val="1B2C960D"/>
    <w:rsid w:val="1B3C5FDD"/>
    <w:rsid w:val="1B587C94"/>
    <w:rsid w:val="1B6ECF0E"/>
    <w:rsid w:val="1B735DE8"/>
    <w:rsid w:val="1B8F6D3F"/>
    <w:rsid w:val="1BAD0F56"/>
    <w:rsid w:val="1BC56C9A"/>
    <w:rsid w:val="1BC5F1C1"/>
    <w:rsid w:val="1BC64057"/>
    <w:rsid w:val="1BE59E31"/>
    <w:rsid w:val="1C082446"/>
    <w:rsid w:val="1C274EC3"/>
    <w:rsid w:val="1C2F6A21"/>
    <w:rsid w:val="1C332BDD"/>
    <w:rsid w:val="1C3F301D"/>
    <w:rsid w:val="1C448D6F"/>
    <w:rsid w:val="1C5B9865"/>
    <w:rsid w:val="1C7BBAD7"/>
    <w:rsid w:val="1C86610B"/>
    <w:rsid w:val="1C8AD9F1"/>
    <w:rsid w:val="1C8CD981"/>
    <w:rsid w:val="1C9A688D"/>
    <w:rsid w:val="1CA329C7"/>
    <w:rsid w:val="1CAD950B"/>
    <w:rsid w:val="1CB43D2C"/>
    <w:rsid w:val="1CB56DD7"/>
    <w:rsid w:val="1CC18DE0"/>
    <w:rsid w:val="1CC2352B"/>
    <w:rsid w:val="1CDAD156"/>
    <w:rsid w:val="1CE54180"/>
    <w:rsid w:val="1CF3F9B3"/>
    <w:rsid w:val="1CFDC97A"/>
    <w:rsid w:val="1D117DA6"/>
    <w:rsid w:val="1D2B43FB"/>
    <w:rsid w:val="1D50BC30"/>
    <w:rsid w:val="1D7C7BC4"/>
    <w:rsid w:val="1E17A205"/>
    <w:rsid w:val="1E189747"/>
    <w:rsid w:val="1E45D6B9"/>
    <w:rsid w:val="1E57D4F6"/>
    <w:rsid w:val="1E5A10E9"/>
    <w:rsid w:val="1E5ABB5A"/>
    <w:rsid w:val="1E64DA78"/>
    <w:rsid w:val="1E768C16"/>
    <w:rsid w:val="1E8B4E5D"/>
    <w:rsid w:val="1EB5B0FF"/>
    <w:rsid w:val="1EC80A7C"/>
    <w:rsid w:val="1ECA11F1"/>
    <w:rsid w:val="1EECD7E6"/>
    <w:rsid w:val="1EF35D65"/>
    <w:rsid w:val="1F06BEBB"/>
    <w:rsid w:val="1F1A6562"/>
    <w:rsid w:val="1F1CF88A"/>
    <w:rsid w:val="1F23F05E"/>
    <w:rsid w:val="1F345683"/>
    <w:rsid w:val="1F57C900"/>
    <w:rsid w:val="1F6846ED"/>
    <w:rsid w:val="1F8558A0"/>
    <w:rsid w:val="1FA7549C"/>
    <w:rsid w:val="1FAB7AE0"/>
    <w:rsid w:val="1FBE35D4"/>
    <w:rsid w:val="1FC60E9C"/>
    <w:rsid w:val="1FDD68B7"/>
    <w:rsid w:val="1FE3FD82"/>
    <w:rsid w:val="1FE73AFE"/>
    <w:rsid w:val="1FE90C9A"/>
    <w:rsid w:val="201C7333"/>
    <w:rsid w:val="2049C626"/>
    <w:rsid w:val="204E112B"/>
    <w:rsid w:val="2060882A"/>
    <w:rsid w:val="20A97BB6"/>
    <w:rsid w:val="20C0CEDD"/>
    <w:rsid w:val="20C75A17"/>
    <w:rsid w:val="20CA07B1"/>
    <w:rsid w:val="20D27D9A"/>
    <w:rsid w:val="20DCC35E"/>
    <w:rsid w:val="20DF1D53"/>
    <w:rsid w:val="2111CD14"/>
    <w:rsid w:val="21154324"/>
    <w:rsid w:val="2136C6D0"/>
    <w:rsid w:val="213CB96C"/>
    <w:rsid w:val="2140E22B"/>
    <w:rsid w:val="214266C1"/>
    <w:rsid w:val="21555498"/>
    <w:rsid w:val="215BFB30"/>
    <w:rsid w:val="21CDBD25"/>
    <w:rsid w:val="21CE4A24"/>
    <w:rsid w:val="21D4FDEA"/>
    <w:rsid w:val="21D6FD40"/>
    <w:rsid w:val="21D9ECF7"/>
    <w:rsid w:val="21DF1A60"/>
    <w:rsid w:val="21E4B601"/>
    <w:rsid w:val="21FB0590"/>
    <w:rsid w:val="220C8974"/>
    <w:rsid w:val="220EFAC1"/>
    <w:rsid w:val="222949BB"/>
    <w:rsid w:val="222D11ED"/>
    <w:rsid w:val="2232A3E5"/>
    <w:rsid w:val="223CA8DF"/>
    <w:rsid w:val="225E1F19"/>
    <w:rsid w:val="225E3D6D"/>
    <w:rsid w:val="227893BF"/>
    <w:rsid w:val="229B68B5"/>
    <w:rsid w:val="22A0AEE2"/>
    <w:rsid w:val="22AEEB12"/>
    <w:rsid w:val="22B20F96"/>
    <w:rsid w:val="22CC8541"/>
    <w:rsid w:val="22DBD0A6"/>
    <w:rsid w:val="22DBE319"/>
    <w:rsid w:val="22E74958"/>
    <w:rsid w:val="231A38AA"/>
    <w:rsid w:val="23645FDE"/>
    <w:rsid w:val="23668780"/>
    <w:rsid w:val="23724578"/>
    <w:rsid w:val="2375B0C9"/>
    <w:rsid w:val="2379F1A8"/>
    <w:rsid w:val="23A02F4E"/>
    <w:rsid w:val="23B5203F"/>
    <w:rsid w:val="23BBEED7"/>
    <w:rsid w:val="23C454F7"/>
    <w:rsid w:val="23D0276A"/>
    <w:rsid w:val="23D32E7B"/>
    <w:rsid w:val="23DCA16D"/>
    <w:rsid w:val="23DDE3EB"/>
    <w:rsid w:val="23FAB34B"/>
    <w:rsid w:val="2412E57C"/>
    <w:rsid w:val="24249F03"/>
    <w:rsid w:val="24363881"/>
    <w:rsid w:val="243A3938"/>
    <w:rsid w:val="245F4C93"/>
    <w:rsid w:val="24641906"/>
    <w:rsid w:val="24AB15FA"/>
    <w:rsid w:val="24B09759"/>
    <w:rsid w:val="24D4426B"/>
    <w:rsid w:val="24E1A5AC"/>
    <w:rsid w:val="24EC53F9"/>
    <w:rsid w:val="250E2210"/>
    <w:rsid w:val="251AF5B6"/>
    <w:rsid w:val="251BC3A1"/>
    <w:rsid w:val="25215936"/>
    <w:rsid w:val="25420B26"/>
    <w:rsid w:val="256CE047"/>
    <w:rsid w:val="2583227D"/>
    <w:rsid w:val="259309AA"/>
    <w:rsid w:val="25A4701A"/>
    <w:rsid w:val="25C50A62"/>
    <w:rsid w:val="25DEC099"/>
    <w:rsid w:val="25DF8819"/>
    <w:rsid w:val="25E7BE0D"/>
    <w:rsid w:val="25EDE3F3"/>
    <w:rsid w:val="25F1BAF2"/>
    <w:rsid w:val="2601B9F0"/>
    <w:rsid w:val="26211293"/>
    <w:rsid w:val="262FBD2C"/>
    <w:rsid w:val="26567C82"/>
    <w:rsid w:val="265E72C4"/>
    <w:rsid w:val="2663CFA8"/>
    <w:rsid w:val="266A5A17"/>
    <w:rsid w:val="266BB404"/>
    <w:rsid w:val="267012CC"/>
    <w:rsid w:val="267C4A0A"/>
    <w:rsid w:val="26A20F06"/>
    <w:rsid w:val="26AC017A"/>
    <w:rsid w:val="26B2E12B"/>
    <w:rsid w:val="26BA2CD6"/>
    <w:rsid w:val="26C25AA0"/>
    <w:rsid w:val="26CF0B86"/>
    <w:rsid w:val="26D18177"/>
    <w:rsid w:val="26D94AFA"/>
    <w:rsid w:val="26DDDB87"/>
    <w:rsid w:val="26E201CE"/>
    <w:rsid w:val="26E7332F"/>
    <w:rsid w:val="26EE7111"/>
    <w:rsid w:val="26F7A766"/>
    <w:rsid w:val="27178A07"/>
    <w:rsid w:val="2741BE97"/>
    <w:rsid w:val="2743D913"/>
    <w:rsid w:val="2747D344"/>
    <w:rsid w:val="275EB740"/>
    <w:rsid w:val="276FC13C"/>
    <w:rsid w:val="277AB07E"/>
    <w:rsid w:val="27814105"/>
    <w:rsid w:val="27A52B5E"/>
    <w:rsid w:val="27AA98BB"/>
    <w:rsid w:val="27BB9C2F"/>
    <w:rsid w:val="27CDBE38"/>
    <w:rsid w:val="27D9CF1B"/>
    <w:rsid w:val="2842EFB7"/>
    <w:rsid w:val="284325AB"/>
    <w:rsid w:val="2859F8C1"/>
    <w:rsid w:val="28775161"/>
    <w:rsid w:val="28894D42"/>
    <w:rsid w:val="28A5FEFB"/>
    <w:rsid w:val="28A6DDF0"/>
    <w:rsid w:val="28AD0A41"/>
    <w:rsid w:val="28C41350"/>
    <w:rsid w:val="28D10292"/>
    <w:rsid w:val="29258E60"/>
    <w:rsid w:val="29336870"/>
    <w:rsid w:val="2968DA4E"/>
    <w:rsid w:val="2996ED7E"/>
    <w:rsid w:val="29982B3B"/>
    <w:rsid w:val="29A01DD8"/>
    <w:rsid w:val="29A5A93C"/>
    <w:rsid w:val="29A8A5B9"/>
    <w:rsid w:val="29CD5D3D"/>
    <w:rsid w:val="29CFB7EA"/>
    <w:rsid w:val="29D4A9F5"/>
    <w:rsid w:val="29E468C4"/>
    <w:rsid w:val="29E4F963"/>
    <w:rsid w:val="29F3DDDA"/>
    <w:rsid w:val="2A3AB821"/>
    <w:rsid w:val="2A42BFCB"/>
    <w:rsid w:val="2A97D461"/>
    <w:rsid w:val="2A982DD6"/>
    <w:rsid w:val="2AA8EB48"/>
    <w:rsid w:val="2AB705D9"/>
    <w:rsid w:val="2ABA26B9"/>
    <w:rsid w:val="2AF377CA"/>
    <w:rsid w:val="2AF5F5F9"/>
    <w:rsid w:val="2B038150"/>
    <w:rsid w:val="2B49EE68"/>
    <w:rsid w:val="2B545DD0"/>
    <w:rsid w:val="2B8ADBC7"/>
    <w:rsid w:val="2B980FDE"/>
    <w:rsid w:val="2B9EF7DA"/>
    <w:rsid w:val="2BBD38B2"/>
    <w:rsid w:val="2BBE95C9"/>
    <w:rsid w:val="2BD92F25"/>
    <w:rsid w:val="2C092198"/>
    <w:rsid w:val="2C0DB515"/>
    <w:rsid w:val="2C0DE9DC"/>
    <w:rsid w:val="2C11D237"/>
    <w:rsid w:val="2C173322"/>
    <w:rsid w:val="2C28A651"/>
    <w:rsid w:val="2C37D401"/>
    <w:rsid w:val="2C3FB860"/>
    <w:rsid w:val="2C4F686A"/>
    <w:rsid w:val="2C6D504A"/>
    <w:rsid w:val="2C896CE4"/>
    <w:rsid w:val="2C9489D6"/>
    <w:rsid w:val="2CA24C39"/>
    <w:rsid w:val="2CA26974"/>
    <w:rsid w:val="2CA480CB"/>
    <w:rsid w:val="2CA7FDB2"/>
    <w:rsid w:val="2CBBB9E6"/>
    <w:rsid w:val="2CC660D5"/>
    <w:rsid w:val="2CCBCA5B"/>
    <w:rsid w:val="2CD20BFF"/>
    <w:rsid w:val="2CF5129E"/>
    <w:rsid w:val="2D19372B"/>
    <w:rsid w:val="2D2B7E9C"/>
    <w:rsid w:val="2D3E4D0A"/>
    <w:rsid w:val="2D4B8E11"/>
    <w:rsid w:val="2D4BC8C5"/>
    <w:rsid w:val="2D6EDC57"/>
    <w:rsid w:val="2D8A4B56"/>
    <w:rsid w:val="2D924D76"/>
    <w:rsid w:val="2DA00F5F"/>
    <w:rsid w:val="2DC570B2"/>
    <w:rsid w:val="2DD0363D"/>
    <w:rsid w:val="2DFF6C5B"/>
    <w:rsid w:val="2E6B4CFC"/>
    <w:rsid w:val="2E6C68DE"/>
    <w:rsid w:val="2E6D23B7"/>
    <w:rsid w:val="2E7C16DC"/>
    <w:rsid w:val="2EA09C62"/>
    <w:rsid w:val="2EA26E71"/>
    <w:rsid w:val="2EB011E8"/>
    <w:rsid w:val="2EB27312"/>
    <w:rsid w:val="2EB35380"/>
    <w:rsid w:val="2EB612A8"/>
    <w:rsid w:val="2EC5E702"/>
    <w:rsid w:val="2ED36A68"/>
    <w:rsid w:val="2EEE4433"/>
    <w:rsid w:val="2EFD1E5B"/>
    <w:rsid w:val="2EFFD474"/>
    <w:rsid w:val="2F1DC4BA"/>
    <w:rsid w:val="2F3CD451"/>
    <w:rsid w:val="2F3F0A27"/>
    <w:rsid w:val="2F443775"/>
    <w:rsid w:val="2F4F2FAD"/>
    <w:rsid w:val="2F6E5C9E"/>
    <w:rsid w:val="2F81FFF8"/>
    <w:rsid w:val="2F83861D"/>
    <w:rsid w:val="2F9482DA"/>
    <w:rsid w:val="2F96D890"/>
    <w:rsid w:val="2F9ABB92"/>
    <w:rsid w:val="2FA64AE3"/>
    <w:rsid w:val="2FBFAE47"/>
    <w:rsid w:val="2FCC97BF"/>
    <w:rsid w:val="2FEC9E39"/>
    <w:rsid w:val="2FF94452"/>
    <w:rsid w:val="2FF98320"/>
    <w:rsid w:val="30129620"/>
    <w:rsid w:val="3027E7EB"/>
    <w:rsid w:val="302845BE"/>
    <w:rsid w:val="302BD450"/>
    <w:rsid w:val="3037903F"/>
    <w:rsid w:val="3038BFB3"/>
    <w:rsid w:val="3056506C"/>
    <w:rsid w:val="30689DCD"/>
    <w:rsid w:val="3074FAC4"/>
    <w:rsid w:val="3079A02A"/>
    <w:rsid w:val="30815C79"/>
    <w:rsid w:val="30ACD6CD"/>
    <w:rsid w:val="30AF6B60"/>
    <w:rsid w:val="30CBD139"/>
    <w:rsid w:val="30D23C90"/>
    <w:rsid w:val="30D5D1CF"/>
    <w:rsid w:val="30D7093A"/>
    <w:rsid w:val="30D96802"/>
    <w:rsid w:val="30DBFD66"/>
    <w:rsid w:val="30E24F66"/>
    <w:rsid w:val="30ED4254"/>
    <w:rsid w:val="31178223"/>
    <w:rsid w:val="3125E8C0"/>
    <w:rsid w:val="314BED6E"/>
    <w:rsid w:val="31642CE1"/>
    <w:rsid w:val="3188A838"/>
    <w:rsid w:val="31996C92"/>
    <w:rsid w:val="31D17E99"/>
    <w:rsid w:val="31DC33CD"/>
    <w:rsid w:val="31DC844D"/>
    <w:rsid w:val="31DDC450"/>
    <w:rsid w:val="31E04EAD"/>
    <w:rsid w:val="320217F7"/>
    <w:rsid w:val="32075DFA"/>
    <w:rsid w:val="320E049E"/>
    <w:rsid w:val="32102D39"/>
    <w:rsid w:val="326866F3"/>
    <w:rsid w:val="32748040"/>
    <w:rsid w:val="329A2DE3"/>
    <w:rsid w:val="32ABC385"/>
    <w:rsid w:val="32BA8AC8"/>
    <w:rsid w:val="32F28C65"/>
    <w:rsid w:val="33139307"/>
    <w:rsid w:val="3317CC9D"/>
    <w:rsid w:val="331E4486"/>
    <w:rsid w:val="335F50E3"/>
    <w:rsid w:val="33645D39"/>
    <w:rsid w:val="336BE9E5"/>
    <w:rsid w:val="336CF738"/>
    <w:rsid w:val="338B1076"/>
    <w:rsid w:val="339342DF"/>
    <w:rsid w:val="339A1CD2"/>
    <w:rsid w:val="339E03AE"/>
    <w:rsid w:val="33A0F93E"/>
    <w:rsid w:val="33D92BEC"/>
    <w:rsid w:val="3403228F"/>
    <w:rsid w:val="34146CA1"/>
    <w:rsid w:val="342BED80"/>
    <w:rsid w:val="343D8E63"/>
    <w:rsid w:val="3441933B"/>
    <w:rsid w:val="345A90FB"/>
    <w:rsid w:val="3471807C"/>
    <w:rsid w:val="34814418"/>
    <w:rsid w:val="3490F102"/>
    <w:rsid w:val="349CC3FA"/>
    <w:rsid w:val="34B26305"/>
    <w:rsid w:val="34B29C89"/>
    <w:rsid w:val="34C1FE79"/>
    <w:rsid w:val="34CF39CC"/>
    <w:rsid w:val="34CFA889"/>
    <w:rsid w:val="34D02564"/>
    <w:rsid w:val="34DCB571"/>
    <w:rsid w:val="34EB5860"/>
    <w:rsid w:val="350B9560"/>
    <w:rsid w:val="35167D80"/>
    <w:rsid w:val="3528A054"/>
    <w:rsid w:val="352F3DC4"/>
    <w:rsid w:val="352F6575"/>
    <w:rsid w:val="3541F181"/>
    <w:rsid w:val="3566B885"/>
    <w:rsid w:val="3570A5FA"/>
    <w:rsid w:val="35844112"/>
    <w:rsid w:val="3584EBB2"/>
    <w:rsid w:val="35BAAEF2"/>
    <w:rsid w:val="35C54835"/>
    <w:rsid w:val="35DA14D1"/>
    <w:rsid w:val="35E46681"/>
    <w:rsid w:val="35FE0134"/>
    <w:rsid w:val="36166263"/>
    <w:rsid w:val="36251E10"/>
    <w:rsid w:val="3642EEC1"/>
    <w:rsid w:val="36463D5D"/>
    <w:rsid w:val="36609635"/>
    <w:rsid w:val="3692A6DC"/>
    <w:rsid w:val="369E1410"/>
    <w:rsid w:val="36AC5D84"/>
    <w:rsid w:val="36BE6AC2"/>
    <w:rsid w:val="36D1437D"/>
    <w:rsid w:val="36D2927A"/>
    <w:rsid w:val="36DA0CC9"/>
    <w:rsid w:val="36EF10E4"/>
    <w:rsid w:val="36FD8DBF"/>
    <w:rsid w:val="37108E04"/>
    <w:rsid w:val="372BE4F2"/>
    <w:rsid w:val="372CB62A"/>
    <w:rsid w:val="37338E09"/>
    <w:rsid w:val="374DB28F"/>
    <w:rsid w:val="378E2E77"/>
    <w:rsid w:val="37952A44"/>
    <w:rsid w:val="37997707"/>
    <w:rsid w:val="37F2B553"/>
    <w:rsid w:val="38041F5F"/>
    <w:rsid w:val="38047FD2"/>
    <w:rsid w:val="3805C568"/>
    <w:rsid w:val="38212D11"/>
    <w:rsid w:val="38221C19"/>
    <w:rsid w:val="3822D06E"/>
    <w:rsid w:val="38661F71"/>
    <w:rsid w:val="3867955A"/>
    <w:rsid w:val="3875DD2A"/>
    <w:rsid w:val="387A79EC"/>
    <w:rsid w:val="38BAEC33"/>
    <w:rsid w:val="38CB6F2C"/>
    <w:rsid w:val="38D73D6C"/>
    <w:rsid w:val="38F2902B"/>
    <w:rsid w:val="38F9F0A1"/>
    <w:rsid w:val="39266D18"/>
    <w:rsid w:val="39465965"/>
    <w:rsid w:val="39596A41"/>
    <w:rsid w:val="395FC6B5"/>
    <w:rsid w:val="3966A973"/>
    <w:rsid w:val="39713160"/>
    <w:rsid w:val="397DF3C7"/>
    <w:rsid w:val="3988DE83"/>
    <w:rsid w:val="39ABC796"/>
    <w:rsid w:val="39B45872"/>
    <w:rsid w:val="39B88AA3"/>
    <w:rsid w:val="39BEB34A"/>
    <w:rsid w:val="39C29458"/>
    <w:rsid w:val="39DB9736"/>
    <w:rsid w:val="39EBB7AB"/>
    <w:rsid w:val="39F4DE58"/>
    <w:rsid w:val="3A3C09D0"/>
    <w:rsid w:val="3A4F7272"/>
    <w:rsid w:val="3A5B16B3"/>
    <w:rsid w:val="3A69D941"/>
    <w:rsid w:val="3A74191D"/>
    <w:rsid w:val="3AA37646"/>
    <w:rsid w:val="3AFD82F8"/>
    <w:rsid w:val="3AFFD2F6"/>
    <w:rsid w:val="3B17C06E"/>
    <w:rsid w:val="3B26F89B"/>
    <w:rsid w:val="3B31B247"/>
    <w:rsid w:val="3B47CA66"/>
    <w:rsid w:val="3B654825"/>
    <w:rsid w:val="3B66C741"/>
    <w:rsid w:val="3B7FC20E"/>
    <w:rsid w:val="3B8416D7"/>
    <w:rsid w:val="3BA693E9"/>
    <w:rsid w:val="3BA88756"/>
    <w:rsid w:val="3BA8A24E"/>
    <w:rsid w:val="3BBA1990"/>
    <w:rsid w:val="3BD882D1"/>
    <w:rsid w:val="3BE011C2"/>
    <w:rsid w:val="3BEB2C49"/>
    <w:rsid w:val="3BF3AABC"/>
    <w:rsid w:val="3BFE6C27"/>
    <w:rsid w:val="3C072482"/>
    <w:rsid w:val="3C2C3575"/>
    <w:rsid w:val="3C2E6AE6"/>
    <w:rsid w:val="3C40F3A6"/>
    <w:rsid w:val="3C4170FB"/>
    <w:rsid w:val="3C4FD790"/>
    <w:rsid w:val="3C53C419"/>
    <w:rsid w:val="3C54AB72"/>
    <w:rsid w:val="3C6D7FB7"/>
    <w:rsid w:val="3CAA5997"/>
    <w:rsid w:val="3CD00804"/>
    <w:rsid w:val="3CFF6DFE"/>
    <w:rsid w:val="3D01C939"/>
    <w:rsid w:val="3D081161"/>
    <w:rsid w:val="3D24E26C"/>
    <w:rsid w:val="3D2577F8"/>
    <w:rsid w:val="3D2A4B23"/>
    <w:rsid w:val="3D5281BD"/>
    <w:rsid w:val="3D5C00A4"/>
    <w:rsid w:val="3D60E190"/>
    <w:rsid w:val="3D6B74A7"/>
    <w:rsid w:val="3D8E0DAF"/>
    <w:rsid w:val="3DB96E68"/>
    <w:rsid w:val="3DD294A6"/>
    <w:rsid w:val="3DE0B85C"/>
    <w:rsid w:val="3DE38AD8"/>
    <w:rsid w:val="3DF582DF"/>
    <w:rsid w:val="3DFF765D"/>
    <w:rsid w:val="3E0FC172"/>
    <w:rsid w:val="3E244E26"/>
    <w:rsid w:val="3E2625B1"/>
    <w:rsid w:val="3E3FAC97"/>
    <w:rsid w:val="3E704F2D"/>
    <w:rsid w:val="3EA4F802"/>
    <w:rsid w:val="3EA814E6"/>
    <w:rsid w:val="3EAF5D46"/>
    <w:rsid w:val="3EBDA3BA"/>
    <w:rsid w:val="3EC0352D"/>
    <w:rsid w:val="3ED4BBF3"/>
    <w:rsid w:val="3EDB20F9"/>
    <w:rsid w:val="3EDCFE00"/>
    <w:rsid w:val="3F00CCC6"/>
    <w:rsid w:val="3F25F003"/>
    <w:rsid w:val="3F2CA782"/>
    <w:rsid w:val="3F39CEFF"/>
    <w:rsid w:val="3F4DFAA9"/>
    <w:rsid w:val="3F6322DD"/>
    <w:rsid w:val="3F6F6968"/>
    <w:rsid w:val="3F79FC42"/>
    <w:rsid w:val="3F7E636A"/>
    <w:rsid w:val="3F92B9D2"/>
    <w:rsid w:val="3F92F2A5"/>
    <w:rsid w:val="3FB15B20"/>
    <w:rsid w:val="3FBDA40C"/>
    <w:rsid w:val="3FC3D2AD"/>
    <w:rsid w:val="3FCB2CD1"/>
    <w:rsid w:val="3FEABCD1"/>
    <w:rsid w:val="3FFAA0F1"/>
    <w:rsid w:val="4008FD68"/>
    <w:rsid w:val="400CE0CA"/>
    <w:rsid w:val="40103DD3"/>
    <w:rsid w:val="402EA370"/>
    <w:rsid w:val="405741D4"/>
    <w:rsid w:val="406FB955"/>
    <w:rsid w:val="4085CE0E"/>
    <w:rsid w:val="40944858"/>
    <w:rsid w:val="409A5194"/>
    <w:rsid w:val="40B576A6"/>
    <w:rsid w:val="40C1C064"/>
    <w:rsid w:val="40C4B70E"/>
    <w:rsid w:val="40CBD8F9"/>
    <w:rsid w:val="40D1C1C7"/>
    <w:rsid w:val="40EE1D28"/>
    <w:rsid w:val="4119C2F2"/>
    <w:rsid w:val="411D6A44"/>
    <w:rsid w:val="41247F6C"/>
    <w:rsid w:val="414F68CA"/>
    <w:rsid w:val="415834B1"/>
    <w:rsid w:val="4166AC2C"/>
    <w:rsid w:val="41A2F8A0"/>
    <w:rsid w:val="41C68D4B"/>
    <w:rsid w:val="41C7B45B"/>
    <w:rsid w:val="41D3FE02"/>
    <w:rsid w:val="41D99BAD"/>
    <w:rsid w:val="41F15E11"/>
    <w:rsid w:val="41FDAE6B"/>
    <w:rsid w:val="42051E28"/>
    <w:rsid w:val="420F5523"/>
    <w:rsid w:val="42237CA7"/>
    <w:rsid w:val="423AD94D"/>
    <w:rsid w:val="424DC7D5"/>
    <w:rsid w:val="425424F9"/>
    <w:rsid w:val="4257AAC6"/>
    <w:rsid w:val="425C3F3C"/>
    <w:rsid w:val="425E83EA"/>
    <w:rsid w:val="42929CF7"/>
    <w:rsid w:val="42DF5193"/>
    <w:rsid w:val="42E6D0F6"/>
    <w:rsid w:val="433AE8DD"/>
    <w:rsid w:val="43461537"/>
    <w:rsid w:val="434E836C"/>
    <w:rsid w:val="435153B8"/>
    <w:rsid w:val="43651F97"/>
    <w:rsid w:val="436E8460"/>
    <w:rsid w:val="43720886"/>
    <w:rsid w:val="43B3A62E"/>
    <w:rsid w:val="43B84576"/>
    <w:rsid w:val="43E5FEA6"/>
    <w:rsid w:val="4403FC45"/>
    <w:rsid w:val="442FC762"/>
    <w:rsid w:val="4435E993"/>
    <w:rsid w:val="44480C5A"/>
    <w:rsid w:val="444EAEA0"/>
    <w:rsid w:val="4465EAFC"/>
    <w:rsid w:val="44696F6A"/>
    <w:rsid w:val="4474C532"/>
    <w:rsid w:val="4477DE85"/>
    <w:rsid w:val="448B7E80"/>
    <w:rsid w:val="449450EE"/>
    <w:rsid w:val="44A06CD9"/>
    <w:rsid w:val="44B3351C"/>
    <w:rsid w:val="44D98D85"/>
    <w:rsid w:val="44EC3B5C"/>
    <w:rsid w:val="44FD3177"/>
    <w:rsid w:val="4505CA8C"/>
    <w:rsid w:val="4508A10F"/>
    <w:rsid w:val="45118D91"/>
    <w:rsid w:val="4523531B"/>
    <w:rsid w:val="453C1C7A"/>
    <w:rsid w:val="453D64BC"/>
    <w:rsid w:val="454101D6"/>
    <w:rsid w:val="4547A6B4"/>
    <w:rsid w:val="455096C3"/>
    <w:rsid w:val="4559ED19"/>
    <w:rsid w:val="455ABD5C"/>
    <w:rsid w:val="4582989A"/>
    <w:rsid w:val="458614AE"/>
    <w:rsid w:val="459B21FB"/>
    <w:rsid w:val="459D1F0D"/>
    <w:rsid w:val="45AE5814"/>
    <w:rsid w:val="45B85220"/>
    <w:rsid w:val="45C45B30"/>
    <w:rsid w:val="45F72B01"/>
    <w:rsid w:val="4632C1EC"/>
    <w:rsid w:val="4642775F"/>
    <w:rsid w:val="46486893"/>
    <w:rsid w:val="4659E882"/>
    <w:rsid w:val="467F6183"/>
    <w:rsid w:val="4681EA60"/>
    <w:rsid w:val="46A131E7"/>
    <w:rsid w:val="46D2A0BF"/>
    <w:rsid w:val="46D9351D"/>
    <w:rsid w:val="46E489E0"/>
    <w:rsid w:val="46E4C105"/>
    <w:rsid w:val="4723914E"/>
    <w:rsid w:val="472EAA62"/>
    <w:rsid w:val="474109BB"/>
    <w:rsid w:val="47565DB0"/>
    <w:rsid w:val="479581FD"/>
    <w:rsid w:val="47B6B64D"/>
    <w:rsid w:val="47C9C059"/>
    <w:rsid w:val="47F5B8B8"/>
    <w:rsid w:val="481DCA2E"/>
    <w:rsid w:val="48202649"/>
    <w:rsid w:val="48377A40"/>
    <w:rsid w:val="485CD54B"/>
    <w:rsid w:val="4863BC8E"/>
    <w:rsid w:val="48731A36"/>
    <w:rsid w:val="487B6CC1"/>
    <w:rsid w:val="487C58B9"/>
    <w:rsid w:val="489C4DD2"/>
    <w:rsid w:val="48A0F553"/>
    <w:rsid w:val="48A8A585"/>
    <w:rsid w:val="49039EFE"/>
    <w:rsid w:val="491AB2DD"/>
    <w:rsid w:val="492B04E4"/>
    <w:rsid w:val="493249CD"/>
    <w:rsid w:val="494D4CF7"/>
    <w:rsid w:val="495EEFA3"/>
    <w:rsid w:val="4976D556"/>
    <w:rsid w:val="4990CB06"/>
    <w:rsid w:val="499264A8"/>
    <w:rsid w:val="499A4647"/>
    <w:rsid w:val="499D63F3"/>
    <w:rsid w:val="49A7A1E3"/>
    <w:rsid w:val="49A842D5"/>
    <w:rsid w:val="49A92A01"/>
    <w:rsid w:val="49BAB97F"/>
    <w:rsid w:val="49CAE201"/>
    <w:rsid w:val="49D32F5E"/>
    <w:rsid w:val="49D6DEBB"/>
    <w:rsid w:val="49DD5A3E"/>
    <w:rsid w:val="49E6FCEB"/>
    <w:rsid w:val="49F0261E"/>
    <w:rsid w:val="49FB4A9C"/>
    <w:rsid w:val="4A29150A"/>
    <w:rsid w:val="4A421A95"/>
    <w:rsid w:val="4A5F9BC5"/>
    <w:rsid w:val="4A672F6F"/>
    <w:rsid w:val="4A7EA961"/>
    <w:rsid w:val="4A80D693"/>
    <w:rsid w:val="4AA3AD40"/>
    <w:rsid w:val="4AC67D74"/>
    <w:rsid w:val="4ACD0277"/>
    <w:rsid w:val="4AD46344"/>
    <w:rsid w:val="4AE72009"/>
    <w:rsid w:val="4B081C61"/>
    <w:rsid w:val="4B239D57"/>
    <w:rsid w:val="4B478BB4"/>
    <w:rsid w:val="4B5FE1B6"/>
    <w:rsid w:val="4B6BCECA"/>
    <w:rsid w:val="4B725F51"/>
    <w:rsid w:val="4B81A13D"/>
    <w:rsid w:val="4B85FCEA"/>
    <w:rsid w:val="4B9D330E"/>
    <w:rsid w:val="4BB0D683"/>
    <w:rsid w:val="4BBBF958"/>
    <w:rsid w:val="4BC71E01"/>
    <w:rsid w:val="4BD07FAE"/>
    <w:rsid w:val="4BD0E8B6"/>
    <w:rsid w:val="4BE4DBBB"/>
    <w:rsid w:val="4C0F6145"/>
    <w:rsid w:val="4C16821E"/>
    <w:rsid w:val="4C199CAB"/>
    <w:rsid w:val="4C220A5D"/>
    <w:rsid w:val="4C2A2E49"/>
    <w:rsid w:val="4C38BD55"/>
    <w:rsid w:val="4C465D2B"/>
    <w:rsid w:val="4C704403"/>
    <w:rsid w:val="4C7597FF"/>
    <w:rsid w:val="4C96093A"/>
    <w:rsid w:val="4C99BCCC"/>
    <w:rsid w:val="4C9CBCB5"/>
    <w:rsid w:val="4CA1388E"/>
    <w:rsid w:val="4CAEB805"/>
    <w:rsid w:val="4CBC79A0"/>
    <w:rsid w:val="4CD9B6DB"/>
    <w:rsid w:val="4D5000D3"/>
    <w:rsid w:val="4D5E8362"/>
    <w:rsid w:val="4D75C731"/>
    <w:rsid w:val="4D92D75B"/>
    <w:rsid w:val="4D994309"/>
    <w:rsid w:val="4DB236AB"/>
    <w:rsid w:val="4DC1CEA7"/>
    <w:rsid w:val="4E04DC2B"/>
    <w:rsid w:val="4E18694E"/>
    <w:rsid w:val="4E207D1C"/>
    <w:rsid w:val="4E209FA9"/>
    <w:rsid w:val="4E20FF55"/>
    <w:rsid w:val="4E264165"/>
    <w:rsid w:val="4E27C9E8"/>
    <w:rsid w:val="4E7BDA18"/>
    <w:rsid w:val="4E981FC2"/>
    <w:rsid w:val="4EA764B3"/>
    <w:rsid w:val="4EC2B307"/>
    <w:rsid w:val="4ED6DE40"/>
    <w:rsid w:val="4EE2C707"/>
    <w:rsid w:val="4EE3996A"/>
    <w:rsid w:val="4EF2FBED"/>
    <w:rsid w:val="4EF5564C"/>
    <w:rsid w:val="4F019FA2"/>
    <w:rsid w:val="4F2A14F2"/>
    <w:rsid w:val="4F2BD667"/>
    <w:rsid w:val="4F440153"/>
    <w:rsid w:val="4F5092F5"/>
    <w:rsid w:val="4F550B47"/>
    <w:rsid w:val="4F59A2FD"/>
    <w:rsid w:val="4F61B12E"/>
    <w:rsid w:val="4FD1CAD1"/>
    <w:rsid w:val="4FE225F5"/>
    <w:rsid w:val="4FE248F5"/>
    <w:rsid w:val="4FF37F07"/>
    <w:rsid w:val="4FF79405"/>
    <w:rsid w:val="500114C4"/>
    <w:rsid w:val="500216D1"/>
    <w:rsid w:val="5007A8DB"/>
    <w:rsid w:val="501A52F4"/>
    <w:rsid w:val="50467CCA"/>
    <w:rsid w:val="5048CE3A"/>
    <w:rsid w:val="50870E17"/>
    <w:rsid w:val="50911477"/>
    <w:rsid w:val="50A1A127"/>
    <w:rsid w:val="50A9F05F"/>
    <w:rsid w:val="50BB6C8F"/>
    <w:rsid w:val="50DDFE74"/>
    <w:rsid w:val="50E6C514"/>
    <w:rsid w:val="50ED9A13"/>
    <w:rsid w:val="50FBEE67"/>
    <w:rsid w:val="5107B3CB"/>
    <w:rsid w:val="5134A3A7"/>
    <w:rsid w:val="5137B4EB"/>
    <w:rsid w:val="51435B69"/>
    <w:rsid w:val="51518BE6"/>
    <w:rsid w:val="5160AFF9"/>
    <w:rsid w:val="517D4500"/>
    <w:rsid w:val="5191805E"/>
    <w:rsid w:val="519A304C"/>
    <w:rsid w:val="519D08AC"/>
    <w:rsid w:val="51A6FC9E"/>
    <w:rsid w:val="51AB1F04"/>
    <w:rsid w:val="51C0717D"/>
    <w:rsid w:val="51C0F994"/>
    <w:rsid w:val="51DABF0D"/>
    <w:rsid w:val="51DD726C"/>
    <w:rsid w:val="51E49E9B"/>
    <w:rsid w:val="5200D41F"/>
    <w:rsid w:val="5205D8A6"/>
    <w:rsid w:val="520FE9A2"/>
    <w:rsid w:val="5212CD69"/>
    <w:rsid w:val="524585AD"/>
    <w:rsid w:val="526DAA1A"/>
    <w:rsid w:val="52799B0B"/>
    <w:rsid w:val="527B7E08"/>
    <w:rsid w:val="5290F479"/>
    <w:rsid w:val="52A04EBC"/>
    <w:rsid w:val="52A112F0"/>
    <w:rsid w:val="52BC00CD"/>
    <w:rsid w:val="52C18A70"/>
    <w:rsid w:val="52E821D7"/>
    <w:rsid w:val="52EBE763"/>
    <w:rsid w:val="532EBFFA"/>
    <w:rsid w:val="5353A1BA"/>
    <w:rsid w:val="535BAD10"/>
    <w:rsid w:val="53799317"/>
    <w:rsid w:val="539694AD"/>
    <w:rsid w:val="53E39564"/>
    <w:rsid w:val="54081F04"/>
    <w:rsid w:val="5435B902"/>
    <w:rsid w:val="543C1B6A"/>
    <w:rsid w:val="543C9296"/>
    <w:rsid w:val="54530680"/>
    <w:rsid w:val="545BD38F"/>
    <w:rsid w:val="546916CD"/>
    <w:rsid w:val="54725AC2"/>
    <w:rsid w:val="54816026"/>
    <w:rsid w:val="54830CEE"/>
    <w:rsid w:val="548481FB"/>
    <w:rsid w:val="54CAB970"/>
    <w:rsid w:val="54D5A103"/>
    <w:rsid w:val="54D5C602"/>
    <w:rsid w:val="55150310"/>
    <w:rsid w:val="552BB3CC"/>
    <w:rsid w:val="553D7968"/>
    <w:rsid w:val="554EFE66"/>
    <w:rsid w:val="5565D126"/>
    <w:rsid w:val="559C132D"/>
    <w:rsid w:val="55A80D33"/>
    <w:rsid w:val="55D84344"/>
    <w:rsid w:val="560FA9BE"/>
    <w:rsid w:val="56190664"/>
    <w:rsid w:val="562AD788"/>
    <w:rsid w:val="56380B65"/>
    <w:rsid w:val="5647A2FE"/>
    <w:rsid w:val="565402AA"/>
    <w:rsid w:val="5668A336"/>
    <w:rsid w:val="567BCBFD"/>
    <w:rsid w:val="567FCE84"/>
    <w:rsid w:val="56A05C26"/>
    <w:rsid w:val="56CA1819"/>
    <w:rsid w:val="56CA3576"/>
    <w:rsid w:val="56ED87F7"/>
    <w:rsid w:val="56F3892A"/>
    <w:rsid w:val="56F603D8"/>
    <w:rsid w:val="5700BBE1"/>
    <w:rsid w:val="570D6098"/>
    <w:rsid w:val="5767A8AA"/>
    <w:rsid w:val="576B2F63"/>
    <w:rsid w:val="57A6CA4F"/>
    <w:rsid w:val="57B9EC22"/>
    <w:rsid w:val="57D63365"/>
    <w:rsid w:val="57D97F0F"/>
    <w:rsid w:val="57DB211B"/>
    <w:rsid w:val="57EA1992"/>
    <w:rsid w:val="57F68888"/>
    <w:rsid w:val="5836EDE6"/>
    <w:rsid w:val="583DFD93"/>
    <w:rsid w:val="585BF1CD"/>
    <w:rsid w:val="58629BB3"/>
    <w:rsid w:val="5862A26B"/>
    <w:rsid w:val="5877E023"/>
    <w:rsid w:val="587D179E"/>
    <w:rsid w:val="5899B4C0"/>
    <w:rsid w:val="58BBEECC"/>
    <w:rsid w:val="58ED8E24"/>
    <w:rsid w:val="58F34F92"/>
    <w:rsid w:val="59054D2B"/>
    <w:rsid w:val="5911CC9F"/>
    <w:rsid w:val="5917AE4A"/>
    <w:rsid w:val="591DE76C"/>
    <w:rsid w:val="591E13CC"/>
    <w:rsid w:val="5920F350"/>
    <w:rsid w:val="59280753"/>
    <w:rsid w:val="593CA374"/>
    <w:rsid w:val="59443590"/>
    <w:rsid w:val="594858A9"/>
    <w:rsid w:val="595162B0"/>
    <w:rsid w:val="596F76A7"/>
    <w:rsid w:val="5974977F"/>
    <w:rsid w:val="598F569A"/>
    <w:rsid w:val="5998C924"/>
    <w:rsid w:val="599DBB37"/>
    <w:rsid w:val="59A4C87F"/>
    <w:rsid w:val="59CF0971"/>
    <w:rsid w:val="59DBCDAD"/>
    <w:rsid w:val="59E4CF9B"/>
    <w:rsid w:val="59E95E05"/>
    <w:rsid w:val="59F503F9"/>
    <w:rsid w:val="5A02FA01"/>
    <w:rsid w:val="5A0701A1"/>
    <w:rsid w:val="5A0BE604"/>
    <w:rsid w:val="5A1D9E3F"/>
    <w:rsid w:val="5A229987"/>
    <w:rsid w:val="5A7E06D5"/>
    <w:rsid w:val="5A9C4B19"/>
    <w:rsid w:val="5A9D18B4"/>
    <w:rsid w:val="5ACCC511"/>
    <w:rsid w:val="5AEAAAA8"/>
    <w:rsid w:val="5B002476"/>
    <w:rsid w:val="5B105BBA"/>
    <w:rsid w:val="5B2A551F"/>
    <w:rsid w:val="5B31ECBB"/>
    <w:rsid w:val="5B4DC773"/>
    <w:rsid w:val="5B614E90"/>
    <w:rsid w:val="5B6C8B71"/>
    <w:rsid w:val="5B79BC0F"/>
    <w:rsid w:val="5B7D81FA"/>
    <w:rsid w:val="5B93928F"/>
    <w:rsid w:val="5BA94276"/>
    <w:rsid w:val="5BB4C502"/>
    <w:rsid w:val="5BF3872B"/>
    <w:rsid w:val="5C0F3F9D"/>
    <w:rsid w:val="5C257DF4"/>
    <w:rsid w:val="5C35B8C2"/>
    <w:rsid w:val="5C3B9B48"/>
    <w:rsid w:val="5C4EC63F"/>
    <w:rsid w:val="5C62AA52"/>
    <w:rsid w:val="5C712F8F"/>
    <w:rsid w:val="5C8F3C10"/>
    <w:rsid w:val="5C9E2181"/>
    <w:rsid w:val="5CB73E55"/>
    <w:rsid w:val="5CB8873A"/>
    <w:rsid w:val="5CBA86F8"/>
    <w:rsid w:val="5CC2DA3E"/>
    <w:rsid w:val="5CC9C67F"/>
    <w:rsid w:val="5CE3E921"/>
    <w:rsid w:val="5D00EDB7"/>
    <w:rsid w:val="5D28F918"/>
    <w:rsid w:val="5D36C5B1"/>
    <w:rsid w:val="5D62CAAE"/>
    <w:rsid w:val="5D8FFB86"/>
    <w:rsid w:val="5D919C95"/>
    <w:rsid w:val="5D920551"/>
    <w:rsid w:val="5D93756E"/>
    <w:rsid w:val="5DA67F00"/>
    <w:rsid w:val="5DB54F2D"/>
    <w:rsid w:val="5DD5D177"/>
    <w:rsid w:val="5E18E5BC"/>
    <w:rsid w:val="5E208286"/>
    <w:rsid w:val="5E3E9394"/>
    <w:rsid w:val="5E47899D"/>
    <w:rsid w:val="5E623E4F"/>
    <w:rsid w:val="5E737E68"/>
    <w:rsid w:val="5EA4E0C8"/>
    <w:rsid w:val="5EA50C35"/>
    <w:rsid w:val="5EB217AF"/>
    <w:rsid w:val="5EB21C3C"/>
    <w:rsid w:val="5EB61768"/>
    <w:rsid w:val="5EBF181D"/>
    <w:rsid w:val="5ECB4A3B"/>
    <w:rsid w:val="5EDDB33D"/>
    <w:rsid w:val="5EEC52F9"/>
    <w:rsid w:val="5F0515C3"/>
    <w:rsid w:val="5F6CD9EA"/>
    <w:rsid w:val="5F97EA78"/>
    <w:rsid w:val="5F9FAF09"/>
    <w:rsid w:val="5FA8734A"/>
    <w:rsid w:val="5FAF8C4C"/>
    <w:rsid w:val="5FB26D02"/>
    <w:rsid w:val="5FD7117B"/>
    <w:rsid w:val="5FDF9E8D"/>
    <w:rsid w:val="60125A76"/>
    <w:rsid w:val="602D8C45"/>
    <w:rsid w:val="6030E3B9"/>
    <w:rsid w:val="60339B5F"/>
    <w:rsid w:val="603A0BB5"/>
    <w:rsid w:val="604D122B"/>
    <w:rsid w:val="6078FE6A"/>
    <w:rsid w:val="60838513"/>
    <w:rsid w:val="609A6C4F"/>
    <w:rsid w:val="609B2BA4"/>
    <w:rsid w:val="609DA675"/>
    <w:rsid w:val="60A56C81"/>
    <w:rsid w:val="60B3D5BA"/>
    <w:rsid w:val="60B6B2EF"/>
    <w:rsid w:val="60C843E2"/>
    <w:rsid w:val="60CD74D2"/>
    <w:rsid w:val="60EEEE84"/>
    <w:rsid w:val="6102F386"/>
    <w:rsid w:val="61034E90"/>
    <w:rsid w:val="610AEE7C"/>
    <w:rsid w:val="6112E17A"/>
    <w:rsid w:val="61228FAB"/>
    <w:rsid w:val="61267F2B"/>
    <w:rsid w:val="613807DC"/>
    <w:rsid w:val="61558B15"/>
    <w:rsid w:val="616318D2"/>
    <w:rsid w:val="6182D7B1"/>
    <w:rsid w:val="618D9055"/>
    <w:rsid w:val="6195D7D0"/>
    <w:rsid w:val="61BB367D"/>
    <w:rsid w:val="61BB6B59"/>
    <w:rsid w:val="61D7922F"/>
    <w:rsid w:val="61DE82CD"/>
    <w:rsid w:val="61FC0A1F"/>
    <w:rsid w:val="6203C922"/>
    <w:rsid w:val="6211D576"/>
    <w:rsid w:val="6224FF3B"/>
    <w:rsid w:val="622A3403"/>
    <w:rsid w:val="622E811C"/>
    <w:rsid w:val="623BF351"/>
    <w:rsid w:val="62671D4C"/>
    <w:rsid w:val="62858A48"/>
    <w:rsid w:val="6294478A"/>
    <w:rsid w:val="62B5CC69"/>
    <w:rsid w:val="62E4A91A"/>
    <w:rsid w:val="62E73354"/>
    <w:rsid w:val="62FD96CA"/>
    <w:rsid w:val="63055D46"/>
    <w:rsid w:val="630920DE"/>
    <w:rsid w:val="630CA624"/>
    <w:rsid w:val="6316EC38"/>
    <w:rsid w:val="6318120D"/>
    <w:rsid w:val="63267BC6"/>
    <w:rsid w:val="6337D1A3"/>
    <w:rsid w:val="634E0CBC"/>
    <w:rsid w:val="634E139C"/>
    <w:rsid w:val="634F466E"/>
    <w:rsid w:val="636A2C22"/>
    <w:rsid w:val="6377E657"/>
    <w:rsid w:val="63796AC3"/>
    <w:rsid w:val="637A7BA5"/>
    <w:rsid w:val="6390B0B4"/>
    <w:rsid w:val="63920CA7"/>
    <w:rsid w:val="6398BD39"/>
    <w:rsid w:val="63A14836"/>
    <w:rsid w:val="63A2FEDA"/>
    <w:rsid w:val="63B55E90"/>
    <w:rsid w:val="63B6CB81"/>
    <w:rsid w:val="63BB25D5"/>
    <w:rsid w:val="63CB61D9"/>
    <w:rsid w:val="63D9F9B8"/>
    <w:rsid w:val="63E02095"/>
    <w:rsid w:val="640B87DF"/>
    <w:rsid w:val="641415C9"/>
    <w:rsid w:val="6417648D"/>
    <w:rsid w:val="641FBF62"/>
    <w:rsid w:val="64255776"/>
    <w:rsid w:val="64317B63"/>
    <w:rsid w:val="6438B76A"/>
    <w:rsid w:val="6450AD4B"/>
    <w:rsid w:val="64542F67"/>
    <w:rsid w:val="645B531C"/>
    <w:rsid w:val="64611197"/>
    <w:rsid w:val="649582DA"/>
    <w:rsid w:val="64A402E8"/>
    <w:rsid w:val="64AFBAD8"/>
    <w:rsid w:val="64E4AF87"/>
    <w:rsid w:val="64FAC953"/>
    <w:rsid w:val="6502967D"/>
    <w:rsid w:val="650F394B"/>
    <w:rsid w:val="65193ACA"/>
    <w:rsid w:val="65268CBC"/>
    <w:rsid w:val="65277CAA"/>
    <w:rsid w:val="654B0AC4"/>
    <w:rsid w:val="655677C6"/>
    <w:rsid w:val="655D1E4F"/>
    <w:rsid w:val="656045BA"/>
    <w:rsid w:val="65739413"/>
    <w:rsid w:val="658828ED"/>
    <w:rsid w:val="65A88DF5"/>
    <w:rsid w:val="65AAC5B1"/>
    <w:rsid w:val="65B17B36"/>
    <w:rsid w:val="65B37E11"/>
    <w:rsid w:val="65BB6844"/>
    <w:rsid w:val="65E18DEA"/>
    <w:rsid w:val="65EFB4CB"/>
    <w:rsid w:val="65F91768"/>
    <w:rsid w:val="65FEE978"/>
    <w:rsid w:val="660679D7"/>
    <w:rsid w:val="661BDBAB"/>
    <w:rsid w:val="6637E7EA"/>
    <w:rsid w:val="6638B363"/>
    <w:rsid w:val="663C4C22"/>
    <w:rsid w:val="66605D2E"/>
    <w:rsid w:val="6679A704"/>
    <w:rsid w:val="667C3BDF"/>
    <w:rsid w:val="66A74086"/>
    <w:rsid w:val="66B5DAF4"/>
    <w:rsid w:val="66D11D8E"/>
    <w:rsid w:val="66DD003D"/>
    <w:rsid w:val="66E3B3B8"/>
    <w:rsid w:val="66E441B8"/>
    <w:rsid w:val="66ECC30A"/>
    <w:rsid w:val="66F8AE85"/>
    <w:rsid w:val="66FE1895"/>
    <w:rsid w:val="67288F5D"/>
    <w:rsid w:val="677F14A4"/>
    <w:rsid w:val="678CE209"/>
    <w:rsid w:val="6794FC34"/>
    <w:rsid w:val="67BE0504"/>
    <w:rsid w:val="67D598C1"/>
    <w:rsid w:val="67E04D8A"/>
    <w:rsid w:val="67E332CA"/>
    <w:rsid w:val="68096A26"/>
    <w:rsid w:val="6827C27C"/>
    <w:rsid w:val="6832105E"/>
    <w:rsid w:val="68383E1D"/>
    <w:rsid w:val="684788EC"/>
    <w:rsid w:val="684A802A"/>
    <w:rsid w:val="684E1559"/>
    <w:rsid w:val="6855CCFD"/>
    <w:rsid w:val="68599E0B"/>
    <w:rsid w:val="686A771F"/>
    <w:rsid w:val="687ED024"/>
    <w:rsid w:val="68B683A3"/>
    <w:rsid w:val="68C92865"/>
    <w:rsid w:val="68D6ED83"/>
    <w:rsid w:val="68D77754"/>
    <w:rsid w:val="68E333DB"/>
    <w:rsid w:val="68E5CA21"/>
    <w:rsid w:val="68F455D2"/>
    <w:rsid w:val="691CA753"/>
    <w:rsid w:val="693FB19B"/>
    <w:rsid w:val="6951D8B7"/>
    <w:rsid w:val="6959F3DA"/>
    <w:rsid w:val="6976236A"/>
    <w:rsid w:val="697928A1"/>
    <w:rsid w:val="697B6B92"/>
    <w:rsid w:val="69828AFF"/>
    <w:rsid w:val="698E7D0B"/>
    <w:rsid w:val="6999ACC7"/>
    <w:rsid w:val="69C4A4AB"/>
    <w:rsid w:val="69D9DD2C"/>
    <w:rsid w:val="69DEC8B5"/>
    <w:rsid w:val="69E6852E"/>
    <w:rsid w:val="69E7B576"/>
    <w:rsid w:val="69FBAA69"/>
    <w:rsid w:val="6A270753"/>
    <w:rsid w:val="6A28E662"/>
    <w:rsid w:val="6A470536"/>
    <w:rsid w:val="6A493B3C"/>
    <w:rsid w:val="6A6FAC9A"/>
    <w:rsid w:val="6A83579A"/>
    <w:rsid w:val="6A8F5DC2"/>
    <w:rsid w:val="6AA98A77"/>
    <w:rsid w:val="6AAD7B3C"/>
    <w:rsid w:val="6AC44274"/>
    <w:rsid w:val="6AC4CD57"/>
    <w:rsid w:val="6AD1328F"/>
    <w:rsid w:val="6AD6660D"/>
    <w:rsid w:val="6AEC550B"/>
    <w:rsid w:val="6AF92587"/>
    <w:rsid w:val="6B0C4DBA"/>
    <w:rsid w:val="6B43D366"/>
    <w:rsid w:val="6B446D94"/>
    <w:rsid w:val="6B4C185B"/>
    <w:rsid w:val="6B51935E"/>
    <w:rsid w:val="6B69DB78"/>
    <w:rsid w:val="6B6C3CB6"/>
    <w:rsid w:val="6B8D2320"/>
    <w:rsid w:val="6B92DB12"/>
    <w:rsid w:val="6BBA4601"/>
    <w:rsid w:val="6BBC4F1F"/>
    <w:rsid w:val="6BBFA8A1"/>
    <w:rsid w:val="6BDF2FC5"/>
    <w:rsid w:val="6C10FA59"/>
    <w:rsid w:val="6C26466D"/>
    <w:rsid w:val="6C2E0039"/>
    <w:rsid w:val="6C319353"/>
    <w:rsid w:val="6C517C17"/>
    <w:rsid w:val="6C53A623"/>
    <w:rsid w:val="6C5768E2"/>
    <w:rsid w:val="6C6F009D"/>
    <w:rsid w:val="6C8C4771"/>
    <w:rsid w:val="6CD3560B"/>
    <w:rsid w:val="6CDF75EF"/>
    <w:rsid w:val="6CEA84FF"/>
    <w:rsid w:val="6D01FBEC"/>
    <w:rsid w:val="6D327DC7"/>
    <w:rsid w:val="6D338088"/>
    <w:rsid w:val="6D50BA72"/>
    <w:rsid w:val="6D6B6AC5"/>
    <w:rsid w:val="6D6C3383"/>
    <w:rsid w:val="6D8DEE7B"/>
    <w:rsid w:val="6DBB2484"/>
    <w:rsid w:val="6DD98F8A"/>
    <w:rsid w:val="6DF371AF"/>
    <w:rsid w:val="6E043DB8"/>
    <w:rsid w:val="6E17396F"/>
    <w:rsid w:val="6E3C56D4"/>
    <w:rsid w:val="6E46E3EE"/>
    <w:rsid w:val="6E4E0103"/>
    <w:rsid w:val="6E65EBD6"/>
    <w:rsid w:val="6E6F266C"/>
    <w:rsid w:val="6E79BD25"/>
    <w:rsid w:val="6E7C89A9"/>
    <w:rsid w:val="6EB35984"/>
    <w:rsid w:val="6EBBC22E"/>
    <w:rsid w:val="6ECACC81"/>
    <w:rsid w:val="6ED53314"/>
    <w:rsid w:val="6F0E1E01"/>
    <w:rsid w:val="6F1AAD52"/>
    <w:rsid w:val="6F256D36"/>
    <w:rsid w:val="6FA5A6CD"/>
    <w:rsid w:val="6FCDF64B"/>
    <w:rsid w:val="6FCF3737"/>
    <w:rsid w:val="6FFF7108"/>
    <w:rsid w:val="70051C5D"/>
    <w:rsid w:val="7031CAD0"/>
    <w:rsid w:val="7038347E"/>
    <w:rsid w:val="704C156D"/>
    <w:rsid w:val="704D6D07"/>
    <w:rsid w:val="705881B0"/>
    <w:rsid w:val="706A9336"/>
    <w:rsid w:val="707A4989"/>
    <w:rsid w:val="70846A28"/>
    <w:rsid w:val="708F125E"/>
    <w:rsid w:val="7093A908"/>
    <w:rsid w:val="7097C44C"/>
    <w:rsid w:val="70D20D92"/>
    <w:rsid w:val="70E28939"/>
    <w:rsid w:val="70E4159B"/>
    <w:rsid w:val="70FF8416"/>
    <w:rsid w:val="710BEF4E"/>
    <w:rsid w:val="710D531B"/>
    <w:rsid w:val="7119771E"/>
    <w:rsid w:val="71280DAB"/>
    <w:rsid w:val="71442B39"/>
    <w:rsid w:val="714C414A"/>
    <w:rsid w:val="71771BF6"/>
    <w:rsid w:val="71843E4C"/>
    <w:rsid w:val="71ADB303"/>
    <w:rsid w:val="71D0C701"/>
    <w:rsid w:val="71DA9A61"/>
    <w:rsid w:val="71EAA201"/>
    <w:rsid w:val="71F05E40"/>
    <w:rsid w:val="721BED35"/>
    <w:rsid w:val="7236F55B"/>
    <w:rsid w:val="72440FE8"/>
    <w:rsid w:val="7249169F"/>
    <w:rsid w:val="724C8A47"/>
    <w:rsid w:val="7255E7FE"/>
    <w:rsid w:val="72575B0E"/>
    <w:rsid w:val="725A03A6"/>
    <w:rsid w:val="725E011C"/>
    <w:rsid w:val="72788F99"/>
    <w:rsid w:val="72928BF9"/>
    <w:rsid w:val="72971D0C"/>
    <w:rsid w:val="72B2C242"/>
    <w:rsid w:val="72C45FCB"/>
    <w:rsid w:val="72C82895"/>
    <w:rsid w:val="72E32EA9"/>
    <w:rsid w:val="72EBA4DC"/>
    <w:rsid w:val="72EE23D5"/>
    <w:rsid w:val="72FCA335"/>
    <w:rsid w:val="7320693C"/>
    <w:rsid w:val="73328677"/>
    <w:rsid w:val="73623F72"/>
    <w:rsid w:val="73874746"/>
    <w:rsid w:val="738C3FE5"/>
    <w:rsid w:val="739129F6"/>
    <w:rsid w:val="739716F3"/>
    <w:rsid w:val="73D617FD"/>
    <w:rsid w:val="73F8685D"/>
    <w:rsid w:val="741EBB16"/>
    <w:rsid w:val="7420A693"/>
    <w:rsid w:val="74375EC0"/>
    <w:rsid w:val="74489AB5"/>
    <w:rsid w:val="744BAB03"/>
    <w:rsid w:val="74637604"/>
    <w:rsid w:val="746B93D4"/>
    <w:rsid w:val="74716545"/>
    <w:rsid w:val="74B17A30"/>
    <w:rsid w:val="74BED577"/>
    <w:rsid w:val="75027B53"/>
    <w:rsid w:val="7503B63A"/>
    <w:rsid w:val="751E23BD"/>
    <w:rsid w:val="75308446"/>
    <w:rsid w:val="75335AA3"/>
    <w:rsid w:val="7560F20C"/>
    <w:rsid w:val="758DA72C"/>
    <w:rsid w:val="7596AADB"/>
    <w:rsid w:val="75A641F3"/>
    <w:rsid w:val="75A873B6"/>
    <w:rsid w:val="75ADAFEA"/>
    <w:rsid w:val="75B6E7C1"/>
    <w:rsid w:val="75D6BC9F"/>
    <w:rsid w:val="75F54C8C"/>
    <w:rsid w:val="75F62740"/>
    <w:rsid w:val="760F1BCB"/>
    <w:rsid w:val="7618728F"/>
    <w:rsid w:val="7621C29A"/>
    <w:rsid w:val="762EDC95"/>
    <w:rsid w:val="7639559B"/>
    <w:rsid w:val="763E7457"/>
    <w:rsid w:val="764FAA47"/>
    <w:rsid w:val="76658AD1"/>
    <w:rsid w:val="76A38C20"/>
    <w:rsid w:val="76A98E2B"/>
    <w:rsid w:val="76B9F41E"/>
    <w:rsid w:val="76C676B7"/>
    <w:rsid w:val="76D4D29E"/>
    <w:rsid w:val="76F508E3"/>
    <w:rsid w:val="77031290"/>
    <w:rsid w:val="770D5154"/>
    <w:rsid w:val="770F6A56"/>
    <w:rsid w:val="7710D7E7"/>
    <w:rsid w:val="77159FC8"/>
    <w:rsid w:val="7718D82B"/>
    <w:rsid w:val="7726A2E1"/>
    <w:rsid w:val="772CF0B6"/>
    <w:rsid w:val="776CD405"/>
    <w:rsid w:val="77928BDE"/>
    <w:rsid w:val="77A5C98B"/>
    <w:rsid w:val="77D81E2C"/>
    <w:rsid w:val="77E2F9E3"/>
    <w:rsid w:val="78102CF5"/>
    <w:rsid w:val="783DDC54"/>
    <w:rsid w:val="7844B356"/>
    <w:rsid w:val="784A944E"/>
    <w:rsid w:val="7850ACC7"/>
    <w:rsid w:val="7872D5DA"/>
    <w:rsid w:val="788B0A61"/>
    <w:rsid w:val="788F457D"/>
    <w:rsid w:val="789AC53F"/>
    <w:rsid w:val="78C08E56"/>
    <w:rsid w:val="78C38689"/>
    <w:rsid w:val="78DE6372"/>
    <w:rsid w:val="78E121EE"/>
    <w:rsid w:val="78F14410"/>
    <w:rsid w:val="7932052F"/>
    <w:rsid w:val="793DF62D"/>
    <w:rsid w:val="794199EC"/>
    <w:rsid w:val="79559CC6"/>
    <w:rsid w:val="79666F71"/>
    <w:rsid w:val="7987298F"/>
    <w:rsid w:val="79D5D0A0"/>
    <w:rsid w:val="79DAED4E"/>
    <w:rsid w:val="7A03FA27"/>
    <w:rsid w:val="7A0823DD"/>
    <w:rsid w:val="7A2829D9"/>
    <w:rsid w:val="7A31DD48"/>
    <w:rsid w:val="7A3A4757"/>
    <w:rsid w:val="7A591D5C"/>
    <w:rsid w:val="7A5FE6AE"/>
    <w:rsid w:val="7A704322"/>
    <w:rsid w:val="7A7E1A49"/>
    <w:rsid w:val="7A7F42A0"/>
    <w:rsid w:val="7A858D77"/>
    <w:rsid w:val="7AB1B158"/>
    <w:rsid w:val="7AB693E9"/>
    <w:rsid w:val="7ADDBD3D"/>
    <w:rsid w:val="7AEAAB09"/>
    <w:rsid w:val="7B05CEFD"/>
    <w:rsid w:val="7B1DAF26"/>
    <w:rsid w:val="7B21F915"/>
    <w:rsid w:val="7B26FDAD"/>
    <w:rsid w:val="7B2B4FA7"/>
    <w:rsid w:val="7B43AB19"/>
    <w:rsid w:val="7B5C8A3A"/>
    <w:rsid w:val="7B6C5073"/>
    <w:rsid w:val="7B776471"/>
    <w:rsid w:val="7B781059"/>
    <w:rsid w:val="7B7D0FD9"/>
    <w:rsid w:val="7B884CC3"/>
    <w:rsid w:val="7B899E99"/>
    <w:rsid w:val="7B8A56F2"/>
    <w:rsid w:val="7B97E311"/>
    <w:rsid w:val="7BAA4DA4"/>
    <w:rsid w:val="7BCC789B"/>
    <w:rsid w:val="7BEB3329"/>
    <w:rsid w:val="7BF16C55"/>
    <w:rsid w:val="7BFAB978"/>
    <w:rsid w:val="7BFDEFE7"/>
    <w:rsid w:val="7C02A9EF"/>
    <w:rsid w:val="7C10A9F2"/>
    <w:rsid w:val="7C14B37F"/>
    <w:rsid w:val="7C2C4FD7"/>
    <w:rsid w:val="7C2E40AF"/>
    <w:rsid w:val="7C3E4022"/>
    <w:rsid w:val="7C4E0B67"/>
    <w:rsid w:val="7C52644A"/>
    <w:rsid w:val="7C7E8E27"/>
    <w:rsid w:val="7C9395B2"/>
    <w:rsid w:val="7CB6B41C"/>
    <w:rsid w:val="7CD4A815"/>
    <w:rsid w:val="7CD9FE08"/>
    <w:rsid w:val="7CDA8264"/>
    <w:rsid w:val="7CF621B9"/>
    <w:rsid w:val="7D05FBA8"/>
    <w:rsid w:val="7D14ED85"/>
    <w:rsid w:val="7D1F0C13"/>
    <w:rsid w:val="7D235C10"/>
    <w:rsid w:val="7D26BD9F"/>
    <w:rsid w:val="7D2DB416"/>
    <w:rsid w:val="7D37ACA2"/>
    <w:rsid w:val="7D3B8044"/>
    <w:rsid w:val="7D586720"/>
    <w:rsid w:val="7D813A14"/>
    <w:rsid w:val="7D8A0EB0"/>
    <w:rsid w:val="7DA446CA"/>
    <w:rsid w:val="7DAC7251"/>
    <w:rsid w:val="7DB529F0"/>
    <w:rsid w:val="7DB5CAAE"/>
    <w:rsid w:val="7DBAF7DA"/>
    <w:rsid w:val="7DCDA118"/>
    <w:rsid w:val="7DD1E8A1"/>
    <w:rsid w:val="7DD41818"/>
    <w:rsid w:val="7DE8660A"/>
    <w:rsid w:val="7DF531BF"/>
    <w:rsid w:val="7E04011B"/>
    <w:rsid w:val="7E11F3D4"/>
    <w:rsid w:val="7E22EC5E"/>
    <w:rsid w:val="7E30E84E"/>
    <w:rsid w:val="7E3FA250"/>
    <w:rsid w:val="7E43EAE3"/>
    <w:rsid w:val="7E45258A"/>
    <w:rsid w:val="7E5A1AAC"/>
    <w:rsid w:val="7E5E94E9"/>
    <w:rsid w:val="7E70E7B2"/>
    <w:rsid w:val="7E712739"/>
    <w:rsid w:val="7E73011E"/>
    <w:rsid w:val="7E867A31"/>
    <w:rsid w:val="7E934B96"/>
    <w:rsid w:val="7E9AA620"/>
    <w:rsid w:val="7E9DDA8B"/>
    <w:rsid w:val="7ED0F1CB"/>
    <w:rsid w:val="7EE1FE1B"/>
    <w:rsid w:val="7EE72A67"/>
    <w:rsid w:val="7F01EE4E"/>
    <w:rsid w:val="7F09F1BE"/>
    <w:rsid w:val="7F0C9A5E"/>
    <w:rsid w:val="7F1D6E02"/>
    <w:rsid w:val="7F1E24B2"/>
    <w:rsid w:val="7F220919"/>
    <w:rsid w:val="7F2742E4"/>
    <w:rsid w:val="7F2B5D09"/>
    <w:rsid w:val="7F52172C"/>
    <w:rsid w:val="7F699498"/>
    <w:rsid w:val="7F74BAF0"/>
    <w:rsid w:val="7F7B858E"/>
    <w:rsid w:val="7F8F2543"/>
    <w:rsid w:val="7F9416B5"/>
    <w:rsid w:val="7FC32F92"/>
    <w:rsid w:val="7FDA1176"/>
    <w:rsid w:val="7FDA4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unhideWhenUsed/>
    <w:rsid w:val="00685B3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062BB"/>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3272D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272D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730736146">
      <w:bodyDiv w:val="1"/>
      <w:marLeft w:val="0"/>
      <w:marRight w:val="0"/>
      <w:marTop w:val="0"/>
      <w:marBottom w:val="0"/>
      <w:divBdr>
        <w:top w:val="none" w:sz="0" w:space="0" w:color="auto"/>
        <w:left w:val="none" w:sz="0" w:space="0" w:color="auto"/>
        <w:bottom w:val="none" w:sz="0" w:space="0" w:color="auto"/>
        <w:right w:val="none" w:sz="0" w:space="0" w:color="auto"/>
      </w:divBdr>
      <w:divsChild>
        <w:div w:id="537399378">
          <w:marLeft w:val="547"/>
          <w:marRight w:val="0"/>
          <w:marTop w:val="115"/>
          <w:marBottom w:val="0"/>
          <w:divBdr>
            <w:top w:val="none" w:sz="0" w:space="0" w:color="auto"/>
            <w:left w:val="none" w:sz="0" w:space="0" w:color="auto"/>
            <w:bottom w:val="none" w:sz="0" w:space="0" w:color="auto"/>
            <w:right w:val="none" w:sz="0" w:space="0" w:color="auto"/>
          </w:divBdr>
        </w:div>
      </w:divsChild>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042828512">
      <w:bodyDiv w:val="1"/>
      <w:marLeft w:val="0"/>
      <w:marRight w:val="0"/>
      <w:marTop w:val="0"/>
      <w:marBottom w:val="0"/>
      <w:divBdr>
        <w:top w:val="none" w:sz="0" w:space="0" w:color="auto"/>
        <w:left w:val="none" w:sz="0" w:space="0" w:color="auto"/>
        <w:bottom w:val="none" w:sz="0" w:space="0" w:color="auto"/>
        <w:right w:val="none" w:sz="0" w:space="0" w:color="auto"/>
      </w:divBdr>
      <w:divsChild>
        <w:div w:id="515459086">
          <w:marLeft w:val="0"/>
          <w:marRight w:val="0"/>
          <w:marTop w:val="0"/>
          <w:marBottom w:val="0"/>
          <w:divBdr>
            <w:top w:val="none" w:sz="0" w:space="0" w:color="auto"/>
            <w:left w:val="none" w:sz="0" w:space="0" w:color="auto"/>
            <w:bottom w:val="none" w:sz="0" w:space="0" w:color="auto"/>
            <w:right w:val="none" w:sz="0" w:space="0" w:color="auto"/>
          </w:divBdr>
        </w:div>
        <w:div w:id="1769352982">
          <w:marLeft w:val="0"/>
          <w:marRight w:val="0"/>
          <w:marTop w:val="0"/>
          <w:marBottom w:val="0"/>
          <w:divBdr>
            <w:top w:val="none" w:sz="0" w:space="0" w:color="auto"/>
            <w:left w:val="none" w:sz="0" w:space="0" w:color="auto"/>
            <w:bottom w:val="none" w:sz="0" w:space="0" w:color="auto"/>
            <w:right w:val="none" w:sz="0" w:space="0" w:color="auto"/>
          </w:divBdr>
        </w:div>
        <w:div w:id="129058599">
          <w:marLeft w:val="0"/>
          <w:marRight w:val="0"/>
          <w:marTop w:val="0"/>
          <w:marBottom w:val="0"/>
          <w:divBdr>
            <w:top w:val="none" w:sz="0" w:space="0" w:color="auto"/>
            <w:left w:val="none" w:sz="0" w:space="0" w:color="auto"/>
            <w:bottom w:val="none" w:sz="0" w:space="0" w:color="auto"/>
            <w:right w:val="none" w:sz="0" w:space="0" w:color="auto"/>
          </w:divBdr>
        </w:div>
        <w:div w:id="1384521952">
          <w:marLeft w:val="0"/>
          <w:marRight w:val="0"/>
          <w:marTop w:val="0"/>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73671583">
      <w:bodyDiv w:val="1"/>
      <w:marLeft w:val="0"/>
      <w:marRight w:val="0"/>
      <w:marTop w:val="0"/>
      <w:marBottom w:val="0"/>
      <w:divBdr>
        <w:top w:val="none" w:sz="0" w:space="0" w:color="auto"/>
        <w:left w:val="none" w:sz="0" w:space="0" w:color="auto"/>
        <w:bottom w:val="none" w:sz="0" w:space="0" w:color="auto"/>
        <w:right w:val="none" w:sz="0" w:space="0" w:color="auto"/>
      </w:divBdr>
      <w:divsChild>
        <w:div w:id="1528522344">
          <w:marLeft w:val="0"/>
          <w:marRight w:val="0"/>
          <w:marTop w:val="0"/>
          <w:marBottom w:val="0"/>
          <w:divBdr>
            <w:top w:val="none" w:sz="0" w:space="0" w:color="auto"/>
            <w:left w:val="none" w:sz="0" w:space="0" w:color="auto"/>
            <w:bottom w:val="none" w:sz="0" w:space="0" w:color="auto"/>
            <w:right w:val="none" w:sz="0" w:space="0" w:color="auto"/>
          </w:divBdr>
        </w:div>
        <w:div w:id="1188714743">
          <w:marLeft w:val="0"/>
          <w:marRight w:val="0"/>
          <w:marTop w:val="0"/>
          <w:marBottom w:val="0"/>
          <w:divBdr>
            <w:top w:val="none" w:sz="0" w:space="0" w:color="auto"/>
            <w:left w:val="none" w:sz="0" w:space="0" w:color="auto"/>
            <w:bottom w:val="none" w:sz="0" w:space="0" w:color="auto"/>
            <w:right w:val="none" w:sz="0" w:space="0" w:color="auto"/>
          </w:divBdr>
        </w:div>
        <w:div w:id="1669362536">
          <w:marLeft w:val="0"/>
          <w:marRight w:val="0"/>
          <w:marTop w:val="0"/>
          <w:marBottom w:val="0"/>
          <w:divBdr>
            <w:top w:val="none" w:sz="0" w:space="0" w:color="auto"/>
            <w:left w:val="none" w:sz="0" w:space="0" w:color="auto"/>
            <w:bottom w:val="none" w:sz="0" w:space="0" w:color="auto"/>
            <w:right w:val="none" w:sz="0" w:space="0" w:color="auto"/>
          </w:divBdr>
        </w:div>
        <w:div w:id="304437651">
          <w:marLeft w:val="0"/>
          <w:marRight w:val="0"/>
          <w:marTop w:val="0"/>
          <w:marBottom w:val="0"/>
          <w:divBdr>
            <w:top w:val="none" w:sz="0" w:space="0" w:color="auto"/>
            <w:left w:val="none" w:sz="0" w:space="0" w:color="auto"/>
            <w:bottom w:val="none" w:sz="0" w:space="0" w:color="auto"/>
            <w:right w:val="none" w:sz="0" w:space="0" w:color="auto"/>
          </w:divBdr>
        </w:div>
        <w:div w:id="1853570740">
          <w:marLeft w:val="0"/>
          <w:marRight w:val="0"/>
          <w:marTop w:val="0"/>
          <w:marBottom w:val="0"/>
          <w:divBdr>
            <w:top w:val="none" w:sz="0" w:space="0" w:color="auto"/>
            <w:left w:val="none" w:sz="0" w:space="0" w:color="auto"/>
            <w:bottom w:val="none" w:sz="0" w:space="0" w:color="auto"/>
            <w:right w:val="none" w:sz="0" w:space="0" w:color="auto"/>
          </w:divBdr>
        </w:div>
        <w:div w:id="237327449">
          <w:marLeft w:val="0"/>
          <w:marRight w:val="0"/>
          <w:marTop w:val="0"/>
          <w:marBottom w:val="0"/>
          <w:divBdr>
            <w:top w:val="none" w:sz="0" w:space="0" w:color="auto"/>
            <w:left w:val="none" w:sz="0" w:space="0" w:color="auto"/>
            <w:bottom w:val="none" w:sz="0" w:space="0" w:color="auto"/>
            <w:right w:val="none" w:sz="0" w:space="0" w:color="auto"/>
          </w:divBdr>
        </w:div>
        <w:div w:id="1650939460">
          <w:marLeft w:val="0"/>
          <w:marRight w:val="0"/>
          <w:marTop w:val="0"/>
          <w:marBottom w:val="0"/>
          <w:divBdr>
            <w:top w:val="none" w:sz="0" w:space="0" w:color="auto"/>
            <w:left w:val="none" w:sz="0" w:space="0" w:color="auto"/>
            <w:bottom w:val="none" w:sz="0" w:space="0" w:color="auto"/>
            <w:right w:val="none" w:sz="0" w:space="0" w:color="auto"/>
          </w:divBdr>
        </w:div>
        <w:div w:id="458690260">
          <w:marLeft w:val="0"/>
          <w:marRight w:val="0"/>
          <w:marTop w:val="0"/>
          <w:marBottom w:val="0"/>
          <w:divBdr>
            <w:top w:val="none" w:sz="0" w:space="0" w:color="auto"/>
            <w:left w:val="none" w:sz="0" w:space="0" w:color="auto"/>
            <w:bottom w:val="none" w:sz="0" w:space="0" w:color="auto"/>
            <w:right w:val="none" w:sz="0" w:space="0" w:color="auto"/>
          </w:divBdr>
        </w:div>
        <w:div w:id="747269529">
          <w:marLeft w:val="0"/>
          <w:marRight w:val="0"/>
          <w:marTop w:val="0"/>
          <w:marBottom w:val="0"/>
          <w:divBdr>
            <w:top w:val="none" w:sz="0" w:space="0" w:color="auto"/>
            <w:left w:val="none" w:sz="0" w:space="0" w:color="auto"/>
            <w:bottom w:val="none" w:sz="0" w:space="0" w:color="auto"/>
            <w:right w:val="none" w:sz="0" w:space="0" w:color="auto"/>
          </w:divBdr>
        </w:div>
        <w:div w:id="546448943">
          <w:marLeft w:val="0"/>
          <w:marRight w:val="0"/>
          <w:marTop w:val="0"/>
          <w:marBottom w:val="0"/>
          <w:divBdr>
            <w:top w:val="none" w:sz="0" w:space="0" w:color="auto"/>
            <w:left w:val="none" w:sz="0" w:space="0" w:color="auto"/>
            <w:bottom w:val="none" w:sz="0" w:space="0" w:color="auto"/>
            <w:right w:val="none" w:sz="0" w:space="0" w:color="auto"/>
          </w:divBdr>
        </w:div>
        <w:div w:id="1177696592">
          <w:marLeft w:val="0"/>
          <w:marRight w:val="0"/>
          <w:marTop w:val="0"/>
          <w:marBottom w:val="0"/>
          <w:divBdr>
            <w:top w:val="none" w:sz="0" w:space="0" w:color="auto"/>
            <w:left w:val="none" w:sz="0" w:space="0" w:color="auto"/>
            <w:bottom w:val="none" w:sz="0" w:space="0" w:color="auto"/>
            <w:right w:val="none" w:sz="0" w:space="0" w:color="auto"/>
          </w:divBdr>
        </w:div>
        <w:div w:id="1472675027">
          <w:marLeft w:val="0"/>
          <w:marRight w:val="0"/>
          <w:marTop w:val="0"/>
          <w:marBottom w:val="0"/>
          <w:divBdr>
            <w:top w:val="none" w:sz="0" w:space="0" w:color="auto"/>
            <w:left w:val="none" w:sz="0" w:space="0" w:color="auto"/>
            <w:bottom w:val="none" w:sz="0" w:space="0" w:color="auto"/>
            <w:right w:val="none" w:sz="0" w:space="0" w:color="auto"/>
          </w:divBdr>
        </w:div>
        <w:div w:id="82579687">
          <w:marLeft w:val="0"/>
          <w:marRight w:val="0"/>
          <w:marTop w:val="0"/>
          <w:marBottom w:val="0"/>
          <w:divBdr>
            <w:top w:val="none" w:sz="0" w:space="0" w:color="auto"/>
            <w:left w:val="none" w:sz="0" w:space="0" w:color="auto"/>
            <w:bottom w:val="none" w:sz="0" w:space="0" w:color="auto"/>
            <w:right w:val="none" w:sz="0" w:space="0" w:color="auto"/>
          </w:divBdr>
        </w:div>
        <w:div w:id="168106530">
          <w:marLeft w:val="0"/>
          <w:marRight w:val="0"/>
          <w:marTop w:val="0"/>
          <w:marBottom w:val="0"/>
          <w:divBdr>
            <w:top w:val="none" w:sz="0" w:space="0" w:color="auto"/>
            <w:left w:val="none" w:sz="0" w:space="0" w:color="auto"/>
            <w:bottom w:val="none" w:sz="0" w:space="0" w:color="auto"/>
            <w:right w:val="none" w:sz="0" w:space="0" w:color="auto"/>
          </w:divBdr>
        </w:div>
        <w:div w:id="227502453">
          <w:marLeft w:val="0"/>
          <w:marRight w:val="0"/>
          <w:marTop w:val="0"/>
          <w:marBottom w:val="0"/>
          <w:divBdr>
            <w:top w:val="none" w:sz="0" w:space="0" w:color="auto"/>
            <w:left w:val="none" w:sz="0" w:space="0" w:color="auto"/>
            <w:bottom w:val="none" w:sz="0" w:space="0" w:color="auto"/>
            <w:right w:val="none" w:sz="0" w:space="0" w:color="auto"/>
          </w:divBdr>
        </w:div>
        <w:div w:id="1499149026">
          <w:marLeft w:val="0"/>
          <w:marRight w:val="0"/>
          <w:marTop w:val="0"/>
          <w:marBottom w:val="0"/>
          <w:divBdr>
            <w:top w:val="none" w:sz="0" w:space="0" w:color="auto"/>
            <w:left w:val="none" w:sz="0" w:space="0" w:color="auto"/>
            <w:bottom w:val="none" w:sz="0" w:space="0" w:color="auto"/>
            <w:right w:val="none" w:sz="0" w:space="0" w:color="auto"/>
          </w:divBdr>
        </w:div>
        <w:div w:id="301741901">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648479809">
          <w:marLeft w:val="0"/>
          <w:marRight w:val="0"/>
          <w:marTop w:val="0"/>
          <w:marBottom w:val="0"/>
          <w:divBdr>
            <w:top w:val="none" w:sz="0" w:space="0" w:color="auto"/>
            <w:left w:val="none" w:sz="0" w:space="0" w:color="auto"/>
            <w:bottom w:val="none" w:sz="0" w:space="0" w:color="auto"/>
            <w:right w:val="none" w:sz="0" w:space="0" w:color="auto"/>
          </w:divBdr>
        </w:div>
        <w:div w:id="616640177">
          <w:marLeft w:val="0"/>
          <w:marRight w:val="0"/>
          <w:marTop w:val="0"/>
          <w:marBottom w:val="0"/>
          <w:divBdr>
            <w:top w:val="none" w:sz="0" w:space="0" w:color="auto"/>
            <w:left w:val="none" w:sz="0" w:space="0" w:color="auto"/>
            <w:bottom w:val="none" w:sz="0" w:space="0" w:color="auto"/>
            <w:right w:val="none" w:sz="0" w:space="0" w:color="auto"/>
          </w:divBdr>
        </w:div>
      </w:divsChild>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893732971">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3"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3ED05F1F-9838-4BFA-ABE8-BAC8A60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5668</Words>
  <Characters>31178</Characters>
  <Application>Microsoft Office Word</Application>
  <DocSecurity>0</DocSecurity>
  <Lines>259</Lines>
  <Paragraphs>73</Paragraphs>
  <ScaleCrop>false</ScaleCrop>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80</cp:revision>
  <dcterms:created xsi:type="dcterms:W3CDTF">2024-05-02T17:58:00Z</dcterms:created>
  <dcterms:modified xsi:type="dcterms:W3CDTF">2024-07-12T16:29:00Z</dcterms:modified>
</cp:coreProperties>
</file>