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9B" w:rsidRDefault="00FC6C9B" w:rsidP="00FC6C9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6C9B" w:rsidRDefault="00FC6C9B" w:rsidP="00FC6C9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6C9B" w:rsidRDefault="00FC6C9B" w:rsidP="00FC6C9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6C9B" w:rsidRPr="00694EA9" w:rsidRDefault="00FC6C9B" w:rsidP="00FC6C9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694EA9">
        <w:rPr>
          <w:rFonts w:ascii="Arial" w:hAnsi="Arial" w:cs="Arial"/>
          <w:b/>
          <w:bCs/>
          <w:color w:val="000000"/>
          <w:sz w:val="20"/>
          <w:szCs w:val="20"/>
        </w:rPr>
        <w:t>ACTA EXTRAORDINARIA 01-2020</w:t>
      </w:r>
    </w:p>
    <w:p w:rsidR="00FC6C9B" w:rsidRPr="00694EA9" w:rsidRDefault="00FC6C9B" w:rsidP="00FC6C9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4EA9">
        <w:rPr>
          <w:rFonts w:ascii="Arial" w:hAnsi="Arial" w:cs="Arial"/>
          <w:b/>
          <w:bCs/>
          <w:sz w:val="20"/>
          <w:szCs w:val="20"/>
        </w:rPr>
        <w:t>SESIÓN EXTRAORDINARIA JUNTA DIRECTIVA</w:t>
      </w:r>
    </w:p>
    <w:p w:rsidR="00FC6C9B" w:rsidRPr="00694EA9" w:rsidRDefault="00FC6C9B" w:rsidP="00FC6C9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4EA9">
        <w:rPr>
          <w:rFonts w:ascii="Arial" w:hAnsi="Arial" w:cs="Arial"/>
          <w:b/>
          <w:bCs/>
          <w:sz w:val="20"/>
          <w:szCs w:val="20"/>
        </w:rPr>
        <w:t>FONDO NACIONAL DE FINANCIAMIENTO FORESTAL</w:t>
      </w:r>
    </w:p>
    <w:p w:rsidR="00FC6C9B" w:rsidRPr="00694EA9" w:rsidRDefault="00FC6C9B" w:rsidP="00FC6C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6C9B" w:rsidRPr="00694EA9" w:rsidRDefault="00FC6C9B" w:rsidP="00FC6C9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4EA9">
        <w:rPr>
          <w:rFonts w:ascii="Arial" w:hAnsi="Arial" w:cs="Arial"/>
          <w:color w:val="000000"/>
          <w:sz w:val="20"/>
          <w:szCs w:val="20"/>
        </w:rPr>
        <w:t>Sesión extraordinaria de la Junta Directiva del Fondo Nacional de Financiamiento Forestal, celebrada el martes 16 de junio de dos mil veinte a las 09:00 a.m., mediante presencia virtual.</w:t>
      </w:r>
    </w:p>
    <w:p w:rsidR="00FC6C9B" w:rsidRPr="00694EA9" w:rsidRDefault="00FC6C9B" w:rsidP="00FC6C9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C6C9B" w:rsidRPr="00694EA9" w:rsidRDefault="00FC6C9B" w:rsidP="00FC6C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SRA. PAMELA CASTILLO BARAHONA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  <w:t>PRESIDENTE SUPLENTE </w:t>
      </w: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FC6C9B" w:rsidRPr="00694EA9" w:rsidRDefault="00FC6C9B" w:rsidP="00FC6C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SR. MAURICIO CHACON NAVARRO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  <w:t>VICEPRESIDENTE</w:t>
      </w: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FC6C9B" w:rsidRPr="00694EA9" w:rsidRDefault="00FC6C9B" w:rsidP="00FC6C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SR. FELIPE VEGA MONGE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  <w:t>SECRETARIO</w:t>
      </w: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FC6C9B" w:rsidRPr="00694EA9" w:rsidRDefault="00FC6C9B" w:rsidP="00FC6C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SR.</w:t>
      </w:r>
      <w:r w:rsidRPr="00694EA9">
        <w:rPr>
          <w:rStyle w:val="normaltextrun"/>
          <w:rFonts w:ascii="Arial" w:hAnsi="Arial" w:cs="Arial"/>
          <w:sz w:val="20"/>
          <w:szCs w:val="20"/>
        </w:rPr>
        <w:t> 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GUSTAVO ELIZONDO FALLAS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  <w:t xml:space="preserve">TESORERO </w:t>
      </w:r>
    </w:p>
    <w:p w:rsidR="00FC6C9B" w:rsidRPr="00694EA9" w:rsidRDefault="00FC6C9B" w:rsidP="00FC6C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>SR. NÉSTOR BALTODANO VARGAS</w:t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694EA9">
        <w:rPr>
          <w:rStyle w:val="normaltextrun"/>
          <w:rFonts w:ascii="Arial" w:hAnsi="Arial" w:cs="Arial"/>
          <w:b/>
          <w:bCs/>
          <w:sz w:val="20"/>
          <w:szCs w:val="20"/>
        </w:rPr>
        <w:tab/>
        <w:t>VOCAL </w:t>
      </w: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FC6C9B" w:rsidRPr="00694EA9" w:rsidRDefault="00FC6C9B" w:rsidP="00FC6C9B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FC6C9B" w:rsidRPr="00694EA9" w:rsidRDefault="00FC6C9B" w:rsidP="00FC6C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sz w:val="20"/>
          <w:szCs w:val="20"/>
        </w:rPr>
        <w:t xml:space="preserve">Participan los señores Jorge Mario Rodríguez Zúñiga-Director General, Ricardo Granados Calderón- Director Legal de </w:t>
      </w:r>
      <w:proofErr w:type="spellStart"/>
      <w:r w:rsidRPr="00694EA9">
        <w:rPr>
          <w:rStyle w:val="normaltextrun"/>
          <w:rFonts w:ascii="Arial" w:hAnsi="Arial" w:cs="Arial"/>
          <w:sz w:val="20"/>
          <w:szCs w:val="20"/>
        </w:rPr>
        <w:t>Fonafifo</w:t>
      </w:r>
      <w:proofErr w:type="spellEnd"/>
      <w:r w:rsidRPr="00694EA9">
        <w:rPr>
          <w:rStyle w:val="normaltextrun"/>
          <w:rFonts w:ascii="Arial" w:hAnsi="Arial" w:cs="Arial"/>
          <w:sz w:val="20"/>
          <w:szCs w:val="20"/>
        </w:rPr>
        <w:t xml:space="preserve"> y la Sra. Johanna Gamboa Corrales- Secretaria de actas.</w:t>
      </w: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FC6C9B" w:rsidRPr="00694EA9" w:rsidRDefault="00FC6C9B" w:rsidP="00FC6C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4EA9">
        <w:rPr>
          <w:rStyle w:val="eop"/>
          <w:rFonts w:ascii="Arial" w:hAnsi="Arial" w:cs="Arial"/>
          <w:sz w:val="20"/>
          <w:szCs w:val="20"/>
        </w:rPr>
        <w:t> </w:t>
      </w:r>
    </w:p>
    <w:p w:rsidR="00FC6C9B" w:rsidRPr="00694EA9" w:rsidRDefault="00FC6C9B" w:rsidP="00FC6C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hAnsi="Arial" w:cs="Arial"/>
          <w:sz w:val="20"/>
          <w:szCs w:val="20"/>
        </w:rPr>
        <w:t>Ausentes con justificación: El miembro titular, Carlos Manuel Rodríguez Echandi.</w:t>
      </w:r>
    </w:p>
    <w:p w:rsidR="00FC6C9B" w:rsidRPr="00694EA9" w:rsidRDefault="00FC6C9B" w:rsidP="00FC6C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FC6C9B" w:rsidRPr="006C3259" w:rsidRDefault="00FC6C9B" w:rsidP="00FC6C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  <w:r w:rsidRPr="006C325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ACUERDOS TOMADOS EN LA SESION:</w:t>
      </w:r>
    </w:p>
    <w:p w:rsidR="00FC6C9B" w:rsidRPr="00694EA9" w:rsidRDefault="00FC6C9B" w:rsidP="00FC6C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FC6C9B" w:rsidRPr="00694EA9" w:rsidRDefault="00FC6C9B" w:rsidP="00FC6C9B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694EA9"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s-CR"/>
        </w:rPr>
        <w:t xml:space="preserve">ACUERDO PRIMERO. </w:t>
      </w:r>
      <w:r w:rsidRPr="00694EA9">
        <w:rPr>
          <w:rStyle w:val="normaltextrun"/>
          <w:rFonts w:ascii="Arial" w:eastAsia="Times New Roman" w:hAnsi="Arial" w:cs="Arial"/>
          <w:bCs/>
          <w:sz w:val="20"/>
          <w:szCs w:val="20"/>
          <w:lang w:eastAsia="es-CR"/>
        </w:rPr>
        <w:t xml:space="preserve">Se aprueba la agenda </w:t>
      </w:r>
      <w:r w:rsidRPr="00694EA9">
        <w:rPr>
          <w:rStyle w:val="normaltextrun"/>
          <w:rFonts w:ascii="Arial" w:hAnsi="Arial" w:cs="Arial"/>
          <w:bCs/>
          <w:sz w:val="20"/>
          <w:szCs w:val="20"/>
        </w:rPr>
        <w:t xml:space="preserve">extraordinaria </w:t>
      </w:r>
      <w:r w:rsidRPr="00694EA9">
        <w:rPr>
          <w:rStyle w:val="normaltextrun"/>
          <w:rFonts w:ascii="Arial" w:hAnsi="Arial" w:cs="Arial"/>
          <w:sz w:val="20"/>
          <w:szCs w:val="20"/>
        </w:rPr>
        <w:t xml:space="preserve">N°01-2020. </w:t>
      </w:r>
      <w:r w:rsidRPr="00694EA9">
        <w:rPr>
          <w:rStyle w:val="normaltextrun"/>
          <w:rFonts w:ascii="Arial" w:hAnsi="Arial" w:cs="Arial"/>
          <w:b/>
          <w:sz w:val="20"/>
          <w:szCs w:val="20"/>
        </w:rPr>
        <w:t>ACUERDO FIRME</w:t>
      </w:r>
      <w:r w:rsidRPr="00694EA9">
        <w:rPr>
          <w:rStyle w:val="normaltextrun"/>
          <w:rFonts w:ascii="Arial" w:hAnsi="Arial" w:cs="Arial"/>
          <w:sz w:val="20"/>
          <w:szCs w:val="20"/>
        </w:rPr>
        <w:t>.</w:t>
      </w:r>
    </w:p>
    <w:p w:rsidR="00FC6C9B" w:rsidRPr="00694EA9" w:rsidRDefault="00FC6C9B" w:rsidP="00FC6C9B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FC6C9B" w:rsidRDefault="00FC6C9B" w:rsidP="00FC6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1151">
        <w:rPr>
          <w:rFonts w:ascii="Arial" w:hAnsi="Arial" w:cs="Arial"/>
          <w:b/>
          <w:sz w:val="20"/>
          <w:szCs w:val="20"/>
        </w:rPr>
        <w:t>ACUERDO SEGUNDO</w:t>
      </w:r>
      <w:r>
        <w:rPr>
          <w:rFonts w:ascii="Arial" w:hAnsi="Arial" w:cs="Arial"/>
          <w:sz w:val="20"/>
          <w:szCs w:val="20"/>
        </w:rPr>
        <w:t xml:space="preserve">. La Junta Directiva </w:t>
      </w:r>
      <w:r w:rsidRPr="00694EA9">
        <w:rPr>
          <w:rFonts w:ascii="Arial" w:hAnsi="Arial" w:cs="Arial"/>
          <w:sz w:val="20"/>
          <w:szCs w:val="20"/>
        </w:rPr>
        <w:t>aclara que la aprobación del Presupuesto Extraordinario Nº 1-2020 del Fondo Nacional de Financiamiento Forestal, es por la suma bruta de ¢6.537.587.723 y por la suma neta de ¢4.448.773.409, el cual la administración hace constar que cumple con el bloque de legalidad vigente, para ser remitido a la STAP y a la Contraloría General de la República para su respectiva aprob</w:t>
      </w:r>
      <w:r>
        <w:rPr>
          <w:rFonts w:ascii="Arial" w:hAnsi="Arial" w:cs="Arial"/>
          <w:sz w:val="20"/>
          <w:szCs w:val="20"/>
        </w:rPr>
        <w:t xml:space="preserve">ación. </w:t>
      </w:r>
      <w:r w:rsidRPr="00561151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:rsidR="00FC6C9B" w:rsidRDefault="00FC6C9B" w:rsidP="00FC6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6C9B" w:rsidRDefault="00FC6C9B" w:rsidP="00FC6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6C9B" w:rsidRDefault="00FC6C9B" w:rsidP="00FC6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6C9B" w:rsidRPr="00852D1B" w:rsidRDefault="00FC6C9B" w:rsidP="00FC6C9B">
      <w:pPr>
        <w:rPr>
          <w:rFonts w:ascii="Arial" w:hAnsi="Arial" w:cs="Arial"/>
          <w:b/>
          <w:sz w:val="20"/>
          <w:szCs w:val="20"/>
          <w:lang w:eastAsia="es-CR"/>
        </w:rPr>
      </w:pPr>
      <w:r w:rsidRPr="00852D1B">
        <w:rPr>
          <w:rFonts w:ascii="Arial" w:hAnsi="Arial" w:cs="Arial"/>
          <w:b/>
          <w:sz w:val="20"/>
          <w:szCs w:val="20"/>
          <w:lang w:eastAsia="es-CR"/>
        </w:rPr>
        <w:t>Sin más asuntos por tratar se</w:t>
      </w:r>
      <w:r>
        <w:rPr>
          <w:rFonts w:ascii="Arial" w:hAnsi="Arial" w:cs="Arial"/>
          <w:b/>
          <w:sz w:val="20"/>
          <w:szCs w:val="20"/>
          <w:lang w:eastAsia="es-CR"/>
        </w:rPr>
        <w:t xml:space="preserve"> levanta la sesión al ser las 09:30 a.</w:t>
      </w:r>
      <w:r w:rsidRPr="00852D1B">
        <w:rPr>
          <w:rFonts w:ascii="Arial" w:hAnsi="Arial" w:cs="Arial"/>
          <w:b/>
          <w:sz w:val="20"/>
          <w:szCs w:val="20"/>
          <w:lang w:eastAsia="es-CR"/>
        </w:rPr>
        <w:t>m.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3510"/>
      </w:tblGrid>
      <w:tr w:rsidR="00FC6C9B" w:rsidRPr="00852D1B" w:rsidTr="004D07B6">
        <w:trPr>
          <w:trHeight w:val="7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C9B" w:rsidRPr="00852D1B" w:rsidRDefault="00FC6C9B" w:rsidP="004D07B6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C6C9B" w:rsidRPr="00852D1B" w:rsidRDefault="00FC6C9B" w:rsidP="004D07B6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52D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SRA. PAMELA CASTILLO BARAHONA</w:t>
            </w:r>
            <w:r w:rsidRPr="00852D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FC6C9B" w:rsidRPr="00852D1B" w:rsidRDefault="00FC6C9B" w:rsidP="004D07B6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52D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PRESIDENTE SUPLENTE</w:t>
            </w:r>
            <w:r w:rsidRPr="00852D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C9B" w:rsidRPr="00852D1B" w:rsidRDefault="00FC6C9B" w:rsidP="004D07B6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C6C9B" w:rsidRPr="00852D1B" w:rsidRDefault="00FC6C9B" w:rsidP="004D07B6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52D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52D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SR. LUIS FELIPE VEGA MONGE</w:t>
            </w:r>
            <w:r w:rsidRPr="00852D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FC6C9B" w:rsidRPr="00852D1B" w:rsidRDefault="00FC6C9B" w:rsidP="004D07B6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Pr="00852D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SECRETARIO</w:t>
            </w:r>
            <w:r w:rsidRPr="00852D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FC6C9B" w:rsidRPr="00694EA9" w:rsidRDefault="00FC6C9B" w:rsidP="00FC6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325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FC6C9B" w:rsidRDefault="00FC6C9B" w:rsidP="006C32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FC6C9B" w:rsidRPr="00694EA9" w:rsidRDefault="00FC6C9B" w:rsidP="006C32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6C3259" w:rsidRPr="00694EA9" w:rsidRDefault="006C3259" w:rsidP="006C32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C3259" w:rsidRPr="00694EA9" w:rsidRDefault="006C3259" w:rsidP="006C32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332F" w:rsidRPr="006C3259" w:rsidRDefault="00E2332F" w:rsidP="006C3259"/>
    <w:sectPr w:rsidR="00E2332F" w:rsidRPr="006C3259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62" w:rsidRDefault="00290162" w:rsidP="008F51EC">
      <w:pPr>
        <w:spacing w:after="0" w:line="240" w:lineRule="auto"/>
      </w:pPr>
      <w:r>
        <w:separator/>
      </w:r>
    </w:p>
  </w:endnote>
  <w:endnote w:type="continuationSeparator" w:id="0">
    <w:p w:rsidR="00290162" w:rsidRDefault="00290162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036DB20" wp14:editId="43812448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C25274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>
      <w:rPr>
        <w:rFonts w:ascii="Monotype Corsiva" w:hAnsi="Monotype Corsiva"/>
        <w:b/>
        <w:color w:val="006600"/>
        <w:sz w:val="36"/>
        <w:szCs w:val="36"/>
      </w:rPr>
      <w:t xml:space="preserve">   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:rsidR="00CC6817" w:rsidRDefault="00CC6817">
    <w:pPr>
      <w:pStyle w:val="Piedepgina"/>
    </w:pPr>
  </w:p>
  <w:p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62" w:rsidRDefault="00290162" w:rsidP="008F51EC">
      <w:pPr>
        <w:spacing w:after="0" w:line="240" w:lineRule="auto"/>
      </w:pPr>
      <w:r>
        <w:separator/>
      </w:r>
    </w:p>
  </w:footnote>
  <w:footnote w:type="continuationSeparator" w:id="0">
    <w:p w:rsidR="00290162" w:rsidRDefault="00290162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46" w:rsidRPr="00611396" w:rsidRDefault="005F7550" w:rsidP="00FF2346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52952504" wp14:editId="3EB9ECAF">
          <wp:simplePos x="0" y="0"/>
          <wp:positionH relativeFrom="column">
            <wp:posOffset>4711065</wp:posOffset>
          </wp:positionH>
          <wp:positionV relativeFrom="paragraph">
            <wp:posOffset>-156845</wp:posOffset>
          </wp:positionV>
          <wp:extent cx="1422854" cy="638175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5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noProof/>
        <w:color w:val="006600"/>
        <w:sz w:val="36"/>
        <w:szCs w:val="36"/>
        <w:lang w:eastAsia="es-CR"/>
      </w:rPr>
      <w:drawing>
        <wp:anchor distT="0" distB="0" distL="114300" distR="114300" simplePos="0" relativeHeight="251666944" behindDoc="1" locked="0" layoutInCell="1" allowOverlap="1" wp14:anchorId="5657ACB9" wp14:editId="7C8A0DD8">
          <wp:simplePos x="0" y="0"/>
          <wp:positionH relativeFrom="column">
            <wp:posOffset>-679553</wp:posOffset>
          </wp:positionH>
          <wp:positionV relativeFrom="paragraph">
            <wp:posOffset>-313690</wp:posOffset>
          </wp:positionV>
          <wp:extent cx="1638300" cy="1110976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ina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1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:rsidR="00FF2346" w:rsidRPr="00611396" w:rsidRDefault="00FF2346" w:rsidP="00FF2346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7E2C2D53" wp14:editId="7FD3C8AD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4B0DEF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0162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14C3A"/>
    <w:rsid w:val="00537550"/>
    <w:rsid w:val="00541FE9"/>
    <w:rsid w:val="00584A1B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C3259"/>
    <w:rsid w:val="006E79CF"/>
    <w:rsid w:val="007766AF"/>
    <w:rsid w:val="007B0877"/>
    <w:rsid w:val="007F29CD"/>
    <w:rsid w:val="0086272C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75D7D"/>
    <w:rsid w:val="00F95A6B"/>
    <w:rsid w:val="00FC301B"/>
    <w:rsid w:val="00FC6C9B"/>
    <w:rsid w:val="00FD379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1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8755-AA14-48F2-A00C-57A0E6E0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5</cp:revision>
  <cp:lastPrinted>2020-06-16T20:00:00Z</cp:lastPrinted>
  <dcterms:created xsi:type="dcterms:W3CDTF">2020-06-16T19:59:00Z</dcterms:created>
  <dcterms:modified xsi:type="dcterms:W3CDTF">2020-07-08T21:22:00Z</dcterms:modified>
</cp:coreProperties>
</file>