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88CEC" w14:textId="65578F91" w:rsidR="00C02E33" w:rsidRPr="007F622E" w:rsidRDefault="001A4EBE" w:rsidP="00BF4A77">
      <w:pPr>
        <w:spacing w:after="0" w:line="240" w:lineRule="auto"/>
        <w:jc w:val="center"/>
        <w:rPr>
          <w:rFonts w:ascii="Arial" w:eastAsia="Calibri" w:hAnsi="Arial" w:cs="Arial"/>
          <w:b/>
          <w:bCs/>
          <w:sz w:val="20"/>
          <w:szCs w:val="20"/>
          <w:lang w:val="es-CR"/>
        </w:rPr>
      </w:pPr>
      <w:r w:rsidRPr="007F622E">
        <w:rPr>
          <w:rFonts w:ascii="Arial" w:eastAsia="Calibri" w:hAnsi="Arial" w:cs="Arial"/>
          <w:b/>
          <w:bCs/>
          <w:sz w:val="20"/>
          <w:szCs w:val="20"/>
          <w:lang w:val="es-CR"/>
        </w:rPr>
        <w:t>ACTA 07</w:t>
      </w:r>
      <w:r w:rsidR="00F56185" w:rsidRPr="007F622E">
        <w:rPr>
          <w:rFonts w:ascii="Arial" w:eastAsia="Calibri" w:hAnsi="Arial" w:cs="Arial"/>
          <w:b/>
          <w:bCs/>
          <w:sz w:val="20"/>
          <w:szCs w:val="20"/>
          <w:lang w:val="es-CR"/>
        </w:rPr>
        <w:t>-</w:t>
      </w:r>
      <w:r w:rsidR="00F50591" w:rsidRPr="007F622E">
        <w:rPr>
          <w:rFonts w:ascii="Arial" w:eastAsia="Calibri" w:hAnsi="Arial" w:cs="Arial"/>
          <w:b/>
          <w:bCs/>
          <w:sz w:val="20"/>
          <w:szCs w:val="20"/>
          <w:lang w:val="es-CR"/>
        </w:rPr>
        <w:t>2024</w:t>
      </w:r>
    </w:p>
    <w:p w14:paraId="3F3309D5" w14:textId="77777777" w:rsidR="00C02E33" w:rsidRPr="007F622E" w:rsidRDefault="00C02E33" w:rsidP="00E46F80">
      <w:pPr>
        <w:spacing w:after="0" w:line="240" w:lineRule="auto"/>
        <w:jc w:val="center"/>
        <w:rPr>
          <w:rFonts w:ascii="Arial" w:eastAsia="Calibri" w:hAnsi="Arial" w:cs="Arial"/>
          <w:b/>
          <w:bCs/>
          <w:sz w:val="20"/>
          <w:szCs w:val="20"/>
          <w:lang w:val="es-CR"/>
        </w:rPr>
      </w:pPr>
      <w:r w:rsidRPr="007F622E">
        <w:rPr>
          <w:rFonts w:ascii="Arial" w:eastAsia="Calibri" w:hAnsi="Arial" w:cs="Arial"/>
          <w:b/>
          <w:bCs/>
          <w:sz w:val="20"/>
          <w:szCs w:val="20"/>
          <w:lang w:val="es-CR"/>
        </w:rPr>
        <w:t>SESIÓN ORDINARIA JUNTA DIRECTIVA</w:t>
      </w:r>
    </w:p>
    <w:p w14:paraId="244DAC82" w14:textId="6A8385C0" w:rsidR="00C02E33" w:rsidRPr="007F622E" w:rsidRDefault="00C02E33" w:rsidP="00E46F80">
      <w:pPr>
        <w:spacing w:after="0" w:line="240" w:lineRule="auto"/>
        <w:jc w:val="center"/>
        <w:rPr>
          <w:rFonts w:ascii="Arial" w:eastAsia="Calibri" w:hAnsi="Arial" w:cs="Arial"/>
          <w:b/>
          <w:bCs/>
          <w:sz w:val="20"/>
          <w:szCs w:val="20"/>
          <w:lang w:val="es-CR"/>
        </w:rPr>
      </w:pPr>
      <w:r w:rsidRPr="007F622E">
        <w:rPr>
          <w:rFonts w:ascii="Arial" w:eastAsia="Calibri" w:hAnsi="Arial" w:cs="Arial"/>
          <w:b/>
          <w:bCs/>
          <w:sz w:val="20"/>
          <w:szCs w:val="20"/>
          <w:lang w:val="es-CR"/>
        </w:rPr>
        <w:t>FONDO NACIONAL DE FINANCIAMIENTO FORESTAL</w:t>
      </w:r>
    </w:p>
    <w:p w14:paraId="52AEFAC7" w14:textId="77777777" w:rsidR="00C60D94" w:rsidRPr="007F622E" w:rsidRDefault="00C60D94" w:rsidP="00E46F80">
      <w:pPr>
        <w:spacing w:after="0" w:line="240" w:lineRule="auto"/>
        <w:jc w:val="both"/>
        <w:rPr>
          <w:rFonts w:ascii="Arial" w:eastAsia="Calibri" w:hAnsi="Arial" w:cs="Arial"/>
          <w:b/>
          <w:bCs/>
          <w:sz w:val="20"/>
          <w:szCs w:val="20"/>
          <w:lang w:val="es-CR"/>
        </w:rPr>
      </w:pPr>
    </w:p>
    <w:p w14:paraId="4ECA1A4A" w14:textId="013BBFAB" w:rsidR="00C02E33" w:rsidRPr="007F622E" w:rsidRDefault="00C02E33" w:rsidP="00E46F80">
      <w:pPr>
        <w:autoSpaceDE w:val="0"/>
        <w:autoSpaceDN w:val="0"/>
        <w:adjustRightInd w:val="0"/>
        <w:spacing w:after="0" w:line="240" w:lineRule="auto"/>
        <w:jc w:val="both"/>
        <w:rPr>
          <w:rFonts w:ascii="Arial" w:eastAsia="Calibri" w:hAnsi="Arial" w:cs="Arial"/>
          <w:sz w:val="20"/>
          <w:szCs w:val="20"/>
          <w:lang w:val="es-CR"/>
        </w:rPr>
      </w:pPr>
      <w:r w:rsidRPr="007F622E">
        <w:rPr>
          <w:rFonts w:ascii="Arial" w:eastAsia="Calibri" w:hAnsi="Arial" w:cs="Arial"/>
          <w:sz w:val="20"/>
          <w:szCs w:val="20"/>
          <w:lang w:val="es-CR"/>
        </w:rPr>
        <w:t xml:space="preserve">Sesión Ordinaria de la Junta Directiva del Fondo Nacional de Financiamiento </w:t>
      </w:r>
      <w:r w:rsidR="00F50591" w:rsidRPr="007F622E">
        <w:rPr>
          <w:rFonts w:ascii="Arial" w:eastAsia="Calibri" w:hAnsi="Arial" w:cs="Arial"/>
          <w:sz w:val="20"/>
          <w:szCs w:val="20"/>
          <w:lang w:val="es-CR"/>
        </w:rPr>
        <w:t>For</w:t>
      </w:r>
      <w:r w:rsidR="00392ADC" w:rsidRPr="007F622E">
        <w:rPr>
          <w:rFonts w:ascii="Arial" w:eastAsia="Calibri" w:hAnsi="Arial" w:cs="Arial"/>
          <w:sz w:val="20"/>
          <w:szCs w:val="20"/>
          <w:lang w:val="es-CR"/>
        </w:rPr>
        <w:t>e</w:t>
      </w:r>
      <w:r w:rsidR="001A4EBE" w:rsidRPr="007F622E">
        <w:rPr>
          <w:rFonts w:ascii="Arial" w:eastAsia="Calibri" w:hAnsi="Arial" w:cs="Arial"/>
          <w:sz w:val="20"/>
          <w:szCs w:val="20"/>
          <w:lang w:val="es-CR"/>
        </w:rPr>
        <w:t>stal, celebrada el miércoles 17 de jul</w:t>
      </w:r>
      <w:r w:rsidR="00534799" w:rsidRPr="007F622E">
        <w:rPr>
          <w:rFonts w:ascii="Arial" w:eastAsia="Calibri" w:hAnsi="Arial" w:cs="Arial"/>
          <w:sz w:val="20"/>
          <w:szCs w:val="20"/>
          <w:lang w:val="es-CR"/>
        </w:rPr>
        <w:t>io</w:t>
      </w:r>
      <w:r w:rsidR="00F50591" w:rsidRPr="007F622E">
        <w:rPr>
          <w:rFonts w:ascii="Arial" w:eastAsia="Calibri" w:hAnsi="Arial" w:cs="Arial"/>
          <w:sz w:val="20"/>
          <w:szCs w:val="20"/>
          <w:lang w:val="es-CR"/>
        </w:rPr>
        <w:t xml:space="preserve"> de dos mil veinticuatro</w:t>
      </w:r>
      <w:r w:rsidRPr="007F622E">
        <w:rPr>
          <w:rFonts w:ascii="Arial" w:eastAsia="Calibri" w:hAnsi="Arial" w:cs="Arial"/>
          <w:sz w:val="20"/>
          <w:szCs w:val="20"/>
          <w:lang w:val="es-CR"/>
        </w:rPr>
        <w:t xml:space="preserve"> a las </w:t>
      </w:r>
      <w:r w:rsidR="00350862" w:rsidRPr="007F622E">
        <w:rPr>
          <w:rFonts w:ascii="Arial" w:eastAsia="Calibri" w:hAnsi="Arial" w:cs="Arial"/>
          <w:sz w:val="20"/>
          <w:szCs w:val="20"/>
          <w:lang w:val="es-CR"/>
        </w:rPr>
        <w:t>4:0</w:t>
      </w:r>
      <w:r w:rsidR="00534799" w:rsidRPr="007F622E">
        <w:rPr>
          <w:rFonts w:ascii="Arial" w:eastAsia="Calibri" w:hAnsi="Arial" w:cs="Arial"/>
          <w:sz w:val="20"/>
          <w:szCs w:val="20"/>
          <w:lang w:val="es-CR"/>
        </w:rPr>
        <w:t>4</w:t>
      </w:r>
      <w:r w:rsidR="00430DD7" w:rsidRPr="007F622E">
        <w:rPr>
          <w:rFonts w:ascii="Arial" w:eastAsia="Calibri" w:hAnsi="Arial" w:cs="Arial"/>
          <w:sz w:val="20"/>
          <w:szCs w:val="20"/>
          <w:lang w:val="es-CR"/>
        </w:rPr>
        <w:t xml:space="preserve"> p.m.,</w:t>
      </w:r>
      <w:r w:rsidR="00F50591" w:rsidRPr="007F622E">
        <w:rPr>
          <w:rFonts w:ascii="Arial" w:eastAsia="Calibri" w:hAnsi="Arial" w:cs="Arial"/>
          <w:sz w:val="20"/>
          <w:szCs w:val="20"/>
          <w:lang w:val="es-CR"/>
        </w:rPr>
        <w:t xml:space="preserve"> modalidad virtua</w:t>
      </w:r>
      <w:r w:rsidR="004D5F25" w:rsidRPr="007F622E">
        <w:rPr>
          <w:rFonts w:ascii="Arial" w:eastAsia="Calibri" w:hAnsi="Arial" w:cs="Arial"/>
          <w:sz w:val="20"/>
          <w:szCs w:val="20"/>
          <w:lang w:val="es-CR"/>
        </w:rPr>
        <w:t>l</w:t>
      </w:r>
      <w:r w:rsidRPr="007F622E">
        <w:rPr>
          <w:rFonts w:ascii="Arial" w:eastAsia="Calibri" w:hAnsi="Arial" w:cs="Arial"/>
          <w:sz w:val="20"/>
          <w:szCs w:val="20"/>
          <w:lang w:val="es-CR"/>
        </w:rPr>
        <w:t>.</w:t>
      </w:r>
    </w:p>
    <w:p w14:paraId="71E02F8F" w14:textId="77777777" w:rsidR="00C60D94" w:rsidRPr="007F622E" w:rsidRDefault="00C60D94" w:rsidP="00E46F80">
      <w:pPr>
        <w:autoSpaceDE w:val="0"/>
        <w:autoSpaceDN w:val="0"/>
        <w:adjustRightInd w:val="0"/>
        <w:spacing w:after="0" w:line="240" w:lineRule="auto"/>
        <w:jc w:val="both"/>
        <w:rPr>
          <w:rFonts w:ascii="Arial" w:eastAsia="Calibri" w:hAnsi="Arial" w:cs="Arial"/>
          <w:sz w:val="20"/>
          <w:szCs w:val="20"/>
          <w:lang w:val="es-CR"/>
        </w:rPr>
      </w:pPr>
    </w:p>
    <w:p w14:paraId="410ED665" w14:textId="408D8220" w:rsidR="00C60D94" w:rsidRPr="007F622E" w:rsidRDefault="00C02E33" w:rsidP="00E46F80">
      <w:pPr>
        <w:autoSpaceDE w:val="0"/>
        <w:autoSpaceDN w:val="0"/>
        <w:adjustRightInd w:val="0"/>
        <w:spacing w:after="0" w:line="240" w:lineRule="auto"/>
        <w:jc w:val="both"/>
        <w:rPr>
          <w:rFonts w:ascii="Arial" w:eastAsia="Calibri" w:hAnsi="Arial" w:cs="Arial"/>
          <w:sz w:val="20"/>
          <w:szCs w:val="20"/>
          <w:lang w:val="es-CR"/>
        </w:rPr>
      </w:pPr>
      <w:r w:rsidRPr="007F622E">
        <w:rPr>
          <w:rFonts w:ascii="Arial" w:eastAsia="Calibri" w:hAnsi="Arial" w:cs="Arial"/>
          <w:sz w:val="20"/>
          <w:szCs w:val="20"/>
          <w:lang w:val="es-CR"/>
        </w:rPr>
        <w:t>Asistentes:</w:t>
      </w:r>
    </w:p>
    <w:p w14:paraId="0FC5E529" w14:textId="58F3DC9E" w:rsidR="00C60D94" w:rsidRPr="007F622E" w:rsidRDefault="00C60D94" w:rsidP="00E46F80">
      <w:pPr>
        <w:autoSpaceDE w:val="0"/>
        <w:autoSpaceDN w:val="0"/>
        <w:adjustRightInd w:val="0"/>
        <w:spacing w:after="0" w:line="240" w:lineRule="auto"/>
        <w:jc w:val="both"/>
        <w:rPr>
          <w:rFonts w:ascii="Arial" w:eastAsia="Calibri" w:hAnsi="Arial" w:cs="Arial"/>
          <w:sz w:val="20"/>
          <w:szCs w:val="20"/>
          <w:lang w:val="es-CR"/>
        </w:rPr>
      </w:pPr>
    </w:p>
    <w:p w14:paraId="1E638DD7" w14:textId="0945061E" w:rsidR="004D5F25" w:rsidRPr="007F622E" w:rsidRDefault="004D5F25" w:rsidP="00E46F80">
      <w:pPr>
        <w:autoSpaceDE w:val="0"/>
        <w:autoSpaceDN w:val="0"/>
        <w:adjustRightInd w:val="0"/>
        <w:spacing w:after="0" w:line="240" w:lineRule="auto"/>
        <w:jc w:val="both"/>
        <w:rPr>
          <w:rFonts w:ascii="Arial" w:eastAsia="Calibri" w:hAnsi="Arial" w:cs="Arial"/>
          <w:b/>
          <w:bCs/>
          <w:sz w:val="20"/>
          <w:szCs w:val="20"/>
          <w:lang w:val="es-CR"/>
        </w:rPr>
      </w:pPr>
      <w:r w:rsidRPr="007F622E">
        <w:rPr>
          <w:rFonts w:ascii="Arial" w:eastAsia="Calibri" w:hAnsi="Arial" w:cs="Arial"/>
          <w:b/>
          <w:bCs/>
          <w:sz w:val="20"/>
          <w:szCs w:val="20"/>
          <w:lang w:val="es-CR"/>
        </w:rPr>
        <w:t xml:space="preserve">SR. </w:t>
      </w:r>
      <w:r w:rsidR="00BB3B1D" w:rsidRPr="007F622E">
        <w:rPr>
          <w:rFonts w:ascii="Arial" w:eastAsia="Calibri" w:hAnsi="Arial" w:cs="Arial"/>
          <w:b/>
          <w:bCs/>
          <w:sz w:val="20"/>
          <w:szCs w:val="20"/>
          <w:lang w:val="es-CR"/>
        </w:rPr>
        <w:t>CARLOS ISAAC PÉREZ MEJÍA</w:t>
      </w:r>
      <w:r w:rsidRPr="007F622E">
        <w:rPr>
          <w:rFonts w:ascii="Arial" w:hAnsi="Arial" w:cs="Arial"/>
          <w:sz w:val="20"/>
          <w:szCs w:val="20"/>
        </w:rPr>
        <w:tab/>
      </w:r>
      <w:r w:rsidRPr="007F622E">
        <w:rPr>
          <w:rFonts w:ascii="Arial" w:hAnsi="Arial" w:cs="Arial"/>
          <w:sz w:val="20"/>
          <w:szCs w:val="20"/>
        </w:rPr>
        <w:tab/>
      </w:r>
      <w:r w:rsidRPr="007F622E">
        <w:rPr>
          <w:rFonts w:ascii="Arial" w:eastAsia="Calibri" w:hAnsi="Arial" w:cs="Arial"/>
          <w:b/>
          <w:bCs/>
          <w:sz w:val="20"/>
          <w:szCs w:val="20"/>
          <w:lang w:val="es-CR"/>
        </w:rPr>
        <w:t>PRESIDENTE</w:t>
      </w:r>
      <w:r w:rsidR="00BB3B1D" w:rsidRPr="007F622E">
        <w:rPr>
          <w:rFonts w:ascii="Arial" w:eastAsia="Calibri" w:hAnsi="Arial" w:cs="Arial"/>
          <w:b/>
          <w:bCs/>
          <w:sz w:val="20"/>
          <w:szCs w:val="20"/>
          <w:lang w:val="es-CR"/>
        </w:rPr>
        <w:t xml:space="preserve"> SUPLENTE</w:t>
      </w:r>
    </w:p>
    <w:p w14:paraId="38085F53" w14:textId="3DED3995" w:rsidR="00821961" w:rsidRPr="007F622E" w:rsidRDefault="00821961" w:rsidP="00E46F80">
      <w:pPr>
        <w:autoSpaceDE w:val="0"/>
        <w:autoSpaceDN w:val="0"/>
        <w:adjustRightInd w:val="0"/>
        <w:spacing w:after="0" w:line="240" w:lineRule="auto"/>
        <w:jc w:val="both"/>
        <w:rPr>
          <w:rFonts w:ascii="Arial" w:eastAsia="Calibri" w:hAnsi="Arial" w:cs="Arial"/>
          <w:b/>
          <w:bCs/>
          <w:sz w:val="20"/>
          <w:szCs w:val="20"/>
          <w:lang w:val="es-CR"/>
        </w:rPr>
      </w:pPr>
      <w:r w:rsidRPr="007F622E">
        <w:rPr>
          <w:rFonts w:ascii="Arial" w:eastAsia="Calibri" w:hAnsi="Arial" w:cs="Arial"/>
          <w:b/>
          <w:bCs/>
          <w:sz w:val="20"/>
          <w:szCs w:val="20"/>
          <w:lang w:val="es-CR"/>
        </w:rPr>
        <w:t>SR. FERNANDO VARGAS PÉREZ</w:t>
      </w:r>
      <w:r w:rsidRPr="007F622E">
        <w:rPr>
          <w:rFonts w:ascii="Arial" w:hAnsi="Arial" w:cs="Arial"/>
          <w:sz w:val="20"/>
          <w:szCs w:val="20"/>
        </w:rPr>
        <w:tab/>
      </w:r>
      <w:r w:rsidRPr="007F622E">
        <w:rPr>
          <w:rFonts w:ascii="Arial" w:hAnsi="Arial" w:cs="Arial"/>
          <w:sz w:val="20"/>
          <w:szCs w:val="20"/>
        </w:rPr>
        <w:tab/>
      </w:r>
      <w:r w:rsidRPr="007F622E">
        <w:rPr>
          <w:rFonts w:ascii="Arial" w:eastAsia="Calibri" w:hAnsi="Arial" w:cs="Arial"/>
          <w:b/>
          <w:bCs/>
          <w:sz w:val="20"/>
          <w:szCs w:val="20"/>
          <w:lang w:val="es-CR"/>
        </w:rPr>
        <w:t>VICEPRESIDENTE</w:t>
      </w:r>
    </w:p>
    <w:p w14:paraId="287F692D" w14:textId="77777777" w:rsidR="001A4EBE" w:rsidRPr="007F622E" w:rsidRDefault="001A4EBE" w:rsidP="001A4EBE">
      <w:pPr>
        <w:spacing w:after="0" w:line="240" w:lineRule="auto"/>
        <w:jc w:val="both"/>
        <w:rPr>
          <w:rFonts w:ascii="Arial" w:eastAsia="Calibri" w:hAnsi="Arial" w:cs="Arial"/>
          <w:b/>
          <w:bCs/>
          <w:sz w:val="20"/>
          <w:szCs w:val="20"/>
          <w:lang w:val="es-CR"/>
        </w:rPr>
      </w:pPr>
      <w:r w:rsidRPr="007F622E">
        <w:rPr>
          <w:rFonts w:ascii="Arial" w:eastAsia="Calibri" w:hAnsi="Arial" w:cs="Arial"/>
          <w:b/>
          <w:bCs/>
          <w:sz w:val="20"/>
          <w:szCs w:val="20"/>
          <w:lang w:val="es-CR"/>
        </w:rPr>
        <w:t>SR. FELIPE VEGA MONGE</w:t>
      </w:r>
      <w:r w:rsidRPr="007F622E">
        <w:rPr>
          <w:rFonts w:ascii="Arial" w:eastAsia="Calibri" w:hAnsi="Arial" w:cs="Arial"/>
          <w:b/>
          <w:bCs/>
          <w:sz w:val="20"/>
          <w:szCs w:val="20"/>
        </w:rPr>
        <w:tab/>
      </w:r>
      <w:r w:rsidRPr="007F622E">
        <w:rPr>
          <w:rFonts w:ascii="Arial" w:eastAsia="Calibri" w:hAnsi="Arial" w:cs="Arial"/>
          <w:b/>
          <w:bCs/>
          <w:sz w:val="20"/>
          <w:szCs w:val="20"/>
        </w:rPr>
        <w:tab/>
      </w:r>
      <w:r w:rsidRPr="007F622E">
        <w:rPr>
          <w:rFonts w:ascii="Arial" w:eastAsia="Calibri" w:hAnsi="Arial" w:cs="Arial"/>
          <w:b/>
          <w:bCs/>
          <w:sz w:val="20"/>
          <w:szCs w:val="20"/>
        </w:rPr>
        <w:tab/>
      </w:r>
      <w:r w:rsidRPr="007F622E">
        <w:rPr>
          <w:rFonts w:ascii="Arial" w:eastAsia="Calibri" w:hAnsi="Arial" w:cs="Arial"/>
          <w:b/>
          <w:bCs/>
          <w:sz w:val="20"/>
          <w:szCs w:val="20"/>
          <w:lang w:val="es-CR"/>
        </w:rPr>
        <w:t>SECRETARIO</w:t>
      </w:r>
    </w:p>
    <w:p w14:paraId="21D050A1" w14:textId="55C177C2" w:rsidR="00C02E33" w:rsidRPr="007F622E" w:rsidRDefault="00C02E33" w:rsidP="00E46F80">
      <w:pPr>
        <w:spacing w:after="0" w:line="240" w:lineRule="auto"/>
        <w:jc w:val="both"/>
        <w:rPr>
          <w:rFonts w:ascii="Arial" w:hAnsi="Arial" w:cs="Arial"/>
          <w:b/>
          <w:bCs/>
          <w:sz w:val="20"/>
          <w:szCs w:val="20"/>
          <w:lang w:val="es-MX"/>
        </w:rPr>
      </w:pPr>
      <w:r w:rsidRPr="007F622E">
        <w:rPr>
          <w:rFonts w:ascii="Arial" w:hAnsi="Arial" w:cs="Arial"/>
          <w:b/>
          <w:bCs/>
          <w:sz w:val="20"/>
          <w:szCs w:val="20"/>
          <w:lang w:val="es-CR"/>
        </w:rPr>
        <w:t xml:space="preserve">SR. GUSTAVO ELIZONDO FALLAS </w:t>
      </w:r>
      <w:r w:rsidRPr="007F622E">
        <w:rPr>
          <w:rFonts w:ascii="Arial" w:hAnsi="Arial" w:cs="Arial"/>
          <w:sz w:val="20"/>
          <w:szCs w:val="20"/>
        </w:rPr>
        <w:tab/>
      </w:r>
      <w:r w:rsidRPr="007F622E">
        <w:rPr>
          <w:rFonts w:ascii="Arial" w:hAnsi="Arial" w:cs="Arial"/>
          <w:sz w:val="20"/>
          <w:szCs w:val="20"/>
        </w:rPr>
        <w:tab/>
      </w:r>
      <w:r w:rsidR="185FC749" w:rsidRPr="007F622E">
        <w:rPr>
          <w:rFonts w:ascii="Arial" w:hAnsi="Arial" w:cs="Arial"/>
          <w:b/>
          <w:bCs/>
          <w:sz w:val="20"/>
          <w:szCs w:val="20"/>
          <w:lang w:val="es-CR"/>
        </w:rPr>
        <w:t>T</w:t>
      </w:r>
      <w:r w:rsidRPr="007F622E">
        <w:rPr>
          <w:rFonts w:ascii="Arial" w:hAnsi="Arial" w:cs="Arial"/>
          <w:b/>
          <w:bCs/>
          <w:sz w:val="20"/>
          <w:szCs w:val="20"/>
          <w:lang w:val="es-CR"/>
        </w:rPr>
        <w:t>ESORERO</w:t>
      </w:r>
    </w:p>
    <w:p w14:paraId="443BD42E" w14:textId="704BF96E" w:rsidR="00C02E33" w:rsidRPr="007F622E" w:rsidRDefault="00C02E33" w:rsidP="00E46F80">
      <w:pPr>
        <w:autoSpaceDE w:val="0"/>
        <w:autoSpaceDN w:val="0"/>
        <w:adjustRightInd w:val="0"/>
        <w:spacing w:after="0" w:line="240" w:lineRule="auto"/>
        <w:jc w:val="both"/>
        <w:rPr>
          <w:rFonts w:ascii="Arial" w:eastAsia="Calibri" w:hAnsi="Arial" w:cs="Arial"/>
          <w:b/>
          <w:bCs/>
          <w:sz w:val="20"/>
          <w:szCs w:val="20"/>
          <w:lang w:val="es-CR"/>
        </w:rPr>
      </w:pPr>
      <w:r w:rsidRPr="007F622E">
        <w:rPr>
          <w:rFonts w:ascii="Arial" w:eastAsia="Calibri" w:hAnsi="Arial" w:cs="Arial"/>
          <w:b/>
          <w:bCs/>
          <w:sz w:val="20"/>
          <w:szCs w:val="20"/>
          <w:lang w:val="es-CR"/>
        </w:rPr>
        <w:t xml:space="preserve">SR. NESTOR BALTODANO VARGAS </w:t>
      </w:r>
      <w:r w:rsidRPr="007F622E">
        <w:rPr>
          <w:rFonts w:ascii="Arial" w:hAnsi="Arial" w:cs="Arial"/>
          <w:sz w:val="20"/>
          <w:szCs w:val="20"/>
        </w:rPr>
        <w:tab/>
      </w:r>
      <w:r w:rsidRPr="007F622E">
        <w:rPr>
          <w:rFonts w:ascii="Arial" w:hAnsi="Arial" w:cs="Arial"/>
          <w:sz w:val="20"/>
          <w:szCs w:val="20"/>
        </w:rPr>
        <w:tab/>
      </w:r>
      <w:r w:rsidRPr="007F622E">
        <w:rPr>
          <w:rFonts w:ascii="Arial" w:eastAsia="Calibri" w:hAnsi="Arial" w:cs="Arial"/>
          <w:b/>
          <w:bCs/>
          <w:sz w:val="20"/>
          <w:szCs w:val="20"/>
          <w:lang w:val="es-CR"/>
        </w:rPr>
        <w:t>VOCAL</w:t>
      </w:r>
    </w:p>
    <w:p w14:paraId="17DC4C00" w14:textId="77777777" w:rsidR="00C60D94" w:rsidRPr="007F622E" w:rsidRDefault="00C60D94" w:rsidP="00E46F80">
      <w:pPr>
        <w:spacing w:after="0" w:line="240" w:lineRule="auto"/>
        <w:jc w:val="both"/>
        <w:rPr>
          <w:rFonts w:ascii="Arial" w:hAnsi="Arial" w:cs="Arial"/>
          <w:sz w:val="20"/>
          <w:szCs w:val="20"/>
          <w:lang w:val="es-CR"/>
        </w:rPr>
      </w:pPr>
    </w:p>
    <w:p w14:paraId="7CA9C47B" w14:textId="400FA4F2" w:rsidR="00430DD7" w:rsidRPr="007F622E" w:rsidRDefault="00C02E33" w:rsidP="00B94B54">
      <w:pPr>
        <w:spacing w:after="0" w:line="240" w:lineRule="auto"/>
        <w:jc w:val="both"/>
        <w:rPr>
          <w:rFonts w:ascii="Arial" w:hAnsi="Arial" w:cs="Arial"/>
          <w:sz w:val="20"/>
          <w:szCs w:val="20"/>
          <w:lang w:val="es-CR"/>
        </w:rPr>
      </w:pPr>
      <w:r w:rsidRPr="007F622E">
        <w:rPr>
          <w:rFonts w:ascii="Arial" w:hAnsi="Arial" w:cs="Arial"/>
          <w:sz w:val="20"/>
          <w:szCs w:val="20"/>
          <w:lang w:val="es-CR"/>
        </w:rPr>
        <w:t>Participan los señores</w:t>
      </w:r>
      <w:r w:rsidR="004805BB" w:rsidRPr="007F622E">
        <w:rPr>
          <w:rFonts w:ascii="Arial" w:hAnsi="Arial" w:cs="Arial"/>
          <w:sz w:val="20"/>
          <w:szCs w:val="20"/>
          <w:lang w:val="es-CR"/>
        </w:rPr>
        <w:t xml:space="preserve"> </w:t>
      </w:r>
      <w:r w:rsidR="00B94B54" w:rsidRPr="007F622E">
        <w:rPr>
          <w:rFonts w:ascii="Arial" w:hAnsi="Arial" w:cs="Arial"/>
          <w:sz w:val="20"/>
          <w:szCs w:val="20"/>
          <w:lang w:val="es-CR"/>
        </w:rPr>
        <w:t>Jorge Mario Rodríguez Zúñiga,</w:t>
      </w:r>
      <w:r w:rsidR="004805BB" w:rsidRPr="007F622E">
        <w:rPr>
          <w:rFonts w:ascii="Arial" w:hAnsi="Arial" w:cs="Arial"/>
          <w:sz w:val="20"/>
          <w:szCs w:val="20"/>
          <w:lang w:val="es-CR"/>
        </w:rPr>
        <w:t xml:space="preserve"> Director</w:t>
      </w:r>
      <w:r w:rsidR="008E40C4" w:rsidRPr="007F622E">
        <w:rPr>
          <w:rFonts w:ascii="Arial" w:hAnsi="Arial" w:cs="Arial"/>
          <w:sz w:val="20"/>
          <w:szCs w:val="20"/>
          <w:lang w:val="es-CR"/>
        </w:rPr>
        <w:t xml:space="preserve"> </w:t>
      </w:r>
      <w:r w:rsidR="00D30794" w:rsidRPr="007F622E">
        <w:rPr>
          <w:rFonts w:ascii="Arial" w:hAnsi="Arial" w:cs="Arial"/>
          <w:sz w:val="20"/>
          <w:szCs w:val="20"/>
          <w:lang w:val="es-CR"/>
        </w:rPr>
        <w:t xml:space="preserve">General, </w:t>
      </w:r>
      <w:r w:rsidR="00534799" w:rsidRPr="007F622E">
        <w:rPr>
          <w:rFonts w:ascii="Arial" w:hAnsi="Arial" w:cs="Arial"/>
          <w:sz w:val="20"/>
          <w:szCs w:val="20"/>
          <w:lang w:val="es-CR"/>
        </w:rPr>
        <w:t xml:space="preserve">Luz Virginia Zamora Rodríguez Directora </w:t>
      </w:r>
      <w:proofErr w:type="spellStart"/>
      <w:r w:rsidR="00534799" w:rsidRPr="007F622E">
        <w:rPr>
          <w:rFonts w:ascii="Arial" w:hAnsi="Arial" w:cs="Arial"/>
          <w:sz w:val="20"/>
          <w:szCs w:val="20"/>
          <w:lang w:val="es-CR"/>
        </w:rPr>
        <w:t>a.i.</w:t>
      </w:r>
      <w:proofErr w:type="spellEnd"/>
      <w:r w:rsidR="00534799" w:rsidRPr="007F622E">
        <w:rPr>
          <w:rFonts w:ascii="Arial" w:hAnsi="Arial" w:cs="Arial"/>
          <w:sz w:val="20"/>
          <w:szCs w:val="20"/>
          <w:lang w:val="es-CR"/>
        </w:rPr>
        <w:t xml:space="preserve"> del </w:t>
      </w:r>
      <w:r w:rsidR="00EA4513" w:rsidRPr="007F622E">
        <w:rPr>
          <w:rFonts w:ascii="Arial" w:hAnsi="Arial" w:cs="Arial"/>
          <w:sz w:val="20"/>
          <w:szCs w:val="20"/>
          <w:lang w:val="es-CR"/>
        </w:rPr>
        <w:t>Departamento Legal</w:t>
      </w:r>
      <w:r w:rsidR="00BB3B1D" w:rsidRPr="007F622E">
        <w:rPr>
          <w:rFonts w:ascii="Arial" w:hAnsi="Arial" w:cs="Arial"/>
          <w:sz w:val="20"/>
          <w:szCs w:val="20"/>
          <w:lang w:val="es-CR"/>
        </w:rPr>
        <w:t xml:space="preserve"> </w:t>
      </w:r>
      <w:r w:rsidR="005613C6" w:rsidRPr="007F622E">
        <w:rPr>
          <w:rFonts w:ascii="Arial" w:hAnsi="Arial" w:cs="Arial"/>
          <w:sz w:val="20"/>
          <w:szCs w:val="20"/>
          <w:lang w:val="es-CR"/>
        </w:rPr>
        <w:t xml:space="preserve">de Fonafifo </w:t>
      </w:r>
      <w:r w:rsidRPr="007F622E">
        <w:rPr>
          <w:rFonts w:ascii="Arial" w:hAnsi="Arial" w:cs="Arial"/>
          <w:sz w:val="20"/>
          <w:szCs w:val="20"/>
          <w:lang w:val="es-CR"/>
        </w:rPr>
        <w:t xml:space="preserve">y </w:t>
      </w:r>
      <w:r w:rsidR="00C60D94" w:rsidRPr="007F622E">
        <w:rPr>
          <w:rFonts w:ascii="Arial" w:hAnsi="Arial" w:cs="Arial"/>
          <w:sz w:val="20"/>
          <w:szCs w:val="20"/>
          <w:lang w:val="es-CR"/>
        </w:rPr>
        <w:t xml:space="preserve">la </w:t>
      </w:r>
      <w:r w:rsidR="004D5F25" w:rsidRPr="007F622E">
        <w:rPr>
          <w:rFonts w:ascii="Arial" w:hAnsi="Arial" w:cs="Arial"/>
          <w:sz w:val="20"/>
          <w:szCs w:val="20"/>
          <w:lang w:val="es-CR"/>
        </w:rPr>
        <w:t>Sr</w:t>
      </w:r>
      <w:r w:rsidR="00CC3D36" w:rsidRPr="007F622E">
        <w:rPr>
          <w:rFonts w:ascii="Arial" w:hAnsi="Arial" w:cs="Arial"/>
          <w:sz w:val="20"/>
          <w:szCs w:val="20"/>
          <w:lang w:val="es-CR"/>
        </w:rPr>
        <w:t>a</w:t>
      </w:r>
      <w:r w:rsidR="00430DD7" w:rsidRPr="007F622E">
        <w:rPr>
          <w:rFonts w:ascii="Arial" w:hAnsi="Arial" w:cs="Arial"/>
          <w:sz w:val="20"/>
          <w:szCs w:val="20"/>
          <w:lang w:val="es-CR"/>
        </w:rPr>
        <w:t xml:space="preserve">. </w:t>
      </w:r>
      <w:r w:rsidR="00CC3D36" w:rsidRPr="007F622E">
        <w:rPr>
          <w:rFonts w:ascii="Arial" w:hAnsi="Arial" w:cs="Arial"/>
          <w:sz w:val="20"/>
          <w:szCs w:val="20"/>
          <w:lang w:val="es-CR"/>
        </w:rPr>
        <w:t>Johanna Gamboa Corrales -</w:t>
      </w:r>
      <w:r w:rsidR="29A5A93C" w:rsidRPr="007F622E">
        <w:rPr>
          <w:rFonts w:ascii="Arial" w:hAnsi="Arial" w:cs="Arial"/>
          <w:sz w:val="20"/>
          <w:szCs w:val="20"/>
          <w:lang w:val="es-CR"/>
        </w:rPr>
        <w:t>secretaria</w:t>
      </w:r>
      <w:r w:rsidR="00430DD7" w:rsidRPr="007F622E">
        <w:rPr>
          <w:rFonts w:ascii="Arial" w:hAnsi="Arial" w:cs="Arial"/>
          <w:sz w:val="20"/>
          <w:szCs w:val="20"/>
          <w:lang w:val="es-CR"/>
        </w:rPr>
        <w:t xml:space="preserve"> de actas.</w:t>
      </w:r>
    </w:p>
    <w:p w14:paraId="3337B7E6" w14:textId="7B96C02D" w:rsidR="00913E67" w:rsidRPr="007F622E" w:rsidRDefault="00913E67" w:rsidP="00B94B54">
      <w:pPr>
        <w:spacing w:after="0" w:line="240" w:lineRule="auto"/>
        <w:jc w:val="both"/>
        <w:rPr>
          <w:rFonts w:ascii="Arial" w:hAnsi="Arial" w:cs="Arial"/>
          <w:sz w:val="20"/>
          <w:szCs w:val="20"/>
          <w:lang w:val="es-CR"/>
        </w:rPr>
      </w:pPr>
    </w:p>
    <w:p w14:paraId="61578571" w14:textId="51278F5B" w:rsidR="00913E67" w:rsidRPr="007F622E" w:rsidRDefault="00913E67" w:rsidP="00B94B54">
      <w:pPr>
        <w:spacing w:after="0" w:line="240" w:lineRule="auto"/>
        <w:jc w:val="both"/>
        <w:rPr>
          <w:rFonts w:ascii="Arial" w:hAnsi="Arial" w:cs="Arial"/>
          <w:sz w:val="20"/>
          <w:szCs w:val="20"/>
          <w:lang w:val="es-CR"/>
        </w:rPr>
      </w:pPr>
      <w:r w:rsidRPr="007F622E">
        <w:rPr>
          <w:rFonts w:ascii="Arial" w:hAnsi="Arial" w:cs="Arial"/>
          <w:sz w:val="20"/>
          <w:szCs w:val="20"/>
          <w:lang w:val="es-CR"/>
        </w:rPr>
        <w:t>Invita</w:t>
      </w:r>
      <w:r w:rsidR="000B046F" w:rsidRPr="007F622E">
        <w:rPr>
          <w:rFonts w:ascii="Arial" w:hAnsi="Arial" w:cs="Arial"/>
          <w:sz w:val="20"/>
          <w:szCs w:val="20"/>
          <w:lang w:val="es-CR"/>
        </w:rPr>
        <w:t xml:space="preserve">dos: </w:t>
      </w:r>
      <w:r w:rsidRPr="007F622E">
        <w:rPr>
          <w:rFonts w:ascii="Arial" w:hAnsi="Arial" w:cs="Arial"/>
          <w:sz w:val="20"/>
          <w:szCs w:val="20"/>
          <w:lang w:val="es-CR"/>
        </w:rPr>
        <w:t>Bayardo José Reyes Guerrero – Jefe de la Unidad de Tecnologías de Información y Comunicación.</w:t>
      </w:r>
    </w:p>
    <w:p w14:paraId="1EF6C010" w14:textId="0D2A62F6" w:rsidR="00BB3B1D" w:rsidRPr="007F622E" w:rsidRDefault="00BB3B1D" w:rsidP="00B94B54">
      <w:pPr>
        <w:spacing w:after="0" w:line="240" w:lineRule="auto"/>
        <w:jc w:val="both"/>
        <w:rPr>
          <w:rFonts w:ascii="Arial" w:hAnsi="Arial" w:cs="Arial"/>
          <w:sz w:val="20"/>
          <w:szCs w:val="20"/>
        </w:rPr>
      </w:pPr>
    </w:p>
    <w:p w14:paraId="17CBA3A0" w14:textId="71645EEC" w:rsidR="00E46F80" w:rsidRPr="007F622E" w:rsidRDefault="00BB3B1D" w:rsidP="00B94B54">
      <w:pPr>
        <w:spacing w:after="0" w:line="240" w:lineRule="auto"/>
        <w:jc w:val="both"/>
        <w:rPr>
          <w:rFonts w:ascii="Arial" w:hAnsi="Arial" w:cs="Arial"/>
          <w:sz w:val="20"/>
          <w:szCs w:val="20"/>
        </w:rPr>
      </w:pPr>
      <w:r w:rsidRPr="007F622E">
        <w:rPr>
          <w:rFonts w:ascii="Arial" w:hAnsi="Arial" w:cs="Arial"/>
          <w:sz w:val="20"/>
          <w:szCs w:val="20"/>
        </w:rPr>
        <w:t xml:space="preserve">Ausentes con justificación: </w:t>
      </w:r>
      <w:r w:rsidR="001A4EBE" w:rsidRPr="007F622E">
        <w:rPr>
          <w:rFonts w:ascii="Arial" w:hAnsi="Arial" w:cs="Arial"/>
          <w:sz w:val="20"/>
          <w:szCs w:val="20"/>
        </w:rPr>
        <w:t>El señor Franz Tattenbach Capra.</w:t>
      </w:r>
    </w:p>
    <w:p w14:paraId="510A5DA5" w14:textId="77777777" w:rsidR="00E46F80" w:rsidRPr="007F622E" w:rsidRDefault="00E46F80" w:rsidP="00B94B54">
      <w:pPr>
        <w:spacing w:after="0" w:line="240" w:lineRule="auto"/>
        <w:jc w:val="both"/>
        <w:rPr>
          <w:rStyle w:val="normaltextrun"/>
          <w:rFonts w:ascii="Arial" w:hAnsi="Arial" w:cs="Arial"/>
          <w:sz w:val="20"/>
          <w:szCs w:val="20"/>
        </w:rPr>
      </w:pPr>
    </w:p>
    <w:p w14:paraId="66A31629" w14:textId="4C99DE67" w:rsidR="70E28939" w:rsidRPr="007F622E" w:rsidRDefault="00C02E33" w:rsidP="00B94B54">
      <w:pPr>
        <w:pStyle w:val="Default"/>
        <w:jc w:val="both"/>
        <w:rPr>
          <w:rStyle w:val="normaltextrun"/>
          <w:b/>
          <w:bCs/>
          <w:color w:val="auto"/>
          <w:sz w:val="20"/>
          <w:szCs w:val="20"/>
          <w:u w:val="single"/>
        </w:rPr>
      </w:pPr>
      <w:r w:rsidRPr="007F622E">
        <w:rPr>
          <w:rStyle w:val="normaltextrun"/>
          <w:b/>
          <w:bCs/>
          <w:color w:val="auto"/>
          <w:sz w:val="20"/>
          <w:szCs w:val="20"/>
        </w:rPr>
        <w:t xml:space="preserve">ARTÍCULO N°1: </w:t>
      </w:r>
      <w:r w:rsidR="00BB4CFD" w:rsidRPr="007F622E">
        <w:rPr>
          <w:rStyle w:val="normaltextrun"/>
          <w:b/>
          <w:bCs/>
          <w:color w:val="auto"/>
          <w:sz w:val="20"/>
          <w:szCs w:val="20"/>
          <w:u w:val="single"/>
        </w:rPr>
        <w:t xml:space="preserve">LECTURA </w:t>
      </w:r>
      <w:r w:rsidR="5F9FAF09" w:rsidRPr="007F622E">
        <w:rPr>
          <w:rStyle w:val="normaltextrun"/>
          <w:b/>
          <w:bCs/>
          <w:color w:val="auto"/>
          <w:sz w:val="20"/>
          <w:szCs w:val="20"/>
          <w:u w:val="single"/>
        </w:rPr>
        <w:t>Y APROBACIÓN</w:t>
      </w:r>
      <w:r w:rsidR="63E02095" w:rsidRPr="007F622E">
        <w:rPr>
          <w:rStyle w:val="normaltextrun"/>
          <w:b/>
          <w:bCs/>
          <w:color w:val="auto"/>
          <w:sz w:val="20"/>
          <w:szCs w:val="20"/>
          <w:u w:val="single"/>
        </w:rPr>
        <w:t xml:space="preserve"> DE LA</w:t>
      </w:r>
      <w:r w:rsidR="001A4EBE" w:rsidRPr="007F622E">
        <w:rPr>
          <w:rStyle w:val="normaltextrun"/>
          <w:b/>
          <w:bCs/>
          <w:color w:val="auto"/>
          <w:sz w:val="20"/>
          <w:szCs w:val="20"/>
          <w:u w:val="single"/>
        </w:rPr>
        <w:t xml:space="preserve"> AGENDA N°07</w:t>
      </w:r>
      <w:r w:rsidR="00350000" w:rsidRPr="007F622E">
        <w:rPr>
          <w:rStyle w:val="normaltextrun"/>
          <w:b/>
          <w:bCs/>
          <w:color w:val="auto"/>
          <w:sz w:val="20"/>
          <w:szCs w:val="20"/>
          <w:u w:val="single"/>
        </w:rPr>
        <w:t>-2024</w:t>
      </w:r>
    </w:p>
    <w:p w14:paraId="3C90297B" w14:textId="77777777" w:rsidR="00350862" w:rsidRPr="007F622E" w:rsidRDefault="00350862" w:rsidP="00350862">
      <w:pPr>
        <w:spacing w:after="0" w:line="240" w:lineRule="auto"/>
        <w:jc w:val="both"/>
        <w:rPr>
          <w:rFonts w:ascii="Arial" w:eastAsia="Segoe UI" w:hAnsi="Arial" w:cs="Arial"/>
          <w:sz w:val="20"/>
          <w:szCs w:val="20"/>
          <w:lang w:val="es-CR"/>
        </w:rPr>
      </w:pPr>
    </w:p>
    <w:p w14:paraId="164E9B47" w14:textId="77777777" w:rsidR="00544A15" w:rsidRPr="007F622E" w:rsidRDefault="00350862" w:rsidP="00350862">
      <w:pPr>
        <w:spacing w:after="0" w:line="240" w:lineRule="auto"/>
        <w:jc w:val="both"/>
        <w:rPr>
          <w:rFonts w:ascii="Arial" w:eastAsia="Segoe UI" w:hAnsi="Arial" w:cs="Arial"/>
          <w:sz w:val="20"/>
          <w:szCs w:val="20"/>
          <w:lang w:val="es-CR"/>
        </w:rPr>
      </w:pPr>
      <w:r w:rsidRPr="007F622E">
        <w:rPr>
          <w:rFonts w:ascii="Arial" w:eastAsia="Segoe UI" w:hAnsi="Arial" w:cs="Arial"/>
          <w:b/>
          <w:sz w:val="20"/>
          <w:szCs w:val="20"/>
          <w:lang w:val="es-CR"/>
        </w:rPr>
        <w:t>Carlos Isaac Pérez:</w:t>
      </w:r>
      <w:r w:rsidRPr="007F622E">
        <w:rPr>
          <w:rFonts w:ascii="Arial" w:eastAsia="Segoe UI" w:hAnsi="Arial" w:cs="Arial"/>
          <w:sz w:val="20"/>
          <w:szCs w:val="20"/>
          <w:lang w:val="es-CR"/>
        </w:rPr>
        <w:t xml:space="preserve"> Buenas tardes damas y caballeros, damos inicio a la sesión ordinaria N°07-2024 del miércoles 17 de julio del presente año a las 4:04 </w:t>
      </w:r>
      <w:proofErr w:type="spellStart"/>
      <w:r w:rsidRPr="007F622E">
        <w:rPr>
          <w:rFonts w:ascii="Arial" w:eastAsia="Segoe UI" w:hAnsi="Arial" w:cs="Arial"/>
          <w:sz w:val="20"/>
          <w:szCs w:val="20"/>
          <w:lang w:val="es-CR"/>
        </w:rPr>
        <w:t>p.m</w:t>
      </w:r>
      <w:proofErr w:type="spellEnd"/>
      <w:r w:rsidRPr="007F622E">
        <w:rPr>
          <w:rFonts w:ascii="Arial" w:eastAsia="Segoe UI" w:hAnsi="Arial" w:cs="Arial"/>
          <w:sz w:val="20"/>
          <w:szCs w:val="20"/>
          <w:lang w:val="es-CR"/>
        </w:rPr>
        <w:t xml:space="preserve"> en la modalidad virtual de la Junta Directiva del Fondo Nacional de Financiamiento Forestal, verificando el quórum tenemos la presencia de don Néstor, de don Felipe, don Gustavo y este servidor, con lo cual ya tenemos quórum y podemos entonces sesionar. Ustedes tienen ahí en sus manos la agenda del día de hoy y a la cual sometemos a la consideración de ustedes, si tenemos observaciones o comentarios, por favor, es el momento de hacerlo. </w:t>
      </w:r>
    </w:p>
    <w:p w14:paraId="1BF5A77B" w14:textId="77777777" w:rsidR="00544A15" w:rsidRPr="007F622E" w:rsidRDefault="00544A15" w:rsidP="00350862">
      <w:pPr>
        <w:spacing w:after="0" w:line="240" w:lineRule="auto"/>
        <w:jc w:val="both"/>
        <w:rPr>
          <w:rFonts w:ascii="Arial" w:eastAsia="Segoe UI" w:hAnsi="Arial" w:cs="Arial"/>
          <w:sz w:val="20"/>
          <w:szCs w:val="20"/>
          <w:lang w:val="es-CR"/>
        </w:rPr>
      </w:pPr>
    </w:p>
    <w:p w14:paraId="3DD20EC4" w14:textId="77777777" w:rsidR="00544A15" w:rsidRPr="007F622E" w:rsidRDefault="00544A15" w:rsidP="00350862">
      <w:pPr>
        <w:spacing w:after="0" w:line="240" w:lineRule="auto"/>
        <w:jc w:val="both"/>
        <w:rPr>
          <w:rFonts w:ascii="Arial" w:eastAsia="Segoe UI" w:hAnsi="Arial" w:cs="Arial"/>
          <w:sz w:val="20"/>
          <w:szCs w:val="20"/>
          <w:lang w:val="es-CR"/>
        </w:rPr>
      </w:pPr>
      <w:r w:rsidRPr="007F622E">
        <w:rPr>
          <w:rFonts w:ascii="Arial" w:eastAsia="Segoe UI" w:hAnsi="Arial" w:cs="Arial"/>
          <w:b/>
          <w:sz w:val="20"/>
          <w:szCs w:val="20"/>
          <w:lang w:val="es-CR"/>
        </w:rPr>
        <w:t>Jorge Mario Rodríguez:</w:t>
      </w:r>
      <w:r w:rsidRPr="007F622E">
        <w:rPr>
          <w:rFonts w:ascii="Arial" w:eastAsia="Segoe UI" w:hAnsi="Arial" w:cs="Arial"/>
          <w:sz w:val="20"/>
          <w:szCs w:val="20"/>
          <w:lang w:val="es-CR"/>
        </w:rPr>
        <w:t xml:space="preserve"> </w:t>
      </w:r>
      <w:r w:rsidR="00350862" w:rsidRPr="007F622E">
        <w:rPr>
          <w:rFonts w:ascii="Arial" w:eastAsia="Segoe UI" w:hAnsi="Arial" w:cs="Arial"/>
          <w:sz w:val="20"/>
          <w:szCs w:val="20"/>
          <w:lang w:val="es-CR"/>
        </w:rPr>
        <w:t>Ahí se incorporó don Fernando Vargas</w:t>
      </w:r>
      <w:r w:rsidRPr="007F622E">
        <w:rPr>
          <w:rFonts w:ascii="Arial" w:eastAsia="Segoe UI" w:hAnsi="Arial" w:cs="Arial"/>
          <w:sz w:val="20"/>
          <w:szCs w:val="20"/>
          <w:lang w:val="es-CR"/>
        </w:rPr>
        <w:t>.</w:t>
      </w:r>
    </w:p>
    <w:p w14:paraId="4FB6584E" w14:textId="77777777" w:rsidR="00544A15" w:rsidRPr="007F622E" w:rsidRDefault="00544A15" w:rsidP="00350862">
      <w:pPr>
        <w:spacing w:after="0" w:line="240" w:lineRule="auto"/>
        <w:jc w:val="both"/>
        <w:rPr>
          <w:rFonts w:ascii="Arial" w:eastAsia="Segoe UI" w:hAnsi="Arial" w:cs="Arial"/>
          <w:sz w:val="20"/>
          <w:szCs w:val="20"/>
          <w:lang w:val="es-CR"/>
        </w:rPr>
      </w:pPr>
    </w:p>
    <w:p w14:paraId="23E1812F" w14:textId="4B2BC6B4" w:rsidR="00350862" w:rsidRPr="007F622E" w:rsidRDefault="00544A15" w:rsidP="00350862">
      <w:pPr>
        <w:spacing w:after="0" w:line="240" w:lineRule="auto"/>
        <w:jc w:val="both"/>
        <w:rPr>
          <w:rFonts w:ascii="Arial" w:eastAsia="Segoe UI" w:hAnsi="Arial" w:cs="Arial"/>
          <w:sz w:val="20"/>
          <w:szCs w:val="20"/>
          <w:lang w:val="es-CR"/>
        </w:rPr>
      </w:pPr>
      <w:r w:rsidRPr="007F622E">
        <w:rPr>
          <w:rFonts w:ascii="Arial" w:eastAsia="Segoe UI" w:hAnsi="Arial" w:cs="Arial"/>
          <w:b/>
          <w:sz w:val="20"/>
          <w:szCs w:val="20"/>
          <w:lang w:val="es-CR"/>
        </w:rPr>
        <w:t>Carlos Isaac Pérez:</w:t>
      </w:r>
      <w:r w:rsidRPr="007F622E">
        <w:rPr>
          <w:rFonts w:ascii="Arial" w:eastAsia="Segoe UI" w:hAnsi="Arial" w:cs="Arial"/>
          <w:sz w:val="20"/>
          <w:szCs w:val="20"/>
          <w:lang w:val="es-CR"/>
        </w:rPr>
        <w:t xml:space="preserve"> Don Fernando b</w:t>
      </w:r>
      <w:r w:rsidR="00350862" w:rsidRPr="007F622E">
        <w:rPr>
          <w:rFonts w:ascii="Arial" w:eastAsia="Segoe UI" w:hAnsi="Arial" w:cs="Arial"/>
          <w:sz w:val="20"/>
          <w:szCs w:val="20"/>
          <w:lang w:val="es-CR"/>
        </w:rPr>
        <w:t>ienvenido, completamos entonces la totalidad de los</w:t>
      </w:r>
      <w:r w:rsidRPr="007F622E">
        <w:rPr>
          <w:rFonts w:ascii="Arial" w:eastAsia="Segoe UI" w:hAnsi="Arial" w:cs="Arial"/>
          <w:sz w:val="20"/>
          <w:szCs w:val="20"/>
          <w:lang w:val="es-CR"/>
        </w:rPr>
        <w:t xml:space="preserve"> miembros de la Junta Directiva, con respecto a la agenda ¿Observaciones o comentarios o modificaciones?</w:t>
      </w:r>
    </w:p>
    <w:p w14:paraId="5D5ECF3B" w14:textId="139B6A5A" w:rsidR="00C17DBF" w:rsidRPr="007F622E" w:rsidRDefault="00350862" w:rsidP="00C17DBF">
      <w:pPr>
        <w:spacing w:after="0" w:line="240" w:lineRule="auto"/>
        <w:jc w:val="both"/>
        <w:rPr>
          <w:rFonts w:ascii="Arial" w:eastAsia="Segoe UI" w:hAnsi="Arial" w:cs="Arial"/>
          <w:sz w:val="20"/>
          <w:szCs w:val="20"/>
          <w:lang w:val="es-CR"/>
        </w:rPr>
      </w:pPr>
      <w:r w:rsidRPr="007F622E">
        <w:rPr>
          <w:rFonts w:ascii="Arial" w:eastAsia="Segoe UI" w:hAnsi="Arial" w:cs="Arial"/>
          <w:sz w:val="20"/>
          <w:szCs w:val="20"/>
          <w:lang w:val="es-CR"/>
        </w:rPr>
        <w:br/>
      </w:r>
      <w:r w:rsidRPr="007F622E">
        <w:rPr>
          <w:rFonts w:ascii="Arial" w:eastAsia="Segoe UI" w:hAnsi="Arial" w:cs="Arial"/>
          <w:b/>
          <w:sz w:val="20"/>
          <w:szCs w:val="20"/>
          <w:lang w:val="es-CR"/>
        </w:rPr>
        <w:t>Jorge Mario Rodríguez:</w:t>
      </w:r>
      <w:r w:rsidRPr="007F622E">
        <w:rPr>
          <w:rFonts w:ascii="Arial" w:eastAsia="Segoe UI" w:hAnsi="Arial" w:cs="Arial"/>
          <w:sz w:val="20"/>
          <w:szCs w:val="20"/>
          <w:lang w:val="es-CR"/>
        </w:rPr>
        <w:t xml:space="preserve"> Con respecto al punto N°06 de la Presentación de la Propuesta de Reforestación Fonafifo-ONF, yo tengo entendido, y don Fernando me corrige, que don Fernando había manifestado que él iba a estar en la </w:t>
      </w:r>
      <w:r w:rsidR="00C17DBF" w:rsidRPr="007F622E">
        <w:rPr>
          <w:rFonts w:ascii="Arial" w:eastAsia="Segoe UI" w:hAnsi="Arial" w:cs="Arial"/>
          <w:sz w:val="20"/>
          <w:szCs w:val="20"/>
          <w:lang w:val="es-CR"/>
        </w:rPr>
        <w:t>sesión,</w:t>
      </w:r>
      <w:r w:rsidRPr="007F622E">
        <w:rPr>
          <w:rFonts w:ascii="Arial" w:eastAsia="Segoe UI" w:hAnsi="Arial" w:cs="Arial"/>
          <w:sz w:val="20"/>
          <w:szCs w:val="20"/>
          <w:lang w:val="es-CR"/>
        </w:rPr>
        <w:t xml:space="preserve"> pero</w:t>
      </w:r>
      <w:r w:rsidR="00544A15" w:rsidRPr="007F622E">
        <w:rPr>
          <w:rFonts w:ascii="Arial" w:eastAsia="Segoe UI" w:hAnsi="Arial" w:cs="Arial"/>
          <w:sz w:val="20"/>
          <w:szCs w:val="20"/>
          <w:lang w:val="es-CR"/>
        </w:rPr>
        <w:t xml:space="preserve"> que</w:t>
      </w:r>
      <w:r w:rsidRPr="007F622E">
        <w:rPr>
          <w:rFonts w:ascii="Arial" w:eastAsia="Segoe UI" w:hAnsi="Arial" w:cs="Arial"/>
          <w:sz w:val="20"/>
          <w:szCs w:val="20"/>
          <w:lang w:val="es-CR"/>
        </w:rPr>
        <w:t xml:space="preserve"> tiene</w:t>
      </w:r>
      <w:r w:rsidR="00C17DBF" w:rsidRPr="007F622E">
        <w:rPr>
          <w:rFonts w:ascii="Arial" w:eastAsia="Segoe UI" w:hAnsi="Arial" w:cs="Arial"/>
          <w:sz w:val="20"/>
          <w:szCs w:val="20"/>
          <w:lang w:val="es-CR"/>
        </w:rPr>
        <w:t xml:space="preserve"> un compromiso a las 5:00 p.m. Est</w:t>
      </w:r>
      <w:r w:rsidRPr="007F622E">
        <w:rPr>
          <w:rFonts w:ascii="Arial" w:eastAsia="Segoe UI" w:hAnsi="Arial" w:cs="Arial"/>
          <w:sz w:val="20"/>
          <w:szCs w:val="20"/>
          <w:lang w:val="es-CR"/>
        </w:rPr>
        <w:t>a propuesta que hem</w:t>
      </w:r>
      <w:r w:rsidR="00544A15" w:rsidRPr="007F622E">
        <w:rPr>
          <w:rFonts w:ascii="Arial" w:eastAsia="Segoe UI" w:hAnsi="Arial" w:cs="Arial"/>
          <w:sz w:val="20"/>
          <w:szCs w:val="20"/>
          <w:lang w:val="es-CR"/>
        </w:rPr>
        <w:t xml:space="preserve">os venido trabajando con la ONF y en donde hemos incorporado parte de </w:t>
      </w:r>
      <w:r w:rsidRPr="007F622E">
        <w:rPr>
          <w:rFonts w:ascii="Arial" w:eastAsia="Segoe UI" w:hAnsi="Arial" w:cs="Arial"/>
          <w:sz w:val="20"/>
          <w:szCs w:val="20"/>
          <w:lang w:val="es-CR"/>
        </w:rPr>
        <w:t>las lecciones ap</w:t>
      </w:r>
      <w:r w:rsidR="00C17DBF" w:rsidRPr="007F622E">
        <w:rPr>
          <w:rFonts w:ascii="Arial" w:eastAsia="Segoe UI" w:hAnsi="Arial" w:cs="Arial"/>
          <w:sz w:val="20"/>
          <w:szCs w:val="20"/>
          <w:lang w:val="es-CR"/>
        </w:rPr>
        <w:t xml:space="preserve">rendidas del proyecto piloto con </w:t>
      </w:r>
      <w:proofErr w:type="spellStart"/>
      <w:r w:rsidR="00C17DBF" w:rsidRPr="007F622E">
        <w:rPr>
          <w:rFonts w:ascii="Arial" w:eastAsia="Segoe UI" w:hAnsi="Arial" w:cs="Arial"/>
          <w:sz w:val="20"/>
          <w:szCs w:val="20"/>
          <w:lang w:val="es-CR"/>
        </w:rPr>
        <w:t>Fundecor</w:t>
      </w:r>
      <w:proofErr w:type="spellEnd"/>
      <w:r w:rsidR="00C17DBF" w:rsidRPr="007F622E">
        <w:rPr>
          <w:rFonts w:ascii="Arial" w:eastAsia="Segoe UI" w:hAnsi="Arial" w:cs="Arial"/>
          <w:sz w:val="20"/>
          <w:szCs w:val="20"/>
          <w:lang w:val="es-CR"/>
        </w:rPr>
        <w:t>, del proyecto de la ITTO con el T</w:t>
      </w:r>
      <w:r w:rsidRPr="007F622E">
        <w:rPr>
          <w:rFonts w:ascii="Arial" w:eastAsia="Segoe UI" w:hAnsi="Arial" w:cs="Arial"/>
          <w:sz w:val="20"/>
          <w:szCs w:val="20"/>
          <w:lang w:val="es-CR"/>
        </w:rPr>
        <w:t>ecnológico</w:t>
      </w:r>
      <w:r w:rsidR="00544A15" w:rsidRPr="007F622E">
        <w:rPr>
          <w:rFonts w:ascii="Arial" w:eastAsia="Segoe UI" w:hAnsi="Arial" w:cs="Arial"/>
          <w:sz w:val="20"/>
          <w:szCs w:val="20"/>
          <w:lang w:val="es-CR"/>
        </w:rPr>
        <w:t xml:space="preserve">, sobre </w:t>
      </w:r>
      <w:r w:rsidRPr="007F622E">
        <w:rPr>
          <w:rFonts w:ascii="Arial" w:eastAsia="Segoe UI" w:hAnsi="Arial" w:cs="Arial"/>
          <w:sz w:val="20"/>
          <w:szCs w:val="20"/>
          <w:lang w:val="es-CR"/>
        </w:rPr>
        <w:t>la rea</w:t>
      </w:r>
      <w:r w:rsidR="00544A15" w:rsidRPr="007F622E">
        <w:rPr>
          <w:rFonts w:ascii="Arial" w:eastAsia="Segoe UI" w:hAnsi="Arial" w:cs="Arial"/>
          <w:sz w:val="20"/>
          <w:szCs w:val="20"/>
          <w:lang w:val="es-CR"/>
        </w:rPr>
        <w:t>ctivación de la reforestación, y</w:t>
      </w:r>
      <w:r w:rsidRPr="007F622E">
        <w:rPr>
          <w:rFonts w:ascii="Arial" w:eastAsia="Segoe UI" w:hAnsi="Arial" w:cs="Arial"/>
          <w:sz w:val="20"/>
          <w:szCs w:val="20"/>
          <w:lang w:val="es-CR"/>
        </w:rPr>
        <w:t>o quisiera tene</w:t>
      </w:r>
      <w:r w:rsidR="00544A15" w:rsidRPr="007F622E">
        <w:rPr>
          <w:rFonts w:ascii="Arial" w:eastAsia="Segoe UI" w:hAnsi="Arial" w:cs="Arial"/>
          <w:sz w:val="20"/>
          <w:szCs w:val="20"/>
          <w:lang w:val="es-CR"/>
        </w:rPr>
        <w:t>r suficiente tiempo para hacer</w:t>
      </w:r>
      <w:r w:rsidRPr="007F622E">
        <w:rPr>
          <w:rFonts w:ascii="Arial" w:eastAsia="Segoe UI" w:hAnsi="Arial" w:cs="Arial"/>
          <w:sz w:val="20"/>
          <w:szCs w:val="20"/>
          <w:lang w:val="es-CR"/>
        </w:rPr>
        <w:t xml:space="preserve"> una exposición </w:t>
      </w:r>
      <w:r w:rsidR="00C17DBF" w:rsidRPr="007F622E">
        <w:rPr>
          <w:rFonts w:ascii="Arial" w:eastAsia="Segoe UI" w:hAnsi="Arial" w:cs="Arial"/>
          <w:sz w:val="20"/>
          <w:szCs w:val="20"/>
          <w:lang w:val="es-CR"/>
        </w:rPr>
        <w:t xml:space="preserve">para que ustedes vean como lo hemos trabajado con la </w:t>
      </w:r>
      <w:r w:rsidRPr="007F622E">
        <w:rPr>
          <w:rFonts w:ascii="Arial" w:eastAsia="Segoe UI" w:hAnsi="Arial" w:cs="Arial"/>
          <w:sz w:val="20"/>
          <w:szCs w:val="20"/>
          <w:lang w:val="es-CR"/>
        </w:rPr>
        <w:t>ONF, que no ha sido una sesión de un día o de una tarde, sino que ha sido un t</w:t>
      </w:r>
      <w:r w:rsidR="00C17DBF" w:rsidRPr="007F622E">
        <w:rPr>
          <w:rFonts w:ascii="Arial" w:eastAsia="Segoe UI" w:hAnsi="Arial" w:cs="Arial"/>
          <w:sz w:val="20"/>
          <w:szCs w:val="20"/>
          <w:lang w:val="es-CR"/>
        </w:rPr>
        <w:t>rabajo de muchos días, i</w:t>
      </w:r>
      <w:r w:rsidRPr="007F622E">
        <w:rPr>
          <w:rFonts w:ascii="Arial" w:eastAsia="Segoe UI" w:hAnsi="Arial" w:cs="Arial"/>
          <w:sz w:val="20"/>
          <w:szCs w:val="20"/>
          <w:lang w:val="es-CR"/>
        </w:rPr>
        <w:t xml:space="preserve">nclusive validando la propuesta en el campo, teniendo las observaciones de los productores, de los dueños de las fincas, de los </w:t>
      </w:r>
      <w:proofErr w:type="spellStart"/>
      <w:r w:rsidRPr="007F622E">
        <w:rPr>
          <w:rFonts w:ascii="Arial" w:eastAsia="Segoe UI" w:hAnsi="Arial" w:cs="Arial"/>
          <w:sz w:val="20"/>
          <w:szCs w:val="20"/>
          <w:lang w:val="es-CR"/>
        </w:rPr>
        <w:t>reforestadores</w:t>
      </w:r>
      <w:proofErr w:type="spellEnd"/>
      <w:r w:rsidRPr="007F622E">
        <w:rPr>
          <w:rFonts w:ascii="Arial" w:eastAsia="Segoe UI" w:hAnsi="Arial" w:cs="Arial"/>
          <w:sz w:val="20"/>
          <w:szCs w:val="20"/>
          <w:lang w:val="es-CR"/>
        </w:rPr>
        <w:t xml:space="preserve">, de los </w:t>
      </w:r>
      <w:proofErr w:type="spellStart"/>
      <w:r w:rsidRPr="007F622E">
        <w:rPr>
          <w:rFonts w:ascii="Arial" w:eastAsia="Segoe UI" w:hAnsi="Arial" w:cs="Arial"/>
          <w:sz w:val="20"/>
          <w:szCs w:val="20"/>
          <w:lang w:val="es-CR"/>
        </w:rPr>
        <w:t>melineros</w:t>
      </w:r>
      <w:proofErr w:type="spellEnd"/>
      <w:r w:rsidRPr="007F622E">
        <w:rPr>
          <w:rFonts w:ascii="Arial" w:eastAsia="Segoe UI" w:hAnsi="Arial" w:cs="Arial"/>
          <w:sz w:val="20"/>
          <w:szCs w:val="20"/>
          <w:lang w:val="es-CR"/>
        </w:rPr>
        <w:t>, e</w:t>
      </w:r>
      <w:r w:rsidR="00C17DBF" w:rsidRPr="007F622E">
        <w:rPr>
          <w:rFonts w:ascii="Arial" w:eastAsia="Segoe UI" w:hAnsi="Arial" w:cs="Arial"/>
          <w:sz w:val="20"/>
          <w:szCs w:val="20"/>
          <w:lang w:val="es-CR"/>
        </w:rPr>
        <w:t>ntonces yo sí quisiera para esta ocasión de la presentación de la r</w:t>
      </w:r>
      <w:r w:rsidRPr="007F622E">
        <w:rPr>
          <w:rFonts w:ascii="Arial" w:eastAsia="Segoe UI" w:hAnsi="Arial" w:cs="Arial"/>
          <w:sz w:val="20"/>
          <w:szCs w:val="20"/>
          <w:lang w:val="es-CR"/>
        </w:rPr>
        <w:t>eforestación, tener un tiempo suficiente para que</w:t>
      </w:r>
      <w:r w:rsidR="00C17DBF" w:rsidRPr="007F622E">
        <w:rPr>
          <w:rFonts w:ascii="Arial" w:eastAsia="Segoe UI" w:hAnsi="Arial" w:cs="Arial"/>
          <w:sz w:val="20"/>
          <w:szCs w:val="20"/>
          <w:lang w:val="es-CR"/>
        </w:rPr>
        <w:t xml:space="preserve"> los compañeros en conjunto con don Felipe</w:t>
      </w:r>
      <w:r w:rsidR="00C17DBF" w:rsidRPr="007F622E">
        <w:rPr>
          <w:rFonts w:ascii="Arial" w:eastAsia="Segoe UI" w:hAnsi="Arial" w:cs="Arial"/>
          <w:color w:val="323130"/>
          <w:sz w:val="20"/>
          <w:szCs w:val="20"/>
          <w:lang w:val="es-CR" w:eastAsia="es-CR"/>
        </w:rPr>
        <w:t xml:space="preserve"> </w:t>
      </w:r>
      <w:r w:rsidR="00AD4128" w:rsidRPr="007F622E">
        <w:rPr>
          <w:rFonts w:ascii="Arial" w:eastAsia="Segoe UI" w:hAnsi="Arial" w:cs="Arial"/>
          <w:sz w:val="20"/>
          <w:szCs w:val="20"/>
          <w:lang w:val="es-CR"/>
        </w:rPr>
        <w:t>podamos exponer</w:t>
      </w:r>
      <w:r w:rsidR="00C17DBF" w:rsidRPr="007F622E">
        <w:rPr>
          <w:rFonts w:ascii="Arial" w:eastAsia="Segoe UI" w:hAnsi="Arial" w:cs="Arial"/>
          <w:sz w:val="20"/>
          <w:szCs w:val="20"/>
          <w:lang w:val="es-CR"/>
        </w:rPr>
        <w:t xml:space="preserve"> con bastante amplitud qué es exactamente todo el trabajo que se ha hecho durante este tiempo.</w:t>
      </w:r>
    </w:p>
    <w:p w14:paraId="6CC3BD98" w14:textId="77777777" w:rsidR="00C17DBF" w:rsidRPr="007F622E" w:rsidRDefault="00C17DBF" w:rsidP="00C17DBF">
      <w:pPr>
        <w:spacing w:after="0" w:line="240" w:lineRule="auto"/>
        <w:jc w:val="both"/>
        <w:rPr>
          <w:rFonts w:ascii="Arial" w:eastAsia="Segoe UI" w:hAnsi="Arial" w:cs="Arial"/>
          <w:sz w:val="20"/>
          <w:szCs w:val="20"/>
          <w:lang w:val="es-CR"/>
        </w:rPr>
      </w:pPr>
    </w:p>
    <w:p w14:paraId="5A80B52A" w14:textId="78BFC573" w:rsidR="00154D6B" w:rsidRPr="007F622E" w:rsidRDefault="007576AC" w:rsidP="00C17DBF">
      <w:pPr>
        <w:spacing w:after="0" w:line="240" w:lineRule="auto"/>
        <w:jc w:val="both"/>
        <w:rPr>
          <w:rFonts w:ascii="Arial" w:eastAsia="Segoe UI" w:hAnsi="Arial" w:cs="Arial"/>
          <w:sz w:val="20"/>
          <w:szCs w:val="20"/>
          <w:lang w:val="es-CR"/>
        </w:rPr>
      </w:pPr>
      <w:r w:rsidRPr="007F622E">
        <w:rPr>
          <w:rFonts w:ascii="Arial" w:eastAsia="Segoe UI" w:hAnsi="Arial" w:cs="Arial"/>
          <w:b/>
          <w:sz w:val="20"/>
          <w:szCs w:val="20"/>
          <w:lang w:val="es-CR"/>
        </w:rPr>
        <w:t>Jorge Mario Rodríguez:</w:t>
      </w:r>
      <w:r w:rsidRPr="007F622E">
        <w:rPr>
          <w:rFonts w:ascii="Arial" w:eastAsia="Segoe UI" w:hAnsi="Arial" w:cs="Arial"/>
          <w:sz w:val="20"/>
          <w:szCs w:val="20"/>
          <w:lang w:val="es-CR"/>
        </w:rPr>
        <w:t xml:space="preserve"> </w:t>
      </w:r>
      <w:r w:rsidR="00C17DBF" w:rsidRPr="007F622E">
        <w:rPr>
          <w:rFonts w:ascii="Arial" w:eastAsia="Segoe UI" w:hAnsi="Arial" w:cs="Arial"/>
          <w:sz w:val="20"/>
          <w:szCs w:val="20"/>
          <w:lang w:val="es-CR"/>
        </w:rPr>
        <w:t xml:space="preserve">Entonces yo sé que don Fernando </w:t>
      </w:r>
      <w:r w:rsidR="00AD4128" w:rsidRPr="007F622E">
        <w:rPr>
          <w:rFonts w:ascii="Arial" w:eastAsia="Segoe UI" w:hAnsi="Arial" w:cs="Arial"/>
          <w:sz w:val="20"/>
          <w:szCs w:val="20"/>
          <w:lang w:val="es-CR"/>
        </w:rPr>
        <w:t>ha estado</w:t>
      </w:r>
      <w:r w:rsidR="00C17DBF" w:rsidRPr="007F622E">
        <w:rPr>
          <w:rFonts w:ascii="Arial" w:eastAsia="Segoe UI" w:hAnsi="Arial" w:cs="Arial"/>
          <w:sz w:val="20"/>
          <w:szCs w:val="20"/>
          <w:lang w:val="es-CR"/>
        </w:rPr>
        <w:t xml:space="preserve"> muy atento sobre eso, inclusive desde la sesión de diciembre don Fernando estuvo con la intención o por lo menos mocionó para acordar de parte de ustedes como que tuviéramos reunio</w:t>
      </w:r>
      <w:r w:rsidR="00D867B6" w:rsidRPr="007F622E">
        <w:rPr>
          <w:rFonts w:ascii="Arial" w:eastAsia="Segoe UI" w:hAnsi="Arial" w:cs="Arial"/>
          <w:sz w:val="20"/>
          <w:szCs w:val="20"/>
          <w:lang w:val="es-CR"/>
        </w:rPr>
        <w:t>nes técnicas a nivel de la ONF c</w:t>
      </w:r>
      <w:r w:rsidR="00C17DBF" w:rsidRPr="007F622E">
        <w:rPr>
          <w:rFonts w:ascii="Arial" w:eastAsia="Segoe UI" w:hAnsi="Arial" w:cs="Arial"/>
          <w:sz w:val="20"/>
          <w:szCs w:val="20"/>
          <w:lang w:val="es-CR"/>
        </w:rPr>
        <w:t>on</w:t>
      </w:r>
      <w:r w:rsidR="00D867B6" w:rsidRPr="007F622E">
        <w:rPr>
          <w:rFonts w:ascii="Arial" w:eastAsia="Segoe UI" w:hAnsi="Arial" w:cs="Arial"/>
          <w:sz w:val="20"/>
          <w:szCs w:val="20"/>
          <w:lang w:val="es-CR"/>
        </w:rPr>
        <w:t xml:space="preserve"> Fonaf</w:t>
      </w:r>
      <w:r w:rsidR="00C17DBF" w:rsidRPr="007F622E">
        <w:rPr>
          <w:rFonts w:ascii="Arial" w:eastAsia="Segoe UI" w:hAnsi="Arial" w:cs="Arial"/>
          <w:sz w:val="20"/>
          <w:szCs w:val="20"/>
          <w:lang w:val="es-CR"/>
        </w:rPr>
        <w:t xml:space="preserve">ifo </w:t>
      </w:r>
      <w:r w:rsidR="00D867B6" w:rsidRPr="007F622E">
        <w:rPr>
          <w:rFonts w:ascii="Arial" w:eastAsia="Segoe UI" w:hAnsi="Arial" w:cs="Arial"/>
          <w:sz w:val="20"/>
          <w:szCs w:val="20"/>
          <w:lang w:val="es-CR"/>
        </w:rPr>
        <w:t>y efectivamente eso se ha hecho, p</w:t>
      </w:r>
      <w:r w:rsidR="00C17DBF" w:rsidRPr="007F622E">
        <w:rPr>
          <w:rFonts w:ascii="Arial" w:eastAsia="Segoe UI" w:hAnsi="Arial" w:cs="Arial"/>
          <w:sz w:val="20"/>
          <w:szCs w:val="20"/>
          <w:lang w:val="es-CR"/>
        </w:rPr>
        <w:t>ero sí quisiéramos que la propuesta</w:t>
      </w:r>
      <w:r w:rsidR="00CA0A17" w:rsidRPr="007F622E">
        <w:rPr>
          <w:rFonts w:ascii="Arial" w:eastAsia="Segoe UI" w:hAnsi="Arial" w:cs="Arial"/>
          <w:sz w:val="20"/>
          <w:szCs w:val="20"/>
          <w:lang w:val="es-CR"/>
        </w:rPr>
        <w:t xml:space="preserve"> de la presentación</w:t>
      </w:r>
      <w:r w:rsidR="00C17DBF" w:rsidRPr="007F622E">
        <w:rPr>
          <w:rFonts w:ascii="Arial" w:eastAsia="Segoe UI" w:hAnsi="Arial" w:cs="Arial"/>
          <w:sz w:val="20"/>
          <w:szCs w:val="20"/>
          <w:lang w:val="es-CR"/>
        </w:rPr>
        <w:t xml:space="preserve"> sea con más tiempo </w:t>
      </w:r>
      <w:r w:rsidR="00154D6B" w:rsidRPr="007F622E">
        <w:rPr>
          <w:rFonts w:ascii="Arial" w:eastAsia="Segoe UI" w:hAnsi="Arial" w:cs="Arial"/>
          <w:sz w:val="20"/>
          <w:szCs w:val="20"/>
          <w:lang w:val="es-CR"/>
        </w:rPr>
        <w:t>del que hoy podríamos tener. Entonces yo le mencioné a don</w:t>
      </w:r>
      <w:r w:rsidR="00C17DBF" w:rsidRPr="007F622E">
        <w:rPr>
          <w:rFonts w:ascii="Arial" w:eastAsia="Segoe UI" w:hAnsi="Arial" w:cs="Arial"/>
          <w:sz w:val="20"/>
          <w:szCs w:val="20"/>
          <w:lang w:val="es-CR"/>
        </w:rPr>
        <w:t xml:space="preserve"> Carlos Isaac </w:t>
      </w:r>
      <w:r w:rsidR="00154D6B" w:rsidRPr="007F622E">
        <w:rPr>
          <w:rFonts w:ascii="Arial" w:eastAsia="Segoe UI" w:hAnsi="Arial" w:cs="Arial"/>
          <w:sz w:val="20"/>
          <w:szCs w:val="20"/>
          <w:lang w:val="es-CR"/>
        </w:rPr>
        <w:t>hace u</w:t>
      </w:r>
      <w:r w:rsidR="00CA0A17" w:rsidRPr="007F622E">
        <w:rPr>
          <w:rFonts w:ascii="Arial" w:eastAsia="Segoe UI" w:hAnsi="Arial" w:cs="Arial"/>
          <w:sz w:val="20"/>
          <w:szCs w:val="20"/>
          <w:lang w:val="es-CR"/>
        </w:rPr>
        <w:t>n par de horas, de que sometía</w:t>
      </w:r>
      <w:r w:rsidR="00154D6B" w:rsidRPr="007F622E">
        <w:rPr>
          <w:rFonts w:ascii="Arial" w:eastAsia="Segoe UI" w:hAnsi="Arial" w:cs="Arial"/>
          <w:sz w:val="20"/>
          <w:szCs w:val="20"/>
          <w:lang w:val="es-CR"/>
        </w:rPr>
        <w:t xml:space="preserve"> </w:t>
      </w:r>
      <w:r w:rsidR="00C17DBF" w:rsidRPr="007F622E">
        <w:rPr>
          <w:rFonts w:ascii="Arial" w:eastAsia="Segoe UI" w:hAnsi="Arial" w:cs="Arial"/>
          <w:sz w:val="20"/>
          <w:szCs w:val="20"/>
          <w:lang w:val="es-CR"/>
        </w:rPr>
        <w:t>a consideración de todos ustedes para que tengamos esta presentación no en esta sesión sino en la próxima sesión, considerando que la intención</w:t>
      </w:r>
      <w:r w:rsidR="00154D6B" w:rsidRPr="007F622E">
        <w:rPr>
          <w:rFonts w:ascii="Arial" w:eastAsia="Segoe UI" w:hAnsi="Arial" w:cs="Arial"/>
          <w:sz w:val="20"/>
          <w:szCs w:val="20"/>
          <w:lang w:val="es-CR"/>
        </w:rPr>
        <w:t>,</w:t>
      </w:r>
      <w:r w:rsidR="00C17DBF" w:rsidRPr="007F622E">
        <w:rPr>
          <w:rFonts w:ascii="Arial" w:eastAsia="Segoe UI" w:hAnsi="Arial" w:cs="Arial"/>
          <w:sz w:val="20"/>
          <w:szCs w:val="20"/>
          <w:lang w:val="es-CR"/>
        </w:rPr>
        <w:t xml:space="preserve"> y así lo hemos acordado con la ONF que esto va a regir o vamos a incluirlo </w:t>
      </w:r>
      <w:r w:rsidR="00154D6B" w:rsidRPr="007F622E">
        <w:rPr>
          <w:rFonts w:ascii="Arial" w:eastAsia="Segoe UI" w:hAnsi="Arial" w:cs="Arial"/>
          <w:sz w:val="20"/>
          <w:szCs w:val="20"/>
          <w:lang w:val="es-CR"/>
        </w:rPr>
        <w:t>en lo que es el PSA para el año 2025</w:t>
      </w:r>
      <w:r w:rsidR="004E0356">
        <w:rPr>
          <w:rFonts w:ascii="Arial" w:eastAsia="Segoe UI" w:hAnsi="Arial" w:cs="Arial"/>
          <w:sz w:val="20"/>
          <w:szCs w:val="20"/>
          <w:lang w:val="es-CR"/>
        </w:rPr>
        <w:t>,</w:t>
      </w:r>
      <w:r w:rsidR="00154D6B" w:rsidRPr="007F622E">
        <w:rPr>
          <w:rFonts w:ascii="Arial" w:eastAsia="Segoe UI" w:hAnsi="Arial" w:cs="Arial"/>
          <w:sz w:val="20"/>
          <w:szCs w:val="20"/>
          <w:lang w:val="es-CR"/>
        </w:rPr>
        <w:t xml:space="preserve"> entonces s</w:t>
      </w:r>
      <w:r w:rsidR="00C17DBF" w:rsidRPr="007F622E">
        <w:rPr>
          <w:rFonts w:ascii="Arial" w:eastAsia="Segoe UI" w:hAnsi="Arial" w:cs="Arial"/>
          <w:sz w:val="20"/>
          <w:szCs w:val="20"/>
          <w:lang w:val="es-CR"/>
        </w:rPr>
        <w:t xml:space="preserve">ometo a </w:t>
      </w:r>
      <w:r w:rsidR="00C17DBF" w:rsidRPr="007F622E">
        <w:rPr>
          <w:rFonts w:ascii="Arial" w:eastAsia="Segoe UI" w:hAnsi="Arial" w:cs="Arial"/>
          <w:sz w:val="20"/>
          <w:szCs w:val="20"/>
          <w:lang w:val="es-CR"/>
        </w:rPr>
        <w:lastRenderedPageBreak/>
        <w:t>consideración de ustedes como Junta Direct</w:t>
      </w:r>
      <w:r w:rsidR="00154D6B" w:rsidRPr="007F622E">
        <w:rPr>
          <w:rFonts w:ascii="Arial" w:eastAsia="Segoe UI" w:hAnsi="Arial" w:cs="Arial"/>
          <w:sz w:val="20"/>
          <w:szCs w:val="20"/>
          <w:lang w:val="es-CR"/>
        </w:rPr>
        <w:t>iva esta solicitud de dejar el punto N°06</w:t>
      </w:r>
      <w:r w:rsidR="00C17DBF" w:rsidRPr="007F622E">
        <w:rPr>
          <w:rFonts w:ascii="Arial" w:eastAsia="Segoe UI" w:hAnsi="Arial" w:cs="Arial"/>
          <w:sz w:val="20"/>
          <w:szCs w:val="20"/>
          <w:lang w:val="es-CR"/>
        </w:rPr>
        <w:t xml:space="preserve"> para la próxima sesión de Junta.</w:t>
      </w:r>
    </w:p>
    <w:p w14:paraId="04C31310" w14:textId="77777777" w:rsidR="00154D6B" w:rsidRPr="007F622E" w:rsidRDefault="00154D6B" w:rsidP="00C17DBF">
      <w:pPr>
        <w:spacing w:after="0" w:line="240" w:lineRule="auto"/>
        <w:jc w:val="both"/>
        <w:rPr>
          <w:rFonts w:ascii="Arial" w:eastAsia="Segoe UI" w:hAnsi="Arial" w:cs="Arial"/>
          <w:sz w:val="20"/>
          <w:szCs w:val="20"/>
          <w:lang w:val="es-CR"/>
        </w:rPr>
      </w:pPr>
    </w:p>
    <w:p w14:paraId="124854A6" w14:textId="117BE44D" w:rsidR="00350862" w:rsidRPr="007F622E" w:rsidRDefault="00154D6B" w:rsidP="00350862">
      <w:pPr>
        <w:spacing w:after="0" w:line="240" w:lineRule="auto"/>
        <w:jc w:val="both"/>
        <w:rPr>
          <w:rFonts w:ascii="Arial" w:eastAsia="Segoe UI" w:hAnsi="Arial" w:cs="Arial"/>
          <w:sz w:val="20"/>
          <w:szCs w:val="20"/>
          <w:lang w:val="es-CR"/>
        </w:rPr>
      </w:pPr>
      <w:r w:rsidRPr="007F622E">
        <w:rPr>
          <w:rFonts w:ascii="Arial" w:eastAsia="Segoe UI" w:hAnsi="Arial" w:cs="Arial"/>
          <w:b/>
          <w:sz w:val="20"/>
          <w:szCs w:val="20"/>
          <w:lang w:val="es-CR"/>
        </w:rPr>
        <w:t>Carlos Isaac Pérez:</w:t>
      </w:r>
      <w:r w:rsidRPr="007F622E">
        <w:rPr>
          <w:rFonts w:ascii="Arial" w:eastAsia="Segoe UI" w:hAnsi="Arial" w:cs="Arial"/>
          <w:sz w:val="20"/>
          <w:szCs w:val="20"/>
          <w:lang w:val="es-CR"/>
        </w:rPr>
        <w:t xml:space="preserve"> </w:t>
      </w:r>
      <w:r w:rsidR="00C17DBF" w:rsidRPr="007F622E">
        <w:rPr>
          <w:rFonts w:ascii="Arial" w:eastAsia="Segoe UI" w:hAnsi="Arial" w:cs="Arial"/>
          <w:sz w:val="20"/>
          <w:szCs w:val="20"/>
          <w:lang w:val="es-CR"/>
        </w:rPr>
        <w:t xml:space="preserve">Bueno, </w:t>
      </w:r>
      <w:r w:rsidRPr="007F622E">
        <w:rPr>
          <w:rFonts w:ascii="Arial" w:eastAsia="Segoe UI" w:hAnsi="Arial" w:cs="Arial"/>
          <w:sz w:val="20"/>
          <w:szCs w:val="20"/>
          <w:lang w:val="es-CR"/>
        </w:rPr>
        <w:t>¿</w:t>
      </w:r>
      <w:r w:rsidR="00C17DBF" w:rsidRPr="007F622E">
        <w:rPr>
          <w:rFonts w:ascii="Arial" w:eastAsia="Segoe UI" w:hAnsi="Arial" w:cs="Arial"/>
          <w:sz w:val="20"/>
          <w:szCs w:val="20"/>
          <w:lang w:val="es-CR"/>
        </w:rPr>
        <w:t>alguna otra opinión o comentario</w:t>
      </w:r>
      <w:r w:rsidR="001A6FC9" w:rsidRPr="007F622E">
        <w:rPr>
          <w:rFonts w:ascii="Arial" w:eastAsia="Segoe UI" w:hAnsi="Arial" w:cs="Arial"/>
          <w:sz w:val="20"/>
          <w:szCs w:val="20"/>
          <w:lang w:val="es-CR"/>
        </w:rPr>
        <w:t>?</w:t>
      </w:r>
      <w:r w:rsidR="00C17DBF" w:rsidRPr="007F622E">
        <w:rPr>
          <w:rFonts w:ascii="Arial" w:eastAsia="Segoe UI" w:hAnsi="Arial" w:cs="Arial"/>
          <w:sz w:val="20"/>
          <w:szCs w:val="20"/>
          <w:lang w:val="es-CR"/>
        </w:rPr>
        <w:t xml:space="preserve"> </w:t>
      </w:r>
    </w:p>
    <w:p w14:paraId="58F21E1C" w14:textId="77777777" w:rsidR="001A6FC9" w:rsidRPr="007F622E" w:rsidRDefault="001A6FC9" w:rsidP="00350862">
      <w:pPr>
        <w:spacing w:after="0" w:line="240" w:lineRule="auto"/>
        <w:jc w:val="both"/>
        <w:rPr>
          <w:rFonts w:ascii="Arial" w:eastAsia="Segoe UI" w:hAnsi="Arial" w:cs="Arial"/>
          <w:sz w:val="20"/>
          <w:szCs w:val="20"/>
          <w:lang w:val="es-CR"/>
        </w:rPr>
      </w:pPr>
    </w:p>
    <w:p w14:paraId="42B8881C" w14:textId="76EDF8CE" w:rsidR="00350862" w:rsidRPr="007F622E" w:rsidRDefault="00154D6B" w:rsidP="00B94B54">
      <w:pPr>
        <w:spacing w:after="0" w:line="240" w:lineRule="auto"/>
        <w:jc w:val="both"/>
        <w:rPr>
          <w:rFonts w:ascii="Arial" w:eastAsia="Segoe UI" w:hAnsi="Arial" w:cs="Arial"/>
          <w:sz w:val="20"/>
          <w:szCs w:val="20"/>
          <w:lang w:val="es-CR"/>
        </w:rPr>
      </w:pPr>
      <w:r w:rsidRPr="007F622E">
        <w:rPr>
          <w:rFonts w:ascii="Arial" w:eastAsia="Segoe UI" w:hAnsi="Arial" w:cs="Arial"/>
          <w:b/>
          <w:sz w:val="20"/>
          <w:szCs w:val="20"/>
          <w:lang w:val="es-CR"/>
        </w:rPr>
        <w:t>Gustavo Solano</w:t>
      </w:r>
      <w:r w:rsidR="009E5502" w:rsidRPr="007F622E">
        <w:rPr>
          <w:rFonts w:ascii="Arial" w:eastAsia="Segoe UI" w:hAnsi="Arial" w:cs="Arial"/>
          <w:sz w:val="20"/>
          <w:szCs w:val="20"/>
          <w:lang w:val="es-CR"/>
        </w:rPr>
        <w:t>:</w:t>
      </w:r>
      <w:r w:rsidR="0016408A">
        <w:rPr>
          <w:rFonts w:ascii="Arial" w:eastAsia="Segoe UI" w:hAnsi="Arial" w:cs="Arial"/>
          <w:sz w:val="20"/>
          <w:szCs w:val="20"/>
          <w:lang w:val="es-CR"/>
        </w:rPr>
        <w:t xml:space="preserve"> No sé</w:t>
      </w:r>
      <w:r w:rsidR="001A6FC9" w:rsidRPr="007F622E">
        <w:rPr>
          <w:rFonts w:ascii="Arial" w:eastAsia="Segoe UI" w:hAnsi="Arial" w:cs="Arial"/>
          <w:sz w:val="20"/>
          <w:szCs w:val="20"/>
          <w:lang w:val="es-CR"/>
        </w:rPr>
        <w:t xml:space="preserve"> si</w:t>
      </w:r>
      <w:r w:rsidR="00CA0A17" w:rsidRPr="007F622E">
        <w:rPr>
          <w:rFonts w:ascii="Arial" w:eastAsia="Segoe UI" w:hAnsi="Arial" w:cs="Arial"/>
          <w:sz w:val="20"/>
          <w:szCs w:val="20"/>
          <w:lang w:val="es-CR"/>
        </w:rPr>
        <w:t xml:space="preserve"> será factible más bien de que</w:t>
      </w:r>
      <w:r w:rsidR="001A6FC9" w:rsidRPr="007F622E">
        <w:rPr>
          <w:rFonts w:ascii="Arial" w:eastAsia="Segoe UI" w:hAnsi="Arial" w:cs="Arial"/>
          <w:sz w:val="20"/>
          <w:szCs w:val="20"/>
          <w:lang w:val="es-CR"/>
        </w:rPr>
        <w:t xml:space="preserve"> se</w:t>
      </w:r>
      <w:r w:rsidRPr="007F622E">
        <w:rPr>
          <w:rFonts w:ascii="Arial" w:eastAsia="Segoe UI" w:hAnsi="Arial" w:cs="Arial"/>
          <w:sz w:val="20"/>
          <w:szCs w:val="20"/>
          <w:lang w:val="es-CR"/>
        </w:rPr>
        <w:t xml:space="preserve"> pueda montar una </w:t>
      </w:r>
      <w:r w:rsidR="001A6FC9" w:rsidRPr="007F622E">
        <w:rPr>
          <w:rFonts w:ascii="Arial" w:eastAsia="Segoe UI" w:hAnsi="Arial" w:cs="Arial"/>
          <w:sz w:val="20"/>
          <w:szCs w:val="20"/>
          <w:lang w:val="es-CR"/>
        </w:rPr>
        <w:t xml:space="preserve">sesión </w:t>
      </w:r>
      <w:r w:rsidRPr="007F622E">
        <w:rPr>
          <w:rFonts w:ascii="Arial" w:eastAsia="Segoe UI" w:hAnsi="Arial" w:cs="Arial"/>
          <w:sz w:val="20"/>
          <w:szCs w:val="20"/>
          <w:lang w:val="es-CR"/>
        </w:rPr>
        <w:t>extraordinaria en unos 15</w:t>
      </w:r>
      <w:r w:rsidR="001A6FC9" w:rsidRPr="007F622E">
        <w:rPr>
          <w:rFonts w:ascii="Arial" w:eastAsia="Segoe UI" w:hAnsi="Arial" w:cs="Arial"/>
          <w:sz w:val="20"/>
          <w:szCs w:val="20"/>
          <w:lang w:val="es-CR"/>
        </w:rPr>
        <w:t xml:space="preserve"> días exclusivamente para ver este tema o</w:t>
      </w:r>
      <w:r w:rsidRPr="007F622E">
        <w:rPr>
          <w:rFonts w:ascii="Arial" w:eastAsia="Segoe UI" w:hAnsi="Arial" w:cs="Arial"/>
          <w:sz w:val="20"/>
          <w:szCs w:val="20"/>
          <w:lang w:val="es-CR"/>
        </w:rPr>
        <w:t xml:space="preserve"> incluso </w:t>
      </w:r>
      <w:r w:rsidR="00CA0A17" w:rsidRPr="007F622E">
        <w:rPr>
          <w:rFonts w:ascii="Arial" w:eastAsia="Segoe UI" w:hAnsi="Arial" w:cs="Arial"/>
          <w:sz w:val="20"/>
          <w:szCs w:val="20"/>
          <w:lang w:val="es-CR"/>
        </w:rPr>
        <w:t>puede ser una sesión de trabajo, para no hacerlo tan presionado.</w:t>
      </w:r>
    </w:p>
    <w:p w14:paraId="14B53C79" w14:textId="77777777" w:rsidR="00CA0A17" w:rsidRPr="007F622E" w:rsidRDefault="00CA0A17" w:rsidP="00B94B54">
      <w:pPr>
        <w:spacing w:after="0" w:line="240" w:lineRule="auto"/>
        <w:jc w:val="both"/>
        <w:rPr>
          <w:rFonts w:ascii="Arial" w:eastAsia="Segoe UI" w:hAnsi="Arial" w:cs="Arial"/>
          <w:sz w:val="20"/>
          <w:szCs w:val="20"/>
          <w:lang w:val="es-CR"/>
        </w:rPr>
      </w:pPr>
    </w:p>
    <w:p w14:paraId="3D393853" w14:textId="226EEA27" w:rsidR="001A6FC9" w:rsidRPr="007F622E" w:rsidRDefault="001A6FC9" w:rsidP="001A6FC9">
      <w:pPr>
        <w:spacing w:after="0" w:line="240" w:lineRule="auto"/>
        <w:jc w:val="both"/>
        <w:rPr>
          <w:rFonts w:ascii="Arial" w:eastAsia="Segoe UI" w:hAnsi="Arial" w:cs="Arial"/>
          <w:sz w:val="20"/>
          <w:szCs w:val="20"/>
          <w:lang w:val="es-CR"/>
        </w:rPr>
      </w:pPr>
      <w:r w:rsidRPr="007F622E">
        <w:rPr>
          <w:rFonts w:ascii="Arial" w:eastAsia="Segoe UI" w:hAnsi="Arial" w:cs="Arial"/>
          <w:b/>
          <w:sz w:val="20"/>
          <w:szCs w:val="20"/>
          <w:lang w:val="es-CR"/>
        </w:rPr>
        <w:t>Néstor Baltodano:</w:t>
      </w:r>
      <w:r w:rsidRPr="007F622E">
        <w:rPr>
          <w:rFonts w:ascii="Arial" w:eastAsia="Segoe UI" w:hAnsi="Arial" w:cs="Arial"/>
          <w:sz w:val="20"/>
          <w:szCs w:val="20"/>
          <w:lang w:val="es-CR"/>
        </w:rPr>
        <w:t xml:space="preserve"> En el caso mío también quisiera apoyar o secundar la moción de don Gustavo de hacer una </w:t>
      </w:r>
      <w:r w:rsidR="00AB1D3B" w:rsidRPr="007F622E">
        <w:rPr>
          <w:rFonts w:ascii="Arial" w:eastAsia="Segoe UI" w:hAnsi="Arial" w:cs="Arial"/>
          <w:sz w:val="20"/>
          <w:szCs w:val="20"/>
          <w:lang w:val="es-CR"/>
        </w:rPr>
        <w:t xml:space="preserve">Junta </w:t>
      </w:r>
      <w:r w:rsidRPr="007F622E">
        <w:rPr>
          <w:rFonts w:ascii="Arial" w:eastAsia="Segoe UI" w:hAnsi="Arial" w:cs="Arial"/>
          <w:sz w:val="20"/>
          <w:szCs w:val="20"/>
          <w:lang w:val="es-CR"/>
        </w:rPr>
        <w:t>D</w:t>
      </w:r>
      <w:r w:rsidR="00AB1D3B" w:rsidRPr="007F622E">
        <w:rPr>
          <w:rFonts w:ascii="Arial" w:eastAsia="Segoe UI" w:hAnsi="Arial" w:cs="Arial"/>
          <w:sz w:val="20"/>
          <w:szCs w:val="20"/>
          <w:lang w:val="es-CR"/>
        </w:rPr>
        <w:t>irectiva E</w:t>
      </w:r>
      <w:r w:rsidRPr="007F622E">
        <w:rPr>
          <w:rFonts w:ascii="Arial" w:eastAsia="Segoe UI" w:hAnsi="Arial" w:cs="Arial"/>
          <w:sz w:val="20"/>
          <w:szCs w:val="20"/>
          <w:lang w:val="es-CR"/>
        </w:rPr>
        <w:t xml:space="preserve">xtraordinaria, </w:t>
      </w:r>
      <w:r w:rsidR="00AB1D3B" w:rsidRPr="007F622E">
        <w:rPr>
          <w:rFonts w:ascii="Arial" w:eastAsia="Segoe UI" w:hAnsi="Arial" w:cs="Arial"/>
          <w:sz w:val="20"/>
          <w:szCs w:val="20"/>
          <w:lang w:val="es-CR"/>
        </w:rPr>
        <w:t xml:space="preserve">y </w:t>
      </w:r>
      <w:r w:rsidRPr="007F622E">
        <w:rPr>
          <w:rFonts w:ascii="Arial" w:eastAsia="Segoe UI" w:hAnsi="Arial" w:cs="Arial"/>
          <w:sz w:val="20"/>
          <w:szCs w:val="20"/>
          <w:lang w:val="es-CR"/>
        </w:rPr>
        <w:t>a</w:t>
      </w:r>
      <w:r w:rsidR="00AB1D3B" w:rsidRPr="007F622E">
        <w:rPr>
          <w:rFonts w:ascii="Arial" w:eastAsia="Segoe UI" w:hAnsi="Arial" w:cs="Arial"/>
          <w:sz w:val="20"/>
          <w:szCs w:val="20"/>
          <w:lang w:val="es-CR"/>
        </w:rPr>
        <w:t>ñadiendo</w:t>
      </w:r>
      <w:r w:rsidRPr="007F622E">
        <w:rPr>
          <w:rFonts w:ascii="Arial" w:eastAsia="Segoe UI" w:hAnsi="Arial" w:cs="Arial"/>
          <w:sz w:val="20"/>
          <w:szCs w:val="20"/>
          <w:lang w:val="es-CR"/>
        </w:rPr>
        <w:t>, don Carlos, como usted recordará, la semana pasada habíamos entendido que más bien se iba a cambiar la reunión de hoy para que participara don Franz, porque él estaba muy interesado en participar entonces creo que viene muy a bien hacer una reunión extraordinaria y tal vez por medio suyo, le comunique a don Franz</w:t>
      </w:r>
      <w:r w:rsidR="0016408A">
        <w:rPr>
          <w:rFonts w:ascii="Arial" w:eastAsia="Segoe UI" w:hAnsi="Arial" w:cs="Arial"/>
          <w:sz w:val="20"/>
          <w:szCs w:val="20"/>
          <w:lang w:val="es-CR"/>
        </w:rPr>
        <w:t>,</w:t>
      </w:r>
      <w:r w:rsidRPr="007F622E">
        <w:rPr>
          <w:rFonts w:ascii="Arial" w:eastAsia="Segoe UI" w:hAnsi="Arial" w:cs="Arial"/>
          <w:sz w:val="20"/>
          <w:szCs w:val="20"/>
          <w:lang w:val="es-CR"/>
        </w:rPr>
        <w:t xml:space="preserve"> a ver si de su apretada agenda </w:t>
      </w:r>
      <w:r w:rsidR="00B12198" w:rsidRPr="007F622E">
        <w:rPr>
          <w:rFonts w:ascii="Arial" w:eastAsia="Segoe UI" w:hAnsi="Arial" w:cs="Arial"/>
          <w:sz w:val="20"/>
          <w:szCs w:val="20"/>
          <w:lang w:val="es-CR"/>
        </w:rPr>
        <w:t>puede.</w:t>
      </w:r>
    </w:p>
    <w:p w14:paraId="4C01C482" w14:textId="77777777" w:rsidR="001A6FC9" w:rsidRPr="007F622E" w:rsidRDefault="001A6FC9" w:rsidP="001A6FC9">
      <w:pPr>
        <w:spacing w:after="0" w:line="240" w:lineRule="auto"/>
        <w:jc w:val="both"/>
        <w:rPr>
          <w:rFonts w:ascii="Arial" w:eastAsia="Segoe UI" w:hAnsi="Arial" w:cs="Arial"/>
          <w:sz w:val="20"/>
          <w:szCs w:val="20"/>
          <w:lang w:val="es-CR"/>
        </w:rPr>
      </w:pPr>
    </w:p>
    <w:p w14:paraId="2211E074" w14:textId="640839CB" w:rsidR="001A6FC9" w:rsidRPr="007F622E" w:rsidRDefault="00B12198" w:rsidP="001A6FC9">
      <w:pPr>
        <w:spacing w:after="0" w:line="240" w:lineRule="auto"/>
        <w:jc w:val="both"/>
        <w:rPr>
          <w:rFonts w:ascii="Arial" w:eastAsia="Segoe UI" w:hAnsi="Arial" w:cs="Arial"/>
          <w:sz w:val="20"/>
          <w:szCs w:val="20"/>
          <w:lang w:val="es-CR"/>
        </w:rPr>
      </w:pPr>
      <w:r w:rsidRPr="007F622E">
        <w:rPr>
          <w:rFonts w:ascii="Arial" w:eastAsia="Segoe UI" w:hAnsi="Arial" w:cs="Arial"/>
          <w:b/>
          <w:sz w:val="20"/>
          <w:szCs w:val="20"/>
          <w:lang w:val="es-CR"/>
        </w:rPr>
        <w:t>Carlos Isaac Pérez:</w:t>
      </w:r>
      <w:r w:rsidRPr="007F622E">
        <w:rPr>
          <w:rFonts w:ascii="Arial" w:eastAsia="Segoe UI" w:hAnsi="Arial" w:cs="Arial"/>
          <w:sz w:val="20"/>
          <w:szCs w:val="20"/>
          <w:lang w:val="es-CR"/>
        </w:rPr>
        <w:t xml:space="preserve"> Para</w:t>
      </w:r>
      <w:r w:rsidR="001A6FC9" w:rsidRPr="007F622E">
        <w:rPr>
          <w:rFonts w:ascii="Arial" w:eastAsia="Segoe UI" w:hAnsi="Arial" w:cs="Arial"/>
          <w:sz w:val="20"/>
          <w:szCs w:val="20"/>
          <w:lang w:val="es-CR"/>
        </w:rPr>
        <w:t xml:space="preserve"> ver si lo podemos hacer dentro de 15 días, pero tendría que ser un martes o un jueves, principalmente un jueves mejor porque los miércoles en l</w:t>
      </w:r>
      <w:r w:rsidRPr="007F622E">
        <w:rPr>
          <w:rFonts w:ascii="Arial" w:eastAsia="Segoe UI" w:hAnsi="Arial" w:cs="Arial"/>
          <w:sz w:val="20"/>
          <w:szCs w:val="20"/>
          <w:lang w:val="es-CR"/>
        </w:rPr>
        <w:t>a tarde hay Consejo de Gobierno.</w:t>
      </w:r>
      <w:r w:rsidR="001A6FC9" w:rsidRPr="007F622E">
        <w:rPr>
          <w:rFonts w:ascii="Arial" w:eastAsia="Segoe UI" w:hAnsi="Arial" w:cs="Arial"/>
          <w:sz w:val="20"/>
          <w:szCs w:val="20"/>
          <w:lang w:val="es-CR"/>
        </w:rPr>
        <w:t xml:space="preserve"> </w:t>
      </w:r>
    </w:p>
    <w:p w14:paraId="00BB2781" w14:textId="77777777" w:rsidR="001A6FC9" w:rsidRPr="007F622E" w:rsidRDefault="001A6FC9" w:rsidP="001A6FC9">
      <w:pPr>
        <w:spacing w:after="0" w:line="240" w:lineRule="auto"/>
        <w:jc w:val="both"/>
        <w:rPr>
          <w:rFonts w:ascii="Arial" w:eastAsia="Segoe UI" w:hAnsi="Arial" w:cs="Arial"/>
          <w:sz w:val="20"/>
          <w:szCs w:val="20"/>
          <w:lang w:val="es-CR"/>
        </w:rPr>
      </w:pPr>
    </w:p>
    <w:p w14:paraId="12E64019" w14:textId="77777777" w:rsidR="00B12198" w:rsidRPr="007F622E" w:rsidRDefault="00B12198" w:rsidP="001A6FC9">
      <w:pPr>
        <w:spacing w:after="0" w:line="240" w:lineRule="auto"/>
        <w:jc w:val="both"/>
        <w:rPr>
          <w:rFonts w:ascii="Arial" w:eastAsia="Segoe UI" w:hAnsi="Arial" w:cs="Arial"/>
          <w:sz w:val="20"/>
          <w:szCs w:val="20"/>
          <w:lang w:val="es-CR"/>
        </w:rPr>
      </w:pPr>
      <w:r w:rsidRPr="007F622E">
        <w:rPr>
          <w:rFonts w:ascii="Arial" w:eastAsia="Segoe UI" w:hAnsi="Arial" w:cs="Arial"/>
          <w:b/>
          <w:sz w:val="20"/>
          <w:szCs w:val="20"/>
          <w:lang w:val="es-CR"/>
        </w:rPr>
        <w:t>Néstor Baltodano:</w:t>
      </w:r>
      <w:r w:rsidRPr="007F622E">
        <w:rPr>
          <w:rFonts w:ascii="Arial" w:eastAsia="Segoe UI" w:hAnsi="Arial" w:cs="Arial"/>
          <w:sz w:val="20"/>
          <w:szCs w:val="20"/>
          <w:lang w:val="es-CR"/>
        </w:rPr>
        <w:t xml:space="preserve"> Si y</w:t>
      </w:r>
      <w:r w:rsidR="001A6FC9" w:rsidRPr="007F622E">
        <w:rPr>
          <w:rFonts w:ascii="Arial" w:eastAsia="Segoe UI" w:hAnsi="Arial" w:cs="Arial"/>
          <w:sz w:val="20"/>
          <w:szCs w:val="20"/>
          <w:lang w:val="es-CR"/>
        </w:rPr>
        <w:t xml:space="preserve"> ojalá vengan los miembros suplentes también porque que es un tema trascendental, </w:t>
      </w:r>
      <w:r w:rsidRPr="007F622E">
        <w:rPr>
          <w:rFonts w:ascii="Arial" w:eastAsia="Segoe UI" w:hAnsi="Arial" w:cs="Arial"/>
          <w:sz w:val="20"/>
          <w:szCs w:val="20"/>
          <w:lang w:val="es-CR"/>
        </w:rPr>
        <w:t>por lo menos para nosotros</w:t>
      </w:r>
      <w:r w:rsidR="001A6FC9" w:rsidRPr="007F622E">
        <w:rPr>
          <w:rFonts w:ascii="Arial" w:eastAsia="Segoe UI" w:hAnsi="Arial" w:cs="Arial"/>
          <w:sz w:val="20"/>
          <w:szCs w:val="20"/>
          <w:lang w:val="es-CR"/>
        </w:rPr>
        <w:t xml:space="preserve"> los p</w:t>
      </w:r>
      <w:r w:rsidRPr="007F622E">
        <w:rPr>
          <w:rFonts w:ascii="Arial" w:eastAsia="Segoe UI" w:hAnsi="Arial" w:cs="Arial"/>
          <w:sz w:val="20"/>
          <w:szCs w:val="20"/>
          <w:lang w:val="es-CR"/>
        </w:rPr>
        <w:t>roductores.</w:t>
      </w:r>
    </w:p>
    <w:p w14:paraId="78F83C9D" w14:textId="77777777" w:rsidR="00B12198" w:rsidRPr="007F622E" w:rsidRDefault="00B12198" w:rsidP="001A6FC9">
      <w:pPr>
        <w:spacing w:after="0" w:line="240" w:lineRule="auto"/>
        <w:jc w:val="both"/>
        <w:rPr>
          <w:rFonts w:ascii="Arial" w:eastAsia="Segoe UI" w:hAnsi="Arial" w:cs="Arial"/>
          <w:sz w:val="20"/>
          <w:szCs w:val="20"/>
          <w:lang w:val="es-CR"/>
        </w:rPr>
      </w:pPr>
    </w:p>
    <w:p w14:paraId="5281F686" w14:textId="3680A067" w:rsidR="00B12198" w:rsidRPr="007F622E" w:rsidRDefault="00B12198" w:rsidP="001A6FC9">
      <w:pPr>
        <w:spacing w:after="0" w:line="240" w:lineRule="auto"/>
        <w:jc w:val="both"/>
        <w:rPr>
          <w:rFonts w:ascii="Arial" w:eastAsia="Segoe UI" w:hAnsi="Arial" w:cs="Arial"/>
          <w:sz w:val="20"/>
          <w:szCs w:val="20"/>
          <w:lang w:val="es-CR"/>
        </w:rPr>
      </w:pPr>
      <w:r w:rsidRPr="007F622E">
        <w:rPr>
          <w:rFonts w:ascii="Arial" w:eastAsia="Segoe UI" w:hAnsi="Arial" w:cs="Arial"/>
          <w:b/>
          <w:sz w:val="20"/>
          <w:szCs w:val="20"/>
          <w:lang w:val="es-CR"/>
        </w:rPr>
        <w:t>Carlos Isaac Pérez:</w:t>
      </w:r>
      <w:r w:rsidRPr="007F622E">
        <w:rPr>
          <w:rFonts w:ascii="Arial" w:eastAsia="Segoe UI" w:hAnsi="Arial" w:cs="Arial"/>
          <w:sz w:val="20"/>
          <w:szCs w:val="20"/>
          <w:lang w:val="es-CR"/>
        </w:rPr>
        <w:t xml:space="preserve"> P</w:t>
      </w:r>
      <w:r w:rsidR="001A6FC9" w:rsidRPr="007F622E">
        <w:rPr>
          <w:rFonts w:ascii="Arial" w:eastAsia="Segoe UI" w:hAnsi="Arial" w:cs="Arial"/>
          <w:sz w:val="20"/>
          <w:szCs w:val="20"/>
          <w:lang w:val="es-CR"/>
        </w:rPr>
        <w:t>odemos hacer un</w:t>
      </w:r>
      <w:r w:rsidRPr="007F622E">
        <w:rPr>
          <w:rFonts w:ascii="Arial" w:eastAsia="Segoe UI" w:hAnsi="Arial" w:cs="Arial"/>
          <w:sz w:val="20"/>
          <w:szCs w:val="20"/>
          <w:lang w:val="es-CR"/>
        </w:rPr>
        <w:t>a sesión amplia</w:t>
      </w:r>
      <w:r w:rsidR="0016408A">
        <w:rPr>
          <w:rFonts w:ascii="Arial" w:eastAsia="Segoe UI" w:hAnsi="Arial" w:cs="Arial"/>
          <w:sz w:val="20"/>
          <w:szCs w:val="20"/>
          <w:lang w:val="es-CR"/>
        </w:rPr>
        <w:t>da</w:t>
      </w:r>
      <w:r w:rsidRPr="007F622E">
        <w:rPr>
          <w:rFonts w:ascii="Arial" w:eastAsia="Segoe UI" w:hAnsi="Arial" w:cs="Arial"/>
          <w:sz w:val="20"/>
          <w:szCs w:val="20"/>
          <w:lang w:val="es-CR"/>
        </w:rPr>
        <w:t>, extraordinaria.</w:t>
      </w:r>
    </w:p>
    <w:p w14:paraId="20AB5E1E" w14:textId="77777777" w:rsidR="00B12198" w:rsidRPr="007F622E" w:rsidRDefault="00B12198" w:rsidP="001A6FC9">
      <w:pPr>
        <w:spacing w:after="0" w:line="240" w:lineRule="auto"/>
        <w:jc w:val="both"/>
        <w:rPr>
          <w:rFonts w:ascii="Arial" w:eastAsia="Segoe UI" w:hAnsi="Arial" w:cs="Arial"/>
          <w:sz w:val="20"/>
          <w:szCs w:val="20"/>
          <w:lang w:val="es-CR"/>
        </w:rPr>
      </w:pPr>
    </w:p>
    <w:p w14:paraId="5C55DCD1" w14:textId="0CD934E2" w:rsidR="00B3016C" w:rsidRPr="007F622E" w:rsidRDefault="00B12198" w:rsidP="001A6FC9">
      <w:pPr>
        <w:spacing w:after="0" w:line="240" w:lineRule="auto"/>
        <w:jc w:val="both"/>
        <w:rPr>
          <w:rFonts w:ascii="Arial" w:eastAsia="Segoe UI" w:hAnsi="Arial" w:cs="Arial"/>
          <w:sz w:val="20"/>
          <w:szCs w:val="20"/>
          <w:lang w:val="es-CR"/>
        </w:rPr>
      </w:pPr>
      <w:r w:rsidRPr="007F622E">
        <w:rPr>
          <w:rFonts w:ascii="Arial" w:eastAsia="Segoe UI" w:hAnsi="Arial" w:cs="Arial"/>
          <w:b/>
          <w:sz w:val="20"/>
          <w:szCs w:val="20"/>
          <w:lang w:val="es-CR"/>
        </w:rPr>
        <w:t>Néstor Baltodano:</w:t>
      </w:r>
      <w:r w:rsidRPr="007F622E">
        <w:rPr>
          <w:rFonts w:ascii="Arial" w:eastAsia="Segoe UI" w:hAnsi="Arial" w:cs="Arial"/>
          <w:sz w:val="20"/>
          <w:szCs w:val="20"/>
          <w:lang w:val="es-CR"/>
        </w:rPr>
        <w:t xml:space="preserve"> E</w:t>
      </w:r>
      <w:r w:rsidR="001A6FC9" w:rsidRPr="007F622E">
        <w:rPr>
          <w:rFonts w:ascii="Arial" w:eastAsia="Segoe UI" w:hAnsi="Arial" w:cs="Arial"/>
          <w:sz w:val="20"/>
          <w:szCs w:val="20"/>
          <w:lang w:val="es-CR"/>
        </w:rPr>
        <w:t xml:space="preserve">xactamente </w:t>
      </w:r>
      <w:r w:rsidR="00B3016C" w:rsidRPr="007F622E">
        <w:rPr>
          <w:rFonts w:ascii="Arial" w:eastAsia="Segoe UI" w:hAnsi="Arial" w:cs="Arial"/>
          <w:sz w:val="20"/>
          <w:szCs w:val="20"/>
          <w:lang w:val="es-CR"/>
        </w:rPr>
        <w:t>eso sería la</w:t>
      </w:r>
      <w:r w:rsidR="001A6FC9" w:rsidRPr="007F622E">
        <w:rPr>
          <w:rFonts w:ascii="Arial" w:eastAsia="Segoe UI" w:hAnsi="Arial" w:cs="Arial"/>
          <w:sz w:val="20"/>
          <w:szCs w:val="20"/>
          <w:lang w:val="es-CR"/>
        </w:rPr>
        <w:t xml:space="preserve"> moción mía, muy amable, gracias.</w:t>
      </w:r>
    </w:p>
    <w:p w14:paraId="1244CB29" w14:textId="77777777" w:rsidR="00B3016C" w:rsidRPr="007F622E" w:rsidRDefault="00B3016C" w:rsidP="001A6FC9">
      <w:pPr>
        <w:spacing w:after="0" w:line="240" w:lineRule="auto"/>
        <w:jc w:val="both"/>
        <w:rPr>
          <w:rFonts w:ascii="Arial" w:eastAsia="Segoe UI" w:hAnsi="Arial" w:cs="Arial"/>
          <w:sz w:val="20"/>
          <w:szCs w:val="20"/>
          <w:lang w:val="es-CR"/>
        </w:rPr>
      </w:pPr>
    </w:p>
    <w:p w14:paraId="0FB234AE" w14:textId="50A2AFE5" w:rsidR="00B3016C" w:rsidRPr="007F622E" w:rsidRDefault="00B3016C" w:rsidP="001A6FC9">
      <w:pPr>
        <w:spacing w:after="0" w:line="240" w:lineRule="auto"/>
        <w:jc w:val="both"/>
        <w:rPr>
          <w:rFonts w:ascii="Arial" w:eastAsia="Segoe UI" w:hAnsi="Arial" w:cs="Arial"/>
          <w:sz w:val="20"/>
          <w:szCs w:val="20"/>
          <w:lang w:val="es-CR"/>
        </w:rPr>
      </w:pPr>
      <w:r w:rsidRPr="007F622E">
        <w:rPr>
          <w:rFonts w:ascii="Arial" w:eastAsia="Segoe UI" w:hAnsi="Arial" w:cs="Arial"/>
          <w:b/>
          <w:sz w:val="20"/>
          <w:szCs w:val="20"/>
          <w:lang w:val="es-CR"/>
        </w:rPr>
        <w:t>Carlos Isaac Pérez:</w:t>
      </w:r>
      <w:r w:rsidRPr="007F622E">
        <w:rPr>
          <w:rFonts w:ascii="Arial" w:eastAsia="Segoe UI" w:hAnsi="Arial" w:cs="Arial"/>
          <w:sz w:val="20"/>
          <w:szCs w:val="20"/>
          <w:lang w:val="es-CR"/>
        </w:rPr>
        <w:t xml:space="preserve"> Bueno, los</w:t>
      </w:r>
      <w:r w:rsidR="001A6FC9" w:rsidRPr="007F622E">
        <w:rPr>
          <w:rFonts w:ascii="Arial" w:eastAsia="Segoe UI" w:hAnsi="Arial" w:cs="Arial"/>
          <w:sz w:val="20"/>
          <w:szCs w:val="20"/>
          <w:lang w:val="es-CR"/>
        </w:rPr>
        <w:t xml:space="preserve"> que están de acuerdo que levanten la mano con respecto a la moción de hacer una sesión </w:t>
      </w:r>
      <w:r w:rsidRPr="007F622E">
        <w:rPr>
          <w:rFonts w:ascii="Arial" w:eastAsia="Segoe UI" w:hAnsi="Arial" w:cs="Arial"/>
          <w:sz w:val="20"/>
          <w:szCs w:val="20"/>
          <w:lang w:val="es-CR"/>
        </w:rPr>
        <w:t>extraordinaria del punto N°06</w:t>
      </w:r>
      <w:r w:rsidR="001A6FC9" w:rsidRPr="007F622E">
        <w:rPr>
          <w:rFonts w:ascii="Arial" w:eastAsia="Segoe UI" w:hAnsi="Arial" w:cs="Arial"/>
          <w:sz w:val="20"/>
          <w:szCs w:val="20"/>
          <w:lang w:val="es-CR"/>
        </w:rPr>
        <w:t xml:space="preserve"> y sacarla hoy de la agenda del día de hoy</w:t>
      </w:r>
      <w:r w:rsidRPr="007F622E">
        <w:rPr>
          <w:rFonts w:ascii="Arial" w:eastAsia="Segoe UI" w:hAnsi="Arial" w:cs="Arial"/>
          <w:sz w:val="20"/>
          <w:szCs w:val="20"/>
          <w:lang w:val="es-CR"/>
        </w:rPr>
        <w:t>.</w:t>
      </w:r>
    </w:p>
    <w:p w14:paraId="68D614C5" w14:textId="4B92AF28" w:rsidR="00B3016C" w:rsidRPr="007F622E" w:rsidRDefault="00B3016C" w:rsidP="001A6FC9">
      <w:pPr>
        <w:spacing w:after="0" w:line="240" w:lineRule="auto"/>
        <w:jc w:val="both"/>
        <w:rPr>
          <w:rFonts w:ascii="Arial" w:eastAsia="Segoe UI" w:hAnsi="Arial" w:cs="Arial"/>
          <w:sz w:val="20"/>
          <w:szCs w:val="20"/>
          <w:lang w:val="es-CR"/>
        </w:rPr>
      </w:pPr>
    </w:p>
    <w:p w14:paraId="7835D8AB" w14:textId="52DBCA40" w:rsidR="001A6FC9" w:rsidRPr="007F622E" w:rsidRDefault="00B3016C" w:rsidP="001A6FC9">
      <w:pPr>
        <w:spacing w:after="0" w:line="240" w:lineRule="auto"/>
        <w:jc w:val="both"/>
        <w:rPr>
          <w:rFonts w:ascii="Arial" w:eastAsia="Segoe UI" w:hAnsi="Arial" w:cs="Arial"/>
          <w:sz w:val="20"/>
          <w:szCs w:val="20"/>
          <w:lang w:val="es-CR"/>
        </w:rPr>
      </w:pPr>
      <w:r w:rsidRPr="007F622E">
        <w:rPr>
          <w:rFonts w:ascii="Arial" w:eastAsia="Segoe UI" w:hAnsi="Arial" w:cs="Arial"/>
          <w:sz w:val="20"/>
          <w:szCs w:val="20"/>
          <w:lang w:val="es-CR"/>
        </w:rPr>
        <w:t>Por unani</w:t>
      </w:r>
      <w:r w:rsidR="06022983" w:rsidRPr="007F622E">
        <w:rPr>
          <w:rFonts w:ascii="Arial" w:eastAsia="Segoe UI" w:hAnsi="Arial" w:cs="Arial"/>
          <w:sz w:val="20"/>
          <w:szCs w:val="20"/>
          <w:lang w:val="es-CR"/>
        </w:rPr>
        <w:t>mi</w:t>
      </w:r>
      <w:r w:rsidRPr="007F622E">
        <w:rPr>
          <w:rFonts w:ascii="Arial" w:eastAsia="Segoe UI" w:hAnsi="Arial" w:cs="Arial"/>
          <w:sz w:val="20"/>
          <w:szCs w:val="20"/>
          <w:lang w:val="es-CR"/>
        </w:rPr>
        <w:t>dad se acuerda:</w:t>
      </w:r>
    </w:p>
    <w:p w14:paraId="2B601B0F" w14:textId="20FAE046" w:rsidR="00B3016C" w:rsidRPr="007F622E" w:rsidRDefault="00B3016C" w:rsidP="001A6FC9">
      <w:pPr>
        <w:spacing w:after="0" w:line="240" w:lineRule="auto"/>
        <w:jc w:val="both"/>
        <w:rPr>
          <w:rFonts w:ascii="Arial" w:eastAsia="Segoe UI" w:hAnsi="Arial" w:cs="Arial"/>
          <w:sz w:val="20"/>
          <w:szCs w:val="20"/>
          <w:lang w:val="es-CR"/>
        </w:rPr>
      </w:pPr>
    </w:p>
    <w:p w14:paraId="6572C36C" w14:textId="6D302F94" w:rsidR="00D13DF2" w:rsidRPr="007F622E" w:rsidRDefault="00B3016C" w:rsidP="00B3016C">
      <w:pPr>
        <w:spacing w:after="0" w:line="240" w:lineRule="auto"/>
        <w:jc w:val="both"/>
        <w:rPr>
          <w:rFonts w:ascii="Arial" w:eastAsia="Segoe UI" w:hAnsi="Arial" w:cs="Arial"/>
          <w:sz w:val="20"/>
          <w:szCs w:val="20"/>
        </w:rPr>
      </w:pPr>
      <w:r w:rsidRPr="007F622E">
        <w:rPr>
          <w:rFonts w:ascii="Arial" w:eastAsia="Segoe UI" w:hAnsi="Arial" w:cs="Arial"/>
          <w:b/>
          <w:bCs/>
          <w:sz w:val="20"/>
          <w:szCs w:val="20"/>
        </w:rPr>
        <w:t>ACUERDO PRIMERO</w:t>
      </w:r>
      <w:r w:rsidRPr="007F622E">
        <w:rPr>
          <w:rFonts w:ascii="Arial" w:eastAsia="Segoe UI" w:hAnsi="Arial" w:cs="Arial"/>
          <w:sz w:val="20"/>
          <w:szCs w:val="20"/>
        </w:rPr>
        <w:t>. Se aprueba la agenda N°07-2024</w:t>
      </w:r>
      <w:r w:rsidR="00D13DF2" w:rsidRPr="007F622E">
        <w:rPr>
          <w:rFonts w:ascii="Arial" w:eastAsia="Segoe UI" w:hAnsi="Arial" w:cs="Arial"/>
          <w:sz w:val="20"/>
          <w:szCs w:val="20"/>
        </w:rPr>
        <w:t xml:space="preserve"> quedando </w:t>
      </w:r>
      <w:r w:rsidR="009F54E0" w:rsidRPr="007F622E">
        <w:rPr>
          <w:rFonts w:ascii="Arial" w:eastAsia="Segoe UI" w:hAnsi="Arial" w:cs="Arial"/>
          <w:sz w:val="20"/>
          <w:szCs w:val="20"/>
        </w:rPr>
        <w:t xml:space="preserve">de la siguiente manera: </w:t>
      </w:r>
    </w:p>
    <w:p w14:paraId="548C4473" w14:textId="5ADDA4B6" w:rsidR="00D13DF2" w:rsidRPr="007F622E" w:rsidRDefault="00D13DF2" w:rsidP="009F54E0">
      <w:pPr>
        <w:spacing w:after="0" w:line="240" w:lineRule="auto"/>
        <w:jc w:val="both"/>
        <w:rPr>
          <w:rFonts w:ascii="Arial" w:eastAsia="Segoe UI" w:hAnsi="Arial" w:cs="Arial"/>
          <w:sz w:val="20"/>
          <w:szCs w:val="20"/>
        </w:rPr>
      </w:pPr>
    </w:p>
    <w:p w14:paraId="27EE8E3D" w14:textId="77777777" w:rsidR="009F54E0" w:rsidRPr="007F622E" w:rsidRDefault="009F54E0" w:rsidP="009F54E0">
      <w:pPr>
        <w:numPr>
          <w:ilvl w:val="0"/>
          <w:numId w:val="7"/>
        </w:numPr>
        <w:spacing w:after="0" w:line="240" w:lineRule="auto"/>
        <w:jc w:val="both"/>
        <w:rPr>
          <w:rFonts w:ascii="Arial" w:eastAsia="Segoe UI" w:hAnsi="Arial" w:cs="Arial"/>
          <w:sz w:val="20"/>
          <w:szCs w:val="20"/>
        </w:rPr>
      </w:pPr>
      <w:r w:rsidRPr="007F622E">
        <w:rPr>
          <w:rFonts w:ascii="Arial" w:eastAsia="Segoe UI" w:hAnsi="Arial" w:cs="Arial"/>
          <w:sz w:val="20"/>
          <w:szCs w:val="20"/>
          <w:lang w:val="es-CR"/>
        </w:rPr>
        <w:t>Lectura y aprobación Agenda</w:t>
      </w:r>
      <w:r w:rsidRPr="007F622E">
        <w:rPr>
          <w:rFonts w:ascii="Arial" w:eastAsia="Segoe UI" w:hAnsi="Arial" w:cs="Arial"/>
          <w:sz w:val="20"/>
          <w:szCs w:val="20"/>
        </w:rPr>
        <w:t> N°07-2024</w:t>
      </w:r>
    </w:p>
    <w:p w14:paraId="05D3773B" w14:textId="77777777" w:rsidR="009F54E0" w:rsidRPr="007F622E" w:rsidRDefault="009F54E0" w:rsidP="009F54E0">
      <w:pPr>
        <w:spacing w:after="0" w:line="240" w:lineRule="auto"/>
        <w:jc w:val="both"/>
        <w:rPr>
          <w:rFonts w:ascii="Arial" w:eastAsia="Segoe UI" w:hAnsi="Arial" w:cs="Arial"/>
          <w:sz w:val="20"/>
          <w:szCs w:val="20"/>
        </w:rPr>
      </w:pPr>
    </w:p>
    <w:p w14:paraId="1C91C756" w14:textId="77777777" w:rsidR="009F54E0" w:rsidRPr="007F622E" w:rsidRDefault="009F54E0" w:rsidP="009F54E0">
      <w:pPr>
        <w:numPr>
          <w:ilvl w:val="0"/>
          <w:numId w:val="7"/>
        </w:numPr>
        <w:spacing w:after="0" w:line="240" w:lineRule="auto"/>
        <w:jc w:val="both"/>
        <w:rPr>
          <w:rFonts w:ascii="Arial" w:eastAsia="Segoe UI" w:hAnsi="Arial" w:cs="Arial"/>
          <w:sz w:val="20"/>
          <w:szCs w:val="20"/>
          <w:lang w:val="es-CR"/>
        </w:rPr>
      </w:pPr>
      <w:r w:rsidRPr="007F622E">
        <w:rPr>
          <w:rFonts w:ascii="Arial" w:eastAsia="Segoe UI" w:hAnsi="Arial" w:cs="Arial"/>
          <w:sz w:val="20"/>
          <w:szCs w:val="20"/>
          <w:lang w:val="es-CR"/>
        </w:rPr>
        <w:t>Lectura y aprobación Acta N°06-2024</w:t>
      </w:r>
    </w:p>
    <w:p w14:paraId="1F98EADD" w14:textId="77777777" w:rsidR="009F54E0" w:rsidRPr="007F622E" w:rsidRDefault="009F54E0" w:rsidP="009F54E0">
      <w:pPr>
        <w:spacing w:after="0" w:line="240" w:lineRule="auto"/>
        <w:jc w:val="both"/>
        <w:rPr>
          <w:rFonts w:ascii="Arial" w:eastAsia="Segoe UI" w:hAnsi="Arial" w:cs="Arial"/>
          <w:sz w:val="20"/>
          <w:szCs w:val="20"/>
          <w:lang w:val="es-CR"/>
        </w:rPr>
      </w:pPr>
    </w:p>
    <w:p w14:paraId="4876D1BD" w14:textId="77777777" w:rsidR="009F54E0" w:rsidRPr="007F622E" w:rsidRDefault="009F54E0" w:rsidP="009F54E0">
      <w:pPr>
        <w:numPr>
          <w:ilvl w:val="0"/>
          <w:numId w:val="7"/>
        </w:numPr>
        <w:spacing w:after="0" w:line="240" w:lineRule="auto"/>
        <w:jc w:val="both"/>
        <w:rPr>
          <w:rFonts w:ascii="Arial" w:eastAsia="Segoe UI" w:hAnsi="Arial" w:cs="Arial"/>
          <w:sz w:val="20"/>
          <w:szCs w:val="20"/>
          <w:lang w:val="es-CR"/>
        </w:rPr>
      </w:pPr>
      <w:r w:rsidRPr="007F622E">
        <w:rPr>
          <w:rFonts w:ascii="Arial" w:eastAsia="Segoe UI" w:hAnsi="Arial" w:cs="Arial"/>
          <w:sz w:val="20"/>
          <w:szCs w:val="20"/>
          <w:lang w:val="es-CR"/>
        </w:rPr>
        <w:t>Presentación Programas Informáticos PSA Protección 2024</w:t>
      </w:r>
    </w:p>
    <w:p w14:paraId="11591502" w14:textId="77777777" w:rsidR="009F54E0" w:rsidRPr="007F622E" w:rsidRDefault="009F54E0" w:rsidP="009F54E0">
      <w:pPr>
        <w:spacing w:after="0" w:line="240" w:lineRule="auto"/>
        <w:jc w:val="both"/>
        <w:rPr>
          <w:rFonts w:ascii="Arial" w:eastAsia="Segoe UI" w:hAnsi="Arial" w:cs="Arial"/>
          <w:sz w:val="20"/>
          <w:szCs w:val="20"/>
          <w:lang w:val="es-CR"/>
        </w:rPr>
      </w:pPr>
    </w:p>
    <w:p w14:paraId="21879CEF" w14:textId="77777777" w:rsidR="009F54E0" w:rsidRPr="007F622E" w:rsidRDefault="009F54E0" w:rsidP="009F54E0">
      <w:pPr>
        <w:numPr>
          <w:ilvl w:val="0"/>
          <w:numId w:val="7"/>
        </w:numPr>
        <w:spacing w:after="0" w:line="240" w:lineRule="auto"/>
        <w:jc w:val="both"/>
        <w:rPr>
          <w:rFonts w:ascii="Arial" w:eastAsia="Segoe UI" w:hAnsi="Arial" w:cs="Arial"/>
          <w:sz w:val="20"/>
          <w:szCs w:val="20"/>
          <w:lang w:val="es-CR"/>
        </w:rPr>
      </w:pPr>
      <w:r w:rsidRPr="007F622E">
        <w:rPr>
          <w:rFonts w:ascii="Arial" w:eastAsia="Segoe UI" w:hAnsi="Arial" w:cs="Arial"/>
          <w:sz w:val="20"/>
          <w:szCs w:val="20"/>
          <w:lang w:val="es-CR"/>
        </w:rPr>
        <w:t xml:space="preserve">Informe de actualización del Reglamento de Crédito </w:t>
      </w:r>
    </w:p>
    <w:p w14:paraId="6A9C40EF" w14:textId="77777777" w:rsidR="009F54E0" w:rsidRPr="007F622E" w:rsidRDefault="009F54E0" w:rsidP="009F54E0">
      <w:pPr>
        <w:spacing w:after="0" w:line="240" w:lineRule="auto"/>
        <w:jc w:val="both"/>
        <w:rPr>
          <w:rFonts w:ascii="Arial" w:eastAsia="Segoe UI" w:hAnsi="Arial" w:cs="Arial"/>
          <w:sz w:val="20"/>
          <w:szCs w:val="20"/>
          <w:lang w:val="es-CR"/>
        </w:rPr>
      </w:pPr>
    </w:p>
    <w:p w14:paraId="0773EEF0" w14:textId="77777777" w:rsidR="009F54E0" w:rsidRPr="007F622E" w:rsidRDefault="009F54E0" w:rsidP="009F54E0">
      <w:pPr>
        <w:numPr>
          <w:ilvl w:val="0"/>
          <w:numId w:val="7"/>
        </w:numPr>
        <w:spacing w:after="0" w:line="240" w:lineRule="auto"/>
        <w:jc w:val="both"/>
        <w:rPr>
          <w:rFonts w:ascii="Arial" w:eastAsia="Segoe UI" w:hAnsi="Arial" w:cs="Arial"/>
          <w:sz w:val="20"/>
          <w:szCs w:val="20"/>
          <w:lang w:val="es-CR"/>
        </w:rPr>
      </w:pPr>
      <w:r w:rsidRPr="007F622E">
        <w:rPr>
          <w:rFonts w:ascii="Arial" w:eastAsia="Segoe UI" w:hAnsi="Arial" w:cs="Arial"/>
          <w:sz w:val="20"/>
          <w:szCs w:val="20"/>
          <w:lang w:val="es-CR"/>
        </w:rPr>
        <w:t xml:space="preserve">Presentación Convenio con </w:t>
      </w:r>
      <w:proofErr w:type="spellStart"/>
      <w:r w:rsidRPr="007F622E">
        <w:rPr>
          <w:rFonts w:ascii="Arial" w:eastAsia="Segoe UI" w:hAnsi="Arial" w:cs="Arial"/>
          <w:sz w:val="20"/>
          <w:szCs w:val="20"/>
          <w:lang w:val="es-CR"/>
        </w:rPr>
        <w:t>Fleetmagic</w:t>
      </w:r>
      <w:proofErr w:type="spellEnd"/>
    </w:p>
    <w:p w14:paraId="05A22610" w14:textId="77777777" w:rsidR="009F54E0" w:rsidRPr="007F622E" w:rsidRDefault="009F54E0" w:rsidP="009F54E0">
      <w:pPr>
        <w:spacing w:after="0" w:line="240" w:lineRule="auto"/>
        <w:jc w:val="both"/>
        <w:rPr>
          <w:rFonts w:ascii="Arial" w:eastAsia="Segoe UI" w:hAnsi="Arial" w:cs="Arial"/>
          <w:sz w:val="20"/>
          <w:szCs w:val="20"/>
          <w:lang w:val="es-CR"/>
        </w:rPr>
      </w:pPr>
    </w:p>
    <w:p w14:paraId="389AE21E" w14:textId="77777777" w:rsidR="009F54E0" w:rsidRPr="007F622E" w:rsidRDefault="009F54E0" w:rsidP="009F54E0">
      <w:pPr>
        <w:numPr>
          <w:ilvl w:val="0"/>
          <w:numId w:val="7"/>
        </w:numPr>
        <w:spacing w:after="0" w:line="240" w:lineRule="auto"/>
        <w:jc w:val="both"/>
        <w:rPr>
          <w:rFonts w:ascii="Arial" w:eastAsia="Segoe UI" w:hAnsi="Arial" w:cs="Arial"/>
          <w:sz w:val="20"/>
          <w:szCs w:val="20"/>
          <w:lang w:val="es-CR"/>
        </w:rPr>
      </w:pPr>
      <w:r w:rsidRPr="007F622E">
        <w:rPr>
          <w:rFonts w:ascii="Arial" w:eastAsia="Segoe UI" w:hAnsi="Arial" w:cs="Arial"/>
          <w:sz w:val="20"/>
          <w:szCs w:val="20"/>
          <w:lang w:val="es-CR"/>
        </w:rPr>
        <w:t>Lectura de correspondencia:</w:t>
      </w:r>
    </w:p>
    <w:p w14:paraId="28E17C7B" w14:textId="77777777" w:rsidR="009F54E0" w:rsidRPr="007F622E" w:rsidRDefault="009F54E0" w:rsidP="009F54E0">
      <w:pPr>
        <w:spacing w:after="0" w:line="240" w:lineRule="auto"/>
        <w:jc w:val="both"/>
        <w:rPr>
          <w:rFonts w:ascii="Arial" w:eastAsia="Segoe UI" w:hAnsi="Arial" w:cs="Arial"/>
          <w:sz w:val="20"/>
          <w:szCs w:val="20"/>
          <w:lang w:val="es-CR"/>
        </w:rPr>
      </w:pPr>
    </w:p>
    <w:p w14:paraId="6D713D84" w14:textId="77777777" w:rsidR="009F54E0" w:rsidRPr="007F622E" w:rsidRDefault="009F54E0" w:rsidP="009F54E0">
      <w:pPr>
        <w:numPr>
          <w:ilvl w:val="0"/>
          <w:numId w:val="5"/>
        </w:numPr>
        <w:spacing w:after="0" w:line="240" w:lineRule="auto"/>
        <w:jc w:val="both"/>
        <w:rPr>
          <w:rFonts w:ascii="Arial" w:eastAsia="Segoe UI" w:hAnsi="Arial" w:cs="Arial"/>
          <w:sz w:val="20"/>
          <w:szCs w:val="20"/>
          <w:lang w:val="es-CR"/>
        </w:rPr>
      </w:pPr>
      <w:r w:rsidRPr="007F622E">
        <w:rPr>
          <w:rFonts w:ascii="Arial" w:eastAsia="Segoe UI" w:hAnsi="Arial" w:cs="Arial"/>
          <w:sz w:val="20"/>
          <w:szCs w:val="20"/>
          <w:lang w:val="es-CR"/>
        </w:rPr>
        <w:t xml:space="preserve">Correspondencia recibida: </w:t>
      </w:r>
    </w:p>
    <w:p w14:paraId="2C51F20E" w14:textId="77777777" w:rsidR="009F54E0" w:rsidRPr="007F622E" w:rsidRDefault="009F54E0" w:rsidP="009F54E0">
      <w:pPr>
        <w:spacing w:after="0" w:line="240" w:lineRule="auto"/>
        <w:jc w:val="both"/>
        <w:rPr>
          <w:rFonts w:ascii="Arial" w:eastAsia="Segoe UI" w:hAnsi="Arial" w:cs="Arial"/>
          <w:sz w:val="20"/>
          <w:szCs w:val="20"/>
          <w:lang w:val="es-CR"/>
        </w:rPr>
      </w:pPr>
    </w:p>
    <w:p w14:paraId="5EBFDBB9" w14:textId="77777777" w:rsidR="009F54E0" w:rsidRPr="007F622E" w:rsidRDefault="009F54E0" w:rsidP="009F54E0">
      <w:pPr>
        <w:numPr>
          <w:ilvl w:val="0"/>
          <w:numId w:val="6"/>
        </w:numPr>
        <w:spacing w:after="0" w:line="240" w:lineRule="auto"/>
        <w:jc w:val="both"/>
        <w:rPr>
          <w:rFonts w:ascii="Arial" w:eastAsia="Segoe UI" w:hAnsi="Arial" w:cs="Arial"/>
          <w:sz w:val="20"/>
          <w:szCs w:val="20"/>
          <w:lang w:val="es-CR"/>
        </w:rPr>
      </w:pPr>
      <w:r w:rsidRPr="007F622E">
        <w:rPr>
          <w:rFonts w:ascii="Arial" w:eastAsia="Segoe UI" w:hAnsi="Arial" w:cs="Arial"/>
          <w:sz w:val="20"/>
          <w:szCs w:val="20"/>
          <w:lang w:val="es-CR"/>
        </w:rPr>
        <w:t>Oficio DM-516-2024 del despacho del ministro de ambiente y energía, relacionado con la solicitud de aprobación del “Convenio marco de cooperación para ejecutar un plan piloto para el pago de servicios ambientales o ecosistémicos en bosques de mangle”.</w:t>
      </w:r>
    </w:p>
    <w:p w14:paraId="015D43D8" w14:textId="77777777" w:rsidR="009F54E0" w:rsidRPr="007F622E" w:rsidRDefault="009F54E0" w:rsidP="009F54E0">
      <w:pPr>
        <w:spacing w:after="0" w:line="240" w:lineRule="auto"/>
        <w:jc w:val="both"/>
        <w:rPr>
          <w:rFonts w:ascii="Arial" w:eastAsia="Segoe UI" w:hAnsi="Arial" w:cs="Arial"/>
          <w:sz w:val="20"/>
          <w:szCs w:val="20"/>
          <w:lang w:val="es-CR"/>
        </w:rPr>
      </w:pPr>
    </w:p>
    <w:p w14:paraId="72005DB4" w14:textId="77777777" w:rsidR="009F54E0" w:rsidRPr="007F622E" w:rsidRDefault="009F54E0" w:rsidP="009F54E0">
      <w:pPr>
        <w:numPr>
          <w:ilvl w:val="0"/>
          <w:numId w:val="5"/>
        </w:numPr>
        <w:spacing w:after="0" w:line="240" w:lineRule="auto"/>
        <w:jc w:val="both"/>
        <w:rPr>
          <w:rFonts w:ascii="Arial" w:eastAsia="Segoe UI" w:hAnsi="Arial" w:cs="Arial"/>
          <w:sz w:val="20"/>
          <w:szCs w:val="20"/>
          <w:lang w:val="es-CR"/>
        </w:rPr>
      </w:pPr>
      <w:r w:rsidRPr="007F622E">
        <w:rPr>
          <w:rFonts w:ascii="Arial" w:eastAsia="Segoe UI" w:hAnsi="Arial" w:cs="Arial"/>
          <w:sz w:val="20"/>
          <w:szCs w:val="20"/>
          <w:lang w:val="es-CR"/>
        </w:rPr>
        <w:t>Correspondencia enviada:</w:t>
      </w:r>
    </w:p>
    <w:p w14:paraId="1317B0FD" w14:textId="77777777" w:rsidR="009F54E0" w:rsidRPr="007F622E" w:rsidRDefault="009F54E0" w:rsidP="009F54E0">
      <w:pPr>
        <w:spacing w:after="0" w:line="240" w:lineRule="auto"/>
        <w:jc w:val="both"/>
        <w:rPr>
          <w:rFonts w:ascii="Arial" w:eastAsia="Segoe UI" w:hAnsi="Arial" w:cs="Arial"/>
          <w:sz w:val="20"/>
          <w:szCs w:val="20"/>
          <w:lang w:val="es-CR"/>
        </w:rPr>
      </w:pPr>
    </w:p>
    <w:p w14:paraId="0EED9CD3" w14:textId="77777777" w:rsidR="009F54E0" w:rsidRPr="007F622E" w:rsidRDefault="009F54E0" w:rsidP="009F54E0">
      <w:pPr>
        <w:numPr>
          <w:ilvl w:val="0"/>
          <w:numId w:val="6"/>
        </w:numPr>
        <w:spacing w:after="0" w:line="240" w:lineRule="auto"/>
        <w:jc w:val="both"/>
        <w:rPr>
          <w:rFonts w:ascii="Arial" w:eastAsia="Segoe UI" w:hAnsi="Arial" w:cs="Arial"/>
          <w:sz w:val="20"/>
          <w:szCs w:val="20"/>
          <w:lang w:val="es-CR"/>
        </w:rPr>
      </w:pPr>
      <w:r w:rsidRPr="007F622E">
        <w:rPr>
          <w:rFonts w:ascii="Arial" w:eastAsia="Segoe UI" w:hAnsi="Arial" w:cs="Arial"/>
          <w:sz w:val="20"/>
          <w:szCs w:val="20"/>
          <w:lang w:val="es-CR"/>
        </w:rPr>
        <w:t>Informe semestral de la Contraloría de Servicios de Fonafifo</w:t>
      </w:r>
    </w:p>
    <w:p w14:paraId="4CA605FF" w14:textId="77777777" w:rsidR="009F54E0" w:rsidRPr="007F622E" w:rsidRDefault="009F54E0" w:rsidP="009F54E0">
      <w:pPr>
        <w:numPr>
          <w:ilvl w:val="0"/>
          <w:numId w:val="6"/>
        </w:numPr>
        <w:spacing w:after="0" w:line="240" w:lineRule="auto"/>
        <w:jc w:val="both"/>
        <w:rPr>
          <w:rFonts w:ascii="Arial" w:eastAsia="Segoe UI" w:hAnsi="Arial" w:cs="Arial"/>
          <w:sz w:val="20"/>
          <w:szCs w:val="20"/>
          <w:lang w:val="es-CR"/>
        </w:rPr>
      </w:pPr>
      <w:r w:rsidRPr="007F622E">
        <w:rPr>
          <w:rFonts w:ascii="Arial" w:eastAsia="Segoe UI" w:hAnsi="Arial" w:cs="Arial"/>
          <w:sz w:val="20"/>
          <w:szCs w:val="20"/>
          <w:lang w:val="es-CR"/>
        </w:rPr>
        <w:t>Reglamento de Crédito de Fonafifo</w:t>
      </w:r>
    </w:p>
    <w:p w14:paraId="1840DC15" w14:textId="77777777" w:rsidR="009F54E0" w:rsidRPr="007F622E" w:rsidRDefault="009F54E0" w:rsidP="009F54E0">
      <w:pPr>
        <w:numPr>
          <w:ilvl w:val="0"/>
          <w:numId w:val="6"/>
        </w:numPr>
        <w:spacing w:after="0" w:line="240" w:lineRule="auto"/>
        <w:jc w:val="both"/>
        <w:rPr>
          <w:rFonts w:ascii="Arial" w:eastAsia="Segoe UI" w:hAnsi="Arial" w:cs="Arial"/>
          <w:sz w:val="20"/>
          <w:szCs w:val="20"/>
          <w:lang w:val="es-CR"/>
        </w:rPr>
      </w:pPr>
      <w:r w:rsidRPr="007F622E">
        <w:rPr>
          <w:rFonts w:ascii="Arial" w:eastAsia="Segoe UI" w:hAnsi="Arial" w:cs="Arial"/>
          <w:sz w:val="20"/>
          <w:szCs w:val="20"/>
          <w:lang w:val="es-CR"/>
        </w:rPr>
        <w:t>Informe DMR-DAR-INF-145-2024 del MEIC en el cual se da el visto bueno del Reglamento de Crédito y del formulario de costo-beneficio</w:t>
      </w:r>
    </w:p>
    <w:p w14:paraId="39C1B78A" w14:textId="2DC1859D" w:rsidR="004529D8" w:rsidRPr="007F622E" w:rsidRDefault="004529D8" w:rsidP="05BA48F5">
      <w:pPr>
        <w:spacing w:after="0" w:line="240" w:lineRule="auto"/>
        <w:jc w:val="both"/>
        <w:rPr>
          <w:rFonts w:ascii="Arial" w:eastAsia="Segoe UI" w:hAnsi="Arial" w:cs="Arial"/>
          <w:sz w:val="20"/>
          <w:szCs w:val="20"/>
          <w:lang w:val="es-CR"/>
        </w:rPr>
      </w:pPr>
    </w:p>
    <w:p w14:paraId="5F74DF89" w14:textId="77777777" w:rsidR="009F54E0" w:rsidRPr="007F622E" w:rsidRDefault="009F54E0" w:rsidP="009F54E0">
      <w:pPr>
        <w:numPr>
          <w:ilvl w:val="0"/>
          <w:numId w:val="7"/>
        </w:numPr>
        <w:spacing w:after="0" w:line="240" w:lineRule="auto"/>
        <w:jc w:val="both"/>
        <w:rPr>
          <w:rFonts w:ascii="Arial" w:eastAsia="Segoe UI" w:hAnsi="Arial" w:cs="Arial"/>
          <w:sz w:val="20"/>
          <w:szCs w:val="20"/>
          <w:lang w:val="es-CR"/>
        </w:rPr>
      </w:pPr>
      <w:r w:rsidRPr="007F622E">
        <w:rPr>
          <w:rFonts w:ascii="Arial" w:eastAsia="Segoe UI" w:hAnsi="Arial" w:cs="Arial"/>
          <w:sz w:val="20"/>
          <w:szCs w:val="20"/>
          <w:lang w:val="es-CR"/>
        </w:rPr>
        <w:t xml:space="preserve">Puntos varios </w:t>
      </w:r>
    </w:p>
    <w:p w14:paraId="21B06463" w14:textId="77777777" w:rsidR="009F54E0" w:rsidRPr="007F622E" w:rsidRDefault="009F54E0" w:rsidP="009F54E0">
      <w:pPr>
        <w:spacing w:after="0" w:line="240" w:lineRule="auto"/>
        <w:jc w:val="both"/>
        <w:rPr>
          <w:rFonts w:ascii="Arial" w:eastAsia="Segoe UI" w:hAnsi="Arial" w:cs="Arial"/>
          <w:sz w:val="20"/>
          <w:szCs w:val="20"/>
        </w:rPr>
      </w:pPr>
    </w:p>
    <w:p w14:paraId="0707E6BC" w14:textId="77777777" w:rsidR="009F54E0" w:rsidRPr="007F622E" w:rsidRDefault="009F54E0" w:rsidP="009F54E0">
      <w:pPr>
        <w:numPr>
          <w:ilvl w:val="0"/>
          <w:numId w:val="4"/>
        </w:numPr>
        <w:spacing w:after="0" w:line="240" w:lineRule="auto"/>
        <w:jc w:val="both"/>
        <w:rPr>
          <w:rFonts w:ascii="Arial" w:eastAsia="Segoe UI" w:hAnsi="Arial" w:cs="Arial"/>
          <w:sz w:val="20"/>
          <w:szCs w:val="20"/>
        </w:rPr>
      </w:pPr>
      <w:r w:rsidRPr="007F622E">
        <w:rPr>
          <w:rFonts w:ascii="Arial" w:eastAsia="Segoe UI" w:hAnsi="Arial" w:cs="Arial"/>
          <w:sz w:val="20"/>
          <w:szCs w:val="20"/>
        </w:rPr>
        <w:lastRenderedPageBreak/>
        <w:t>Expediente llamado a audiencia</w:t>
      </w:r>
    </w:p>
    <w:p w14:paraId="552B79AF" w14:textId="77777777" w:rsidR="009F54E0" w:rsidRPr="007F622E" w:rsidRDefault="009F54E0" w:rsidP="009F54E0">
      <w:pPr>
        <w:spacing w:after="0" w:line="240" w:lineRule="auto"/>
        <w:jc w:val="both"/>
        <w:rPr>
          <w:rFonts w:ascii="Arial" w:eastAsia="Segoe UI" w:hAnsi="Arial" w:cs="Arial"/>
          <w:sz w:val="20"/>
          <w:szCs w:val="20"/>
        </w:rPr>
      </w:pPr>
    </w:p>
    <w:p w14:paraId="7FE82209" w14:textId="77777777" w:rsidR="009F54E0" w:rsidRPr="007F622E" w:rsidRDefault="009F54E0" w:rsidP="009F54E0">
      <w:pPr>
        <w:numPr>
          <w:ilvl w:val="0"/>
          <w:numId w:val="4"/>
        </w:numPr>
        <w:spacing w:after="0" w:line="240" w:lineRule="auto"/>
        <w:jc w:val="both"/>
        <w:rPr>
          <w:rFonts w:ascii="Arial" w:eastAsia="Segoe UI" w:hAnsi="Arial" w:cs="Arial"/>
          <w:sz w:val="20"/>
          <w:szCs w:val="20"/>
        </w:rPr>
      </w:pPr>
      <w:r w:rsidRPr="007F622E">
        <w:rPr>
          <w:rFonts w:ascii="Arial" w:eastAsia="Segoe UI" w:hAnsi="Arial" w:cs="Arial"/>
          <w:sz w:val="20"/>
          <w:szCs w:val="20"/>
          <w:lang w:val="es-CR"/>
        </w:rPr>
        <w:t xml:space="preserve">Caso Inversiones </w:t>
      </w:r>
      <w:proofErr w:type="spellStart"/>
      <w:r w:rsidRPr="007F622E">
        <w:rPr>
          <w:rFonts w:ascii="Arial" w:eastAsia="Segoe UI" w:hAnsi="Arial" w:cs="Arial"/>
          <w:sz w:val="20"/>
          <w:szCs w:val="20"/>
          <w:lang w:val="es-CR"/>
        </w:rPr>
        <w:t>Solvill</w:t>
      </w:r>
      <w:proofErr w:type="spellEnd"/>
      <w:r w:rsidRPr="007F622E">
        <w:rPr>
          <w:rFonts w:ascii="Arial" w:eastAsia="Segoe UI" w:hAnsi="Arial" w:cs="Arial"/>
          <w:sz w:val="20"/>
          <w:szCs w:val="20"/>
          <w:lang w:val="es-CR"/>
        </w:rPr>
        <w:t xml:space="preserve"> V&amp;GK Plaza S.A.</w:t>
      </w:r>
    </w:p>
    <w:p w14:paraId="076EAFF4" w14:textId="77777777" w:rsidR="009F54E0" w:rsidRPr="007F622E" w:rsidRDefault="009F54E0" w:rsidP="009F54E0">
      <w:pPr>
        <w:spacing w:after="0" w:line="240" w:lineRule="auto"/>
        <w:jc w:val="both"/>
        <w:rPr>
          <w:rFonts w:ascii="Arial" w:eastAsia="Segoe UI" w:hAnsi="Arial" w:cs="Arial"/>
          <w:sz w:val="20"/>
          <w:szCs w:val="20"/>
        </w:rPr>
      </w:pPr>
    </w:p>
    <w:p w14:paraId="68BB3EAB" w14:textId="073F94E9" w:rsidR="00B3016C" w:rsidRPr="007F622E" w:rsidRDefault="009F54E0" w:rsidP="00B3016C">
      <w:pPr>
        <w:numPr>
          <w:ilvl w:val="0"/>
          <w:numId w:val="4"/>
        </w:numPr>
        <w:spacing w:after="0" w:line="240" w:lineRule="auto"/>
        <w:jc w:val="both"/>
        <w:rPr>
          <w:rFonts w:ascii="Arial" w:eastAsia="Segoe UI" w:hAnsi="Arial" w:cs="Arial"/>
          <w:sz w:val="20"/>
          <w:szCs w:val="20"/>
        </w:rPr>
      </w:pPr>
      <w:r w:rsidRPr="007F622E">
        <w:rPr>
          <w:rFonts w:ascii="Arial" w:eastAsia="Segoe UI" w:hAnsi="Arial" w:cs="Arial"/>
          <w:sz w:val="20"/>
          <w:szCs w:val="20"/>
        </w:rPr>
        <w:t xml:space="preserve">Informe sobre convenio firmado con </w:t>
      </w:r>
      <w:proofErr w:type="spellStart"/>
      <w:r w:rsidRPr="007F622E">
        <w:rPr>
          <w:rFonts w:ascii="Arial" w:eastAsia="Segoe UI" w:hAnsi="Arial" w:cs="Arial"/>
          <w:sz w:val="20"/>
          <w:szCs w:val="20"/>
        </w:rPr>
        <w:t>Coopesantos</w:t>
      </w:r>
      <w:proofErr w:type="spellEnd"/>
      <w:r w:rsidRPr="007F622E">
        <w:rPr>
          <w:rFonts w:ascii="Arial" w:eastAsia="Segoe UI" w:hAnsi="Arial" w:cs="Arial"/>
          <w:sz w:val="20"/>
          <w:szCs w:val="20"/>
        </w:rPr>
        <w:t>.</w:t>
      </w:r>
      <w:r w:rsidR="00B3016C" w:rsidRPr="007F622E">
        <w:rPr>
          <w:rFonts w:ascii="Arial" w:eastAsia="Segoe UI" w:hAnsi="Arial" w:cs="Arial"/>
          <w:sz w:val="20"/>
          <w:szCs w:val="20"/>
        </w:rPr>
        <w:t xml:space="preserve"> </w:t>
      </w:r>
      <w:r w:rsidR="00B3016C" w:rsidRPr="007F622E">
        <w:rPr>
          <w:rFonts w:ascii="Arial" w:eastAsia="Segoe UI" w:hAnsi="Arial" w:cs="Arial"/>
          <w:b/>
          <w:bCs/>
          <w:sz w:val="20"/>
          <w:szCs w:val="20"/>
        </w:rPr>
        <w:t>ACUERDO FIRME.</w:t>
      </w:r>
    </w:p>
    <w:p w14:paraId="537A9E64" w14:textId="75D586F1" w:rsidR="00B3016C" w:rsidRPr="007F622E" w:rsidRDefault="00B3016C" w:rsidP="001A6FC9">
      <w:pPr>
        <w:spacing w:after="0" w:line="240" w:lineRule="auto"/>
        <w:jc w:val="both"/>
        <w:rPr>
          <w:rFonts w:ascii="Arial" w:eastAsia="Segoe UI" w:hAnsi="Arial" w:cs="Arial"/>
          <w:sz w:val="20"/>
          <w:szCs w:val="20"/>
          <w:lang w:val="es-CR"/>
        </w:rPr>
      </w:pPr>
    </w:p>
    <w:p w14:paraId="3DD77772" w14:textId="51330363" w:rsidR="00D13DF2" w:rsidRPr="004529D8" w:rsidRDefault="00D13DF2" w:rsidP="2BB70FF0">
      <w:pPr>
        <w:spacing w:after="0" w:line="240" w:lineRule="auto"/>
        <w:jc w:val="both"/>
        <w:rPr>
          <w:rFonts w:ascii="Arial" w:eastAsia="Segoe UI" w:hAnsi="Arial" w:cs="Arial"/>
          <w:b/>
          <w:bCs/>
          <w:sz w:val="20"/>
          <w:szCs w:val="20"/>
        </w:rPr>
      </w:pPr>
      <w:r w:rsidRPr="05BA48F5">
        <w:rPr>
          <w:rFonts w:ascii="Arial" w:eastAsia="Segoe UI" w:hAnsi="Arial" w:cs="Arial"/>
          <w:b/>
          <w:bCs/>
          <w:sz w:val="20"/>
          <w:szCs w:val="20"/>
        </w:rPr>
        <w:t>ACUERDO SEGUNDO</w:t>
      </w:r>
      <w:r w:rsidRPr="05BA48F5">
        <w:rPr>
          <w:rFonts w:ascii="Arial" w:eastAsia="Segoe UI" w:hAnsi="Arial" w:cs="Arial"/>
          <w:sz w:val="20"/>
          <w:szCs w:val="20"/>
        </w:rPr>
        <w:t xml:space="preserve">. </w:t>
      </w:r>
      <w:r w:rsidR="00155260" w:rsidRPr="05BA48F5">
        <w:rPr>
          <w:rFonts w:ascii="Arial" w:eastAsia="Segoe UI" w:hAnsi="Arial" w:cs="Arial"/>
          <w:sz w:val="20"/>
          <w:szCs w:val="20"/>
          <w:lang w:val="es-CR"/>
        </w:rPr>
        <w:t xml:space="preserve">Se instruye a la administración para que coordine una sesión extraordinaria </w:t>
      </w:r>
      <w:r w:rsidR="0099074B" w:rsidRPr="05BA48F5">
        <w:rPr>
          <w:rFonts w:ascii="Arial" w:eastAsia="Segoe UI" w:hAnsi="Arial" w:cs="Arial"/>
          <w:sz w:val="20"/>
          <w:szCs w:val="20"/>
          <w:lang w:val="es-CR"/>
        </w:rPr>
        <w:t>ampliada con la participación del m</w:t>
      </w:r>
      <w:r w:rsidR="00155260" w:rsidRPr="05BA48F5">
        <w:rPr>
          <w:rFonts w:ascii="Arial" w:eastAsia="Segoe UI" w:hAnsi="Arial" w:cs="Arial"/>
          <w:sz w:val="20"/>
          <w:szCs w:val="20"/>
          <w:lang w:val="es-CR"/>
        </w:rPr>
        <w:t>inistro y los miembros suplentes de Junta Directiva dentro de un plazo de 15 días para presentar la propuesta d</w:t>
      </w:r>
      <w:r w:rsidR="69994EAC" w:rsidRPr="05BA48F5">
        <w:rPr>
          <w:rFonts w:ascii="Arial" w:eastAsia="Segoe UI" w:hAnsi="Arial" w:cs="Arial"/>
          <w:sz w:val="20"/>
          <w:szCs w:val="20"/>
          <w:lang w:val="es-CR"/>
        </w:rPr>
        <w:t>e</w:t>
      </w:r>
      <w:r w:rsidR="0099074B" w:rsidRPr="05BA48F5">
        <w:rPr>
          <w:rFonts w:ascii="Arial" w:eastAsia="Segoe UI" w:hAnsi="Arial" w:cs="Arial"/>
          <w:sz w:val="20"/>
          <w:szCs w:val="20"/>
          <w:lang w:val="es-CR"/>
        </w:rPr>
        <w:t xml:space="preserve"> </w:t>
      </w:r>
      <w:proofErr w:type="spellStart"/>
      <w:r w:rsidR="0099074B" w:rsidRPr="05BA48F5">
        <w:rPr>
          <w:rFonts w:ascii="Arial" w:eastAsia="Segoe UI" w:hAnsi="Arial" w:cs="Arial"/>
          <w:sz w:val="20"/>
          <w:szCs w:val="20"/>
          <w:lang w:val="es-CR"/>
        </w:rPr>
        <w:t>resfore</w:t>
      </w:r>
      <w:r w:rsidR="00EB3DAB">
        <w:rPr>
          <w:rFonts w:ascii="Arial" w:eastAsia="Segoe UI" w:hAnsi="Arial" w:cs="Arial"/>
          <w:sz w:val="20"/>
          <w:szCs w:val="20"/>
          <w:lang w:val="es-CR"/>
        </w:rPr>
        <w:t>s</w:t>
      </w:r>
      <w:r w:rsidR="0099074B" w:rsidRPr="05BA48F5">
        <w:rPr>
          <w:rFonts w:ascii="Arial" w:eastAsia="Segoe UI" w:hAnsi="Arial" w:cs="Arial"/>
          <w:sz w:val="20"/>
          <w:szCs w:val="20"/>
          <w:lang w:val="es-CR"/>
        </w:rPr>
        <w:t>tación</w:t>
      </w:r>
      <w:proofErr w:type="spellEnd"/>
      <w:r w:rsidR="0099074B" w:rsidRPr="05BA48F5">
        <w:rPr>
          <w:rFonts w:ascii="Arial" w:eastAsia="Segoe UI" w:hAnsi="Arial" w:cs="Arial"/>
          <w:sz w:val="20"/>
          <w:szCs w:val="20"/>
          <w:lang w:val="es-CR"/>
        </w:rPr>
        <w:t xml:space="preserve"> </w:t>
      </w:r>
      <w:r w:rsidR="00155260" w:rsidRPr="05BA48F5">
        <w:rPr>
          <w:rFonts w:ascii="Arial" w:eastAsia="Segoe UI" w:hAnsi="Arial" w:cs="Arial"/>
          <w:sz w:val="20"/>
          <w:szCs w:val="20"/>
          <w:lang w:val="es-CR"/>
        </w:rPr>
        <w:t>Fonafifo-ONF</w:t>
      </w:r>
      <w:r w:rsidR="00155260" w:rsidRPr="05BA48F5">
        <w:rPr>
          <w:rFonts w:ascii="Arial" w:eastAsia="Segoe UI" w:hAnsi="Arial" w:cs="Arial"/>
          <w:sz w:val="20"/>
          <w:szCs w:val="20"/>
        </w:rPr>
        <w:t xml:space="preserve">. </w:t>
      </w:r>
      <w:r w:rsidRPr="05BA48F5">
        <w:rPr>
          <w:rFonts w:ascii="Arial" w:eastAsia="Segoe UI" w:hAnsi="Arial" w:cs="Arial"/>
          <w:b/>
          <w:bCs/>
          <w:sz w:val="20"/>
          <w:szCs w:val="20"/>
        </w:rPr>
        <w:t>ACUERDO FIRME.</w:t>
      </w:r>
    </w:p>
    <w:p w14:paraId="0DF4F460" w14:textId="094FBFF9" w:rsidR="00B12198" w:rsidRPr="007F622E" w:rsidRDefault="00B12198" w:rsidP="00D13DF2">
      <w:pPr>
        <w:spacing w:after="0" w:line="240" w:lineRule="auto"/>
        <w:jc w:val="both"/>
        <w:rPr>
          <w:rFonts w:ascii="Arial" w:eastAsia="Segoe UI" w:hAnsi="Arial" w:cs="Arial"/>
          <w:b/>
          <w:bCs/>
          <w:sz w:val="20"/>
          <w:szCs w:val="20"/>
        </w:rPr>
      </w:pPr>
    </w:p>
    <w:p w14:paraId="73DBA69E" w14:textId="526FBF0D" w:rsidR="00B12198" w:rsidRPr="007F622E" w:rsidRDefault="00B12198" w:rsidP="00B12198">
      <w:pPr>
        <w:spacing w:after="0" w:line="240" w:lineRule="auto"/>
        <w:jc w:val="both"/>
        <w:rPr>
          <w:rFonts w:ascii="Arial" w:eastAsia="Segoe UI" w:hAnsi="Arial" w:cs="Arial"/>
          <w:b/>
          <w:bCs/>
          <w:sz w:val="20"/>
          <w:szCs w:val="20"/>
          <w:lang w:val="es-CR"/>
        </w:rPr>
      </w:pPr>
      <w:r w:rsidRPr="007F622E">
        <w:rPr>
          <w:rFonts w:ascii="Arial" w:eastAsia="Segoe UI" w:hAnsi="Arial" w:cs="Arial"/>
          <w:b/>
          <w:bCs/>
          <w:sz w:val="20"/>
          <w:szCs w:val="20"/>
          <w:lang w:val="es-CR"/>
        </w:rPr>
        <w:t xml:space="preserve">Felipe Vega: </w:t>
      </w:r>
      <w:r w:rsidRPr="007F622E">
        <w:rPr>
          <w:rFonts w:ascii="Arial" w:eastAsia="Segoe UI" w:hAnsi="Arial" w:cs="Arial"/>
          <w:bCs/>
          <w:sz w:val="20"/>
          <w:szCs w:val="20"/>
          <w:lang w:val="es-CR"/>
        </w:rPr>
        <w:t>Don</w:t>
      </w:r>
      <w:r w:rsidR="000F407D">
        <w:rPr>
          <w:rFonts w:ascii="Arial" w:eastAsia="Segoe UI" w:hAnsi="Arial" w:cs="Arial"/>
          <w:bCs/>
          <w:sz w:val="20"/>
          <w:szCs w:val="20"/>
          <w:lang w:val="es-CR"/>
        </w:rPr>
        <w:t xml:space="preserve"> Carlos, una a</w:t>
      </w:r>
      <w:r w:rsidRPr="007F622E">
        <w:rPr>
          <w:rFonts w:ascii="Arial" w:eastAsia="Segoe UI" w:hAnsi="Arial" w:cs="Arial"/>
          <w:bCs/>
          <w:sz w:val="20"/>
          <w:szCs w:val="20"/>
          <w:lang w:val="es-CR"/>
        </w:rPr>
        <w:t>dición, es que a mí me gustaría que también fuéramos planificando un lanzamiento de esta iniciativa.</w:t>
      </w:r>
      <w:r w:rsidRPr="007F622E">
        <w:rPr>
          <w:rFonts w:ascii="Arial" w:eastAsia="Segoe UI" w:hAnsi="Arial" w:cs="Arial"/>
          <w:b/>
          <w:bCs/>
          <w:sz w:val="20"/>
          <w:szCs w:val="20"/>
          <w:lang w:val="es-CR"/>
        </w:rPr>
        <w:t xml:space="preserve"> </w:t>
      </w:r>
    </w:p>
    <w:p w14:paraId="4C93E605" w14:textId="77777777" w:rsidR="00B12198" w:rsidRPr="007F622E" w:rsidRDefault="00B12198" w:rsidP="00B12198">
      <w:pPr>
        <w:spacing w:after="0" w:line="240" w:lineRule="auto"/>
        <w:jc w:val="both"/>
        <w:rPr>
          <w:rFonts w:ascii="Arial" w:eastAsia="Segoe UI" w:hAnsi="Arial" w:cs="Arial"/>
          <w:b/>
          <w:bCs/>
          <w:sz w:val="20"/>
          <w:szCs w:val="20"/>
          <w:lang w:val="es-CR"/>
        </w:rPr>
      </w:pPr>
    </w:p>
    <w:p w14:paraId="60EC39F0" w14:textId="77777777" w:rsidR="00B12198" w:rsidRPr="007F622E" w:rsidRDefault="00B12198" w:rsidP="00B12198">
      <w:pPr>
        <w:spacing w:after="0" w:line="240" w:lineRule="auto"/>
        <w:jc w:val="both"/>
        <w:rPr>
          <w:rFonts w:ascii="Arial" w:eastAsia="Segoe UI" w:hAnsi="Arial" w:cs="Arial"/>
          <w:b/>
          <w:bCs/>
          <w:sz w:val="20"/>
          <w:szCs w:val="20"/>
          <w:lang w:val="es-CR"/>
        </w:rPr>
      </w:pPr>
      <w:r w:rsidRPr="007F622E">
        <w:rPr>
          <w:rFonts w:ascii="Arial" w:eastAsia="Segoe UI" w:hAnsi="Arial" w:cs="Arial"/>
          <w:b/>
          <w:bCs/>
          <w:sz w:val="20"/>
          <w:szCs w:val="20"/>
          <w:lang w:val="es-CR"/>
        </w:rPr>
        <w:t xml:space="preserve">Carlos Isaac Pérez: </w:t>
      </w:r>
      <w:r w:rsidRPr="007F622E">
        <w:rPr>
          <w:rFonts w:ascii="Arial" w:eastAsia="Segoe UI" w:hAnsi="Arial" w:cs="Arial"/>
          <w:bCs/>
          <w:sz w:val="20"/>
          <w:szCs w:val="20"/>
          <w:lang w:val="es-CR"/>
        </w:rPr>
        <w:t xml:space="preserve">Podemos discutir ese mismo día los detalles de cómo puede ser ese lanzamiento una vez que estemos de acuerdo con la propuesta. </w:t>
      </w:r>
    </w:p>
    <w:p w14:paraId="61778A25" w14:textId="77777777" w:rsidR="00B12198" w:rsidRPr="007F622E" w:rsidRDefault="00B12198" w:rsidP="00B12198">
      <w:pPr>
        <w:spacing w:after="0" w:line="240" w:lineRule="auto"/>
        <w:jc w:val="both"/>
        <w:rPr>
          <w:rFonts w:ascii="Arial" w:eastAsia="Segoe UI" w:hAnsi="Arial" w:cs="Arial"/>
          <w:b/>
          <w:bCs/>
          <w:sz w:val="20"/>
          <w:szCs w:val="20"/>
        </w:rPr>
      </w:pPr>
    </w:p>
    <w:p w14:paraId="15C23C48" w14:textId="4726D3AA" w:rsidR="00994C79" w:rsidRPr="007F622E" w:rsidRDefault="00994C79" w:rsidP="00D50A3A">
      <w:pPr>
        <w:spacing w:after="0" w:line="240" w:lineRule="auto"/>
        <w:jc w:val="both"/>
        <w:rPr>
          <w:rFonts w:ascii="Arial" w:eastAsia="Arial" w:hAnsi="Arial" w:cs="Arial"/>
          <w:b/>
          <w:bCs/>
          <w:sz w:val="20"/>
          <w:szCs w:val="20"/>
        </w:rPr>
      </w:pPr>
    </w:p>
    <w:p w14:paraId="49764155" w14:textId="63B8E9CA" w:rsidR="0002223C" w:rsidRPr="004F39E4" w:rsidRDefault="0002223C" w:rsidP="004F39E4">
      <w:pPr>
        <w:spacing w:after="0" w:line="240" w:lineRule="auto"/>
        <w:jc w:val="both"/>
        <w:rPr>
          <w:rFonts w:ascii="Arial" w:eastAsia="Arial" w:hAnsi="Arial" w:cs="Arial"/>
          <w:b/>
          <w:sz w:val="20"/>
          <w:szCs w:val="20"/>
          <w:u w:val="single"/>
          <w:lang w:eastAsia="es-ES"/>
        </w:rPr>
      </w:pPr>
      <w:r w:rsidRPr="004F39E4">
        <w:rPr>
          <w:rFonts w:ascii="Arial" w:hAnsi="Arial" w:cs="Arial"/>
          <w:b/>
          <w:bCs/>
          <w:sz w:val="20"/>
          <w:szCs w:val="20"/>
          <w:lang w:val="es-CR"/>
        </w:rPr>
        <w:t xml:space="preserve">ARTÍCULO N°2: </w:t>
      </w:r>
      <w:r w:rsidR="001A4EBE" w:rsidRPr="004F39E4">
        <w:rPr>
          <w:rFonts w:ascii="Arial" w:eastAsia="Arial" w:hAnsi="Arial" w:cs="Arial"/>
          <w:b/>
          <w:sz w:val="20"/>
          <w:szCs w:val="20"/>
          <w:u w:val="single"/>
          <w:lang w:eastAsia="es-ES"/>
        </w:rPr>
        <w:t>LECTURA Y APROBACIÓN ACTA N°06</w:t>
      </w:r>
      <w:r w:rsidR="004805BB" w:rsidRPr="004F39E4">
        <w:rPr>
          <w:rFonts w:ascii="Arial" w:eastAsia="Arial" w:hAnsi="Arial" w:cs="Arial"/>
          <w:b/>
          <w:sz w:val="20"/>
          <w:szCs w:val="20"/>
          <w:u w:val="single"/>
          <w:lang w:eastAsia="es-ES"/>
        </w:rPr>
        <w:t>-2024</w:t>
      </w:r>
    </w:p>
    <w:p w14:paraId="0B202BBD" w14:textId="4D422DFB" w:rsidR="001838F2" w:rsidRPr="004F39E4" w:rsidRDefault="001838F2" w:rsidP="004F39E4">
      <w:pPr>
        <w:spacing w:after="0" w:line="240" w:lineRule="auto"/>
        <w:jc w:val="both"/>
        <w:rPr>
          <w:rFonts w:ascii="Arial" w:eastAsia="Segoe UI" w:hAnsi="Arial" w:cs="Arial"/>
          <w:sz w:val="20"/>
          <w:szCs w:val="20"/>
          <w:lang w:val="es-CR"/>
        </w:rPr>
      </w:pPr>
    </w:p>
    <w:p w14:paraId="085E2960" w14:textId="7F707F07" w:rsidR="00155260" w:rsidRPr="004F39E4" w:rsidRDefault="00155260" w:rsidP="004F39E4">
      <w:pPr>
        <w:spacing w:after="0" w:line="240" w:lineRule="auto"/>
        <w:jc w:val="both"/>
        <w:rPr>
          <w:rFonts w:ascii="Arial" w:eastAsia="Segoe UI" w:hAnsi="Arial" w:cs="Arial"/>
          <w:sz w:val="20"/>
          <w:szCs w:val="20"/>
          <w:lang w:val="es-CR"/>
        </w:rPr>
      </w:pPr>
      <w:r w:rsidRPr="004F39E4">
        <w:rPr>
          <w:rFonts w:ascii="Arial" w:eastAsia="Segoe UI" w:hAnsi="Arial" w:cs="Arial"/>
          <w:b/>
          <w:sz w:val="20"/>
          <w:szCs w:val="20"/>
          <w:lang w:val="es-CR"/>
        </w:rPr>
        <w:t>Carlos Isaac Pérez:</w:t>
      </w:r>
      <w:r w:rsidRPr="004F39E4">
        <w:rPr>
          <w:rFonts w:ascii="Arial" w:eastAsia="Segoe UI" w:hAnsi="Arial" w:cs="Arial"/>
          <w:sz w:val="20"/>
          <w:szCs w:val="20"/>
          <w:lang w:val="es-CR"/>
        </w:rPr>
        <w:t xml:space="preserve"> Ustedes recibieron previamente el acta. ¿Hay alguna observación o comentarios en relación al acta? </w:t>
      </w:r>
    </w:p>
    <w:p w14:paraId="4E1AB350" w14:textId="2BF26AB3" w:rsidR="00E4317E" w:rsidRPr="004F39E4" w:rsidRDefault="0002223C" w:rsidP="004F39E4">
      <w:pPr>
        <w:spacing w:before="240" w:after="0" w:line="240" w:lineRule="auto"/>
        <w:jc w:val="both"/>
        <w:rPr>
          <w:rFonts w:ascii="Arial" w:hAnsi="Arial" w:cs="Arial"/>
          <w:sz w:val="20"/>
          <w:szCs w:val="20"/>
        </w:rPr>
      </w:pPr>
      <w:r w:rsidRPr="004F39E4">
        <w:rPr>
          <w:rFonts w:ascii="Arial" w:hAnsi="Arial" w:cs="Arial"/>
          <w:sz w:val="20"/>
          <w:szCs w:val="20"/>
        </w:rPr>
        <w:t xml:space="preserve">Por unanimidad se acuerda: </w:t>
      </w:r>
    </w:p>
    <w:p w14:paraId="0FF132FA" w14:textId="77777777" w:rsidR="00A94F73" w:rsidRPr="004F39E4" w:rsidRDefault="00A94F73" w:rsidP="004F39E4">
      <w:pPr>
        <w:spacing w:after="0" w:line="240" w:lineRule="auto"/>
        <w:jc w:val="both"/>
        <w:rPr>
          <w:rFonts w:ascii="Arial" w:hAnsi="Arial" w:cs="Arial"/>
          <w:b/>
          <w:bCs/>
          <w:sz w:val="20"/>
          <w:szCs w:val="20"/>
        </w:rPr>
      </w:pPr>
    </w:p>
    <w:p w14:paraId="4C8142C8" w14:textId="4696EB3D" w:rsidR="0077554D" w:rsidRPr="004F39E4" w:rsidRDefault="00155260" w:rsidP="004F39E4">
      <w:pPr>
        <w:spacing w:after="0" w:line="240" w:lineRule="auto"/>
        <w:jc w:val="both"/>
        <w:rPr>
          <w:rFonts w:ascii="Arial" w:hAnsi="Arial" w:cs="Arial"/>
          <w:b/>
          <w:bCs/>
          <w:sz w:val="20"/>
          <w:szCs w:val="20"/>
        </w:rPr>
      </w:pPr>
      <w:r w:rsidRPr="004F39E4">
        <w:rPr>
          <w:rFonts w:ascii="Arial" w:hAnsi="Arial" w:cs="Arial"/>
          <w:b/>
          <w:bCs/>
          <w:sz w:val="20"/>
          <w:szCs w:val="20"/>
        </w:rPr>
        <w:t>ACUERDO TERCERO</w:t>
      </w:r>
      <w:r w:rsidR="0002223C" w:rsidRPr="004F39E4">
        <w:rPr>
          <w:rFonts w:ascii="Arial" w:hAnsi="Arial" w:cs="Arial"/>
          <w:b/>
          <w:bCs/>
          <w:sz w:val="20"/>
          <w:szCs w:val="20"/>
        </w:rPr>
        <w:t xml:space="preserve">. </w:t>
      </w:r>
      <w:r w:rsidR="001A4EBE" w:rsidRPr="004F39E4">
        <w:rPr>
          <w:rFonts w:ascii="Arial" w:hAnsi="Arial" w:cs="Arial"/>
          <w:sz w:val="20"/>
          <w:szCs w:val="20"/>
        </w:rPr>
        <w:t>Se aprueba el acta N°06</w:t>
      </w:r>
      <w:r w:rsidR="004805BB" w:rsidRPr="004F39E4">
        <w:rPr>
          <w:rFonts w:ascii="Arial" w:hAnsi="Arial" w:cs="Arial"/>
          <w:sz w:val="20"/>
          <w:szCs w:val="20"/>
        </w:rPr>
        <w:t>-2024</w:t>
      </w:r>
      <w:r w:rsidR="0002223C" w:rsidRPr="004F39E4">
        <w:rPr>
          <w:rFonts w:ascii="Arial" w:hAnsi="Arial" w:cs="Arial"/>
          <w:sz w:val="20"/>
          <w:szCs w:val="20"/>
        </w:rPr>
        <w:t xml:space="preserve">. </w:t>
      </w:r>
      <w:r w:rsidR="0002223C" w:rsidRPr="004F39E4">
        <w:rPr>
          <w:rFonts w:ascii="Arial" w:hAnsi="Arial" w:cs="Arial"/>
          <w:b/>
          <w:bCs/>
          <w:sz w:val="20"/>
          <w:szCs w:val="20"/>
        </w:rPr>
        <w:t>ACUERDO FIRME.</w:t>
      </w:r>
    </w:p>
    <w:p w14:paraId="4CD7C603" w14:textId="463BB7C1" w:rsidR="0057646D" w:rsidRPr="004F39E4" w:rsidRDefault="0057646D" w:rsidP="004F39E4">
      <w:pPr>
        <w:pStyle w:val="Default"/>
        <w:jc w:val="both"/>
        <w:rPr>
          <w:b/>
          <w:bCs/>
          <w:color w:val="auto"/>
          <w:sz w:val="20"/>
          <w:szCs w:val="20"/>
        </w:rPr>
      </w:pPr>
    </w:p>
    <w:p w14:paraId="1FD1B1DB" w14:textId="69E59605" w:rsidR="00654F2E" w:rsidRPr="004F39E4" w:rsidRDefault="00612BF4" w:rsidP="004F39E4">
      <w:pPr>
        <w:pStyle w:val="Default"/>
        <w:jc w:val="both"/>
        <w:rPr>
          <w:b/>
          <w:bCs/>
          <w:color w:val="auto"/>
          <w:sz w:val="20"/>
          <w:szCs w:val="20"/>
          <w:u w:val="single"/>
        </w:rPr>
      </w:pPr>
      <w:r w:rsidRPr="004F39E4">
        <w:rPr>
          <w:b/>
          <w:bCs/>
          <w:color w:val="auto"/>
          <w:sz w:val="20"/>
          <w:szCs w:val="20"/>
        </w:rPr>
        <w:t xml:space="preserve">ARTÍCULO N°3: </w:t>
      </w:r>
      <w:r w:rsidR="001A4EBE" w:rsidRPr="004F39E4">
        <w:rPr>
          <w:b/>
          <w:bCs/>
          <w:color w:val="auto"/>
          <w:sz w:val="20"/>
          <w:szCs w:val="20"/>
          <w:u w:val="single"/>
        </w:rPr>
        <w:t>PRESENTACIÓN PROGRAMAS INFORMÁTICOS PSA PROTECCIÓN 2024</w:t>
      </w:r>
    </w:p>
    <w:p w14:paraId="0435CEF6" w14:textId="08A20024" w:rsidR="004F3F0C" w:rsidRPr="004F39E4" w:rsidRDefault="004F3F0C" w:rsidP="004F39E4">
      <w:pPr>
        <w:pStyle w:val="Default"/>
        <w:jc w:val="both"/>
        <w:rPr>
          <w:b/>
          <w:bCs/>
          <w:color w:val="auto"/>
          <w:sz w:val="20"/>
          <w:szCs w:val="20"/>
          <w:u w:val="single"/>
        </w:rPr>
      </w:pPr>
    </w:p>
    <w:p w14:paraId="252ADB23" w14:textId="4CCB1BB7" w:rsidR="00482837" w:rsidRPr="004F39E4" w:rsidRDefault="6DA35E82" w:rsidP="004F39E4">
      <w:pPr>
        <w:pStyle w:val="Default"/>
        <w:jc w:val="both"/>
        <w:rPr>
          <w:rFonts w:eastAsia="Segoe UI"/>
          <w:sz w:val="20"/>
          <w:szCs w:val="20"/>
        </w:rPr>
      </w:pPr>
      <w:r w:rsidRPr="004F39E4">
        <w:rPr>
          <w:rFonts w:eastAsia="Segoe UI"/>
          <w:b/>
          <w:bCs/>
          <w:color w:val="auto"/>
          <w:sz w:val="20"/>
          <w:szCs w:val="20"/>
        </w:rPr>
        <w:t xml:space="preserve">Jorge Mario Rodríguez: </w:t>
      </w:r>
      <w:r w:rsidRPr="004F39E4">
        <w:rPr>
          <w:rFonts w:eastAsia="Segoe UI"/>
          <w:color w:val="auto"/>
          <w:sz w:val="20"/>
          <w:szCs w:val="20"/>
        </w:rPr>
        <w:t>Buenas tardes nuevamente a todos.</w:t>
      </w:r>
      <w:r w:rsidR="00482837" w:rsidRPr="004F39E4">
        <w:rPr>
          <w:rFonts w:eastAsia="Segoe UI"/>
          <w:sz w:val="20"/>
          <w:szCs w:val="20"/>
        </w:rPr>
        <w:t xml:space="preserve"> Bueno, este pu</w:t>
      </w:r>
      <w:r w:rsidR="00FA1A85" w:rsidRPr="004F39E4">
        <w:rPr>
          <w:rFonts w:eastAsia="Segoe UI"/>
          <w:sz w:val="20"/>
          <w:szCs w:val="20"/>
        </w:rPr>
        <w:t>nto yo lo quise traer aquí a presentación de ustedes</w:t>
      </w:r>
      <w:r w:rsidR="00482837" w:rsidRPr="004F39E4">
        <w:rPr>
          <w:rFonts w:eastAsia="Segoe UI"/>
          <w:sz w:val="20"/>
          <w:szCs w:val="20"/>
        </w:rPr>
        <w:t xml:space="preserve"> porque ya que estamos a las puertas de abrir lo que es el PSA nuevo </w:t>
      </w:r>
      <w:r w:rsidR="00FA1A85" w:rsidRPr="004F39E4">
        <w:rPr>
          <w:rFonts w:eastAsia="Segoe UI"/>
          <w:sz w:val="20"/>
          <w:szCs w:val="20"/>
        </w:rPr>
        <w:t>con</w:t>
      </w:r>
      <w:r w:rsidR="00482837" w:rsidRPr="004F39E4">
        <w:rPr>
          <w:rFonts w:eastAsia="Segoe UI"/>
          <w:sz w:val="20"/>
          <w:szCs w:val="20"/>
        </w:rPr>
        <w:t xml:space="preserve"> las modificaciones sustanciales que se han hecho, esto también ha sido un esfuerzo no solam</w:t>
      </w:r>
      <w:r w:rsidR="00FA1A85" w:rsidRPr="004F39E4">
        <w:rPr>
          <w:rFonts w:eastAsia="Segoe UI"/>
          <w:sz w:val="20"/>
          <w:szCs w:val="20"/>
        </w:rPr>
        <w:t>ente de parte del despacho del M</w:t>
      </w:r>
      <w:r w:rsidR="00482837" w:rsidRPr="004F39E4">
        <w:rPr>
          <w:rFonts w:eastAsia="Segoe UI"/>
          <w:sz w:val="20"/>
          <w:szCs w:val="20"/>
        </w:rPr>
        <w:t>in</w:t>
      </w:r>
      <w:r w:rsidR="00FA1A85" w:rsidRPr="004F39E4">
        <w:rPr>
          <w:rFonts w:eastAsia="Segoe UI"/>
          <w:sz w:val="20"/>
          <w:szCs w:val="20"/>
        </w:rPr>
        <w:t xml:space="preserve">istro, </w:t>
      </w:r>
      <w:r w:rsidR="00B12198" w:rsidRPr="004F39E4">
        <w:rPr>
          <w:rFonts w:eastAsia="Segoe UI"/>
          <w:sz w:val="20"/>
          <w:szCs w:val="20"/>
        </w:rPr>
        <w:t>d</w:t>
      </w:r>
      <w:r w:rsidR="00FA1A85" w:rsidRPr="004F39E4">
        <w:rPr>
          <w:rFonts w:eastAsia="Segoe UI"/>
          <w:sz w:val="20"/>
          <w:szCs w:val="20"/>
        </w:rPr>
        <w:t>el señor Viceministro y</w:t>
      </w:r>
      <w:r w:rsidR="00482837" w:rsidRPr="004F39E4">
        <w:rPr>
          <w:rFonts w:eastAsia="Segoe UI"/>
          <w:sz w:val="20"/>
          <w:szCs w:val="20"/>
        </w:rPr>
        <w:t xml:space="preserve"> </w:t>
      </w:r>
      <w:r w:rsidR="00B12198" w:rsidRPr="004F39E4">
        <w:rPr>
          <w:rFonts w:eastAsia="Segoe UI"/>
          <w:sz w:val="20"/>
          <w:szCs w:val="20"/>
        </w:rPr>
        <w:t xml:space="preserve">de </w:t>
      </w:r>
      <w:r w:rsidR="00482837" w:rsidRPr="004F39E4">
        <w:rPr>
          <w:rFonts w:eastAsia="Segoe UI"/>
          <w:sz w:val="20"/>
          <w:szCs w:val="20"/>
        </w:rPr>
        <w:t>nosotros como equipo técnico aquí en Fonafifo</w:t>
      </w:r>
      <w:r w:rsidR="00FA1A85" w:rsidRPr="004F39E4">
        <w:rPr>
          <w:rFonts w:eastAsia="Segoe UI"/>
          <w:sz w:val="20"/>
          <w:szCs w:val="20"/>
        </w:rPr>
        <w:t xml:space="preserve"> s</w:t>
      </w:r>
      <w:r w:rsidR="00E46DB6" w:rsidRPr="004F39E4">
        <w:rPr>
          <w:rFonts w:eastAsia="Segoe UI"/>
          <w:sz w:val="20"/>
          <w:szCs w:val="20"/>
        </w:rPr>
        <w:t>ino también eso</w:t>
      </w:r>
      <w:r w:rsidR="00482837" w:rsidRPr="004F39E4">
        <w:rPr>
          <w:rFonts w:eastAsia="Segoe UI"/>
          <w:sz w:val="20"/>
          <w:szCs w:val="20"/>
        </w:rPr>
        <w:t xml:space="preserve"> ha repercutido en un trabajo muy riguroso, muy arduo, </w:t>
      </w:r>
      <w:r w:rsidR="00E46DB6" w:rsidRPr="004F39E4">
        <w:rPr>
          <w:rFonts w:eastAsia="Segoe UI"/>
          <w:sz w:val="20"/>
          <w:szCs w:val="20"/>
        </w:rPr>
        <w:t>por</w:t>
      </w:r>
      <w:r w:rsidR="00482837" w:rsidRPr="004F39E4">
        <w:rPr>
          <w:rFonts w:eastAsia="Segoe UI"/>
          <w:sz w:val="20"/>
          <w:szCs w:val="20"/>
        </w:rPr>
        <w:t xml:space="preserve"> parte de la sección informática. Entonces</w:t>
      </w:r>
      <w:r w:rsidR="00E46DB6" w:rsidRPr="004F39E4">
        <w:rPr>
          <w:rFonts w:eastAsia="Segoe UI"/>
          <w:sz w:val="20"/>
          <w:szCs w:val="20"/>
        </w:rPr>
        <w:t xml:space="preserve"> le solicité a B</w:t>
      </w:r>
      <w:r w:rsidR="00482837" w:rsidRPr="004F39E4">
        <w:rPr>
          <w:rFonts w:eastAsia="Segoe UI"/>
          <w:sz w:val="20"/>
          <w:szCs w:val="20"/>
        </w:rPr>
        <w:t>ayar</w:t>
      </w:r>
      <w:r w:rsidR="00434FCF" w:rsidRPr="004F39E4">
        <w:rPr>
          <w:rFonts w:eastAsia="Segoe UI"/>
          <w:sz w:val="20"/>
          <w:szCs w:val="20"/>
        </w:rPr>
        <w:t>do Reyes, que es el jefe de I</w:t>
      </w:r>
      <w:r w:rsidR="00482837" w:rsidRPr="004F39E4">
        <w:rPr>
          <w:rFonts w:eastAsia="Segoe UI"/>
          <w:sz w:val="20"/>
          <w:szCs w:val="20"/>
        </w:rPr>
        <w:t>nformática, que nos haga una pre</w:t>
      </w:r>
      <w:r w:rsidR="00434FCF" w:rsidRPr="004F39E4">
        <w:rPr>
          <w:rFonts w:eastAsia="Segoe UI"/>
          <w:sz w:val="20"/>
          <w:szCs w:val="20"/>
        </w:rPr>
        <w:t xml:space="preserve">sentación con respecto a lo </w:t>
      </w:r>
      <w:r w:rsidR="00482837" w:rsidRPr="004F39E4">
        <w:rPr>
          <w:rFonts w:eastAsia="Segoe UI"/>
          <w:sz w:val="20"/>
          <w:szCs w:val="20"/>
        </w:rPr>
        <w:t>que hemos hecho para poder accionar de la mejor forma lo que es este pago, ya que como ustedes saben, es algo</w:t>
      </w:r>
      <w:r w:rsidR="00434FCF" w:rsidRPr="004F39E4">
        <w:rPr>
          <w:rFonts w:eastAsia="Segoe UI"/>
          <w:sz w:val="20"/>
          <w:szCs w:val="20"/>
        </w:rPr>
        <w:t xml:space="preserve"> para nosotros como institución </w:t>
      </w:r>
      <w:r w:rsidR="00B12198" w:rsidRPr="004F39E4">
        <w:rPr>
          <w:rFonts w:eastAsia="Segoe UI"/>
          <w:sz w:val="20"/>
          <w:szCs w:val="20"/>
        </w:rPr>
        <w:t xml:space="preserve">algo </w:t>
      </w:r>
      <w:r w:rsidR="00434FCF" w:rsidRPr="004F39E4">
        <w:rPr>
          <w:rFonts w:eastAsia="Segoe UI"/>
          <w:sz w:val="20"/>
          <w:szCs w:val="20"/>
        </w:rPr>
        <w:t>de gran envergadura y</w:t>
      </w:r>
      <w:r w:rsidR="00CD6330" w:rsidRPr="004F39E4">
        <w:rPr>
          <w:rFonts w:eastAsia="Segoe UI"/>
          <w:sz w:val="20"/>
          <w:szCs w:val="20"/>
        </w:rPr>
        <w:t xml:space="preserve"> sin el apoyo</w:t>
      </w:r>
      <w:r w:rsidR="00482837" w:rsidRPr="004F39E4">
        <w:rPr>
          <w:rFonts w:eastAsia="Segoe UI"/>
          <w:sz w:val="20"/>
          <w:szCs w:val="20"/>
        </w:rPr>
        <w:t xml:space="preserve"> de </w:t>
      </w:r>
      <w:r w:rsidR="00CD6330" w:rsidRPr="004F39E4">
        <w:rPr>
          <w:rFonts w:eastAsia="Segoe UI"/>
          <w:sz w:val="20"/>
          <w:szCs w:val="20"/>
        </w:rPr>
        <w:t>las herramientas informáticas p</w:t>
      </w:r>
      <w:r w:rsidR="00482837" w:rsidRPr="004F39E4">
        <w:rPr>
          <w:rFonts w:eastAsia="Segoe UI"/>
          <w:sz w:val="20"/>
          <w:szCs w:val="20"/>
        </w:rPr>
        <w:t xml:space="preserve">robablemente nosotros no vayamos a sacar la tarea de la mejor forma. </w:t>
      </w:r>
    </w:p>
    <w:p w14:paraId="1DC3A832" w14:textId="15F3C117" w:rsidR="00297034" w:rsidRPr="004F39E4" w:rsidRDefault="00482837" w:rsidP="004F39E4">
      <w:pPr>
        <w:pStyle w:val="Default"/>
        <w:jc w:val="both"/>
        <w:rPr>
          <w:rFonts w:eastAsia="Segoe UI"/>
          <w:sz w:val="20"/>
          <w:szCs w:val="20"/>
        </w:rPr>
      </w:pPr>
      <w:r w:rsidRPr="004F39E4">
        <w:rPr>
          <w:sz w:val="20"/>
          <w:szCs w:val="20"/>
        </w:rPr>
        <w:br/>
      </w:r>
      <w:r w:rsidR="00CD6330" w:rsidRPr="004F39E4">
        <w:rPr>
          <w:rFonts w:eastAsia="Segoe UI"/>
          <w:b/>
          <w:bCs/>
          <w:sz w:val="20"/>
          <w:szCs w:val="20"/>
        </w:rPr>
        <w:t>Bayardo Reyes:</w:t>
      </w:r>
      <w:r w:rsidR="00CD6330" w:rsidRPr="004F39E4">
        <w:rPr>
          <w:rFonts w:eastAsia="Segoe UI"/>
          <w:sz w:val="20"/>
          <w:szCs w:val="20"/>
        </w:rPr>
        <w:t xml:space="preserve"> </w:t>
      </w:r>
      <w:r w:rsidRPr="004F39E4">
        <w:rPr>
          <w:rFonts w:eastAsia="Segoe UI"/>
          <w:sz w:val="20"/>
          <w:szCs w:val="20"/>
        </w:rPr>
        <w:t>Buenas tardes, señores directivos</w:t>
      </w:r>
      <w:r w:rsidR="00CD6330" w:rsidRPr="004F39E4">
        <w:rPr>
          <w:rFonts w:eastAsia="Segoe UI"/>
          <w:sz w:val="20"/>
          <w:szCs w:val="20"/>
        </w:rPr>
        <w:t>, compañeros y compañeras, soy B</w:t>
      </w:r>
      <w:r w:rsidRPr="004F39E4">
        <w:rPr>
          <w:rFonts w:eastAsia="Segoe UI"/>
          <w:sz w:val="20"/>
          <w:szCs w:val="20"/>
        </w:rPr>
        <w:t>aya</w:t>
      </w:r>
      <w:r w:rsidR="00CD6330" w:rsidRPr="004F39E4">
        <w:rPr>
          <w:rFonts w:eastAsia="Segoe UI"/>
          <w:sz w:val="20"/>
          <w:szCs w:val="20"/>
        </w:rPr>
        <w:t>rdo Reyes. Así como lo dijo el Director Ejecutivo d</w:t>
      </w:r>
      <w:r w:rsidR="00505C01" w:rsidRPr="004F39E4">
        <w:rPr>
          <w:rFonts w:eastAsia="Segoe UI"/>
          <w:sz w:val="20"/>
          <w:szCs w:val="20"/>
        </w:rPr>
        <w:t>on Jorge Mario,</w:t>
      </w:r>
      <w:r w:rsidR="00CD6330" w:rsidRPr="004F39E4">
        <w:rPr>
          <w:rFonts w:eastAsia="Segoe UI"/>
          <w:sz w:val="20"/>
          <w:szCs w:val="20"/>
        </w:rPr>
        <w:t xml:space="preserve"> </w:t>
      </w:r>
      <w:r w:rsidR="007521C6" w:rsidRPr="004F39E4">
        <w:rPr>
          <w:rFonts w:eastAsia="Segoe UI"/>
          <w:sz w:val="20"/>
          <w:szCs w:val="20"/>
        </w:rPr>
        <w:t>Jefe de la U</w:t>
      </w:r>
      <w:r w:rsidRPr="004F39E4">
        <w:rPr>
          <w:rFonts w:eastAsia="Segoe UI"/>
          <w:sz w:val="20"/>
          <w:szCs w:val="20"/>
        </w:rPr>
        <w:t>nidad de TI, la compañera Ligia Zúñiga me estará colaborando en dicha presentación en caso de alguna consulta sobre otros temas de adquisición o transformación digital.</w:t>
      </w:r>
      <w:r w:rsidR="00CD6330" w:rsidRPr="004F39E4">
        <w:rPr>
          <w:rFonts w:eastAsia="Segoe UI"/>
          <w:sz w:val="20"/>
          <w:szCs w:val="20"/>
        </w:rPr>
        <w:t xml:space="preserve"> Antes que todo,</w:t>
      </w:r>
      <w:r w:rsidRPr="004F39E4">
        <w:rPr>
          <w:rFonts w:eastAsia="Segoe UI"/>
          <w:sz w:val="20"/>
          <w:szCs w:val="20"/>
        </w:rPr>
        <w:t xml:space="preserve"> agradecer de sobremanera el tiempo que se nos permi</w:t>
      </w:r>
      <w:r w:rsidR="00505C01" w:rsidRPr="004F39E4">
        <w:rPr>
          <w:rFonts w:eastAsia="Segoe UI"/>
          <w:sz w:val="20"/>
          <w:szCs w:val="20"/>
        </w:rPr>
        <w:t xml:space="preserve">te </w:t>
      </w:r>
      <w:r w:rsidR="00F76749" w:rsidRPr="004F39E4">
        <w:rPr>
          <w:rFonts w:eastAsia="Segoe UI"/>
          <w:sz w:val="20"/>
          <w:szCs w:val="20"/>
        </w:rPr>
        <w:t xml:space="preserve">de </w:t>
      </w:r>
      <w:r w:rsidR="00505C01" w:rsidRPr="004F39E4">
        <w:rPr>
          <w:rFonts w:eastAsia="Segoe UI"/>
          <w:sz w:val="20"/>
          <w:szCs w:val="20"/>
        </w:rPr>
        <w:t xml:space="preserve">informar los avances que </w:t>
      </w:r>
      <w:r w:rsidRPr="004F39E4">
        <w:rPr>
          <w:rFonts w:eastAsia="Segoe UI"/>
          <w:sz w:val="20"/>
          <w:szCs w:val="20"/>
        </w:rPr>
        <w:t>hemos realizado en este primer semest</w:t>
      </w:r>
      <w:r w:rsidR="005F1910" w:rsidRPr="004F39E4">
        <w:rPr>
          <w:rFonts w:eastAsia="Segoe UI"/>
          <w:sz w:val="20"/>
          <w:szCs w:val="20"/>
        </w:rPr>
        <w:t>re, principalmente con el reto que</w:t>
      </w:r>
      <w:r w:rsidRPr="004F39E4">
        <w:rPr>
          <w:rFonts w:eastAsia="Segoe UI"/>
          <w:sz w:val="20"/>
          <w:szCs w:val="20"/>
        </w:rPr>
        <w:t xml:space="preserve"> tiene la institución, el cual consiste en ajustar la plataforma par</w:t>
      </w:r>
      <w:r w:rsidR="005F1910" w:rsidRPr="004F39E4">
        <w:rPr>
          <w:rFonts w:eastAsia="Segoe UI"/>
          <w:sz w:val="20"/>
          <w:szCs w:val="20"/>
        </w:rPr>
        <w:t>a el nuevo esquema de pago de</w:t>
      </w:r>
      <w:r w:rsidRPr="004F39E4">
        <w:rPr>
          <w:rFonts w:eastAsia="Segoe UI"/>
          <w:sz w:val="20"/>
          <w:szCs w:val="20"/>
        </w:rPr>
        <w:t xml:space="preserve"> PSA 2.0</w:t>
      </w:r>
      <w:r w:rsidR="00505C01" w:rsidRPr="004F39E4">
        <w:rPr>
          <w:rFonts w:eastAsia="Segoe UI"/>
          <w:sz w:val="20"/>
          <w:szCs w:val="20"/>
        </w:rPr>
        <w:t>,</w:t>
      </w:r>
      <w:r w:rsidRPr="004F39E4">
        <w:rPr>
          <w:rFonts w:eastAsia="Segoe UI"/>
          <w:sz w:val="20"/>
          <w:szCs w:val="20"/>
        </w:rPr>
        <w:t xml:space="preserve"> así lo hemos llamado</w:t>
      </w:r>
      <w:r w:rsidR="00505C01" w:rsidRPr="004F39E4">
        <w:rPr>
          <w:rFonts w:eastAsia="Segoe UI"/>
          <w:sz w:val="20"/>
          <w:szCs w:val="20"/>
        </w:rPr>
        <w:t>. I</w:t>
      </w:r>
      <w:r w:rsidRPr="004F39E4">
        <w:rPr>
          <w:rFonts w:eastAsia="Segoe UI"/>
          <w:sz w:val="20"/>
          <w:szCs w:val="20"/>
        </w:rPr>
        <w:t>niciando</w:t>
      </w:r>
      <w:r w:rsidR="007521C6" w:rsidRPr="004F39E4">
        <w:rPr>
          <w:rFonts w:eastAsia="Segoe UI"/>
          <w:sz w:val="20"/>
          <w:szCs w:val="20"/>
        </w:rPr>
        <w:t>,</w:t>
      </w:r>
      <w:r w:rsidR="00505C01" w:rsidRPr="004F39E4">
        <w:rPr>
          <w:rFonts w:eastAsia="Segoe UI"/>
          <w:sz w:val="20"/>
          <w:szCs w:val="20"/>
        </w:rPr>
        <w:t xml:space="preserve"> la tecnología como tal </w:t>
      </w:r>
      <w:r w:rsidR="21D86302" w:rsidRPr="004F39E4">
        <w:rPr>
          <w:rFonts w:eastAsia="Segoe UI"/>
          <w:sz w:val="20"/>
          <w:szCs w:val="20"/>
        </w:rPr>
        <w:t xml:space="preserve">es </w:t>
      </w:r>
      <w:r w:rsidRPr="004F39E4">
        <w:rPr>
          <w:rFonts w:eastAsia="Segoe UI"/>
          <w:sz w:val="20"/>
          <w:szCs w:val="20"/>
        </w:rPr>
        <w:t>una estrategia de negocios la cual</w:t>
      </w:r>
      <w:r w:rsidR="2A306E00" w:rsidRPr="004F39E4">
        <w:rPr>
          <w:rFonts w:eastAsia="Segoe UI"/>
          <w:sz w:val="20"/>
          <w:szCs w:val="20"/>
        </w:rPr>
        <w:t xml:space="preserve"> </w:t>
      </w:r>
      <w:r w:rsidRPr="004F39E4">
        <w:rPr>
          <w:rFonts w:eastAsia="Segoe UI"/>
          <w:sz w:val="20"/>
          <w:szCs w:val="20"/>
        </w:rPr>
        <w:t>facilita la eficiencia administrativa, transparencia y rendición de cuentas, mejora la atención al ciudadano, innovación en política pública, no estoy inventando</w:t>
      </w:r>
      <w:r w:rsidR="00505C01" w:rsidRPr="004F39E4">
        <w:rPr>
          <w:rFonts w:eastAsia="Segoe UI"/>
          <w:sz w:val="20"/>
          <w:szCs w:val="20"/>
        </w:rPr>
        <w:t>, eso ya existe,</w:t>
      </w:r>
      <w:r w:rsidR="005F1910" w:rsidRPr="004F39E4">
        <w:rPr>
          <w:rFonts w:eastAsia="Segoe UI"/>
          <w:sz w:val="20"/>
          <w:szCs w:val="20"/>
        </w:rPr>
        <w:t xml:space="preserve"> f</w:t>
      </w:r>
      <w:r w:rsidRPr="004F39E4">
        <w:rPr>
          <w:rFonts w:eastAsia="Segoe UI"/>
          <w:sz w:val="20"/>
          <w:szCs w:val="20"/>
        </w:rPr>
        <w:t>ortalecimiento de la participación ciudadana, entre otro montón de cosas</w:t>
      </w:r>
      <w:r w:rsidR="00505C01" w:rsidRPr="004F39E4">
        <w:rPr>
          <w:rFonts w:eastAsia="Segoe UI"/>
          <w:sz w:val="20"/>
          <w:szCs w:val="20"/>
        </w:rPr>
        <w:t>,</w:t>
      </w:r>
      <w:r w:rsidRPr="004F39E4">
        <w:rPr>
          <w:rFonts w:eastAsia="Segoe UI"/>
          <w:sz w:val="20"/>
          <w:szCs w:val="20"/>
        </w:rPr>
        <w:t xml:space="preserve"> en nuestro plan de tecnología y</w:t>
      </w:r>
      <w:r w:rsidR="001A000F">
        <w:rPr>
          <w:rFonts w:eastAsia="Segoe UI"/>
          <w:sz w:val="20"/>
          <w:szCs w:val="20"/>
        </w:rPr>
        <w:t>,</w:t>
      </w:r>
      <w:r w:rsidRPr="004F39E4">
        <w:rPr>
          <w:rFonts w:eastAsia="Segoe UI"/>
          <w:sz w:val="20"/>
          <w:szCs w:val="20"/>
        </w:rPr>
        <w:t xml:space="preserve"> como par</w:t>
      </w:r>
      <w:r w:rsidR="005F1910" w:rsidRPr="004F39E4">
        <w:rPr>
          <w:rFonts w:eastAsia="Segoe UI"/>
          <w:sz w:val="20"/>
          <w:szCs w:val="20"/>
        </w:rPr>
        <w:t>te de la transformación digital d</w:t>
      </w:r>
      <w:r w:rsidRPr="004F39E4">
        <w:rPr>
          <w:rFonts w:eastAsia="Segoe UI"/>
          <w:sz w:val="20"/>
          <w:szCs w:val="20"/>
        </w:rPr>
        <w:t>e la institución</w:t>
      </w:r>
      <w:r w:rsidR="001A000F">
        <w:rPr>
          <w:rFonts w:eastAsia="Segoe UI"/>
          <w:sz w:val="20"/>
          <w:szCs w:val="20"/>
        </w:rPr>
        <w:t>,</w:t>
      </w:r>
      <w:r w:rsidRPr="004F39E4">
        <w:rPr>
          <w:rFonts w:eastAsia="Segoe UI"/>
          <w:sz w:val="20"/>
          <w:szCs w:val="20"/>
        </w:rPr>
        <w:t xml:space="preserve"> tenemos a median</w:t>
      </w:r>
      <w:r w:rsidR="00505C01" w:rsidRPr="004F39E4">
        <w:rPr>
          <w:rFonts w:eastAsia="Segoe UI"/>
          <w:sz w:val="20"/>
          <w:szCs w:val="20"/>
        </w:rPr>
        <w:t>o plazo, le llamo mediano plazo</w:t>
      </w:r>
      <w:r w:rsidR="008636A1" w:rsidRPr="004F39E4">
        <w:rPr>
          <w:rFonts w:eastAsia="Segoe UI"/>
          <w:sz w:val="20"/>
          <w:szCs w:val="20"/>
        </w:rPr>
        <w:t>,</w:t>
      </w:r>
      <w:r w:rsidR="00297034" w:rsidRPr="004F39E4">
        <w:rPr>
          <w:rFonts w:eastAsia="Segoe UI"/>
          <w:sz w:val="20"/>
          <w:szCs w:val="20"/>
        </w:rPr>
        <w:t xml:space="preserve"> ser un F</w:t>
      </w:r>
      <w:r w:rsidR="003B2E49" w:rsidRPr="004F39E4">
        <w:rPr>
          <w:rFonts w:eastAsia="Segoe UI"/>
          <w:sz w:val="20"/>
          <w:szCs w:val="20"/>
        </w:rPr>
        <w:t>onafifo e</w:t>
      </w:r>
      <w:r w:rsidR="00505C01" w:rsidRPr="004F39E4">
        <w:rPr>
          <w:rFonts w:eastAsia="Segoe UI"/>
          <w:sz w:val="20"/>
          <w:szCs w:val="20"/>
        </w:rPr>
        <w:t xml:space="preserve">n </w:t>
      </w:r>
      <w:r w:rsidR="001A000F" w:rsidRPr="004F39E4">
        <w:rPr>
          <w:rFonts w:eastAsia="Segoe UI"/>
          <w:sz w:val="20"/>
          <w:szCs w:val="20"/>
        </w:rPr>
        <w:t>línea, mucho, pero mucho en línea</w:t>
      </w:r>
      <w:r w:rsidRPr="004F39E4">
        <w:rPr>
          <w:rFonts w:eastAsia="Segoe UI"/>
          <w:sz w:val="20"/>
          <w:szCs w:val="20"/>
        </w:rPr>
        <w:t xml:space="preserve">, más de lo que estamos haciendo. </w:t>
      </w:r>
    </w:p>
    <w:p w14:paraId="1D229AD4" w14:textId="77777777" w:rsidR="00297034" w:rsidRPr="004F39E4" w:rsidRDefault="00297034" w:rsidP="004F39E4">
      <w:pPr>
        <w:pStyle w:val="Default"/>
        <w:jc w:val="both"/>
        <w:rPr>
          <w:rFonts w:eastAsia="Segoe UI"/>
          <w:sz w:val="20"/>
          <w:szCs w:val="20"/>
        </w:rPr>
      </w:pPr>
    </w:p>
    <w:p w14:paraId="1F60C78F" w14:textId="715CB32C" w:rsidR="004B4005" w:rsidRPr="004F39E4" w:rsidRDefault="00297034" w:rsidP="004F39E4">
      <w:pPr>
        <w:pStyle w:val="Default"/>
        <w:jc w:val="both"/>
        <w:rPr>
          <w:rFonts w:eastAsia="Segoe UI"/>
          <w:sz w:val="20"/>
          <w:szCs w:val="20"/>
        </w:rPr>
      </w:pPr>
      <w:r w:rsidRPr="004F39E4">
        <w:rPr>
          <w:rFonts w:eastAsia="Segoe UI"/>
          <w:b/>
          <w:bCs/>
          <w:sz w:val="20"/>
          <w:szCs w:val="20"/>
          <w:lang w:val="es-ES"/>
        </w:rPr>
        <w:t>Bayardo Reyes:</w:t>
      </w:r>
      <w:r w:rsidRPr="004F39E4">
        <w:rPr>
          <w:rFonts w:eastAsia="Segoe UI"/>
          <w:sz w:val="20"/>
          <w:szCs w:val="20"/>
          <w:lang w:val="es-ES"/>
        </w:rPr>
        <w:t xml:space="preserve"> </w:t>
      </w:r>
      <w:r w:rsidR="00482837" w:rsidRPr="004F39E4">
        <w:rPr>
          <w:rFonts w:eastAsia="Segoe UI"/>
          <w:sz w:val="20"/>
          <w:szCs w:val="20"/>
        </w:rPr>
        <w:t>Pero qué significa esto para la insti</w:t>
      </w:r>
      <w:r w:rsidRPr="004F39E4">
        <w:rPr>
          <w:rFonts w:eastAsia="Segoe UI"/>
          <w:sz w:val="20"/>
          <w:szCs w:val="20"/>
        </w:rPr>
        <w:t>tución</w:t>
      </w:r>
      <w:r w:rsidR="00E92BEC">
        <w:rPr>
          <w:rFonts w:eastAsia="Segoe UI"/>
          <w:sz w:val="20"/>
          <w:szCs w:val="20"/>
        </w:rPr>
        <w:t>?</w:t>
      </w:r>
      <w:r w:rsidRPr="004F39E4">
        <w:rPr>
          <w:rFonts w:eastAsia="Segoe UI"/>
          <w:sz w:val="20"/>
          <w:szCs w:val="20"/>
        </w:rPr>
        <w:t xml:space="preserve">, para toda la población </w:t>
      </w:r>
      <w:proofErr w:type="spellStart"/>
      <w:r w:rsidRPr="004F39E4">
        <w:rPr>
          <w:rFonts w:eastAsia="Segoe UI"/>
          <w:sz w:val="20"/>
          <w:szCs w:val="20"/>
        </w:rPr>
        <w:t>Fonafi</w:t>
      </w:r>
      <w:r w:rsidR="00482837" w:rsidRPr="004F39E4">
        <w:rPr>
          <w:rFonts w:eastAsia="Segoe UI"/>
          <w:sz w:val="20"/>
          <w:szCs w:val="20"/>
        </w:rPr>
        <w:t>fiana</w:t>
      </w:r>
      <w:proofErr w:type="spellEnd"/>
      <w:r w:rsidR="00E92BEC">
        <w:rPr>
          <w:rFonts w:eastAsia="Segoe UI"/>
          <w:sz w:val="20"/>
          <w:szCs w:val="20"/>
        </w:rPr>
        <w:t>?</w:t>
      </w:r>
      <w:r w:rsidRPr="004F39E4">
        <w:rPr>
          <w:rFonts w:eastAsia="Segoe UI"/>
          <w:sz w:val="20"/>
          <w:szCs w:val="20"/>
        </w:rPr>
        <w:t>,</w:t>
      </w:r>
      <w:r w:rsidR="00482837" w:rsidRPr="004F39E4">
        <w:rPr>
          <w:rFonts w:eastAsia="Segoe UI"/>
          <w:sz w:val="20"/>
          <w:szCs w:val="20"/>
        </w:rPr>
        <w:t xml:space="preserve"> esto significa optimi</w:t>
      </w:r>
      <w:r w:rsidRPr="004F39E4">
        <w:rPr>
          <w:rFonts w:eastAsia="Segoe UI"/>
          <w:sz w:val="20"/>
          <w:szCs w:val="20"/>
        </w:rPr>
        <w:t>zar los procesos, procedimientos, c</w:t>
      </w:r>
      <w:r w:rsidR="00482837" w:rsidRPr="004F39E4">
        <w:rPr>
          <w:rFonts w:eastAsia="Segoe UI"/>
          <w:sz w:val="20"/>
          <w:szCs w:val="20"/>
        </w:rPr>
        <w:t>ulturizar digitalm</w:t>
      </w:r>
      <w:r w:rsidR="00505C01" w:rsidRPr="004F39E4">
        <w:rPr>
          <w:rFonts w:eastAsia="Segoe UI"/>
          <w:sz w:val="20"/>
          <w:szCs w:val="20"/>
        </w:rPr>
        <w:t xml:space="preserve">ente a la población </w:t>
      </w:r>
      <w:proofErr w:type="spellStart"/>
      <w:r w:rsidR="50A42FDE" w:rsidRPr="004F39E4">
        <w:rPr>
          <w:rFonts w:eastAsia="Segoe UI"/>
          <w:sz w:val="20"/>
          <w:szCs w:val="20"/>
        </w:rPr>
        <w:t>F</w:t>
      </w:r>
      <w:r w:rsidR="00505C01" w:rsidRPr="004F39E4">
        <w:rPr>
          <w:rFonts w:eastAsia="Segoe UI"/>
          <w:sz w:val="20"/>
          <w:szCs w:val="20"/>
        </w:rPr>
        <w:t>onafifiana</w:t>
      </w:r>
      <w:proofErr w:type="spellEnd"/>
      <w:r w:rsidR="00505C01" w:rsidRPr="004F39E4">
        <w:rPr>
          <w:rFonts w:eastAsia="Segoe UI"/>
          <w:sz w:val="20"/>
          <w:szCs w:val="20"/>
        </w:rPr>
        <w:t>,</w:t>
      </w:r>
      <w:r w:rsidRPr="004F39E4">
        <w:rPr>
          <w:rFonts w:eastAsia="Segoe UI"/>
          <w:sz w:val="20"/>
          <w:szCs w:val="20"/>
        </w:rPr>
        <w:t xml:space="preserve"> </w:t>
      </w:r>
      <w:r w:rsidR="00482837" w:rsidRPr="004F39E4">
        <w:rPr>
          <w:rFonts w:eastAsia="Segoe UI"/>
          <w:sz w:val="20"/>
          <w:szCs w:val="20"/>
        </w:rPr>
        <w:t>tener una plataforma segura y automatizada, no menos del 90%</w:t>
      </w:r>
      <w:r w:rsidR="00F76749" w:rsidRPr="004F39E4">
        <w:rPr>
          <w:rFonts w:eastAsia="Segoe UI"/>
          <w:sz w:val="20"/>
          <w:szCs w:val="20"/>
        </w:rPr>
        <w:t>,</w:t>
      </w:r>
      <w:r w:rsidR="00482837" w:rsidRPr="004F39E4">
        <w:rPr>
          <w:rFonts w:eastAsia="Segoe UI"/>
          <w:sz w:val="20"/>
          <w:szCs w:val="20"/>
        </w:rPr>
        <w:t xml:space="preserve"> calculo yo</w:t>
      </w:r>
      <w:r w:rsidR="00F76749" w:rsidRPr="004F39E4">
        <w:rPr>
          <w:rFonts w:eastAsia="Segoe UI"/>
          <w:sz w:val="20"/>
          <w:szCs w:val="20"/>
        </w:rPr>
        <w:t>,</w:t>
      </w:r>
      <w:r w:rsidR="00482837" w:rsidRPr="004F39E4">
        <w:rPr>
          <w:rFonts w:eastAsia="Segoe UI"/>
          <w:sz w:val="20"/>
          <w:szCs w:val="20"/>
        </w:rPr>
        <w:t xml:space="preserve"> de los procesos y así contar con un sistema </w:t>
      </w:r>
      <w:r w:rsidRPr="004F39E4">
        <w:rPr>
          <w:rFonts w:eastAsia="Segoe UI"/>
          <w:sz w:val="20"/>
          <w:szCs w:val="20"/>
        </w:rPr>
        <w:t>de control institucional por</w:t>
      </w:r>
      <w:r w:rsidR="00482837" w:rsidRPr="004F39E4">
        <w:rPr>
          <w:rFonts w:eastAsia="Segoe UI"/>
          <w:sz w:val="20"/>
          <w:szCs w:val="20"/>
        </w:rPr>
        <w:t xml:space="preserve"> el cual nosotros</w:t>
      </w:r>
      <w:r w:rsidR="00505C01" w:rsidRPr="004F39E4">
        <w:rPr>
          <w:rFonts w:eastAsia="Segoe UI"/>
          <w:sz w:val="20"/>
          <w:szCs w:val="20"/>
        </w:rPr>
        <w:t xml:space="preserve"> a lo interno le llamamos SCGI, Sistema de Control y Gestión I</w:t>
      </w:r>
      <w:r w:rsidR="00482837" w:rsidRPr="004F39E4">
        <w:rPr>
          <w:rFonts w:eastAsia="Segoe UI"/>
          <w:sz w:val="20"/>
          <w:szCs w:val="20"/>
        </w:rPr>
        <w:t>nstitucional</w:t>
      </w:r>
      <w:r w:rsidRPr="004F39E4">
        <w:rPr>
          <w:rFonts w:eastAsia="Segoe UI"/>
          <w:sz w:val="20"/>
          <w:szCs w:val="20"/>
        </w:rPr>
        <w:t>, es un trabajo arduo p</w:t>
      </w:r>
      <w:r w:rsidR="00482837" w:rsidRPr="004F39E4">
        <w:rPr>
          <w:rFonts w:eastAsia="Segoe UI"/>
          <w:sz w:val="20"/>
          <w:szCs w:val="20"/>
        </w:rPr>
        <w:t>ero con una buena p</w:t>
      </w:r>
      <w:r w:rsidR="004B4005" w:rsidRPr="004F39E4">
        <w:rPr>
          <w:rFonts w:eastAsia="Segoe UI"/>
          <w:sz w:val="20"/>
          <w:szCs w:val="20"/>
        </w:rPr>
        <w:t xml:space="preserve">lanificación que </w:t>
      </w:r>
      <w:r w:rsidR="00482837" w:rsidRPr="004F39E4">
        <w:rPr>
          <w:rFonts w:eastAsia="Segoe UI"/>
          <w:sz w:val="20"/>
          <w:szCs w:val="20"/>
        </w:rPr>
        <w:t>desde el 2000 para acá, lo hemos venido realizando y hemos logrado transformar todo nuestro proceso automatizándolo en la medida de nuestras capacidades. Ya estamos dedicados, no estamos esperando el m</w:t>
      </w:r>
      <w:r w:rsidR="004B4005" w:rsidRPr="004F39E4">
        <w:rPr>
          <w:rFonts w:eastAsia="Segoe UI"/>
          <w:sz w:val="20"/>
          <w:szCs w:val="20"/>
        </w:rPr>
        <w:t>añana, ya estamos dedicados a e</w:t>
      </w:r>
      <w:r w:rsidR="00482837" w:rsidRPr="004F39E4">
        <w:rPr>
          <w:rFonts w:eastAsia="Segoe UI"/>
          <w:sz w:val="20"/>
          <w:szCs w:val="20"/>
        </w:rPr>
        <w:t>ste sueño y esper</w:t>
      </w:r>
      <w:r w:rsidR="004B4005" w:rsidRPr="004F39E4">
        <w:rPr>
          <w:rFonts w:eastAsia="Segoe UI"/>
          <w:sz w:val="20"/>
          <w:szCs w:val="20"/>
        </w:rPr>
        <w:t xml:space="preserve">amos tenerlo en producción, el </w:t>
      </w:r>
      <w:r w:rsidR="004B4005" w:rsidRPr="004F39E4">
        <w:rPr>
          <w:rFonts w:eastAsia="Segoe UI"/>
          <w:sz w:val="20"/>
          <w:szCs w:val="20"/>
        </w:rPr>
        <w:lastRenderedPageBreak/>
        <w:t>F</w:t>
      </w:r>
      <w:r w:rsidR="003B2E49" w:rsidRPr="004F39E4">
        <w:rPr>
          <w:rFonts w:eastAsia="Segoe UI"/>
          <w:sz w:val="20"/>
          <w:szCs w:val="20"/>
        </w:rPr>
        <w:t>onafifo e</w:t>
      </w:r>
      <w:r w:rsidR="00505C01" w:rsidRPr="004F39E4">
        <w:rPr>
          <w:rFonts w:eastAsia="Segoe UI"/>
          <w:sz w:val="20"/>
          <w:szCs w:val="20"/>
        </w:rPr>
        <w:t>n Lí</w:t>
      </w:r>
      <w:r w:rsidR="00482837" w:rsidRPr="004F39E4">
        <w:rPr>
          <w:rFonts w:eastAsia="Segoe UI"/>
          <w:sz w:val="20"/>
          <w:szCs w:val="20"/>
        </w:rPr>
        <w:t xml:space="preserve">nea en el primer trimestre del año 2027. O sea, </w:t>
      </w:r>
      <w:r w:rsidR="004B4005" w:rsidRPr="004F39E4">
        <w:rPr>
          <w:rFonts w:eastAsia="Segoe UI"/>
          <w:sz w:val="20"/>
          <w:szCs w:val="20"/>
        </w:rPr>
        <w:t>tenemos 3 años de trabajo arduo pero un trabajo que nos gusta y</w:t>
      </w:r>
      <w:r w:rsidR="00482837" w:rsidRPr="004F39E4">
        <w:rPr>
          <w:rFonts w:eastAsia="Segoe UI"/>
          <w:sz w:val="20"/>
          <w:szCs w:val="20"/>
        </w:rPr>
        <w:t xml:space="preserve"> estamos casados con eso. </w:t>
      </w:r>
    </w:p>
    <w:p w14:paraId="17BD72D9" w14:textId="77777777" w:rsidR="004B4005" w:rsidRPr="004F39E4" w:rsidRDefault="004B4005" w:rsidP="004F39E4">
      <w:pPr>
        <w:pStyle w:val="Default"/>
        <w:jc w:val="both"/>
        <w:rPr>
          <w:rFonts w:eastAsia="Segoe UI"/>
          <w:sz w:val="20"/>
          <w:szCs w:val="20"/>
        </w:rPr>
      </w:pPr>
    </w:p>
    <w:p w14:paraId="691E026D" w14:textId="117D270F" w:rsidR="00505C01" w:rsidRPr="004F39E4" w:rsidRDefault="00505C01" w:rsidP="004F39E4">
      <w:pPr>
        <w:pStyle w:val="Default"/>
        <w:jc w:val="both"/>
        <w:rPr>
          <w:rFonts w:eastAsia="Segoe UI"/>
          <w:sz w:val="20"/>
          <w:szCs w:val="20"/>
        </w:rPr>
      </w:pPr>
      <w:r w:rsidRPr="004F39E4">
        <w:rPr>
          <w:rFonts w:eastAsia="Segoe UI"/>
          <w:b/>
          <w:sz w:val="20"/>
          <w:szCs w:val="20"/>
          <w:lang w:val="es-ES"/>
        </w:rPr>
        <w:t>Bayardo Reyes:</w:t>
      </w:r>
      <w:r w:rsidRPr="004F39E4">
        <w:rPr>
          <w:rFonts w:eastAsia="Segoe UI"/>
          <w:sz w:val="20"/>
          <w:szCs w:val="20"/>
          <w:lang w:val="es-ES"/>
        </w:rPr>
        <w:t xml:space="preserve"> </w:t>
      </w:r>
      <w:r w:rsidR="004B4005" w:rsidRPr="004F39E4">
        <w:rPr>
          <w:rFonts w:eastAsia="Segoe UI"/>
          <w:sz w:val="20"/>
          <w:szCs w:val="20"/>
        </w:rPr>
        <w:t>Fonafifo con respecto al PSA 2.0,</w:t>
      </w:r>
      <w:r w:rsidR="00482837" w:rsidRPr="004F39E4">
        <w:rPr>
          <w:rFonts w:eastAsia="Segoe UI"/>
          <w:sz w:val="20"/>
          <w:szCs w:val="20"/>
        </w:rPr>
        <w:t xml:space="preserve"> nuevo esquema de pago, tecnológicamente ya está listo, tengo el agrado de informarle, así se </w:t>
      </w:r>
      <w:r w:rsidR="004B4005" w:rsidRPr="004F39E4">
        <w:rPr>
          <w:rFonts w:eastAsia="Segoe UI"/>
          <w:sz w:val="20"/>
          <w:szCs w:val="20"/>
        </w:rPr>
        <w:t>lo hice saber al señor Director, que F</w:t>
      </w:r>
      <w:r w:rsidR="00482837" w:rsidRPr="004F39E4">
        <w:rPr>
          <w:rFonts w:eastAsia="Segoe UI"/>
          <w:sz w:val="20"/>
          <w:szCs w:val="20"/>
        </w:rPr>
        <w:t>onafifo ya está listo, podemos mañana inmediatamente iniciar el proceso, solo</w:t>
      </w:r>
      <w:r w:rsidR="004B4005" w:rsidRPr="004F39E4">
        <w:rPr>
          <w:rFonts w:eastAsia="Segoe UI"/>
          <w:sz w:val="20"/>
          <w:szCs w:val="20"/>
        </w:rPr>
        <w:t xml:space="preserve"> estamos esperando un banderazo p</w:t>
      </w:r>
      <w:r w:rsidR="00482837" w:rsidRPr="004F39E4">
        <w:rPr>
          <w:rFonts w:eastAsia="Segoe UI"/>
          <w:sz w:val="20"/>
          <w:szCs w:val="20"/>
        </w:rPr>
        <w:t>ara que se apruebe el decreto, la resoluc</w:t>
      </w:r>
      <w:r w:rsidR="004B4005" w:rsidRPr="004F39E4">
        <w:rPr>
          <w:rFonts w:eastAsia="Segoe UI"/>
          <w:sz w:val="20"/>
          <w:szCs w:val="20"/>
        </w:rPr>
        <w:t>ión y todas esas cositas que</w:t>
      </w:r>
      <w:r w:rsidR="00482837" w:rsidRPr="004F39E4">
        <w:rPr>
          <w:rFonts w:eastAsia="Segoe UI"/>
          <w:sz w:val="20"/>
          <w:szCs w:val="20"/>
        </w:rPr>
        <w:t xml:space="preserve"> se me salen de las manos a mí para iniciar este proc</w:t>
      </w:r>
      <w:r w:rsidR="004B4005" w:rsidRPr="004F39E4">
        <w:rPr>
          <w:rFonts w:eastAsia="Segoe UI"/>
          <w:sz w:val="20"/>
          <w:szCs w:val="20"/>
        </w:rPr>
        <w:t>eso de PSA, el cual consiste en una seri</w:t>
      </w:r>
      <w:r w:rsidRPr="004F39E4">
        <w:rPr>
          <w:rFonts w:eastAsia="Segoe UI"/>
          <w:sz w:val="20"/>
          <w:szCs w:val="20"/>
        </w:rPr>
        <w:t>e de fases del proceso como tal</w:t>
      </w:r>
      <w:r w:rsidR="00483AFC">
        <w:rPr>
          <w:rFonts w:eastAsia="Segoe UI"/>
          <w:sz w:val="20"/>
          <w:szCs w:val="20"/>
        </w:rPr>
        <w:t xml:space="preserve">, </w:t>
      </w:r>
      <w:r w:rsidR="00482837" w:rsidRPr="004F39E4">
        <w:rPr>
          <w:rFonts w:eastAsia="Segoe UI"/>
          <w:sz w:val="20"/>
          <w:szCs w:val="20"/>
        </w:rPr>
        <w:t xml:space="preserve">de la gestión del PSA. </w:t>
      </w:r>
      <w:r w:rsidR="004B4005" w:rsidRPr="004F39E4">
        <w:rPr>
          <w:rFonts w:eastAsia="Segoe UI"/>
          <w:sz w:val="20"/>
          <w:szCs w:val="20"/>
        </w:rPr>
        <w:t>¿Cuáles son esas fases? Y</w:t>
      </w:r>
      <w:r w:rsidR="00482837" w:rsidRPr="004F39E4">
        <w:rPr>
          <w:rFonts w:eastAsia="Segoe UI"/>
          <w:sz w:val="20"/>
          <w:szCs w:val="20"/>
        </w:rPr>
        <w:t xml:space="preserve"> las voy a citar principalmente para que vean el impacto que tuvo</w:t>
      </w:r>
      <w:r w:rsidR="004B4005" w:rsidRPr="004F39E4">
        <w:rPr>
          <w:rFonts w:eastAsia="Segoe UI"/>
          <w:sz w:val="20"/>
          <w:szCs w:val="20"/>
        </w:rPr>
        <w:t xml:space="preserve"> en la reingeniería que hicimos</w:t>
      </w:r>
      <w:r w:rsidR="0063480B" w:rsidRPr="004F39E4">
        <w:rPr>
          <w:rFonts w:eastAsia="Segoe UI"/>
          <w:sz w:val="20"/>
          <w:szCs w:val="20"/>
        </w:rPr>
        <w:t>, de un gran equipo que me respalda.</w:t>
      </w:r>
    </w:p>
    <w:p w14:paraId="7B6FD4AE" w14:textId="77777777" w:rsidR="00505C01" w:rsidRPr="004F39E4" w:rsidRDefault="00505C01" w:rsidP="004F39E4">
      <w:pPr>
        <w:pStyle w:val="Default"/>
        <w:jc w:val="both"/>
        <w:rPr>
          <w:rFonts w:eastAsia="Segoe UI"/>
          <w:sz w:val="20"/>
          <w:szCs w:val="20"/>
        </w:rPr>
      </w:pPr>
    </w:p>
    <w:p w14:paraId="00BE8770" w14:textId="60F26CF3" w:rsidR="00EC2EA6" w:rsidRPr="004F39E4" w:rsidRDefault="00505C01" w:rsidP="004F39E4">
      <w:pPr>
        <w:pStyle w:val="Default"/>
        <w:jc w:val="both"/>
        <w:rPr>
          <w:rFonts w:eastAsia="Segoe UI"/>
          <w:sz w:val="20"/>
          <w:szCs w:val="20"/>
        </w:rPr>
      </w:pPr>
      <w:r w:rsidRPr="004F39E4">
        <w:rPr>
          <w:rFonts w:eastAsia="Segoe UI"/>
          <w:b/>
          <w:sz w:val="20"/>
          <w:szCs w:val="20"/>
        </w:rPr>
        <w:t>Gustavo Elizondo:</w:t>
      </w:r>
      <w:r w:rsidRPr="004F39E4">
        <w:rPr>
          <w:rFonts w:eastAsia="Segoe UI"/>
          <w:sz w:val="20"/>
          <w:szCs w:val="20"/>
        </w:rPr>
        <w:t xml:space="preserve"> Cuando usted habla del</w:t>
      </w:r>
      <w:r w:rsidR="00482837" w:rsidRPr="004F39E4">
        <w:rPr>
          <w:rFonts w:eastAsia="Segoe UI"/>
          <w:sz w:val="20"/>
          <w:szCs w:val="20"/>
        </w:rPr>
        <w:t xml:space="preserve"> </w:t>
      </w:r>
      <w:r w:rsidRPr="004F39E4">
        <w:rPr>
          <w:rFonts w:eastAsia="Segoe UI"/>
          <w:sz w:val="20"/>
          <w:szCs w:val="20"/>
        </w:rPr>
        <w:t>20</w:t>
      </w:r>
      <w:r w:rsidR="00482837" w:rsidRPr="004F39E4">
        <w:rPr>
          <w:rFonts w:eastAsia="Segoe UI"/>
          <w:sz w:val="20"/>
          <w:szCs w:val="20"/>
        </w:rPr>
        <w:t>27 se refiere a todo</w:t>
      </w:r>
      <w:r w:rsidR="004B4005" w:rsidRPr="004F39E4">
        <w:rPr>
          <w:rFonts w:eastAsia="Segoe UI"/>
          <w:sz w:val="20"/>
          <w:szCs w:val="20"/>
        </w:rPr>
        <w:t xml:space="preserve"> el sistema Fonafifo, pero, por ejemplo, </w:t>
      </w:r>
      <w:r w:rsidR="00482837" w:rsidRPr="004F39E4">
        <w:rPr>
          <w:rFonts w:eastAsia="Segoe UI"/>
          <w:sz w:val="20"/>
          <w:szCs w:val="20"/>
        </w:rPr>
        <w:t xml:space="preserve">este que nos está presentando, </w:t>
      </w:r>
      <w:r w:rsidRPr="004F39E4">
        <w:rPr>
          <w:rFonts w:eastAsia="Segoe UI"/>
          <w:sz w:val="20"/>
          <w:szCs w:val="20"/>
        </w:rPr>
        <w:t>¿</w:t>
      </w:r>
      <w:r w:rsidR="00482837" w:rsidRPr="004F39E4">
        <w:rPr>
          <w:rFonts w:eastAsia="Segoe UI"/>
          <w:sz w:val="20"/>
          <w:szCs w:val="20"/>
        </w:rPr>
        <w:t xml:space="preserve">usted me está diciendo </w:t>
      </w:r>
      <w:r w:rsidRPr="004F39E4">
        <w:rPr>
          <w:rFonts w:eastAsia="Segoe UI"/>
          <w:sz w:val="20"/>
          <w:szCs w:val="20"/>
        </w:rPr>
        <w:t>que,</w:t>
      </w:r>
      <w:r w:rsidR="00482837" w:rsidRPr="004F39E4">
        <w:rPr>
          <w:rFonts w:eastAsia="Segoe UI"/>
          <w:sz w:val="20"/>
          <w:szCs w:val="20"/>
        </w:rPr>
        <w:t xml:space="preserve"> si yo quiero entrar hoy ah</w:t>
      </w:r>
      <w:r w:rsidRPr="004F39E4">
        <w:rPr>
          <w:rFonts w:eastAsia="Segoe UI"/>
          <w:sz w:val="20"/>
          <w:szCs w:val="20"/>
        </w:rPr>
        <w:t xml:space="preserve">í, </w:t>
      </w:r>
      <w:r w:rsidR="004B4005" w:rsidRPr="004F39E4">
        <w:rPr>
          <w:rFonts w:eastAsia="Segoe UI"/>
          <w:sz w:val="20"/>
          <w:szCs w:val="20"/>
        </w:rPr>
        <w:t>hago tod</w:t>
      </w:r>
      <w:r w:rsidR="00EC2EA6" w:rsidRPr="004F39E4">
        <w:rPr>
          <w:rFonts w:eastAsia="Segoe UI"/>
          <w:sz w:val="20"/>
          <w:szCs w:val="20"/>
        </w:rPr>
        <w:t>o sin ningún problema?</w:t>
      </w:r>
      <w:r w:rsidR="004B4005" w:rsidRPr="004F39E4">
        <w:rPr>
          <w:rFonts w:eastAsia="Segoe UI"/>
          <w:sz w:val="20"/>
          <w:szCs w:val="20"/>
        </w:rPr>
        <w:t xml:space="preserve"> </w:t>
      </w:r>
    </w:p>
    <w:p w14:paraId="4C20F731" w14:textId="77777777" w:rsidR="00EC2EA6" w:rsidRPr="004F39E4" w:rsidRDefault="00EC2EA6" w:rsidP="004F39E4">
      <w:pPr>
        <w:pStyle w:val="Default"/>
        <w:jc w:val="both"/>
        <w:rPr>
          <w:rFonts w:eastAsia="Segoe UI"/>
          <w:sz w:val="20"/>
          <w:szCs w:val="20"/>
        </w:rPr>
      </w:pPr>
    </w:p>
    <w:p w14:paraId="64A26421" w14:textId="77777777" w:rsidR="00CA1827" w:rsidRDefault="00505C01" w:rsidP="004F39E4">
      <w:pPr>
        <w:pStyle w:val="Default"/>
        <w:jc w:val="both"/>
        <w:rPr>
          <w:rFonts w:eastAsia="Segoe UI"/>
          <w:sz w:val="20"/>
          <w:szCs w:val="20"/>
        </w:rPr>
      </w:pPr>
      <w:r w:rsidRPr="004F39E4">
        <w:rPr>
          <w:rFonts w:eastAsia="Segoe UI"/>
          <w:b/>
          <w:bCs/>
          <w:sz w:val="20"/>
          <w:szCs w:val="20"/>
          <w:lang w:val="es-ES"/>
        </w:rPr>
        <w:t>Bayardo Reyes:</w:t>
      </w:r>
      <w:r w:rsidRPr="004F39E4">
        <w:rPr>
          <w:rFonts w:eastAsia="Segoe UI"/>
          <w:sz w:val="20"/>
          <w:szCs w:val="20"/>
          <w:lang w:val="es-ES"/>
        </w:rPr>
        <w:t xml:space="preserve"> </w:t>
      </w:r>
      <w:r w:rsidR="0063480B" w:rsidRPr="004F39E4">
        <w:rPr>
          <w:rFonts w:eastAsia="Segoe UI"/>
          <w:sz w:val="20"/>
          <w:szCs w:val="20"/>
        </w:rPr>
        <w:t>En el</w:t>
      </w:r>
      <w:r w:rsidR="00482837" w:rsidRPr="004F39E4">
        <w:rPr>
          <w:rFonts w:eastAsia="Segoe UI"/>
          <w:sz w:val="20"/>
          <w:szCs w:val="20"/>
        </w:rPr>
        <w:t xml:space="preserve"> </w:t>
      </w:r>
      <w:r w:rsidRPr="004F39E4">
        <w:rPr>
          <w:rFonts w:eastAsia="Segoe UI"/>
          <w:sz w:val="20"/>
          <w:szCs w:val="20"/>
        </w:rPr>
        <w:t>20</w:t>
      </w:r>
      <w:r w:rsidR="00482837" w:rsidRPr="004F39E4">
        <w:rPr>
          <w:rFonts w:eastAsia="Segoe UI"/>
          <w:sz w:val="20"/>
          <w:szCs w:val="20"/>
        </w:rPr>
        <w:t>27 vamos a tener no menos del 90% de todo</w:t>
      </w:r>
      <w:r w:rsidR="004B4005" w:rsidRPr="004F39E4">
        <w:rPr>
          <w:rFonts w:eastAsia="Segoe UI"/>
          <w:sz w:val="20"/>
          <w:szCs w:val="20"/>
        </w:rPr>
        <w:t xml:space="preserve"> el sistema d</w:t>
      </w:r>
      <w:r w:rsidR="00EC2EA6" w:rsidRPr="004F39E4">
        <w:rPr>
          <w:rFonts w:eastAsia="Segoe UI"/>
          <w:sz w:val="20"/>
          <w:szCs w:val="20"/>
        </w:rPr>
        <w:t>e gestión, n</w:t>
      </w:r>
      <w:r w:rsidR="00482837" w:rsidRPr="004F39E4">
        <w:rPr>
          <w:rFonts w:eastAsia="Segoe UI"/>
          <w:sz w:val="20"/>
          <w:szCs w:val="20"/>
        </w:rPr>
        <w:t>o de PSA, de todo el sistema. E</w:t>
      </w:r>
      <w:r w:rsidRPr="004F39E4">
        <w:rPr>
          <w:rFonts w:eastAsia="Segoe UI"/>
          <w:sz w:val="20"/>
          <w:szCs w:val="20"/>
        </w:rPr>
        <w:t>stamos hablando del sistema de C</w:t>
      </w:r>
      <w:r w:rsidR="00483AFC">
        <w:rPr>
          <w:rFonts w:eastAsia="Segoe UI"/>
          <w:sz w:val="20"/>
          <w:szCs w:val="20"/>
        </w:rPr>
        <w:t>rédito</w:t>
      </w:r>
      <w:r w:rsidR="00482837" w:rsidRPr="004F39E4">
        <w:rPr>
          <w:rFonts w:eastAsia="Segoe UI"/>
          <w:sz w:val="20"/>
          <w:szCs w:val="20"/>
        </w:rPr>
        <w:t xml:space="preserve">, de </w:t>
      </w:r>
      <w:r w:rsidR="004B4005" w:rsidRPr="004F39E4">
        <w:rPr>
          <w:rFonts w:eastAsia="Segoe UI"/>
          <w:sz w:val="20"/>
          <w:szCs w:val="20"/>
        </w:rPr>
        <w:t xml:space="preserve">la </w:t>
      </w:r>
      <w:r w:rsidR="00482837" w:rsidRPr="004F39E4">
        <w:rPr>
          <w:rFonts w:eastAsia="Segoe UI"/>
          <w:sz w:val="20"/>
          <w:szCs w:val="20"/>
        </w:rPr>
        <w:t>Dir</w:t>
      </w:r>
      <w:r w:rsidRPr="004F39E4">
        <w:rPr>
          <w:rFonts w:eastAsia="Segoe UI"/>
          <w:sz w:val="20"/>
          <w:szCs w:val="20"/>
        </w:rPr>
        <w:t>ección de Fomento Forestal, de C</w:t>
      </w:r>
      <w:r w:rsidR="00482837" w:rsidRPr="004F39E4">
        <w:rPr>
          <w:rFonts w:eastAsia="Segoe UI"/>
          <w:sz w:val="20"/>
          <w:szCs w:val="20"/>
        </w:rPr>
        <w:t>omercialización y un par de detalles que nos faltan</w:t>
      </w:r>
      <w:r w:rsidR="0063480B" w:rsidRPr="004F39E4">
        <w:rPr>
          <w:rFonts w:eastAsia="Segoe UI"/>
          <w:sz w:val="20"/>
          <w:szCs w:val="20"/>
        </w:rPr>
        <w:t xml:space="preserve"> todavía complementar</w:t>
      </w:r>
      <w:r w:rsidR="004B4005" w:rsidRPr="004F39E4">
        <w:rPr>
          <w:rFonts w:eastAsia="Segoe UI"/>
          <w:sz w:val="20"/>
          <w:szCs w:val="20"/>
        </w:rPr>
        <w:t xml:space="preserve"> en </w:t>
      </w:r>
      <w:r w:rsidR="00EC2EA6" w:rsidRPr="004F39E4">
        <w:rPr>
          <w:rFonts w:eastAsia="Segoe UI"/>
          <w:sz w:val="20"/>
          <w:szCs w:val="20"/>
        </w:rPr>
        <w:t>PSA,</w:t>
      </w:r>
      <w:r w:rsidR="004B4005" w:rsidRPr="004F39E4">
        <w:rPr>
          <w:rFonts w:eastAsia="Segoe UI"/>
          <w:sz w:val="20"/>
          <w:szCs w:val="20"/>
        </w:rPr>
        <w:t xml:space="preserve"> p</w:t>
      </w:r>
      <w:r w:rsidR="00482837" w:rsidRPr="004F39E4">
        <w:rPr>
          <w:rFonts w:eastAsia="Segoe UI"/>
          <w:sz w:val="20"/>
          <w:szCs w:val="20"/>
        </w:rPr>
        <w:t xml:space="preserve">ero ahorita actualmente al día de hoy usted entra al sistema y usted </w:t>
      </w:r>
      <w:r w:rsidR="75CFBC3A" w:rsidRPr="004F39E4">
        <w:rPr>
          <w:rFonts w:eastAsia="Segoe UI"/>
          <w:sz w:val="20"/>
          <w:szCs w:val="20"/>
        </w:rPr>
        <w:t xml:space="preserve">lo </w:t>
      </w:r>
      <w:r w:rsidR="00482837" w:rsidRPr="004F39E4">
        <w:rPr>
          <w:rFonts w:eastAsia="Segoe UI"/>
          <w:sz w:val="20"/>
          <w:szCs w:val="20"/>
        </w:rPr>
        <w:t>puede hacer, por eso voy a</w:t>
      </w:r>
      <w:r w:rsidR="004B4005" w:rsidRPr="004F39E4">
        <w:rPr>
          <w:rFonts w:eastAsia="Segoe UI"/>
          <w:sz w:val="20"/>
          <w:szCs w:val="20"/>
        </w:rPr>
        <w:t xml:space="preserve"> visualizar esta fase, para que</w:t>
      </w:r>
      <w:r w:rsidR="00482837" w:rsidRPr="004F39E4">
        <w:rPr>
          <w:rFonts w:eastAsia="Segoe UI"/>
          <w:sz w:val="20"/>
          <w:szCs w:val="20"/>
        </w:rPr>
        <w:t xml:space="preserve"> se entienda qué es lo que hicimos hasta el día de hoy y qué es lo que hicimos en </w:t>
      </w:r>
      <w:r w:rsidR="1B1EDF47" w:rsidRPr="004F39E4">
        <w:rPr>
          <w:rFonts w:eastAsia="Segoe UI"/>
          <w:sz w:val="20"/>
          <w:szCs w:val="20"/>
        </w:rPr>
        <w:t>reingeniería</w:t>
      </w:r>
      <w:r w:rsidR="00482837" w:rsidRPr="004F39E4">
        <w:rPr>
          <w:rFonts w:eastAsia="Segoe UI"/>
          <w:sz w:val="20"/>
          <w:szCs w:val="20"/>
        </w:rPr>
        <w:t xml:space="preserve"> e implementamos sistemas nuevos que hay en la</w:t>
      </w:r>
      <w:r w:rsidR="00EC2EA6" w:rsidRPr="004F39E4">
        <w:rPr>
          <w:rFonts w:eastAsia="Segoe UI"/>
          <w:sz w:val="20"/>
          <w:szCs w:val="20"/>
        </w:rPr>
        <w:t xml:space="preserve"> parte de valoración técnica que ahí sí n</w:t>
      </w:r>
      <w:r w:rsidR="00482837" w:rsidRPr="004F39E4">
        <w:rPr>
          <w:rFonts w:eastAsia="Segoe UI"/>
          <w:sz w:val="20"/>
          <w:szCs w:val="20"/>
        </w:rPr>
        <w:t>os vimos obligados a rehacer el sistema. ¿Alguna duda más?</w:t>
      </w:r>
      <w:r w:rsidR="000D4B67" w:rsidRPr="004F39E4">
        <w:rPr>
          <w:rFonts w:eastAsia="Segoe UI"/>
          <w:sz w:val="20"/>
          <w:szCs w:val="20"/>
        </w:rPr>
        <w:t xml:space="preserve"> </w:t>
      </w:r>
    </w:p>
    <w:p w14:paraId="1D9A5A52" w14:textId="77777777" w:rsidR="00CA1827" w:rsidRDefault="00CA1827" w:rsidP="004F39E4">
      <w:pPr>
        <w:pStyle w:val="Default"/>
        <w:jc w:val="both"/>
        <w:rPr>
          <w:rFonts w:eastAsia="Segoe UI"/>
          <w:sz w:val="20"/>
          <w:szCs w:val="20"/>
        </w:rPr>
      </w:pPr>
    </w:p>
    <w:p w14:paraId="38C07194" w14:textId="30DE9BD3" w:rsidR="00974545" w:rsidRPr="004F39E4" w:rsidRDefault="00CA1827" w:rsidP="004F39E4">
      <w:pPr>
        <w:pStyle w:val="Default"/>
        <w:jc w:val="both"/>
        <w:rPr>
          <w:rFonts w:eastAsia="Segoe UI"/>
          <w:sz w:val="20"/>
          <w:szCs w:val="20"/>
        </w:rPr>
      </w:pPr>
      <w:r w:rsidRPr="004F39E4">
        <w:rPr>
          <w:rFonts w:eastAsia="Segoe UI"/>
          <w:b/>
          <w:bCs/>
          <w:sz w:val="20"/>
          <w:szCs w:val="20"/>
          <w:lang w:val="es-ES"/>
        </w:rPr>
        <w:t>Bayardo Reyes:</w:t>
      </w:r>
      <w:r w:rsidRPr="004F39E4">
        <w:rPr>
          <w:rFonts w:eastAsia="Segoe UI"/>
          <w:sz w:val="20"/>
          <w:szCs w:val="20"/>
          <w:lang w:val="es-ES"/>
        </w:rPr>
        <w:t xml:space="preserve"> </w:t>
      </w:r>
      <w:r w:rsidR="0063480B" w:rsidRPr="004F39E4">
        <w:rPr>
          <w:rFonts w:eastAsia="Segoe UI"/>
          <w:sz w:val="20"/>
          <w:szCs w:val="20"/>
        </w:rPr>
        <w:t>Continuo, por ejemplo, en cita ¿</w:t>
      </w:r>
      <w:r w:rsidR="00482837" w:rsidRPr="004F39E4">
        <w:rPr>
          <w:rFonts w:eastAsia="Segoe UI"/>
          <w:sz w:val="20"/>
          <w:szCs w:val="20"/>
        </w:rPr>
        <w:t>qué es lo que falta</w:t>
      </w:r>
      <w:r w:rsidR="0063480B" w:rsidRPr="004F39E4">
        <w:rPr>
          <w:rFonts w:eastAsia="Segoe UI"/>
          <w:sz w:val="20"/>
          <w:szCs w:val="20"/>
        </w:rPr>
        <w:t>? S</w:t>
      </w:r>
      <w:r w:rsidR="00482837" w:rsidRPr="004F39E4">
        <w:rPr>
          <w:rFonts w:eastAsia="Segoe UI"/>
          <w:sz w:val="20"/>
          <w:szCs w:val="20"/>
        </w:rPr>
        <w:t xml:space="preserve">i don Jorge Mario mañana </w:t>
      </w:r>
      <w:r w:rsidR="007521C6" w:rsidRPr="004F39E4">
        <w:rPr>
          <w:rFonts w:eastAsia="Segoe UI"/>
          <w:sz w:val="20"/>
          <w:szCs w:val="20"/>
        </w:rPr>
        <w:t>en</w:t>
      </w:r>
      <w:r w:rsidR="00EC2EA6" w:rsidRPr="004F39E4">
        <w:rPr>
          <w:rFonts w:eastAsia="Segoe UI"/>
          <w:sz w:val="20"/>
          <w:szCs w:val="20"/>
        </w:rPr>
        <w:t xml:space="preserve"> la mañana a las 7:00</w:t>
      </w:r>
      <w:r w:rsidR="00482837" w:rsidRPr="004F39E4">
        <w:rPr>
          <w:rFonts w:eastAsia="Segoe UI"/>
          <w:sz w:val="20"/>
          <w:szCs w:val="20"/>
        </w:rPr>
        <w:t xml:space="preserve"> a</w:t>
      </w:r>
      <w:r w:rsidR="6649C4FB" w:rsidRPr="004F39E4">
        <w:rPr>
          <w:rFonts w:eastAsia="Segoe UI"/>
          <w:sz w:val="20"/>
          <w:szCs w:val="20"/>
        </w:rPr>
        <w:t xml:space="preserve">.m. </w:t>
      </w:r>
      <w:r w:rsidR="00EC2EA6" w:rsidRPr="004F39E4">
        <w:rPr>
          <w:rFonts w:eastAsia="Segoe UI"/>
          <w:sz w:val="20"/>
          <w:szCs w:val="20"/>
        </w:rPr>
        <w:t>él me dice, listo, empecemos</w:t>
      </w:r>
      <w:r w:rsidR="00482837" w:rsidRPr="004F39E4">
        <w:rPr>
          <w:rFonts w:eastAsia="Segoe UI"/>
          <w:sz w:val="20"/>
          <w:szCs w:val="20"/>
        </w:rPr>
        <w:t xml:space="preserve"> el proceso de cita para este nuevo esquema, nosotros requer</w:t>
      </w:r>
      <w:r w:rsidR="00EC2EA6" w:rsidRPr="004F39E4">
        <w:rPr>
          <w:rFonts w:eastAsia="Segoe UI"/>
          <w:sz w:val="20"/>
          <w:szCs w:val="20"/>
        </w:rPr>
        <w:t>imos no más de 2 horas para parametrizar el sistema y estoy hablando de la recepción y</w:t>
      </w:r>
      <w:r w:rsidR="00482837" w:rsidRPr="004F39E4">
        <w:rPr>
          <w:rFonts w:eastAsia="Segoe UI"/>
          <w:sz w:val="20"/>
          <w:szCs w:val="20"/>
        </w:rPr>
        <w:t xml:space="preserve"> los tiempos y todo eso, </w:t>
      </w:r>
      <w:r w:rsidR="00EC2EA6" w:rsidRPr="004F39E4">
        <w:rPr>
          <w:rFonts w:eastAsia="Segoe UI"/>
          <w:sz w:val="20"/>
          <w:szCs w:val="20"/>
        </w:rPr>
        <w:t xml:space="preserve">entonces ya </w:t>
      </w:r>
      <w:r w:rsidR="00482837" w:rsidRPr="004F39E4">
        <w:rPr>
          <w:rFonts w:eastAsia="Segoe UI"/>
          <w:sz w:val="20"/>
          <w:szCs w:val="20"/>
        </w:rPr>
        <w:t>la plataforma como tal ya la tenemos. Esto ya tie</w:t>
      </w:r>
      <w:r w:rsidR="00EC2EA6" w:rsidRPr="004F39E4">
        <w:rPr>
          <w:rFonts w:eastAsia="Segoe UI"/>
          <w:sz w:val="20"/>
          <w:szCs w:val="20"/>
        </w:rPr>
        <w:t>ne más de 10 años funcionando, s</w:t>
      </w:r>
      <w:r w:rsidR="00482837" w:rsidRPr="004F39E4">
        <w:rPr>
          <w:rFonts w:eastAsia="Segoe UI"/>
          <w:sz w:val="20"/>
          <w:szCs w:val="20"/>
        </w:rPr>
        <w:t>olo hicimos cierto ajuste para que la parame</w:t>
      </w:r>
      <w:r w:rsidR="00974545" w:rsidRPr="004F39E4">
        <w:rPr>
          <w:rFonts w:eastAsia="Segoe UI"/>
          <w:sz w:val="20"/>
          <w:szCs w:val="20"/>
        </w:rPr>
        <w:t>trización fuera mucho más rápida de lo que era anteriormente, d</w:t>
      </w:r>
      <w:r w:rsidR="00482837" w:rsidRPr="004F39E4">
        <w:rPr>
          <w:rFonts w:eastAsia="Segoe UI"/>
          <w:sz w:val="20"/>
          <w:szCs w:val="20"/>
        </w:rPr>
        <w:t>espués vien</w:t>
      </w:r>
      <w:r w:rsidR="00974545" w:rsidRPr="004F39E4">
        <w:rPr>
          <w:rFonts w:eastAsia="Segoe UI"/>
          <w:sz w:val="20"/>
          <w:szCs w:val="20"/>
        </w:rPr>
        <w:t>e lo que sí vamos apos</w:t>
      </w:r>
      <w:r w:rsidR="003B2E49" w:rsidRPr="004F39E4">
        <w:rPr>
          <w:rFonts w:eastAsia="Segoe UI"/>
          <w:sz w:val="20"/>
          <w:szCs w:val="20"/>
        </w:rPr>
        <w:t xml:space="preserve">tando al punto del registro en </w:t>
      </w:r>
      <w:r w:rsidR="112F4653" w:rsidRPr="004F39E4">
        <w:rPr>
          <w:rFonts w:eastAsia="Segoe UI"/>
          <w:sz w:val="20"/>
          <w:szCs w:val="20"/>
        </w:rPr>
        <w:t>l</w:t>
      </w:r>
      <w:r w:rsidR="117D77B8" w:rsidRPr="004F39E4">
        <w:rPr>
          <w:rFonts w:eastAsia="Segoe UI"/>
          <w:sz w:val="20"/>
          <w:szCs w:val="20"/>
        </w:rPr>
        <w:t>ínea</w:t>
      </w:r>
      <w:r w:rsidR="003B2E49" w:rsidRPr="004F39E4">
        <w:rPr>
          <w:rFonts w:eastAsia="Segoe UI"/>
          <w:sz w:val="20"/>
          <w:szCs w:val="20"/>
        </w:rPr>
        <w:t>, el Fonafifo en L</w:t>
      </w:r>
      <w:r w:rsidR="00974545" w:rsidRPr="004F39E4">
        <w:rPr>
          <w:rFonts w:eastAsia="Segoe UI"/>
          <w:sz w:val="20"/>
          <w:szCs w:val="20"/>
        </w:rPr>
        <w:t>ínea. Estos son</w:t>
      </w:r>
      <w:r w:rsidR="00482837" w:rsidRPr="004F39E4">
        <w:rPr>
          <w:rFonts w:eastAsia="Segoe UI"/>
          <w:sz w:val="20"/>
          <w:szCs w:val="20"/>
        </w:rPr>
        <w:t xml:space="preserve"> los primeros pasos, estamos apostando a la gestión en </w:t>
      </w:r>
      <w:r w:rsidR="1C1E4475" w:rsidRPr="004F39E4">
        <w:rPr>
          <w:rFonts w:eastAsia="Segoe UI"/>
          <w:sz w:val="20"/>
          <w:szCs w:val="20"/>
        </w:rPr>
        <w:t>l</w:t>
      </w:r>
      <w:r w:rsidR="00482837" w:rsidRPr="004F39E4">
        <w:rPr>
          <w:rFonts w:eastAsia="Segoe UI"/>
          <w:sz w:val="20"/>
          <w:szCs w:val="20"/>
        </w:rPr>
        <w:t>ínea. Fonafifo está apost</w:t>
      </w:r>
      <w:r w:rsidR="00974545" w:rsidRPr="004F39E4">
        <w:rPr>
          <w:rFonts w:eastAsia="Segoe UI"/>
          <w:sz w:val="20"/>
          <w:szCs w:val="20"/>
        </w:rPr>
        <w:t>ando, se casó hace años atrás a que sea gestión en línea, c</w:t>
      </w:r>
      <w:r w:rsidR="00482837" w:rsidRPr="004F39E4">
        <w:rPr>
          <w:rFonts w:eastAsia="Segoe UI"/>
          <w:sz w:val="20"/>
          <w:szCs w:val="20"/>
        </w:rPr>
        <w:t>on es</w:t>
      </w:r>
      <w:r w:rsidR="0063480B" w:rsidRPr="004F39E4">
        <w:rPr>
          <w:rFonts w:eastAsia="Segoe UI"/>
          <w:sz w:val="20"/>
          <w:szCs w:val="20"/>
        </w:rPr>
        <w:t>to aportamos tiempo y agilizamos</w:t>
      </w:r>
      <w:r w:rsidR="00482837" w:rsidRPr="004F39E4">
        <w:rPr>
          <w:rFonts w:eastAsia="Segoe UI"/>
          <w:sz w:val="20"/>
          <w:szCs w:val="20"/>
        </w:rPr>
        <w:t xml:space="preserve"> las entregas de requisitos, documentos y todo ese tipo de cosas.</w:t>
      </w:r>
      <w:r w:rsidR="00974545" w:rsidRPr="004F39E4">
        <w:rPr>
          <w:rFonts w:eastAsia="Segoe UI"/>
          <w:sz w:val="20"/>
          <w:szCs w:val="20"/>
        </w:rPr>
        <w:t xml:space="preserve"> </w:t>
      </w:r>
      <w:r w:rsidR="001A1A96">
        <w:rPr>
          <w:rFonts w:eastAsia="Segoe UI"/>
          <w:sz w:val="20"/>
          <w:szCs w:val="20"/>
        </w:rPr>
        <w:t xml:space="preserve"> </w:t>
      </w:r>
    </w:p>
    <w:p w14:paraId="1C11289D" w14:textId="77777777" w:rsidR="00974545" w:rsidRPr="004F39E4" w:rsidRDefault="00974545" w:rsidP="004F39E4">
      <w:pPr>
        <w:pStyle w:val="Default"/>
        <w:jc w:val="both"/>
        <w:rPr>
          <w:rFonts w:eastAsia="Segoe UI"/>
          <w:sz w:val="20"/>
          <w:szCs w:val="20"/>
        </w:rPr>
      </w:pPr>
    </w:p>
    <w:p w14:paraId="30BFE6C0" w14:textId="6F7C27E2" w:rsidR="00974545" w:rsidRPr="004F39E4" w:rsidRDefault="0063480B" w:rsidP="004F39E4">
      <w:pPr>
        <w:pStyle w:val="Default"/>
        <w:jc w:val="both"/>
        <w:rPr>
          <w:rFonts w:eastAsia="Segoe UI"/>
          <w:sz w:val="20"/>
          <w:szCs w:val="20"/>
        </w:rPr>
      </w:pPr>
      <w:r w:rsidRPr="004F39E4">
        <w:rPr>
          <w:rFonts w:eastAsia="Segoe UI"/>
          <w:b/>
          <w:bCs/>
          <w:sz w:val="20"/>
          <w:szCs w:val="20"/>
          <w:lang w:val="es-ES"/>
        </w:rPr>
        <w:t>Bayardo Reyes:</w:t>
      </w:r>
      <w:r w:rsidRPr="004F39E4">
        <w:rPr>
          <w:rFonts w:eastAsia="Segoe UI"/>
          <w:sz w:val="20"/>
          <w:szCs w:val="20"/>
        </w:rPr>
        <w:t xml:space="preserve"> </w:t>
      </w:r>
      <w:r w:rsidR="007521C6" w:rsidRPr="004F39E4">
        <w:rPr>
          <w:rFonts w:eastAsia="Segoe UI"/>
          <w:sz w:val="20"/>
          <w:szCs w:val="20"/>
        </w:rPr>
        <w:t>¿Cómo lo podemos lograr</w:t>
      </w:r>
      <w:r w:rsidRPr="004F39E4">
        <w:rPr>
          <w:rFonts w:eastAsia="Segoe UI"/>
          <w:sz w:val="20"/>
          <w:szCs w:val="20"/>
        </w:rPr>
        <w:t>? L</w:t>
      </w:r>
      <w:r w:rsidR="00482837" w:rsidRPr="004F39E4">
        <w:rPr>
          <w:rFonts w:eastAsia="Segoe UI"/>
          <w:sz w:val="20"/>
          <w:szCs w:val="20"/>
        </w:rPr>
        <w:t>os beneficiarios del PSA</w:t>
      </w:r>
      <w:r w:rsidRPr="004F39E4">
        <w:rPr>
          <w:rFonts w:eastAsia="Segoe UI"/>
          <w:sz w:val="20"/>
          <w:szCs w:val="20"/>
        </w:rPr>
        <w:t>,</w:t>
      </w:r>
      <w:r w:rsidR="00482837" w:rsidRPr="004F39E4">
        <w:rPr>
          <w:rFonts w:eastAsia="Segoe UI"/>
          <w:sz w:val="20"/>
          <w:szCs w:val="20"/>
        </w:rPr>
        <w:t xml:space="preserve"> como dueños de datos, e</w:t>
      </w:r>
      <w:r w:rsidR="007521C6" w:rsidRPr="004F39E4">
        <w:rPr>
          <w:rFonts w:eastAsia="Segoe UI"/>
          <w:sz w:val="20"/>
          <w:szCs w:val="20"/>
        </w:rPr>
        <w:t>llos conocen sus propios datos</w:t>
      </w:r>
      <w:r w:rsidR="00482837" w:rsidRPr="004F39E4">
        <w:rPr>
          <w:rFonts w:eastAsia="Segoe UI"/>
          <w:sz w:val="20"/>
          <w:szCs w:val="20"/>
        </w:rPr>
        <w:t xml:space="preserve"> serán los responsables del registro de e</w:t>
      </w:r>
      <w:r w:rsidR="00974545" w:rsidRPr="004F39E4">
        <w:rPr>
          <w:rFonts w:eastAsia="Segoe UI"/>
          <w:sz w:val="20"/>
          <w:szCs w:val="20"/>
        </w:rPr>
        <w:t>sto y nosotros p</w:t>
      </w:r>
      <w:r w:rsidR="00482837" w:rsidRPr="004F39E4">
        <w:rPr>
          <w:rFonts w:eastAsia="Segoe UI"/>
          <w:sz w:val="20"/>
          <w:szCs w:val="20"/>
        </w:rPr>
        <w:t>ara poderle facilitar eso, mejoramos la plataforma</w:t>
      </w:r>
      <w:r w:rsidR="003F0AD9" w:rsidRPr="004F39E4">
        <w:rPr>
          <w:rFonts w:eastAsia="Segoe UI"/>
          <w:sz w:val="20"/>
          <w:szCs w:val="20"/>
        </w:rPr>
        <w:t>,</w:t>
      </w:r>
      <w:r w:rsidR="00482837" w:rsidRPr="004F39E4">
        <w:rPr>
          <w:rFonts w:eastAsia="Segoe UI"/>
          <w:sz w:val="20"/>
          <w:szCs w:val="20"/>
        </w:rPr>
        <w:t xml:space="preserve"> para e</w:t>
      </w:r>
      <w:r w:rsidR="00974545" w:rsidRPr="004F39E4">
        <w:rPr>
          <w:rFonts w:eastAsia="Segoe UI"/>
          <w:sz w:val="20"/>
          <w:szCs w:val="20"/>
        </w:rPr>
        <w:t>ste nuevo e</w:t>
      </w:r>
      <w:r w:rsidR="003F0AD9" w:rsidRPr="004F39E4">
        <w:rPr>
          <w:rFonts w:eastAsia="Segoe UI"/>
          <w:sz w:val="20"/>
          <w:szCs w:val="20"/>
        </w:rPr>
        <w:t>squema, claro está, y lo aclaro</w:t>
      </w:r>
      <w:r w:rsidR="00974545" w:rsidRPr="004F39E4">
        <w:rPr>
          <w:rFonts w:eastAsia="Segoe UI"/>
          <w:sz w:val="20"/>
          <w:szCs w:val="20"/>
        </w:rPr>
        <w:t xml:space="preserve"> también</w:t>
      </w:r>
      <w:r w:rsidR="003F0AD9" w:rsidRPr="004F39E4">
        <w:rPr>
          <w:rFonts w:eastAsia="Segoe UI"/>
          <w:sz w:val="20"/>
          <w:szCs w:val="20"/>
        </w:rPr>
        <w:t>,</w:t>
      </w:r>
      <w:r w:rsidR="00974545" w:rsidRPr="004F39E4">
        <w:rPr>
          <w:rFonts w:eastAsia="Segoe UI"/>
          <w:sz w:val="20"/>
          <w:szCs w:val="20"/>
        </w:rPr>
        <w:t xml:space="preserve"> si uno</w:t>
      </w:r>
      <w:r w:rsidR="00482837" w:rsidRPr="004F39E4">
        <w:rPr>
          <w:rFonts w:eastAsia="Segoe UI"/>
          <w:sz w:val="20"/>
          <w:szCs w:val="20"/>
        </w:rPr>
        <w:t xml:space="preserve"> de nuestros beneficiarios, clientes, que yo prefiero la palabra cliente, no tiene la posibilida</w:t>
      </w:r>
      <w:r w:rsidR="00974545" w:rsidRPr="004F39E4">
        <w:rPr>
          <w:rFonts w:eastAsia="Segoe UI"/>
          <w:sz w:val="20"/>
          <w:szCs w:val="20"/>
        </w:rPr>
        <w:t xml:space="preserve">d de gestionar en línea </w:t>
      </w:r>
      <w:r w:rsidR="00482837" w:rsidRPr="004F39E4">
        <w:rPr>
          <w:rFonts w:eastAsia="Segoe UI"/>
          <w:sz w:val="20"/>
          <w:szCs w:val="20"/>
        </w:rPr>
        <w:t>la entrega de documentos del formulario puede hacer</w:t>
      </w:r>
      <w:r w:rsidR="00974545" w:rsidRPr="004F39E4">
        <w:rPr>
          <w:rFonts w:eastAsia="Segoe UI"/>
          <w:sz w:val="20"/>
          <w:szCs w:val="20"/>
        </w:rPr>
        <w:t>lo de forma presencial. O sea, Fonafifo</w:t>
      </w:r>
      <w:r w:rsidR="00482837" w:rsidRPr="004F39E4">
        <w:rPr>
          <w:rFonts w:eastAsia="Segoe UI"/>
          <w:sz w:val="20"/>
          <w:szCs w:val="20"/>
        </w:rPr>
        <w:t xml:space="preserve"> tiene el sistema </w:t>
      </w:r>
      <w:r w:rsidR="00974545" w:rsidRPr="004F39E4">
        <w:rPr>
          <w:rFonts w:eastAsia="Segoe UI"/>
          <w:sz w:val="20"/>
          <w:szCs w:val="20"/>
        </w:rPr>
        <w:t xml:space="preserve">híbrido, ya sea en línea o </w:t>
      </w:r>
      <w:r w:rsidR="00482837" w:rsidRPr="004F39E4">
        <w:rPr>
          <w:rFonts w:eastAsia="Segoe UI"/>
          <w:sz w:val="20"/>
          <w:szCs w:val="20"/>
        </w:rPr>
        <w:t>prese</w:t>
      </w:r>
      <w:r w:rsidR="00974545" w:rsidRPr="004F39E4">
        <w:rPr>
          <w:rFonts w:eastAsia="Segoe UI"/>
          <w:sz w:val="20"/>
          <w:szCs w:val="20"/>
        </w:rPr>
        <w:t xml:space="preserve">ncial. Ahora viene la parte </w:t>
      </w:r>
      <w:r w:rsidR="00482837" w:rsidRPr="004F39E4">
        <w:rPr>
          <w:rFonts w:eastAsia="Segoe UI"/>
          <w:sz w:val="20"/>
          <w:szCs w:val="20"/>
        </w:rPr>
        <w:t xml:space="preserve">importante </w:t>
      </w:r>
      <w:r w:rsidR="00974545" w:rsidRPr="004F39E4">
        <w:rPr>
          <w:rFonts w:eastAsia="Segoe UI"/>
          <w:sz w:val="20"/>
          <w:szCs w:val="20"/>
        </w:rPr>
        <w:t>que cambió en la calificación, u</w:t>
      </w:r>
      <w:r w:rsidR="00482837" w:rsidRPr="004F39E4">
        <w:rPr>
          <w:rFonts w:eastAsia="Segoe UI"/>
          <w:sz w:val="20"/>
          <w:szCs w:val="20"/>
        </w:rPr>
        <w:t>na de las mejoras de la nueva matriz de calif</w:t>
      </w:r>
      <w:r w:rsidR="00974545" w:rsidRPr="004F39E4">
        <w:rPr>
          <w:rFonts w:eastAsia="Segoe UI"/>
          <w:sz w:val="20"/>
          <w:szCs w:val="20"/>
        </w:rPr>
        <w:t>icación es que es totalmente automática l</w:t>
      </w:r>
      <w:r w:rsidR="00482837" w:rsidRPr="004F39E4">
        <w:rPr>
          <w:rFonts w:eastAsia="Segoe UI"/>
          <w:sz w:val="20"/>
          <w:szCs w:val="20"/>
        </w:rPr>
        <w:t>a asignación de puntaje según las intersecciones de capas del perímetro de finca</w:t>
      </w:r>
      <w:r w:rsidR="00974545" w:rsidRPr="004F39E4">
        <w:rPr>
          <w:rFonts w:eastAsia="Segoe UI"/>
          <w:sz w:val="20"/>
          <w:szCs w:val="20"/>
        </w:rPr>
        <w:t>,</w:t>
      </w:r>
      <w:r w:rsidR="00482837" w:rsidRPr="004F39E4">
        <w:rPr>
          <w:rFonts w:eastAsia="Segoe UI"/>
          <w:sz w:val="20"/>
          <w:szCs w:val="20"/>
        </w:rPr>
        <w:t xml:space="preserve"> según las capas de prioridades obviamente definidas para este esquema. </w:t>
      </w:r>
      <w:r w:rsidR="00974545" w:rsidRPr="004F39E4">
        <w:rPr>
          <w:rFonts w:eastAsia="Segoe UI"/>
          <w:sz w:val="20"/>
          <w:szCs w:val="20"/>
        </w:rPr>
        <w:t>Además, incluye regla de negocio, d</w:t>
      </w:r>
      <w:r w:rsidR="00482837" w:rsidRPr="004F39E4">
        <w:rPr>
          <w:rFonts w:eastAsia="Segoe UI"/>
          <w:sz w:val="20"/>
          <w:szCs w:val="20"/>
        </w:rPr>
        <w:t xml:space="preserve">oy unos </w:t>
      </w:r>
      <w:r w:rsidR="00974545" w:rsidRPr="004F39E4">
        <w:rPr>
          <w:rFonts w:eastAsia="Segoe UI"/>
          <w:sz w:val="20"/>
          <w:szCs w:val="20"/>
        </w:rPr>
        <w:t>ejemplos, que si una mujer es</w:t>
      </w:r>
      <w:r w:rsidR="00482837" w:rsidRPr="004F39E4">
        <w:rPr>
          <w:rFonts w:eastAsia="Segoe UI"/>
          <w:sz w:val="20"/>
          <w:szCs w:val="20"/>
        </w:rPr>
        <w:t xml:space="preserve"> propietaria</w:t>
      </w:r>
      <w:r w:rsidR="007521C6" w:rsidRPr="004F39E4">
        <w:rPr>
          <w:rFonts w:eastAsia="Segoe UI"/>
          <w:sz w:val="20"/>
          <w:szCs w:val="20"/>
        </w:rPr>
        <w:t xml:space="preserve"> o </w:t>
      </w:r>
      <w:r w:rsidR="33FB2F0A" w:rsidRPr="004F39E4">
        <w:rPr>
          <w:rFonts w:eastAsia="Segoe UI"/>
          <w:sz w:val="20"/>
          <w:szCs w:val="20"/>
        </w:rPr>
        <w:t>copropietaria</w:t>
      </w:r>
      <w:r w:rsidR="00482837" w:rsidRPr="004F39E4">
        <w:rPr>
          <w:rFonts w:eastAsia="Segoe UI"/>
          <w:sz w:val="20"/>
          <w:szCs w:val="20"/>
        </w:rPr>
        <w:t>, tiene cierto puntaje</w:t>
      </w:r>
      <w:r w:rsidR="00974545" w:rsidRPr="004F39E4">
        <w:rPr>
          <w:rFonts w:eastAsia="Segoe UI"/>
          <w:sz w:val="20"/>
          <w:szCs w:val="20"/>
        </w:rPr>
        <w:t xml:space="preserve">, que si la finca tiene </w:t>
      </w:r>
      <w:r w:rsidR="007521C6" w:rsidRPr="004F39E4">
        <w:rPr>
          <w:rFonts w:eastAsia="Segoe UI"/>
          <w:sz w:val="20"/>
          <w:szCs w:val="20"/>
        </w:rPr>
        <w:t>NAMAS,</w:t>
      </w:r>
      <w:r w:rsidR="00974545" w:rsidRPr="004F39E4">
        <w:rPr>
          <w:rFonts w:eastAsia="Segoe UI"/>
          <w:sz w:val="20"/>
          <w:szCs w:val="20"/>
        </w:rPr>
        <w:t xml:space="preserve"> que si el IDS es</w:t>
      </w:r>
      <w:r w:rsidR="00482837" w:rsidRPr="004F39E4">
        <w:rPr>
          <w:rFonts w:eastAsia="Segoe UI"/>
          <w:sz w:val="20"/>
          <w:szCs w:val="20"/>
        </w:rPr>
        <w:t xml:space="preserve"> menor de 47.50, o sea el </w:t>
      </w:r>
      <w:r w:rsidR="001A1A96" w:rsidRPr="004F39E4">
        <w:rPr>
          <w:rFonts w:eastAsia="Segoe UI"/>
          <w:sz w:val="20"/>
          <w:szCs w:val="20"/>
        </w:rPr>
        <w:t xml:space="preserve">Índice </w:t>
      </w:r>
      <w:r w:rsidR="00482837" w:rsidRPr="004F39E4">
        <w:rPr>
          <w:rFonts w:eastAsia="Segoe UI"/>
          <w:sz w:val="20"/>
          <w:szCs w:val="20"/>
        </w:rPr>
        <w:t>de Desarrollo Social,</w:t>
      </w:r>
      <w:r w:rsidR="00974545" w:rsidRPr="004F39E4">
        <w:rPr>
          <w:rFonts w:eastAsia="Segoe UI"/>
          <w:sz w:val="20"/>
          <w:szCs w:val="20"/>
        </w:rPr>
        <w:t xml:space="preserve"> entonces así se va asignando. </w:t>
      </w:r>
    </w:p>
    <w:p w14:paraId="30F77254" w14:textId="77777777" w:rsidR="00974545" w:rsidRPr="004F39E4" w:rsidRDefault="00974545" w:rsidP="004F39E4">
      <w:pPr>
        <w:pStyle w:val="Default"/>
        <w:jc w:val="both"/>
        <w:rPr>
          <w:rFonts w:eastAsia="Segoe UI"/>
          <w:sz w:val="20"/>
          <w:szCs w:val="20"/>
        </w:rPr>
      </w:pPr>
    </w:p>
    <w:p w14:paraId="5ABE8296" w14:textId="5E179563" w:rsidR="007521C6" w:rsidRPr="004F39E4" w:rsidRDefault="003F0AD9" w:rsidP="004F39E4">
      <w:pPr>
        <w:pStyle w:val="Default"/>
        <w:jc w:val="both"/>
        <w:rPr>
          <w:rFonts w:eastAsia="Segoe UI"/>
          <w:sz w:val="20"/>
          <w:szCs w:val="20"/>
        </w:rPr>
      </w:pPr>
      <w:r w:rsidRPr="004F39E4">
        <w:rPr>
          <w:rFonts w:eastAsia="Segoe UI"/>
          <w:b/>
          <w:bCs/>
          <w:sz w:val="20"/>
          <w:szCs w:val="20"/>
          <w:lang w:val="es-ES"/>
        </w:rPr>
        <w:t>Bayardo Reyes:</w:t>
      </w:r>
      <w:r w:rsidRPr="004F39E4">
        <w:rPr>
          <w:rFonts w:eastAsia="Segoe UI"/>
          <w:sz w:val="20"/>
          <w:szCs w:val="20"/>
          <w:lang w:val="es-ES"/>
        </w:rPr>
        <w:t xml:space="preserve"> </w:t>
      </w:r>
      <w:r w:rsidR="00482837" w:rsidRPr="004F39E4">
        <w:rPr>
          <w:rFonts w:eastAsia="Segoe UI"/>
          <w:sz w:val="20"/>
          <w:szCs w:val="20"/>
        </w:rPr>
        <w:t xml:space="preserve">En resumen, esta fase de aquí más bien gana la institución </w:t>
      </w:r>
      <w:r w:rsidR="00974545" w:rsidRPr="004F39E4">
        <w:rPr>
          <w:rFonts w:eastAsia="Segoe UI"/>
          <w:sz w:val="20"/>
          <w:szCs w:val="20"/>
        </w:rPr>
        <w:t xml:space="preserve">tiempo, porque con un par de </w:t>
      </w:r>
      <w:r w:rsidR="3B62138B" w:rsidRPr="004F39E4">
        <w:rPr>
          <w:rFonts w:eastAsia="Segoe UI"/>
          <w:sz w:val="20"/>
          <w:szCs w:val="20"/>
        </w:rPr>
        <w:t>clic</w:t>
      </w:r>
      <w:r w:rsidR="00E97ADE">
        <w:rPr>
          <w:rFonts w:eastAsia="Segoe UI"/>
          <w:sz w:val="20"/>
          <w:szCs w:val="20"/>
        </w:rPr>
        <w:t>s</w:t>
      </w:r>
      <w:r w:rsidR="00482837" w:rsidRPr="004F39E4">
        <w:rPr>
          <w:rFonts w:eastAsia="Segoe UI"/>
          <w:sz w:val="20"/>
          <w:szCs w:val="20"/>
        </w:rPr>
        <w:t xml:space="preserve"> el funcionario puede</w:t>
      </w:r>
      <w:r w:rsidR="00F9182A" w:rsidRPr="004F39E4">
        <w:rPr>
          <w:rFonts w:eastAsia="Segoe UI"/>
          <w:sz w:val="20"/>
          <w:szCs w:val="20"/>
        </w:rPr>
        <w:t xml:space="preserve"> calificar e inmediatamente ver, como muestra la pantalla,</w:t>
      </w:r>
      <w:r w:rsidR="00974545" w:rsidRPr="004F39E4">
        <w:rPr>
          <w:rFonts w:eastAsia="Segoe UI"/>
          <w:sz w:val="20"/>
          <w:szCs w:val="20"/>
        </w:rPr>
        <w:t xml:space="preserve"> si</w:t>
      </w:r>
      <w:r w:rsidR="00482837" w:rsidRPr="004F39E4">
        <w:rPr>
          <w:rFonts w:eastAsia="Segoe UI"/>
          <w:sz w:val="20"/>
          <w:szCs w:val="20"/>
        </w:rPr>
        <w:t xml:space="preserve"> la finca está dent</w:t>
      </w:r>
      <w:r w:rsidR="00974545" w:rsidRPr="004F39E4">
        <w:rPr>
          <w:rFonts w:eastAsia="Segoe UI"/>
          <w:sz w:val="20"/>
          <w:szCs w:val="20"/>
        </w:rPr>
        <w:t>ro de las prioridades definidas y</w:t>
      </w:r>
      <w:r w:rsidR="00482837" w:rsidRPr="004F39E4">
        <w:rPr>
          <w:rFonts w:eastAsia="Segoe UI"/>
          <w:sz w:val="20"/>
          <w:szCs w:val="20"/>
        </w:rPr>
        <w:t xml:space="preserve"> dependiendo de eso el sistema le </w:t>
      </w:r>
      <w:r w:rsidR="00974545" w:rsidRPr="004F39E4">
        <w:rPr>
          <w:rFonts w:eastAsia="Segoe UI"/>
          <w:sz w:val="20"/>
          <w:szCs w:val="20"/>
        </w:rPr>
        <w:t>dice, estos son los puntajes y</w:t>
      </w:r>
      <w:r w:rsidR="00482837" w:rsidRPr="004F39E4">
        <w:rPr>
          <w:rFonts w:eastAsia="Segoe UI"/>
          <w:sz w:val="20"/>
          <w:szCs w:val="20"/>
        </w:rPr>
        <w:t xml:space="preserve"> además de eso le va a decir esta finca cumple para el plus de recurso hídrico o para el plu</w:t>
      </w:r>
      <w:r w:rsidR="001735BF" w:rsidRPr="004F39E4">
        <w:rPr>
          <w:rFonts w:eastAsia="Segoe UI"/>
          <w:sz w:val="20"/>
          <w:szCs w:val="20"/>
        </w:rPr>
        <w:t xml:space="preserve">s de biodiversidad o para ambas, </w:t>
      </w:r>
      <w:r w:rsidR="007521C6" w:rsidRPr="004F39E4">
        <w:rPr>
          <w:rFonts w:eastAsia="Segoe UI"/>
          <w:sz w:val="20"/>
          <w:szCs w:val="20"/>
        </w:rPr>
        <w:t xml:space="preserve">según el </w:t>
      </w:r>
      <w:r w:rsidR="00482837" w:rsidRPr="004F39E4">
        <w:rPr>
          <w:rFonts w:eastAsia="Segoe UI"/>
          <w:sz w:val="20"/>
          <w:szCs w:val="20"/>
        </w:rPr>
        <w:t>ejemplo que pongo</w:t>
      </w:r>
      <w:r w:rsidR="00F9182A" w:rsidRPr="004F39E4">
        <w:rPr>
          <w:rFonts w:eastAsia="Segoe UI"/>
          <w:sz w:val="20"/>
          <w:szCs w:val="20"/>
        </w:rPr>
        <w:t xml:space="preserve"> aquí</w:t>
      </w:r>
      <w:r w:rsidR="001735BF" w:rsidRPr="004F39E4">
        <w:rPr>
          <w:rFonts w:eastAsia="Segoe UI"/>
          <w:sz w:val="20"/>
          <w:szCs w:val="20"/>
        </w:rPr>
        <w:t>,</w:t>
      </w:r>
      <w:r w:rsidR="00482837" w:rsidRPr="004F39E4">
        <w:rPr>
          <w:rFonts w:eastAsia="Segoe UI"/>
          <w:sz w:val="20"/>
          <w:szCs w:val="20"/>
        </w:rPr>
        <w:t xml:space="preserve"> estos datos son </w:t>
      </w:r>
      <w:r w:rsidR="001735BF" w:rsidRPr="004F39E4">
        <w:rPr>
          <w:rFonts w:eastAsia="Segoe UI"/>
          <w:sz w:val="20"/>
          <w:szCs w:val="20"/>
        </w:rPr>
        <w:t xml:space="preserve">montados solo para hacer pruebas, aun </w:t>
      </w:r>
      <w:r w:rsidR="00482837" w:rsidRPr="004F39E4">
        <w:rPr>
          <w:rFonts w:eastAsia="Segoe UI"/>
          <w:sz w:val="20"/>
          <w:szCs w:val="20"/>
        </w:rPr>
        <w:t>no tenemos los datos reales</w:t>
      </w:r>
      <w:r w:rsidR="001735BF" w:rsidRPr="004F39E4">
        <w:rPr>
          <w:rFonts w:eastAsia="Segoe UI"/>
          <w:sz w:val="20"/>
          <w:szCs w:val="20"/>
        </w:rPr>
        <w:t>,</w:t>
      </w:r>
      <w:r w:rsidR="00482837" w:rsidRPr="004F39E4">
        <w:rPr>
          <w:rFonts w:eastAsia="Segoe UI"/>
          <w:sz w:val="20"/>
          <w:szCs w:val="20"/>
        </w:rPr>
        <w:t xml:space="preserve"> una ve</w:t>
      </w:r>
      <w:r w:rsidR="001735BF" w:rsidRPr="004F39E4">
        <w:rPr>
          <w:rFonts w:eastAsia="Segoe UI"/>
          <w:sz w:val="20"/>
          <w:szCs w:val="20"/>
        </w:rPr>
        <w:t>z que tenemos esta calificación p</w:t>
      </w:r>
      <w:r w:rsidR="00482837" w:rsidRPr="004F39E4">
        <w:rPr>
          <w:rFonts w:eastAsia="Segoe UI"/>
          <w:sz w:val="20"/>
          <w:szCs w:val="20"/>
        </w:rPr>
        <w:t xml:space="preserve">asa a </w:t>
      </w:r>
      <w:r w:rsidR="001735BF" w:rsidRPr="004F39E4">
        <w:rPr>
          <w:rFonts w:eastAsia="Segoe UI"/>
          <w:sz w:val="20"/>
          <w:szCs w:val="20"/>
        </w:rPr>
        <w:t>la fase de evaluación legal, a</w:t>
      </w:r>
      <w:r w:rsidR="00482837" w:rsidRPr="004F39E4">
        <w:rPr>
          <w:rFonts w:eastAsia="Segoe UI"/>
          <w:sz w:val="20"/>
          <w:szCs w:val="20"/>
        </w:rPr>
        <w:t>hí lo que hicimos fue ajustar algu</w:t>
      </w:r>
      <w:r w:rsidR="001735BF" w:rsidRPr="004F39E4">
        <w:rPr>
          <w:rFonts w:eastAsia="Segoe UI"/>
          <w:sz w:val="20"/>
          <w:szCs w:val="20"/>
        </w:rPr>
        <w:t>nas plantillas de notificaciones</w:t>
      </w:r>
      <w:r w:rsidR="00F9182A" w:rsidRPr="004F39E4">
        <w:rPr>
          <w:rFonts w:eastAsia="Segoe UI"/>
          <w:sz w:val="20"/>
          <w:szCs w:val="20"/>
        </w:rPr>
        <w:t>,</w:t>
      </w:r>
      <w:r w:rsidR="001735BF" w:rsidRPr="004F39E4">
        <w:rPr>
          <w:rFonts w:eastAsia="Segoe UI"/>
          <w:sz w:val="20"/>
          <w:szCs w:val="20"/>
        </w:rPr>
        <w:t xml:space="preserve"> en</w:t>
      </w:r>
      <w:r w:rsidR="00F9182A" w:rsidRPr="004F39E4">
        <w:rPr>
          <w:rFonts w:eastAsia="Segoe UI"/>
          <w:sz w:val="20"/>
          <w:szCs w:val="20"/>
        </w:rPr>
        <w:t xml:space="preserve"> el área legal validan</w:t>
      </w:r>
      <w:r w:rsidR="00482837" w:rsidRPr="004F39E4">
        <w:rPr>
          <w:rFonts w:eastAsia="Segoe UI"/>
          <w:sz w:val="20"/>
          <w:szCs w:val="20"/>
        </w:rPr>
        <w:t xml:space="preserve"> los datos sustanciales de la finca </w:t>
      </w:r>
      <w:r w:rsidR="007521C6" w:rsidRPr="004F39E4">
        <w:rPr>
          <w:rFonts w:eastAsia="Segoe UI"/>
          <w:sz w:val="20"/>
          <w:szCs w:val="20"/>
        </w:rPr>
        <w:t>haciendo</w:t>
      </w:r>
      <w:r w:rsidR="00482837" w:rsidRPr="004F39E4">
        <w:rPr>
          <w:rFonts w:eastAsia="Segoe UI"/>
          <w:sz w:val="20"/>
          <w:szCs w:val="20"/>
        </w:rPr>
        <w:t xml:space="preserve"> estudio registral, por ej</w:t>
      </w:r>
      <w:r w:rsidR="001735BF" w:rsidRPr="004F39E4">
        <w:rPr>
          <w:rFonts w:eastAsia="Segoe UI"/>
          <w:sz w:val="20"/>
          <w:szCs w:val="20"/>
        </w:rPr>
        <w:t>emplo, e igual los datos de los propietarios o propietarias d</w:t>
      </w:r>
      <w:r w:rsidR="00482837" w:rsidRPr="004F39E4">
        <w:rPr>
          <w:rFonts w:eastAsia="Segoe UI"/>
          <w:sz w:val="20"/>
          <w:szCs w:val="20"/>
        </w:rPr>
        <w:t>el inmueble o los inmue</w:t>
      </w:r>
      <w:r w:rsidR="001735BF" w:rsidRPr="004F39E4">
        <w:rPr>
          <w:rFonts w:eastAsia="Segoe UI"/>
          <w:sz w:val="20"/>
          <w:szCs w:val="20"/>
        </w:rPr>
        <w:t>bles y</w:t>
      </w:r>
      <w:r w:rsidR="00482837" w:rsidRPr="004F39E4">
        <w:rPr>
          <w:rFonts w:eastAsia="Segoe UI"/>
          <w:sz w:val="20"/>
          <w:szCs w:val="20"/>
        </w:rPr>
        <w:t xml:space="preserve"> aquí sí tengo que decirlo así, del </w:t>
      </w:r>
      <w:r w:rsidR="001735BF" w:rsidRPr="004F39E4">
        <w:rPr>
          <w:rFonts w:eastAsia="Segoe UI"/>
          <w:sz w:val="20"/>
          <w:szCs w:val="20"/>
        </w:rPr>
        <w:t>conocimiento del señor Director, l</w:t>
      </w:r>
      <w:r w:rsidR="00482837" w:rsidRPr="004F39E4">
        <w:rPr>
          <w:rFonts w:eastAsia="Segoe UI"/>
          <w:sz w:val="20"/>
          <w:szCs w:val="20"/>
        </w:rPr>
        <w:t>amentablemente este proceso no es 100% automático por restricciones propias del Registro Nacional, por lo que los abogados de nuestra institución deben descargar información del sitio d</w:t>
      </w:r>
      <w:r w:rsidR="001735BF" w:rsidRPr="004F39E4">
        <w:rPr>
          <w:rFonts w:eastAsia="Segoe UI"/>
          <w:sz w:val="20"/>
          <w:szCs w:val="20"/>
        </w:rPr>
        <w:t>e consulta que ha dispuesto el R</w:t>
      </w:r>
      <w:r w:rsidR="00482837" w:rsidRPr="004F39E4">
        <w:rPr>
          <w:rFonts w:eastAsia="Segoe UI"/>
          <w:sz w:val="20"/>
          <w:szCs w:val="20"/>
        </w:rPr>
        <w:t xml:space="preserve">egistro y de ahí ellos con esa información que ellos </w:t>
      </w:r>
      <w:r w:rsidR="001735BF" w:rsidRPr="004F39E4">
        <w:rPr>
          <w:rFonts w:eastAsia="Segoe UI"/>
          <w:sz w:val="20"/>
          <w:szCs w:val="20"/>
        </w:rPr>
        <w:t>acceden</w:t>
      </w:r>
      <w:r w:rsidR="008B515B">
        <w:rPr>
          <w:rFonts w:eastAsia="Segoe UI"/>
          <w:sz w:val="20"/>
          <w:szCs w:val="20"/>
        </w:rPr>
        <w:t xml:space="preserve">, </w:t>
      </w:r>
      <w:r w:rsidR="00482837" w:rsidRPr="004F39E4">
        <w:rPr>
          <w:rFonts w:eastAsia="Segoe UI"/>
          <w:sz w:val="20"/>
          <w:szCs w:val="20"/>
        </w:rPr>
        <w:t>hacen su r</w:t>
      </w:r>
      <w:r w:rsidR="001735BF" w:rsidRPr="004F39E4">
        <w:rPr>
          <w:rFonts w:eastAsia="Segoe UI"/>
          <w:sz w:val="20"/>
          <w:szCs w:val="20"/>
        </w:rPr>
        <w:t>espectivo análisis y valoración,</w:t>
      </w:r>
      <w:r w:rsidR="00482837" w:rsidRPr="004F39E4">
        <w:rPr>
          <w:rFonts w:eastAsia="Segoe UI"/>
          <w:sz w:val="20"/>
          <w:szCs w:val="20"/>
        </w:rPr>
        <w:t xml:space="preserve"> del resultado</w:t>
      </w:r>
      <w:r w:rsidR="001735BF" w:rsidRPr="004F39E4">
        <w:rPr>
          <w:rFonts w:eastAsia="Segoe UI"/>
          <w:sz w:val="20"/>
          <w:szCs w:val="20"/>
        </w:rPr>
        <w:t xml:space="preserve"> de esto, ellos </w:t>
      </w:r>
      <w:r w:rsidR="001735BF" w:rsidRPr="004F39E4">
        <w:rPr>
          <w:rFonts w:eastAsia="Segoe UI"/>
          <w:sz w:val="20"/>
          <w:szCs w:val="20"/>
        </w:rPr>
        <w:lastRenderedPageBreak/>
        <w:t>comunican a la O</w:t>
      </w:r>
      <w:r w:rsidR="007521C6" w:rsidRPr="004F39E4">
        <w:rPr>
          <w:rFonts w:eastAsia="Segoe UI"/>
          <w:sz w:val="20"/>
          <w:szCs w:val="20"/>
        </w:rPr>
        <w:t>ficina Regional</w:t>
      </w:r>
      <w:r w:rsidR="00482837" w:rsidRPr="004F39E4">
        <w:rPr>
          <w:rFonts w:eastAsia="Segoe UI"/>
          <w:sz w:val="20"/>
          <w:szCs w:val="20"/>
        </w:rPr>
        <w:t xml:space="preserve"> p</w:t>
      </w:r>
      <w:r w:rsidR="007521C6" w:rsidRPr="004F39E4">
        <w:rPr>
          <w:rFonts w:eastAsia="Segoe UI"/>
          <w:sz w:val="20"/>
          <w:szCs w:val="20"/>
        </w:rPr>
        <w:t xml:space="preserve">ara que inicie el proceso de </w:t>
      </w:r>
      <w:r w:rsidR="00482837" w:rsidRPr="004F39E4">
        <w:rPr>
          <w:rFonts w:eastAsia="Segoe UI"/>
          <w:sz w:val="20"/>
          <w:szCs w:val="20"/>
        </w:rPr>
        <w:t>valoración técnica, o simplemente</w:t>
      </w:r>
      <w:r w:rsidR="007521C6" w:rsidRPr="004F39E4">
        <w:rPr>
          <w:rFonts w:eastAsia="Segoe UI"/>
          <w:sz w:val="20"/>
          <w:szCs w:val="20"/>
        </w:rPr>
        <w:t xml:space="preserve"> sugiere</w:t>
      </w:r>
      <w:r w:rsidR="008B515B">
        <w:rPr>
          <w:rFonts w:eastAsia="Segoe UI"/>
          <w:sz w:val="20"/>
          <w:szCs w:val="20"/>
        </w:rPr>
        <w:t>n</w:t>
      </w:r>
      <w:r w:rsidR="007521C6" w:rsidRPr="004F39E4">
        <w:rPr>
          <w:rFonts w:eastAsia="Segoe UI"/>
          <w:sz w:val="20"/>
          <w:szCs w:val="20"/>
        </w:rPr>
        <w:t xml:space="preserve"> que </w:t>
      </w:r>
      <w:r w:rsidR="00482837" w:rsidRPr="004F39E4">
        <w:rPr>
          <w:rFonts w:eastAsia="Segoe UI"/>
          <w:sz w:val="20"/>
          <w:szCs w:val="20"/>
        </w:rPr>
        <w:t>se archive, debido a que el inmueble no</w:t>
      </w:r>
      <w:r w:rsidR="007521C6" w:rsidRPr="004F39E4">
        <w:rPr>
          <w:rFonts w:eastAsia="Segoe UI"/>
          <w:sz w:val="20"/>
          <w:szCs w:val="20"/>
        </w:rPr>
        <w:t xml:space="preserve"> cumple los requisitos legales.</w:t>
      </w:r>
    </w:p>
    <w:p w14:paraId="1CA3FA22" w14:textId="77777777" w:rsidR="007521C6" w:rsidRPr="004F39E4" w:rsidRDefault="007521C6" w:rsidP="004F39E4">
      <w:pPr>
        <w:pStyle w:val="Default"/>
        <w:jc w:val="both"/>
        <w:rPr>
          <w:rFonts w:eastAsia="Segoe UI"/>
          <w:sz w:val="20"/>
          <w:szCs w:val="20"/>
        </w:rPr>
      </w:pPr>
    </w:p>
    <w:p w14:paraId="01008751" w14:textId="09A6B3DF" w:rsidR="003B2E49" w:rsidRPr="004F39E4" w:rsidRDefault="003B2E49" w:rsidP="004F39E4">
      <w:pPr>
        <w:pStyle w:val="Default"/>
        <w:jc w:val="both"/>
        <w:rPr>
          <w:rFonts w:eastAsia="Segoe UI"/>
          <w:sz w:val="20"/>
          <w:szCs w:val="20"/>
        </w:rPr>
      </w:pPr>
      <w:r w:rsidRPr="004F39E4">
        <w:rPr>
          <w:rFonts w:eastAsia="Segoe UI"/>
          <w:b/>
          <w:bCs/>
          <w:sz w:val="20"/>
          <w:szCs w:val="20"/>
          <w:lang w:val="es-ES"/>
        </w:rPr>
        <w:t>Bayardo Reyes:</w:t>
      </w:r>
      <w:r w:rsidRPr="004F39E4">
        <w:rPr>
          <w:rFonts w:eastAsia="Segoe UI"/>
          <w:sz w:val="20"/>
          <w:szCs w:val="20"/>
        </w:rPr>
        <w:t xml:space="preserve"> P</w:t>
      </w:r>
      <w:r w:rsidR="00482837" w:rsidRPr="004F39E4">
        <w:rPr>
          <w:rFonts w:eastAsia="Segoe UI"/>
          <w:sz w:val="20"/>
          <w:szCs w:val="20"/>
        </w:rPr>
        <w:t>asaríamos a la parte de valoración técnica. Y discúlpe</w:t>
      </w:r>
      <w:r w:rsidRPr="004F39E4">
        <w:rPr>
          <w:rFonts w:eastAsia="Segoe UI"/>
          <w:sz w:val="20"/>
          <w:szCs w:val="20"/>
        </w:rPr>
        <w:t>n</w:t>
      </w:r>
      <w:r w:rsidR="00482837" w:rsidRPr="004F39E4">
        <w:rPr>
          <w:rFonts w:eastAsia="Segoe UI"/>
          <w:sz w:val="20"/>
          <w:szCs w:val="20"/>
        </w:rPr>
        <w:t xml:space="preserve">me que </w:t>
      </w:r>
      <w:r w:rsidRPr="004F39E4">
        <w:rPr>
          <w:rFonts w:eastAsia="Segoe UI"/>
          <w:sz w:val="20"/>
          <w:szCs w:val="20"/>
        </w:rPr>
        <w:t>voy un poco rápido por el tiempo</w:t>
      </w:r>
      <w:r w:rsidR="00482837" w:rsidRPr="004F39E4">
        <w:rPr>
          <w:rFonts w:eastAsia="Segoe UI"/>
          <w:sz w:val="20"/>
          <w:szCs w:val="20"/>
        </w:rPr>
        <w:t xml:space="preserve"> que se me asignó</w:t>
      </w:r>
      <w:r w:rsidRPr="004F39E4">
        <w:rPr>
          <w:rFonts w:eastAsia="Segoe UI"/>
          <w:sz w:val="20"/>
          <w:szCs w:val="20"/>
        </w:rPr>
        <w:t>,</w:t>
      </w:r>
      <w:r w:rsidR="00482837" w:rsidRPr="004F39E4">
        <w:rPr>
          <w:rFonts w:eastAsia="Segoe UI"/>
          <w:sz w:val="20"/>
          <w:szCs w:val="20"/>
        </w:rPr>
        <w:t xml:space="preserve"> cualquier duda, por favor, con mucho gusto.</w:t>
      </w:r>
      <w:r w:rsidRPr="004F39E4">
        <w:rPr>
          <w:rFonts w:eastAsia="Segoe UI"/>
          <w:sz w:val="20"/>
          <w:szCs w:val="20"/>
        </w:rPr>
        <w:t xml:space="preserve"> </w:t>
      </w:r>
      <w:r w:rsidR="00482837" w:rsidRPr="004F39E4">
        <w:rPr>
          <w:rFonts w:eastAsia="Segoe UI"/>
          <w:sz w:val="20"/>
          <w:szCs w:val="20"/>
        </w:rPr>
        <w:t>En esta parte sí tuvimos que hacer una re</w:t>
      </w:r>
      <w:r w:rsidRPr="004F39E4">
        <w:rPr>
          <w:rFonts w:eastAsia="Segoe UI"/>
          <w:sz w:val="20"/>
          <w:szCs w:val="20"/>
        </w:rPr>
        <w:t>ingeniería y traté de montar un</w:t>
      </w:r>
      <w:r w:rsidR="00482837" w:rsidRPr="004F39E4">
        <w:rPr>
          <w:rFonts w:eastAsia="Segoe UI"/>
          <w:sz w:val="20"/>
          <w:szCs w:val="20"/>
        </w:rPr>
        <w:t xml:space="preserve"> video rápidamente, que lo est</w:t>
      </w:r>
      <w:r w:rsidRPr="004F39E4">
        <w:rPr>
          <w:rFonts w:eastAsia="Segoe UI"/>
          <w:sz w:val="20"/>
          <w:szCs w:val="20"/>
        </w:rPr>
        <w:t xml:space="preserve">oy poniendo aquí y lo puse a 1.50 </w:t>
      </w:r>
      <w:r w:rsidR="00482837" w:rsidRPr="004F39E4">
        <w:rPr>
          <w:rFonts w:eastAsia="Segoe UI"/>
          <w:sz w:val="20"/>
          <w:szCs w:val="20"/>
        </w:rPr>
        <w:t>rápido para que ustedes vieran este sistema</w:t>
      </w:r>
      <w:r w:rsidRPr="004F39E4">
        <w:rPr>
          <w:rFonts w:eastAsia="Segoe UI"/>
          <w:sz w:val="20"/>
          <w:szCs w:val="20"/>
        </w:rPr>
        <w:t>,</w:t>
      </w:r>
      <w:r w:rsidR="00482837" w:rsidRPr="004F39E4">
        <w:rPr>
          <w:rFonts w:eastAsia="Segoe UI"/>
          <w:sz w:val="20"/>
          <w:szCs w:val="20"/>
        </w:rPr>
        <w:t xml:space="preserve"> más que todo consiste en que ya estaba medido crear un sistema llamado </w:t>
      </w:r>
      <w:r w:rsidRPr="004F39E4">
        <w:rPr>
          <w:rFonts w:eastAsia="Segoe UI"/>
          <w:sz w:val="20"/>
          <w:szCs w:val="20"/>
        </w:rPr>
        <w:t>Regencia en Lí</w:t>
      </w:r>
      <w:r w:rsidR="00482837" w:rsidRPr="004F39E4">
        <w:rPr>
          <w:rFonts w:eastAsia="Segoe UI"/>
          <w:sz w:val="20"/>
          <w:szCs w:val="20"/>
        </w:rPr>
        <w:t>nea, pero con el nuevo esquema</w:t>
      </w:r>
      <w:r w:rsidR="004C47C2" w:rsidRPr="004F39E4">
        <w:rPr>
          <w:rFonts w:eastAsia="Segoe UI"/>
          <w:sz w:val="20"/>
          <w:szCs w:val="20"/>
        </w:rPr>
        <w:t xml:space="preserve"> se</w:t>
      </w:r>
      <w:r w:rsidR="00482837" w:rsidRPr="004F39E4">
        <w:rPr>
          <w:rFonts w:eastAsia="Segoe UI"/>
          <w:sz w:val="20"/>
          <w:szCs w:val="20"/>
        </w:rPr>
        <w:t xml:space="preserve"> incorporó un nuevo profesional que es el profesional fo</w:t>
      </w:r>
      <w:r w:rsidRPr="004F39E4">
        <w:rPr>
          <w:rFonts w:eastAsia="Segoe UI"/>
          <w:sz w:val="20"/>
          <w:szCs w:val="20"/>
        </w:rPr>
        <w:t>restal. Entonces este sistema</w:t>
      </w:r>
      <w:r w:rsidR="00482837" w:rsidRPr="004F39E4">
        <w:rPr>
          <w:rFonts w:eastAsia="Segoe UI"/>
          <w:sz w:val="20"/>
          <w:szCs w:val="20"/>
        </w:rPr>
        <w:t xml:space="preserve"> le llam</w:t>
      </w:r>
      <w:r w:rsidRPr="004F39E4">
        <w:rPr>
          <w:rFonts w:eastAsia="Segoe UI"/>
          <w:sz w:val="20"/>
          <w:szCs w:val="20"/>
        </w:rPr>
        <w:t xml:space="preserve">amos ahora </w:t>
      </w:r>
      <w:proofErr w:type="spellStart"/>
      <w:r w:rsidRPr="004F39E4">
        <w:rPr>
          <w:rFonts w:eastAsia="Segoe UI"/>
          <w:sz w:val="20"/>
          <w:szCs w:val="20"/>
        </w:rPr>
        <w:t>Reprofor</w:t>
      </w:r>
      <w:proofErr w:type="spellEnd"/>
      <w:r w:rsidRPr="004F39E4">
        <w:rPr>
          <w:rFonts w:eastAsia="Segoe UI"/>
          <w:sz w:val="20"/>
          <w:szCs w:val="20"/>
        </w:rPr>
        <w:t xml:space="preserve">, Regencia Profesional Forestal. </w:t>
      </w:r>
      <w:r w:rsidRPr="004F39E4">
        <w:rPr>
          <w:rFonts w:eastAsia="Segoe UI"/>
          <w:sz w:val="20"/>
          <w:szCs w:val="20"/>
          <w:lang w:val="es-ES"/>
        </w:rPr>
        <w:t>¿</w:t>
      </w:r>
      <w:r w:rsidRPr="004F39E4">
        <w:rPr>
          <w:rFonts w:eastAsia="Segoe UI"/>
          <w:sz w:val="20"/>
          <w:szCs w:val="20"/>
        </w:rPr>
        <w:t xml:space="preserve">En qué consiste? </w:t>
      </w:r>
      <w:r w:rsidR="00482837" w:rsidRPr="004F39E4">
        <w:rPr>
          <w:rFonts w:eastAsia="Segoe UI"/>
          <w:sz w:val="20"/>
          <w:szCs w:val="20"/>
        </w:rPr>
        <w:t>Que ellos van</w:t>
      </w:r>
      <w:r w:rsidRPr="004F39E4">
        <w:rPr>
          <w:rFonts w:eastAsia="Segoe UI"/>
          <w:sz w:val="20"/>
          <w:szCs w:val="20"/>
        </w:rPr>
        <w:t>, a través de nuestro sistema, v</w:t>
      </w:r>
      <w:r w:rsidR="00482837" w:rsidRPr="004F39E4">
        <w:rPr>
          <w:rFonts w:eastAsia="Segoe UI"/>
          <w:sz w:val="20"/>
          <w:szCs w:val="20"/>
        </w:rPr>
        <w:t>an a acceder a tomar la solicit</w:t>
      </w:r>
      <w:r w:rsidRPr="004F39E4">
        <w:rPr>
          <w:rFonts w:eastAsia="Segoe UI"/>
          <w:sz w:val="20"/>
          <w:szCs w:val="20"/>
        </w:rPr>
        <w:t>ud según lo que le comunicó la O</w:t>
      </w:r>
      <w:r w:rsidR="00482837" w:rsidRPr="004F39E4">
        <w:rPr>
          <w:rFonts w:eastAsia="Segoe UI"/>
          <w:sz w:val="20"/>
          <w:szCs w:val="20"/>
        </w:rPr>
        <w:t>ficina Regional o el</w:t>
      </w:r>
      <w:r w:rsidRPr="004F39E4">
        <w:rPr>
          <w:rFonts w:eastAsia="Segoe UI"/>
          <w:sz w:val="20"/>
          <w:szCs w:val="20"/>
        </w:rPr>
        <w:t xml:space="preserve"> cliente principalmente y</w:t>
      </w:r>
      <w:r w:rsidR="00482837" w:rsidRPr="004F39E4">
        <w:rPr>
          <w:rFonts w:eastAsia="Segoe UI"/>
          <w:sz w:val="20"/>
          <w:szCs w:val="20"/>
        </w:rPr>
        <w:t xml:space="preserve"> van a asociar toda la documentación requerida para esta fase, así como llenar el formulario y los requisitos que pide el nuevo manual. Además de eso, también incorporan el </w:t>
      </w:r>
      <w:proofErr w:type="spellStart"/>
      <w:r w:rsidR="004C47C2" w:rsidRPr="004F39E4">
        <w:rPr>
          <w:rFonts w:eastAsia="Segoe UI"/>
          <w:sz w:val="20"/>
          <w:szCs w:val="20"/>
        </w:rPr>
        <w:t>shape</w:t>
      </w:r>
      <w:proofErr w:type="spellEnd"/>
      <w:r w:rsidR="004C47C2" w:rsidRPr="004F39E4">
        <w:rPr>
          <w:rFonts w:eastAsia="Segoe UI"/>
          <w:sz w:val="20"/>
          <w:szCs w:val="20"/>
        </w:rPr>
        <w:t xml:space="preserve">, ya desde aquí llega el </w:t>
      </w:r>
      <w:proofErr w:type="spellStart"/>
      <w:r w:rsidR="004C47C2" w:rsidRPr="004F39E4">
        <w:rPr>
          <w:rFonts w:eastAsia="Segoe UI"/>
          <w:sz w:val="20"/>
          <w:szCs w:val="20"/>
        </w:rPr>
        <w:t>shape</w:t>
      </w:r>
      <w:proofErr w:type="spellEnd"/>
      <w:r w:rsidR="00482837" w:rsidRPr="004F39E4">
        <w:rPr>
          <w:rFonts w:eastAsia="Segoe UI"/>
          <w:sz w:val="20"/>
          <w:szCs w:val="20"/>
        </w:rPr>
        <w:t>, ya viene y el sistema le dice</w:t>
      </w:r>
      <w:r w:rsidR="004C47C2" w:rsidRPr="004F39E4">
        <w:rPr>
          <w:rFonts w:eastAsia="Segoe UI"/>
          <w:sz w:val="20"/>
          <w:szCs w:val="20"/>
        </w:rPr>
        <w:t xml:space="preserve"> si cumple o no cumple con lo </w:t>
      </w:r>
      <w:r w:rsidR="00482837" w:rsidRPr="004F39E4">
        <w:rPr>
          <w:rFonts w:eastAsia="Segoe UI"/>
          <w:sz w:val="20"/>
          <w:szCs w:val="20"/>
        </w:rPr>
        <w:t>definido en el manual, que si el nombre</w:t>
      </w:r>
      <w:r w:rsidRPr="004F39E4">
        <w:rPr>
          <w:rFonts w:eastAsia="Segoe UI"/>
          <w:sz w:val="20"/>
          <w:szCs w:val="20"/>
        </w:rPr>
        <w:t xml:space="preserve"> está correcto, que si las áreas</w:t>
      </w:r>
      <w:r w:rsidR="00482837" w:rsidRPr="004F39E4">
        <w:rPr>
          <w:rFonts w:eastAsia="Segoe UI"/>
          <w:sz w:val="20"/>
          <w:szCs w:val="20"/>
        </w:rPr>
        <w:t xml:space="preserve"> son correctas y to</w:t>
      </w:r>
      <w:r w:rsidR="004C47C2" w:rsidRPr="004F39E4">
        <w:rPr>
          <w:rFonts w:eastAsia="Segoe UI"/>
          <w:sz w:val="20"/>
          <w:szCs w:val="20"/>
        </w:rPr>
        <w:t>do ese tipo de cosas y u</w:t>
      </w:r>
      <w:r w:rsidR="00482837" w:rsidRPr="004F39E4">
        <w:rPr>
          <w:rFonts w:eastAsia="Segoe UI"/>
          <w:sz w:val="20"/>
          <w:szCs w:val="20"/>
        </w:rPr>
        <w:t>na vez que ellos completan la información</w:t>
      </w:r>
      <w:r w:rsidRPr="004F39E4">
        <w:rPr>
          <w:rFonts w:eastAsia="Segoe UI"/>
          <w:sz w:val="20"/>
          <w:szCs w:val="20"/>
        </w:rPr>
        <w:t>,</w:t>
      </w:r>
      <w:r w:rsidR="00482837" w:rsidRPr="004F39E4">
        <w:rPr>
          <w:rFonts w:eastAsia="Segoe UI"/>
          <w:sz w:val="20"/>
          <w:szCs w:val="20"/>
        </w:rPr>
        <w:t xml:space="preserve"> como lo están viendo, lo envían</w:t>
      </w:r>
      <w:r w:rsidR="004C47C2" w:rsidRPr="004F39E4">
        <w:rPr>
          <w:rFonts w:eastAsia="Segoe UI"/>
          <w:sz w:val="20"/>
          <w:szCs w:val="20"/>
        </w:rPr>
        <w:t xml:space="preserve"> a la Oficina R</w:t>
      </w:r>
      <w:r w:rsidR="00482837" w:rsidRPr="004F39E4">
        <w:rPr>
          <w:rFonts w:eastAsia="Segoe UI"/>
          <w:sz w:val="20"/>
          <w:szCs w:val="20"/>
        </w:rPr>
        <w:t>egional</w:t>
      </w:r>
      <w:r w:rsidR="004C47C2" w:rsidRPr="004F39E4">
        <w:rPr>
          <w:rFonts w:eastAsia="Segoe UI"/>
          <w:sz w:val="20"/>
          <w:szCs w:val="20"/>
        </w:rPr>
        <w:t>, en Oficina R</w:t>
      </w:r>
      <w:r w:rsidRPr="004F39E4">
        <w:rPr>
          <w:rFonts w:eastAsia="Segoe UI"/>
          <w:sz w:val="20"/>
          <w:szCs w:val="20"/>
        </w:rPr>
        <w:t xml:space="preserve">egional </w:t>
      </w:r>
      <w:r w:rsidR="00482837" w:rsidRPr="004F39E4">
        <w:rPr>
          <w:rFonts w:eastAsia="Segoe UI"/>
          <w:sz w:val="20"/>
          <w:szCs w:val="20"/>
        </w:rPr>
        <w:t>ell</w:t>
      </w:r>
      <w:r w:rsidRPr="004F39E4">
        <w:rPr>
          <w:rFonts w:eastAsia="Segoe UI"/>
          <w:sz w:val="20"/>
          <w:szCs w:val="20"/>
        </w:rPr>
        <w:t>os verifican dicha información y</w:t>
      </w:r>
      <w:r w:rsidR="004C47C2" w:rsidRPr="004F39E4">
        <w:rPr>
          <w:rFonts w:eastAsia="Segoe UI"/>
          <w:sz w:val="20"/>
          <w:szCs w:val="20"/>
        </w:rPr>
        <w:t xml:space="preserve"> </w:t>
      </w:r>
      <w:r w:rsidR="00482837" w:rsidRPr="004F39E4">
        <w:rPr>
          <w:rFonts w:eastAsia="Segoe UI"/>
          <w:sz w:val="20"/>
          <w:szCs w:val="20"/>
        </w:rPr>
        <w:t xml:space="preserve">toman </w:t>
      </w:r>
      <w:r w:rsidRPr="004F39E4">
        <w:rPr>
          <w:rFonts w:eastAsia="Segoe UI"/>
          <w:sz w:val="20"/>
          <w:szCs w:val="20"/>
        </w:rPr>
        <w:t>tres</w:t>
      </w:r>
      <w:r w:rsidR="004C47C2" w:rsidRPr="004F39E4">
        <w:rPr>
          <w:rFonts w:eastAsia="Segoe UI"/>
          <w:sz w:val="20"/>
          <w:szCs w:val="20"/>
        </w:rPr>
        <w:t xml:space="preserve"> opciones, u</w:t>
      </w:r>
      <w:r w:rsidR="00482837" w:rsidRPr="004F39E4">
        <w:rPr>
          <w:rFonts w:eastAsia="Segoe UI"/>
          <w:sz w:val="20"/>
          <w:szCs w:val="20"/>
        </w:rPr>
        <w:t>na</w:t>
      </w:r>
      <w:r w:rsidR="004C47C2" w:rsidRPr="004F39E4">
        <w:rPr>
          <w:rFonts w:eastAsia="Segoe UI"/>
          <w:sz w:val="20"/>
          <w:szCs w:val="20"/>
        </w:rPr>
        <w:t>,</w:t>
      </w:r>
      <w:r w:rsidR="00482837" w:rsidRPr="004F39E4">
        <w:rPr>
          <w:rFonts w:eastAsia="Segoe UI"/>
          <w:sz w:val="20"/>
          <w:szCs w:val="20"/>
        </w:rPr>
        <w:t xml:space="preserve"> de </w:t>
      </w:r>
      <w:r w:rsidR="004C47C2" w:rsidRPr="004F39E4">
        <w:rPr>
          <w:rFonts w:eastAsia="Segoe UI"/>
          <w:sz w:val="20"/>
          <w:szCs w:val="20"/>
        </w:rPr>
        <w:t>archivarlo por incumplimiento, d</w:t>
      </w:r>
      <w:r w:rsidR="00482837" w:rsidRPr="004F39E4">
        <w:rPr>
          <w:rFonts w:eastAsia="Segoe UI"/>
          <w:sz w:val="20"/>
          <w:szCs w:val="20"/>
        </w:rPr>
        <w:t>os, que le den la opor</w:t>
      </w:r>
      <w:r w:rsidR="004C47C2" w:rsidRPr="004F39E4">
        <w:rPr>
          <w:rFonts w:eastAsia="Segoe UI"/>
          <w:sz w:val="20"/>
          <w:szCs w:val="20"/>
        </w:rPr>
        <w:t xml:space="preserve">tunidad de hacer los subsanes al profesional, o tres, </w:t>
      </w:r>
      <w:r w:rsidR="00482837" w:rsidRPr="004F39E4">
        <w:rPr>
          <w:rFonts w:eastAsia="Segoe UI"/>
          <w:sz w:val="20"/>
          <w:szCs w:val="20"/>
        </w:rPr>
        <w:t xml:space="preserve">dar la resolución de que el proceso continúa y que va iniciar la fase de contratación y pago. </w:t>
      </w:r>
    </w:p>
    <w:p w14:paraId="07B53C1D" w14:textId="77777777" w:rsidR="003B2E49" w:rsidRPr="004F39E4" w:rsidRDefault="003B2E49" w:rsidP="004F39E4">
      <w:pPr>
        <w:pStyle w:val="Default"/>
        <w:jc w:val="both"/>
        <w:rPr>
          <w:rFonts w:eastAsia="Segoe UI"/>
          <w:sz w:val="20"/>
          <w:szCs w:val="20"/>
        </w:rPr>
      </w:pPr>
    </w:p>
    <w:p w14:paraId="48FE57DE" w14:textId="1C2AEEEA" w:rsidR="005060E1" w:rsidRPr="004F39E4" w:rsidRDefault="004C47C2" w:rsidP="004F39E4">
      <w:pPr>
        <w:pStyle w:val="Default"/>
        <w:jc w:val="both"/>
        <w:rPr>
          <w:rFonts w:eastAsia="Segoe UI"/>
          <w:sz w:val="20"/>
          <w:szCs w:val="20"/>
        </w:rPr>
      </w:pPr>
      <w:r w:rsidRPr="004F39E4">
        <w:rPr>
          <w:rFonts w:eastAsia="Segoe UI"/>
          <w:b/>
          <w:bCs/>
          <w:sz w:val="20"/>
          <w:szCs w:val="20"/>
          <w:lang w:val="es-ES"/>
        </w:rPr>
        <w:t>Bayardo Reyes:</w:t>
      </w:r>
      <w:r w:rsidRPr="004F39E4">
        <w:rPr>
          <w:rFonts w:eastAsia="Segoe UI"/>
          <w:sz w:val="20"/>
          <w:szCs w:val="20"/>
        </w:rPr>
        <w:t xml:space="preserve"> </w:t>
      </w:r>
      <w:r w:rsidR="00482837" w:rsidRPr="004F39E4">
        <w:rPr>
          <w:rFonts w:eastAsia="Segoe UI"/>
          <w:sz w:val="20"/>
          <w:szCs w:val="20"/>
        </w:rPr>
        <w:t>También aquí tuvimos que hacer una rein</w:t>
      </w:r>
      <w:r w:rsidR="1F4FB2AC" w:rsidRPr="004F39E4">
        <w:rPr>
          <w:rFonts w:eastAsia="Segoe UI"/>
          <w:sz w:val="20"/>
          <w:szCs w:val="20"/>
        </w:rPr>
        <w:t>g</w:t>
      </w:r>
      <w:r w:rsidR="00482837" w:rsidRPr="004F39E4">
        <w:rPr>
          <w:rFonts w:eastAsia="Segoe UI"/>
          <w:sz w:val="20"/>
          <w:szCs w:val="20"/>
        </w:rPr>
        <w:t>e</w:t>
      </w:r>
      <w:r w:rsidR="5CB776FC" w:rsidRPr="004F39E4">
        <w:rPr>
          <w:rFonts w:eastAsia="Segoe UI"/>
          <w:sz w:val="20"/>
          <w:szCs w:val="20"/>
        </w:rPr>
        <w:t>nie</w:t>
      </w:r>
      <w:r w:rsidR="00482837" w:rsidRPr="004F39E4">
        <w:rPr>
          <w:rFonts w:eastAsia="Segoe UI"/>
          <w:sz w:val="20"/>
          <w:szCs w:val="20"/>
        </w:rPr>
        <w:t>ría en la parte de contrato y pago</w:t>
      </w:r>
      <w:r w:rsidR="005060E1" w:rsidRPr="004F39E4">
        <w:rPr>
          <w:rFonts w:eastAsia="Segoe UI"/>
          <w:sz w:val="20"/>
          <w:szCs w:val="20"/>
        </w:rPr>
        <w:t>, y para simplificarlo, contrato sin pagos</w:t>
      </w:r>
      <w:r w:rsidR="00482837" w:rsidRPr="004F39E4">
        <w:rPr>
          <w:rFonts w:eastAsia="Segoe UI"/>
          <w:sz w:val="20"/>
          <w:szCs w:val="20"/>
        </w:rPr>
        <w:t xml:space="preserve"> es un proceso que es muy estricto por los controles internos que se deben de tener y deben de cumplir una serie de cosas financieras, así como la parte técnica. Por ello es que nosotros hicimos algunos ajustes a algunas plantilla</w:t>
      </w:r>
      <w:r w:rsidR="005060E1" w:rsidRPr="004F39E4">
        <w:rPr>
          <w:rFonts w:eastAsia="Segoe UI"/>
          <w:sz w:val="20"/>
          <w:szCs w:val="20"/>
        </w:rPr>
        <w:t>s de Word. Se lo comento así</w:t>
      </w:r>
      <w:r w:rsidR="00482837" w:rsidRPr="004F39E4">
        <w:rPr>
          <w:rFonts w:eastAsia="Segoe UI"/>
          <w:sz w:val="20"/>
          <w:szCs w:val="20"/>
        </w:rPr>
        <w:t xml:space="preserve"> muy rápidamente</w:t>
      </w:r>
      <w:r w:rsidR="005060E1" w:rsidRPr="004F39E4">
        <w:rPr>
          <w:rFonts w:eastAsia="Segoe UI"/>
          <w:sz w:val="20"/>
          <w:szCs w:val="20"/>
        </w:rPr>
        <w:t>,</w:t>
      </w:r>
      <w:r w:rsidR="00482837" w:rsidRPr="004F39E4">
        <w:rPr>
          <w:rFonts w:eastAsia="Segoe UI"/>
          <w:sz w:val="20"/>
          <w:szCs w:val="20"/>
        </w:rPr>
        <w:t xml:space="preserve"> introducimos un código, un programa espe</w:t>
      </w:r>
      <w:r w:rsidR="005060E1" w:rsidRPr="004F39E4">
        <w:rPr>
          <w:rFonts w:eastAsia="Segoe UI"/>
          <w:sz w:val="20"/>
          <w:szCs w:val="20"/>
        </w:rPr>
        <w:t xml:space="preserve">cial a Word que se llama </w:t>
      </w:r>
      <w:proofErr w:type="spellStart"/>
      <w:r w:rsidR="000D4B67" w:rsidRPr="004F39E4">
        <w:rPr>
          <w:rFonts w:eastAsia="Segoe UI"/>
          <w:sz w:val="20"/>
          <w:szCs w:val="20"/>
        </w:rPr>
        <w:t>Gepsa</w:t>
      </w:r>
      <w:proofErr w:type="spellEnd"/>
      <w:r w:rsidR="005060E1" w:rsidRPr="004F39E4">
        <w:rPr>
          <w:rFonts w:eastAsia="Segoe UI"/>
          <w:sz w:val="20"/>
          <w:szCs w:val="20"/>
        </w:rPr>
        <w:t>, d</w:t>
      </w:r>
      <w:r w:rsidR="00482837" w:rsidRPr="004F39E4">
        <w:rPr>
          <w:rFonts w:eastAsia="Segoe UI"/>
          <w:sz w:val="20"/>
          <w:szCs w:val="20"/>
        </w:rPr>
        <w:t>esde ahí, el área legal accede a una serie de plantillas para notificar</w:t>
      </w:r>
      <w:r w:rsidR="005060E1" w:rsidRPr="004F39E4">
        <w:rPr>
          <w:rFonts w:eastAsia="Segoe UI"/>
          <w:sz w:val="20"/>
          <w:szCs w:val="20"/>
        </w:rPr>
        <w:t>,</w:t>
      </w:r>
      <w:r w:rsidR="00482837" w:rsidRPr="004F39E4">
        <w:rPr>
          <w:rFonts w:eastAsia="Segoe UI"/>
          <w:sz w:val="20"/>
          <w:szCs w:val="20"/>
        </w:rPr>
        <w:t xml:space="preserve"> o </w:t>
      </w:r>
      <w:r w:rsidR="005060E1" w:rsidRPr="004F39E4">
        <w:rPr>
          <w:rFonts w:eastAsia="Segoe UI"/>
          <w:sz w:val="20"/>
          <w:szCs w:val="20"/>
        </w:rPr>
        <w:t xml:space="preserve">plantillas de contratos, </w:t>
      </w:r>
      <w:r w:rsidR="00482837" w:rsidRPr="004F39E4">
        <w:rPr>
          <w:rFonts w:eastAsia="Segoe UI"/>
          <w:sz w:val="20"/>
          <w:szCs w:val="20"/>
        </w:rPr>
        <w:t xml:space="preserve">el Word se conecta a la base de datos y extrae </w:t>
      </w:r>
      <w:r w:rsidR="005060E1" w:rsidRPr="004F39E4">
        <w:rPr>
          <w:rFonts w:eastAsia="Segoe UI"/>
          <w:sz w:val="20"/>
          <w:szCs w:val="20"/>
        </w:rPr>
        <w:t xml:space="preserve">información </w:t>
      </w:r>
      <w:r w:rsidR="00482837" w:rsidRPr="004F39E4">
        <w:rPr>
          <w:rFonts w:eastAsia="Segoe UI"/>
          <w:sz w:val="20"/>
          <w:szCs w:val="20"/>
        </w:rPr>
        <w:t>para completar las plantillas, por ejemplo, el nombre del Director, quien va a firmar</w:t>
      </w:r>
      <w:r w:rsidR="005060E1" w:rsidRPr="004F39E4">
        <w:rPr>
          <w:rFonts w:eastAsia="Segoe UI"/>
          <w:sz w:val="20"/>
          <w:szCs w:val="20"/>
        </w:rPr>
        <w:t>,</w:t>
      </w:r>
      <w:r w:rsidR="00482837" w:rsidRPr="004F39E4">
        <w:rPr>
          <w:rFonts w:eastAsia="Segoe UI"/>
          <w:sz w:val="20"/>
          <w:szCs w:val="20"/>
        </w:rPr>
        <w:t xml:space="preserve"> el</w:t>
      </w:r>
      <w:r w:rsidR="005060E1" w:rsidRPr="004F39E4">
        <w:rPr>
          <w:rFonts w:eastAsia="Segoe UI"/>
          <w:sz w:val="20"/>
          <w:szCs w:val="20"/>
        </w:rPr>
        <w:t xml:space="preserve"> nombre del beneficiario, las </w:t>
      </w:r>
      <w:r w:rsidR="0ED5B430" w:rsidRPr="004F39E4">
        <w:rPr>
          <w:rFonts w:eastAsia="Segoe UI"/>
          <w:sz w:val="20"/>
          <w:szCs w:val="20"/>
        </w:rPr>
        <w:t>hectáreas</w:t>
      </w:r>
      <w:r w:rsidR="005060E1" w:rsidRPr="004F39E4">
        <w:rPr>
          <w:rFonts w:eastAsia="Segoe UI"/>
          <w:sz w:val="20"/>
          <w:szCs w:val="20"/>
        </w:rPr>
        <w:t xml:space="preserve">, la modalidad, </w:t>
      </w:r>
      <w:r w:rsidR="00482837" w:rsidRPr="004F39E4">
        <w:rPr>
          <w:rFonts w:eastAsia="Segoe UI"/>
          <w:sz w:val="20"/>
          <w:szCs w:val="20"/>
        </w:rPr>
        <w:t>una serie de cosas, entonces el abogado viene, verifica, hace su análisis, revisa, ajusta lo que t</w:t>
      </w:r>
      <w:r w:rsidR="005060E1" w:rsidRPr="004F39E4">
        <w:rPr>
          <w:rFonts w:eastAsia="Segoe UI"/>
          <w:sz w:val="20"/>
          <w:szCs w:val="20"/>
        </w:rPr>
        <w:t>enga que ajustar y lo envía a</w:t>
      </w:r>
      <w:r w:rsidR="00B563DF">
        <w:rPr>
          <w:rFonts w:eastAsia="Segoe UI"/>
          <w:sz w:val="20"/>
          <w:szCs w:val="20"/>
        </w:rPr>
        <w:t xml:space="preserve"> la</w:t>
      </w:r>
      <w:r w:rsidR="005060E1" w:rsidRPr="004F39E4">
        <w:rPr>
          <w:rFonts w:eastAsia="Segoe UI"/>
          <w:sz w:val="20"/>
          <w:szCs w:val="20"/>
        </w:rPr>
        <w:t xml:space="preserve"> Oficina Regional, ahí es donde Oficina R</w:t>
      </w:r>
      <w:r w:rsidR="00482837" w:rsidRPr="004F39E4">
        <w:rPr>
          <w:rFonts w:eastAsia="Segoe UI"/>
          <w:sz w:val="20"/>
          <w:szCs w:val="20"/>
        </w:rPr>
        <w:t xml:space="preserve">egional notifica de </w:t>
      </w:r>
      <w:r w:rsidR="005060E1" w:rsidRPr="004F39E4">
        <w:rPr>
          <w:rFonts w:eastAsia="Segoe UI"/>
          <w:sz w:val="20"/>
          <w:szCs w:val="20"/>
        </w:rPr>
        <w:t xml:space="preserve">que debe presentarse el cliente </w:t>
      </w:r>
      <w:r w:rsidR="00482837" w:rsidRPr="004F39E4">
        <w:rPr>
          <w:rFonts w:eastAsia="Segoe UI"/>
          <w:sz w:val="20"/>
          <w:szCs w:val="20"/>
        </w:rPr>
        <w:t xml:space="preserve">para hacer la firma del contrato. </w:t>
      </w:r>
    </w:p>
    <w:p w14:paraId="50B7F3CD" w14:textId="77777777" w:rsidR="005060E1" w:rsidRPr="004F39E4" w:rsidRDefault="005060E1" w:rsidP="004F39E4">
      <w:pPr>
        <w:pStyle w:val="Default"/>
        <w:jc w:val="both"/>
        <w:rPr>
          <w:rFonts w:eastAsia="Segoe UI"/>
          <w:sz w:val="20"/>
          <w:szCs w:val="20"/>
        </w:rPr>
      </w:pPr>
    </w:p>
    <w:p w14:paraId="50566F42" w14:textId="77777777" w:rsidR="00027B42" w:rsidRDefault="007159EC" w:rsidP="004F39E4">
      <w:pPr>
        <w:pStyle w:val="Default"/>
        <w:jc w:val="both"/>
        <w:rPr>
          <w:rFonts w:eastAsia="Segoe UI"/>
          <w:sz w:val="20"/>
          <w:szCs w:val="20"/>
        </w:rPr>
      </w:pPr>
      <w:r w:rsidRPr="004F39E4">
        <w:rPr>
          <w:rFonts w:eastAsia="Segoe UI"/>
          <w:b/>
          <w:bCs/>
          <w:sz w:val="20"/>
          <w:szCs w:val="20"/>
          <w:lang w:val="es-ES"/>
        </w:rPr>
        <w:t>Bayardo Reyes:</w:t>
      </w:r>
      <w:r w:rsidRPr="004F39E4">
        <w:rPr>
          <w:rFonts w:eastAsia="Segoe UI"/>
          <w:sz w:val="20"/>
          <w:szCs w:val="20"/>
        </w:rPr>
        <w:t xml:space="preserve"> </w:t>
      </w:r>
      <w:r w:rsidR="00482837" w:rsidRPr="004F39E4">
        <w:rPr>
          <w:rFonts w:eastAsia="Segoe UI"/>
          <w:sz w:val="20"/>
          <w:szCs w:val="20"/>
        </w:rPr>
        <w:t>¿Qué otro cambio hicimos en la solicitud</w:t>
      </w:r>
      <w:r w:rsidR="005060E1" w:rsidRPr="004F39E4">
        <w:rPr>
          <w:rFonts w:eastAsia="Segoe UI"/>
          <w:sz w:val="20"/>
          <w:szCs w:val="20"/>
        </w:rPr>
        <w:t>?</w:t>
      </w:r>
      <w:r w:rsidRPr="004F39E4">
        <w:rPr>
          <w:rFonts w:eastAsia="Segoe UI"/>
          <w:sz w:val="20"/>
          <w:szCs w:val="20"/>
        </w:rPr>
        <w:t xml:space="preserve"> P</w:t>
      </w:r>
      <w:r w:rsidR="00482837" w:rsidRPr="004F39E4">
        <w:rPr>
          <w:rFonts w:eastAsia="Segoe UI"/>
          <w:sz w:val="20"/>
          <w:szCs w:val="20"/>
        </w:rPr>
        <w:t>ara que se r</w:t>
      </w:r>
      <w:r w:rsidRPr="004F39E4">
        <w:rPr>
          <w:rFonts w:eastAsia="Segoe UI"/>
          <w:sz w:val="20"/>
          <w:szCs w:val="20"/>
        </w:rPr>
        <w:t>eflejara en este nuevo esquema, e</w:t>
      </w:r>
      <w:r w:rsidR="00482837" w:rsidRPr="004F39E4">
        <w:rPr>
          <w:rFonts w:eastAsia="Segoe UI"/>
          <w:sz w:val="20"/>
          <w:szCs w:val="20"/>
        </w:rPr>
        <w:t>l sistema se da cuenta si es un</w:t>
      </w:r>
      <w:r w:rsidRPr="004F39E4">
        <w:rPr>
          <w:rFonts w:eastAsia="Segoe UI"/>
          <w:sz w:val="20"/>
          <w:szCs w:val="20"/>
        </w:rPr>
        <w:t xml:space="preserve"> nuevo esquema, el</w:t>
      </w:r>
      <w:r w:rsidR="00482837" w:rsidRPr="004F39E4">
        <w:rPr>
          <w:rFonts w:eastAsia="Segoe UI"/>
          <w:sz w:val="20"/>
          <w:szCs w:val="20"/>
        </w:rPr>
        <w:t xml:space="preserve"> contrato o no es y dependiendo de eso genera el formato de la solicitud de pag</w:t>
      </w:r>
      <w:r w:rsidRPr="004F39E4">
        <w:rPr>
          <w:rFonts w:eastAsia="Segoe UI"/>
          <w:sz w:val="20"/>
          <w:szCs w:val="20"/>
        </w:rPr>
        <w:t xml:space="preserve">o. Como ustedes pueden observar, </w:t>
      </w:r>
      <w:r w:rsidR="00482837" w:rsidRPr="004F39E4">
        <w:rPr>
          <w:rFonts w:eastAsia="Segoe UI"/>
          <w:sz w:val="20"/>
          <w:szCs w:val="20"/>
        </w:rPr>
        <w:t xml:space="preserve">aquí habla </w:t>
      </w:r>
      <w:r w:rsidRPr="004F39E4">
        <w:rPr>
          <w:rFonts w:eastAsia="Segoe UI"/>
          <w:sz w:val="20"/>
          <w:szCs w:val="20"/>
        </w:rPr>
        <w:t xml:space="preserve">de </w:t>
      </w:r>
      <w:r w:rsidR="00482837" w:rsidRPr="004F39E4">
        <w:rPr>
          <w:rFonts w:eastAsia="Segoe UI"/>
          <w:sz w:val="20"/>
          <w:szCs w:val="20"/>
        </w:rPr>
        <w:t>monto base, estos montos son solo registr</w:t>
      </w:r>
      <w:r w:rsidRPr="004F39E4">
        <w:rPr>
          <w:rFonts w:eastAsia="Segoe UI"/>
          <w:sz w:val="20"/>
          <w:szCs w:val="20"/>
        </w:rPr>
        <w:t>ados para hacer el ejercicio, s</w:t>
      </w:r>
      <w:r w:rsidR="00482837" w:rsidRPr="004F39E4">
        <w:rPr>
          <w:rFonts w:eastAsia="Segoe UI"/>
          <w:sz w:val="20"/>
          <w:szCs w:val="20"/>
        </w:rPr>
        <w:t>i tiene recurso hí</w:t>
      </w:r>
      <w:r w:rsidR="005060E1" w:rsidRPr="004F39E4">
        <w:rPr>
          <w:rFonts w:eastAsia="Segoe UI"/>
          <w:sz w:val="20"/>
          <w:szCs w:val="20"/>
        </w:rPr>
        <w:t xml:space="preserve">drico, le va a </w:t>
      </w:r>
      <w:r w:rsidR="0E45D275" w:rsidRPr="004F39E4">
        <w:rPr>
          <w:rFonts w:eastAsia="Segoe UI"/>
          <w:sz w:val="20"/>
          <w:szCs w:val="20"/>
        </w:rPr>
        <w:t>indicar</w:t>
      </w:r>
      <w:r w:rsidR="005060E1" w:rsidRPr="004F39E4">
        <w:rPr>
          <w:rFonts w:eastAsia="Segoe UI"/>
          <w:sz w:val="20"/>
          <w:szCs w:val="20"/>
        </w:rPr>
        <w:t xml:space="preserve"> aquí el</w:t>
      </w:r>
      <w:r w:rsidR="00482837" w:rsidRPr="004F39E4">
        <w:rPr>
          <w:rFonts w:eastAsia="Segoe UI"/>
          <w:sz w:val="20"/>
          <w:szCs w:val="20"/>
        </w:rPr>
        <w:t xml:space="preserve"> monto hídrico, el monto de biodiversidad, si tiene deducciones o incumplimiento u otras deducciones y le indica </w:t>
      </w:r>
      <w:r w:rsidRPr="004F39E4">
        <w:rPr>
          <w:rFonts w:eastAsia="Segoe UI"/>
          <w:sz w:val="20"/>
          <w:szCs w:val="20"/>
        </w:rPr>
        <w:t>cuál es el monto neto a pagar, e</w:t>
      </w:r>
      <w:r w:rsidR="00482837" w:rsidRPr="004F39E4">
        <w:rPr>
          <w:rFonts w:eastAsia="Segoe UI"/>
          <w:sz w:val="20"/>
          <w:szCs w:val="20"/>
        </w:rPr>
        <w:t>sto se hace automá</w:t>
      </w:r>
      <w:r w:rsidRPr="004F39E4">
        <w:rPr>
          <w:rFonts w:eastAsia="Segoe UI"/>
          <w:sz w:val="20"/>
          <w:szCs w:val="20"/>
        </w:rPr>
        <w:t>tico, de</w:t>
      </w:r>
      <w:r w:rsidR="00482837" w:rsidRPr="004F39E4">
        <w:rPr>
          <w:rFonts w:eastAsia="Segoe UI"/>
          <w:sz w:val="20"/>
          <w:szCs w:val="20"/>
        </w:rPr>
        <w:t>sde que s</w:t>
      </w:r>
      <w:r w:rsidR="00A2791A" w:rsidRPr="004F39E4">
        <w:rPr>
          <w:rFonts w:eastAsia="Segoe UI"/>
          <w:sz w:val="20"/>
          <w:szCs w:val="20"/>
        </w:rPr>
        <w:t>e firme y se acuerde y se</w:t>
      </w:r>
      <w:r w:rsidRPr="004F39E4">
        <w:rPr>
          <w:rFonts w:eastAsia="Segoe UI"/>
          <w:sz w:val="20"/>
          <w:szCs w:val="20"/>
        </w:rPr>
        <w:t xml:space="preserve"> </w:t>
      </w:r>
      <w:r w:rsidR="00482837" w:rsidRPr="004F39E4">
        <w:rPr>
          <w:rFonts w:eastAsia="Segoe UI"/>
          <w:sz w:val="20"/>
          <w:szCs w:val="20"/>
        </w:rPr>
        <w:t>protocoliza s</w:t>
      </w:r>
      <w:r w:rsidRPr="004F39E4">
        <w:rPr>
          <w:rFonts w:eastAsia="Segoe UI"/>
          <w:sz w:val="20"/>
          <w:szCs w:val="20"/>
        </w:rPr>
        <w:t>e genera la solicitud de pago, esta solicitud llega a Financiero, y</w:t>
      </w:r>
      <w:r w:rsidR="005060E1" w:rsidRPr="004F39E4">
        <w:rPr>
          <w:rFonts w:eastAsia="Segoe UI"/>
          <w:sz w:val="20"/>
          <w:szCs w:val="20"/>
        </w:rPr>
        <w:t xml:space="preserve"> </w:t>
      </w:r>
      <w:r w:rsidRPr="004F39E4">
        <w:rPr>
          <w:rFonts w:eastAsia="Segoe UI"/>
          <w:sz w:val="20"/>
          <w:szCs w:val="20"/>
        </w:rPr>
        <w:t>F</w:t>
      </w:r>
      <w:r w:rsidR="00482837" w:rsidRPr="004F39E4">
        <w:rPr>
          <w:rFonts w:eastAsia="Segoe UI"/>
          <w:sz w:val="20"/>
          <w:szCs w:val="20"/>
        </w:rPr>
        <w:t xml:space="preserve">inanciero genera esta orden de pago, y si ustedes pueden observar acá aparece según los montos distribuidos, </w:t>
      </w:r>
      <w:r w:rsidRPr="004F39E4">
        <w:rPr>
          <w:rFonts w:eastAsia="Segoe UI"/>
          <w:sz w:val="20"/>
          <w:szCs w:val="20"/>
        </w:rPr>
        <w:t>de</w:t>
      </w:r>
      <w:r w:rsidR="00482837" w:rsidRPr="004F39E4">
        <w:rPr>
          <w:rFonts w:eastAsia="Segoe UI"/>
          <w:sz w:val="20"/>
          <w:szCs w:val="20"/>
        </w:rPr>
        <w:t xml:space="preserve"> los pluses</w:t>
      </w:r>
      <w:r w:rsidRPr="004F39E4">
        <w:rPr>
          <w:rFonts w:eastAsia="Segoe UI"/>
          <w:sz w:val="20"/>
          <w:szCs w:val="20"/>
        </w:rPr>
        <w:t>,</w:t>
      </w:r>
      <w:r w:rsidR="00482837" w:rsidRPr="004F39E4">
        <w:rPr>
          <w:rFonts w:eastAsia="Segoe UI"/>
          <w:sz w:val="20"/>
          <w:szCs w:val="20"/>
        </w:rPr>
        <w:t xml:space="preserve"> de ambos pluses, el monto base, afectación, si el contrato no fuese del nuevo esquem</w:t>
      </w:r>
      <w:r w:rsidRPr="004F39E4">
        <w:rPr>
          <w:rFonts w:eastAsia="Segoe UI"/>
          <w:sz w:val="20"/>
          <w:szCs w:val="20"/>
        </w:rPr>
        <w:t>a, el formato difiere, s</w:t>
      </w:r>
      <w:r w:rsidR="00482837" w:rsidRPr="004F39E4">
        <w:rPr>
          <w:rFonts w:eastAsia="Segoe UI"/>
          <w:sz w:val="20"/>
          <w:szCs w:val="20"/>
        </w:rPr>
        <w:t>olo muestra el monto bruto, algunas deducci</w:t>
      </w:r>
      <w:r w:rsidR="00A2791A" w:rsidRPr="004F39E4">
        <w:rPr>
          <w:rFonts w:eastAsia="Segoe UI"/>
          <w:sz w:val="20"/>
          <w:szCs w:val="20"/>
        </w:rPr>
        <w:t>ones, afectaciones y cosas así.</w:t>
      </w:r>
      <w:r w:rsidR="03EE6BB5" w:rsidRPr="004F39E4">
        <w:rPr>
          <w:rFonts w:eastAsia="Segoe UI"/>
          <w:sz w:val="20"/>
          <w:szCs w:val="20"/>
        </w:rPr>
        <w:t xml:space="preserve"> </w:t>
      </w:r>
    </w:p>
    <w:p w14:paraId="06589E98" w14:textId="77777777" w:rsidR="00027B42" w:rsidRDefault="00027B42" w:rsidP="004F39E4">
      <w:pPr>
        <w:pStyle w:val="Default"/>
        <w:jc w:val="both"/>
        <w:rPr>
          <w:rFonts w:eastAsia="Segoe UI"/>
          <w:sz w:val="20"/>
          <w:szCs w:val="20"/>
        </w:rPr>
      </w:pPr>
    </w:p>
    <w:p w14:paraId="43BDF0C7" w14:textId="5D6A0AC6" w:rsidR="00482837" w:rsidRPr="004F39E4" w:rsidRDefault="00027B42" w:rsidP="004F39E4">
      <w:pPr>
        <w:pStyle w:val="Default"/>
        <w:jc w:val="both"/>
        <w:rPr>
          <w:rFonts w:eastAsia="Segoe UI"/>
          <w:sz w:val="20"/>
          <w:szCs w:val="20"/>
        </w:rPr>
      </w:pPr>
      <w:r w:rsidRPr="004F39E4">
        <w:rPr>
          <w:rFonts w:eastAsia="Segoe UI"/>
          <w:b/>
          <w:bCs/>
          <w:sz w:val="20"/>
          <w:szCs w:val="20"/>
          <w:lang w:val="es-ES"/>
        </w:rPr>
        <w:t>Bayardo Reyes:</w:t>
      </w:r>
      <w:r w:rsidRPr="004F39E4">
        <w:rPr>
          <w:rFonts w:eastAsia="Segoe UI"/>
          <w:sz w:val="20"/>
          <w:szCs w:val="20"/>
        </w:rPr>
        <w:t xml:space="preserve"> </w:t>
      </w:r>
      <w:r w:rsidR="00A2791A" w:rsidRPr="004F39E4">
        <w:rPr>
          <w:rFonts w:eastAsia="Segoe UI"/>
          <w:sz w:val="20"/>
          <w:szCs w:val="20"/>
        </w:rPr>
        <w:t>Y</w:t>
      </w:r>
      <w:r w:rsidR="00482837" w:rsidRPr="004F39E4">
        <w:rPr>
          <w:rFonts w:eastAsia="Segoe UI"/>
          <w:sz w:val="20"/>
          <w:szCs w:val="20"/>
        </w:rPr>
        <w:t xml:space="preserve">a teniendo todo este </w:t>
      </w:r>
      <w:r w:rsidR="007159EC" w:rsidRPr="004F39E4">
        <w:rPr>
          <w:rFonts w:eastAsia="Segoe UI"/>
          <w:sz w:val="20"/>
          <w:szCs w:val="20"/>
        </w:rPr>
        <w:t xml:space="preserve">proceso </w:t>
      </w:r>
      <w:r w:rsidR="00A2791A" w:rsidRPr="004F39E4">
        <w:rPr>
          <w:rFonts w:eastAsia="Segoe UI"/>
          <w:sz w:val="20"/>
          <w:szCs w:val="20"/>
        </w:rPr>
        <w:t xml:space="preserve">de </w:t>
      </w:r>
      <w:r w:rsidR="007159EC" w:rsidRPr="004F39E4">
        <w:rPr>
          <w:rFonts w:eastAsia="Segoe UI"/>
          <w:sz w:val="20"/>
          <w:szCs w:val="20"/>
        </w:rPr>
        <w:t>ejecución, t</w:t>
      </w:r>
      <w:r w:rsidR="00482837" w:rsidRPr="004F39E4">
        <w:rPr>
          <w:rFonts w:eastAsia="Segoe UI"/>
          <w:sz w:val="20"/>
          <w:szCs w:val="20"/>
        </w:rPr>
        <w:t xml:space="preserve">anto los directivos como </w:t>
      </w:r>
      <w:r w:rsidR="007159EC" w:rsidRPr="004F39E4">
        <w:rPr>
          <w:rFonts w:eastAsia="Segoe UI"/>
          <w:sz w:val="20"/>
          <w:szCs w:val="20"/>
        </w:rPr>
        <w:t>la Oficina R</w:t>
      </w:r>
      <w:r w:rsidR="00482837" w:rsidRPr="004F39E4">
        <w:rPr>
          <w:rFonts w:eastAsia="Segoe UI"/>
          <w:sz w:val="20"/>
          <w:szCs w:val="20"/>
        </w:rPr>
        <w:t xml:space="preserve">egional y los señores de Junta </w:t>
      </w:r>
      <w:r w:rsidR="007159EC" w:rsidRPr="004F39E4">
        <w:rPr>
          <w:rFonts w:eastAsia="Segoe UI"/>
          <w:sz w:val="20"/>
          <w:szCs w:val="20"/>
        </w:rPr>
        <w:t>D</w:t>
      </w:r>
      <w:r w:rsidR="00A2791A" w:rsidRPr="004F39E4">
        <w:rPr>
          <w:rFonts w:eastAsia="Segoe UI"/>
          <w:sz w:val="20"/>
          <w:szCs w:val="20"/>
        </w:rPr>
        <w:t>irectiva, a</w:t>
      </w:r>
      <w:r w:rsidR="00482837" w:rsidRPr="004F39E4">
        <w:rPr>
          <w:rFonts w:eastAsia="Segoe UI"/>
          <w:sz w:val="20"/>
          <w:szCs w:val="20"/>
        </w:rPr>
        <w:t xml:space="preserve"> inicio</w:t>
      </w:r>
      <w:r w:rsidR="001708AF">
        <w:rPr>
          <w:rFonts w:eastAsia="Segoe UI"/>
          <w:sz w:val="20"/>
          <w:szCs w:val="20"/>
        </w:rPr>
        <w:t>s</w:t>
      </w:r>
      <w:r w:rsidR="00482837" w:rsidRPr="004F39E4">
        <w:rPr>
          <w:rFonts w:eastAsia="Segoe UI"/>
          <w:sz w:val="20"/>
          <w:szCs w:val="20"/>
        </w:rPr>
        <w:t xml:space="preserve"> de año</w:t>
      </w:r>
      <w:r w:rsidR="00A2791A" w:rsidRPr="004F39E4">
        <w:rPr>
          <w:rFonts w:eastAsia="Segoe UI"/>
          <w:sz w:val="20"/>
          <w:szCs w:val="20"/>
        </w:rPr>
        <w:t>, no preciso fecha, se</w:t>
      </w:r>
      <w:r w:rsidR="00482837" w:rsidRPr="004F39E4">
        <w:rPr>
          <w:rFonts w:eastAsia="Segoe UI"/>
          <w:sz w:val="20"/>
          <w:szCs w:val="20"/>
        </w:rPr>
        <w:t xml:space="preserve"> habilitó este módulo que es un cuadro de </w:t>
      </w:r>
      <w:r w:rsidR="00A2791A" w:rsidRPr="004F39E4">
        <w:rPr>
          <w:rFonts w:eastAsia="Segoe UI"/>
          <w:sz w:val="20"/>
          <w:szCs w:val="20"/>
        </w:rPr>
        <w:t xml:space="preserve">mando operativo que le permite </w:t>
      </w:r>
      <w:r w:rsidR="00482837" w:rsidRPr="004F39E4">
        <w:rPr>
          <w:rFonts w:eastAsia="Segoe UI"/>
          <w:sz w:val="20"/>
          <w:szCs w:val="20"/>
        </w:rPr>
        <w:t>dar seguimiento a toda esta fase, v</w:t>
      </w:r>
      <w:r w:rsidR="00A2791A" w:rsidRPr="004F39E4">
        <w:rPr>
          <w:rFonts w:eastAsia="Segoe UI"/>
          <w:sz w:val="20"/>
          <w:szCs w:val="20"/>
        </w:rPr>
        <w:t>er desde la gestión de citas, si pueden</w:t>
      </w:r>
      <w:r w:rsidR="00482837" w:rsidRPr="004F39E4">
        <w:rPr>
          <w:rFonts w:eastAsia="Segoe UI"/>
          <w:sz w:val="20"/>
          <w:szCs w:val="20"/>
        </w:rPr>
        <w:t xml:space="preserve"> verlo aquí, espero que sí, ahí en la parte superior </w:t>
      </w:r>
      <w:r w:rsidR="00A2791A" w:rsidRPr="004F39E4">
        <w:rPr>
          <w:rFonts w:eastAsia="Segoe UI"/>
          <w:sz w:val="20"/>
          <w:szCs w:val="20"/>
        </w:rPr>
        <w:t>del mouse, desde la solicitud,</w:t>
      </w:r>
      <w:r w:rsidR="00482837" w:rsidRPr="004F39E4">
        <w:rPr>
          <w:rFonts w:eastAsia="Segoe UI"/>
          <w:sz w:val="20"/>
          <w:szCs w:val="20"/>
        </w:rPr>
        <w:t xml:space="preserve"> los contratos, se</w:t>
      </w:r>
      <w:r w:rsidR="00A2791A" w:rsidRPr="004F39E4">
        <w:rPr>
          <w:rFonts w:eastAsia="Segoe UI"/>
          <w:sz w:val="20"/>
          <w:szCs w:val="20"/>
        </w:rPr>
        <w:t xml:space="preserve">guimiento </w:t>
      </w:r>
      <w:r w:rsidR="73F561F8" w:rsidRPr="004F39E4">
        <w:rPr>
          <w:rFonts w:eastAsia="Segoe UI"/>
          <w:sz w:val="20"/>
          <w:szCs w:val="20"/>
        </w:rPr>
        <w:t>de</w:t>
      </w:r>
      <w:r w:rsidR="00A2791A" w:rsidRPr="004F39E4">
        <w:rPr>
          <w:rFonts w:eastAsia="Segoe UI"/>
          <w:sz w:val="20"/>
          <w:szCs w:val="20"/>
        </w:rPr>
        <w:t xml:space="preserve"> contrato, cómo se</w:t>
      </w:r>
      <w:r w:rsidR="00482837" w:rsidRPr="004F39E4">
        <w:rPr>
          <w:rFonts w:eastAsia="Segoe UI"/>
          <w:sz w:val="20"/>
          <w:szCs w:val="20"/>
        </w:rPr>
        <w:t xml:space="preserve"> está dando los pagos que se han reali</w:t>
      </w:r>
      <w:r w:rsidR="00A2791A" w:rsidRPr="004F39E4">
        <w:rPr>
          <w:rFonts w:eastAsia="Segoe UI"/>
          <w:sz w:val="20"/>
          <w:szCs w:val="20"/>
        </w:rPr>
        <w:t>zado, e</w:t>
      </w:r>
      <w:r w:rsidR="00482837" w:rsidRPr="004F39E4">
        <w:rPr>
          <w:rFonts w:eastAsia="Segoe UI"/>
          <w:sz w:val="20"/>
          <w:szCs w:val="20"/>
        </w:rPr>
        <w:t>ste es un monitoreo y seguimiento y pueden acceder en cualquier momento. ¿Qué más estamos haciendo? No</w:t>
      </w:r>
      <w:r w:rsidR="23F3656F" w:rsidRPr="004F39E4">
        <w:rPr>
          <w:rFonts w:eastAsia="Segoe UI"/>
          <w:sz w:val="20"/>
          <w:szCs w:val="20"/>
        </w:rPr>
        <w:t xml:space="preserve"> </w:t>
      </w:r>
      <w:r w:rsidR="00482837" w:rsidRPr="004F39E4">
        <w:rPr>
          <w:rFonts w:eastAsia="Segoe UI"/>
          <w:sz w:val="20"/>
          <w:szCs w:val="20"/>
        </w:rPr>
        <w:t>nos quedamos solo con el reto</w:t>
      </w:r>
      <w:r w:rsidR="416FA8E7" w:rsidRPr="004F39E4">
        <w:rPr>
          <w:rFonts w:eastAsia="Segoe UI"/>
          <w:sz w:val="20"/>
          <w:szCs w:val="20"/>
        </w:rPr>
        <w:t>,</w:t>
      </w:r>
      <w:r w:rsidR="00482837" w:rsidRPr="004F39E4">
        <w:rPr>
          <w:rFonts w:eastAsia="Segoe UI"/>
          <w:sz w:val="20"/>
          <w:szCs w:val="20"/>
        </w:rPr>
        <w:t xml:space="preserve"> porque cuando nos retan queremos hacer mucho más.</w:t>
      </w:r>
      <w:r w:rsidR="001708AF">
        <w:rPr>
          <w:rFonts w:eastAsia="Segoe UI"/>
          <w:sz w:val="20"/>
          <w:szCs w:val="20"/>
        </w:rPr>
        <w:t xml:space="preserve"> </w:t>
      </w:r>
      <w:r w:rsidR="00482837" w:rsidRPr="004F39E4">
        <w:rPr>
          <w:rFonts w:eastAsia="Segoe UI"/>
          <w:sz w:val="20"/>
          <w:szCs w:val="20"/>
        </w:rPr>
        <w:t xml:space="preserve"> </w:t>
      </w:r>
    </w:p>
    <w:p w14:paraId="69528436" w14:textId="3F42700A" w:rsidR="00482837" w:rsidRPr="004F39E4" w:rsidRDefault="00482837" w:rsidP="004F39E4">
      <w:pPr>
        <w:pStyle w:val="Default"/>
        <w:jc w:val="both"/>
        <w:rPr>
          <w:sz w:val="20"/>
          <w:szCs w:val="20"/>
        </w:rPr>
      </w:pPr>
    </w:p>
    <w:p w14:paraId="68CAC820" w14:textId="739D9D68" w:rsidR="00482837" w:rsidRPr="004F39E4" w:rsidRDefault="69953EAD" w:rsidP="004F39E4">
      <w:pPr>
        <w:pStyle w:val="Default"/>
        <w:jc w:val="both"/>
        <w:rPr>
          <w:rFonts w:eastAsia="Segoe UI"/>
          <w:sz w:val="20"/>
          <w:szCs w:val="20"/>
        </w:rPr>
      </w:pPr>
      <w:r w:rsidRPr="004F39E4">
        <w:rPr>
          <w:b/>
          <w:sz w:val="20"/>
          <w:szCs w:val="20"/>
        </w:rPr>
        <w:t>Gustavo Elizondo:</w:t>
      </w:r>
      <w:r w:rsidRPr="004F39E4">
        <w:rPr>
          <w:sz w:val="20"/>
          <w:szCs w:val="20"/>
        </w:rPr>
        <w:t xml:space="preserve"> </w:t>
      </w:r>
      <w:r w:rsidRPr="004F39E4">
        <w:rPr>
          <w:rFonts w:eastAsia="Segoe UI"/>
          <w:sz w:val="20"/>
          <w:szCs w:val="20"/>
        </w:rPr>
        <w:t xml:space="preserve">Don Bayardo, </w:t>
      </w:r>
      <w:r w:rsidR="507A4A10" w:rsidRPr="004F39E4">
        <w:rPr>
          <w:rFonts w:eastAsia="Segoe UI"/>
          <w:sz w:val="20"/>
          <w:szCs w:val="20"/>
        </w:rPr>
        <w:t>¿E</w:t>
      </w:r>
      <w:r w:rsidRPr="004F39E4">
        <w:rPr>
          <w:rFonts w:eastAsia="Segoe UI"/>
          <w:sz w:val="20"/>
          <w:szCs w:val="20"/>
        </w:rPr>
        <w:t xml:space="preserve">se seguimiento es accesible </w:t>
      </w:r>
      <w:r w:rsidR="208D045A" w:rsidRPr="004F39E4">
        <w:rPr>
          <w:rFonts w:eastAsia="Segoe UI"/>
          <w:sz w:val="20"/>
          <w:szCs w:val="20"/>
        </w:rPr>
        <w:t xml:space="preserve">solo para los funcionarios de Fonafifo? Si </w:t>
      </w:r>
      <w:r w:rsidR="00482837" w:rsidRPr="004F39E4">
        <w:rPr>
          <w:rFonts w:eastAsia="Segoe UI"/>
          <w:sz w:val="20"/>
          <w:szCs w:val="20"/>
        </w:rPr>
        <w:t xml:space="preserve">yo </w:t>
      </w:r>
      <w:r w:rsidR="646D5AC6" w:rsidRPr="004F39E4">
        <w:rPr>
          <w:rFonts w:eastAsia="Segoe UI"/>
          <w:sz w:val="20"/>
          <w:szCs w:val="20"/>
        </w:rPr>
        <w:t>como cliente</w:t>
      </w:r>
      <w:r w:rsidR="00482837" w:rsidRPr="004F39E4">
        <w:rPr>
          <w:rFonts w:eastAsia="Segoe UI"/>
          <w:sz w:val="20"/>
          <w:szCs w:val="20"/>
        </w:rPr>
        <w:t xml:space="preserve"> quiero ver el estatus de </w:t>
      </w:r>
      <w:r w:rsidR="001708AF">
        <w:rPr>
          <w:rFonts w:eastAsia="Segoe UI"/>
          <w:sz w:val="20"/>
          <w:szCs w:val="20"/>
        </w:rPr>
        <w:t>mi</w:t>
      </w:r>
      <w:r w:rsidR="00482837" w:rsidRPr="004F39E4">
        <w:rPr>
          <w:rFonts w:eastAsia="Segoe UI"/>
          <w:sz w:val="20"/>
          <w:szCs w:val="20"/>
        </w:rPr>
        <w:t xml:space="preserve"> gestión, </w:t>
      </w:r>
      <w:r w:rsidR="001708AF">
        <w:rPr>
          <w:rFonts w:eastAsia="Segoe UI"/>
          <w:sz w:val="20"/>
          <w:szCs w:val="20"/>
        </w:rPr>
        <w:t>¿</w:t>
      </w:r>
      <w:r w:rsidR="00482837" w:rsidRPr="004F39E4">
        <w:rPr>
          <w:rFonts w:eastAsia="Segoe UI"/>
          <w:sz w:val="20"/>
          <w:szCs w:val="20"/>
        </w:rPr>
        <w:t>por alg</w:t>
      </w:r>
      <w:r w:rsidR="6536775E" w:rsidRPr="004F39E4">
        <w:rPr>
          <w:rFonts w:eastAsia="Segoe UI"/>
          <w:sz w:val="20"/>
          <w:szCs w:val="20"/>
        </w:rPr>
        <w:t xml:space="preserve">ún lado lo puedo </w:t>
      </w:r>
      <w:proofErr w:type="gramStart"/>
      <w:r w:rsidR="6536775E" w:rsidRPr="004F39E4">
        <w:rPr>
          <w:rFonts w:eastAsia="Segoe UI"/>
          <w:sz w:val="20"/>
          <w:szCs w:val="20"/>
        </w:rPr>
        <w:t>ver</w:t>
      </w:r>
      <w:r w:rsidR="001708AF">
        <w:rPr>
          <w:rFonts w:eastAsia="Segoe UI"/>
          <w:sz w:val="20"/>
          <w:szCs w:val="20"/>
        </w:rPr>
        <w:t>?</w:t>
      </w:r>
      <w:r w:rsidR="6536775E" w:rsidRPr="004F39E4">
        <w:rPr>
          <w:rFonts w:eastAsia="Segoe UI"/>
          <w:sz w:val="20"/>
          <w:szCs w:val="20"/>
        </w:rPr>
        <w:t>.</w:t>
      </w:r>
      <w:proofErr w:type="gramEnd"/>
    </w:p>
    <w:p w14:paraId="033E76AF" w14:textId="77777777" w:rsidR="007F622E" w:rsidRPr="004F39E4" w:rsidRDefault="007F622E" w:rsidP="004F39E4">
      <w:pPr>
        <w:pStyle w:val="Default"/>
        <w:jc w:val="both"/>
        <w:rPr>
          <w:rFonts w:eastAsia="Segoe UI"/>
          <w:sz w:val="20"/>
          <w:szCs w:val="20"/>
        </w:rPr>
      </w:pPr>
    </w:p>
    <w:p w14:paraId="15F065B2" w14:textId="526B3C40" w:rsidR="00482837" w:rsidRPr="004F39E4" w:rsidRDefault="203ACCB9" w:rsidP="004F39E4">
      <w:pPr>
        <w:pStyle w:val="Default"/>
        <w:jc w:val="both"/>
        <w:rPr>
          <w:rFonts w:eastAsia="Segoe UI"/>
          <w:sz w:val="20"/>
          <w:szCs w:val="20"/>
        </w:rPr>
      </w:pPr>
      <w:r w:rsidRPr="004F39E4">
        <w:rPr>
          <w:b/>
          <w:sz w:val="20"/>
          <w:szCs w:val="20"/>
        </w:rPr>
        <w:t>Bayardo Reyes:</w:t>
      </w:r>
      <w:r w:rsidRPr="004F39E4">
        <w:rPr>
          <w:sz w:val="20"/>
          <w:szCs w:val="20"/>
        </w:rPr>
        <w:t xml:space="preserve"> </w:t>
      </w:r>
      <w:r w:rsidR="00482837" w:rsidRPr="004F39E4">
        <w:rPr>
          <w:rFonts w:eastAsia="Segoe UI"/>
          <w:sz w:val="20"/>
          <w:szCs w:val="20"/>
        </w:rPr>
        <w:t xml:space="preserve">Sí, no a través del cuadro de mando operativo, sino a través del </w:t>
      </w:r>
      <w:proofErr w:type="spellStart"/>
      <w:r w:rsidR="00482837" w:rsidRPr="004F39E4">
        <w:rPr>
          <w:rFonts w:eastAsia="Segoe UI"/>
          <w:sz w:val="20"/>
          <w:szCs w:val="20"/>
        </w:rPr>
        <w:t>Sipsa</w:t>
      </w:r>
      <w:proofErr w:type="spellEnd"/>
      <w:r w:rsidR="00482837" w:rsidRPr="004F39E4">
        <w:rPr>
          <w:rFonts w:eastAsia="Segoe UI"/>
          <w:sz w:val="20"/>
          <w:szCs w:val="20"/>
        </w:rPr>
        <w:t xml:space="preserve">, el </w:t>
      </w:r>
      <w:r w:rsidR="2C27D562" w:rsidRPr="004F39E4">
        <w:rPr>
          <w:rFonts w:eastAsia="Segoe UI"/>
          <w:sz w:val="20"/>
          <w:szCs w:val="20"/>
        </w:rPr>
        <w:t>S</w:t>
      </w:r>
      <w:r w:rsidR="00482837" w:rsidRPr="004F39E4">
        <w:rPr>
          <w:rFonts w:eastAsia="Segoe UI"/>
          <w:sz w:val="20"/>
          <w:szCs w:val="20"/>
        </w:rPr>
        <w:t xml:space="preserve">istema de </w:t>
      </w:r>
      <w:r w:rsidR="0C42048A" w:rsidRPr="004F39E4">
        <w:rPr>
          <w:rFonts w:eastAsia="Segoe UI"/>
          <w:sz w:val="20"/>
          <w:szCs w:val="20"/>
        </w:rPr>
        <w:t>P</w:t>
      </w:r>
      <w:r w:rsidR="00482837" w:rsidRPr="004F39E4">
        <w:rPr>
          <w:rFonts w:eastAsia="Segoe UI"/>
          <w:sz w:val="20"/>
          <w:szCs w:val="20"/>
        </w:rPr>
        <w:t xml:space="preserve">ago de </w:t>
      </w:r>
      <w:r w:rsidR="2F6866D9" w:rsidRPr="004F39E4">
        <w:rPr>
          <w:rFonts w:eastAsia="Segoe UI"/>
          <w:sz w:val="20"/>
          <w:szCs w:val="20"/>
        </w:rPr>
        <w:t>S</w:t>
      </w:r>
      <w:r w:rsidR="00482837" w:rsidRPr="004F39E4">
        <w:rPr>
          <w:rFonts w:eastAsia="Segoe UI"/>
          <w:sz w:val="20"/>
          <w:szCs w:val="20"/>
        </w:rPr>
        <w:t xml:space="preserve">ervicios </w:t>
      </w:r>
      <w:r w:rsidR="2C070764" w:rsidRPr="004F39E4">
        <w:rPr>
          <w:rFonts w:eastAsia="Segoe UI"/>
          <w:sz w:val="20"/>
          <w:szCs w:val="20"/>
        </w:rPr>
        <w:t>A</w:t>
      </w:r>
      <w:r w:rsidR="00482837" w:rsidRPr="004F39E4">
        <w:rPr>
          <w:rFonts w:eastAsia="Segoe UI"/>
          <w:sz w:val="20"/>
          <w:szCs w:val="20"/>
        </w:rPr>
        <w:t xml:space="preserve">mbientales. Ahí hay opciones de consulta tanto de parte del </w:t>
      </w:r>
      <w:r w:rsidR="3D165951" w:rsidRPr="004F39E4">
        <w:rPr>
          <w:rFonts w:eastAsia="Segoe UI"/>
          <w:sz w:val="20"/>
          <w:szCs w:val="20"/>
        </w:rPr>
        <w:t>r</w:t>
      </w:r>
      <w:r w:rsidR="00482837" w:rsidRPr="004F39E4">
        <w:rPr>
          <w:rFonts w:eastAsia="Segoe UI"/>
          <w:sz w:val="20"/>
          <w:szCs w:val="20"/>
        </w:rPr>
        <w:t>egente</w:t>
      </w:r>
      <w:r w:rsidR="2A7962A7" w:rsidRPr="004F39E4">
        <w:rPr>
          <w:rFonts w:eastAsia="Segoe UI"/>
          <w:sz w:val="20"/>
          <w:szCs w:val="20"/>
        </w:rPr>
        <w:t>, el</w:t>
      </w:r>
      <w:r w:rsidR="00482837" w:rsidRPr="004F39E4">
        <w:rPr>
          <w:rFonts w:eastAsia="Segoe UI"/>
          <w:sz w:val="20"/>
          <w:szCs w:val="20"/>
        </w:rPr>
        <w:t xml:space="preserve"> regente puede ver toda la gestión de los contratos o solicitudes que él gestiona, o bien el cliente</w:t>
      </w:r>
      <w:r w:rsidR="5E69D765" w:rsidRPr="004F39E4">
        <w:rPr>
          <w:rFonts w:eastAsia="Segoe UI"/>
          <w:sz w:val="20"/>
          <w:szCs w:val="20"/>
        </w:rPr>
        <w:t>,</w:t>
      </w:r>
      <w:r w:rsidR="00482837" w:rsidRPr="004F39E4">
        <w:rPr>
          <w:rFonts w:eastAsia="Segoe UI"/>
          <w:sz w:val="20"/>
          <w:szCs w:val="20"/>
        </w:rPr>
        <w:t xml:space="preserve"> todos los contratos, solicitudes que ha gestionado y su </w:t>
      </w:r>
      <w:r w:rsidR="2AA79254" w:rsidRPr="004F39E4">
        <w:rPr>
          <w:rFonts w:eastAsia="Segoe UI"/>
          <w:sz w:val="20"/>
          <w:szCs w:val="20"/>
        </w:rPr>
        <w:t>e</w:t>
      </w:r>
      <w:r w:rsidR="00482837" w:rsidRPr="004F39E4">
        <w:rPr>
          <w:rFonts w:eastAsia="Segoe UI"/>
          <w:sz w:val="20"/>
          <w:szCs w:val="20"/>
        </w:rPr>
        <w:t>stado. Asimismo, también pueden ver los pagos y en qué estado de la gestión</w:t>
      </w:r>
      <w:r w:rsidR="5193A071" w:rsidRPr="004F39E4">
        <w:rPr>
          <w:rFonts w:eastAsia="Segoe UI"/>
          <w:sz w:val="20"/>
          <w:szCs w:val="20"/>
        </w:rPr>
        <w:t xml:space="preserve">, </w:t>
      </w:r>
      <w:r w:rsidR="00482837" w:rsidRPr="004F39E4">
        <w:rPr>
          <w:rFonts w:eastAsia="Segoe UI"/>
          <w:sz w:val="20"/>
          <w:szCs w:val="20"/>
        </w:rPr>
        <w:t>del trámite del pago</w:t>
      </w:r>
      <w:r w:rsidR="17646F37" w:rsidRPr="004F39E4">
        <w:rPr>
          <w:rFonts w:eastAsia="Segoe UI"/>
          <w:sz w:val="20"/>
          <w:szCs w:val="20"/>
        </w:rPr>
        <w:t>,</w:t>
      </w:r>
      <w:r w:rsidR="00482837" w:rsidRPr="004F39E4">
        <w:rPr>
          <w:rFonts w:eastAsia="Segoe UI"/>
          <w:sz w:val="20"/>
          <w:szCs w:val="20"/>
        </w:rPr>
        <w:t xml:space="preserve"> se encuentra</w:t>
      </w:r>
      <w:r w:rsidR="006A4615">
        <w:rPr>
          <w:rFonts w:eastAsia="Segoe UI"/>
          <w:sz w:val="20"/>
          <w:szCs w:val="20"/>
        </w:rPr>
        <w:t>n</w:t>
      </w:r>
      <w:r w:rsidR="684A6B94" w:rsidRPr="004F39E4">
        <w:rPr>
          <w:rFonts w:eastAsia="Segoe UI"/>
          <w:sz w:val="20"/>
          <w:szCs w:val="20"/>
        </w:rPr>
        <w:t xml:space="preserve">. Y </w:t>
      </w:r>
      <w:r w:rsidR="00482837" w:rsidRPr="004F39E4">
        <w:rPr>
          <w:rFonts w:eastAsia="Segoe UI"/>
          <w:sz w:val="20"/>
          <w:szCs w:val="20"/>
        </w:rPr>
        <w:t xml:space="preserve">ahí también se le dice, según el </w:t>
      </w:r>
      <w:r w:rsidR="5C11BC0D" w:rsidRPr="004F39E4">
        <w:rPr>
          <w:rFonts w:eastAsia="Segoe UI"/>
          <w:sz w:val="20"/>
          <w:szCs w:val="20"/>
        </w:rPr>
        <w:t>e</w:t>
      </w:r>
      <w:r w:rsidR="00482837" w:rsidRPr="004F39E4">
        <w:rPr>
          <w:rFonts w:eastAsia="Segoe UI"/>
          <w:sz w:val="20"/>
          <w:szCs w:val="20"/>
        </w:rPr>
        <w:t>stado, a qué área pueden llamar por si quieren mayor detalle</w:t>
      </w:r>
      <w:r w:rsidR="0C82CEC3" w:rsidRPr="004F39E4">
        <w:rPr>
          <w:rFonts w:eastAsia="Segoe UI"/>
          <w:sz w:val="20"/>
          <w:szCs w:val="20"/>
        </w:rPr>
        <w:t xml:space="preserve">. </w:t>
      </w:r>
      <w:r w:rsidR="5ABE72E8" w:rsidRPr="004F39E4">
        <w:rPr>
          <w:rFonts w:eastAsia="Segoe UI"/>
          <w:sz w:val="20"/>
          <w:szCs w:val="20"/>
        </w:rPr>
        <w:t>¿</w:t>
      </w:r>
      <w:r w:rsidR="00482837" w:rsidRPr="004F39E4">
        <w:rPr>
          <w:rFonts w:eastAsia="Segoe UI"/>
          <w:sz w:val="20"/>
          <w:szCs w:val="20"/>
        </w:rPr>
        <w:t xml:space="preserve">No sé si </w:t>
      </w:r>
      <w:r w:rsidR="22C186DD" w:rsidRPr="004F39E4">
        <w:rPr>
          <w:rFonts w:eastAsia="Segoe UI"/>
          <w:sz w:val="20"/>
          <w:szCs w:val="20"/>
        </w:rPr>
        <w:t xml:space="preserve">tienen </w:t>
      </w:r>
      <w:r w:rsidR="00482837" w:rsidRPr="004F39E4">
        <w:rPr>
          <w:rFonts w:eastAsia="Segoe UI"/>
          <w:sz w:val="20"/>
          <w:szCs w:val="20"/>
        </w:rPr>
        <w:t>otra consulta más</w:t>
      </w:r>
      <w:r w:rsidR="3B6F7FB7" w:rsidRPr="004F39E4">
        <w:rPr>
          <w:rFonts w:eastAsia="Segoe UI"/>
          <w:sz w:val="20"/>
          <w:szCs w:val="20"/>
        </w:rPr>
        <w:t>?</w:t>
      </w:r>
    </w:p>
    <w:p w14:paraId="2893538D" w14:textId="1818DFF6" w:rsidR="00482837" w:rsidRPr="004F39E4" w:rsidRDefault="00482837" w:rsidP="004F39E4">
      <w:pPr>
        <w:pStyle w:val="Default"/>
        <w:jc w:val="both"/>
        <w:rPr>
          <w:rFonts w:eastAsia="Segoe UI"/>
          <w:sz w:val="20"/>
          <w:szCs w:val="20"/>
        </w:rPr>
      </w:pPr>
    </w:p>
    <w:p w14:paraId="4BBD8559" w14:textId="77777777" w:rsidR="0021159C" w:rsidRDefault="007F622E" w:rsidP="004F39E4">
      <w:pPr>
        <w:pStyle w:val="Default"/>
        <w:jc w:val="both"/>
        <w:rPr>
          <w:rFonts w:eastAsia="Segoe UI"/>
          <w:sz w:val="20"/>
          <w:szCs w:val="20"/>
        </w:rPr>
      </w:pPr>
      <w:r w:rsidRPr="004F39E4">
        <w:rPr>
          <w:rFonts w:eastAsia="Segoe UI"/>
          <w:b/>
          <w:bCs/>
          <w:sz w:val="20"/>
          <w:szCs w:val="20"/>
        </w:rPr>
        <w:t>Bayardo Reyes:</w:t>
      </w:r>
      <w:r w:rsidRPr="004F39E4">
        <w:rPr>
          <w:rFonts w:eastAsia="Segoe UI"/>
          <w:sz w:val="20"/>
          <w:szCs w:val="20"/>
        </w:rPr>
        <w:t xml:space="preserve"> El</w:t>
      </w:r>
      <w:r w:rsidR="00482837" w:rsidRPr="004F39E4">
        <w:rPr>
          <w:rFonts w:eastAsia="Segoe UI"/>
          <w:sz w:val="20"/>
          <w:szCs w:val="20"/>
        </w:rPr>
        <w:t xml:space="preserve"> cuadro anterio</w:t>
      </w:r>
      <w:r w:rsidRPr="004F39E4">
        <w:rPr>
          <w:rFonts w:eastAsia="Segoe UI"/>
          <w:sz w:val="20"/>
          <w:szCs w:val="20"/>
        </w:rPr>
        <w:t>r de mando operativo</w:t>
      </w:r>
      <w:r w:rsidR="00965B06" w:rsidRPr="004F39E4">
        <w:rPr>
          <w:rFonts w:eastAsia="Segoe UI"/>
          <w:sz w:val="20"/>
          <w:szCs w:val="20"/>
        </w:rPr>
        <w:t>,</w:t>
      </w:r>
      <w:r w:rsidRPr="004F39E4">
        <w:rPr>
          <w:rFonts w:eastAsia="Segoe UI"/>
          <w:sz w:val="20"/>
          <w:szCs w:val="20"/>
        </w:rPr>
        <w:t xml:space="preserve"> que mostré</w:t>
      </w:r>
      <w:r w:rsidR="00FA14E0" w:rsidRPr="004F39E4">
        <w:rPr>
          <w:rFonts w:eastAsia="Segoe UI"/>
          <w:sz w:val="20"/>
          <w:szCs w:val="20"/>
        </w:rPr>
        <w:t xml:space="preserve">, </w:t>
      </w:r>
      <w:r w:rsidR="00965B06" w:rsidRPr="004F39E4">
        <w:rPr>
          <w:rFonts w:eastAsia="Segoe UI"/>
          <w:sz w:val="20"/>
          <w:szCs w:val="20"/>
        </w:rPr>
        <w:t>está diseñado para miembros de Junta D</w:t>
      </w:r>
      <w:r w:rsidR="00482837" w:rsidRPr="004F39E4">
        <w:rPr>
          <w:rFonts w:eastAsia="Segoe UI"/>
          <w:sz w:val="20"/>
          <w:szCs w:val="20"/>
        </w:rPr>
        <w:t>i</w:t>
      </w:r>
      <w:r w:rsidR="00965B06" w:rsidRPr="004F39E4">
        <w:rPr>
          <w:rFonts w:eastAsia="Segoe UI"/>
          <w:sz w:val="20"/>
          <w:szCs w:val="20"/>
        </w:rPr>
        <w:t>rectiva o los que ellos decidan, a</w:t>
      </w:r>
      <w:r w:rsidR="00482837" w:rsidRPr="004F39E4">
        <w:rPr>
          <w:rFonts w:eastAsia="Segoe UI"/>
          <w:sz w:val="20"/>
          <w:szCs w:val="20"/>
        </w:rPr>
        <w:t>sí como</w:t>
      </w:r>
      <w:r w:rsidR="00965B06" w:rsidRPr="004F39E4">
        <w:rPr>
          <w:rFonts w:eastAsia="Segoe UI"/>
          <w:sz w:val="20"/>
          <w:szCs w:val="20"/>
        </w:rPr>
        <w:t xml:space="preserve"> para directores y jefaturas de O</w:t>
      </w:r>
      <w:r w:rsidR="00FA14E0" w:rsidRPr="004F39E4">
        <w:rPr>
          <w:rFonts w:eastAsia="Segoe UI"/>
          <w:sz w:val="20"/>
          <w:szCs w:val="20"/>
        </w:rPr>
        <w:t>ficinas R</w:t>
      </w:r>
      <w:r w:rsidR="00482837" w:rsidRPr="004F39E4">
        <w:rPr>
          <w:rFonts w:eastAsia="Segoe UI"/>
          <w:sz w:val="20"/>
          <w:szCs w:val="20"/>
        </w:rPr>
        <w:t xml:space="preserve">egionales y jefaturas </w:t>
      </w:r>
      <w:r w:rsidR="00FA14E0" w:rsidRPr="004F39E4">
        <w:rPr>
          <w:rFonts w:eastAsia="Segoe UI"/>
          <w:sz w:val="20"/>
          <w:szCs w:val="20"/>
        </w:rPr>
        <w:t>del área de Fonafi</w:t>
      </w:r>
      <w:r w:rsidR="00965B06" w:rsidRPr="004F39E4">
        <w:rPr>
          <w:rFonts w:eastAsia="Segoe UI"/>
          <w:sz w:val="20"/>
          <w:szCs w:val="20"/>
        </w:rPr>
        <w:t>fo, a</w:t>
      </w:r>
      <w:r w:rsidR="00482837" w:rsidRPr="004F39E4">
        <w:rPr>
          <w:rFonts w:eastAsia="Segoe UI"/>
          <w:sz w:val="20"/>
          <w:szCs w:val="20"/>
        </w:rPr>
        <w:t>un es</w:t>
      </w:r>
      <w:r w:rsidR="00965B06" w:rsidRPr="004F39E4">
        <w:rPr>
          <w:rFonts w:eastAsia="Segoe UI"/>
          <w:sz w:val="20"/>
          <w:szCs w:val="20"/>
        </w:rPr>
        <w:t xml:space="preserve">e cuadro así, </w:t>
      </w:r>
      <w:r w:rsidR="00482837" w:rsidRPr="004F39E4">
        <w:rPr>
          <w:rFonts w:eastAsia="Segoe UI"/>
          <w:sz w:val="20"/>
          <w:szCs w:val="20"/>
        </w:rPr>
        <w:t>de mando operativo</w:t>
      </w:r>
      <w:r w:rsidR="00965B06" w:rsidRPr="004F39E4">
        <w:rPr>
          <w:rFonts w:eastAsia="Segoe UI"/>
          <w:sz w:val="20"/>
          <w:szCs w:val="20"/>
        </w:rPr>
        <w:t>,</w:t>
      </w:r>
      <w:r w:rsidR="00482837" w:rsidRPr="004F39E4">
        <w:rPr>
          <w:rFonts w:eastAsia="Segoe UI"/>
          <w:sz w:val="20"/>
          <w:szCs w:val="20"/>
        </w:rPr>
        <w:t xml:space="preserve"> no está disponible para beneficiarios</w:t>
      </w:r>
      <w:r w:rsidR="00FA14E0" w:rsidRPr="004F39E4">
        <w:rPr>
          <w:rFonts w:eastAsia="Segoe UI"/>
          <w:sz w:val="20"/>
          <w:szCs w:val="20"/>
        </w:rPr>
        <w:t>,</w:t>
      </w:r>
      <w:r w:rsidR="00482837" w:rsidRPr="004F39E4">
        <w:rPr>
          <w:rFonts w:eastAsia="Segoe UI"/>
          <w:sz w:val="20"/>
          <w:szCs w:val="20"/>
        </w:rPr>
        <w:t xml:space="preserve"> cliente</w:t>
      </w:r>
      <w:r w:rsidR="00FA14E0" w:rsidRPr="004F39E4">
        <w:rPr>
          <w:rFonts w:eastAsia="Segoe UI"/>
          <w:sz w:val="20"/>
          <w:szCs w:val="20"/>
        </w:rPr>
        <w:t>s,</w:t>
      </w:r>
      <w:r w:rsidR="00482837" w:rsidRPr="004F39E4">
        <w:rPr>
          <w:rFonts w:eastAsia="Segoe UI"/>
          <w:sz w:val="20"/>
          <w:szCs w:val="20"/>
        </w:rPr>
        <w:t xml:space="preserve"> o ciudadanos. Sin embargo, pueden acceder a la información desde otras opciones</w:t>
      </w:r>
      <w:r w:rsidR="00965B06" w:rsidRPr="004F39E4">
        <w:rPr>
          <w:rFonts w:eastAsia="Segoe UI"/>
          <w:sz w:val="20"/>
          <w:szCs w:val="20"/>
        </w:rPr>
        <w:t>,</w:t>
      </w:r>
      <w:r w:rsidR="00482837" w:rsidRPr="004F39E4">
        <w:rPr>
          <w:rFonts w:eastAsia="Segoe UI"/>
          <w:sz w:val="20"/>
          <w:szCs w:val="20"/>
        </w:rPr>
        <w:t xml:space="preserve"> que ya lo hacen, incluso hasta las organizaciones ti</w:t>
      </w:r>
      <w:r w:rsidR="00965B06" w:rsidRPr="004F39E4">
        <w:rPr>
          <w:rFonts w:eastAsia="Segoe UI"/>
          <w:sz w:val="20"/>
          <w:szCs w:val="20"/>
        </w:rPr>
        <w:t xml:space="preserve">enen </w:t>
      </w:r>
      <w:r w:rsidR="00482837" w:rsidRPr="004F39E4">
        <w:rPr>
          <w:rFonts w:eastAsia="Segoe UI"/>
          <w:sz w:val="20"/>
          <w:szCs w:val="20"/>
        </w:rPr>
        <w:t>su módulo de consulta especificado para ello</w:t>
      </w:r>
      <w:r w:rsidR="0021159C">
        <w:rPr>
          <w:rFonts w:eastAsia="Segoe UI"/>
          <w:sz w:val="20"/>
          <w:szCs w:val="20"/>
        </w:rPr>
        <w:t xml:space="preserve">. </w:t>
      </w:r>
    </w:p>
    <w:p w14:paraId="77E881CC" w14:textId="77777777" w:rsidR="0021159C" w:rsidRDefault="0021159C" w:rsidP="004F39E4">
      <w:pPr>
        <w:pStyle w:val="Default"/>
        <w:jc w:val="both"/>
        <w:rPr>
          <w:rFonts w:eastAsia="Segoe UI"/>
          <w:sz w:val="20"/>
          <w:szCs w:val="20"/>
        </w:rPr>
      </w:pPr>
    </w:p>
    <w:p w14:paraId="2006ECAE" w14:textId="1B7D3D80" w:rsidR="00031390" w:rsidRPr="004F39E4" w:rsidRDefault="0021159C" w:rsidP="004F39E4">
      <w:pPr>
        <w:pStyle w:val="Default"/>
        <w:jc w:val="both"/>
        <w:rPr>
          <w:rFonts w:eastAsia="Segoe UI"/>
          <w:sz w:val="20"/>
          <w:szCs w:val="20"/>
        </w:rPr>
      </w:pPr>
      <w:r w:rsidRPr="004F39E4">
        <w:rPr>
          <w:rFonts w:eastAsia="Segoe UI"/>
          <w:b/>
          <w:bCs/>
          <w:sz w:val="20"/>
          <w:szCs w:val="20"/>
        </w:rPr>
        <w:t>Bayardo Reyes:</w:t>
      </w:r>
      <w:r w:rsidRPr="004F39E4">
        <w:rPr>
          <w:rFonts w:eastAsia="Segoe UI"/>
          <w:sz w:val="20"/>
          <w:szCs w:val="20"/>
        </w:rPr>
        <w:t xml:space="preserve"> </w:t>
      </w:r>
      <w:r>
        <w:rPr>
          <w:rFonts w:eastAsia="Segoe UI"/>
          <w:sz w:val="20"/>
          <w:szCs w:val="20"/>
        </w:rPr>
        <w:t>P</w:t>
      </w:r>
      <w:r w:rsidR="00965B06" w:rsidRPr="004F39E4">
        <w:rPr>
          <w:rFonts w:eastAsia="Segoe UI"/>
          <w:sz w:val="20"/>
          <w:szCs w:val="20"/>
        </w:rPr>
        <w:t xml:space="preserve">ara continuar, </w:t>
      </w:r>
      <w:r w:rsidR="00482837" w:rsidRPr="004F39E4">
        <w:rPr>
          <w:rFonts w:eastAsia="Segoe UI"/>
          <w:sz w:val="20"/>
          <w:szCs w:val="20"/>
        </w:rPr>
        <w:t>¿Qué estamos haciendo ahora</w:t>
      </w:r>
      <w:r w:rsidR="00FA14E0" w:rsidRPr="004F39E4">
        <w:rPr>
          <w:rFonts w:eastAsia="Segoe UI"/>
          <w:sz w:val="20"/>
          <w:szCs w:val="20"/>
        </w:rPr>
        <w:t xml:space="preserve">? Haciendo algo </w:t>
      </w:r>
      <w:r w:rsidR="00482837" w:rsidRPr="004F39E4">
        <w:rPr>
          <w:rFonts w:eastAsia="Segoe UI"/>
          <w:sz w:val="20"/>
          <w:szCs w:val="20"/>
        </w:rPr>
        <w:t xml:space="preserve">de gráfico, haciendo </w:t>
      </w:r>
      <w:r w:rsidR="00FA14E0" w:rsidRPr="004F39E4">
        <w:rPr>
          <w:rFonts w:eastAsia="Segoe UI"/>
          <w:sz w:val="20"/>
          <w:szCs w:val="20"/>
        </w:rPr>
        <w:t>que sea más atractivo, e</w:t>
      </w:r>
      <w:r w:rsidR="00482837" w:rsidRPr="004F39E4">
        <w:rPr>
          <w:rFonts w:eastAsia="Segoe UI"/>
          <w:sz w:val="20"/>
          <w:szCs w:val="20"/>
        </w:rPr>
        <w:t>s</w:t>
      </w:r>
      <w:r w:rsidR="00965B06" w:rsidRPr="004F39E4">
        <w:rPr>
          <w:rFonts w:eastAsia="Segoe UI"/>
          <w:sz w:val="20"/>
          <w:szCs w:val="20"/>
        </w:rPr>
        <w:t>tamos generando u</w:t>
      </w:r>
      <w:r w:rsidR="00FA14E0" w:rsidRPr="004F39E4">
        <w:rPr>
          <w:rFonts w:eastAsia="Segoe UI"/>
          <w:sz w:val="20"/>
          <w:szCs w:val="20"/>
        </w:rPr>
        <w:t xml:space="preserve">n visor de ubicaciones, </w:t>
      </w:r>
      <w:r w:rsidR="00482837" w:rsidRPr="004F39E4">
        <w:rPr>
          <w:rFonts w:eastAsia="Segoe UI"/>
          <w:sz w:val="20"/>
          <w:szCs w:val="20"/>
        </w:rPr>
        <w:t>de las capas de</w:t>
      </w:r>
      <w:r w:rsidR="00031390" w:rsidRPr="004F39E4">
        <w:rPr>
          <w:rFonts w:eastAsia="Segoe UI"/>
          <w:sz w:val="20"/>
          <w:szCs w:val="20"/>
        </w:rPr>
        <w:t xml:space="preserve"> contratos activos y aquí puede</w:t>
      </w:r>
      <w:r w:rsidR="00482837" w:rsidRPr="004F39E4">
        <w:rPr>
          <w:rFonts w:eastAsia="Segoe UI"/>
          <w:sz w:val="20"/>
          <w:szCs w:val="20"/>
        </w:rPr>
        <w:t xml:space="preserve">n ver, por ejemplo, el del año </w:t>
      </w:r>
      <w:r w:rsidR="00FA14E0" w:rsidRPr="004F39E4">
        <w:rPr>
          <w:rFonts w:eastAsia="Segoe UI"/>
          <w:sz w:val="20"/>
          <w:szCs w:val="20"/>
        </w:rPr>
        <w:t>2024, s</w:t>
      </w:r>
      <w:r w:rsidR="00482837" w:rsidRPr="004F39E4">
        <w:rPr>
          <w:rFonts w:eastAsia="Segoe UI"/>
          <w:sz w:val="20"/>
          <w:szCs w:val="20"/>
        </w:rPr>
        <w:t>on muy pocos los que ten</w:t>
      </w:r>
      <w:r w:rsidR="00965B06" w:rsidRPr="004F39E4">
        <w:rPr>
          <w:rFonts w:eastAsia="Segoe UI"/>
          <w:sz w:val="20"/>
          <w:szCs w:val="20"/>
        </w:rPr>
        <w:t>emos, pero yo al hacer clic en uno</w:t>
      </w:r>
      <w:r w:rsidR="00482837" w:rsidRPr="004F39E4">
        <w:rPr>
          <w:rFonts w:eastAsia="Segoe UI"/>
          <w:sz w:val="20"/>
          <w:szCs w:val="20"/>
        </w:rPr>
        <w:t xml:space="preserve"> de </w:t>
      </w:r>
      <w:r w:rsidR="00031390" w:rsidRPr="004F39E4">
        <w:rPr>
          <w:rFonts w:eastAsia="Segoe UI"/>
          <w:sz w:val="20"/>
          <w:szCs w:val="20"/>
        </w:rPr>
        <w:t>los botones desde los puntitos v</w:t>
      </w:r>
      <w:r w:rsidR="00482837" w:rsidRPr="004F39E4">
        <w:rPr>
          <w:rFonts w:eastAsia="Segoe UI"/>
          <w:sz w:val="20"/>
          <w:szCs w:val="20"/>
        </w:rPr>
        <w:t>erdes que se ven ahí</w:t>
      </w:r>
      <w:r w:rsidR="00031390" w:rsidRPr="004F39E4">
        <w:rPr>
          <w:rFonts w:eastAsia="Segoe UI"/>
          <w:sz w:val="20"/>
          <w:szCs w:val="20"/>
        </w:rPr>
        <w:t>, el sistema es capaz de visualizarme el área do</w:t>
      </w:r>
      <w:r w:rsidR="00482837" w:rsidRPr="004F39E4">
        <w:rPr>
          <w:rFonts w:eastAsia="Segoe UI"/>
          <w:sz w:val="20"/>
          <w:szCs w:val="20"/>
        </w:rPr>
        <w:t xml:space="preserve">nde está esa finca que está en este proyecto y me </w:t>
      </w:r>
      <w:r w:rsidR="00031390" w:rsidRPr="004F39E4">
        <w:rPr>
          <w:rFonts w:eastAsia="Segoe UI"/>
          <w:sz w:val="20"/>
          <w:szCs w:val="20"/>
        </w:rPr>
        <w:t>genera este tipo de información básica, como d</w:t>
      </w:r>
      <w:r w:rsidR="00482837" w:rsidRPr="004F39E4">
        <w:rPr>
          <w:rFonts w:eastAsia="Segoe UI"/>
          <w:sz w:val="20"/>
          <w:szCs w:val="20"/>
        </w:rPr>
        <w:t>atos del contrato, el núme</w:t>
      </w:r>
      <w:r w:rsidR="00031390" w:rsidRPr="004F39E4">
        <w:rPr>
          <w:rFonts w:eastAsia="Segoe UI"/>
          <w:sz w:val="20"/>
          <w:szCs w:val="20"/>
        </w:rPr>
        <w:t>ro del contrato, el nombre, el r</w:t>
      </w:r>
      <w:r w:rsidR="00482837" w:rsidRPr="004F39E4">
        <w:rPr>
          <w:rFonts w:eastAsia="Segoe UI"/>
          <w:sz w:val="20"/>
          <w:szCs w:val="20"/>
        </w:rPr>
        <w:t xml:space="preserve">egente, la ubicación de la finca y </w:t>
      </w:r>
      <w:r w:rsidR="00031390" w:rsidRPr="004F39E4">
        <w:rPr>
          <w:rFonts w:eastAsia="Segoe UI"/>
          <w:sz w:val="20"/>
          <w:szCs w:val="20"/>
        </w:rPr>
        <w:t xml:space="preserve">todo eso. </w:t>
      </w:r>
      <w:r w:rsidR="004E30F6">
        <w:rPr>
          <w:rFonts w:eastAsia="Segoe UI"/>
          <w:sz w:val="20"/>
          <w:szCs w:val="20"/>
        </w:rPr>
        <w:t xml:space="preserve"> </w:t>
      </w:r>
    </w:p>
    <w:p w14:paraId="100D02F3" w14:textId="77777777" w:rsidR="00031390" w:rsidRPr="004F39E4" w:rsidRDefault="00031390" w:rsidP="004F39E4">
      <w:pPr>
        <w:pStyle w:val="Default"/>
        <w:jc w:val="both"/>
        <w:rPr>
          <w:rFonts w:eastAsia="Segoe UI"/>
          <w:sz w:val="20"/>
          <w:szCs w:val="20"/>
        </w:rPr>
      </w:pPr>
    </w:p>
    <w:p w14:paraId="04972B09" w14:textId="0DEB1954" w:rsidR="00031390" w:rsidRPr="004F39E4" w:rsidRDefault="00031390" w:rsidP="004F39E4">
      <w:pPr>
        <w:pStyle w:val="Default"/>
        <w:jc w:val="both"/>
        <w:rPr>
          <w:rFonts w:eastAsia="Segoe UI"/>
          <w:sz w:val="20"/>
          <w:szCs w:val="20"/>
        </w:rPr>
      </w:pPr>
      <w:r w:rsidRPr="004F39E4">
        <w:rPr>
          <w:rFonts w:eastAsia="Segoe UI"/>
          <w:b/>
          <w:bCs/>
          <w:sz w:val="20"/>
          <w:szCs w:val="20"/>
          <w:lang w:val="es-ES"/>
        </w:rPr>
        <w:t>Bayardo Reyes:</w:t>
      </w:r>
      <w:r w:rsidRPr="004F39E4">
        <w:rPr>
          <w:rFonts w:eastAsia="Segoe UI"/>
          <w:sz w:val="20"/>
          <w:szCs w:val="20"/>
          <w:lang w:val="es-ES"/>
        </w:rPr>
        <w:t xml:space="preserve"> </w:t>
      </w:r>
      <w:r w:rsidR="00482837" w:rsidRPr="004F39E4">
        <w:rPr>
          <w:rFonts w:eastAsia="Segoe UI"/>
          <w:sz w:val="20"/>
          <w:szCs w:val="20"/>
        </w:rPr>
        <w:t xml:space="preserve">Después de eso también </w:t>
      </w:r>
      <w:r w:rsidRPr="004F39E4">
        <w:rPr>
          <w:rFonts w:eastAsia="Segoe UI"/>
          <w:sz w:val="20"/>
          <w:szCs w:val="20"/>
        </w:rPr>
        <w:t xml:space="preserve">el sistema es tan amable que </w:t>
      </w:r>
      <w:r w:rsidR="00482837" w:rsidRPr="004F39E4">
        <w:rPr>
          <w:rFonts w:eastAsia="Segoe UI"/>
          <w:sz w:val="20"/>
          <w:szCs w:val="20"/>
        </w:rPr>
        <w:t>me puede presentar</w:t>
      </w:r>
      <w:r w:rsidRPr="004F39E4">
        <w:rPr>
          <w:rFonts w:eastAsia="Segoe UI"/>
          <w:sz w:val="20"/>
          <w:szCs w:val="20"/>
        </w:rPr>
        <w:t>,</w:t>
      </w:r>
      <w:r w:rsidR="00482837" w:rsidRPr="004F39E4">
        <w:rPr>
          <w:rFonts w:eastAsia="Segoe UI"/>
          <w:sz w:val="20"/>
          <w:szCs w:val="20"/>
        </w:rPr>
        <w:t xml:space="preserve"> la información tabular</w:t>
      </w:r>
      <w:r w:rsidRPr="004F39E4">
        <w:rPr>
          <w:rFonts w:eastAsia="Segoe UI"/>
          <w:sz w:val="20"/>
          <w:szCs w:val="20"/>
        </w:rPr>
        <w:t>,</w:t>
      </w:r>
      <w:r w:rsidR="00482837" w:rsidRPr="004F39E4">
        <w:rPr>
          <w:rFonts w:eastAsia="Segoe UI"/>
          <w:sz w:val="20"/>
          <w:szCs w:val="20"/>
        </w:rPr>
        <w:t xml:space="preserve"> aquí no se logra ver mucho esto</w:t>
      </w:r>
      <w:r w:rsidR="000D4B67" w:rsidRPr="004F39E4">
        <w:rPr>
          <w:rFonts w:eastAsia="Segoe UI"/>
          <w:sz w:val="20"/>
          <w:szCs w:val="20"/>
        </w:rPr>
        <w:t>, pero</w:t>
      </w:r>
      <w:r w:rsidRPr="004F39E4">
        <w:rPr>
          <w:rFonts w:eastAsia="Segoe UI"/>
          <w:sz w:val="20"/>
          <w:szCs w:val="20"/>
        </w:rPr>
        <w:t xml:space="preserve"> si yo hago clic sobre esto yo puedo acceder a estos cuadros tabulares</w:t>
      </w:r>
      <w:r w:rsidR="00482837" w:rsidRPr="004F39E4">
        <w:rPr>
          <w:rFonts w:eastAsia="Segoe UI"/>
          <w:sz w:val="20"/>
          <w:szCs w:val="20"/>
        </w:rPr>
        <w:t xml:space="preserve"> por modalidad o su actividad.</w:t>
      </w:r>
      <w:r w:rsidRPr="004F39E4">
        <w:rPr>
          <w:rFonts w:eastAsia="Segoe UI"/>
          <w:sz w:val="20"/>
          <w:szCs w:val="20"/>
        </w:rPr>
        <w:t xml:space="preserve"> </w:t>
      </w:r>
      <w:r w:rsidR="00482837" w:rsidRPr="004F39E4">
        <w:rPr>
          <w:rFonts w:eastAsia="Segoe UI"/>
          <w:sz w:val="20"/>
          <w:szCs w:val="20"/>
        </w:rPr>
        <w:t xml:space="preserve">Además de esto, yo puedo tener </w:t>
      </w:r>
      <w:r w:rsidRPr="004F39E4">
        <w:rPr>
          <w:rFonts w:eastAsia="Segoe UI"/>
          <w:sz w:val="20"/>
          <w:szCs w:val="20"/>
        </w:rPr>
        <w:t>mucho más allá de este cuadro, p</w:t>
      </w:r>
      <w:r w:rsidR="00482837" w:rsidRPr="004F39E4">
        <w:rPr>
          <w:rFonts w:eastAsia="Segoe UI"/>
          <w:sz w:val="20"/>
          <w:szCs w:val="20"/>
        </w:rPr>
        <w:t>uedo ver la lista, lo puedo ver en gráfico</w:t>
      </w:r>
      <w:r w:rsidRPr="004F39E4">
        <w:rPr>
          <w:rFonts w:eastAsia="Segoe UI"/>
          <w:sz w:val="20"/>
          <w:szCs w:val="20"/>
        </w:rPr>
        <w:t>,</w:t>
      </w:r>
      <w:r w:rsidR="00482837" w:rsidRPr="004F39E4">
        <w:rPr>
          <w:rFonts w:eastAsia="Segoe UI"/>
          <w:sz w:val="20"/>
          <w:szCs w:val="20"/>
        </w:rPr>
        <w:t xml:space="preserve"> cómo veo yo el resulta</w:t>
      </w:r>
      <w:r w:rsidRPr="004F39E4">
        <w:rPr>
          <w:rFonts w:eastAsia="Segoe UI"/>
          <w:sz w:val="20"/>
          <w:szCs w:val="20"/>
        </w:rPr>
        <w:t xml:space="preserve">do según el filtro que yo hice </w:t>
      </w:r>
      <w:r w:rsidR="2723C21F" w:rsidRPr="004F39E4">
        <w:rPr>
          <w:rFonts w:eastAsia="Segoe UI"/>
          <w:sz w:val="20"/>
          <w:szCs w:val="20"/>
        </w:rPr>
        <w:t>y,</w:t>
      </w:r>
      <w:r w:rsidR="00482837" w:rsidRPr="004F39E4">
        <w:rPr>
          <w:rFonts w:eastAsia="Segoe UI"/>
          <w:sz w:val="20"/>
          <w:szCs w:val="20"/>
        </w:rPr>
        <w:t xml:space="preserve"> </w:t>
      </w:r>
      <w:r w:rsidR="520EF94B" w:rsidRPr="004F39E4">
        <w:rPr>
          <w:rFonts w:eastAsia="Segoe UI"/>
          <w:sz w:val="20"/>
          <w:szCs w:val="20"/>
        </w:rPr>
        <w:t>aun</w:t>
      </w:r>
      <w:r w:rsidR="00482837" w:rsidRPr="004F39E4">
        <w:rPr>
          <w:rFonts w:eastAsia="Segoe UI"/>
          <w:sz w:val="20"/>
          <w:szCs w:val="20"/>
        </w:rPr>
        <w:t xml:space="preserve"> así, si todavía no estoy conforme, puedo en</w:t>
      </w:r>
      <w:r w:rsidRPr="004F39E4">
        <w:rPr>
          <w:rFonts w:eastAsia="Segoe UI"/>
          <w:sz w:val="20"/>
          <w:szCs w:val="20"/>
        </w:rPr>
        <w:t xml:space="preserve">trar y puedo pedirle </w:t>
      </w:r>
      <w:r w:rsidR="00482837" w:rsidRPr="004F39E4">
        <w:rPr>
          <w:rFonts w:eastAsia="Segoe UI"/>
          <w:sz w:val="20"/>
          <w:szCs w:val="20"/>
        </w:rPr>
        <w:t>un listado de todos esos cuadros que me es</w:t>
      </w:r>
      <w:r w:rsidRPr="004F39E4">
        <w:rPr>
          <w:rFonts w:eastAsia="Segoe UI"/>
          <w:sz w:val="20"/>
          <w:szCs w:val="20"/>
        </w:rPr>
        <w:t>tá presentando y si vamos mucho más allá</w:t>
      </w:r>
      <w:r w:rsidR="000D4B67" w:rsidRPr="004F39E4">
        <w:rPr>
          <w:rFonts w:eastAsia="Segoe UI"/>
          <w:sz w:val="20"/>
          <w:szCs w:val="20"/>
        </w:rPr>
        <w:t>,</w:t>
      </w:r>
      <w:r w:rsidRPr="004F39E4">
        <w:rPr>
          <w:rFonts w:eastAsia="Segoe UI"/>
          <w:sz w:val="20"/>
          <w:szCs w:val="20"/>
        </w:rPr>
        <w:t xml:space="preserve"> </w:t>
      </w:r>
      <w:r w:rsidR="003E018C" w:rsidRPr="004F39E4">
        <w:rPr>
          <w:rFonts w:eastAsia="Segoe UI"/>
          <w:sz w:val="20"/>
          <w:szCs w:val="20"/>
        </w:rPr>
        <w:t>si</w:t>
      </w:r>
      <w:r w:rsidRPr="004F39E4">
        <w:rPr>
          <w:rFonts w:eastAsia="Segoe UI"/>
          <w:sz w:val="20"/>
          <w:szCs w:val="20"/>
        </w:rPr>
        <w:t xml:space="preserve"> yo quiero ver esa lista la puedo exportar a Excel. ¿</w:t>
      </w:r>
      <w:r w:rsidR="00482837" w:rsidRPr="004F39E4">
        <w:rPr>
          <w:rFonts w:eastAsia="Segoe UI"/>
          <w:sz w:val="20"/>
          <w:szCs w:val="20"/>
        </w:rPr>
        <w:t>Qué gano yo exportando a Excel</w:t>
      </w:r>
      <w:r w:rsidRPr="004F39E4">
        <w:rPr>
          <w:rFonts w:eastAsia="Segoe UI"/>
          <w:sz w:val="20"/>
          <w:szCs w:val="20"/>
        </w:rPr>
        <w:t>? L</w:t>
      </w:r>
      <w:r w:rsidR="00482837" w:rsidRPr="004F39E4">
        <w:rPr>
          <w:rFonts w:eastAsia="Segoe UI"/>
          <w:sz w:val="20"/>
          <w:szCs w:val="20"/>
        </w:rPr>
        <w:t xml:space="preserve">a transparencia de datos que nos exige </w:t>
      </w:r>
      <w:r w:rsidRPr="004F39E4">
        <w:rPr>
          <w:rFonts w:eastAsia="Segoe UI"/>
          <w:sz w:val="20"/>
          <w:szCs w:val="20"/>
        </w:rPr>
        <w:t xml:space="preserve">la Contraloría, </w:t>
      </w:r>
      <w:r w:rsidR="00482837" w:rsidRPr="004F39E4">
        <w:rPr>
          <w:rFonts w:eastAsia="Segoe UI"/>
          <w:sz w:val="20"/>
          <w:szCs w:val="20"/>
        </w:rPr>
        <w:t>puedo exportar la información y yo desde ahí con tablas dinámic</w:t>
      </w:r>
      <w:r w:rsidR="000D4B67" w:rsidRPr="004F39E4">
        <w:rPr>
          <w:rFonts w:eastAsia="Segoe UI"/>
          <w:sz w:val="20"/>
          <w:szCs w:val="20"/>
        </w:rPr>
        <w:t xml:space="preserve">as o un analista de datos puedo </w:t>
      </w:r>
      <w:r w:rsidR="00482837" w:rsidRPr="004F39E4">
        <w:rPr>
          <w:rFonts w:eastAsia="Segoe UI"/>
          <w:sz w:val="20"/>
          <w:szCs w:val="20"/>
        </w:rPr>
        <w:t xml:space="preserve">hacer cruces, verificar y todo eso </w:t>
      </w:r>
      <w:r w:rsidR="000D4B67" w:rsidRPr="004F39E4">
        <w:rPr>
          <w:rFonts w:eastAsia="Segoe UI"/>
          <w:sz w:val="20"/>
          <w:szCs w:val="20"/>
        </w:rPr>
        <w:t xml:space="preserve">en </w:t>
      </w:r>
      <w:r w:rsidR="00482837" w:rsidRPr="004F39E4">
        <w:rPr>
          <w:rFonts w:eastAsia="Segoe UI"/>
          <w:sz w:val="20"/>
          <w:szCs w:val="20"/>
        </w:rPr>
        <w:t xml:space="preserve">el sistema, </w:t>
      </w:r>
      <w:r w:rsidR="000D4B67" w:rsidRPr="004F39E4">
        <w:rPr>
          <w:rFonts w:eastAsia="Segoe UI"/>
          <w:sz w:val="20"/>
          <w:szCs w:val="20"/>
        </w:rPr>
        <w:t>así estamos, queremos llegar a un Fonafifo en L</w:t>
      </w:r>
      <w:r w:rsidR="00482837" w:rsidRPr="004F39E4">
        <w:rPr>
          <w:rFonts w:eastAsia="Segoe UI"/>
          <w:sz w:val="20"/>
          <w:szCs w:val="20"/>
        </w:rPr>
        <w:t xml:space="preserve">ínea, nos falta </w:t>
      </w:r>
      <w:r w:rsidR="000D4B67" w:rsidRPr="004F39E4">
        <w:rPr>
          <w:rFonts w:eastAsia="Segoe UI"/>
          <w:sz w:val="20"/>
          <w:szCs w:val="20"/>
        </w:rPr>
        <w:t>mucho,</w:t>
      </w:r>
      <w:r w:rsidRPr="004F39E4">
        <w:rPr>
          <w:rFonts w:eastAsia="Segoe UI"/>
          <w:sz w:val="20"/>
          <w:szCs w:val="20"/>
        </w:rPr>
        <w:t xml:space="preserve"> pero estamos ansiosos y</w:t>
      </w:r>
      <w:r w:rsidR="00482837" w:rsidRPr="004F39E4">
        <w:rPr>
          <w:rFonts w:eastAsia="Segoe UI"/>
          <w:sz w:val="20"/>
          <w:szCs w:val="20"/>
        </w:rPr>
        <w:t xml:space="preserve"> nos fascina el trabajo y c</w:t>
      </w:r>
      <w:r w:rsidR="000D4B67" w:rsidRPr="004F39E4">
        <w:rPr>
          <w:rFonts w:eastAsia="Segoe UI"/>
          <w:sz w:val="20"/>
          <w:szCs w:val="20"/>
        </w:rPr>
        <w:t>ualquier sugerencia de mejora b</w:t>
      </w:r>
      <w:r w:rsidR="002607F3">
        <w:rPr>
          <w:rFonts w:eastAsia="Segoe UI"/>
          <w:sz w:val="20"/>
          <w:szCs w:val="20"/>
        </w:rPr>
        <w:t>ienvenida</w:t>
      </w:r>
      <w:r w:rsidR="00482837" w:rsidRPr="004F39E4">
        <w:rPr>
          <w:rFonts w:eastAsia="Segoe UI"/>
          <w:sz w:val="20"/>
          <w:szCs w:val="20"/>
        </w:rPr>
        <w:t xml:space="preserve"> </w:t>
      </w:r>
      <w:r w:rsidR="000D4B67" w:rsidRPr="004F39E4">
        <w:rPr>
          <w:rFonts w:eastAsia="Segoe UI"/>
          <w:sz w:val="20"/>
          <w:szCs w:val="20"/>
        </w:rPr>
        <w:t>sea señores directivos, gracias.</w:t>
      </w:r>
    </w:p>
    <w:p w14:paraId="507884AD" w14:textId="77777777" w:rsidR="00031390" w:rsidRPr="004F39E4" w:rsidRDefault="00031390" w:rsidP="004F39E4">
      <w:pPr>
        <w:pStyle w:val="Default"/>
        <w:jc w:val="both"/>
        <w:rPr>
          <w:rFonts w:eastAsia="Segoe UI"/>
          <w:sz w:val="20"/>
          <w:szCs w:val="20"/>
        </w:rPr>
      </w:pPr>
    </w:p>
    <w:p w14:paraId="2E7E30B0" w14:textId="3EE3BFD8" w:rsidR="00ED283B" w:rsidRPr="004F39E4" w:rsidRDefault="000D4B67" w:rsidP="004F39E4">
      <w:pPr>
        <w:pStyle w:val="Default"/>
        <w:jc w:val="both"/>
        <w:rPr>
          <w:rFonts w:eastAsia="Segoe UI"/>
          <w:sz w:val="20"/>
          <w:szCs w:val="20"/>
        </w:rPr>
      </w:pPr>
      <w:r w:rsidRPr="004F39E4">
        <w:rPr>
          <w:rFonts w:eastAsia="Segoe UI"/>
          <w:b/>
          <w:bCs/>
          <w:sz w:val="20"/>
          <w:szCs w:val="20"/>
        </w:rPr>
        <w:t>Gustavo Elizondo:</w:t>
      </w:r>
      <w:r w:rsidRPr="004F39E4">
        <w:rPr>
          <w:rFonts w:eastAsia="Segoe UI"/>
          <w:sz w:val="20"/>
          <w:szCs w:val="20"/>
        </w:rPr>
        <w:t xml:space="preserve"> Para todo esto si es muy importante </w:t>
      </w:r>
      <w:r w:rsidR="00482837" w:rsidRPr="004F39E4">
        <w:rPr>
          <w:rFonts w:eastAsia="Segoe UI"/>
          <w:sz w:val="20"/>
          <w:szCs w:val="20"/>
        </w:rPr>
        <w:t>el a</w:t>
      </w:r>
      <w:r w:rsidRPr="004F39E4">
        <w:rPr>
          <w:rFonts w:eastAsia="Segoe UI"/>
          <w:sz w:val="20"/>
          <w:szCs w:val="20"/>
        </w:rPr>
        <w:t>compañamiento de capacitación, ojalá tener unos</w:t>
      </w:r>
      <w:r w:rsidR="00482837" w:rsidRPr="004F39E4">
        <w:rPr>
          <w:rFonts w:eastAsia="Segoe UI"/>
          <w:sz w:val="20"/>
          <w:szCs w:val="20"/>
        </w:rPr>
        <w:t xml:space="preserve"> demos o alg</w:t>
      </w:r>
      <w:r w:rsidRPr="004F39E4">
        <w:rPr>
          <w:rFonts w:eastAsia="Segoe UI"/>
          <w:sz w:val="20"/>
          <w:szCs w:val="20"/>
        </w:rPr>
        <w:t>o así porque r</w:t>
      </w:r>
      <w:r w:rsidR="00482837" w:rsidRPr="004F39E4">
        <w:rPr>
          <w:rFonts w:eastAsia="Segoe UI"/>
          <w:sz w:val="20"/>
          <w:szCs w:val="20"/>
        </w:rPr>
        <w:t>ecuerde que n</w:t>
      </w:r>
      <w:r w:rsidRPr="004F39E4">
        <w:rPr>
          <w:rFonts w:eastAsia="Segoe UI"/>
          <w:sz w:val="20"/>
          <w:szCs w:val="20"/>
        </w:rPr>
        <w:t>o muchos de nuestros clientes, bueno, los r</w:t>
      </w:r>
      <w:r w:rsidR="00ED283B" w:rsidRPr="004F39E4">
        <w:rPr>
          <w:rFonts w:eastAsia="Segoe UI"/>
          <w:sz w:val="20"/>
          <w:szCs w:val="20"/>
        </w:rPr>
        <w:t xml:space="preserve">egentes sí son ingenieros, </w:t>
      </w:r>
      <w:r w:rsidR="00482837" w:rsidRPr="004F39E4">
        <w:rPr>
          <w:rFonts w:eastAsia="Segoe UI"/>
          <w:sz w:val="20"/>
          <w:szCs w:val="20"/>
        </w:rPr>
        <w:t>pero hay mucha gente que so</w:t>
      </w:r>
      <w:r w:rsidR="00ED283B" w:rsidRPr="004F39E4">
        <w:rPr>
          <w:rFonts w:eastAsia="Segoe UI"/>
          <w:sz w:val="20"/>
          <w:szCs w:val="20"/>
        </w:rPr>
        <w:t xml:space="preserve">mos de los de a pie, como dicen, </w:t>
      </w:r>
      <w:r w:rsidR="00482837" w:rsidRPr="004F39E4">
        <w:rPr>
          <w:rFonts w:eastAsia="Segoe UI"/>
          <w:sz w:val="20"/>
          <w:szCs w:val="20"/>
        </w:rPr>
        <w:t xml:space="preserve">para entrarle a sistemas informáticos, aunque este está muy amistoso, </w:t>
      </w:r>
      <w:r w:rsidR="00ED283B" w:rsidRPr="004F39E4">
        <w:rPr>
          <w:rFonts w:eastAsia="Segoe UI"/>
          <w:sz w:val="20"/>
          <w:szCs w:val="20"/>
        </w:rPr>
        <w:t>s</w:t>
      </w:r>
      <w:r w:rsidR="00482837" w:rsidRPr="004F39E4">
        <w:rPr>
          <w:rFonts w:eastAsia="Segoe UI"/>
          <w:sz w:val="20"/>
          <w:szCs w:val="20"/>
        </w:rPr>
        <w:t>iempre tener esa opción de que la gente sepa por dónde es la ruta y sí</w:t>
      </w:r>
      <w:r w:rsidR="00F700B5">
        <w:rPr>
          <w:rFonts w:eastAsia="Segoe UI"/>
          <w:sz w:val="20"/>
          <w:szCs w:val="20"/>
        </w:rPr>
        <w:t>,</w:t>
      </w:r>
      <w:r w:rsidR="00482837" w:rsidRPr="004F39E4">
        <w:rPr>
          <w:rFonts w:eastAsia="Segoe UI"/>
          <w:sz w:val="20"/>
          <w:szCs w:val="20"/>
        </w:rPr>
        <w:t xml:space="preserve"> ojalá esa opción</w:t>
      </w:r>
      <w:r w:rsidR="5465DA3C" w:rsidRPr="004F39E4">
        <w:rPr>
          <w:rFonts w:eastAsia="Segoe UI"/>
          <w:sz w:val="20"/>
          <w:szCs w:val="20"/>
        </w:rPr>
        <w:t>,</w:t>
      </w:r>
      <w:r w:rsidR="00482837" w:rsidRPr="004F39E4">
        <w:rPr>
          <w:rFonts w:eastAsia="Segoe UI"/>
          <w:sz w:val="20"/>
          <w:szCs w:val="20"/>
        </w:rPr>
        <w:t xml:space="preserve"> que la tiene</w:t>
      </w:r>
      <w:r w:rsidR="00ED283B" w:rsidRPr="004F39E4">
        <w:rPr>
          <w:rFonts w:eastAsia="Segoe UI"/>
          <w:sz w:val="20"/>
          <w:szCs w:val="20"/>
        </w:rPr>
        <w:t>n</w:t>
      </w:r>
      <w:r w:rsidR="00482837" w:rsidRPr="004F39E4">
        <w:rPr>
          <w:rFonts w:eastAsia="Segoe UI"/>
          <w:sz w:val="20"/>
          <w:szCs w:val="20"/>
        </w:rPr>
        <w:t xml:space="preserve"> en o</w:t>
      </w:r>
      <w:r w:rsidR="00ED283B" w:rsidRPr="004F39E4">
        <w:rPr>
          <w:rFonts w:eastAsia="Segoe UI"/>
          <w:sz w:val="20"/>
          <w:szCs w:val="20"/>
        </w:rPr>
        <w:t xml:space="preserve">tras páginas que yo he visto, por ejemplo en el </w:t>
      </w:r>
      <w:r w:rsidR="00482837" w:rsidRPr="004F39E4">
        <w:rPr>
          <w:rFonts w:eastAsia="Segoe UI"/>
          <w:sz w:val="20"/>
          <w:szCs w:val="20"/>
        </w:rPr>
        <w:t>Poder Judicial</w:t>
      </w:r>
      <w:r w:rsidR="00ED283B" w:rsidRPr="004F39E4">
        <w:rPr>
          <w:rFonts w:eastAsia="Segoe UI"/>
          <w:sz w:val="20"/>
          <w:szCs w:val="20"/>
        </w:rPr>
        <w:t xml:space="preserve">, yo puedo saber </w:t>
      </w:r>
      <w:r w:rsidR="55CA62BF" w:rsidRPr="004F39E4">
        <w:rPr>
          <w:rFonts w:eastAsia="Segoe UI"/>
          <w:sz w:val="20"/>
          <w:szCs w:val="20"/>
        </w:rPr>
        <w:t>cómo</w:t>
      </w:r>
      <w:r w:rsidR="00ED283B" w:rsidRPr="004F39E4">
        <w:rPr>
          <w:rFonts w:eastAsia="Segoe UI"/>
          <w:sz w:val="20"/>
          <w:szCs w:val="20"/>
        </w:rPr>
        <w:t xml:space="preserve"> va</w:t>
      </w:r>
      <w:r w:rsidR="00482837" w:rsidRPr="004F39E4">
        <w:rPr>
          <w:rFonts w:eastAsia="Segoe UI"/>
          <w:sz w:val="20"/>
          <w:szCs w:val="20"/>
        </w:rPr>
        <w:t xml:space="preserve"> algún asunto</w:t>
      </w:r>
      <w:r w:rsidR="00ED283B" w:rsidRPr="004F39E4">
        <w:rPr>
          <w:rFonts w:eastAsia="Segoe UI"/>
          <w:sz w:val="20"/>
          <w:szCs w:val="20"/>
        </w:rPr>
        <w:t>,</w:t>
      </w:r>
      <w:r w:rsidR="00482837" w:rsidRPr="004F39E4">
        <w:rPr>
          <w:rFonts w:eastAsia="Segoe UI"/>
          <w:sz w:val="20"/>
          <w:szCs w:val="20"/>
        </w:rPr>
        <w:t xml:space="preserve"> me dice ahí, </w:t>
      </w:r>
      <w:r w:rsidR="00ED283B" w:rsidRPr="004F39E4">
        <w:rPr>
          <w:rFonts w:eastAsia="Segoe UI"/>
          <w:sz w:val="20"/>
          <w:szCs w:val="20"/>
        </w:rPr>
        <w:t xml:space="preserve">bueno está en este momento aquí, </w:t>
      </w:r>
      <w:r w:rsidR="00482837" w:rsidRPr="004F39E4">
        <w:rPr>
          <w:rFonts w:eastAsia="Segoe UI"/>
          <w:sz w:val="20"/>
          <w:szCs w:val="20"/>
        </w:rPr>
        <w:t>nada más, eso sería</w:t>
      </w:r>
      <w:r w:rsidR="00ED283B" w:rsidRPr="004F39E4">
        <w:rPr>
          <w:rFonts w:eastAsia="Segoe UI"/>
          <w:sz w:val="20"/>
          <w:szCs w:val="20"/>
        </w:rPr>
        <w:t xml:space="preserve">, por lo demás muy bien. </w:t>
      </w:r>
    </w:p>
    <w:p w14:paraId="68FBFF5E" w14:textId="50F1C4D8" w:rsidR="00D63D56" w:rsidRPr="004F39E4" w:rsidRDefault="00D63D56" w:rsidP="004F39E4">
      <w:pPr>
        <w:pStyle w:val="Default"/>
        <w:jc w:val="both"/>
        <w:rPr>
          <w:rFonts w:eastAsia="Segoe UI"/>
          <w:color w:val="auto"/>
          <w:sz w:val="20"/>
          <w:szCs w:val="20"/>
        </w:rPr>
      </w:pPr>
    </w:p>
    <w:p w14:paraId="5E8F8796" w14:textId="555F9663" w:rsidR="00F56185" w:rsidRPr="004F39E4" w:rsidRDefault="00F56185" w:rsidP="004F39E4">
      <w:pPr>
        <w:pStyle w:val="Default"/>
        <w:tabs>
          <w:tab w:val="left" w:pos="638"/>
        </w:tabs>
        <w:jc w:val="both"/>
        <w:rPr>
          <w:bCs/>
          <w:color w:val="auto"/>
          <w:sz w:val="20"/>
          <w:szCs w:val="20"/>
          <w:lang w:val="es-ES"/>
        </w:rPr>
      </w:pPr>
      <w:r w:rsidRPr="004F39E4">
        <w:rPr>
          <w:bCs/>
          <w:color w:val="auto"/>
          <w:sz w:val="20"/>
          <w:szCs w:val="20"/>
          <w:lang w:val="es-ES"/>
        </w:rPr>
        <w:t xml:space="preserve">Por unanimidad se acuerda: </w:t>
      </w:r>
    </w:p>
    <w:p w14:paraId="75E9D589" w14:textId="708E0A57" w:rsidR="008616F1" w:rsidRPr="004F39E4" w:rsidRDefault="008616F1" w:rsidP="004F39E4">
      <w:pPr>
        <w:pStyle w:val="Default"/>
        <w:tabs>
          <w:tab w:val="left" w:pos="638"/>
        </w:tabs>
        <w:jc w:val="both"/>
        <w:rPr>
          <w:bCs/>
          <w:color w:val="auto"/>
          <w:sz w:val="20"/>
          <w:szCs w:val="20"/>
          <w:lang w:val="es-ES"/>
        </w:rPr>
      </w:pPr>
    </w:p>
    <w:p w14:paraId="514CA1B4" w14:textId="1C4211E8" w:rsidR="00F56185" w:rsidRPr="004F39E4" w:rsidRDefault="00D63D56" w:rsidP="004F39E4">
      <w:pPr>
        <w:pStyle w:val="Default"/>
        <w:tabs>
          <w:tab w:val="left" w:pos="638"/>
        </w:tabs>
        <w:jc w:val="both"/>
        <w:rPr>
          <w:color w:val="auto"/>
          <w:sz w:val="20"/>
          <w:szCs w:val="20"/>
          <w:lang w:val="es-ES"/>
        </w:rPr>
      </w:pPr>
      <w:r w:rsidRPr="004F39E4">
        <w:rPr>
          <w:b/>
          <w:bCs/>
          <w:color w:val="auto"/>
          <w:sz w:val="20"/>
          <w:szCs w:val="20"/>
          <w:lang w:val="es-ES"/>
        </w:rPr>
        <w:t>ACUERDO CUARTO.</w:t>
      </w:r>
      <w:r w:rsidR="00F56185" w:rsidRPr="004F39E4">
        <w:rPr>
          <w:color w:val="auto"/>
          <w:sz w:val="20"/>
          <w:szCs w:val="20"/>
          <w:lang w:val="es-ES"/>
        </w:rPr>
        <w:t xml:space="preserve"> </w:t>
      </w:r>
      <w:r w:rsidR="00ED12AF" w:rsidRPr="004F39E4">
        <w:rPr>
          <w:color w:val="auto"/>
          <w:sz w:val="20"/>
          <w:szCs w:val="20"/>
          <w:lang w:val="es-ES"/>
        </w:rPr>
        <w:t>La</w:t>
      </w:r>
      <w:r w:rsidR="009157E4" w:rsidRPr="004F39E4">
        <w:rPr>
          <w:color w:val="auto"/>
          <w:sz w:val="20"/>
          <w:szCs w:val="20"/>
          <w:lang w:val="es-ES"/>
        </w:rPr>
        <w:t xml:space="preserve"> Junta Directiva da por conocida y recibida</w:t>
      </w:r>
      <w:r w:rsidR="00ED12AF" w:rsidRPr="004F39E4">
        <w:rPr>
          <w:color w:val="auto"/>
          <w:sz w:val="20"/>
          <w:szCs w:val="20"/>
          <w:lang w:val="es-ES"/>
        </w:rPr>
        <w:t xml:space="preserve"> </w:t>
      </w:r>
      <w:r w:rsidR="009157E4" w:rsidRPr="004F39E4">
        <w:rPr>
          <w:color w:val="auto"/>
          <w:sz w:val="20"/>
          <w:szCs w:val="20"/>
          <w:lang w:val="es-ES"/>
        </w:rPr>
        <w:t>la Presentación de los Programas Informáticos PSA Protección 2024.</w:t>
      </w:r>
      <w:r w:rsidR="009B0EC2" w:rsidRPr="004F39E4">
        <w:rPr>
          <w:color w:val="auto"/>
          <w:sz w:val="20"/>
          <w:szCs w:val="20"/>
          <w:lang w:val="es-ES"/>
        </w:rPr>
        <w:t xml:space="preserve"> </w:t>
      </w:r>
      <w:r w:rsidR="00F56185" w:rsidRPr="004F39E4">
        <w:rPr>
          <w:b/>
          <w:bCs/>
          <w:color w:val="auto"/>
          <w:sz w:val="20"/>
          <w:szCs w:val="20"/>
          <w:lang w:val="es-ES"/>
        </w:rPr>
        <w:t>ACUERDO FIRME.</w:t>
      </w:r>
    </w:p>
    <w:p w14:paraId="0C7B63D0" w14:textId="0EFB4E66" w:rsidR="00B22224" w:rsidRPr="004F39E4" w:rsidRDefault="00B22224" w:rsidP="004F39E4">
      <w:pPr>
        <w:pStyle w:val="Default"/>
        <w:jc w:val="both"/>
        <w:rPr>
          <w:b/>
          <w:bCs/>
          <w:color w:val="auto"/>
          <w:sz w:val="20"/>
          <w:szCs w:val="20"/>
          <w:highlight w:val="yellow"/>
        </w:rPr>
      </w:pPr>
    </w:p>
    <w:p w14:paraId="3E728DDE" w14:textId="032D72FC" w:rsidR="008B63DC" w:rsidRPr="004F39E4" w:rsidRDefault="008B63DC" w:rsidP="004F39E4">
      <w:pPr>
        <w:pStyle w:val="Default"/>
        <w:jc w:val="both"/>
        <w:rPr>
          <w:b/>
          <w:bCs/>
          <w:color w:val="auto"/>
          <w:sz w:val="20"/>
          <w:szCs w:val="20"/>
          <w:u w:val="single"/>
        </w:rPr>
      </w:pPr>
      <w:r w:rsidRPr="004F39E4">
        <w:rPr>
          <w:b/>
          <w:bCs/>
          <w:color w:val="auto"/>
          <w:sz w:val="20"/>
          <w:szCs w:val="20"/>
        </w:rPr>
        <w:t xml:space="preserve">ARTÍCULO N°4: </w:t>
      </w:r>
      <w:r w:rsidR="001A4EBE" w:rsidRPr="004F39E4">
        <w:rPr>
          <w:b/>
          <w:bCs/>
          <w:color w:val="auto"/>
          <w:sz w:val="20"/>
          <w:szCs w:val="20"/>
          <w:u w:val="single"/>
        </w:rPr>
        <w:t xml:space="preserve">INFORME DE ACTUALIZACIÓN DEL REGLAMENTO DE CRÉDITO </w:t>
      </w:r>
    </w:p>
    <w:p w14:paraId="2EDA9321" w14:textId="66196A22" w:rsidR="001A4EBE" w:rsidRPr="004F39E4" w:rsidRDefault="001A4EBE" w:rsidP="004F39E4">
      <w:pPr>
        <w:pStyle w:val="Default"/>
        <w:jc w:val="both"/>
        <w:rPr>
          <w:b/>
          <w:bCs/>
          <w:color w:val="auto"/>
          <w:sz w:val="20"/>
          <w:szCs w:val="20"/>
          <w:u w:val="single"/>
        </w:rPr>
      </w:pPr>
    </w:p>
    <w:p w14:paraId="5844FE6C" w14:textId="2B196C0A" w:rsidR="00482837" w:rsidRPr="004F39E4" w:rsidRDefault="3E1CF6EF" w:rsidP="004F39E4">
      <w:pPr>
        <w:pStyle w:val="Default"/>
        <w:jc w:val="both"/>
        <w:rPr>
          <w:sz w:val="20"/>
          <w:szCs w:val="20"/>
        </w:rPr>
      </w:pPr>
      <w:r w:rsidRPr="004F39E4">
        <w:rPr>
          <w:b/>
          <w:bCs/>
          <w:sz w:val="20"/>
          <w:szCs w:val="20"/>
        </w:rPr>
        <w:t xml:space="preserve">Jorge Mario Rodríguez: </w:t>
      </w:r>
      <w:r w:rsidR="00482837" w:rsidRPr="004F39E4">
        <w:rPr>
          <w:sz w:val="20"/>
          <w:szCs w:val="20"/>
        </w:rPr>
        <w:t>Como ustedes recordarán desde enero, nosotros</w:t>
      </w:r>
      <w:r w:rsidR="46D0CE6E" w:rsidRPr="004F39E4">
        <w:rPr>
          <w:sz w:val="20"/>
          <w:szCs w:val="20"/>
        </w:rPr>
        <w:t xml:space="preserve">, </w:t>
      </w:r>
      <w:r w:rsidR="00482837" w:rsidRPr="004F39E4">
        <w:rPr>
          <w:sz w:val="20"/>
          <w:szCs w:val="20"/>
        </w:rPr>
        <w:t>la administración</w:t>
      </w:r>
      <w:r w:rsidR="62861D4B" w:rsidRPr="004F39E4">
        <w:rPr>
          <w:sz w:val="20"/>
          <w:szCs w:val="20"/>
        </w:rPr>
        <w:t>,</w:t>
      </w:r>
      <w:r w:rsidR="00482837" w:rsidRPr="004F39E4">
        <w:rPr>
          <w:sz w:val="20"/>
          <w:szCs w:val="20"/>
        </w:rPr>
        <w:t xml:space="preserve"> </w:t>
      </w:r>
      <w:r w:rsidR="00C2621D" w:rsidRPr="004F39E4">
        <w:rPr>
          <w:sz w:val="20"/>
          <w:szCs w:val="20"/>
        </w:rPr>
        <w:t xml:space="preserve">presentamos </w:t>
      </w:r>
      <w:r w:rsidR="00482837" w:rsidRPr="004F39E4">
        <w:rPr>
          <w:sz w:val="20"/>
          <w:szCs w:val="20"/>
        </w:rPr>
        <w:t xml:space="preserve">una propuesta para modificar el Reglamento de </w:t>
      </w:r>
      <w:r w:rsidR="3FD273F4" w:rsidRPr="004F39E4">
        <w:rPr>
          <w:sz w:val="20"/>
          <w:szCs w:val="20"/>
        </w:rPr>
        <w:t>C</w:t>
      </w:r>
      <w:r w:rsidR="00482837" w:rsidRPr="004F39E4">
        <w:rPr>
          <w:sz w:val="20"/>
          <w:szCs w:val="20"/>
        </w:rPr>
        <w:t>rédito. Bueno, parte de las decisiones que ustedes como Junta Directiva tomaron</w:t>
      </w:r>
      <w:r w:rsidR="1D72CCFE" w:rsidRPr="004F39E4">
        <w:rPr>
          <w:sz w:val="20"/>
          <w:szCs w:val="20"/>
        </w:rPr>
        <w:t xml:space="preserve"> fue</w:t>
      </w:r>
      <w:r w:rsidR="00482837" w:rsidRPr="004F39E4">
        <w:rPr>
          <w:sz w:val="20"/>
          <w:szCs w:val="20"/>
        </w:rPr>
        <w:t xml:space="preserve"> obviamente esperar los resultados del proceso de consulta que se hizo ante el </w:t>
      </w:r>
      <w:r w:rsidR="19AC323A" w:rsidRPr="004F39E4">
        <w:rPr>
          <w:sz w:val="20"/>
          <w:szCs w:val="20"/>
        </w:rPr>
        <w:t>MEIC</w:t>
      </w:r>
      <w:r w:rsidR="00482837" w:rsidRPr="004F39E4">
        <w:rPr>
          <w:sz w:val="20"/>
          <w:szCs w:val="20"/>
        </w:rPr>
        <w:t xml:space="preserve">. Obviamente todo eso se hizo, se cumplió con los hallazgos que del </w:t>
      </w:r>
      <w:r w:rsidR="0DBD6066" w:rsidRPr="004F39E4">
        <w:rPr>
          <w:sz w:val="20"/>
          <w:szCs w:val="20"/>
        </w:rPr>
        <w:t>MEIC</w:t>
      </w:r>
      <w:r w:rsidR="00482837" w:rsidRPr="004F39E4">
        <w:rPr>
          <w:sz w:val="20"/>
          <w:szCs w:val="20"/>
        </w:rPr>
        <w:t xml:space="preserve"> nos hicieron, con las observaciones</w:t>
      </w:r>
      <w:r w:rsidR="6CD87A18" w:rsidRPr="004F39E4">
        <w:rPr>
          <w:sz w:val="20"/>
          <w:szCs w:val="20"/>
        </w:rPr>
        <w:t xml:space="preserve"> que</w:t>
      </w:r>
      <w:r w:rsidR="00482837" w:rsidRPr="004F39E4">
        <w:rPr>
          <w:sz w:val="20"/>
          <w:szCs w:val="20"/>
        </w:rPr>
        <w:t xml:space="preserve"> nos presentaron en su momento en todo el proceso de consulta e hicimos las modificaciones al Reglamento</w:t>
      </w:r>
      <w:r w:rsidR="35D76045" w:rsidRPr="004F39E4">
        <w:rPr>
          <w:sz w:val="20"/>
          <w:szCs w:val="20"/>
        </w:rPr>
        <w:t xml:space="preserve">, </w:t>
      </w:r>
      <w:r w:rsidR="00482837" w:rsidRPr="004F39E4">
        <w:rPr>
          <w:sz w:val="20"/>
          <w:szCs w:val="20"/>
        </w:rPr>
        <w:t>entonces estamos en ese proceso que venimos trabajando desde enero</w:t>
      </w:r>
      <w:r w:rsidR="3FAF539B" w:rsidRPr="004F39E4">
        <w:rPr>
          <w:sz w:val="20"/>
          <w:szCs w:val="20"/>
        </w:rPr>
        <w:t xml:space="preserve">. </w:t>
      </w:r>
      <w:r w:rsidR="00482837" w:rsidRPr="004F39E4">
        <w:rPr>
          <w:sz w:val="20"/>
          <w:szCs w:val="20"/>
        </w:rPr>
        <w:t xml:space="preserve">Ya tuvimos la venia </w:t>
      </w:r>
      <w:r w:rsidR="4A3C4C23" w:rsidRPr="004F39E4">
        <w:rPr>
          <w:sz w:val="20"/>
          <w:szCs w:val="20"/>
        </w:rPr>
        <w:t>del MEIC</w:t>
      </w:r>
      <w:r w:rsidR="00482837" w:rsidRPr="004F39E4">
        <w:rPr>
          <w:sz w:val="20"/>
          <w:szCs w:val="20"/>
        </w:rPr>
        <w:t>, nos hicieron algunas observaciones, las incluimos, pero también a partir de que ya teníamos todas las aprobaciones y antes de publicarlo nosotros quisimos incluir una</w:t>
      </w:r>
      <w:r w:rsidR="35A22AA0" w:rsidRPr="004F39E4">
        <w:rPr>
          <w:sz w:val="20"/>
          <w:szCs w:val="20"/>
        </w:rPr>
        <w:t xml:space="preserve"> situación</w:t>
      </w:r>
      <w:r w:rsidR="00482837" w:rsidRPr="004F39E4">
        <w:rPr>
          <w:sz w:val="20"/>
          <w:szCs w:val="20"/>
        </w:rPr>
        <w:t xml:space="preserve"> que me corresponde a mi indicarlo en este momento, para ver qué les parece a ustedes, para ver si me dan </w:t>
      </w:r>
      <w:r w:rsidR="397A1465" w:rsidRPr="004F39E4">
        <w:rPr>
          <w:sz w:val="20"/>
          <w:szCs w:val="20"/>
        </w:rPr>
        <w:t xml:space="preserve">la </w:t>
      </w:r>
      <w:r w:rsidR="00482837" w:rsidRPr="004F39E4">
        <w:rPr>
          <w:sz w:val="20"/>
          <w:szCs w:val="20"/>
        </w:rPr>
        <w:t>autorización para que se publique</w:t>
      </w:r>
      <w:r w:rsidR="793E5DF9" w:rsidRPr="004F39E4">
        <w:rPr>
          <w:sz w:val="20"/>
          <w:szCs w:val="20"/>
        </w:rPr>
        <w:t xml:space="preserve"> lo que es el acuerdo</w:t>
      </w:r>
      <w:r w:rsidR="2C6016C6" w:rsidRPr="004F39E4">
        <w:rPr>
          <w:sz w:val="20"/>
          <w:szCs w:val="20"/>
        </w:rPr>
        <w:t>.</w:t>
      </w:r>
    </w:p>
    <w:p w14:paraId="6A425471" w14:textId="3D7A6DA5" w:rsidR="00482837" w:rsidRPr="004F39E4" w:rsidRDefault="00482837" w:rsidP="004F39E4">
      <w:pPr>
        <w:pStyle w:val="Default"/>
        <w:jc w:val="both"/>
        <w:rPr>
          <w:b/>
          <w:bCs/>
          <w:sz w:val="20"/>
          <w:szCs w:val="20"/>
        </w:rPr>
      </w:pPr>
    </w:p>
    <w:p w14:paraId="2276B9A3" w14:textId="3441415F" w:rsidR="00482837" w:rsidRPr="004F39E4" w:rsidRDefault="793E5DF9" w:rsidP="004F39E4">
      <w:pPr>
        <w:pStyle w:val="Default"/>
        <w:jc w:val="both"/>
        <w:rPr>
          <w:sz w:val="20"/>
          <w:szCs w:val="20"/>
        </w:rPr>
      </w:pPr>
      <w:r w:rsidRPr="004F39E4">
        <w:rPr>
          <w:b/>
          <w:bCs/>
          <w:sz w:val="20"/>
          <w:szCs w:val="20"/>
        </w:rPr>
        <w:t>Jorge Mario Rodríguez:</w:t>
      </w:r>
      <w:r w:rsidR="6EA9E993" w:rsidRPr="004F39E4">
        <w:rPr>
          <w:b/>
          <w:bCs/>
          <w:sz w:val="20"/>
          <w:szCs w:val="20"/>
        </w:rPr>
        <w:t xml:space="preserve"> </w:t>
      </w:r>
      <w:r w:rsidR="6EA9E993" w:rsidRPr="004F39E4">
        <w:rPr>
          <w:sz w:val="20"/>
          <w:szCs w:val="20"/>
        </w:rPr>
        <w:t>En todo este proceso,</w:t>
      </w:r>
      <w:r w:rsidRPr="004F39E4">
        <w:rPr>
          <w:sz w:val="20"/>
          <w:szCs w:val="20"/>
        </w:rPr>
        <w:t xml:space="preserve"> </w:t>
      </w:r>
      <w:r w:rsidR="236565B9" w:rsidRPr="004F39E4">
        <w:rPr>
          <w:sz w:val="20"/>
          <w:szCs w:val="20"/>
        </w:rPr>
        <w:t>c</w:t>
      </w:r>
      <w:r w:rsidR="00482837" w:rsidRPr="004F39E4">
        <w:rPr>
          <w:sz w:val="20"/>
          <w:szCs w:val="20"/>
        </w:rPr>
        <w:t xml:space="preserve">omo el Reglamento de </w:t>
      </w:r>
      <w:r w:rsidR="5EED99BA" w:rsidRPr="004F39E4">
        <w:rPr>
          <w:sz w:val="20"/>
          <w:szCs w:val="20"/>
        </w:rPr>
        <w:t>C</w:t>
      </w:r>
      <w:r w:rsidR="00482837" w:rsidRPr="004F39E4">
        <w:rPr>
          <w:sz w:val="20"/>
          <w:szCs w:val="20"/>
        </w:rPr>
        <w:t>rédito es una potestad</w:t>
      </w:r>
      <w:r w:rsidR="610725F0" w:rsidRPr="004F39E4">
        <w:rPr>
          <w:sz w:val="20"/>
          <w:szCs w:val="20"/>
        </w:rPr>
        <w:t xml:space="preserve"> </w:t>
      </w:r>
      <w:r w:rsidR="00482837" w:rsidRPr="004F39E4">
        <w:rPr>
          <w:sz w:val="20"/>
          <w:szCs w:val="20"/>
        </w:rPr>
        <w:t>de ustedes como Junta Directiva, nosotros nos percatamos</w:t>
      </w:r>
      <w:r w:rsidR="59FF441A" w:rsidRPr="004F39E4">
        <w:rPr>
          <w:sz w:val="20"/>
          <w:szCs w:val="20"/>
        </w:rPr>
        <w:t xml:space="preserve">, </w:t>
      </w:r>
      <w:r w:rsidR="00482837" w:rsidRPr="004F39E4">
        <w:rPr>
          <w:sz w:val="20"/>
          <w:szCs w:val="20"/>
        </w:rPr>
        <w:t xml:space="preserve">particularmente </w:t>
      </w:r>
      <w:r w:rsidR="551614DC" w:rsidRPr="004F39E4">
        <w:rPr>
          <w:sz w:val="20"/>
          <w:szCs w:val="20"/>
        </w:rPr>
        <w:t xml:space="preserve">el </w:t>
      </w:r>
      <w:r w:rsidR="00482837" w:rsidRPr="004F39E4">
        <w:rPr>
          <w:sz w:val="20"/>
          <w:szCs w:val="20"/>
        </w:rPr>
        <w:t>compañero</w:t>
      </w:r>
      <w:r w:rsidR="00BCECCD" w:rsidRPr="004F39E4">
        <w:rPr>
          <w:sz w:val="20"/>
          <w:szCs w:val="20"/>
        </w:rPr>
        <w:t xml:space="preserve"> </w:t>
      </w:r>
      <w:r w:rsidR="00482837" w:rsidRPr="004F39E4">
        <w:rPr>
          <w:sz w:val="20"/>
          <w:szCs w:val="20"/>
        </w:rPr>
        <w:t xml:space="preserve">Christian Díaz, el director de </w:t>
      </w:r>
      <w:r w:rsidR="57497760" w:rsidRPr="004F39E4">
        <w:rPr>
          <w:sz w:val="20"/>
          <w:szCs w:val="20"/>
        </w:rPr>
        <w:t>F</w:t>
      </w:r>
      <w:r w:rsidR="00482837" w:rsidRPr="004F39E4">
        <w:rPr>
          <w:sz w:val="20"/>
          <w:szCs w:val="20"/>
        </w:rPr>
        <w:t xml:space="preserve">omento </w:t>
      </w:r>
      <w:r w:rsidR="5DB77B46" w:rsidRPr="004F39E4">
        <w:rPr>
          <w:sz w:val="20"/>
          <w:szCs w:val="20"/>
        </w:rPr>
        <w:t>F</w:t>
      </w:r>
      <w:r w:rsidR="00482837" w:rsidRPr="004F39E4">
        <w:rPr>
          <w:sz w:val="20"/>
          <w:szCs w:val="20"/>
        </w:rPr>
        <w:t>orestal, me comentó que</w:t>
      </w:r>
      <w:r w:rsidR="26D992AC" w:rsidRPr="004F39E4">
        <w:rPr>
          <w:sz w:val="20"/>
          <w:szCs w:val="20"/>
        </w:rPr>
        <w:t xml:space="preserve"> </w:t>
      </w:r>
      <w:r w:rsidR="00482837" w:rsidRPr="004F39E4">
        <w:rPr>
          <w:sz w:val="20"/>
          <w:szCs w:val="20"/>
        </w:rPr>
        <w:t xml:space="preserve">por qué no proponíamos a ustedes como Junta </w:t>
      </w:r>
      <w:r w:rsidR="323B04B4" w:rsidRPr="004F39E4">
        <w:rPr>
          <w:sz w:val="20"/>
          <w:szCs w:val="20"/>
        </w:rPr>
        <w:t xml:space="preserve">para </w:t>
      </w:r>
      <w:r w:rsidR="00482837" w:rsidRPr="004F39E4">
        <w:rPr>
          <w:sz w:val="20"/>
          <w:szCs w:val="20"/>
        </w:rPr>
        <w:t>que cuando ustedes eventualmente varíen la tasa de interés, siempre pensando que sea para abajo, pero si fuera hacia arriba no tendríamos que hacer</w:t>
      </w:r>
      <w:r w:rsidR="0C740DA0" w:rsidRPr="004F39E4">
        <w:rPr>
          <w:sz w:val="20"/>
          <w:szCs w:val="20"/>
        </w:rPr>
        <w:t xml:space="preserve">, si </w:t>
      </w:r>
      <w:r w:rsidR="00482837" w:rsidRPr="004F39E4">
        <w:rPr>
          <w:sz w:val="20"/>
          <w:szCs w:val="20"/>
        </w:rPr>
        <w:t>incorporáramos estas modificaciones en el manual</w:t>
      </w:r>
      <w:r w:rsidR="370BE341" w:rsidRPr="004F39E4">
        <w:rPr>
          <w:sz w:val="20"/>
          <w:szCs w:val="20"/>
        </w:rPr>
        <w:t>,</w:t>
      </w:r>
      <w:r w:rsidR="00482837" w:rsidRPr="004F39E4">
        <w:rPr>
          <w:sz w:val="20"/>
          <w:szCs w:val="20"/>
        </w:rPr>
        <w:t xml:space="preserve"> hacer el proceso de publicación en </w:t>
      </w:r>
      <w:r w:rsidR="58FDF185" w:rsidRPr="004F39E4">
        <w:rPr>
          <w:sz w:val="20"/>
          <w:szCs w:val="20"/>
        </w:rPr>
        <w:t>L</w:t>
      </w:r>
      <w:r w:rsidR="00482837" w:rsidRPr="004F39E4">
        <w:rPr>
          <w:sz w:val="20"/>
          <w:szCs w:val="20"/>
        </w:rPr>
        <w:t>a Gaceta y</w:t>
      </w:r>
      <w:r w:rsidR="47F3488C" w:rsidRPr="004F39E4">
        <w:rPr>
          <w:sz w:val="20"/>
          <w:szCs w:val="20"/>
        </w:rPr>
        <w:t xml:space="preserve">a </w:t>
      </w:r>
      <w:r w:rsidR="00482837" w:rsidRPr="004F39E4">
        <w:rPr>
          <w:sz w:val="20"/>
          <w:szCs w:val="20"/>
        </w:rPr>
        <w:t xml:space="preserve">que eso atrasaría, entonces la intención </w:t>
      </w:r>
      <w:r w:rsidR="00482837" w:rsidRPr="004F39E4">
        <w:rPr>
          <w:sz w:val="20"/>
          <w:szCs w:val="20"/>
        </w:rPr>
        <w:lastRenderedPageBreak/>
        <w:t>nuestra es que quede reflejado en el acuerdo</w:t>
      </w:r>
      <w:r w:rsidR="7C02B44C" w:rsidRPr="004F39E4">
        <w:rPr>
          <w:sz w:val="20"/>
          <w:szCs w:val="20"/>
        </w:rPr>
        <w:t>,</w:t>
      </w:r>
      <w:r w:rsidR="00482837" w:rsidRPr="004F39E4">
        <w:rPr>
          <w:sz w:val="20"/>
          <w:szCs w:val="20"/>
        </w:rPr>
        <w:t xml:space="preserve"> este que estamos proponiendo</w:t>
      </w:r>
      <w:r w:rsidR="53D0EA09" w:rsidRPr="004F39E4">
        <w:rPr>
          <w:sz w:val="20"/>
          <w:szCs w:val="20"/>
        </w:rPr>
        <w:t xml:space="preserve">, </w:t>
      </w:r>
      <w:r w:rsidR="06903F87" w:rsidRPr="004F39E4">
        <w:rPr>
          <w:sz w:val="20"/>
          <w:szCs w:val="20"/>
        </w:rPr>
        <w:t>p</w:t>
      </w:r>
      <w:r w:rsidR="00482837" w:rsidRPr="004F39E4">
        <w:rPr>
          <w:sz w:val="20"/>
          <w:szCs w:val="20"/>
        </w:rPr>
        <w:t>ara que eventualmente</w:t>
      </w:r>
      <w:r w:rsidR="38508E75" w:rsidRPr="004F39E4">
        <w:rPr>
          <w:sz w:val="20"/>
          <w:szCs w:val="20"/>
        </w:rPr>
        <w:t>,</w:t>
      </w:r>
      <w:r w:rsidR="00482837" w:rsidRPr="004F39E4">
        <w:rPr>
          <w:sz w:val="20"/>
          <w:szCs w:val="20"/>
        </w:rPr>
        <w:t xml:space="preserve"> si se dice que la tasa de interés va a bajar, no tengamos nosotros que publicarlo ante </w:t>
      </w:r>
      <w:r w:rsidR="7B5F65EB" w:rsidRPr="004F39E4">
        <w:rPr>
          <w:sz w:val="20"/>
          <w:szCs w:val="20"/>
        </w:rPr>
        <w:t>L</w:t>
      </w:r>
      <w:r w:rsidR="00482837" w:rsidRPr="004F39E4">
        <w:rPr>
          <w:sz w:val="20"/>
          <w:szCs w:val="20"/>
        </w:rPr>
        <w:t>a Gaceta e iniciar todo ese proceso, sino que ya por un acuerdo, obviamente respaldado por ustedes como Junta, ya nosotros podamos empezar a regir esos cambios</w:t>
      </w:r>
      <w:r w:rsidR="2AE41B69" w:rsidRPr="004F39E4">
        <w:rPr>
          <w:sz w:val="20"/>
          <w:szCs w:val="20"/>
        </w:rPr>
        <w:t xml:space="preserve"> s</w:t>
      </w:r>
      <w:r w:rsidR="00482837" w:rsidRPr="004F39E4">
        <w:rPr>
          <w:sz w:val="20"/>
          <w:szCs w:val="20"/>
        </w:rPr>
        <w:t>i eventualmente se dieran, entonces la propuesta sería</w:t>
      </w:r>
      <w:r w:rsidR="6E119FED" w:rsidRPr="004F39E4">
        <w:rPr>
          <w:sz w:val="20"/>
          <w:szCs w:val="20"/>
        </w:rPr>
        <w:t xml:space="preserve">: </w:t>
      </w:r>
    </w:p>
    <w:p w14:paraId="0CA4DE95" w14:textId="515A0F59" w:rsidR="00482837" w:rsidRPr="007D644F" w:rsidRDefault="00482837" w:rsidP="004F39E4">
      <w:pPr>
        <w:pStyle w:val="Default"/>
        <w:jc w:val="both"/>
        <w:rPr>
          <w:i/>
          <w:iCs/>
          <w:sz w:val="20"/>
          <w:szCs w:val="20"/>
          <w:u w:val="single"/>
        </w:rPr>
      </w:pPr>
    </w:p>
    <w:p w14:paraId="2BF166E5" w14:textId="17024D4B" w:rsidR="00482837" w:rsidRPr="007D644F" w:rsidRDefault="2B9C7D6E" w:rsidP="004F39E4">
      <w:pPr>
        <w:pStyle w:val="Default"/>
        <w:numPr>
          <w:ilvl w:val="0"/>
          <w:numId w:val="3"/>
        </w:numPr>
        <w:jc w:val="both"/>
        <w:rPr>
          <w:i/>
          <w:iCs/>
          <w:sz w:val="20"/>
          <w:szCs w:val="20"/>
        </w:rPr>
      </w:pPr>
      <w:r w:rsidRPr="007D644F">
        <w:rPr>
          <w:rFonts w:eastAsia="Arial"/>
          <w:i/>
          <w:iCs/>
          <w:color w:val="000000" w:themeColor="text1"/>
          <w:sz w:val="20"/>
          <w:szCs w:val="20"/>
        </w:rPr>
        <w:t>La Junta Directiva con base en el artículo 26 del Reglamento de Crédito Forestal de Fonafifo el cual fue presentado en la sesión N°01-2024 del 31 enero de 2024, establece la tasa de interés base para el Programa de Crédito Forestal y sus respectivos subprogramas en un 5%, teniendo presente que la Junta Directiva tendrá la potestad de cambiar dicha tasa en cualquier momento mediante la toma del acuerdo correspondiente</w:t>
      </w:r>
      <w:r w:rsidR="1D2027B5" w:rsidRPr="007D644F">
        <w:rPr>
          <w:rFonts w:eastAsia="Arial"/>
          <w:i/>
          <w:iCs/>
          <w:color w:val="000000" w:themeColor="text1"/>
          <w:sz w:val="20"/>
          <w:szCs w:val="20"/>
        </w:rPr>
        <w:t>.</w:t>
      </w:r>
      <w:r w:rsidRPr="007D644F">
        <w:rPr>
          <w:rFonts w:eastAsia="Arial"/>
          <w:i/>
          <w:iCs/>
          <w:color w:val="000000" w:themeColor="text1"/>
          <w:sz w:val="20"/>
          <w:szCs w:val="20"/>
        </w:rPr>
        <w:t xml:space="preserve"> ACUERDO FIRME.</w:t>
      </w:r>
    </w:p>
    <w:p w14:paraId="178F8F19" w14:textId="528E671C" w:rsidR="00482837" w:rsidRPr="007F622E" w:rsidRDefault="00482837" w:rsidP="78550CFE">
      <w:pPr>
        <w:pStyle w:val="Default"/>
        <w:jc w:val="both"/>
        <w:rPr>
          <w:b/>
          <w:bCs/>
          <w:sz w:val="20"/>
          <w:szCs w:val="20"/>
          <w:u w:val="single"/>
        </w:rPr>
      </w:pPr>
    </w:p>
    <w:p w14:paraId="5DF12F38" w14:textId="13A819E2" w:rsidR="00482837" w:rsidRPr="007F622E" w:rsidRDefault="2E24018C" w:rsidP="78550CFE">
      <w:pPr>
        <w:pStyle w:val="Default"/>
        <w:jc w:val="both"/>
        <w:rPr>
          <w:sz w:val="20"/>
          <w:szCs w:val="20"/>
        </w:rPr>
      </w:pPr>
      <w:r w:rsidRPr="78550CFE">
        <w:rPr>
          <w:b/>
          <w:bCs/>
          <w:sz w:val="20"/>
          <w:szCs w:val="20"/>
        </w:rPr>
        <w:t xml:space="preserve">Jorge Mario Rodríguez: </w:t>
      </w:r>
      <w:r w:rsidRPr="78550CFE">
        <w:rPr>
          <w:sz w:val="20"/>
          <w:szCs w:val="20"/>
        </w:rPr>
        <w:t>E</w:t>
      </w:r>
      <w:r w:rsidR="00482837" w:rsidRPr="78550CFE">
        <w:rPr>
          <w:sz w:val="20"/>
          <w:szCs w:val="20"/>
        </w:rPr>
        <w:t>se último renglón es lo que estaríamos agregando</w:t>
      </w:r>
      <w:r w:rsidR="7B74057E" w:rsidRPr="78550CFE">
        <w:rPr>
          <w:sz w:val="20"/>
          <w:szCs w:val="20"/>
        </w:rPr>
        <w:t>,</w:t>
      </w:r>
      <w:r w:rsidR="00482837" w:rsidRPr="78550CFE">
        <w:rPr>
          <w:sz w:val="20"/>
          <w:szCs w:val="20"/>
        </w:rPr>
        <w:t xml:space="preserve"> que no lo habíamos agregado cuando lo presentamos, con esa intención</w:t>
      </w:r>
      <w:r w:rsidR="7B338BCF" w:rsidRPr="78550CFE">
        <w:rPr>
          <w:sz w:val="20"/>
          <w:szCs w:val="20"/>
        </w:rPr>
        <w:t>,</w:t>
      </w:r>
      <w:r w:rsidR="00482837" w:rsidRPr="78550CFE">
        <w:rPr>
          <w:sz w:val="20"/>
          <w:szCs w:val="20"/>
        </w:rPr>
        <w:t xml:space="preserve"> de que si actualmente ustedes disminuyen la tasa</w:t>
      </w:r>
      <w:r w:rsidR="28CBD40A" w:rsidRPr="78550CFE">
        <w:rPr>
          <w:sz w:val="20"/>
          <w:szCs w:val="20"/>
        </w:rPr>
        <w:t xml:space="preserve"> de</w:t>
      </w:r>
      <w:r w:rsidR="00482837" w:rsidRPr="78550CFE">
        <w:rPr>
          <w:sz w:val="20"/>
          <w:szCs w:val="20"/>
        </w:rPr>
        <w:t xml:space="preserve"> interés</w:t>
      </w:r>
      <w:r w:rsidR="3F330DDB" w:rsidRPr="78550CFE">
        <w:rPr>
          <w:sz w:val="20"/>
          <w:szCs w:val="20"/>
        </w:rPr>
        <w:t xml:space="preserve"> nosotros no</w:t>
      </w:r>
      <w:r w:rsidR="00482837" w:rsidRPr="78550CFE">
        <w:rPr>
          <w:sz w:val="20"/>
          <w:szCs w:val="20"/>
        </w:rPr>
        <w:t xml:space="preserve"> tengamos que ir a publicar to</w:t>
      </w:r>
      <w:r w:rsidR="1D5C2266" w:rsidRPr="78550CFE">
        <w:rPr>
          <w:sz w:val="20"/>
          <w:szCs w:val="20"/>
        </w:rPr>
        <w:t>do</w:t>
      </w:r>
      <w:r w:rsidR="00482837" w:rsidRPr="78550CFE">
        <w:rPr>
          <w:sz w:val="20"/>
          <w:szCs w:val="20"/>
        </w:rPr>
        <w:t>, sino que rija a partir de que ustedes tom</w:t>
      </w:r>
      <w:r w:rsidR="6D57291D" w:rsidRPr="78550CFE">
        <w:rPr>
          <w:sz w:val="20"/>
          <w:szCs w:val="20"/>
        </w:rPr>
        <w:t>e</w:t>
      </w:r>
      <w:r w:rsidR="00482837" w:rsidRPr="78550CFE">
        <w:rPr>
          <w:sz w:val="20"/>
          <w:szCs w:val="20"/>
        </w:rPr>
        <w:t>n el acuerdo</w:t>
      </w:r>
      <w:r w:rsidR="35A4772E" w:rsidRPr="78550CFE">
        <w:rPr>
          <w:sz w:val="20"/>
          <w:szCs w:val="20"/>
        </w:rPr>
        <w:t xml:space="preserve"> y</w:t>
      </w:r>
      <w:r w:rsidR="00482837" w:rsidRPr="78550CFE">
        <w:rPr>
          <w:sz w:val="20"/>
          <w:szCs w:val="20"/>
        </w:rPr>
        <w:t xml:space="preserve"> el acuerdo </w:t>
      </w:r>
      <w:r w:rsidR="4E9A8173" w:rsidRPr="78550CFE">
        <w:rPr>
          <w:sz w:val="20"/>
          <w:szCs w:val="20"/>
        </w:rPr>
        <w:t>quede</w:t>
      </w:r>
      <w:r w:rsidR="00482837" w:rsidRPr="78550CFE">
        <w:rPr>
          <w:sz w:val="20"/>
          <w:szCs w:val="20"/>
        </w:rPr>
        <w:t xml:space="preserve"> debidamente plasmado en el acta correspondiente a la sesión en que se vio. </w:t>
      </w:r>
      <w:r w:rsidR="584B942C" w:rsidRPr="78550CFE">
        <w:rPr>
          <w:sz w:val="20"/>
          <w:szCs w:val="20"/>
        </w:rPr>
        <w:t>¿Doña Luz tiene alguna otra inquietud, comentario u observación?</w:t>
      </w:r>
    </w:p>
    <w:p w14:paraId="18648F18" w14:textId="62B5B386" w:rsidR="00482837" w:rsidRPr="007F622E" w:rsidRDefault="00482837" w:rsidP="78550CFE">
      <w:pPr>
        <w:pStyle w:val="Default"/>
        <w:jc w:val="both"/>
        <w:rPr>
          <w:b/>
          <w:bCs/>
          <w:sz w:val="20"/>
          <w:szCs w:val="20"/>
        </w:rPr>
      </w:pPr>
    </w:p>
    <w:p w14:paraId="516773AD" w14:textId="23FEB0A0" w:rsidR="00482837" w:rsidRPr="007F622E" w:rsidRDefault="3D29BD3C" w:rsidP="78550CFE">
      <w:pPr>
        <w:pStyle w:val="Default"/>
        <w:jc w:val="both"/>
        <w:rPr>
          <w:sz w:val="20"/>
          <w:szCs w:val="20"/>
        </w:rPr>
      </w:pPr>
      <w:r w:rsidRPr="78550CFE">
        <w:rPr>
          <w:b/>
          <w:bCs/>
          <w:sz w:val="20"/>
          <w:szCs w:val="20"/>
        </w:rPr>
        <w:t>Luz Virginia Zamora:</w:t>
      </w:r>
      <w:r w:rsidR="2AC9F1C6" w:rsidRPr="78550CFE">
        <w:rPr>
          <w:b/>
          <w:bCs/>
          <w:sz w:val="20"/>
          <w:szCs w:val="20"/>
        </w:rPr>
        <w:t xml:space="preserve"> </w:t>
      </w:r>
      <w:r w:rsidR="00482837" w:rsidRPr="78550CFE">
        <w:rPr>
          <w:sz w:val="20"/>
          <w:szCs w:val="20"/>
        </w:rPr>
        <w:t>Buenas tardes a todos</w:t>
      </w:r>
      <w:r w:rsidR="24DB7E37" w:rsidRPr="78550CFE">
        <w:rPr>
          <w:sz w:val="20"/>
          <w:szCs w:val="20"/>
        </w:rPr>
        <w:t>. E</w:t>
      </w:r>
      <w:r w:rsidR="00482837" w:rsidRPr="78550CFE">
        <w:rPr>
          <w:sz w:val="20"/>
          <w:szCs w:val="20"/>
        </w:rPr>
        <w:t xml:space="preserve">n </w:t>
      </w:r>
      <w:r w:rsidR="47C480B6" w:rsidRPr="78550CFE">
        <w:rPr>
          <w:sz w:val="20"/>
          <w:szCs w:val="20"/>
        </w:rPr>
        <w:t>realidad,</w:t>
      </w:r>
      <w:r w:rsidR="00482837" w:rsidRPr="78550CFE">
        <w:rPr>
          <w:sz w:val="20"/>
          <w:szCs w:val="20"/>
        </w:rPr>
        <w:t xml:space="preserve"> Cristian tenía la inquietud</w:t>
      </w:r>
      <w:r w:rsidR="55D69842" w:rsidRPr="78550CFE">
        <w:rPr>
          <w:sz w:val="20"/>
          <w:szCs w:val="20"/>
        </w:rPr>
        <w:t>,</w:t>
      </w:r>
      <w:r w:rsidR="604227E9" w:rsidRPr="78550CFE">
        <w:rPr>
          <w:sz w:val="20"/>
          <w:szCs w:val="20"/>
        </w:rPr>
        <w:t xml:space="preserve"> </w:t>
      </w:r>
      <w:r w:rsidR="00482837" w:rsidRPr="78550CFE">
        <w:rPr>
          <w:sz w:val="20"/>
          <w:szCs w:val="20"/>
        </w:rPr>
        <w:t xml:space="preserve">el director de </w:t>
      </w:r>
      <w:r w:rsidR="7C7FE64B" w:rsidRPr="78550CFE">
        <w:rPr>
          <w:sz w:val="20"/>
          <w:szCs w:val="20"/>
        </w:rPr>
        <w:t>F</w:t>
      </w:r>
      <w:r w:rsidR="00482837" w:rsidRPr="78550CFE">
        <w:rPr>
          <w:sz w:val="20"/>
          <w:szCs w:val="20"/>
        </w:rPr>
        <w:t>omento</w:t>
      </w:r>
      <w:r w:rsidR="299BF77E" w:rsidRPr="78550CFE">
        <w:rPr>
          <w:sz w:val="20"/>
          <w:szCs w:val="20"/>
        </w:rPr>
        <w:t>,</w:t>
      </w:r>
      <w:r w:rsidR="00482837" w:rsidRPr="78550CFE">
        <w:rPr>
          <w:sz w:val="20"/>
          <w:szCs w:val="20"/>
        </w:rPr>
        <w:t xml:space="preserve"> entonces pensamos que esto era una buena opción</w:t>
      </w:r>
      <w:r w:rsidR="37D040E5" w:rsidRPr="78550CFE">
        <w:rPr>
          <w:sz w:val="20"/>
          <w:szCs w:val="20"/>
        </w:rPr>
        <w:t xml:space="preserve"> para</w:t>
      </w:r>
      <w:r w:rsidR="00482837" w:rsidRPr="78550CFE">
        <w:rPr>
          <w:sz w:val="20"/>
          <w:szCs w:val="20"/>
        </w:rPr>
        <w:t xml:space="preserve"> evitarnos retrasos</w:t>
      </w:r>
      <w:r w:rsidR="3BC3DC03" w:rsidRPr="78550CFE">
        <w:rPr>
          <w:sz w:val="20"/>
          <w:szCs w:val="20"/>
        </w:rPr>
        <w:t>, y</w:t>
      </w:r>
      <w:r w:rsidR="00482837" w:rsidRPr="78550CFE">
        <w:rPr>
          <w:sz w:val="20"/>
          <w:szCs w:val="20"/>
        </w:rPr>
        <w:t>o siento que la Junta</w:t>
      </w:r>
      <w:r w:rsidR="2D86BD1F" w:rsidRPr="78550CFE">
        <w:rPr>
          <w:sz w:val="20"/>
          <w:szCs w:val="20"/>
        </w:rPr>
        <w:t xml:space="preserve">, </w:t>
      </w:r>
      <w:r w:rsidR="00482837" w:rsidRPr="78550CFE">
        <w:rPr>
          <w:sz w:val="20"/>
          <w:szCs w:val="20"/>
        </w:rPr>
        <w:t>en el caso de que suba la tasa</w:t>
      </w:r>
      <w:r w:rsidR="2C595C80" w:rsidRPr="78550CFE">
        <w:rPr>
          <w:sz w:val="20"/>
          <w:szCs w:val="20"/>
        </w:rPr>
        <w:t>,</w:t>
      </w:r>
      <w:r w:rsidR="00482837" w:rsidRPr="78550CFE">
        <w:rPr>
          <w:sz w:val="20"/>
          <w:szCs w:val="20"/>
        </w:rPr>
        <w:t xml:space="preserve"> se somete a conocimiento de ustedes </w:t>
      </w:r>
      <w:r w:rsidR="51E96C44" w:rsidRPr="78550CFE">
        <w:rPr>
          <w:sz w:val="20"/>
          <w:szCs w:val="20"/>
        </w:rPr>
        <w:t>y</w:t>
      </w:r>
      <w:r w:rsidR="00482837" w:rsidRPr="78550CFE">
        <w:rPr>
          <w:sz w:val="20"/>
          <w:szCs w:val="20"/>
        </w:rPr>
        <w:t xml:space="preserve"> se </w:t>
      </w:r>
      <w:r w:rsidR="33466BF9" w:rsidRPr="78550CFE">
        <w:rPr>
          <w:sz w:val="20"/>
          <w:szCs w:val="20"/>
        </w:rPr>
        <w:t>ap</w:t>
      </w:r>
      <w:r w:rsidR="00482837" w:rsidRPr="78550CFE">
        <w:rPr>
          <w:sz w:val="20"/>
          <w:szCs w:val="20"/>
        </w:rPr>
        <w:t>rueb</w:t>
      </w:r>
      <w:r w:rsidR="48469F12" w:rsidRPr="78550CFE">
        <w:rPr>
          <w:sz w:val="20"/>
          <w:szCs w:val="20"/>
        </w:rPr>
        <w:t>e</w:t>
      </w:r>
      <w:r w:rsidR="00482837" w:rsidRPr="78550CFE">
        <w:rPr>
          <w:sz w:val="20"/>
          <w:szCs w:val="20"/>
        </w:rPr>
        <w:t xml:space="preserve"> un acuerdo y ya</w:t>
      </w:r>
      <w:r w:rsidR="25677CD0" w:rsidRPr="78550CFE">
        <w:rPr>
          <w:sz w:val="20"/>
          <w:szCs w:val="20"/>
        </w:rPr>
        <w:t xml:space="preserve"> así </w:t>
      </w:r>
      <w:r w:rsidR="00482837" w:rsidRPr="78550CFE">
        <w:rPr>
          <w:sz w:val="20"/>
          <w:szCs w:val="20"/>
        </w:rPr>
        <w:t>queda incorporado como un acuerdo de Junta.</w:t>
      </w:r>
    </w:p>
    <w:p w14:paraId="451DFED5" w14:textId="3116287B" w:rsidR="00482837" w:rsidRPr="007F622E" w:rsidRDefault="00482837" w:rsidP="78550CFE">
      <w:pPr>
        <w:pStyle w:val="Default"/>
        <w:jc w:val="both"/>
        <w:rPr>
          <w:sz w:val="20"/>
          <w:szCs w:val="20"/>
        </w:rPr>
      </w:pPr>
      <w:r>
        <w:br/>
      </w:r>
      <w:r w:rsidR="1EF63588" w:rsidRPr="78550CFE">
        <w:rPr>
          <w:b/>
          <w:bCs/>
          <w:sz w:val="20"/>
          <w:szCs w:val="20"/>
        </w:rPr>
        <w:t xml:space="preserve">Carlos Isaac Pérez: </w:t>
      </w:r>
      <w:r w:rsidR="1EF63588" w:rsidRPr="78550CFE">
        <w:rPr>
          <w:sz w:val="20"/>
          <w:szCs w:val="20"/>
        </w:rPr>
        <w:t>¿C</w:t>
      </w:r>
      <w:r w:rsidRPr="78550CFE">
        <w:rPr>
          <w:sz w:val="20"/>
          <w:szCs w:val="20"/>
        </w:rPr>
        <w:t>on este acuerdo es más que suficiente</w:t>
      </w:r>
      <w:r w:rsidR="1E5466EB" w:rsidRPr="78550CFE">
        <w:rPr>
          <w:sz w:val="20"/>
          <w:szCs w:val="20"/>
        </w:rPr>
        <w:t>? P</w:t>
      </w:r>
      <w:r w:rsidRPr="78550CFE">
        <w:rPr>
          <w:sz w:val="20"/>
          <w:szCs w:val="20"/>
        </w:rPr>
        <w:t>orque aquí estoy viendo que dice que teniendo presente que la Junta Directiva tendrá la potestad de cambiar dicha tasa en cualquier momento mediante la toma del acuerdo correspondiente</w:t>
      </w:r>
      <w:r w:rsidR="5B99D12E" w:rsidRPr="78550CFE">
        <w:rPr>
          <w:sz w:val="20"/>
          <w:szCs w:val="20"/>
        </w:rPr>
        <w:t>. ¿C</w:t>
      </w:r>
      <w:r w:rsidRPr="78550CFE">
        <w:rPr>
          <w:sz w:val="20"/>
          <w:szCs w:val="20"/>
        </w:rPr>
        <w:t>on eso quedaríamos cubiertos</w:t>
      </w:r>
      <w:r w:rsidR="194AC41B" w:rsidRPr="78550CFE">
        <w:rPr>
          <w:sz w:val="20"/>
          <w:szCs w:val="20"/>
        </w:rPr>
        <w:t>?</w:t>
      </w:r>
    </w:p>
    <w:p w14:paraId="376EA485" w14:textId="3405F6B7" w:rsidR="00482837" w:rsidRPr="007F622E" w:rsidRDefault="00482837" w:rsidP="78550CFE">
      <w:pPr>
        <w:pStyle w:val="Default"/>
        <w:jc w:val="both"/>
        <w:rPr>
          <w:b/>
          <w:bCs/>
          <w:sz w:val="20"/>
          <w:szCs w:val="20"/>
        </w:rPr>
      </w:pPr>
    </w:p>
    <w:p w14:paraId="08CD89A5" w14:textId="7DE41856" w:rsidR="00482837" w:rsidRPr="007F622E" w:rsidRDefault="3EADB2CB" w:rsidP="78550CFE">
      <w:pPr>
        <w:pStyle w:val="Default"/>
        <w:jc w:val="both"/>
        <w:rPr>
          <w:b/>
          <w:bCs/>
          <w:sz w:val="20"/>
          <w:szCs w:val="20"/>
        </w:rPr>
      </w:pPr>
      <w:r w:rsidRPr="78550CFE">
        <w:rPr>
          <w:b/>
          <w:bCs/>
          <w:sz w:val="20"/>
          <w:szCs w:val="20"/>
        </w:rPr>
        <w:t>Luz Virginia Zamora:</w:t>
      </w:r>
      <w:r w:rsidRPr="78550CFE">
        <w:rPr>
          <w:sz w:val="20"/>
          <w:szCs w:val="20"/>
        </w:rPr>
        <w:t xml:space="preserve"> </w:t>
      </w:r>
      <w:r w:rsidR="00482837" w:rsidRPr="78550CFE">
        <w:rPr>
          <w:sz w:val="20"/>
          <w:szCs w:val="20"/>
        </w:rPr>
        <w:t xml:space="preserve">Sí, si la tasa va </w:t>
      </w:r>
      <w:r w:rsidR="653C131B" w:rsidRPr="78550CFE">
        <w:rPr>
          <w:sz w:val="20"/>
          <w:szCs w:val="20"/>
        </w:rPr>
        <w:t>a</w:t>
      </w:r>
      <w:r w:rsidR="00482837" w:rsidRPr="78550CFE">
        <w:rPr>
          <w:sz w:val="20"/>
          <w:szCs w:val="20"/>
        </w:rPr>
        <w:t xml:space="preserve"> subir o bajar se somete a conocimiento de ustedes y si lo aprueban ya con eso se aplica</w:t>
      </w:r>
      <w:r w:rsidR="747C1A79" w:rsidRPr="78550CFE">
        <w:rPr>
          <w:sz w:val="20"/>
          <w:szCs w:val="20"/>
        </w:rPr>
        <w:t>, e</w:t>
      </w:r>
      <w:r w:rsidR="00482837" w:rsidRPr="78550CFE">
        <w:rPr>
          <w:sz w:val="20"/>
          <w:szCs w:val="20"/>
        </w:rPr>
        <w:t>sa es la idea</w:t>
      </w:r>
      <w:r w:rsidR="3344EBB0" w:rsidRPr="78550CFE">
        <w:rPr>
          <w:sz w:val="20"/>
          <w:szCs w:val="20"/>
        </w:rPr>
        <w:t>.</w:t>
      </w:r>
    </w:p>
    <w:p w14:paraId="08E7A6FD" w14:textId="154CB01B" w:rsidR="00482837" w:rsidRPr="007F622E" w:rsidRDefault="00482837" w:rsidP="78550CFE">
      <w:pPr>
        <w:pStyle w:val="Default"/>
        <w:jc w:val="both"/>
        <w:rPr>
          <w:b/>
          <w:bCs/>
          <w:sz w:val="20"/>
          <w:szCs w:val="20"/>
        </w:rPr>
      </w:pPr>
      <w:r>
        <w:br/>
      </w:r>
      <w:r w:rsidR="1F4D0D3E" w:rsidRPr="78550CFE">
        <w:rPr>
          <w:b/>
          <w:bCs/>
          <w:sz w:val="20"/>
          <w:szCs w:val="20"/>
        </w:rPr>
        <w:t xml:space="preserve">Gustavo Elizondo: </w:t>
      </w:r>
      <w:r w:rsidRPr="78550CFE">
        <w:rPr>
          <w:sz w:val="20"/>
          <w:szCs w:val="20"/>
        </w:rPr>
        <w:t>Me gustaría como agregar algo ahí, que diga algo</w:t>
      </w:r>
      <w:r w:rsidR="443A1507" w:rsidRPr="78550CFE">
        <w:rPr>
          <w:sz w:val="20"/>
          <w:szCs w:val="20"/>
        </w:rPr>
        <w:t xml:space="preserve"> como,</w:t>
      </w:r>
      <w:r w:rsidRPr="78550CFE">
        <w:rPr>
          <w:sz w:val="20"/>
          <w:szCs w:val="20"/>
        </w:rPr>
        <w:t xml:space="preserve"> de acuerdo</w:t>
      </w:r>
      <w:r w:rsidR="02971E93" w:rsidRPr="78550CFE">
        <w:rPr>
          <w:sz w:val="20"/>
          <w:szCs w:val="20"/>
        </w:rPr>
        <w:t xml:space="preserve"> </w:t>
      </w:r>
      <w:r w:rsidRPr="78550CFE">
        <w:rPr>
          <w:sz w:val="20"/>
          <w:szCs w:val="20"/>
        </w:rPr>
        <w:t>a las circunstancias o si las circunstancias lo permiten, porque hoy estamos lo</w:t>
      </w:r>
      <w:r w:rsidR="1CC37C6C" w:rsidRPr="78550CFE">
        <w:rPr>
          <w:sz w:val="20"/>
          <w:szCs w:val="20"/>
        </w:rPr>
        <w:t>s</w:t>
      </w:r>
      <w:r w:rsidRPr="78550CFE">
        <w:rPr>
          <w:sz w:val="20"/>
          <w:szCs w:val="20"/>
        </w:rPr>
        <w:t xml:space="preserve"> que estamos, que somos personas muy prudentes, pero </w:t>
      </w:r>
      <w:r w:rsidR="65E75497" w:rsidRPr="78550CFE">
        <w:rPr>
          <w:sz w:val="20"/>
          <w:szCs w:val="20"/>
        </w:rPr>
        <w:t>uno</w:t>
      </w:r>
      <w:r w:rsidRPr="78550CFE">
        <w:rPr>
          <w:sz w:val="20"/>
          <w:szCs w:val="20"/>
        </w:rPr>
        <w:t xml:space="preserve"> no sabe qué puede ser después y podría tomarse decisiones hasta un poco irresponsables. Entonces más o menos que haya una circunstancia favorable, </w:t>
      </w:r>
      <w:r w:rsidR="34C74348" w:rsidRPr="78550CFE">
        <w:rPr>
          <w:sz w:val="20"/>
          <w:szCs w:val="20"/>
        </w:rPr>
        <w:t>por ejemplo, que</w:t>
      </w:r>
      <w:r w:rsidRPr="78550CFE">
        <w:rPr>
          <w:sz w:val="20"/>
          <w:szCs w:val="20"/>
        </w:rPr>
        <w:t xml:space="preserve"> financieramente lo podemos asumir, </w:t>
      </w:r>
      <w:r w:rsidR="688C8F2D" w:rsidRPr="78550CFE">
        <w:rPr>
          <w:sz w:val="20"/>
          <w:szCs w:val="20"/>
        </w:rPr>
        <w:t>como meter</w:t>
      </w:r>
      <w:r w:rsidRPr="78550CFE">
        <w:rPr>
          <w:sz w:val="20"/>
          <w:szCs w:val="20"/>
        </w:rPr>
        <w:t xml:space="preserve"> ahí una palabrita que diga siempre que las circunstancias </w:t>
      </w:r>
      <w:r w:rsidR="52332C78" w:rsidRPr="78550CFE">
        <w:rPr>
          <w:sz w:val="20"/>
          <w:szCs w:val="20"/>
        </w:rPr>
        <w:t xml:space="preserve">lo </w:t>
      </w:r>
      <w:r w:rsidRPr="78550CFE">
        <w:rPr>
          <w:sz w:val="20"/>
          <w:szCs w:val="20"/>
        </w:rPr>
        <w:t>permitan</w:t>
      </w:r>
      <w:r w:rsidR="4AD2CD8A" w:rsidRPr="78550CFE">
        <w:rPr>
          <w:sz w:val="20"/>
          <w:szCs w:val="20"/>
        </w:rPr>
        <w:t>.</w:t>
      </w:r>
    </w:p>
    <w:p w14:paraId="76EEFB34" w14:textId="4E1A2CB0" w:rsidR="00482837" w:rsidRPr="007F622E" w:rsidRDefault="00482837" w:rsidP="78550CFE">
      <w:pPr>
        <w:pStyle w:val="Default"/>
        <w:jc w:val="both"/>
        <w:rPr>
          <w:b/>
          <w:bCs/>
          <w:sz w:val="20"/>
          <w:szCs w:val="20"/>
          <w:u w:val="single"/>
        </w:rPr>
      </w:pPr>
    </w:p>
    <w:p w14:paraId="0116B89D" w14:textId="5932408C" w:rsidR="00482837" w:rsidRPr="007F622E" w:rsidRDefault="4AD2CD8A" w:rsidP="78550CFE">
      <w:pPr>
        <w:pStyle w:val="Default"/>
        <w:jc w:val="both"/>
        <w:rPr>
          <w:b/>
          <w:bCs/>
          <w:sz w:val="20"/>
          <w:szCs w:val="20"/>
        </w:rPr>
      </w:pPr>
      <w:r w:rsidRPr="78550CFE">
        <w:rPr>
          <w:b/>
          <w:bCs/>
          <w:sz w:val="20"/>
          <w:szCs w:val="20"/>
          <w:u w:val="single"/>
        </w:rPr>
        <w:t>J</w:t>
      </w:r>
      <w:r w:rsidRPr="78550CFE">
        <w:rPr>
          <w:b/>
          <w:bCs/>
          <w:sz w:val="20"/>
          <w:szCs w:val="20"/>
        </w:rPr>
        <w:t xml:space="preserve">orge Mario Rodríguez: </w:t>
      </w:r>
      <w:r w:rsidRPr="78550CFE">
        <w:rPr>
          <w:sz w:val="20"/>
          <w:szCs w:val="20"/>
        </w:rPr>
        <w:t>Si les parece</w:t>
      </w:r>
      <w:r w:rsidR="00482837" w:rsidRPr="78550CFE">
        <w:rPr>
          <w:sz w:val="20"/>
          <w:szCs w:val="20"/>
        </w:rPr>
        <w:t xml:space="preserve"> a los demás miembros de Junta </w:t>
      </w:r>
      <w:r w:rsidR="7FE6BCF3" w:rsidRPr="78550CFE">
        <w:rPr>
          <w:sz w:val="20"/>
          <w:szCs w:val="20"/>
        </w:rPr>
        <w:t>D</w:t>
      </w:r>
      <w:r w:rsidR="00482837" w:rsidRPr="78550CFE">
        <w:rPr>
          <w:sz w:val="20"/>
          <w:szCs w:val="20"/>
        </w:rPr>
        <w:t>irectiva</w:t>
      </w:r>
      <w:r w:rsidR="715BB9CC" w:rsidRPr="78550CFE">
        <w:rPr>
          <w:sz w:val="20"/>
          <w:szCs w:val="20"/>
        </w:rPr>
        <w:t>, l</w:t>
      </w:r>
      <w:r w:rsidR="00482837" w:rsidRPr="78550CFE">
        <w:rPr>
          <w:sz w:val="20"/>
          <w:szCs w:val="20"/>
        </w:rPr>
        <w:t>o que yo propondría es agregar parte de eso que menciona don Gustavo</w:t>
      </w:r>
      <w:r w:rsidR="66A8881D" w:rsidRPr="78550CFE">
        <w:rPr>
          <w:sz w:val="20"/>
          <w:szCs w:val="20"/>
        </w:rPr>
        <w:t xml:space="preserve"> </w:t>
      </w:r>
      <w:r w:rsidR="00482837" w:rsidRPr="78550CFE">
        <w:rPr>
          <w:sz w:val="20"/>
          <w:szCs w:val="20"/>
        </w:rPr>
        <w:t>al final de ese</w:t>
      </w:r>
      <w:r w:rsidR="3401686E" w:rsidRPr="78550CFE">
        <w:rPr>
          <w:sz w:val="20"/>
          <w:szCs w:val="20"/>
        </w:rPr>
        <w:t xml:space="preserve"> </w:t>
      </w:r>
      <w:r w:rsidR="00482837" w:rsidRPr="78550CFE">
        <w:rPr>
          <w:sz w:val="20"/>
          <w:szCs w:val="20"/>
        </w:rPr>
        <w:t>p</w:t>
      </w:r>
      <w:r w:rsidR="2E8FD489" w:rsidRPr="78550CFE">
        <w:rPr>
          <w:sz w:val="20"/>
          <w:szCs w:val="20"/>
        </w:rPr>
        <w:t>árrafo</w:t>
      </w:r>
      <w:r w:rsidR="00482837" w:rsidRPr="78550CFE">
        <w:rPr>
          <w:sz w:val="20"/>
          <w:szCs w:val="20"/>
        </w:rPr>
        <w:t xml:space="preserve"> teniendo</w:t>
      </w:r>
      <w:r w:rsidR="2875FC5C" w:rsidRPr="78550CFE">
        <w:rPr>
          <w:sz w:val="20"/>
          <w:szCs w:val="20"/>
        </w:rPr>
        <w:t xml:space="preserve"> p</w:t>
      </w:r>
      <w:r w:rsidR="00482837" w:rsidRPr="78550CFE">
        <w:rPr>
          <w:sz w:val="20"/>
          <w:szCs w:val="20"/>
        </w:rPr>
        <w:t>resente que la Junta Directiva tendrá la potestad de cambiar dicha tasa de interés en cualquier momento, mediante la toma del acuerdo correspondiente, siempre y cuando las circunstancias lo permitan.</w:t>
      </w:r>
      <w:r w:rsidR="7702982B" w:rsidRPr="78550CFE">
        <w:rPr>
          <w:sz w:val="20"/>
          <w:szCs w:val="20"/>
        </w:rPr>
        <w:t xml:space="preserve"> ¿Q</w:t>
      </w:r>
      <w:r w:rsidR="00482837" w:rsidRPr="78550CFE">
        <w:rPr>
          <w:sz w:val="20"/>
          <w:szCs w:val="20"/>
        </w:rPr>
        <w:t xml:space="preserve">ué les parece? </w:t>
      </w:r>
    </w:p>
    <w:p w14:paraId="4C010953" w14:textId="47C5DD7B" w:rsidR="00482837" w:rsidRPr="007F622E" w:rsidRDefault="00482837" w:rsidP="78550CFE">
      <w:pPr>
        <w:pStyle w:val="Default"/>
        <w:jc w:val="both"/>
        <w:rPr>
          <w:b/>
          <w:bCs/>
          <w:sz w:val="20"/>
          <w:szCs w:val="20"/>
          <w:u w:val="single"/>
        </w:rPr>
      </w:pPr>
    </w:p>
    <w:p w14:paraId="2FC34412" w14:textId="5C681791" w:rsidR="00482837" w:rsidRPr="007F622E" w:rsidRDefault="5784062A" w:rsidP="78550CFE">
      <w:pPr>
        <w:pStyle w:val="Default"/>
        <w:jc w:val="both"/>
        <w:rPr>
          <w:b/>
          <w:bCs/>
          <w:sz w:val="20"/>
          <w:szCs w:val="20"/>
        </w:rPr>
      </w:pPr>
      <w:r w:rsidRPr="78550CFE">
        <w:rPr>
          <w:b/>
          <w:bCs/>
          <w:sz w:val="20"/>
          <w:szCs w:val="20"/>
        </w:rPr>
        <w:t xml:space="preserve">Carlos Isaac Pérez: </w:t>
      </w:r>
      <w:r w:rsidR="00482837" w:rsidRPr="78550CFE">
        <w:rPr>
          <w:sz w:val="20"/>
          <w:szCs w:val="20"/>
        </w:rPr>
        <w:t xml:space="preserve">Veamos una cosa aquí, </w:t>
      </w:r>
      <w:r w:rsidR="544BBB25" w:rsidRPr="78550CFE">
        <w:rPr>
          <w:sz w:val="20"/>
          <w:szCs w:val="20"/>
        </w:rPr>
        <w:t>d</w:t>
      </w:r>
      <w:r w:rsidR="00482837" w:rsidRPr="78550CFE">
        <w:rPr>
          <w:sz w:val="20"/>
          <w:szCs w:val="20"/>
        </w:rPr>
        <w:t>amas y caballeros</w:t>
      </w:r>
      <w:r w:rsidR="637AAEDA" w:rsidRPr="78550CFE">
        <w:rPr>
          <w:sz w:val="20"/>
          <w:szCs w:val="20"/>
        </w:rPr>
        <w:t>, l</w:t>
      </w:r>
      <w:r w:rsidR="00482837" w:rsidRPr="78550CFE">
        <w:rPr>
          <w:sz w:val="20"/>
          <w:szCs w:val="20"/>
        </w:rPr>
        <w:t xml:space="preserve">a tasa de interés va a cambiar, ya sea porque hubo un incremento de los costos o porque hubo una baja de los costos, o porque las condiciones externas de reforestación o de crédito, mejor dicho, son diferentes ahora en el mercado, </w:t>
      </w:r>
      <w:r w:rsidR="6AA3A4D2" w:rsidRPr="78550CFE">
        <w:rPr>
          <w:sz w:val="20"/>
          <w:szCs w:val="20"/>
        </w:rPr>
        <w:t>o</w:t>
      </w:r>
      <w:r w:rsidR="00482837" w:rsidRPr="78550CFE">
        <w:rPr>
          <w:sz w:val="20"/>
          <w:szCs w:val="20"/>
        </w:rPr>
        <w:t xml:space="preserve"> sea, son elementos externos lo</w:t>
      </w:r>
      <w:r w:rsidR="40BF7B1E" w:rsidRPr="78550CFE">
        <w:rPr>
          <w:sz w:val="20"/>
          <w:szCs w:val="20"/>
        </w:rPr>
        <w:t>s</w:t>
      </w:r>
      <w:r w:rsidR="00482837" w:rsidRPr="78550CFE">
        <w:rPr>
          <w:sz w:val="20"/>
          <w:szCs w:val="20"/>
        </w:rPr>
        <w:t xml:space="preserve"> que afectan</w:t>
      </w:r>
      <w:r w:rsidR="7DF79A32" w:rsidRPr="78550CFE">
        <w:rPr>
          <w:sz w:val="20"/>
          <w:szCs w:val="20"/>
        </w:rPr>
        <w:t xml:space="preserve"> </w:t>
      </w:r>
      <w:r w:rsidR="00482837" w:rsidRPr="78550CFE">
        <w:rPr>
          <w:sz w:val="20"/>
          <w:szCs w:val="20"/>
        </w:rPr>
        <w:t>la tasa</w:t>
      </w:r>
      <w:r w:rsidR="23C7C504" w:rsidRPr="78550CFE">
        <w:rPr>
          <w:sz w:val="20"/>
          <w:szCs w:val="20"/>
        </w:rPr>
        <w:t xml:space="preserve"> </w:t>
      </w:r>
      <w:r w:rsidR="00482837" w:rsidRPr="78550CFE">
        <w:rPr>
          <w:sz w:val="20"/>
          <w:szCs w:val="20"/>
        </w:rPr>
        <w:t>de interés</w:t>
      </w:r>
      <w:r w:rsidR="15EF6DC7" w:rsidRPr="78550CFE">
        <w:rPr>
          <w:sz w:val="20"/>
          <w:szCs w:val="20"/>
        </w:rPr>
        <w:t xml:space="preserve"> </w:t>
      </w:r>
      <w:r w:rsidR="00482837" w:rsidRPr="78550CFE">
        <w:rPr>
          <w:sz w:val="20"/>
          <w:szCs w:val="20"/>
        </w:rPr>
        <w:t xml:space="preserve">que tiene que tomar en cuenta </w:t>
      </w:r>
      <w:r w:rsidR="2CEF2C6E" w:rsidRPr="78550CFE">
        <w:rPr>
          <w:sz w:val="20"/>
          <w:szCs w:val="20"/>
        </w:rPr>
        <w:t>F</w:t>
      </w:r>
      <w:r w:rsidR="00482837" w:rsidRPr="78550CFE">
        <w:rPr>
          <w:sz w:val="20"/>
          <w:szCs w:val="20"/>
        </w:rPr>
        <w:t>onafifo a la hora de hacer la modificación para arriba o para abajo</w:t>
      </w:r>
      <w:r w:rsidR="63CC0B0A" w:rsidRPr="78550CFE">
        <w:rPr>
          <w:sz w:val="20"/>
          <w:szCs w:val="20"/>
        </w:rPr>
        <w:t xml:space="preserve">. </w:t>
      </w:r>
      <w:r w:rsidR="00482837" w:rsidRPr="78550CFE">
        <w:rPr>
          <w:sz w:val="20"/>
          <w:szCs w:val="20"/>
        </w:rPr>
        <w:t xml:space="preserve">Entonces aquí lo que hay que poner es siempre y cuando las circunstancias externas lo permitan, </w:t>
      </w:r>
      <w:r w:rsidR="1D426D49" w:rsidRPr="78550CFE">
        <w:rPr>
          <w:sz w:val="20"/>
          <w:szCs w:val="20"/>
        </w:rPr>
        <w:t>o</w:t>
      </w:r>
      <w:r w:rsidR="00482837" w:rsidRPr="78550CFE">
        <w:rPr>
          <w:sz w:val="20"/>
          <w:szCs w:val="20"/>
        </w:rPr>
        <w:t xml:space="preserve"> sea, son las condiciones del mercado en es</w:t>
      </w:r>
      <w:r w:rsidR="40C18717" w:rsidRPr="78550CFE">
        <w:rPr>
          <w:sz w:val="20"/>
          <w:szCs w:val="20"/>
        </w:rPr>
        <w:t>t</w:t>
      </w:r>
      <w:r w:rsidR="00482837" w:rsidRPr="78550CFE">
        <w:rPr>
          <w:sz w:val="20"/>
          <w:szCs w:val="20"/>
        </w:rPr>
        <w:t>e caso.</w:t>
      </w:r>
    </w:p>
    <w:p w14:paraId="1EA74582" w14:textId="6173D5E0" w:rsidR="001A4EBE" w:rsidRPr="007F622E" w:rsidRDefault="001A4EBE" w:rsidP="00D50A3A">
      <w:pPr>
        <w:pStyle w:val="Default"/>
        <w:jc w:val="both"/>
      </w:pPr>
    </w:p>
    <w:p w14:paraId="7F33E051" w14:textId="7B59E03C" w:rsidR="00182ECD" w:rsidRPr="007F622E" w:rsidRDefault="003E205A" w:rsidP="00D50A3A">
      <w:pPr>
        <w:pStyle w:val="Default"/>
        <w:tabs>
          <w:tab w:val="left" w:pos="638"/>
        </w:tabs>
        <w:jc w:val="both"/>
        <w:rPr>
          <w:color w:val="auto"/>
          <w:sz w:val="20"/>
          <w:szCs w:val="20"/>
          <w:lang w:val="es-ES"/>
        </w:rPr>
      </w:pPr>
      <w:r w:rsidRPr="78550CFE">
        <w:rPr>
          <w:color w:val="auto"/>
          <w:sz w:val="20"/>
          <w:szCs w:val="20"/>
          <w:lang w:val="es-ES"/>
        </w:rPr>
        <w:t xml:space="preserve">Por unanimidad se acuerda: </w:t>
      </w:r>
    </w:p>
    <w:p w14:paraId="3AAAFD65" w14:textId="6F5C95C7" w:rsidR="003E205A" w:rsidRPr="007F622E" w:rsidRDefault="003E205A" w:rsidP="00D50A3A">
      <w:pPr>
        <w:pStyle w:val="Default"/>
        <w:tabs>
          <w:tab w:val="left" w:pos="638"/>
        </w:tabs>
        <w:jc w:val="both"/>
        <w:rPr>
          <w:b/>
          <w:bCs/>
          <w:color w:val="auto"/>
          <w:sz w:val="20"/>
          <w:szCs w:val="20"/>
        </w:rPr>
      </w:pPr>
    </w:p>
    <w:p w14:paraId="1266CB3D" w14:textId="5A4F144C" w:rsidR="004F39E4" w:rsidRDefault="00482837" w:rsidP="004F39E4">
      <w:pPr>
        <w:pStyle w:val="Default"/>
        <w:tabs>
          <w:tab w:val="left" w:pos="638"/>
        </w:tabs>
        <w:jc w:val="both"/>
        <w:rPr>
          <w:b/>
          <w:bCs/>
          <w:sz w:val="20"/>
          <w:szCs w:val="20"/>
        </w:rPr>
      </w:pPr>
      <w:r w:rsidRPr="78550CFE">
        <w:rPr>
          <w:b/>
          <w:bCs/>
          <w:sz w:val="20"/>
          <w:szCs w:val="20"/>
        </w:rPr>
        <w:t>ACUERDO QUINTO</w:t>
      </w:r>
      <w:r w:rsidR="009B0EC2" w:rsidRPr="78550CFE">
        <w:rPr>
          <w:b/>
          <w:bCs/>
          <w:sz w:val="20"/>
          <w:szCs w:val="20"/>
        </w:rPr>
        <w:t xml:space="preserve">. </w:t>
      </w:r>
      <w:r w:rsidR="009157E4" w:rsidRPr="78550CFE">
        <w:rPr>
          <w:sz w:val="20"/>
          <w:szCs w:val="20"/>
        </w:rPr>
        <w:t xml:space="preserve">La Junta Directiva con base en el artículo 26 del Reglamento de Crédito Forestal de Fonafifo el cual fue presentado en la sesión N°01-2024 del 31 enero de 2024, establece la tasa de interés base para el Programa de Crédito Forestal y sus respectivos subprogramas en un 5%, teniendo presente que la Junta Directiva tendrá la potestad de cambiar dicha tasa en cualquier momento mediante la toma del acuerdo correspondiente, siempre y cuando las circunstancias externas lo permitan. </w:t>
      </w:r>
      <w:r w:rsidR="009157E4" w:rsidRPr="78550CFE">
        <w:rPr>
          <w:b/>
          <w:bCs/>
          <w:sz w:val="20"/>
          <w:szCs w:val="20"/>
        </w:rPr>
        <w:t>ACUERDO FIRME.</w:t>
      </w:r>
    </w:p>
    <w:p w14:paraId="6F391358" w14:textId="77777777" w:rsidR="007057C1" w:rsidRDefault="007057C1" w:rsidP="004F39E4">
      <w:pPr>
        <w:pStyle w:val="Default"/>
        <w:tabs>
          <w:tab w:val="left" w:pos="638"/>
        </w:tabs>
        <w:jc w:val="both"/>
        <w:rPr>
          <w:b/>
          <w:bCs/>
          <w:sz w:val="20"/>
          <w:szCs w:val="20"/>
        </w:rPr>
      </w:pPr>
    </w:p>
    <w:p w14:paraId="605F1863" w14:textId="7C98065D" w:rsidR="00A87CC0" w:rsidRPr="004F39E4" w:rsidRDefault="00A87CC0" w:rsidP="004F39E4">
      <w:pPr>
        <w:pStyle w:val="Default"/>
        <w:tabs>
          <w:tab w:val="left" w:pos="638"/>
        </w:tabs>
        <w:jc w:val="both"/>
        <w:rPr>
          <w:b/>
          <w:bCs/>
          <w:sz w:val="20"/>
          <w:szCs w:val="20"/>
        </w:rPr>
      </w:pPr>
      <w:r w:rsidRPr="007F622E">
        <w:rPr>
          <w:b/>
          <w:bCs/>
          <w:color w:val="auto"/>
          <w:sz w:val="20"/>
          <w:szCs w:val="20"/>
        </w:rPr>
        <w:lastRenderedPageBreak/>
        <w:t xml:space="preserve">ARTÍCULO N°5: </w:t>
      </w:r>
      <w:r w:rsidR="001A4EBE" w:rsidRPr="007F622E">
        <w:rPr>
          <w:b/>
          <w:bCs/>
          <w:color w:val="auto"/>
          <w:sz w:val="20"/>
          <w:szCs w:val="20"/>
          <w:u w:val="single"/>
        </w:rPr>
        <w:t>PRESENTACIÓN CONVENIO CON FLEETMAGIC</w:t>
      </w:r>
    </w:p>
    <w:p w14:paraId="317CD508" w14:textId="690AFC23" w:rsidR="00B370CC" w:rsidRPr="007F622E" w:rsidRDefault="00B370CC" w:rsidP="78550CFE">
      <w:pPr>
        <w:pStyle w:val="Default"/>
        <w:tabs>
          <w:tab w:val="left" w:pos="638"/>
        </w:tabs>
        <w:jc w:val="both"/>
        <w:rPr>
          <w:color w:val="auto"/>
          <w:sz w:val="20"/>
          <w:szCs w:val="20"/>
        </w:rPr>
      </w:pPr>
    </w:p>
    <w:p w14:paraId="0B680630" w14:textId="71A2FBF0" w:rsidR="007701D2" w:rsidRPr="007F622E" w:rsidRDefault="4586D36B" w:rsidP="78550CFE">
      <w:pPr>
        <w:pStyle w:val="Default"/>
        <w:tabs>
          <w:tab w:val="left" w:pos="638"/>
        </w:tabs>
        <w:jc w:val="both"/>
        <w:rPr>
          <w:sz w:val="20"/>
          <w:szCs w:val="20"/>
        </w:rPr>
      </w:pPr>
      <w:r w:rsidRPr="55B6F6D5">
        <w:rPr>
          <w:b/>
          <w:bCs/>
          <w:color w:val="auto"/>
          <w:sz w:val="20"/>
          <w:szCs w:val="20"/>
        </w:rPr>
        <w:t xml:space="preserve">Jorge Mario Rodríguez: </w:t>
      </w:r>
      <w:r w:rsidR="7BC5FC3A" w:rsidRPr="55B6F6D5">
        <w:rPr>
          <w:color w:val="auto"/>
          <w:sz w:val="20"/>
          <w:szCs w:val="20"/>
        </w:rPr>
        <w:t xml:space="preserve">Esta empresa </w:t>
      </w:r>
      <w:proofErr w:type="spellStart"/>
      <w:r w:rsidR="7BC5FC3A" w:rsidRPr="55B6F6D5">
        <w:rPr>
          <w:color w:val="auto"/>
          <w:sz w:val="20"/>
          <w:szCs w:val="20"/>
        </w:rPr>
        <w:t>Fleetmagic</w:t>
      </w:r>
      <w:proofErr w:type="spellEnd"/>
      <w:r w:rsidR="007701D2" w:rsidRPr="55B6F6D5">
        <w:rPr>
          <w:sz w:val="20"/>
          <w:szCs w:val="20"/>
        </w:rPr>
        <w:t xml:space="preserve"> es una empresa que le da servicio</w:t>
      </w:r>
      <w:r w:rsidR="2407D00A" w:rsidRPr="55B6F6D5">
        <w:rPr>
          <w:sz w:val="20"/>
          <w:szCs w:val="20"/>
        </w:rPr>
        <w:t xml:space="preserve">, </w:t>
      </w:r>
      <w:r w:rsidR="007701D2" w:rsidRPr="55B6F6D5">
        <w:rPr>
          <w:sz w:val="20"/>
          <w:szCs w:val="20"/>
        </w:rPr>
        <w:t>como ustedes pueden ver</w:t>
      </w:r>
      <w:r w:rsidR="0B22FD8D" w:rsidRPr="55B6F6D5">
        <w:rPr>
          <w:sz w:val="20"/>
          <w:szCs w:val="20"/>
        </w:rPr>
        <w:t>,</w:t>
      </w:r>
      <w:r w:rsidR="007701D2" w:rsidRPr="55B6F6D5">
        <w:rPr>
          <w:sz w:val="20"/>
          <w:szCs w:val="20"/>
        </w:rPr>
        <w:t xml:space="preserve"> a muchas de las empresas consolidadas y fuertes a nivel nacional y a nivel internacional, </w:t>
      </w:r>
      <w:r w:rsidR="1094D83E" w:rsidRPr="55B6F6D5">
        <w:rPr>
          <w:sz w:val="20"/>
          <w:szCs w:val="20"/>
        </w:rPr>
        <w:t xml:space="preserve">nos </w:t>
      </w:r>
      <w:r w:rsidR="007701D2" w:rsidRPr="55B6F6D5">
        <w:rPr>
          <w:sz w:val="20"/>
          <w:szCs w:val="20"/>
        </w:rPr>
        <w:t>hemos venido reuni</w:t>
      </w:r>
      <w:r w:rsidR="3B27EB1C" w:rsidRPr="55B6F6D5">
        <w:rPr>
          <w:sz w:val="20"/>
          <w:szCs w:val="20"/>
        </w:rPr>
        <w:t>e</w:t>
      </w:r>
      <w:r w:rsidR="007701D2" w:rsidRPr="55B6F6D5">
        <w:rPr>
          <w:sz w:val="20"/>
          <w:szCs w:val="20"/>
        </w:rPr>
        <w:t xml:space="preserve">ndo con ellos, particularmente el área de </w:t>
      </w:r>
      <w:r w:rsidR="4C9A9E5D" w:rsidRPr="55B6F6D5">
        <w:rPr>
          <w:sz w:val="20"/>
          <w:szCs w:val="20"/>
        </w:rPr>
        <w:t>C</w:t>
      </w:r>
      <w:r w:rsidR="007701D2" w:rsidRPr="55B6F6D5">
        <w:rPr>
          <w:sz w:val="20"/>
          <w:szCs w:val="20"/>
        </w:rPr>
        <w:t>omercialización</w:t>
      </w:r>
      <w:r w:rsidR="38A3F05C" w:rsidRPr="55B6F6D5">
        <w:rPr>
          <w:sz w:val="20"/>
          <w:szCs w:val="20"/>
        </w:rPr>
        <w:t>,</w:t>
      </w:r>
      <w:r w:rsidR="007701D2" w:rsidRPr="55B6F6D5">
        <w:rPr>
          <w:sz w:val="20"/>
          <w:szCs w:val="20"/>
        </w:rPr>
        <w:t xml:space="preserve"> en donde ellos dicen que pueden</w:t>
      </w:r>
      <w:r w:rsidR="74500C7F" w:rsidRPr="55B6F6D5">
        <w:rPr>
          <w:sz w:val="20"/>
          <w:szCs w:val="20"/>
        </w:rPr>
        <w:t xml:space="preserve"> i</w:t>
      </w:r>
      <w:r w:rsidR="007701D2" w:rsidRPr="55B6F6D5">
        <w:rPr>
          <w:sz w:val="20"/>
          <w:szCs w:val="20"/>
        </w:rPr>
        <w:t>ncidir en todas estas empresas para que ellos adquieran las</w:t>
      </w:r>
      <w:r w:rsidR="007701D2" w:rsidRPr="55B6F6D5">
        <w:rPr>
          <w:color w:val="auto"/>
          <w:sz w:val="20"/>
          <w:szCs w:val="20"/>
        </w:rPr>
        <w:t xml:space="preserve"> UC</w:t>
      </w:r>
      <w:r w:rsidR="612B3AA9" w:rsidRPr="55B6F6D5">
        <w:rPr>
          <w:color w:val="auto"/>
          <w:sz w:val="20"/>
          <w:szCs w:val="20"/>
        </w:rPr>
        <w:t>C</w:t>
      </w:r>
      <w:r w:rsidR="007701D2" w:rsidRPr="55B6F6D5">
        <w:rPr>
          <w:color w:val="FF0000"/>
          <w:sz w:val="20"/>
          <w:szCs w:val="20"/>
        </w:rPr>
        <w:t xml:space="preserve"> </w:t>
      </w:r>
      <w:r w:rsidR="007701D2" w:rsidRPr="55B6F6D5">
        <w:rPr>
          <w:sz w:val="20"/>
          <w:szCs w:val="20"/>
        </w:rPr>
        <w:t xml:space="preserve">que nosotros vendemos con la intención de que ellos puedan incluir dentro de los programas de responsabilidad ambiental, el decir que la flotilla de los carros de ellos también están compensando las emisiones, entonces como nosotros tenemos la tarifa de </w:t>
      </w:r>
      <w:r w:rsidR="5EA017C5" w:rsidRPr="55B6F6D5">
        <w:rPr>
          <w:sz w:val="20"/>
          <w:szCs w:val="20"/>
        </w:rPr>
        <w:t xml:space="preserve">$ </w:t>
      </w:r>
      <w:r w:rsidR="007701D2" w:rsidRPr="55B6F6D5">
        <w:rPr>
          <w:sz w:val="20"/>
          <w:szCs w:val="20"/>
        </w:rPr>
        <w:t>7</w:t>
      </w:r>
      <w:r w:rsidR="19A519D1" w:rsidRPr="55B6F6D5">
        <w:rPr>
          <w:sz w:val="20"/>
          <w:szCs w:val="20"/>
        </w:rPr>
        <w:t>.5</w:t>
      </w:r>
      <w:r w:rsidR="007701D2" w:rsidRPr="55B6F6D5">
        <w:rPr>
          <w:sz w:val="20"/>
          <w:szCs w:val="20"/>
        </w:rPr>
        <w:t xml:space="preserve"> por tonelada de reducción de emisiones de CO</w:t>
      </w:r>
      <w:r w:rsidR="37ADEA55" w:rsidRPr="55B6F6D5">
        <w:rPr>
          <w:sz w:val="20"/>
          <w:szCs w:val="20"/>
        </w:rPr>
        <w:t xml:space="preserve">2 y </w:t>
      </w:r>
      <w:r w:rsidR="007701D2" w:rsidRPr="55B6F6D5">
        <w:rPr>
          <w:sz w:val="20"/>
          <w:szCs w:val="20"/>
        </w:rPr>
        <w:t>esto está respaldado en los proyectos</w:t>
      </w:r>
      <w:r w:rsidR="4FF6EB70" w:rsidRPr="55B6F6D5">
        <w:rPr>
          <w:sz w:val="20"/>
          <w:szCs w:val="20"/>
        </w:rPr>
        <w:t>, c</w:t>
      </w:r>
      <w:r w:rsidR="007701D2" w:rsidRPr="55B6F6D5">
        <w:rPr>
          <w:sz w:val="20"/>
          <w:szCs w:val="20"/>
        </w:rPr>
        <w:t>omo ustedes recordarán,</w:t>
      </w:r>
      <w:r w:rsidR="22866EEC" w:rsidRPr="55B6F6D5">
        <w:rPr>
          <w:sz w:val="20"/>
          <w:szCs w:val="20"/>
        </w:rPr>
        <w:t xml:space="preserve"> </w:t>
      </w:r>
      <w:r w:rsidR="0704BB04" w:rsidRPr="55B6F6D5">
        <w:rPr>
          <w:sz w:val="20"/>
          <w:szCs w:val="20"/>
        </w:rPr>
        <w:t xml:space="preserve">con los </w:t>
      </w:r>
      <w:r w:rsidR="007701D2" w:rsidRPr="55B6F6D5">
        <w:rPr>
          <w:sz w:val="20"/>
          <w:szCs w:val="20"/>
        </w:rPr>
        <w:t xml:space="preserve">UCC </w:t>
      </w:r>
      <w:r w:rsidR="58987BD1" w:rsidRPr="55B6F6D5">
        <w:rPr>
          <w:sz w:val="20"/>
          <w:szCs w:val="20"/>
        </w:rPr>
        <w:t xml:space="preserve">lo </w:t>
      </w:r>
      <w:r w:rsidR="007701D2" w:rsidRPr="55B6F6D5">
        <w:rPr>
          <w:sz w:val="20"/>
          <w:szCs w:val="20"/>
        </w:rPr>
        <w:t xml:space="preserve">que nosotros hacemos es que hemos aglutinado un montón de proyectos, particularmente en 3 zonas, la zona de </w:t>
      </w:r>
      <w:r w:rsidR="610ED3EA" w:rsidRPr="55B6F6D5">
        <w:rPr>
          <w:sz w:val="20"/>
          <w:szCs w:val="20"/>
        </w:rPr>
        <w:t>G</w:t>
      </w:r>
      <w:r w:rsidR="007701D2" w:rsidRPr="55B6F6D5">
        <w:rPr>
          <w:sz w:val="20"/>
          <w:szCs w:val="20"/>
        </w:rPr>
        <w:t xml:space="preserve">uanacaste, la </w:t>
      </w:r>
      <w:r w:rsidR="42FDE09E" w:rsidRPr="55B6F6D5">
        <w:rPr>
          <w:sz w:val="20"/>
          <w:szCs w:val="20"/>
        </w:rPr>
        <w:t>z</w:t>
      </w:r>
      <w:r w:rsidR="007701D2" w:rsidRPr="55B6F6D5">
        <w:rPr>
          <w:sz w:val="20"/>
          <w:szCs w:val="20"/>
        </w:rPr>
        <w:t xml:space="preserve">ona </w:t>
      </w:r>
      <w:r w:rsidR="5D8EF87C" w:rsidRPr="55B6F6D5">
        <w:rPr>
          <w:sz w:val="20"/>
          <w:szCs w:val="20"/>
        </w:rPr>
        <w:t>N</w:t>
      </w:r>
      <w:r w:rsidR="007701D2" w:rsidRPr="55B6F6D5">
        <w:rPr>
          <w:sz w:val="20"/>
          <w:szCs w:val="20"/>
        </w:rPr>
        <w:t>orte y la zona del Caribe para que den sustento esas pequeñas plantaciones a las emisiones que ahí se secuestran y que dan, digamos, el soporte técnico o el soporte a las UCC que nosotros vendemos.</w:t>
      </w:r>
    </w:p>
    <w:p w14:paraId="76AF8CB7" w14:textId="7E7388C4" w:rsidR="009157E4" w:rsidRPr="007F622E" w:rsidRDefault="009157E4" w:rsidP="55B6F6D5">
      <w:pPr>
        <w:pStyle w:val="Default"/>
        <w:tabs>
          <w:tab w:val="left" w:pos="638"/>
        </w:tabs>
        <w:jc w:val="both"/>
        <w:rPr>
          <w:sz w:val="20"/>
          <w:szCs w:val="20"/>
        </w:rPr>
      </w:pPr>
      <w:r>
        <w:br/>
      </w:r>
      <w:r w:rsidR="3122BECB" w:rsidRPr="55B6F6D5">
        <w:rPr>
          <w:b/>
          <w:bCs/>
          <w:color w:val="auto"/>
          <w:sz w:val="20"/>
          <w:szCs w:val="20"/>
        </w:rPr>
        <w:t xml:space="preserve">Jorge Mario Rodríguez: </w:t>
      </w:r>
      <w:r w:rsidR="007701D2" w:rsidRPr="55B6F6D5">
        <w:rPr>
          <w:sz w:val="20"/>
          <w:szCs w:val="20"/>
        </w:rPr>
        <w:t xml:space="preserve">Ellos nos dicen </w:t>
      </w:r>
      <w:r w:rsidR="0021A8CA" w:rsidRPr="55B6F6D5">
        <w:rPr>
          <w:sz w:val="20"/>
          <w:szCs w:val="20"/>
        </w:rPr>
        <w:t xml:space="preserve">lo </w:t>
      </w:r>
      <w:r w:rsidR="003D173B">
        <w:rPr>
          <w:sz w:val="20"/>
          <w:szCs w:val="20"/>
        </w:rPr>
        <w:t>siguiente:</w:t>
      </w:r>
      <w:r w:rsidR="007701D2" w:rsidRPr="55B6F6D5">
        <w:rPr>
          <w:sz w:val="20"/>
          <w:szCs w:val="20"/>
        </w:rPr>
        <w:t xml:space="preserve"> yo puedo promover ante todas estas empresas</w:t>
      </w:r>
      <w:r w:rsidR="61964DB9" w:rsidRPr="55B6F6D5">
        <w:rPr>
          <w:sz w:val="20"/>
          <w:szCs w:val="20"/>
        </w:rPr>
        <w:t>,</w:t>
      </w:r>
      <w:r w:rsidR="007701D2" w:rsidRPr="55B6F6D5">
        <w:rPr>
          <w:sz w:val="20"/>
          <w:szCs w:val="20"/>
        </w:rPr>
        <w:t xml:space="preserve"> que como ustedes pueden ver ahí son empresas grandes, </w:t>
      </w:r>
      <w:r w:rsidR="52F02E04" w:rsidRPr="55B6F6D5">
        <w:rPr>
          <w:sz w:val="20"/>
          <w:szCs w:val="20"/>
        </w:rPr>
        <w:t xml:space="preserve">a </w:t>
      </w:r>
      <w:r w:rsidR="257349E7" w:rsidRPr="55B6F6D5">
        <w:rPr>
          <w:sz w:val="20"/>
          <w:szCs w:val="20"/>
        </w:rPr>
        <w:t>q</w:t>
      </w:r>
      <w:r w:rsidR="007701D2" w:rsidRPr="55B6F6D5">
        <w:rPr>
          <w:sz w:val="20"/>
          <w:szCs w:val="20"/>
        </w:rPr>
        <w:t xml:space="preserve">ue ellos se comprometan a comprar </w:t>
      </w:r>
      <w:proofErr w:type="spellStart"/>
      <w:r w:rsidR="007701D2" w:rsidRPr="55B6F6D5">
        <w:rPr>
          <w:sz w:val="20"/>
          <w:szCs w:val="20"/>
        </w:rPr>
        <w:t>UCC</w:t>
      </w:r>
      <w:r w:rsidR="003D173B">
        <w:rPr>
          <w:sz w:val="20"/>
          <w:szCs w:val="20"/>
        </w:rPr>
        <w:t>s</w:t>
      </w:r>
      <w:proofErr w:type="spellEnd"/>
      <w:r w:rsidR="007701D2" w:rsidRPr="55B6F6D5">
        <w:rPr>
          <w:sz w:val="20"/>
          <w:szCs w:val="20"/>
        </w:rPr>
        <w:t xml:space="preserve">, pero nos hacen la propuesta </w:t>
      </w:r>
      <w:r w:rsidR="6E560F86" w:rsidRPr="55B6F6D5">
        <w:rPr>
          <w:sz w:val="20"/>
          <w:szCs w:val="20"/>
        </w:rPr>
        <w:t>de</w:t>
      </w:r>
      <w:r w:rsidR="007701D2" w:rsidRPr="55B6F6D5">
        <w:rPr>
          <w:sz w:val="20"/>
          <w:szCs w:val="20"/>
        </w:rPr>
        <w:t xml:space="preserve"> que</w:t>
      </w:r>
      <w:r w:rsidR="25A8EA86" w:rsidRPr="55B6F6D5">
        <w:rPr>
          <w:sz w:val="20"/>
          <w:szCs w:val="20"/>
        </w:rPr>
        <w:t xml:space="preserve"> si</w:t>
      </w:r>
      <w:r w:rsidR="007701D2" w:rsidRPr="55B6F6D5">
        <w:rPr>
          <w:sz w:val="20"/>
          <w:szCs w:val="20"/>
        </w:rPr>
        <w:t xml:space="preserve"> nosotros podemos o ustedes como Junta Directiva hacer un reconocimiento a este esfuerzo de parte de ellos y disminuirles el precio de </w:t>
      </w:r>
      <w:r w:rsidR="77BA2C15" w:rsidRPr="55B6F6D5">
        <w:rPr>
          <w:sz w:val="20"/>
          <w:szCs w:val="20"/>
        </w:rPr>
        <w:t>$</w:t>
      </w:r>
      <w:r w:rsidR="007701D2" w:rsidRPr="55B6F6D5">
        <w:rPr>
          <w:sz w:val="20"/>
          <w:szCs w:val="20"/>
        </w:rPr>
        <w:t>7.5</w:t>
      </w:r>
      <w:r w:rsidR="396EBBED" w:rsidRPr="55B6F6D5">
        <w:rPr>
          <w:sz w:val="20"/>
          <w:szCs w:val="20"/>
        </w:rPr>
        <w:t>,</w:t>
      </w:r>
      <w:r w:rsidR="007701D2" w:rsidRPr="55B6F6D5">
        <w:rPr>
          <w:sz w:val="20"/>
          <w:szCs w:val="20"/>
        </w:rPr>
        <w:t xml:space="preserve"> que es como tenemos tasado la reducción de emisiones</w:t>
      </w:r>
      <w:r w:rsidR="141EC610" w:rsidRPr="55B6F6D5">
        <w:rPr>
          <w:sz w:val="20"/>
          <w:szCs w:val="20"/>
        </w:rPr>
        <w:t xml:space="preserve"> dependiendo</w:t>
      </w:r>
      <w:r w:rsidR="007701D2" w:rsidRPr="55B6F6D5">
        <w:rPr>
          <w:sz w:val="20"/>
          <w:szCs w:val="20"/>
        </w:rPr>
        <w:t xml:space="preserve"> de la cantidad de toneladas que ellos puedan colocar en estas empresas en el transcurso del año, </w:t>
      </w:r>
      <w:r w:rsidR="13ABD10F" w:rsidRPr="55B6F6D5">
        <w:rPr>
          <w:sz w:val="20"/>
          <w:szCs w:val="20"/>
        </w:rPr>
        <w:t>esto ellos</w:t>
      </w:r>
      <w:r w:rsidR="7292F40B" w:rsidRPr="55B6F6D5">
        <w:rPr>
          <w:sz w:val="20"/>
          <w:szCs w:val="20"/>
        </w:rPr>
        <w:t xml:space="preserve"> </w:t>
      </w:r>
      <w:r w:rsidR="007701D2" w:rsidRPr="55B6F6D5">
        <w:rPr>
          <w:sz w:val="20"/>
          <w:szCs w:val="20"/>
        </w:rPr>
        <w:t>nos dicen, y le indicamos que lo vamos a plantear a la Junta Directiva</w:t>
      </w:r>
      <w:r w:rsidR="6954740D" w:rsidRPr="55B6F6D5">
        <w:rPr>
          <w:sz w:val="20"/>
          <w:szCs w:val="20"/>
        </w:rPr>
        <w:t xml:space="preserve"> y e</w:t>
      </w:r>
      <w:r w:rsidR="007701D2" w:rsidRPr="55B6F6D5">
        <w:rPr>
          <w:sz w:val="20"/>
          <w:szCs w:val="20"/>
        </w:rPr>
        <w:t>s que</w:t>
      </w:r>
      <w:r w:rsidR="003D173B">
        <w:rPr>
          <w:sz w:val="20"/>
          <w:szCs w:val="20"/>
        </w:rPr>
        <w:t>,</w:t>
      </w:r>
      <w:r w:rsidR="007701D2" w:rsidRPr="55B6F6D5">
        <w:rPr>
          <w:sz w:val="20"/>
          <w:szCs w:val="20"/>
        </w:rPr>
        <w:t xml:space="preserve"> si ellos nos compran muchas </w:t>
      </w:r>
      <w:proofErr w:type="spellStart"/>
      <w:r w:rsidR="03D8CE76" w:rsidRPr="55B6F6D5">
        <w:rPr>
          <w:sz w:val="20"/>
          <w:szCs w:val="20"/>
        </w:rPr>
        <w:t>UCC</w:t>
      </w:r>
      <w:r w:rsidR="00926358">
        <w:rPr>
          <w:sz w:val="20"/>
          <w:szCs w:val="20"/>
        </w:rPr>
        <w:t>s</w:t>
      </w:r>
      <w:proofErr w:type="spellEnd"/>
      <w:r w:rsidR="03D8CE76" w:rsidRPr="55B6F6D5">
        <w:rPr>
          <w:sz w:val="20"/>
          <w:szCs w:val="20"/>
        </w:rPr>
        <w:t xml:space="preserve"> de</w:t>
      </w:r>
      <w:r w:rsidR="007701D2" w:rsidRPr="55B6F6D5">
        <w:rPr>
          <w:sz w:val="20"/>
          <w:szCs w:val="20"/>
        </w:rPr>
        <w:t xml:space="preserve"> </w:t>
      </w:r>
      <w:r w:rsidR="0EF31C88" w:rsidRPr="55B6F6D5">
        <w:rPr>
          <w:sz w:val="20"/>
          <w:szCs w:val="20"/>
        </w:rPr>
        <w:t>0</w:t>
      </w:r>
      <w:r w:rsidR="007701D2" w:rsidRPr="55B6F6D5">
        <w:rPr>
          <w:sz w:val="20"/>
          <w:szCs w:val="20"/>
        </w:rPr>
        <w:t xml:space="preserve"> a </w:t>
      </w:r>
      <w:r w:rsidR="4C15B524" w:rsidRPr="55B6F6D5">
        <w:rPr>
          <w:sz w:val="20"/>
          <w:szCs w:val="20"/>
        </w:rPr>
        <w:t>3</w:t>
      </w:r>
      <w:r w:rsidR="007701D2" w:rsidRPr="55B6F6D5">
        <w:rPr>
          <w:sz w:val="20"/>
          <w:szCs w:val="20"/>
        </w:rPr>
        <w:t>500 hectáreas</w:t>
      </w:r>
      <w:r w:rsidR="4CDB5062" w:rsidRPr="55B6F6D5">
        <w:rPr>
          <w:sz w:val="20"/>
          <w:szCs w:val="20"/>
        </w:rPr>
        <w:t xml:space="preserve"> n</w:t>
      </w:r>
      <w:r w:rsidR="007701D2" w:rsidRPr="55B6F6D5">
        <w:rPr>
          <w:sz w:val="20"/>
          <w:szCs w:val="20"/>
        </w:rPr>
        <w:t xml:space="preserve">osotros estaríamos dispuestos a rebajarles un 10% para que quede en vez de </w:t>
      </w:r>
      <w:r w:rsidR="279B53E6" w:rsidRPr="55B6F6D5">
        <w:rPr>
          <w:sz w:val="20"/>
          <w:szCs w:val="20"/>
        </w:rPr>
        <w:t xml:space="preserve">$ 7.5 </w:t>
      </w:r>
      <w:r w:rsidR="007701D2" w:rsidRPr="55B6F6D5">
        <w:rPr>
          <w:sz w:val="20"/>
          <w:szCs w:val="20"/>
        </w:rPr>
        <w:t xml:space="preserve"> </w:t>
      </w:r>
      <w:r w:rsidR="77EAFAD8" w:rsidRPr="55B6F6D5">
        <w:rPr>
          <w:sz w:val="20"/>
          <w:szCs w:val="20"/>
        </w:rPr>
        <w:t>a $ 6.75, s</w:t>
      </w:r>
      <w:r w:rsidR="007701D2" w:rsidRPr="55B6F6D5">
        <w:rPr>
          <w:sz w:val="20"/>
          <w:szCs w:val="20"/>
        </w:rPr>
        <w:t xml:space="preserve">i la cantidad es de 3500 a 5000 a </w:t>
      </w:r>
      <w:r w:rsidR="64B4CFF6" w:rsidRPr="55B6F6D5">
        <w:rPr>
          <w:sz w:val="20"/>
          <w:szCs w:val="20"/>
        </w:rPr>
        <w:t xml:space="preserve">$ </w:t>
      </w:r>
      <w:r w:rsidR="007701D2" w:rsidRPr="55B6F6D5">
        <w:rPr>
          <w:sz w:val="20"/>
          <w:szCs w:val="20"/>
        </w:rPr>
        <w:t>6</w:t>
      </w:r>
      <w:r w:rsidR="08EA5D99" w:rsidRPr="55B6F6D5">
        <w:rPr>
          <w:sz w:val="20"/>
          <w:szCs w:val="20"/>
        </w:rPr>
        <w:t>.</w:t>
      </w:r>
      <w:r w:rsidR="007701D2" w:rsidRPr="55B6F6D5">
        <w:rPr>
          <w:sz w:val="20"/>
          <w:szCs w:val="20"/>
        </w:rPr>
        <w:t>25 y más de 5000 a</w:t>
      </w:r>
      <w:r w:rsidR="6D15C2FF" w:rsidRPr="55B6F6D5">
        <w:rPr>
          <w:sz w:val="20"/>
          <w:szCs w:val="20"/>
        </w:rPr>
        <w:t xml:space="preserve"> $</w:t>
      </w:r>
      <w:r w:rsidR="007701D2" w:rsidRPr="55B6F6D5">
        <w:rPr>
          <w:sz w:val="20"/>
          <w:szCs w:val="20"/>
        </w:rPr>
        <w:t xml:space="preserve"> 6</w:t>
      </w:r>
      <w:r w:rsidR="2A605C69" w:rsidRPr="55B6F6D5">
        <w:rPr>
          <w:sz w:val="20"/>
          <w:szCs w:val="20"/>
        </w:rPr>
        <w:t>.</w:t>
      </w:r>
      <w:r w:rsidR="7E28B5DE" w:rsidRPr="55B6F6D5">
        <w:rPr>
          <w:sz w:val="20"/>
          <w:szCs w:val="20"/>
        </w:rPr>
        <w:t xml:space="preserve"> </w:t>
      </w:r>
    </w:p>
    <w:p w14:paraId="57B28B71" w14:textId="29C01544" w:rsidR="009157E4" w:rsidRPr="007F622E" w:rsidRDefault="009157E4" w:rsidP="55B6F6D5">
      <w:pPr>
        <w:pStyle w:val="Default"/>
        <w:tabs>
          <w:tab w:val="left" w:pos="638"/>
        </w:tabs>
        <w:jc w:val="both"/>
        <w:rPr>
          <w:sz w:val="20"/>
          <w:szCs w:val="20"/>
        </w:rPr>
      </w:pPr>
    </w:p>
    <w:p w14:paraId="7B9CCD4B" w14:textId="5D72F6C7" w:rsidR="009157E4" w:rsidRPr="007F622E" w:rsidRDefault="2720C2A7" w:rsidP="55B6F6D5">
      <w:pPr>
        <w:pStyle w:val="Default"/>
        <w:tabs>
          <w:tab w:val="left" w:pos="638"/>
        </w:tabs>
        <w:jc w:val="both"/>
        <w:rPr>
          <w:sz w:val="20"/>
          <w:szCs w:val="20"/>
        </w:rPr>
      </w:pPr>
      <w:r w:rsidRPr="55B6F6D5">
        <w:rPr>
          <w:b/>
          <w:bCs/>
          <w:color w:val="auto"/>
          <w:sz w:val="20"/>
          <w:szCs w:val="20"/>
        </w:rPr>
        <w:t>Jorge Mario Rodríguez:</w:t>
      </w:r>
      <w:r w:rsidRPr="55B6F6D5">
        <w:rPr>
          <w:sz w:val="20"/>
          <w:szCs w:val="20"/>
        </w:rPr>
        <w:t xml:space="preserve"> </w:t>
      </w:r>
      <w:r w:rsidR="7E28B5DE" w:rsidRPr="55B6F6D5">
        <w:rPr>
          <w:sz w:val="20"/>
          <w:szCs w:val="20"/>
        </w:rPr>
        <w:t>C</w:t>
      </w:r>
      <w:r w:rsidR="007701D2" w:rsidRPr="55B6F6D5">
        <w:rPr>
          <w:sz w:val="20"/>
          <w:szCs w:val="20"/>
        </w:rPr>
        <w:t xml:space="preserve">omo ustedes recordarán y como lo hemos visto, estas </w:t>
      </w:r>
      <w:proofErr w:type="spellStart"/>
      <w:r w:rsidR="007701D2" w:rsidRPr="55B6F6D5">
        <w:rPr>
          <w:sz w:val="20"/>
          <w:szCs w:val="20"/>
        </w:rPr>
        <w:t>UCC</w:t>
      </w:r>
      <w:r w:rsidR="00874416">
        <w:rPr>
          <w:sz w:val="20"/>
          <w:szCs w:val="20"/>
        </w:rPr>
        <w:t>s</w:t>
      </w:r>
      <w:proofErr w:type="spellEnd"/>
      <w:r w:rsidR="4C7B01E8" w:rsidRPr="55B6F6D5">
        <w:rPr>
          <w:sz w:val="20"/>
          <w:szCs w:val="20"/>
        </w:rPr>
        <w:t xml:space="preserve"> </w:t>
      </w:r>
      <w:r w:rsidR="007701D2" w:rsidRPr="55B6F6D5">
        <w:rPr>
          <w:sz w:val="20"/>
          <w:szCs w:val="20"/>
        </w:rPr>
        <w:t>están respaldadas en proyectos viejos</w:t>
      </w:r>
      <w:r w:rsidR="0BB80A9D" w:rsidRPr="55B6F6D5">
        <w:rPr>
          <w:sz w:val="20"/>
          <w:szCs w:val="20"/>
        </w:rPr>
        <w:t>,</w:t>
      </w:r>
      <w:r w:rsidR="007701D2" w:rsidRPr="55B6F6D5">
        <w:rPr>
          <w:sz w:val="20"/>
          <w:szCs w:val="20"/>
        </w:rPr>
        <w:t xml:space="preserve"> proyectos que tenemos de reforestación del año 2013, o sea proyectos de </w:t>
      </w:r>
      <w:r w:rsidR="007701D2" w:rsidRPr="00874416">
        <w:rPr>
          <w:sz w:val="20"/>
          <w:szCs w:val="20"/>
        </w:rPr>
        <w:t>carbono vintage que</w:t>
      </w:r>
      <w:r w:rsidR="007701D2" w:rsidRPr="55B6F6D5">
        <w:rPr>
          <w:sz w:val="20"/>
          <w:szCs w:val="20"/>
        </w:rPr>
        <w:t xml:space="preserve"> nosotros llamamos</w:t>
      </w:r>
      <w:r w:rsidR="25CBB270" w:rsidRPr="55B6F6D5">
        <w:rPr>
          <w:sz w:val="20"/>
          <w:szCs w:val="20"/>
        </w:rPr>
        <w:t>,</w:t>
      </w:r>
      <w:r w:rsidR="007701D2" w:rsidRPr="55B6F6D5">
        <w:rPr>
          <w:sz w:val="20"/>
          <w:szCs w:val="20"/>
        </w:rPr>
        <w:t xml:space="preserve"> ya nosotros o ustedes</w:t>
      </w:r>
      <w:r w:rsidR="4EF13492" w:rsidRPr="55B6F6D5">
        <w:rPr>
          <w:sz w:val="20"/>
          <w:szCs w:val="20"/>
        </w:rPr>
        <w:t>,</w:t>
      </w:r>
      <w:r w:rsidR="007701D2" w:rsidRPr="55B6F6D5">
        <w:rPr>
          <w:sz w:val="20"/>
          <w:szCs w:val="20"/>
        </w:rPr>
        <w:t xml:space="preserve"> más bien</w:t>
      </w:r>
      <w:r w:rsidR="6FF2862E" w:rsidRPr="55B6F6D5">
        <w:rPr>
          <w:sz w:val="20"/>
          <w:szCs w:val="20"/>
        </w:rPr>
        <w:t>,</w:t>
      </w:r>
      <w:r w:rsidR="007701D2" w:rsidRPr="55B6F6D5">
        <w:rPr>
          <w:sz w:val="20"/>
          <w:szCs w:val="20"/>
        </w:rPr>
        <w:t xml:space="preserve"> Junta Directiva habían aprobado también un reconocimiento parecido a la empresa </w:t>
      </w:r>
      <w:proofErr w:type="spellStart"/>
      <w:r w:rsidR="46D7C11C" w:rsidRPr="55B6F6D5">
        <w:rPr>
          <w:sz w:val="20"/>
          <w:szCs w:val="20"/>
        </w:rPr>
        <w:t>Proquinal</w:t>
      </w:r>
      <w:proofErr w:type="spellEnd"/>
      <w:r w:rsidR="46D7C11C" w:rsidRPr="55B6F6D5">
        <w:rPr>
          <w:sz w:val="20"/>
          <w:szCs w:val="20"/>
        </w:rPr>
        <w:t xml:space="preserve"> </w:t>
      </w:r>
      <w:r w:rsidR="007701D2" w:rsidRPr="55B6F6D5">
        <w:rPr>
          <w:sz w:val="20"/>
          <w:szCs w:val="20"/>
        </w:rPr>
        <w:t>que ellos nos dicen</w:t>
      </w:r>
      <w:r w:rsidR="6B1E46B2" w:rsidRPr="55B6F6D5">
        <w:rPr>
          <w:sz w:val="20"/>
          <w:szCs w:val="20"/>
        </w:rPr>
        <w:t>,</w:t>
      </w:r>
      <w:r w:rsidR="007701D2" w:rsidRPr="55B6F6D5">
        <w:rPr>
          <w:sz w:val="20"/>
          <w:szCs w:val="20"/>
        </w:rPr>
        <w:t xml:space="preserve"> bueno, le compramos</w:t>
      </w:r>
      <w:r w:rsidR="088FD31A" w:rsidRPr="55B6F6D5">
        <w:rPr>
          <w:sz w:val="20"/>
          <w:szCs w:val="20"/>
        </w:rPr>
        <w:t xml:space="preserve"> </w:t>
      </w:r>
      <w:r w:rsidR="007701D2" w:rsidRPr="55B6F6D5">
        <w:rPr>
          <w:sz w:val="20"/>
          <w:szCs w:val="20"/>
        </w:rPr>
        <w:t>50</w:t>
      </w:r>
      <w:r w:rsidR="5E2B8B4A" w:rsidRPr="55B6F6D5">
        <w:rPr>
          <w:sz w:val="20"/>
          <w:szCs w:val="20"/>
        </w:rPr>
        <w:t>.</w:t>
      </w:r>
      <w:r w:rsidR="007701D2" w:rsidRPr="55B6F6D5">
        <w:rPr>
          <w:sz w:val="20"/>
          <w:szCs w:val="20"/>
        </w:rPr>
        <w:t>000 t</w:t>
      </w:r>
      <w:r w:rsidR="003F49CB">
        <w:rPr>
          <w:sz w:val="20"/>
          <w:szCs w:val="20"/>
        </w:rPr>
        <w:t>oneladas</w:t>
      </w:r>
      <w:r w:rsidR="007701D2" w:rsidRPr="55B6F6D5">
        <w:rPr>
          <w:sz w:val="20"/>
          <w:szCs w:val="20"/>
        </w:rPr>
        <w:t>, pero siempre y cuando nos hagan una diferenciación de precios</w:t>
      </w:r>
      <w:r w:rsidR="15B5D727" w:rsidRPr="55B6F6D5">
        <w:rPr>
          <w:sz w:val="20"/>
          <w:szCs w:val="20"/>
        </w:rPr>
        <w:t xml:space="preserve"> y </w:t>
      </w:r>
      <w:r w:rsidR="007701D2" w:rsidRPr="55B6F6D5">
        <w:rPr>
          <w:sz w:val="20"/>
          <w:szCs w:val="20"/>
        </w:rPr>
        <w:t xml:space="preserve">ustedes tomaron el acuerdo de bajarlo de </w:t>
      </w:r>
      <w:r w:rsidR="64E37DB2" w:rsidRPr="55B6F6D5">
        <w:rPr>
          <w:sz w:val="20"/>
          <w:szCs w:val="20"/>
        </w:rPr>
        <w:t xml:space="preserve">$ </w:t>
      </w:r>
      <w:r w:rsidR="007701D2" w:rsidRPr="55B6F6D5">
        <w:rPr>
          <w:sz w:val="20"/>
          <w:szCs w:val="20"/>
        </w:rPr>
        <w:t xml:space="preserve">7 a </w:t>
      </w:r>
      <w:r w:rsidR="6A165CDD" w:rsidRPr="55B6F6D5">
        <w:rPr>
          <w:sz w:val="20"/>
          <w:szCs w:val="20"/>
        </w:rPr>
        <w:t xml:space="preserve">$ </w:t>
      </w:r>
      <w:r w:rsidR="007701D2" w:rsidRPr="55B6F6D5">
        <w:rPr>
          <w:sz w:val="20"/>
          <w:szCs w:val="20"/>
        </w:rPr>
        <w:t>6</w:t>
      </w:r>
      <w:r w:rsidR="22C9079C" w:rsidRPr="55B6F6D5">
        <w:rPr>
          <w:sz w:val="20"/>
          <w:szCs w:val="20"/>
        </w:rPr>
        <w:t>,</w:t>
      </w:r>
      <w:r w:rsidR="007701D2" w:rsidRPr="55B6F6D5">
        <w:rPr>
          <w:sz w:val="20"/>
          <w:szCs w:val="20"/>
        </w:rPr>
        <w:t xml:space="preserve"> entonces esta solicitud, esta propuesta que nos hace </w:t>
      </w:r>
      <w:proofErr w:type="spellStart"/>
      <w:r w:rsidR="007701D2" w:rsidRPr="55B6F6D5">
        <w:rPr>
          <w:sz w:val="20"/>
          <w:szCs w:val="20"/>
        </w:rPr>
        <w:t>F</w:t>
      </w:r>
      <w:r w:rsidR="5816A615" w:rsidRPr="55B6F6D5">
        <w:rPr>
          <w:sz w:val="20"/>
          <w:szCs w:val="20"/>
        </w:rPr>
        <w:t>leetmagic</w:t>
      </w:r>
      <w:proofErr w:type="spellEnd"/>
      <w:r w:rsidR="007701D2" w:rsidRPr="55B6F6D5">
        <w:rPr>
          <w:sz w:val="20"/>
          <w:szCs w:val="20"/>
        </w:rPr>
        <w:t xml:space="preserve"> es en esas condiciones</w:t>
      </w:r>
      <w:r w:rsidR="5C27DE31" w:rsidRPr="55B6F6D5">
        <w:rPr>
          <w:sz w:val="20"/>
          <w:szCs w:val="20"/>
        </w:rPr>
        <w:t>, de te</w:t>
      </w:r>
      <w:r w:rsidR="007701D2" w:rsidRPr="55B6F6D5">
        <w:rPr>
          <w:sz w:val="20"/>
          <w:szCs w:val="20"/>
        </w:rPr>
        <w:t>ner una disminución para ellos</w:t>
      </w:r>
      <w:r w:rsidR="6680B405" w:rsidRPr="55B6F6D5">
        <w:rPr>
          <w:sz w:val="20"/>
          <w:szCs w:val="20"/>
        </w:rPr>
        <w:t xml:space="preserve"> </w:t>
      </w:r>
      <w:r w:rsidR="007701D2" w:rsidRPr="55B6F6D5">
        <w:rPr>
          <w:sz w:val="20"/>
          <w:szCs w:val="20"/>
        </w:rPr>
        <w:t>promover ante toda</w:t>
      </w:r>
      <w:r w:rsidR="721B4189" w:rsidRPr="55B6F6D5">
        <w:rPr>
          <w:sz w:val="20"/>
          <w:szCs w:val="20"/>
        </w:rPr>
        <w:t>s</w:t>
      </w:r>
      <w:r w:rsidR="007701D2" w:rsidRPr="55B6F6D5">
        <w:rPr>
          <w:sz w:val="20"/>
          <w:szCs w:val="20"/>
        </w:rPr>
        <w:t xml:space="preserve"> esas empresas y la </w:t>
      </w:r>
      <w:r w:rsidR="26E48948" w:rsidRPr="55B6F6D5">
        <w:rPr>
          <w:sz w:val="20"/>
          <w:szCs w:val="20"/>
        </w:rPr>
        <w:t>flo</w:t>
      </w:r>
      <w:r w:rsidR="007701D2" w:rsidRPr="55B6F6D5">
        <w:rPr>
          <w:sz w:val="20"/>
          <w:szCs w:val="20"/>
        </w:rPr>
        <w:t>tilla de carros que ellos tienen la compensación de emisiones bajo estas condiciones</w:t>
      </w:r>
      <w:r w:rsidR="529A27BA" w:rsidRPr="55B6F6D5">
        <w:rPr>
          <w:sz w:val="20"/>
          <w:szCs w:val="20"/>
        </w:rPr>
        <w:t xml:space="preserve">. </w:t>
      </w:r>
    </w:p>
    <w:p w14:paraId="593D4079" w14:textId="3B1F2F06" w:rsidR="009157E4" w:rsidRDefault="009157E4" w:rsidP="00B23CAD">
      <w:pPr>
        <w:pStyle w:val="Default"/>
        <w:tabs>
          <w:tab w:val="left" w:pos="638"/>
        </w:tabs>
        <w:rPr>
          <w:color w:val="auto"/>
          <w:sz w:val="20"/>
          <w:szCs w:val="20"/>
        </w:rPr>
      </w:pPr>
      <w:r>
        <w:rPr>
          <w:noProof/>
          <w:lang w:eastAsia="es-CR"/>
        </w:rPr>
        <w:drawing>
          <wp:inline distT="0" distB="0" distL="0" distR="0" wp14:anchorId="7A1E89F8" wp14:editId="091B7C4F">
            <wp:extent cx="4378768" cy="166687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9">
                      <a:extLst>
                        <a:ext uri="{28A0092B-C50C-407E-A947-70E740481C1C}">
                          <a14:useLocalDpi xmlns:a14="http://schemas.microsoft.com/office/drawing/2010/main" val="0"/>
                        </a:ext>
                      </a:extLst>
                    </a:blip>
                    <a:stretch>
                      <a:fillRect/>
                    </a:stretch>
                  </pic:blipFill>
                  <pic:spPr>
                    <a:xfrm>
                      <a:off x="0" y="0"/>
                      <a:ext cx="4392270" cy="1672015"/>
                    </a:xfrm>
                    <a:prstGeom prst="rect">
                      <a:avLst/>
                    </a:prstGeom>
                  </pic:spPr>
                </pic:pic>
              </a:graphicData>
            </a:graphic>
          </wp:inline>
        </w:drawing>
      </w:r>
    </w:p>
    <w:p w14:paraId="6807D211" w14:textId="1947D09F" w:rsidR="007701D2" w:rsidRPr="007F622E" w:rsidRDefault="1E888081" w:rsidP="55B6F6D5">
      <w:pPr>
        <w:pStyle w:val="Default"/>
        <w:tabs>
          <w:tab w:val="left" w:pos="638"/>
        </w:tabs>
        <w:jc w:val="both"/>
        <w:rPr>
          <w:sz w:val="20"/>
          <w:szCs w:val="20"/>
        </w:rPr>
      </w:pPr>
      <w:r w:rsidRPr="047F1867">
        <w:rPr>
          <w:b/>
          <w:bCs/>
          <w:color w:val="auto"/>
          <w:sz w:val="20"/>
          <w:szCs w:val="20"/>
        </w:rPr>
        <w:t xml:space="preserve">Jorge Mario Rodríguez: </w:t>
      </w:r>
      <w:r w:rsidRPr="047F1867">
        <w:rPr>
          <w:color w:val="auto"/>
          <w:sz w:val="20"/>
          <w:szCs w:val="20"/>
        </w:rPr>
        <w:t>E</w:t>
      </w:r>
      <w:r w:rsidR="00445720" w:rsidRPr="047F1867">
        <w:rPr>
          <w:sz w:val="20"/>
          <w:szCs w:val="20"/>
        </w:rPr>
        <w:t>ntonces</w:t>
      </w:r>
      <w:r w:rsidR="575E0EAC" w:rsidRPr="047F1867">
        <w:rPr>
          <w:sz w:val="20"/>
          <w:szCs w:val="20"/>
        </w:rPr>
        <w:t xml:space="preserve"> en eso</w:t>
      </w:r>
      <w:r w:rsidR="00445720" w:rsidRPr="047F1867">
        <w:rPr>
          <w:sz w:val="20"/>
          <w:szCs w:val="20"/>
        </w:rPr>
        <w:t xml:space="preserve"> quedamos nosotros con ellos</w:t>
      </w:r>
      <w:r w:rsidR="03A7A4C2" w:rsidRPr="047F1867">
        <w:rPr>
          <w:sz w:val="20"/>
          <w:szCs w:val="20"/>
        </w:rPr>
        <w:t>,</w:t>
      </w:r>
      <w:r w:rsidR="00445720" w:rsidRPr="047F1867">
        <w:rPr>
          <w:sz w:val="20"/>
          <w:szCs w:val="20"/>
        </w:rPr>
        <w:t xml:space="preserve"> de presentar</w:t>
      </w:r>
      <w:r w:rsidR="1042B555" w:rsidRPr="047F1867">
        <w:rPr>
          <w:sz w:val="20"/>
          <w:szCs w:val="20"/>
        </w:rPr>
        <w:t xml:space="preserve"> </w:t>
      </w:r>
      <w:r w:rsidR="00445720" w:rsidRPr="047F1867">
        <w:rPr>
          <w:sz w:val="20"/>
          <w:szCs w:val="20"/>
        </w:rPr>
        <w:t>ante ustedes como Junta Directiva para que ustedes decidieran si efectivamente aceptaban la propuesta que ellos hacen, la intención de ellos</w:t>
      </w:r>
      <w:r w:rsidR="4F4B3F52" w:rsidRPr="047F1867">
        <w:rPr>
          <w:sz w:val="20"/>
          <w:szCs w:val="20"/>
        </w:rPr>
        <w:t xml:space="preserve">, o </w:t>
      </w:r>
      <w:r w:rsidR="00445720" w:rsidRPr="047F1867">
        <w:rPr>
          <w:sz w:val="20"/>
          <w:szCs w:val="20"/>
        </w:rPr>
        <w:t>por lo menos lo que mencionaron</w:t>
      </w:r>
      <w:r w:rsidR="3FF09F97" w:rsidRPr="047F1867">
        <w:rPr>
          <w:sz w:val="20"/>
          <w:szCs w:val="20"/>
        </w:rPr>
        <w:t>,</w:t>
      </w:r>
      <w:r w:rsidR="00445720" w:rsidRPr="047F1867">
        <w:rPr>
          <w:sz w:val="20"/>
          <w:szCs w:val="20"/>
        </w:rPr>
        <w:t xml:space="preserve"> es que ellos calculan que en </w:t>
      </w:r>
      <w:r w:rsidR="3D0157A3" w:rsidRPr="047F1867">
        <w:rPr>
          <w:sz w:val="20"/>
          <w:szCs w:val="20"/>
        </w:rPr>
        <w:t>un</w:t>
      </w:r>
      <w:r w:rsidR="00445720" w:rsidRPr="047F1867">
        <w:rPr>
          <w:sz w:val="20"/>
          <w:szCs w:val="20"/>
        </w:rPr>
        <w:t xml:space="preserve"> año ellos pueden tal vez coronar unas 60</w:t>
      </w:r>
      <w:r w:rsidR="35AAA193" w:rsidRPr="047F1867">
        <w:rPr>
          <w:sz w:val="20"/>
          <w:szCs w:val="20"/>
        </w:rPr>
        <w:t xml:space="preserve">.000 </w:t>
      </w:r>
      <w:r w:rsidR="00445720" w:rsidRPr="047F1867">
        <w:rPr>
          <w:sz w:val="20"/>
          <w:szCs w:val="20"/>
        </w:rPr>
        <w:t>o 70</w:t>
      </w:r>
      <w:r w:rsidR="2762248C" w:rsidRPr="047F1867">
        <w:rPr>
          <w:sz w:val="20"/>
          <w:szCs w:val="20"/>
        </w:rPr>
        <w:t>.</w:t>
      </w:r>
      <w:r w:rsidR="00445720" w:rsidRPr="047F1867">
        <w:rPr>
          <w:sz w:val="20"/>
          <w:szCs w:val="20"/>
        </w:rPr>
        <w:t xml:space="preserve">000 UCC, que para nosotros digamos a </w:t>
      </w:r>
      <w:r w:rsidR="69E1675C" w:rsidRPr="047F1867">
        <w:rPr>
          <w:sz w:val="20"/>
          <w:szCs w:val="20"/>
        </w:rPr>
        <w:t xml:space="preserve">$ </w:t>
      </w:r>
      <w:r w:rsidR="00445720" w:rsidRPr="047F1867">
        <w:rPr>
          <w:sz w:val="20"/>
          <w:szCs w:val="20"/>
        </w:rPr>
        <w:t xml:space="preserve">6 serían el equivalente, no sé, </w:t>
      </w:r>
      <w:r w:rsidR="20053406" w:rsidRPr="047F1867">
        <w:rPr>
          <w:sz w:val="20"/>
          <w:szCs w:val="20"/>
        </w:rPr>
        <w:t xml:space="preserve">$ </w:t>
      </w:r>
      <w:r w:rsidR="00445720" w:rsidRPr="047F1867">
        <w:rPr>
          <w:sz w:val="20"/>
          <w:szCs w:val="20"/>
        </w:rPr>
        <w:t>180</w:t>
      </w:r>
      <w:r w:rsidR="6FA0C564" w:rsidRPr="047F1867">
        <w:rPr>
          <w:sz w:val="20"/>
          <w:szCs w:val="20"/>
        </w:rPr>
        <w:t>.</w:t>
      </w:r>
      <w:r w:rsidR="00445720" w:rsidRPr="047F1867">
        <w:rPr>
          <w:sz w:val="20"/>
          <w:szCs w:val="20"/>
        </w:rPr>
        <w:t>000 dólares.</w:t>
      </w:r>
      <w:r w:rsidR="007057C1" w:rsidRPr="047F1867">
        <w:rPr>
          <w:sz w:val="20"/>
          <w:szCs w:val="20"/>
        </w:rPr>
        <w:t xml:space="preserve"> </w:t>
      </w:r>
      <w:r w:rsidR="49F9FA24" w:rsidRPr="047F1867">
        <w:rPr>
          <w:sz w:val="20"/>
          <w:szCs w:val="20"/>
        </w:rPr>
        <w:t>Eso</w:t>
      </w:r>
      <w:r w:rsidR="00445720" w:rsidRPr="047F1867">
        <w:rPr>
          <w:sz w:val="20"/>
          <w:szCs w:val="20"/>
        </w:rPr>
        <w:t xml:space="preserve"> es importante porque nosotros el año pasado</w:t>
      </w:r>
      <w:r w:rsidR="5BB8C868" w:rsidRPr="047F1867">
        <w:rPr>
          <w:sz w:val="20"/>
          <w:szCs w:val="20"/>
        </w:rPr>
        <w:t xml:space="preserve"> y </w:t>
      </w:r>
      <w:r w:rsidR="00445720" w:rsidRPr="047F1867">
        <w:rPr>
          <w:sz w:val="20"/>
          <w:szCs w:val="20"/>
        </w:rPr>
        <w:t xml:space="preserve">ustedes vieron en la rendición de cuentas, estas ventas de </w:t>
      </w:r>
      <w:proofErr w:type="spellStart"/>
      <w:r w:rsidR="00445720" w:rsidRPr="047F1867">
        <w:rPr>
          <w:sz w:val="20"/>
          <w:szCs w:val="20"/>
        </w:rPr>
        <w:t>UCC</w:t>
      </w:r>
      <w:r w:rsidR="0029546D">
        <w:rPr>
          <w:sz w:val="20"/>
          <w:szCs w:val="20"/>
        </w:rPr>
        <w:t>s</w:t>
      </w:r>
      <w:proofErr w:type="spellEnd"/>
      <w:r w:rsidR="54ED2C88" w:rsidRPr="047F1867">
        <w:rPr>
          <w:sz w:val="20"/>
          <w:szCs w:val="20"/>
        </w:rPr>
        <w:t xml:space="preserve"> </w:t>
      </w:r>
      <w:r w:rsidR="00445720" w:rsidRPr="047F1867">
        <w:rPr>
          <w:sz w:val="20"/>
          <w:szCs w:val="20"/>
        </w:rPr>
        <w:t xml:space="preserve">nos generaron cerca de </w:t>
      </w:r>
      <w:r w:rsidR="6926D09B" w:rsidRPr="047F1867">
        <w:rPr>
          <w:sz w:val="20"/>
          <w:szCs w:val="20"/>
        </w:rPr>
        <w:t xml:space="preserve">$ </w:t>
      </w:r>
      <w:r w:rsidR="00445720" w:rsidRPr="047F1867">
        <w:rPr>
          <w:sz w:val="20"/>
          <w:szCs w:val="20"/>
        </w:rPr>
        <w:t>600</w:t>
      </w:r>
      <w:r w:rsidR="2C906F9B" w:rsidRPr="047F1867">
        <w:rPr>
          <w:sz w:val="20"/>
          <w:szCs w:val="20"/>
        </w:rPr>
        <w:t>.</w:t>
      </w:r>
      <w:r w:rsidR="00445720" w:rsidRPr="047F1867">
        <w:rPr>
          <w:sz w:val="20"/>
          <w:szCs w:val="20"/>
        </w:rPr>
        <w:t>000 y eso es particularmente como lo mencionamos</w:t>
      </w:r>
      <w:r w:rsidR="14D09840" w:rsidRPr="047F1867">
        <w:rPr>
          <w:sz w:val="20"/>
          <w:szCs w:val="20"/>
        </w:rPr>
        <w:t xml:space="preserve"> a</w:t>
      </w:r>
      <w:r w:rsidR="00445720" w:rsidRPr="047F1867">
        <w:rPr>
          <w:sz w:val="20"/>
          <w:szCs w:val="20"/>
        </w:rPr>
        <w:t xml:space="preserve"> ellos</w:t>
      </w:r>
      <w:r w:rsidR="4F67EB79" w:rsidRPr="047F1867">
        <w:rPr>
          <w:sz w:val="20"/>
          <w:szCs w:val="20"/>
        </w:rPr>
        <w:t>, y</w:t>
      </w:r>
      <w:r w:rsidR="00445720" w:rsidRPr="047F1867">
        <w:rPr>
          <w:sz w:val="20"/>
          <w:szCs w:val="20"/>
        </w:rPr>
        <w:t xml:space="preserve"> ahí está</w:t>
      </w:r>
      <w:r w:rsidR="11923D0F" w:rsidRPr="047F1867">
        <w:rPr>
          <w:sz w:val="20"/>
          <w:szCs w:val="20"/>
        </w:rPr>
        <w:t xml:space="preserve"> </w:t>
      </w:r>
      <w:r w:rsidR="00445720" w:rsidRPr="047F1867">
        <w:rPr>
          <w:sz w:val="20"/>
          <w:szCs w:val="20"/>
        </w:rPr>
        <w:t>en la lámina</w:t>
      </w:r>
      <w:r w:rsidR="72E76C61" w:rsidRPr="047F1867">
        <w:rPr>
          <w:sz w:val="20"/>
          <w:szCs w:val="20"/>
        </w:rPr>
        <w:t>, e</w:t>
      </w:r>
      <w:r w:rsidR="00445720" w:rsidRPr="047F1867">
        <w:rPr>
          <w:sz w:val="20"/>
          <w:szCs w:val="20"/>
        </w:rPr>
        <w:t>so es para robustecer la masa financiera</w:t>
      </w:r>
      <w:r w:rsidR="3E21D02F" w:rsidRPr="047F1867">
        <w:rPr>
          <w:sz w:val="20"/>
          <w:szCs w:val="20"/>
        </w:rPr>
        <w:t xml:space="preserve"> </w:t>
      </w:r>
      <w:r w:rsidR="00445720" w:rsidRPr="047F1867">
        <w:rPr>
          <w:sz w:val="20"/>
          <w:szCs w:val="20"/>
        </w:rPr>
        <w:t>para seguir dando PSA en las diferentes modalidades que nosotros</w:t>
      </w:r>
      <w:r w:rsidR="5BAED653" w:rsidRPr="047F1867">
        <w:rPr>
          <w:sz w:val="20"/>
          <w:szCs w:val="20"/>
        </w:rPr>
        <w:t xml:space="preserve"> t</w:t>
      </w:r>
      <w:r w:rsidR="00445720" w:rsidRPr="047F1867">
        <w:rPr>
          <w:sz w:val="20"/>
          <w:szCs w:val="20"/>
        </w:rPr>
        <w:t xml:space="preserve">engamos en el programa de PSA, eso es así básicamente, señores, a ver qué les parece a ustedes la propuesta, si ustedes la </w:t>
      </w:r>
      <w:r w:rsidR="7B85C397" w:rsidRPr="047F1867">
        <w:rPr>
          <w:sz w:val="20"/>
          <w:szCs w:val="20"/>
        </w:rPr>
        <w:t>a</w:t>
      </w:r>
      <w:r w:rsidR="00445720" w:rsidRPr="047F1867">
        <w:rPr>
          <w:sz w:val="20"/>
          <w:szCs w:val="20"/>
        </w:rPr>
        <w:t xml:space="preserve">prueban, entonces </w:t>
      </w:r>
      <w:r w:rsidR="64ACB285" w:rsidRPr="047F1867">
        <w:rPr>
          <w:sz w:val="20"/>
          <w:szCs w:val="20"/>
        </w:rPr>
        <w:t>se le comunicará</w:t>
      </w:r>
      <w:r w:rsidR="00445720" w:rsidRPr="047F1867">
        <w:rPr>
          <w:sz w:val="20"/>
          <w:szCs w:val="20"/>
        </w:rPr>
        <w:t xml:space="preserve"> a los señores y </w:t>
      </w:r>
      <w:r w:rsidR="007057C1" w:rsidRPr="047F1867">
        <w:rPr>
          <w:sz w:val="20"/>
          <w:szCs w:val="20"/>
        </w:rPr>
        <w:t xml:space="preserve">a </w:t>
      </w:r>
      <w:r w:rsidR="00445720" w:rsidRPr="047F1867">
        <w:rPr>
          <w:sz w:val="20"/>
          <w:szCs w:val="20"/>
        </w:rPr>
        <w:t>firmar los contratos que correspondan</w:t>
      </w:r>
      <w:r w:rsidR="48A92BC6" w:rsidRPr="047F1867">
        <w:rPr>
          <w:sz w:val="20"/>
          <w:szCs w:val="20"/>
        </w:rPr>
        <w:t>.</w:t>
      </w:r>
    </w:p>
    <w:p w14:paraId="78C31551" w14:textId="26450552" w:rsidR="007701D2" w:rsidRPr="007F622E" w:rsidRDefault="007701D2" w:rsidP="55B6F6D5">
      <w:pPr>
        <w:pStyle w:val="Default"/>
        <w:tabs>
          <w:tab w:val="left" w:pos="638"/>
        </w:tabs>
        <w:jc w:val="both"/>
        <w:rPr>
          <w:b/>
          <w:bCs/>
          <w:sz w:val="20"/>
          <w:szCs w:val="20"/>
        </w:rPr>
      </w:pPr>
    </w:p>
    <w:p w14:paraId="043D37F4" w14:textId="77223E33" w:rsidR="007701D2" w:rsidRPr="007F622E" w:rsidRDefault="48A92BC6" w:rsidP="55B6F6D5">
      <w:pPr>
        <w:pStyle w:val="Default"/>
        <w:tabs>
          <w:tab w:val="left" w:pos="638"/>
        </w:tabs>
        <w:jc w:val="both"/>
        <w:rPr>
          <w:sz w:val="20"/>
          <w:szCs w:val="20"/>
        </w:rPr>
      </w:pPr>
      <w:r w:rsidRPr="55B6F6D5">
        <w:rPr>
          <w:b/>
          <w:bCs/>
          <w:sz w:val="20"/>
          <w:szCs w:val="20"/>
        </w:rPr>
        <w:t>Carlos Isaac Pérez:</w:t>
      </w:r>
      <w:r w:rsidR="00445720" w:rsidRPr="55B6F6D5">
        <w:rPr>
          <w:b/>
          <w:bCs/>
          <w:sz w:val="20"/>
          <w:szCs w:val="20"/>
        </w:rPr>
        <w:t xml:space="preserve"> </w:t>
      </w:r>
      <w:r w:rsidR="00445720" w:rsidRPr="55B6F6D5">
        <w:rPr>
          <w:sz w:val="20"/>
          <w:szCs w:val="20"/>
        </w:rPr>
        <w:t xml:space="preserve">Bueno, se abre el espacio para preguntas o comentarios relacionados con esta propuesta presentada por la </w:t>
      </w:r>
      <w:r w:rsidR="7F463FB4" w:rsidRPr="55B6F6D5">
        <w:rPr>
          <w:sz w:val="20"/>
          <w:szCs w:val="20"/>
        </w:rPr>
        <w:t>D</w:t>
      </w:r>
      <w:r w:rsidR="00445720" w:rsidRPr="55B6F6D5">
        <w:rPr>
          <w:sz w:val="20"/>
          <w:szCs w:val="20"/>
        </w:rPr>
        <w:t xml:space="preserve">irección </w:t>
      </w:r>
      <w:r w:rsidR="0896C9DB" w:rsidRPr="55B6F6D5">
        <w:rPr>
          <w:sz w:val="20"/>
          <w:szCs w:val="20"/>
        </w:rPr>
        <w:t>E</w:t>
      </w:r>
      <w:r w:rsidR="00445720" w:rsidRPr="55B6F6D5">
        <w:rPr>
          <w:sz w:val="20"/>
          <w:szCs w:val="20"/>
        </w:rPr>
        <w:t xml:space="preserve">jecutiva. </w:t>
      </w:r>
    </w:p>
    <w:p w14:paraId="49C6083A" w14:textId="65FB450B" w:rsidR="007701D2" w:rsidRPr="007F622E" w:rsidRDefault="007701D2" w:rsidP="55B6F6D5">
      <w:pPr>
        <w:pStyle w:val="Default"/>
        <w:tabs>
          <w:tab w:val="left" w:pos="638"/>
        </w:tabs>
        <w:jc w:val="both"/>
        <w:rPr>
          <w:sz w:val="20"/>
          <w:szCs w:val="20"/>
        </w:rPr>
      </w:pPr>
    </w:p>
    <w:p w14:paraId="7C771D75" w14:textId="731B2C5D" w:rsidR="007701D2" w:rsidRPr="007F622E" w:rsidRDefault="379407A5" w:rsidP="55B6F6D5">
      <w:pPr>
        <w:pStyle w:val="Default"/>
        <w:tabs>
          <w:tab w:val="left" w:pos="638"/>
        </w:tabs>
        <w:jc w:val="both"/>
        <w:rPr>
          <w:sz w:val="20"/>
          <w:szCs w:val="20"/>
        </w:rPr>
      </w:pPr>
      <w:r w:rsidRPr="55B6F6D5">
        <w:rPr>
          <w:b/>
          <w:bCs/>
          <w:sz w:val="20"/>
          <w:szCs w:val="20"/>
        </w:rPr>
        <w:lastRenderedPageBreak/>
        <w:t xml:space="preserve">Gustavo Elizondo: </w:t>
      </w:r>
      <w:r w:rsidRPr="55B6F6D5">
        <w:rPr>
          <w:sz w:val="20"/>
          <w:szCs w:val="20"/>
        </w:rPr>
        <w:t>A</w:t>
      </w:r>
      <w:r w:rsidR="00445720" w:rsidRPr="55B6F6D5">
        <w:rPr>
          <w:sz w:val="20"/>
          <w:szCs w:val="20"/>
        </w:rPr>
        <w:t xml:space="preserve"> mí me parece bien, porque yo siempre he dicho que </w:t>
      </w:r>
      <w:r w:rsidR="18CBF60C" w:rsidRPr="55B6F6D5">
        <w:rPr>
          <w:sz w:val="20"/>
          <w:szCs w:val="20"/>
        </w:rPr>
        <w:t>uno</w:t>
      </w:r>
      <w:r w:rsidR="00445720" w:rsidRPr="55B6F6D5">
        <w:rPr>
          <w:sz w:val="20"/>
          <w:szCs w:val="20"/>
        </w:rPr>
        <w:t xml:space="preserve"> es más que cero </w:t>
      </w:r>
      <w:r w:rsidR="0A05D3D4" w:rsidRPr="55B6F6D5">
        <w:rPr>
          <w:sz w:val="20"/>
          <w:szCs w:val="20"/>
        </w:rPr>
        <w:t>y</w:t>
      </w:r>
      <w:r w:rsidR="00445720" w:rsidRPr="55B6F6D5">
        <w:rPr>
          <w:sz w:val="20"/>
          <w:szCs w:val="20"/>
        </w:rPr>
        <w:t xml:space="preserve"> </w:t>
      </w:r>
      <w:r w:rsidR="08E59373" w:rsidRPr="55B6F6D5">
        <w:rPr>
          <w:sz w:val="20"/>
          <w:szCs w:val="20"/>
        </w:rPr>
        <w:t>$</w:t>
      </w:r>
      <w:r w:rsidR="00445720" w:rsidRPr="55B6F6D5">
        <w:rPr>
          <w:sz w:val="20"/>
          <w:szCs w:val="20"/>
        </w:rPr>
        <w:t>6 o</w:t>
      </w:r>
      <w:r w:rsidR="644DB3DF" w:rsidRPr="55B6F6D5">
        <w:rPr>
          <w:sz w:val="20"/>
          <w:szCs w:val="20"/>
        </w:rPr>
        <w:t xml:space="preserve"> $ </w:t>
      </w:r>
      <w:r w:rsidR="00445720" w:rsidRPr="55B6F6D5">
        <w:rPr>
          <w:sz w:val="20"/>
          <w:szCs w:val="20"/>
        </w:rPr>
        <w:t>6</w:t>
      </w:r>
      <w:r w:rsidR="029F2605" w:rsidRPr="55B6F6D5">
        <w:rPr>
          <w:sz w:val="20"/>
          <w:szCs w:val="20"/>
        </w:rPr>
        <w:t>.</w:t>
      </w:r>
      <w:r w:rsidR="00445720" w:rsidRPr="55B6F6D5">
        <w:rPr>
          <w:sz w:val="20"/>
          <w:szCs w:val="20"/>
        </w:rPr>
        <w:t>25 es más que cero y todo lo que sea mejorar esos ingresos que al final de cuenta</w:t>
      </w:r>
      <w:r w:rsidR="007057C1">
        <w:rPr>
          <w:sz w:val="20"/>
          <w:szCs w:val="20"/>
        </w:rPr>
        <w:t>s</w:t>
      </w:r>
      <w:r w:rsidR="00445720" w:rsidRPr="55B6F6D5">
        <w:rPr>
          <w:sz w:val="20"/>
          <w:szCs w:val="20"/>
        </w:rPr>
        <w:t xml:space="preserve"> los vamos a reinvertir en la parte de pago </w:t>
      </w:r>
      <w:r w:rsidR="74F35485" w:rsidRPr="55B6F6D5">
        <w:rPr>
          <w:sz w:val="20"/>
          <w:szCs w:val="20"/>
        </w:rPr>
        <w:t>por</w:t>
      </w:r>
      <w:r w:rsidR="00445720" w:rsidRPr="55B6F6D5">
        <w:rPr>
          <w:sz w:val="20"/>
          <w:szCs w:val="20"/>
        </w:rPr>
        <w:t xml:space="preserve"> servicios ambientales</w:t>
      </w:r>
      <w:r w:rsidR="007057C1">
        <w:rPr>
          <w:sz w:val="20"/>
          <w:szCs w:val="20"/>
        </w:rPr>
        <w:t>,</w:t>
      </w:r>
      <w:r w:rsidR="00445720" w:rsidRPr="55B6F6D5">
        <w:rPr>
          <w:sz w:val="20"/>
          <w:szCs w:val="20"/>
        </w:rPr>
        <w:t xml:space="preserve"> o </w:t>
      </w:r>
      <w:r w:rsidR="4D5C195B" w:rsidRPr="55B6F6D5">
        <w:rPr>
          <w:sz w:val="20"/>
          <w:szCs w:val="20"/>
        </w:rPr>
        <w:t xml:space="preserve">lo </w:t>
      </w:r>
      <w:r w:rsidR="00445720" w:rsidRPr="55B6F6D5">
        <w:rPr>
          <w:sz w:val="20"/>
          <w:szCs w:val="20"/>
        </w:rPr>
        <w:t>que se considere</w:t>
      </w:r>
      <w:r w:rsidR="007057C1">
        <w:rPr>
          <w:sz w:val="20"/>
          <w:szCs w:val="20"/>
        </w:rPr>
        <w:t>,</w:t>
      </w:r>
      <w:r w:rsidR="00445720" w:rsidRPr="55B6F6D5">
        <w:rPr>
          <w:sz w:val="20"/>
          <w:szCs w:val="20"/>
        </w:rPr>
        <w:t xml:space="preserve"> o programas forestales de crédito</w:t>
      </w:r>
      <w:r w:rsidR="1FB67742" w:rsidRPr="55B6F6D5">
        <w:rPr>
          <w:sz w:val="20"/>
          <w:szCs w:val="20"/>
        </w:rPr>
        <w:t>,</w:t>
      </w:r>
      <w:r w:rsidR="7ACA1212" w:rsidRPr="55B6F6D5">
        <w:rPr>
          <w:sz w:val="20"/>
          <w:szCs w:val="20"/>
        </w:rPr>
        <w:t xml:space="preserve"> yo</w:t>
      </w:r>
      <w:r w:rsidR="00445720" w:rsidRPr="55B6F6D5">
        <w:rPr>
          <w:sz w:val="20"/>
          <w:szCs w:val="20"/>
        </w:rPr>
        <w:t xml:space="preserve"> lo veo bien, nada más me gustaría</w:t>
      </w:r>
      <w:r w:rsidR="0D864EED" w:rsidRPr="55B6F6D5">
        <w:rPr>
          <w:sz w:val="20"/>
          <w:szCs w:val="20"/>
        </w:rPr>
        <w:t xml:space="preserve"> q</w:t>
      </w:r>
      <w:r w:rsidR="00445720" w:rsidRPr="55B6F6D5">
        <w:rPr>
          <w:sz w:val="20"/>
          <w:szCs w:val="20"/>
        </w:rPr>
        <w:t xml:space="preserve">ue la parte </w:t>
      </w:r>
      <w:r w:rsidR="32B4F839" w:rsidRPr="55B6F6D5">
        <w:rPr>
          <w:sz w:val="20"/>
          <w:szCs w:val="20"/>
        </w:rPr>
        <w:t>L</w:t>
      </w:r>
      <w:r w:rsidR="00445720" w:rsidRPr="55B6F6D5">
        <w:rPr>
          <w:sz w:val="20"/>
          <w:szCs w:val="20"/>
        </w:rPr>
        <w:t xml:space="preserve">egal, doña </w:t>
      </w:r>
      <w:r w:rsidR="6CB36B53" w:rsidRPr="55B6F6D5">
        <w:rPr>
          <w:sz w:val="20"/>
          <w:szCs w:val="20"/>
        </w:rPr>
        <w:t>L</w:t>
      </w:r>
      <w:r w:rsidR="00445720" w:rsidRPr="55B6F6D5">
        <w:rPr>
          <w:sz w:val="20"/>
          <w:szCs w:val="20"/>
        </w:rPr>
        <w:t xml:space="preserve">uz, no sé si ya eso </w:t>
      </w:r>
      <w:r w:rsidR="4B2EA045" w:rsidRPr="55B6F6D5">
        <w:rPr>
          <w:sz w:val="20"/>
          <w:szCs w:val="20"/>
        </w:rPr>
        <w:t>pasó la</w:t>
      </w:r>
      <w:r w:rsidR="00445720" w:rsidRPr="55B6F6D5">
        <w:rPr>
          <w:sz w:val="20"/>
          <w:szCs w:val="20"/>
        </w:rPr>
        <w:t xml:space="preserve"> prueba de ácido para ver que no</w:t>
      </w:r>
      <w:r w:rsidR="7A9D0826" w:rsidRPr="55B6F6D5">
        <w:rPr>
          <w:sz w:val="20"/>
          <w:szCs w:val="20"/>
        </w:rPr>
        <w:t xml:space="preserve"> nos</w:t>
      </w:r>
      <w:r w:rsidR="00445720" w:rsidRPr="55B6F6D5">
        <w:rPr>
          <w:sz w:val="20"/>
          <w:szCs w:val="20"/>
        </w:rPr>
        <w:t xml:space="preserve"> estemos saliendo de nada legal, siendo así me parece bien</w:t>
      </w:r>
      <w:r w:rsidR="22CAD1D4" w:rsidRPr="55B6F6D5">
        <w:rPr>
          <w:sz w:val="20"/>
          <w:szCs w:val="20"/>
        </w:rPr>
        <w:t>.</w:t>
      </w:r>
    </w:p>
    <w:p w14:paraId="3090F783" w14:textId="12D5F247" w:rsidR="007701D2" w:rsidRPr="007F622E" w:rsidRDefault="007701D2" w:rsidP="55B6F6D5">
      <w:pPr>
        <w:pStyle w:val="Default"/>
        <w:tabs>
          <w:tab w:val="left" w:pos="638"/>
        </w:tabs>
        <w:jc w:val="both"/>
        <w:rPr>
          <w:sz w:val="20"/>
          <w:szCs w:val="20"/>
        </w:rPr>
      </w:pPr>
    </w:p>
    <w:p w14:paraId="263BF73F" w14:textId="54E5D967" w:rsidR="007701D2" w:rsidRPr="007F622E" w:rsidRDefault="22CAD1D4" w:rsidP="55B6F6D5">
      <w:pPr>
        <w:pStyle w:val="Default"/>
        <w:tabs>
          <w:tab w:val="left" w:pos="638"/>
        </w:tabs>
        <w:jc w:val="both"/>
        <w:rPr>
          <w:sz w:val="20"/>
          <w:szCs w:val="20"/>
        </w:rPr>
      </w:pPr>
      <w:r w:rsidRPr="55B6F6D5">
        <w:rPr>
          <w:b/>
          <w:bCs/>
          <w:sz w:val="20"/>
          <w:szCs w:val="20"/>
        </w:rPr>
        <w:t>Luz Virginia Zamora:</w:t>
      </w:r>
      <w:r w:rsidR="00445720" w:rsidRPr="55B6F6D5">
        <w:rPr>
          <w:sz w:val="20"/>
          <w:szCs w:val="20"/>
        </w:rPr>
        <w:t xml:space="preserve"> Sí</w:t>
      </w:r>
      <w:r w:rsidR="00E72727">
        <w:rPr>
          <w:sz w:val="20"/>
          <w:szCs w:val="20"/>
        </w:rPr>
        <w:t>, no se preocupen, la verdad,</w:t>
      </w:r>
      <w:r w:rsidR="00445720" w:rsidRPr="55B6F6D5">
        <w:rPr>
          <w:sz w:val="20"/>
          <w:szCs w:val="20"/>
        </w:rPr>
        <w:t xml:space="preserve"> cualquier cosa de esas que pasa por aquí antes de someterlo a ustedes ya tiene el filtro legal, ya lo hemos valorado</w:t>
      </w:r>
      <w:r w:rsidR="766F4BC7" w:rsidRPr="55B6F6D5">
        <w:rPr>
          <w:sz w:val="20"/>
          <w:szCs w:val="20"/>
        </w:rPr>
        <w:t xml:space="preserve"> y</w:t>
      </w:r>
      <w:r w:rsidR="00445720" w:rsidRPr="55B6F6D5">
        <w:rPr>
          <w:sz w:val="20"/>
          <w:szCs w:val="20"/>
        </w:rPr>
        <w:t xml:space="preserve"> créanme que si lo tienen ustedes es porque ya tiene nuestro </w:t>
      </w:r>
      <w:proofErr w:type="spellStart"/>
      <w:r w:rsidR="00445720" w:rsidRPr="55B6F6D5">
        <w:rPr>
          <w:sz w:val="20"/>
          <w:szCs w:val="20"/>
        </w:rPr>
        <w:t>check</w:t>
      </w:r>
      <w:proofErr w:type="spellEnd"/>
      <w:r w:rsidR="00445720" w:rsidRPr="55B6F6D5">
        <w:rPr>
          <w:sz w:val="20"/>
          <w:szCs w:val="20"/>
        </w:rPr>
        <w:t xml:space="preserve">, por decirlo así. </w:t>
      </w:r>
    </w:p>
    <w:p w14:paraId="23DAF15F" w14:textId="336BD9E7" w:rsidR="007701D2" w:rsidRPr="007F622E" w:rsidRDefault="007701D2" w:rsidP="55B6F6D5">
      <w:pPr>
        <w:pStyle w:val="Default"/>
        <w:tabs>
          <w:tab w:val="left" w:pos="638"/>
        </w:tabs>
        <w:jc w:val="both"/>
        <w:rPr>
          <w:sz w:val="20"/>
          <w:szCs w:val="20"/>
        </w:rPr>
      </w:pPr>
    </w:p>
    <w:p w14:paraId="5A228E76" w14:textId="25906CFD" w:rsidR="007701D2" w:rsidRPr="007F622E" w:rsidRDefault="1AB00B2F" w:rsidP="55B6F6D5">
      <w:pPr>
        <w:pStyle w:val="Default"/>
        <w:tabs>
          <w:tab w:val="left" w:pos="638"/>
        </w:tabs>
        <w:jc w:val="both"/>
        <w:rPr>
          <w:sz w:val="20"/>
          <w:szCs w:val="20"/>
        </w:rPr>
      </w:pPr>
      <w:r w:rsidRPr="55B6F6D5">
        <w:rPr>
          <w:b/>
          <w:bCs/>
          <w:sz w:val="20"/>
          <w:szCs w:val="20"/>
        </w:rPr>
        <w:t xml:space="preserve">Carlos Isaac Pérez: </w:t>
      </w:r>
      <w:r w:rsidRPr="55B6F6D5">
        <w:rPr>
          <w:sz w:val="20"/>
          <w:szCs w:val="20"/>
        </w:rPr>
        <w:t xml:space="preserve">Una pregunta, Jorge Mario ¿Cuánto se estima que serán los ingresos totales que se recibirán de esto? </w:t>
      </w:r>
    </w:p>
    <w:p w14:paraId="415B9B27" w14:textId="57C27509" w:rsidR="007701D2" w:rsidRPr="007F622E" w:rsidRDefault="007701D2" w:rsidP="55B6F6D5">
      <w:pPr>
        <w:pStyle w:val="Default"/>
        <w:tabs>
          <w:tab w:val="left" w:pos="638"/>
        </w:tabs>
        <w:jc w:val="both"/>
        <w:rPr>
          <w:sz w:val="20"/>
          <w:szCs w:val="20"/>
        </w:rPr>
      </w:pPr>
    </w:p>
    <w:p w14:paraId="21B69522" w14:textId="4BA41AF0" w:rsidR="007701D2" w:rsidRPr="007F622E" w:rsidRDefault="1AB00B2F" w:rsidP="55B6F6D5">
      <w:pPr>
        <w:pStyle w:val="Default"/>
        <w:tabs>
          <w:tab w:val="left" w:pos="638"/>
        </w:tabs>
        <w:jc w:val="both"/>
        <w:rPr>
          <w:sz w:val="20"/>
          <w:szCs w:val="20"/>
        </w:rPr>
      </w:pPr>
      <w:r w:rsidRPr="55B6F6D5">
        <w:rPr>
          <w:b/>
          <w:bCs/>
          <w:sz w:val="20"/>
          <w:szCs w:val="20"/>
        </w:rPr>
        <w:t>Jorge Mario Rodríguez:</w:t>
      </w:r>
      <w:r w:rsidRPr="55B6F6D5">
        <w:rPr>
          <w:sz w:val="20"/>
          <w:szCs w:val="20"/>
        </w:rPr>
        <w:t xml:space="preserve"> </w:t>
      </w:r>
      <w:r w:rsidR="00445720" w:rsidRPr="55B6F6D5">
        <w:rPr>
          <w:sz w:val="20"/>
          <w:szCs w:val="20"/>
        </w:rPr>
        <w:t xml:space="preserve">Bueno, </w:t>
      </w:r>
      <w:r w:rsidR="5349140F" w:rsidRPr="55B6F6D5">
        <w:rPr>
          <w:sz w:val="20"/>
          <w:szCs w:val="20"/>
        </w:rPr>
        <w:t>t</w:t>
      </w:r>
      <w:r w:rsidR="00445720" w:rsidRPr="55B6F6D5">
        <w:rPr>
          <w:sz w:val="20"/>
          <w:szCs w:val="20"/>
        </w:rPr>
        <w:t>al vez</w:t>
      </w:r>
      <w:r w:rsidR="00E72727">
        <w:rPr>
          <w:sz w:val="20"/>
          <w:szCs w:val="20"/>
        </w:rPr>
        <w:t>,</w:t>
      </w:r>
      <w:r w:rsidR="00445720" w:rsidRPr="55B6F6D5">
        <w:rPr>
          <w:sz w:val="20"/>
          <w:szCs w:val="20"/>
        </w:rPr>
        <w:t xml:space="preserve"> no nos lo van a dar por escrito, pero dice</w:t>
      </w:r>
      <w:r w:rsidR="00CF6DCD">
        <w:rPr>
          <w:sz w:val="20"/>
          <w:szCs w:val="20"/>
        </w:rPr>
        <w:t>n</w:t>
      </w:r>
      <w:r w:rsidR="00445720" w:rsidRPr="55B6F6D5">
        <w:rPr>
          <w:sz w:val="20"/>
          <w:szCs w:val="20"/>
        </w:rPr>
        <w:t xml:space="preserve"> que ellos calculan </w:t>
      </w:r>
      <w:r w:rsidR="00BF0D42" w:rsidRPr="55B6F6D5">
        <w:rPr>
          <w:sz w:val="20"/>
          <w:szCs w:val="20"/>
        </w:rPr>
        <w:t>que,</w:t>
      </w:r>
      <w:r w:rsidR="00445720" w:rsidRPr="55B6F6D5">
        <w:rPr>
          <w:sz w:val="20"/>
          <w:szCs w:val="20"/>
        </w:rPr>
        <w:t xml:space="preserve"> entre 60</w:t>
      </w:r>
      <w:r w:rsidR="38F1FCAD" w:rsidRPr="55B6F6D5">
        <w:rPr>
          <w:sz w:val="20"/>
          <w:szCs w:val="20"/>
        </w:rPr>
        <w:t>.000 y</w:t>
      </w:r>
      <w:r w:rsidR="00445720" w:rsidRPr="55B6F6D5">
        <w:rPr>
          <w:sz w:val="20"/>
          <w:szCs w:val="20"/>
        </w:rPr>
        <w:t xml:space="preserve"> 70</w:t>
      </w:r>
      <w:r w:rsidR="0A4E1858" w:rsidRPr="55B6F6D5">
        <w:rPr>
          <w:sz w:val="20"/>
          <w:szCs w:val="20"/>
        </w:rPr>
        <w:t>.</w:t>
      </w:r>
      <w:r w:rsidR="00445720" w:rsidRPr="55B6F6D5">
        <w:rPr>
          <w:sz w:val="20"/>
          <w:szCs w:val="20"/>
        </w:rPr>
        <w:t>000 t</w:t>
      </w:r>
      <w:r w:rsidR="00CF6DCD">
        <w:rPr>
          <w:sz w:val="20"/>
          <w:szCs w:val="20"/>
        </w:rPr>
        <w:t>oneladas,</w:t>
      </w:r>
      <w:r w:rsidR="00445720" w:rsidRPr="55B6F6D5">
        <w:rPr>
          <w:sz w:val="20"/>
          <w:szCs w:val="20"/>
        </w:rPr>
        <w:t xml:space="preserve"> por lo menos al año ellos podrían incluir en este programa.</w:t>
      </w:r>
      <w:r w:rsidR="6BD239D0" w:rsidRPr="55B6F6D5">
        <w:rPr>
          <w:sz w:val="20"/>
          <w:szCs w:val="20"/>
        </w:rPr>
        <w:t xml:space="preserve"> </w:t>
      </w:r>
      <w:r w:rsidR="00445720" w:rsidRPr="55B6F6D5">
        <w:rPr>
          <w:sz w:val="20"/>
          <w:szCs w:val="20"/>
        </w:rPr>
        <w:t>O sea, lo que sería</w:t>
      </w:r>
      <w:r w:rsidR="0894DF75" w:rsidRPr="55B6F6D5">
        <w:rPr>
          <w:sz w:val="20"/>
          <w:szCs w:val="20"/>
        </w:rPr>
        <w:t xml:space="preserve"> </w:t>
      </w:r>
      <w:r w:rsidR="00445720" w:rsidRPr="55B6F6D5">
        <w:rPr>
          <w:sz w:val="20"/>
          <w:szCs w:val="20"/>
        </w:rPr>
        <w:t xml:space="preserve">a </w:t>
      </w:r>
      <w:r w:rsidR="23E4A1B3" w:rsidRPr="55B6F6D5">
        <w:rPr>
          <w:sz w:val="20"/>
          <w:szCs w:val="20"/>
        </w:rPr>
        <w:t>$</w:t>
      </w:r>
      <w:r w:rsidR="00445720" w:rsidRPr="55B6F6D5">
        <w:rPr>
          <w:sz w:val="20"/>
          <w:szCs w:val="20"/>
        </w:rPr>
        <w:t>6 dólares, digamos que es el precio mínimo</w:t>
      </w:r>
      <w:r w:rsidR="1C651D0E" w:rsidRPr="55B6F6D5">
        <w:rPr>
          <w:sz w:val="20"/>
          <w:szCs w:val="20"/>
        </w:rPr>
        <w:t>, $</w:t>
      </w:r>
      <w:r w:rsidR="00445720" w:rsidRPr="55B6F6D5">
        <w:rPr>
          <w:sz w:val="20"/>
          <w:szCs w:val="20"/>
        </w:rPr>
        <w:t>360</w:t>
      </w:r>
      <w:r w:rsidR="3D2AB5CD" w:rsidRPr="55B6F6D5">
        <w:rPr>
          <w:sz w:val="20"/>
          <w:szCs w:val="20"/>
        </w:rPr>
        <w:t>.</w:t>
      </w:r>
      <w:r w:rsidR="00445720" w:rsidRPr="55B6F6D5">
        <w:rPr>
          <w:sz w:val="20"/>
          <w:szCs w:val="20"/>
        </w:rPr>
        <w:t>000 dólares por año</w:t>
      </w:r>
      <w:r w:rsidR="7FB914D0" w:rsidRPr="55B6F6D5">
        <w:rPr>
          <w:sz w:val="20"/>
          <w:szCs w:val="20"/>
        </w:rPr>
        <w:t>.</w:t>
      </w:r>
    </w:p>
    <w:p w14:paraId="2B1D5177" w14:textId="302A4C8E" w:rsidR="007701D2" w:rsidRPr="007F622E" w:rsidRDefault="007701D2" w:rsidP="55B6F6D5">
      <w:pPr>
        <w:pStyle w:val="Default"/>
        <w:tabs>
          <w:tab w:val="left" w:pos="638"/>
        </w:tabs>
        <w:jc w:val="both"/>
        <w:rPr>
          <w:sz w:val="20"/>
          <w:szCs w:val="20"/>
        </w:rPr>
      </w:pPr>
    </w:p>
    <w:p w14:paraId="06AC3A24" w14:textId="3BB8AD8D" w:rsidR="007701D2" w:rsidRPr="007F622E" w:rsidRDefault="7FB914D0" w:rsidP="55B6F6D5">
      <w:pPr>
        <w:pStyle w:val="Default"/>
        <w:tabs>
          <w:tab w:val="left" w:pos="638"/>
        </w:tabs>
        <w:jc w:val="both"/>
        <w:rPr>
          <w:color w:val="auto"/>
          <w:sz w:val="20"/>
          <w:szCs w:val="20"/>
        </w:rPr>
      </w:pPr>
      <w:r w:rsidRPr="55B6F6D5">
        <w:rPr>
          <w:b/>
          <w:bCs/>
          <w:sz w:val="20"/>
          <w:szCs w:val="20"/>
        </w:rPr>
        <w:t xml:space="preserve">Carlos Isaac Pérez: </w:t>
      </w:r>
      <w:r w:rsidR="7A027171" w:rsidRPr="55B6F6D5">
        <w:rPr>
          <w:sz w:val="20"/>
          <w:szCs w:val="20"/>
        </w:rPr>
        <w:t>P</w:t>
      </w:r>
      <w:r w:rsidR="00445720" w:rsidRPr="55B6F6D5">
        <w:rPr>
          <w:sz w:val="20"/>
          <w:szCs w:val="20"/>
        </w:rPr>
        <w:t xml:space="preserve">erfecto, </w:t>
      </w:r>
      <w:r w:rsidR="44996CD8" w:rsidRPr="55B6F6D5">
        <w:rPr>
          <w:sz w:val="20"/>
          <w:szCs w:val="20"/>
        </w:rPr>
        <w:t>$</w:t>
      </w:r>
      <w:r w:rsidR="00445720" w:rsidRPr="55B6F6D5">
        <w:rPr>
          <w:sz w:val="20"/>
          <w:szCs w:val="20"/>
        </w:rPr>
        <w:t>600</w:t>
      </w:r>
      <w:r w:rsidR="20022FDC" w:rsidRPr="55B6F6D5">
        <w:rPr>
          <w:sz w:val="20"/>
          <w:szCs w:val="20"/>
        </w:rPr>
        <w:t>.</w:t>
      </w:r>
      <w:r w:rsidR="00445720" w:rsidRPr="55B6F6D5">
        <w:rPr>
          <w:sz w:val="20"/>
          <w:szCs w:val="20"/>
        </w:rPr>
        <w:t>000 dólares al año más o menos, muy bien</w:t>
      </w:r>
      <w:r w:rsidR="1F2FD2F3" w:rsidRPr="55B6F6D5">
        <w:rPr>
          <w:sz w:val="20"/>
          <w:szCs w:val="20"/>
        </w:rPr>
        <w:t>.</w:t>
      </w:r>
      <w:r w:rsidR="00445720" w:rsidRPr="55B6F6D5">
        <w:rPr>
          <w:sz w:val="20"/>
          <w:szCs w:val="20"/>
        </w:rPr>
        <w:t xml:space="preserve"> </w:t>
      </w:r>
      <w:r w:rsidR="7B18BD2F" w:rsidRPr="55B6F6D5">
        <w:rPr>
          <w:sz w:val="20"/>
          <w:szCs w:val="20"/>
        </w:rPr>
        <w:t>B</w:t>
      </w:r>
      <w:r w:rsidR="00445720" w:rsidRPr="55B6F6D5">
        <w:rPr>
          <w:sz w:val="20"/>
          <w:szCs w:val="20"/>
        </w:rPr>
        <w:t xml:space="preserve">ueno, </w:t>
      </w:r>
      <w:r w:rsidR="202AD3F6" w:rsidRPr="55B6F6D5">
        <w:rPr>
          <w:sz w:val="20"/>
          <w:szCs w:val="20"/>
        </w:rPr>
        <w:t>d</w:t>
      </w:r>
      <w:r w:rsidR="00445720" w:rsidRPr="55B6F6D5">
        <w:rPr>
          <w:sz w:val="20"/>
          <w:szCs w:val="20"/>
        </w:rPr>
        <w:t>amas y caballeros</w:t>
      </w:r>
      <w:r w:rsidR="668B4D0C" w:rsidRPr="55B6F6D5">
        <w:rPr>
          <w:sz w:val="20"/>
          <w:szCs w:val="20"/>
        </w:rPr>
        <w:t>, e</w:t>
      </w:r>
      <w:r w:rsidR="00445720" w:rsidRPr="55B6F6D5">
        <w:rPr>
          <w:sz w:val="20"/>
          <w:szCs w:val="20"/>
        </w:rPr>
        <w:t>stimados representantes de la Junta Directiva de Fonafi</w:t>
      </w:r>
      <w:r w:rsidR="66BA402E" w:rsidRPr="55B6F6D5">
        <w:rPr>
          <w:sz w:val="20"/>
          <w:szCs w:val="20"/>
        </w:rPr>
        <w:t>f</w:t>
      </w:r>
      <w:r w:rsidR="00445720" w:rsidRPr="55B6F6D5">
        <w:rPr>
          <w:sz w:val="20"/>
          <w:szCs w:val="20"/>
        </w:rPr>
        <w:t xml:space="preserve">o, se somete a consideración </w:t>
      </w:r>
      <w:r w:rsidR="513E692E" w:rsidRPr="55B6F6D5">
        <w:rPr>
          <w:sz w:val="20"/>
          <w:szCs w:val="20"/>
        </w:rPr>
        <w:t>l</w:t>
      </w:r>
      <w:r w:rsidR="00445720" w:rsidRPr="55B6F6D5">
        <w:rPr>
          <w:sz w:val="20"/>
          <w:szCs w:val="20"/>
        </w:rPr>
        <w:t>a propuesta de</w:t>
      </w:r>
      <w:r w:rsidR="2C6BAD12" w:rsidRPr="55B6F6D5">
        <w:rPr>
          <w:sz w:val="20"/>
          <w:szCs w:val="20"/>
        </w:rPr>
        <w:t xml:space="preserve"> l</w:t>
      </w:r>
      <w:r w:rsidR="00445720" w:rsidRPr="55B6F6D5">
        <w:rPr>
          <w:color w:val="auto"/>
          <w:sz w:val="20"/>
          <w:szCs w:val="20"/>
          <w:lang w:val="es-ES"/>
        </w:rPr>
        <w:t xml:space="preserve">a </w:t>
      </w:r>
      <w:r w:rsidR="16E212C2" w:rsidRPr="55B6F6D5">
        <w:rPr>
          <w:color w:val="auto"/>
          <w:sz w:val="20"/>
          <w:szCs w:val="20"/>
          <w:lang w:val="es-ES"/>
        </w:rPr>
        <w:t>Di</w:t>
      </w:r>
      <w:r w:rsidR="00445720" w:rsidRPr="55B6F6D5">
        <w:rPr>
          <w:color w:val="auto"/>
          <w:sz w:val="20"/>
          <w:szCs w:val="20"/>
          <w:lang w:val="es-ES"/>
        </w:rPr>
        <w:t xml:space="preserve">rección </w:t>
      </w:r>
      <w:r w:rsidR="743C69F8" w:rsidRPr="55B6F6D5">
        <w:rPr>
          <w:color w:val="auto"/>
          <w:sz w:val="20"/>
          <w:szCs w:val="20"/>
          <w:lang w:val="es-ES"/>
        </w:rPr>
        <w:t>E</w:t>
      </w:r>
      <w:r w:rsidR="00445720" w:rsidRPr="55B6F6D5">
        <w:rPr>
          <w:color w:val="auto"/>
          <w:sz w:val="20"/>
          <w:szCs w:val="20"/>
          <w:lang w:val="es-ES"/>
        </w:rPr>
        <w:t xml:space="preserve">jecutiva </w:t>
      </w:r>
      <w:r w:rsidR="3C26DFFA" w:rsidRPr="55B6F6D5">
        <w:rPr>
          <w:color w:val="auto"/>
          <w:sz w:val="20"/>
          <w:szCs w:val="20"/>
          <w:lang w:val="es-ES"/>
        </w:rPr>
        <w:t>con relación al</w:t>
      </w:r>
      <w:r w:rsidR="00445720" w:rsidRPr="55B6F6D5">
        <w:rPr>
          <w:color w:val="auto"/>
          <w:sz w:val="20"/>
          <w:szCs w:val="20"/>
          <w:lang w:val="es-ES"/>
        </w:rPr>
        <w:t xml:space="preserve"> Convenio con </w:t>
      </w:r>
      <w:proofErr w:type="spellStart"/>
      <w:r w:rsidR="48C0E334" w:rsidRPr="55B6F6D5">
        <w:rPr>
          <w:color w:val="auto"/>
          <w:sz w:val="20"/>
          <w:szCs w:val="20"/>
          <w:lang w:val="es-ES"/>
        </w:rPr>
        <w:t>Fleetmagic</w:t>
      </w:r>
      <w:proofErr w:type="spellEnd"/>
      <w:r w:rsidR="00445720" w:rsidRPr="55B6F6D5">
        <w:rPr>
          <w:color w:val="auto"/>
          <w:sz w:val="20"/>
          <w:szCs w:val="20"/>
          <w:lang w:val="es-ES"/>
        </w:rPr>
        <w:t>. Los que estamos de acuerdo, levantemos la mano.</w:t>
      </w:r>
    </w:p>
    <w:p w14:paraId="0C1F627F" w14:textId="0CF609E2" w:rsidR="007701D2" w:rsidRPr="007F622E" w:rsidRDefault="007701D2" w:rsidP="00D50A3A">
      <w:pPr>
        <w:pStyle w:val="Default"/>
        <w:tabs>
          <w:tab w:val="left" w:pos="638"/>
        </w:tabs>
        <w:jc w:val="both"/>
        <w:rPr>
          <w:bCs/>
          <w:color w:val="auto"/>
          <w:sz w:val="20"/>
          <w:szCs w:val="20"/>
        </w:rPr>
      </w:pPr>
    </w:p>
    <w:p w14:paraId="74C21C5E" w14:textId="53695CF1" w:rsidR="001A4EBE" w:rsidRPr="007F622E" w:rsidRDefault="001A4EBE" w:rsidP="00D50A3A">
      <w:pPr>
        <w:pStyle w:val="Default"/>
        <w:tabs>
          <w:tab w:val="left" w:pos="638"/>
        </w:tabs>
        <w:jc w:val="both"/>
        <w:rPr>
          <w:bCs/>
          <w:color w:val="auto"/>
          <w:sz w:val="20"/>
          <w:szCs w:val="20"/>
        </w:rPr>
      </w:pPr>
      <w:r w:rsidRPr="007F622E">
        <w:rPr>
          <w:bCs/>
          <w:color w:val="auto"/>
          <w:sz w:val="20"/>
          <w:szCs w:val="20"/>
        </w:rPr>
        <w:t xml:space="preserve">Por unanimidad se acuerda: </w:t>
      </w:r>
    </w:p>
    <w:p w14:paraId="265AE2D2" w14:textId="7E7C9892" w:rsidR="001A4EBE" w:rsidRPr="007F622E" w:rsidRDefault="001A4EBE" w:rsidP="00D50A3A">
      <w:pPr>
        <w:pStyle w:val="Default"/>
        <w:tabs>
          <w:tab w:val="left" w:pos="638"/>
        </w:tabs>
        <w:jc w:val="both"/>
        <w:rPr>
          <w:bCs/>
          <w:color w:val="auto"/>
          <w:sz w:val="20"/>
          <w:szCs w:val="20"/>
        </w:rPr>
      </w:pPr>
    </w:p>
    <w:p w14:paraId="12B6EBAD" w14:textId="642041BE" w:rsidR="001A4EBE" w:rsidRPr="007F622E" w:rsidRDefault="00445720" w:rsidP="55B6F6D5">
      <w:pPr>
        <w:jc w:val="both"/>
        <w:rPr>
          <w:rFonts w:ascii="Arial" w:eastAsia="Arial" w:hAnsi="Arial" w:cs="Arial"/>
          <w:color w:val="000000" w:themeColor="text1"/>
          <w:sz w:val="20"/>
          <w:szCs w:val="20"/>
          <w:lang w:val="es-CR"/>
        </w:rPr>
      </w:pPr>
      <w:r w:rsidRPr="55B6F6D5">
        <w:rPr>
          <w:rFonts w:ascii="Arial" w:eastAsia="Arial" w:hAnsi="Arial" w:cs="Arial"/>
          <w:b/>
          <w:bCs/>
          <w:sz w:val="20"/>
          <w:szCs w:val="20"/>
        </w:rPr>
        <w:t>ACUERDO SEXTO</w:t>
      </w:r>
      <w:r w:rsidR="001A4EBE" w:rsidRPr="55B6F6D5">
        <w:rPr>
          <w:rFonts w:ascii="Arial" w:eastAsia="Arial" w:hAnsi="Arial" w:cs="Arial"/>
          <w:b/>
          <w:bCs/>
          <w:sz w:val="20"/>
          <w:szCs w:val="20"/>
        </w:rPr>
        <w:t xml:space="preserve">. </w:t>
      </w:r>
      <w:r w:rsidR="0B99E141" w:rsidRPr="55B6F6D5">
        <w:rPr>
          <w:rFonts w:ascii="Arial" w:eastAsia="Arial" w:hAnsi="Arial" w:cs="Arial"/>
          <w:color w:val="000000" w:themeColor="text1"/>
          <w:sz w:val="20"/>
          <w:szCs w:val="20"/>
          <w:lang w:val="es-CR"/>
        </w:rPr>
        <w:t>La Junta Directiva conoce la propuesta de Convenio entre FLEETMAGIC y FONAFIFO con el fin de promover entre sus clientes la compensación de emisiones de gases de efecto invernadero obtenidas del consumo de combustible de sus flotas vehiculares, por medio de Unidades Costarricenses de Compensación (UCC) de Fonafifo, el cual tendrá una duración de 3 años con prórroga de común acuerdo, por tanto, acuerda la firma del Convenio, en donde se modifica el precio de la UCC quedando de la siguiente manera:</w:t>
      </w:r>
    </w:p>
    <w:tbl>
      <w:tblPr>
        <w:tblpPr w:leftFromText="141" w:rightFromText="141" w:vertAnchor="text" w:horzAnchor="page" w:tblpX="2491" w:tblpY="273"/>
        <w:tblOverlap w:val="nev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8"/>
        <w:gridCol w:w="2709"/>
      </w:tblGrid>
      <w:tr w:rsidR="004F39E4" w14:paraId="02E45AAA" w14:textId="77777777" w:rsidTr="007E7CCA">
        <w:trPr>
          <w:trHeight w:val="657"/>
        </w:trPr>
        <w:tc>
          <w:tcPr>
            <w:tcW w:w="2408" w:type="dxa"/>
            <w:tcBorders>
              <w:top w:val="single" w:sz="6" w:space="0" w:color="auto"/>
              <w:left w:val="single" w:sz="6" w:space="0" w:color="auto"/>
              <w:bottom w:val="single" w:sz="6" w:space="0" w:color="auto"/>
              <w:right w:val="single" w:sz="6" w:space="0" w:color="auto"/>
            </w:tcBorders>
            <w:shd w:val="clear" w:color="auto" w:fill="D0CECE" w:themeFill="background2" w:themeFillShade="E6"/>
            <w:tcMar>
              <w:left w:w="60" w:type="dxa"/>
              <w:right w:w="60" w:type="dxa"/>
            </w:tcMar>
            <w:vAlign w:val="center"/>
          </w:tcPr>
          <w:p w14:paraId="0F34394A" w14:textId="77777777" w:rsidR="004F39E4" w:rsidRDefault="004F39E4" w:rsidP="004F39E4">
            <w:pPr>
              <w:rPr>
                <w:rFonts w:ascii="Arial" w:eastAsia="Arial" w:hAnsi="Arial" w:cs="Arial"/>
                <w:sz w:val="20"/>
                <w:szCs w:val="20"/>
              </w:rPr>
            </w:pPr>
            <w:r w:rsidRPr="55B6F6D5">
              <w:rPr>
                <w:rFonts w:ascii="Arial" w:eastAsia="Arial" w:hAnsi="Arial" w:cs="Arial"/>
                <w:b/>
                <w:bCs/>
                <w:sz w:val="20"/>
                <w:szCs w:val="20"/>
                <w:highlight w:val="lightGray"/>
                <w:lang w:val="es-CR"/>
              </w:rPr>
              <w:t>Cantidad de UCC POR AÑO</w:t>
            </w:r>
          </w:p>
        </w:tc>
        <w:tc>
          <w:tcPr>
            <w:tcW w:w="2709" w:type="dxa"/>
            <w:tcBorders>
              <w:top w:val="single" w:sz="6" w:space="0" w:color="auto"/>
              <w:left w:val="single" w:sz="6" w:space="0" w:color="auto"/>
              <w:bottom w:val="single" w:sz="6" w:space="0" w:color="auto"/>
              <w:right w:val="single" w:sz="6" w:space="0" w:color="auto"/>
            </w:tcBorders>
            <w:shd w:val="clear" w:color="auto" w:fill="D0CECE" w:themeFill="background2" w:themeFillShade="E6"/>
            <w:tcMar>
              <w:left w:w="60" w:type="dxa"/>
              <w:right w:w="60" w:type="dxa"/>
            </w:tcMar>
            <w:vAlign w:val="center"/>
          </w:tcPr>
          <w:p w14:paraId="618693E3" w14:textId="77777777" w:rsidR="004F39E4" w:rsidRDefault="004F39E4" w:rsidP="004F39E4">
            <w:pPr>
              <w:jc w:val="center"/>
              <w:rPr>
                <w:rFonts w:ascii="Arial" w:eastAsia="Arial" w:hAnsi="Arial" w:cs="Arial"/>
                <w:sz w:val="20"/>
                <w:szCs w:val="20"/>
              </w:rPr>
            </w:pPr>
            <w:r w:rsidRPr="55B6F6D5">
              <w:rPr>
                <w:rFonts w:ascii="Arial" w:eastAsia="Arial" w:hAnsi="Arial" w:cs="Arial"/>
                <w:b/>
                <w:bCs/>
                <w:sz w:val="20"/>
                <w:szCs w:val="20"/>
                <w:highlight w:val="lightGray"/>
                <w:lang w:val="es-CR"/>
              </w:rPr>
              <w:t xml:space="preserve">Precio de la UCC normal (7,5 </w:t>
            </w:r>
            <w:proofErr w:type="gramStart"/>
            <w:r w:rsidRPr="55B6F6D5">
              <w:rPr>
                <w:rFonts w:ascii="Arial" w:eastAsia="Arial" w:hAnsi="Arial" w:cs="Arial"/>
                <w:b/>
                <w:bCs/>
                <w:sz w:val="20"/>
                <w:szCs w:val="20"/>
                <w:highlight w:val="lightGray"/>
                <w:lang w:val="es-CR"/>
              </w:rPr>
              <w:t>$ )</w:t>
            </w:r>
            <w:proofErr w:type="gramEnd"/>
          </w:p>
        </w:tc>
      </w:tr>
      <w:tr w:rsidR="004F39E4" w14:paraId="2E06E6EB" w14:textId="77777777" w:rsidTr="007E7CCA">
        <w:trPr>
          <w:trHeight w:val="373"/>
        </w:trPr>
        <w:tc>
          <w:tcPr>
            <w:tcW w:w="24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D76CE27" w14:textId="77777777" w:rsidR="004F39E4" w:rsidRDefault="004F39E4" w:rsidP="004F39E4">
            <w:pPr>
              <w:jc w:val="center"/>
              <w:rPr>
                <w:rFonts w:ascii="Arial" w:eastAsia="Arial" w:hAnsi="Arial" w:cs="Arial"/>
                <w:sz w:val="20"/>
                <w:szCs w:val="20"/>
              </w:rPr>
            </w:pPr>
            <w:r w:rsidRPr="55B6F6D5">
              <w:rPr>
                <w:rFonts w:ascii="Arial" w:eastAsia="Arial" w:hAnsi="Arial" w:cs="Arial"/>
                <w:b/>
                <w:bCs/>
                <w:sz w:val="20"/>
                <w:szCs w:val="20"/>
                <w:lang w:val="es-CR"/>
              </w:rPr>
              <w:t>0-3500 ton CO2</w:t>
            </w:r>
          </w:p>
        </w:tc>
        <w:tc>
          <w:tcPr>
            <w:tcW w:w="270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1CF6FF6" w14:textId="77777777" w:rsidR="004F39E4" w:rsidRDefault="004F39E4" w:rsidP="004F39E4">
            <w:pPr>
              <w:jc w:val="center"/>
              <w:rPr>
                <w:rFonts w:ascii="Arial" w:eastAsia="Arial" w:hAnsi="Arial" w:cs="Arial"/>
                <w:sz w:val="20"/>
                <w:szCs w:val="20"/>
              </w:rPr>
            </w:pPr>
            <w:r w:rsidRPr="55B6F6D5">
              <w:rPr>
                <w:rFonts w:ascii="Arial" w:eastAsia="Arial" w:hAnsi="Arial" w:cs="Arial"/>
                <w:sz w:val="20"/>
                <w:szCs w:val="20"/>
                <w:lang w:val="es-CR"/>
              </w:rPr>
              <w:t xml:space="preserve">$ 6,75 </w:t>
            </w:r>
          </w:p>
        </w:tc>
      </w:tr>
      <w:tr w:rsidR="004F39E4" w14:paraId="10914723" w14:textId="77777777" w:rsidTr="007E7CCA">
        <w:trPr>
          <w:trHeight w:val="373"/>
        </w:trPr>
        <w:tc>
          <w:tcPr>
            <w:tcW w:w="24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9D581D6" w14:textId="77777777" w:rsidR="004F39E4" w:rsidRDefault="004F39E4" w:rsidP="004F39E4">
            <w:pPr>
              <w:jc w:val="center"/>
              <w:rPr>
                <w:rFonts w:ascii="Arial" w:eastAsia="Arial" w:hAnsi="Arial" w:cs="Arial"/>
                <w:sz w:val="20"/>
                <w:szCs w:val="20"/>
              </w:rPr>
            </w:pPr>
            <w:r w:rsidRPr="55B6F6D5">
              <w:rPr>
                <w:rFonts w:ascii="Arial" w:eastAsia="Arial" w:hAnsi="Arial" w:cs="Arial"/>
                <w:b/>
                <w:bCs/>
                <w:sz w:val="20"/>
                <w:szCs w:val="20"/>
                <w:lang w:val="es-CR"/>
              </w:rPr>
              <w:t>3501 – 5000 ton CO2</w:t>
            </w:r>
          </w:p>
        </w:tc>
        <w:tc>
          <w:tcPr>
            <w:tcW w:w="270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EE2DEFB" w14:textId="77777777" w:rsidR="004F39E4" w:rsidRDefault="004F39E4" w:rsidP="004F39E4">
            <w:pPr>
              <w:jc w:val="center"/>
              <w:rPr>
                <w:rFonts w:ascii="Arial" w:eastAsia="Arial" w:hAnsi="Arial" w:cs="Arial"/>
                <w:sz w:val="20"/>
                <w:szCs w:val="20"/>
              </w:rPr>
            </w:pPr>
            <w:r w:rsidRPr="55B6F6D5">
              <w:rPr>
                <w:rFonts w:ascii="Arial" w:eastAsia="Arial" w:hAnsi="Arial" w:cs="Arial"/>
                <w:sz w:val="20"/>
                <w:szCs w:val="20"/>
                <w:lang w:val="es-CR"/>
              </w:rPr>
              <w:t>$6.25</w:t>
            </w:r>
          </w:p>
        </w:tc>
      </w:tr>
      <w:tr w:rsidR="004F39E4" w14:paraId="676FF890" w14:textId="77777777" w:rsidTr="007E7CCA">
        <w:trPr>
          <w:trHeight w:val="373"/>
        </w:trPr>
        <w:tc>
          <w:tcPr>
            <w:tcW w:w="24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062B83F" w14:textId="77777777" w:rsidR="004F39E4" w:rsidRDefault="004F39E4" w:rsidP="004F39E4">
            <w:pPr>
              <w:jc w:val="center"/>
              <w:rPr>
                <w:rFonts w:ascii="Arial" w:eastAsia="Arial" w:hAnsi="Arial" w:cs="Arial"/>
                <w:sz w:val="20"/>
                <w:szCs w:val="20"/>
              </w:rPr>
            </w:pPr>
            <w:r w:rsidRPr="55B6F6D5">
              <w:rPr>
                <w:rFonts w:ascii="Arial" w:eastAsia="Arial" w:hAnsi="Arial" w:cs="Arial"/>
                <w:b/>
                <w:bCs/>
                <w:sz w:val="20"/>
                <w:szCs w:val="20"/>
                <w:lang w:val="es-CR"/>
              </w:rPr>
              <w:t>+5000 ton CO2</w:t>
            </w:r>
          </w:p>
        </w:tc>
        <w:tc>
          <w:tcPr>
            <w:tcW w:w="270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6431B02" w14:textId="77777777" w:rsidR="004F39E4" w:rsidRDefault="004F39E4" w:rsidP="004F39E4">
            <w:pPr>
              <w:jc w:val="center"/>
              <w:rPr>
                <w:rFonts w:ascii="Arial" w:eastAsia="Arial" w:hAnsi="Arial" w:cs="Arial"/>
                <w:sz w:val="20"/>
                <w:szCs w:val="20"/>
              </w:rPr>
            </w:pPr>
            <w:r w:rsidRPr="55B6F6D5">
              <w:rPr>
                <w:rFonts w:ascii="Arial" w:eastAsia="Arial" w:hAnsi="Arial" w:cs="Arial"/>
                <w:sz w:val="20"/>
                <w:szCs w:val="20"/>
                <w:lang w:val="es-CR"/>
              </w:rPr>
              <w:t>6</w:t>
            </w:r>
          </w:p>
        </w:tc>
      </w:tr>
    </w:tbl>
    <w:p w14:paraId="15823439" w14:textId="4DD7F6D0" w:rsidR="004F39E4" w:rsidRDefault="004F39E4" w:rsidP="004F39E4">
      <w:pPr>
        <w:rPr>
          <w:rFonts w:ascii="Arial" w:eastAsia="Arial" w:hAnsi="Arial" w:cs="Arial"/>
          <w:b/>
          <w:bCs/>
          <w:color w:val="000000" w:themeColor="text1"/>
          <w:sz w:val="20"/>
          <w:szCs w:val="20"/>
          <w:lang w:val="es-CR"/>
        </w:rPr>
      </w:pPr>
    </w:p>
    <w:p w14:paraId="5CE39817" w14:textId="77777777" w:rsidR="004F39E4" w:rsidRPr="004F39E4" w:rsidRDefault="004F39E4" w:rsidP="004F39E4">
      <w:pPr>
        <w:rPr>
          <w:rFonts w:ascii="Arial" w:eastAsia="Arial" w:hAnsi="Arial" w:cs="Arial"/>
          <w:sz w:val="20"/>
          <w:szCs w:val="20"/>
          <w:lang w:val="es-CR"/>
        </w:rPr>
      </w:pPr>
    </w:p>
    <w:p w14:paraId="3B62CA9E" w14:textId="77777777" w:rsidR="004F39E4" w:rsidRPr="004F39E4" w:rsidRDefault="004F39E4" w:rsidP="004F39E4">
      <w:pPr>
        <w:rPr>
          <w:rFonts w:ascii="Arial" w:eastAsia="Arial" w:hAnsi="Arial" w:cs="Arial"/>
          <w:sz w:val="20"/>
          <w:szCs w:val="20"/>
          <w:lang w:val="es-CR"/>
        </w:rPr>
      </w:pPr>
    </w:p>
    <w:p w14:paraId="5C5E2BFA" w14:textId="77777777" w:rsidR="004F39E4" w:rsidRDefault="004F39E4" w:rsidP="004F39E4">
      <w:pPr>
        <w:rPr>
          <w:rFonts w:ascii="Arial" w:eastAsia="Arial" w:hAnsi="Arial" w:cs="Arial"/>
          <w:sz w:val="20"/>
          <w:szCs w:val="20"/>
          <w:lang w:val="es-CR"/>
        </w:rPr>
      </w:pPr>
    </w:p>
    <w:p w14:paraId="26058A9A" w14:textId="77777777" w:rsidR="00023A17" w:rsidRDefault="00023A17" w:rsidP="004F39E4">
      <w:pPr>
        <w:rPr>
          <w:rFonts w:ascii="Arial" w:eastAsia="Arial" w:hAnsi="Arial" w:cs="Arial"/>
          <w:b/>
          <w:bCs/>
          <w:color w:val="000000" w:themeColor="text1"/>
          <w:sz w:val="20"/>
          <w:szCs w:val="20"/>
          <w:lang w:val="es-CR"/>
        </w:rPr>
      </w:pPr>
    </w:p>
    <w:p w14:paraId="530551CB" w14:textId="188442A4" w:rsidR="004F39E4" w:rsidRPr="004F39E4" w:rsidRDefault="004F39E4" w:rsidP="00302C8F">
      <w:pPr>
        <w:rPr>
          <w:rFonts w:ascii="Arial" w:eastAsia="Arial" w:hAnsi="Arial" w:cs="Arial"/>
          <w:b/>
          <w:bCs/>
          <w:color w:val="000000" w:themeColor="text1"/>
          <w:sz w:val="20"/>
          <w:szCs w:val="20"/>
          <w:lang w:val="es-CR"/>
        </w:rPr>
      </w:pPr>
      <w:r w:rsidRPr="004F39E4">
        <w:rPr>
          <w:rFonts w:ascii="Arial" w:eastAsia="Arial" w:hAnsi="Arial" w:cs="Arial"/>
          <w:b/>
          <w:bCs/>
          <w:color w:val="000000" w:themeColor="text1"/>
          <w:sz w:val="20"/>
          <w:szCs w:val="20"/>
          <w:lang w:val="es-CR"/>
        </w:rPr>
        <w:t>ACUERDO FIRME.</w:t>
      </w:r>
    </w:p>
    <w:p w14:paraId="7B02060C" w14:textId="3DF9594C" w:rsidR="00E63B1D" w:rsidRPr="004F39E4" w:rsidRDefault="004F39E4" w:rsidP="004F39E4">
      <w:pPr>
        <w:rPr>
          <w:rFonts w:ascii="Arial" w:eastAsia="Arial" w:hAnsi="Arial" w:cs="Arial"/>
          <w:b/>
          <w:bCs/>
          <w:color w:val="000000" w:themeColor="text1"/>
          <w:sz w:val="20"/>
          <w:szCs w:val="20"/>
          <w:lang w:val="es-CR"/>
        </w:rPr>
      </w:pPr>
      <w:r>
        <w:rPr>
          <w:rFonts w:ascii="Arial" w:eastAsia="Arial" w:hAnsi="Arial" w:cs="Arial"/>
          <w:b/>
          <w:bCs/>
          <w:color w:val="000000" w:themeColor="text1"/>
          <w:sz w:val="20"/>
          <w:szCs w:val="20"/>
          <w:lang w:val="es-CR"/>
        </w:rPr>
        <w:t xml:space="preserve">                                                                                                                             </w:t>
      </w:r>
    </w:p>
    <w:p w14:paraId="1DA9197F" w14:textId="3297FF8E" w:rsidR="009F2D99" w:rsidRPr="004F39E4" w:rsidRDefault="46A131E7" w:rsidP="004F39E4">
      <w:pPr>
        <w:pStyle w:val="Default"/>
        <w:jc w:val="both"/>
        <w:rPr>
          <w:b/>
          <w:bCs/>
          <w:color w:val="auto"/>
          <w:sz w:val="20"/>
          <w:szCs w:val="20"/>
          <w:u w:val="single"/>
        </w:rPr>
      </w:pPr>
      <w:r w:rsidRPr="004F39E4">
        <w:rPr>
          <w:b/>
          <w:bCs/>
          <w:color w:val="auto"/>
          <w:sz w:val="20"/>
          <w:szCs w:val="20"/>
        </w:rPr>
        <w:t xml:space="preserve">ARTÍCULO N°6: </w:t>
      </w:r>
      <w:r w:rsidR="009F2D99" w:rsidRPr="004F39E4">
        <w:rPr>
          <w:b/>
          <w:bCs/>
          <w:color w:val="auto"/>
          <w:sz w:val="20"/>
          <w:szCs w:val="20"/>
          <w:u w:val="single"/>
        </w:rPr>
        <w:t xml:space="preserve">LECTURA DE CORRESPONDENCIA </w:t>
      </w:r>
    </w:p>
    <w:p w14:paraId="01267FB3" w14:textId="4C4A494F" w:rsidR="001A4EBE" w:rsidRPr="004F39E4" w:rsidRDefault="001A4EBE" w:rsidP="004F39E4">
      <w:pPr>
        <w:pStyle w:val="paragraph"/>
        <w:spacing w:beforeAutospacing="0" w:after="0" w:afterAutospacing="0" w:line="240" w:lineRule="auto"/>
        <w:jc w:val="both"/>
        <w:rPr>
          <w:rStyle w:val="normaltextrun"/>
          <w:rFonts w:ascii="Arial" w:eastAsia="Arial" w:hAnsi="Arial" w:cs="Arial"/>
          <w:sz w:val="20"/>
          <w:szCs w:val="20"/>
          <w:lang w:val="es-CR"/>
        </w:rPr>
      </w:pPr>
    </w:p>
    <w:p w14:paraId="3CFDB1D2" w14:textId="77777777" w:rsidR="001A4EBE" w:rsidRPr="004F39E4" w:rsidRDefault="001A4EBE" w:rsidP="00763E58">
      <w:pPr>
        <w:pStyle w:val="paragraph"/>
        <w:numPr>
          <w:ilvl w:val="0"/>
          <w:numId w:val="5"/>
        </w:numPr>
        <w:spacing w:beforeAutospacing="0" w:after="0" w:afterAutospacing="0" w:line="240" w:lineRule="auto"/>
        <w:ind w:left="0" w:firstLine="0"/>
        <w:jc w:val="both"/>
        <w:rPr>
          <w:rStyle w:val="normaltextrun"/>
          <w:rFonts w:ascii="Arial" w:eastAsia="Arial" w:hAnsi="Arial" w:cs="Arial"/>
          <w:sz w:val="20"/>
          <w:szCs w:val="20"/>
          <w:lang w:val="es-CR"/>
        </w:rPr>
      </w:pPr>
      <w:r w:rsidRPr="004F39E4">
        <w:rPr>
          <w:rStyle w:val="normaltextrun"/>
          <w:rFonts w:ascii="Arial" w:eastAsia="Arial" w:hAnsi="Arial" w:cs="Arial"/>
          <w:sz w:val="20"/>
          <w:szCs w:val="20"/>
          <w:lang w:val="es-CR"/>
        </w:rPr>
        <w:t xml:space="preserve">Correspondencia recibida: </w:t>
      </w:r>
    </w:p>
    <w:p w14:paraId="6B9B9D2E" w14:textId="77777777" w:rsidR="001A4EBE" w:rsidRPr="004F39E4" w:rsidRDefault="001A4EBE" w:rsidP="00763E58">
      <w:pPr>
        <w:pStyle w:val="paragraph"/>
        <w:spacing w:beforeAutospacing="0" w:after="0" w:afterAutospacing="0" w:line="240" w:lineRule="auto"/>
        <w:jc w:val="both"/>
        <w:rPr>
          <w:rStyle w:val="normaltextrun"/>
          <w:rFonts w:ascii="Arial" w:eastAsia="Arial" w:hAnsi="Arial" w:cs="Arial"/>
          <w:sz w:val="20"/>
          <w:szCs w:val="20"/>
          <w:highlight w:val="yellow"/>
          <w:lang w:val="es-CR"/>
        </w:rPr>
      </w:pPr>
    </w:p>
    <w:p w14:paraId="4BE9D57C" w14:textId="14DD815F" w:rsidR="001A4EBE" w:rsidRPr="004F39E4" w:rsidRDefault="001A4EBE" w:rsidP="00763E58">
      <w:pPr>
        <w:pStyle w:val="paragraph"/>
        <w:numPr>
          <w:ilvl w:val="0"/>
          <w:numId w:val="6"/>
        </w:numPr>
        <w:spacing w:beforeAutospacing="0" w:after="0" w:afterAutospacing="0" w:line="240" w:lineRule="auto"/>
        <w:ind w:left="0" w:firstLine="0"/>
        <w:jc w:val="both"/>
        <w:rPr>
          <w:rFonts w:ascii="Arial" w:eastAsia="Arial" w:hAnsi="Arial" w:cs="Arial"/>
          <w:color w:val="242424"/>
          <w:sz w:val="20"/>
          <w:szCs w:val="20"/>
          <w:lang w:val="es-CR"/>
        </w:rPr>
      </w:pPr>
      <w:r w:rsidRPr="004F39E4">
        <w:rPr>
          <w:rFonts w:ascii="Arial" w:eastAsia="Arial" w:hAnsi="Arial" w:cs="Arial"/>
          <w:color w:val="242424"/>
          <w:sz w:val="20"/>
          <w:szCs w:val="20"/>
          <w:lang w:val="es-CR"/>
        </w:rPr>
        <w:t xml:space="preserve">Oficio DM-516-2024 del despacho del </w:t>
      </w:r>
      <w:r w:rsidR="006468B9">
        <w:rPr>
          <w:rFonts w:ascii="Arial" w:eastAsia="Arial" w:hAnsi="Arial" w:cs="Arial"/>
          <w:color w:val="242424"/>
          <w:sz w:val="20"/>
          <w:szCs w:val="20"/>
          <w:lang w:val="es-CR"/>
        </w:rPr>
        <w:t>Ministro de Ambiente y</w:t>
      </w:r>
      <w:r w:rsidR="006468B9" w:rsidRPr="004F39E4">
        <w:rPr>
          <w:rFonts w:ascii="Arial" w:eastAsia="Arial" w:hAnsi="Arial" w:cs="Arial"/>
          <w:color w:val="242424"/>
          <w:sz w:val="20"/>
          <w:szCs w:val="20"/>
          <w:lang w:val="es-CR"/>
        </w:rPr>
        <w:t xml:space="preserve"> Energía</w:t>
      </w:r>
      <w:r w:rsidRPr="004F39E4">
        <w:rPr>
          <w:rFonts w:ascii="Arial" w:eastAsia="Arial" w:hAnsi="Arial" w:cs="Arial"/>
          <w:color w:val="242424"/>
          <w:sz w:val="20"/>
          <w:szCs w:val="20"/>
          <w:lang w:val="es-CR"/>
        </w:rPr>
        <w:t>, relacionado con la solicitud de aprobación del “Convenio marco de cooperación para ejecutar un plan piloto para el pago de servicios ambientales o ecosistémicos en bosques de mangle”.</w:t>
      </w:r>
    </w:p>
    <w:p w14:paraId="5A28461C" w14:textId="5B876E39" w:rsidR="00E72727" w:rsidRDefault="00445720" w:rsidP="00E72727">
      <w:pPr>
        <w:pStyle w:val="paragraph"/>
        <w:spacing w:beforeAutospacing="0" w:after="0" w:afterAutospacing="0" w:line="240" w:lineRule="auto"/>
        <w:jc w:val="both"/>
        <w:rPr>
          <w:rFonts w:ascii="Arial" w:eastAsia="Arial" w:hAnsi="Arial" w:cs="Arial"/>
          <w:color w:val="242424"/>
          <w:sz w:val="20"/>
          <w:szCs w:val="20"/>
          <w:lang w:val="es-CR"/>
        </w:rPr>
      </w:pPr>
      <w:r w:rsidRPr="004F39E4">
        <w:rPr>
          <w:rFonts w:ascii="Arial" w:hAnsi="Arial" w:cs="Arial"/>
          <w:sz w:val="20"/>
          <w:szCs w:val="20"/>
        </w:rPr>
        <w:br/>
      </w:r>
      <w:r w:rsidR="695EA660" w:rsidRPr="004F39E4">
        <w:rPr>
          <w:rFonts w:ascii="Arial" w:eastAsia="Arial" w:hAnsi="Arial" w:cs="Arial"/>
          <w:b/>
          <w:bCs/>
          <w:color w:val="242424"/>
          <w:sz w:val="20"/>
          <w:szCs w:val="20"/>
          <w:lang w:val="es-CR"/>
        </w:rPr>
        <w:t xml:space="preserve">Jorge Mario Rodríguez: </w:t>
      </w:r>
      <w:r w:rsidR="4680CA04" w:rsidRPr="004F39E4">
        <w:rPr>
          <w:rFonts w:ascii="Arial" w:eastAsia="Arial" w:hAnsi="Arial" w:cs="Arial"/>
          <w:color w:val="242424"/>
          <w:sz w:val="20"/>
          <w:szCs w:val="20"/>
          <w:lang w:val="es-CR"/>
        </w:rPr>
        <w:t>E</w:t>
      </w:r>
      <w:r w:rsidRPr="004F39E4">
        <w:rPr>
          <w:rFonts w:ascii="Arial" w:eastAsia="Arial" w:hAnsi="Arial" w:cs="Arial"/>
          <w:color w:val="242424"/>
          <w:sz w:val="20"/>
          <w:szCs w:val="20"/>
          <w:lang w:val="es-CR"/>
        </w:rPr>
        <w:t xml:space="preserve">sto es algo que venimos conversando ya desde hace bastante tiempo, </w:t>
      </w:r>
      <w:r w:rsidR="2038CB7C" w:rsidRPr="004F39E4">
        <w:rPr>
          <w:rFonts w:ascii="Arial" w:eastAsia="Arial" w:hAnsi="Arial" w:cs="Arial"/>
          <w:color w:val="242424"/>
          <w:sz w:val="20"/>
          <w:szCs w:val="20"/>
          <w:lang w:val="es-CR"/>
        </w:rPr>
        <w:t>s</w:t>
      </w:r>
      <w:r w:rsidRPr="004F39E4">
        <w:rPr>
          <w:rFonts w:ascii="Arial" w:eastAsia="Arial" w:hAnsi="Arial" w:cs="Arial"/>
          <w:color w:val="242424"/>
          <w:sz w:val="20"/>
          <w:szCs w:val="20"/>
          <w:lang w:val="es-CR"/>
        </w:rPr>
        <w:t>obre la necesidad de</w:t>
      </w:r>
      <w:r w:rsidR="74F9B23E" w:rsidRPr="004F39E4">
        <w:rPr>
          <w:rFonts w:ascii="Arial" w:eastAsia="Arial" w:hAnsi="Arial" w:cs="Arial"/>
          <w:color w:val="242424"/>
          <w:sz w:val="20"/>
          <w:szCs w:val="20"/>
          <w:lang w:val="es-CR"/>
        </w:rPr>
        <w:t xml:space="preserve"> e</w:t>
      </w:r>
      <w:r w:rsidRPr="004F39E4">
        <w:rPr>
          <w:rFonts w:ascii="Arial" w:eastAsia="Arial" w:hAnsi="Arial" w:cs="Arial"/>
          <w:color w:val="242424"/>
          <w:sz w:val="20"/>
          <w:szCs w:val="20"/>
          <w:lang w:val="es-CR"/>
        </w:rPr>
        <w:t>stablecer un pago a</w:t>
      </w:r>
      <w:r w:rsidR="0DF3A12C" w:rsidRPr="004F39E4">
        <w:rPr>
          <w:rFonts w:ascii="Arial" w:eastAsia="Arial" w:hAnsi="Arial" w:cs="Arial"/>
          <w:color w:val="242424"/>
          <w:sz w:val="20"/>
          <w:szCs w:val="20"/>
          <w:lang w:val="es-CR"/>
        </w:rPr>
        <w:t xml:space="preserve">, </w:t>
      </w:r>
      <w:r w:rsidRPr="004F39E4">
        <w:rPr>
          <w:rFonts w:ascii="Arial" w:eastAsia="Arial" w:hAnsi="Arial" w:cs="Arial"/>
          <w:color w:val="242424"/>
          <w:sz w:val="20"/>
          <w:szCs w:val="20"/>
          <w:lang w:val="es-CR"/>
        </w:rPr>
        <w:t>digamos</w:t>
      </w:r>
      <w:r w:rsidR="4B17594F" w:rsidRPr="004F39E4">
        <w:rPr>
          <w:rFonts w:ascii="Arial" w:eastAsia="Arial" w:hAnsi="Arial" w:cs="Arial"/>
          <w:color w:val="242424"/>
          <w:sz w:val="20"/>
          <w:szCs w:val="20"/>
          <w:lang w:val="es-CR"/>
        </w:rPr>
        <w:t>,</w:t>
      </w:r>
      <w:r w:rsidRPr="004F39E4">
        <w:rPr>
          <w:rFonts w:ascii="Arial" w:eastAsia="Arial" w:hAnsi="Arial" w:cs="Arial"/>
          <w:color w:val="242424"/>
          <w:sz w:val="20"/>
          <w:szCs w:val="20"/>
          <w:lang w:val="es-CR"/>
        </w:rPr>
        <w:t xml:space="preserve"> le llamamos </w:t>
      </w:r>
      <w:r w:rsidR="2EFAF989" w:rsidRPr="004F39E4">
        <w:rPr>
          <w:rFonts w:ascii="Arial" w:eastAsia="Arial" w:hAnsi="Arial" w:cs="Arial"/>
          <w:color w:val="242424"/>
          <w:sz w:val="20"/>
          <w:szCs w:val="20"/>
          <w:lang w:val="es-CR"/>
        </w:rPr>
        <w:t>S</w:t>
      </w:r>
      <w:r w:rsidRPr="004F39E4">
        <w:rPr>
          <w:rFonts w:ascii="Arial" w:eastAsia="Arial" w:hAnsi="Arial" w:cs="Arial"/>
          <w:color w:val="242424"/>
          <w:sz w:val="20"/>
          <w:szCs w:val="20"/>
          <w:lang w:val="es-CR"/>
        </w:rPr>
        <w:t xml:space="preserve">ervicio </w:t>
      </w:r>
      <w:r w:rsidR="68D3E16D" w:rsidRPr="004F39E4">
        <w:rPr>
          <w:rFonts w:ascii="Arial" w:eastAsia="Arial" w:hAnsi="Arial" w:cs="Arial"/>
          <w:color w:val="242424"/>
          <w:sz w:val="20"/>
          <w:szCs w:val="20"/>
          <w:lang w:val="es-CR"/>
        </w:rPr>
        <w:t>A</w:t>
      </w:r>
      <w:r w:rsidRPr="004F39E4">
        <w:rPr>
          <w:rFonts w:ascii="Arial" w:eastAsia="Arial" w:hAnsi="Arial" w:cs="Arial"/>
          <w:color w:val="242424"/>
          <w:sz w:val="20"/>
          <w:szCs w:val="20"/>
          <w:lang w:val="es-CR"/>
        </w:rPr>
        <w:t xml:space="preserve">mbiental para </w:t>
      </w:r>
      <w:r w:rsidR="5C0F5D3A" w:rsidRPr="004F39E4">
        <w:rPr>
          <w:rFonts w:ascii="Arial" w:eastAsia="Arial" w:hAnsi="Arial" w:cs="Arial"/>
          <w:color w:val="242424"/>
          <w:sz w:val="20"/>
          <w:szCs w:val="20"/>
          <w:lang w:val="es-CR"/>
        </w:rPr>
        <w:t>P</w:t>
      </w:r>
      <w:r w:rsidRPr="004F39E4">
        <w:rPr>
          <w:rFonts w:ascii="Arial" w:eastAsia="Arial" w:hAnsi="Arial" w:cs="Arial"/>
          <w:color w:val="242424"/>
          <w:sz w:val="20"/>
          <w:szCs w:val="20"/>
          <w:lang w:val="es-CR"/>
        </w:rPr>
        <w:t xml:space="preserve">rotección del </w:t>
      </w:r>
      <w:r w:rsidR="19AC5321" w:rsidRPr="004F39E4">
        <w:rPr>
          <w:rFonts w:ascii="Arial" w:eastAsia="Arial" w:hAnsi="Arial" w:cs="Arial"/>
          <w:color w:val="242424"/>
          <w:sz w:val="20"/>
          <w:szCs w:val="20"/>
          <w:lang w:val="es-CR"/>
        </w:rPr>
        <w:t>B</w:t>
      </w:r>
      <w:r w:rsidRPr="004F39E4">
        <w:rPr>
          <w:rFonts w:ascii="Arial" w:eastAsia="Arial" w:hAnsi="Arial" w:cs="Arial"/>
          <w:color w:val="242424"/>
          <w:sz w:val="20"/>
          <w:szCs w:val="20"/>
          <w:lang w:val="es-CR"/>
        </w:rPr>
        <w:t xml:space="preserve">osque de </w:t>
      </w:r>
      <w:r w:rsidR="24153132" w:rsidRPr="004F39E4">
        <w:rPr>
          <w:rFonts w:ascii="Arial" w:eastAsia="Arial" w:hAnsi="Arial" w:cs="Arial"/>
          <w:color w:val="242424"/>
          <w:sz w:val="20"/>
          <w:szCs w:val="20"/>
          <w:lang w:val="es-CR"/>
        </w:rPr>
        <w:t>M</w:t>
      </w:r>
      <w:r w:rsidRPr="004F39E4">
        <w:rPr>
          <w:rFonts w:ascii="Arial" w:eastAsia="Arial" w:hAnsi="Arial" w:cs="Arial"/>
          <w:color w:val="242424"/>
          <w:sz w:val="20"/>
          <w:szCs w:val="20"/>
          <w:lang w:val="es-CR"/>
        </w:rPr>
        <w:t xml:space="preserve">angle, pero no necesariamente hacérselo al </w:t>
      </w:r>
      <w:proofErr w:type="spellStart"/>
      <w:r w:rsidR="638D6C1C" w:rsidRPr="004F39E4">
        <w:rPr>
          <w:rFonts w:ascii="Arial" w:eastAsia="Arial" w:hAnsi="Arial" w:cs="Arial"/>
          <w:color w:val="242424"/>
          <w:sz w:val="20"/>
          <w:szCs w:val="20"/>
          <w:lang w:val="es-CR"/>
        </w:rPr>
        <w:t>S</w:t>
      </w:r>
      <w:r w:rsidRPr="004F39E4">
        <w:rPr>
          <w:rFonts w:ascii="Arial" w:eastAsia="Arial" w:hAnsi="Arial" w:cs="Arial"/>
          <w:color w:val="242424"/>
          <w:sz w:val="20"/>
          <w:szCs w:val="20"/>
          <w:lang w:val="es-CR"/>
        </w:rPr>
        <w:t>inac</w:t>
      </w:r>
      <w:proofErr w:type="spellEnd"/>
      <w:r w:rsidRPr="004F39E4">
        <w:rPr>
          <w:rFonts w:ascii="Arial" w:eastAsia="Arial" w:hAnsi="Arial" w:cs="Arial"/>
          <w:color w:val="242424"/>
          <w:sz w:val="20"/>
          <w:szCs w:val="20"/>
          <w:lang w:val="es-CR"/>
        </w:rPr>
        <w:t xml:space="preserve"> que es,</w:t>
      </w:r>
      <w:r w:rsidR="122CF00D" w:rsidRPr="004F39E4">
        <w:rPr>
          <w:rFonts w:ascii="Arial" w:eastAsia="Arial" w:hAnsi="Arial" w:cs="Arial"/>
          <w:color w:val="242424"/>
          <w:sz w:val="20"/>
          <w:szCs w:val="20"/>
          <w:lang w:val="es-CR"/>
        </w:rPr>
        <w:t xml:space="preserve"> </w:t>
      </w:r>
      <w:r w:rsidRPr="004F39E4">
        <w:rPr>
          <w:rFonts w:ascii="Arial" w:eastAsia="Arial" w:hAnsi="Arial" w:cs="Arial"/>
          <w:color w:val="242424"/>
          <w:sz w:val="20"/>
          <w:szCs w:val="20"/>
          <w:lang w:val="es-CR"/>
        </w:rPr>
        <w:t xml:space="preserve">según la normativa, los dueños del patrimonio natural del Estado, sino que este esquema lo que propone es que mediante un convenio en donde estamos incluidos </w:t>
      </w:r>
      <w:proofErr w:type="spellStart"/>
      <w:r w:rsidR="482185EC" w:rsidRPr="004F39E4">
        <w:rPr>
          <w:rFonts w:ascii="Arial" w:eastAsia="Arial" w:hAnsi="Arial" w:cs="Arial"/>
          <w:color w:val="242424"/>
          <w:sz w:val="20"/>
          <w:szCs w:val="20"/>
          <w:lang w:val="es-CR"/>
        </w:rPr>
        <w:t>S</w:t>
      </w:r>
      <w:r w:rsidRPr="004F39E4">
        <w:rPr>
          <w:rFonts w:ascii="Arial" w:eastAsia="Arial" w:hAnsi="Arial" w:cs="Arial"/>
          <w:color w:val="242424"/>
          <w:sz w:val="20"/>
          <w:szCs w:val="20"/>
          <w:lang w:val="es-CR"/>
        </w:rPr>
        <w:t>inac</w:t>
      </w:r>
      <w:proofErr w:type="spellEnd"/>
      <w:r w:rsidR="00E72727">
        <w:rPr>
          <w:rFonts w:ascii="Arial" w:eastAsia="Arial" w:hAnsi="Arial" w:cs="Arial"/>
          <w:color w:val="242424"/>
          <w:sz w:val="20"/>
          <w:szCs w:val="20"/>
          <w:lang w:val="es-CR"/>
        </w:rPr>
        <w:t>,</w:t>
      </w:r>
      <w:r w:rsidR="0754A87D" w:rsidRPr="004F39E4">
        <w:rPr>
          <w:rFonts w:ascii="Arial" w:eastAsia="Arial" w:hAnsi="Arial" w:cs="Arial"/>
          <w:color w:val="242424"/>
          <w:sz w:val="20"/>
          <w:szCs w:val="20"/>
          <w:lang w:val="es-CR"/>
        </w:rPr>
        <w:t xml:space="preserve"> F</w:t>
      </w:r>
      <w:r w:rsidRPr="004F39E4">
        <w:rPr>
          <w:rFonts w:ascii="Arial" w:eastAsia="Arial" w:hAnsi="Arial" w:cs="Arial"/>
          <w:color w:val="242424"/>
          <w:sz w:val="20"/>
          <w:szCs w:val="20"/>
          <w:lang w:val="es-CR"/>
        </w:rPr>
        <w:t xml:space="preserve">onafifo, </w:t>
      </w:r>
      <w:proofErr w:type="spellStart"/>
      <w:r w:rsidR="047065E8" w:rsidRPr="004F39E4">
        <w:rPr>
          <w:rFonts w:ascii="Arial" w:eastAsia="Arial" w:hAnsi="Arial" w:cs="Arial"/>
          <w:color w:val="242424"/>
          <w:sz w:val="20"/>
          <w:szCs w:val="20"/>
          <w:lang w:val="es-CR"/>
        </w:rPr>
        <w:t>I</w:t>
      </w:r>
      <w:r w:rsidRPr="004F39E4">
        <w:rPr>
          <w:rFonts w:ascii="Arial" w:eastAsia="Arial" w:hAnsi="Arial" w:cs="Arial"/>
          <w:color w:val="242424"/>
          <w:sz w:val="20"/>
          <w:szCs w:val="20"/>
          <w:lang w:val="es-CR"/>
        </w:rPr>
        <w:t>ncopesca</w:t>
      </w:r>
      <w:proofErr w:type="spellEnd"/>
      <w:r w:rsidR="00AE8569" w:rsidRPr="004F39E4">
        <w:rPr>
          <w:rFonts w:ascii="Arial" w:eastAsia="Arial" w:hAnsi="Arial" w:cs="Arial"/>
          <w:color w:val="242424"/>
          <w:sz w:val="20"/>
          <w:szCs w:val="20"/>
          <w:lang w:val="es-CR"/>
        </w:rPr>
        <w:t xml:space="preserve">, está también </w:t>
      </w:r>
      <w:proofErr w:type="spellStart"/>
      <w:r w:rsidR="00AE8569" w:rsidRPr="004F39E4">
        <w:rPr>
          <w:rFonts w:ascii="Arial" w:eastAsia="Arial" w:hAnsi="Arial" w:cs="Arial"/>
          <w:color w:val="242424"/>
          <w:sz w:val="20"/>
          <w:szCs w:val="20"/>
          <w:lang w:val="es-CR"/>
        </w:rPr>
        <w:t>Funbam</w:t>
      </w:r>
      <w:proofErr w:type="spellEnd"/>
      <w:r w:rsidR="00AE8569" w:rsidRPr="004F39E4">
        <w:rPr>
          <w:rFonts w:ascii="Arial" w:eastAsia="Arial" w:hAnsi="Arial" w:cs="Arial"/>
          <w:color w:val="242424"/>
          <w:sz w:val="20"/>
          <w:szCs w:val="20"/>
          <w:lang w:val="es-CR"/>
        </w:rPr>
        <w:t xml:space="preserve"> </w:t>
      </w:r>
      <w:r w:rsidRPr="004F39E4">
        <w:rPr>
          <w:rFonts w:ascii="Arial" w:eastAsia="Arial" w:hAnsi="Arial" w:cs="Arial"/>
          <w:color w:val="242424"/>
          <w:sz w:val="20"/>
          <w:szCs w:val="20"/>
          <w:lang w:val="es-CR"/>
        </w:rPr>
        <w:t>y el Ministerio de Ambiente y Energía</w:t>
      </w:r>
      <w:r w:rsidR="00EE0476">
        <w:rPr>
          <w:rFonts w:ascii="Arial" w:eastAsia="Arial" w:hAnsi="Arial" w:cs="Arial"/>
          <w:color w:val="242424"/>
          <w:sz w:val="20"/>
          <w:szCs w:val="20"/>
          <w:lang w:val="es-CR"/>
        </w:rPr>
        <w:t>,</w:t>
      </w:r>
      <w:r w:rsidRPr="004F39E4">
        <w:rPr>
          <w:rFonts w:ascii="Arial" w:eastAsia="Arial" w:hAnsi="Arial" w:cs="Arial"/>
          <w:color w:val="242424"/>
          <w:sz w:val="20"/>
          <w:szCs w:val="20"/>
          <w:lang w:val="es-CR"/>
        </w:rPr>
        <w:t xml:space="preserve"> se le pueda brindar algún apoyo a las organizaciones que viven alrededor del mangle, que son las que eventualmente protegen el mangle</w:t>
      </w:r>
      <w:r w:rsidR="2EBF5AE1" w:rsidRPr="004F39E4">
        <w:rPr>
          <w:rFonts w:ascii="Arial" w:eastAsia="Arial" w:hAnsi="Arial" w:cs="Arial"/>
          <w:color w:val="242424"/>
          <w:sz w:val="20"/>
          <w:szCs w:val="20"/>
          <w:lang w:val="es-CR"/>
        </w:rPr>
        <w:t>, r</w:t>
      </w:r>
      <w:r w:rsidRPr="004F39E4">
        <w:rPr>
          <w:rFonts w:ascii="Arial" w:eastAsia="Arial" w:hAnsi="Arial" w:cs="Arial"/>
          <w:color w:val="242424"/>
          <w:sz w:val="20"/>
          <w:szCs w:val="20"/>
          <w:lang w:val="es-CR"/>
        </w:rPr>
        <w:t xml:space="preserve">ecuperan esas áreas de mangle, pero también hay un factor muy importante que hace esta gente que vive alrededor de eso, que es los </w:t>
      </w:r>
      <w:proofErr w:type="spellStart"/>
      <w:r w:rsidRPr="004F39E4">
        <w:rPr>
          <w:rFonts w:ascii="Arial" w:eastAsia="Arial" w:hAnsi="Arial" w:cs="Arial"/>
          <w:color w:val="242424"/>
          <w:sz w:val="20"/>
          <w:szCs w:val="20"/>
          <w:lang w:val="es-CR"/>
        </w:rPr>
        <w:t>molusqueros</w:t>
      </w:r>
      <w:proofErr w:type="spellEnd"/>
      <w:r w:rsidRPr="004F39E4">
        <w:rPr>
          <w:rFonts w:ascii="Arial" w:eastAsia="Arial" w:hAnsi="Arial" w:cs="Arial"/>
          <w:color w:val="242424"/>
          <w:sz w:val="20"/>
          <w:szCs w:val="20"/>
          <w:lang w:val="es-CR"/>
        </w:rPr>
        <w:t>.</w:t>
      </w:r>
      <w:r w:rsidR="4D6E8119" w:rsidRPr="004F39E4">
        <w:rPr>
          <w:rFonts w:ascii="Arial" w:eastAsia="Arial" w:hAnsi="Arial" w:cs="Arial"/>
          <w:color w:val="242424"/>
          <w:sz w:val="20"/>
          <w:szCs w:val="20"/>
          <w:lang w:val="es-CR"/>
        </w:rPr>
        <w:t xml:space="preserve"> </w:t>
      </w:r>
    </w:p>
    <w:p w14:paraId="36A15EC8" w14:textId="77777777" w:rsidR="00E72727" w:rsidRDefault="00E72727" w:rsidP="00E72727">
      <w:pPr>
        <w:pStyle w:val="paragraph"/>
        <w:spacing w:beforeAutospacing="0" w:after="0" w:afterAutospacing="0" w:line="240" w:lineRule="auto"/>
        <w:jc w:val="both"/>
        <w:rPr>
          <w:rFonts w:ascii="Arial" w:eastAsia="Arial" w:hAnsi="Arial" w:cs="Arial"/>
          <w:color w:val="242424"/>
          <w:sz w:val="20"/>
          <w:szCs w:val="20"/>
          <w:lang w:val="es-CR"/>
        </w:rPr>
      </w:pPr>
    </w:p>
    <w:p w14:paraId="3A0AE9A9" w14:textId="0DFF13DB" w:rsidR="00E72727" w:rsidRDefault="72E9EE9F" w:rsidP="00E72727">
      <w:pPr>
        <w:pStyle w:val="paragraph"/>
        <w:spacing w:beforeAutospacing="0" w:after="0" w:afterAutospacing="0" w:line="240" w:lineRule="auto"/>
        <w:jc w:val="both"/>
        <w:rPr>
          <w:rFonts w:ascii="Arial" w:eastAsia="Arial" w:hAnsi="Arial" w:cs="Arial"/>
          <w:color w:val="242424"/>
          <w:sz w:val="20"/>
          <w:szCs w:val="20"/>
          <w:lang w:val="es-CR"/>
        </w:rPr>
      </w:pPr>
      <w:r w:rsidRPr="004F39E4">
        <w:rPr>
          <w:rFonts w:ascii="Arial" w:eastAsia="Arial" w:hAnsi="Arial" w:cs="Arial"/>
          <w:b/>
          <w:bCs/>
          <w:color w:val="242424"/>
          <w:sz w:val="20"/>
          <w:szCs w:val="20"/>
          <w:lang w:val="es-CR"/>
        </w:rPr>
        <w:t xml:space="preserve">Jorge Mario Rodríguez: </w:t>
      </w:r>
      <w:r w:rsidR="4D6E8119" w:rsidRPr="004F39E4">
        <w:rPr>
          <w:rFonts w:ascii="Arial" w:eastAsia="Arial" w:hAnsi="Arial" w:cs="Arial"/>
          <w:color w:val="242424"/>
          <w:sz w:val="20"/>
          <w:szCs w:val="20"/>
          <w:lang w:val="es-CR"/>
        </w:rPr>
        <w:t>E</w:t>
      </w:r>
      <w:r w:rsidR="00445720" w:rsidRPr="004F39E4">
        <w:rPr>
          <w:rFonts w:ascii="Arial" w:eastAsia="Arial" w:hAnsi="Arial" w:cs="Arial"/>
          <w:color w:val="242424"/>
          <w:sz w:val="20"/>
          <w:szCs w:val="20"/>
          <w:lang w:val="es-CR"/>
        </w:rPr>
        <w:t xml:space="preserve">ntonces, la intención con este esquema de PSA relacionado con este tipo de bosques de mangle, es que se le puedan brindar recursos a esas personas o asociaciones que trabajan en la protección y recuperación del mangle, pero que también son </w:t>
      </w:r>
      <w:proofErr w:type="spellStart"/>
      <w:r w:rsidR="00445720" w:rsidRPr="004F39E4">
        <w:rPr>
          <w:rFonts w:ascii="Arial" w:eastAsia="Arial" w:hAnsi="Arial" w:cs="Arial"/>
          <w:color w:val="242424"/>
          <w:sz w:val="20"/>
          <w:szCs w:val="20"/>
          <w:lang w:val="es-CR"/>
        </w:rPr>
        <w:t>molusqueros</w:t>
      </w:r>
      <w:proofErr w:type="spellEnd"/>
      <w:r w:rsidR="00445720" w:rsidRPr="004F39E4">
        <w:rPr>
          <w:rFonts w:ascii="Arial" w:eastAsia="Arial" w:hAnsi="Arial" w:cs="Arial"/>
          <w:color w:val="242424"/>
          <w:sz w:val="20"/>
          <w:szCs w:val="20"/>
          <w:lang w:val="es-CR"/>
        </w:rPr>
        <w:t xml:space="preserve"> y la intención es </w:t>
      </w:r>
      <w:r w:rsidR="00E72727" w:rsidRPr="004F39E4">
        <w:rPr>
          <w:rFonts w:ascii="Arial" w:eastAsia="Arial" w:hAnsi="Arial" w:cs="Arial"/>
          <w:color w:val="242424"/>
          <w:sz w:val="20"/>
          <w:szCs w:val="20"/>
          <w:lang w:val="es-CR"/>
        </w:rPr>
        <w:t>reconocerles</w:t>
      </w:r>
      <w:r w:rsidR="00445720" w:rsidRPr="004F39E4">
        <w:rPr>
          <w:rFonts w:ascii="Arial" w:eastAsia="Arial" w:hAnsi="Arial" w:cs="Arial"/>
          <w:color w:val="242424"/>
          <w:sz w:val="20"/>
          <w:szCs w:val="20"/>
          <w:lang w:val="es-CR"/>
        </w:rPr>
        <w:t xml:space="preserve"> a estas personas, llámese personas físicas o asociaciones para que establezca una explotación racional del recurso molusco</w:t>
      </w:r>
      <w:r w:rsidR="34971AC5" w:rsidRPr="004F39E4">
        <w:rPr>
          <w:rFonts w:ascii="Arial" w:eastAsia="Arial" w:hAnsi="Arial" w:cs="Arial"/>
          <w:color w:val="242424"/>
          <w:sz w:val="20"/>
          <w:szCs w:val="20"/>
          <w:lang w:val="es-CR"/>
        </w:rPr>
        <w:t xml:space="preserve">, </w:t>
      </w:r>
      <w:r w:rsidR="00445720" w:rsidRPr="004F39E4">
        <w:rPr>
          <w:rFonts w:ascii="Arial" w:eastAsia="Arial" w:hAnsi="Arial" w:cs="Arial"/>
          <w:color w:val="242424"/>
          <w:sz w:val="20"/>
          <w:szCs w:val="20"/>
          <w:lang w:val="es-CR"/>
        </w:rPr>
        <w:t>p</w:t>
      </w:r>
      <w:r w:rsidR="5CBBE09C" w:rsidRPr="004F39E4">
        <w:rPr>
          <w:rFonts w:ascii="Arial" w:eastAsia="Arial" w:hAnsi="Arial" w:cs="Arial"/>
          <w:color w:val="242424"/>
          <w:sz w:val="20"/>
          <w:szCs w:val="20"/>
          <w:lang w:val="es-CR"/>
        </w:rPr>
        <w:t>or</w:t>
      </w:r>
      <w:r w:rsidR="00445720" w:rsidRPr="004F39E4">
        <w:rPr>
          <w:rFonts w:ascii="Arial" w:eastAsia="Arial" w:hAnsi="Arial" w:cs="Arial"/>
          <w:color w:val="242424"/>
          <w:sz w:val="20"/>
          <w:szCs w:val="20"/>
          <w:lang w:val="es-CR"/>
        </w:rPr>
        <w:t xml:space="preserve"> decirle de</w:t>
      </w:r>
      <w:r w:rsidR="2A935D84" w:rsidRPr="004F39E4">
        <w:rPr>
          <w:rFonts w:ascii="Arial" w:eastAsia="Arial" w:hAnsi="Arial" w:cs="Arial"/>
          <w:color w:val="242424"/>
          <w:sz w:val="20"/>
          <w:szCs w:val="20"/>
          <w:lang w:val="es-CR"/>
        </w:rPr>
        <w:t xml:space="preserve"> </w:t>
      </w:r>
      <w:r w:rsidR="00445720" w:rsidRPr="004F39E4">
        <w:rPr>
          <w:rFonts w:ascii="Arial" w:eastAsia="Arial" w:hAnsi="Arial" w:cs="Arial"/>
          <w:color w:val="242424"/>
          <w:sz w:val="20"/>
          <w:szCs w:val="20"/>
          <w:lang w:val="es-CR"/>
        </w:rPr>
        <w:t xml:space="preserve">alguna manera, </w:t>
      </w:r>
      <w:r w:rsidR="124AD419" w:rsidRPr="004F39E4">
        <w:rPr>
          <w:rFonts w:ascii="Arial" w:eastAsia="Arial" w:hAnsi="Arial" w:cs="Arial"/>
          <w:color w:val="242424"/>
          <w:sz w:val="20"/>
          <w:szCs w:val="20"/>
          <w:lang w:val="es-CR"/>
        </w:rPr>
        <w:t>verdad</w:t>
      </w:r>
      <w:r w:rsidR="76902588" w:rsidRPr="004F39E4">
        <w:rPr>
          <w:rFonts w:ascii="Arial" w:eastAsia="Arial" w:hAnsi="Arial" w:cs="Arial"/>
          <w:color w:val="242424"/>
          <w:sz w:val="20"/>
          <w:szCs w:val="20"/>
          <w:lang w:val="es-CR"/>
        </w:rPr>
        <w:t>.</w:t>
      </w:r>
      <w:r w:rsidR="124AD419" w:rsidRPr="004F39E4">
        <w:rPr>
          <w:rFonts w:ascii="Arial" w:eastAsia="Arial" w:hAnsi="Arial" w:cs="Arial"/>
          <w:color w:val="242424"/>
          <w:sz w:val="20"/>
          <w:szCs w:val="20"/>
          <w:lang w:val="es-CR"/>
        </w:rPr>
        <w:t xml:space="preserve"> </w:t>
      </w:r>
      <w:r w:rsidR="4C07212E" w:rsidRPr="004F39E4">
        <w:rPr>
          <w:rFonts w:ascii="Arial" w:eastAsia="Arial" w:hAnsi="Arial" w:cs="Arial"/>
          <w:color w:val="242424"/>
          <w:sz w:val="20"/>
          <w:szCs w:val="20"/>
          <w:lang w:val="es-CR"/>
        </w:rPr>
        <w:t>¿</w:t>
      </w:r>
      <w:r w:rsidR="1FBB9A32" w:rsidRPr="004F39E4">
        <w:rPr>
          <w:rFonts w:ascii="Arial" w:eastAsia="Arial" w:hAnsi="Arial" w:cs="Arial"/>
          <w:color w:val="242424"/>
          <w:sz w:val="20"/>
          <w:szCs w:val="20"/>
          <w:lang w:val="es-CR"/>
        </w:rPr>
        <w:t>Q</w:t>
      </w:r>
      <w:r w:rsidR="00445720" w:rsidRPr="004F39E4">
        <w:rPr>
          <w:rFonts w:ascii="Arial" w:eastAsia="Arial" w:hAnsi="Arial" w:cs="Arial"/>
          <w:color w:val="242424"/>
          <w:sz w:val="20"/>
          <w:szCs w:val="20"/>
          <w:lang w:val="es-CR"/>
        </w:rPr>
        <w:t>ué es lo que se pretende con ello</w:t>
      </w:r>
      <w:r w:rsidR="0CE923C5" w:rsidRPr="004F39E4">
        <w:rPr>
          <w:rFonts w:ascii="Arial" w:eastAsia="Arial" w:hAnsi="Arial" w:cs="Arial"/>
          <w:color w:val="242424"/>
          <w:sz w:val="20"/>
          <w:szCs w:val="20"/>
          <w:lang w:val="es-CR"/>
        </w:rPr>
        <w:t>?</w:t>
      </w:r>
      <w:r w:rsidR="00445720" w:rsidRPr="004F39E4">
        <w:rPr>
          <w:rFonts w:ascii="Arial" w:eastAsia="Arial" w:hAnsi="Arial" w:cs="Arial"/>
          <w:color w:val="242424"/>
          <w:sz w:val="20"/>
          <w:szCs w:val="20"/>
          <w:lang w:val="es-CR"/>
        </w:rPr>
        <w:t xml:space="preserve"> </w:t>
      </w:r>
      <w:r w:rsidR="0F62FCBD" w:rsidRPr="004F39E4">
        <w:rPr>
          <w:rFonts w:ascii="Arial" w:eastAsia="Arial" w:hAnsi="Arial" w:cs="Arial"/>
          <w:color w:val="242424"/>
          <w:sz w:val="20"/>
          <w:szCs w:val="20"/>
          <w:lang w:val="es-CR"/>
        </w:rPr>
        <w:t>L</w:t>
      </w:r>
      <w:r w:rsidR="00445720" w:rsidRPr="004F39E4">
        <w:rPr>
          <w:rFonts w:ascii="Arial" w:eastAsia="Arial" w:hAnsi="Arial" w:cs="Arial"/>
          <w:color w:val="242424"/>
          <w:sz w:val="20"/>
          <w:szCs w:val="20"/>
          <w:lang w:val="es-CR"/>
        </w:rPr>
        <w:t xml:space="preserve">o que se pretende con ello es </w:t>
      </w:r>
      <w:r w:rsidR="00023A17" w:rsidRPr="004F39E4">
        <w:rPr>
          <w:rFonts w:ascii="Arial" w:eastAsia="Arial" w:hAnsi="Arial" w:cs="Arial"/>
          <w:color w:val="242424"/>
          <w:sz w:val="20"/>
          <w:szCs w:val="20"/>
          <w:lang w:val="es-CR"/>
        </w:rPr>
        <w:t>que,</w:t>
      </w:r>
      <w:r w:rsidR="00445720" w:rsidRPr="004F39E4">
        <w:rPr>
          <w:rFonts w:ascii="Arial" w:eastAsia="Arial" w:hAnsi="Arial" w:cs="Arial"/>
          <w:color w:val="242424"/>
          <w:sz w:val="20"/>
          <w:szCs w:val="20"/>
          <w:lang w:val="es-CR"/>
        </w:rPr>
        <w:t xml:space="preserve"> con recursos</w:t>
      </w:r>
      <w:r w:rsidR="00E72727">
        <w:rPr>
          <w:rFonts w:ascii="Arial" w:eastAsia="Arial" w:hAnsi="Arial" w:cs="Arial"/>
          <w:color w:val="242424"/>
          <w:sz w:val="20"/>
          <w:szCs w:val="20"/>
          <w:lang w:val="es-CR"/>
        </w:rPr>
        <w:t>,</w:t>
      </w:r>
      <w:r w:rsidR="4AC35E2D" w:rsidRPr="004F39E4">
        <w:rPr>
          <w:rFonts w:ascii="Arial" w:eastAsia="Arial" w:hAnsi="Arial" w:cs="Arial"/>
          <w:color w:val="242424"/>
          <w:sz w:val="20"/>
          <w:szCs w:val="20"/>
          <w:lang w:val="es-CR"/>
        </w:rPr>
        <w:t xml:space="preserve"> y</w:t>
      </w:r>
      <w:r w:rsidR="00445720" w:rsidRPr="004F39E4">
        <w:rPr>
          <w:rFonts w:ascii="Arial" w:eastAsia="Arial" w:hAnsi="Arial" w:cs="Arial"/>
          <w:color w:val="242424"/>
          <w:sz w:val="20"/>
          <w:szCs w:val="20"/>
          <w:lang w:val="es-CR"/>
        </w:rPr>
        <w:t xml:space="preserve"> aquí hago la aclaración particularmente, no tiene nada que ver con </w:t>
      </w:r>
      <w:r w:rsidR="3CCA900E" w:rsidRPr="004F39E4">
        <w:rPr>
          <w:rFonts w:ascii="Arial" w:eastAsia="Arial" w:hAnsi="Arial" w:cs="Arial"/>
          <w:color w:val="242424"/>
          <w:sz w:val="20"/>
          <w:szCs w:val="20"/>
          <w:lang w:val="es-CR"/>
        </w:rPr>
        <w:t xml:space="preserve">los </w:t>
      </w:r>
      <w:r w:rsidR="00445720" w:rsidRPr="004F39E4">
        <w:rPr>
          <w:rFonts w:ascii="Arial" w:eastAsia="Arial" w:hAnsi="Arial" w:cs="Arial"/>
          <w:color w:val="242424"/>
          <w:sz w:val="20"/>
          <w:szCs w:val="20"/>
          <w:lang w:val="es-CR"/>
        </w:rPr>
        <w:t xml:space="preserve">recursos de </w:t>
      </w:r>
      <w:r w:rsidR="565FDE02" w:rsidRPr="004F39E4">
        <w:rPr>
          <w:rFonts w:ascii="Arial" w:eastAsia="Arial" w:hAnsi="Arial" w:cs="Arial"/>
          <w:color w:val="242424"/>
          <w:sz w:val="20"/>
          <w:szCs w:val="20"/>
          <w:lang w:val="es-CR"/>
        </w:rPr>
        <w:t>Fo</w:t>
      </w:r>
      <w:r w:rsidR="00445720" w:rsidRPr="004F39E4">
        <w:rPr>
          <w:rFonts w:ascii="Arial" w:eastAsia="Arial" w:hAnsi="Arial" w:cs="Arial"/>
          <w:color w:val="242424"/>
          <w:sz w:val="20"/>
          <w:szCs w:val="20"/>
          <w:lang w:val="es-CR"/>
        </w:rPr>
        <w:t>nafi</w:t>
      </w:r>
      <w:r w:rsidR="3E3A75CB" w:rsidRPr="004F39E4">
        <w:rPr>
          <w:rFonts w:ascii="Arial" w:eastAsia="Arial" w:hAnsi="Arial" w:cs="Arial"/>
          <w:color w:val="242424"/>
          <w:sz w:val="20"/>
          <w:szCs w:val="20"/>
          <w:lang w:val="es-CR"/>
        </w:rPr>
        <w:t>fo</w:t>
      </w:r>
      <w:r w:rsidR="00445720" w:rsidRPr="004F39E4">
        <w:rPr>
          <w:rFonts w:ascii="Arial" w:eastAsia="Arial" w:hAnsi="Arial" w:cs="Arial"/>
          <w:color w:val="242424"/>
          <w:sz w:val="20"/>
          <w:szCs w:val="20"/>
          <w:lang w:val="es-CR"/>
        </w:rPr>
        <w:t xml:space="preserve"> </w:t>
      </w:r>
      <w:r w:rsidR="3D627C75" w:rsidRPr="004F39E4">
        <w:rPr>
          <w:rFonts w:ascii="Arial" w:eastAsia="Arial" w:hAnsi="Arial" w:cs="Arial"/>
          <w:color w:val="242424"/>
          <w:sz w:val="20"/>
          <w:szCs w:val="20"/>
          <w:lang w:val="es-CR"/>
        </w:rPr>
        <w:t xml:space="preserve">que </w:t>
      </w:r>
      <w:r w:rsidR="00445720" w:rsidRPr="004F39E4">
        <w:rPr>
          <w:rFonts w:ascii="Arial" w:eastAsia="Arial" w:hAnsi="Arial" w:cs="Arial"/>
          <w:color w:val="242424"/>
          <w:sz w:val="20"/>
          <w:szCs w:val="20"/>
          <w:lang w:val="es-CR"/>
        </w:rPr>
        <w:t>vienen del impuesto</w:t>
      </w:r>
      <w:r w:rsidR="4B2D7E6A" w:rsidRPr="004F39E4">
        <w:rPr>
          <w:rFonts w:ascii="Arial" w:eastAsia="Arial" w:hAnsi="Arial" w:cs="Arial"/>
          <w:color w:val="242424"/>
          <w:sz w:val="20"/>
          <w:szCs w:val="20"/>
          <w:lang w:val="es-CR"/>
        </w:rPr>
        <w:t xml:space="preserve"> de </w:t>
      </w:r>
      <w:r w:rsidR="00445720" w:rsidRPr="004F39E4">
        <w:rPr>
          <w:rFonts w:ascii="Arial" w:eastAsia="Arial" w:hAnsi="Arial" w:cs="Arial"/>
          <w:color w:val="242424"/>
          <w:sz w:val="20"/>
          <w:szCs w:val="20"/>
          <w:lang w:val="es-CR"/>
        </w:rPr>
        <w:t>los combustibles</w:t>
      </w:r>
      <w:r w:rsidR="00EE0476">
        <w:rPr>
          <w:rFonts w:ascii="Arial" w:eastAsia="Arial" w:hAnsi="Arial" w:cs="Arial"/>
          <w:color w:val="242424"/>
          <w:sz w:val="20"/>
          <w:szCs w:val="20"/>
          <w:lang w:val="es-CR"/>
        </w:rPr>
        <w:t>,</w:t>
      </w:r>
      <w:r w:rsidR="574E6ACD" w:rsidRPr="004F39E4">
        <w:rPr>
          <w:rFonts w:ascii="Arial" w:eastAsia="Arial" w:hAnsi="Arial" w:cs="Arial"/>
          <w:color w:val="242424"/>
          <w:sz w:val="20"/>
          <w:szCs w:val="20"/>
          <w:lang w:val="es-CR"/>
        </w:rPr>
        <w:t xml:space="preserve"> </w:t>
      </w:r>
      <w:r w:rsidR="00445720" w:rsidRPr="004F39E4">
        <w:rPr>
          <w:rFonts w:ascii="Arial" w:eastAsia="Arial" w:hAnsi="Arial" w:cs="Arial"/>
          <w:color w:val="242424"/>
          <w:sz w:val="20"/>
          <w:szCs w:val="20"/>
          <w:lang w:val="es-CR"/>
        </w:rPr>
        <w:t>del canon de agua</w:t>
      </w:r>
      <w:r w:rsidR="17809709" w:rsidRPr="004F39E4">
        <w:rPr>
          <w:rFonts w:ascii="Arial" w:eastAsia="Arial" w:hAnsi="Arial" w:cs="Arial"/>
          <w:color w:val="242424"/>
          <w:sz w:val="20"/>
          <w:szCs w:val="20"/>
          <w:lang w:val="es-CR"/>
        </w:rPr>
        <w:t xml:space="preserve"> </w:t>
      </w:r>
      <w:r w:rsidR="00445720" w:rsidRPr="004F39E4">
        <w:rPr>
          <w:rFonts w:ascii="Arial" w:eastAsia="Arial" w:hAnsi="Arial" w:cs="Arial"/>
          <w:color w:val="242424"/>
          <w:sz w:val="20"/>
          <w:szCs w:val="20"/>
          <w:lang w:val="es-CR"/>
        </w:rPr>
        <w:t xml:space="preserve">que es para los bosques privados, </w:t>
      </w:r>
      <w:r w:rsidR="702E6246" w:rsidRPr="004F39E4">
        <w:rPr>
          <w:rFonts w:ascii="Arial" w:eastAsia="Arial" w:hAnsi="Arial" w:cs="Arial"/>
          <w:color w:val="242424"/>
          <w:sz w:val="20"/>
          <w:szCs w:val="20"/>
          <w:lang w:val="es-CR"/>
        </w:rPr>
        <w:t>s</w:t>
      </w:r>
      <w:r w:rsidR="00445720" w:rsidRPr="004F39E4">
        <w:rPr>
          <w:rFonts w:ascii="Arial" w:eastAsia="Arial" w:hAnsi="Arial" w:cs="Arial"/>
          <w:color w:val="242424"/>
          <w:sz w:val="20"/>
          <w:szCs w:val="20"/>
          <w:lang w:val="es-CR"/>
        </w:rPr>
        <w:t>ino de los recursos que se consigan</w:t>
      </w:r>
      <w:r w:rsidR="00EE0476">
        <w:rPr>
          <w:rFonts w:ascii="Arial" w:eastAsia="Arial" w:hAnsi="Arial" w:cs="Arial"/>
          <w:color w:val="242424"/>
          <w:sz w:val="20"/>
          <w:szCs w:val="20"/>
          <w:lang w:val="es-CR"/>
        </w:rPr>
        <w:t>,</w:t>
      </w:r>
      <w:r w:rsidR="00445720" w:rsidRPr="004F39E4">
        <w:rPr>
          <w:rFonts w:ascii="Arial" w:eastAsia="Arial" w:hAnsi="Arial" w:cs="Arial"/>
          <w:color w:val="242424"/>
          <w:sz w:val="20"/>
          <w:szCs w:val="20"/>
          <w:lang w:val="es-CR"/>
        </w:rPr>
        <w:t xml:space="preserve"> entonces brindarles este apoyo financiero a ellos.</w:t>
      </w:r>
    </w:p>
    <w:p w14:paraId="626AE3AA" w14:textId="1B15800F" w:rsidR="00E72727" w:rsidRDefault="00445720" w:rsidP="00E72727">
      <w:pPr>
        <w:pStyle w:val="paragraph"/>
        <w:spacing w:beforeAutospacing="0" w:after="0" w:afterAutospacing="0" w:line="240" w:lineRule="auto"/>
        <w:jc w:val="both"/>
        <w:rPr>
          <w:rFonts w:ascii="Arial" w:eastAsia="Arial" w:hAnsi="Arial" w:cs="Arial"/>
          <w:color w:val="242424"/>
          <w:sz w:val="20"/>
          <w:szCs w:val="20"/>
          <w:lang w:val="es-CR"/>
        </w:rPr>
      </w:pPr>
      <w:r w:rsidRPr="004F39E4">
        <w:rPr>
          <w:rFonts w:ascii="Arial" w:hAnsi="Arial" w:cs="Arial"/>
          <w:sz w:val="20"/>
          <w:szCs w:val="20"/>
        </w:rPr>
        <w:br/>
      </w:r>
      <w:r w:rsidR="0DA0D189" w:rsidRPr="004F39E4">
        <w:rPr>
          <w:rFonts w:ascii="Arial" w:eastAsia="Arial" w:hAnsi="Arial" w:cs="Arial"/>
          <w:b/>
          <w:bCs/>
          <w:color w:val="242424"/>
          <w:sz w:val="20"/>
          <w:szCs w:val="20"/>
          <w:lang w:val="es-CR"/>
        </w:rPr>
        <w:t xml:space="preserve">Jorge Mario Rodríguez: </w:t>
      </w:r>
      <w:r w:rsidR="0E46176C" w:rsidRPr="004F39E4">
        <w:rPr>
          <w:rFonts w:ascii="Arial" w:eastAsia="Arial" w:hAnsi="Arial" w:cs="Arial"/>
          <w:color w:val="242424"/>
          <w:sz w:val="20"/>
          <w:szCs w:val="20"/>
          <w:lang w:val="es-CR"/>
        </w:rPr>
        <w:t>Es</w:t>
      </w:r>
      <w:r w:rsidRPr="004F39E4">
        <w:rPr>
          <w:rFonts w:ascii="Arial" w:eastAsia="Arial" w:hAnsi="Arial" w:cs="Arial"/>
          <w:color w:val="242424"/>
          <w:sz w:val="20"/>
          <w:szCs w:val="20"/>
          <w:lang w:val="es-CR"/>
        </w:rPr>
        <w:t xml:space="preserve"> un convenio que se firmaría en estas </w:t>
      </w:r>
      <w:r w:rsidR="4FE7ABEB" w:rsidRPr="004F39E4">
        <w:rPr>
          <w:rFonts w:ascii="Arial" w:eastAsia="Arial" w:hAnsi="Arial" w:cs="Arial"/>
          <w:color w:val="242424"/>
          <w:sz w:val="20"/>
          <w:szCs w:val="20"/>
          <w:lang w:val="es-CR"/>
        </w:rPr>
        <w:t xml:space="preserve">cinco </w:t>
      </w:r>
      <w:r w:rsidRPr="004F39E4">
        <w:rPr>
          <w:rFonts w:ascii="Arial" w:eastAsia="Arial" w:hAnsi="Arial" w:cs="Arial"/>
          <w:color w:val="242424"/>
          <w:sz w:val="20"/>
          <w:szCs w:val="20"/>
          <w:lang w:val="es-CR"/>
        </w:rPr>
        <w:t xml:space="preserve">instituciones, </w:t>
      </w:r>
      <w:proofErr w:type="spellStart"/>
      <w:r w:rsidR="615638D3" w:rsidRPr="004F39E4">
        <w:rPr>
          <w:rFonts w:ascii="Arial" w:eastAsia="Arial" w:hAnsi="Arial" w:cs="Arial"/>
          <w:color w:val="242424"/>
          <w:sz w:val="20"/>
          <w:szCs w:val="20"/>
          <w:lang w:val="es-CR"/>
        </w:rPr>
        <w:t>S</w:t>
      </w:r>
      <w:r w:rsidRPr="004F39E4">
        <w:rPr>
          <w:rFonts w:ascii="Arial" w:eastAsia="Arial" w:hAnsi="Arial" w:cs="Arial"/>
          <w:color w:val="242424"/>
          <w:sz w:val="20"/>
          <w:szCs w:val="20"/>
          <w:lang w:val="es-CR"/>
        </w:rPr>
        <w:t>inac</w:t>
      </w:r>
      <w:proofErr w:type="spellEnd"/>
      <w:r w:rsidRPr="004F39E4">
        <w:rPr>
          <w:rFonts w:ascii="Arial" w:eastAsia="Arial" w:hAnsi="Arial" w:cs="Arial"/>
          <w:color w:val="242424"/>
          <w:sz w:val="20"/>
          <w:szCs w:val="20"/>
          <w:lang w:val="es-CR"/>
        </w:rPr>
        <w:t>, Fonafi</w:t>
      </w:r>
      <w:r w:rsidR="3E3CE606" w:rsidRPr="004F39E4">
        <w:rPr>
          <w:rFonts w:ascii="Arial" w:eastAsia="Arial" w:hAnsi="Arial" w:cs="Arial"/>
          <w:color w:val="242424"/>
          <w:sz w:val="20"/>
          <w:szCs w:val="20"/>
          <w:lang w:val="es-CR"/>
        </w:rPr>
        <w:t>f</w:t>
      </w:r>
      <w:r w:rsidRPr="004F39E4">
        <w:rPr>
          <w:rFonts w:ascii="Arial" w:eastAsia="Arial" w:hAnsi="Arial" w:cs="Arial"/>
          <w:color w:val="242424"/>
          <w:sz w:val="20"/>
          <w:szCs w:val="20"/>
          <w:lang w:val="es-CR"/>
        </w:rPr>
        <w:t xml:space="preserve">o, </w:t>
      </w:r>
      <w:proofErr w:type="spellStart"/>
      <w:r w:rsidRPr="004F39E4">
        <w:rPr>
          <w:rFonts w:ascii="Arial" w:eastAsia="Arial" w:hAnsi="Arial" w:cs="Arial"/>
          <w:color w:val="242424"/>
          <w:sz w:val="20"/>
          <w:szCs w:val="20"/>
          <w:lang w:val="es-CR"/>
        </w:rPr>
        <w:t>Fu</w:t>
      </w:r>
      <w:r w:rsidR="268D2DA8" w:rsidRPr="004F39E4">
        <w:rPr>
          <w:rFonts w:ascii="Arial" w:eastAsia="Arial" w:hAnsi="Arial" w:cs="Arial"/>
          <w:color w:val="242424"/>
          <w:sz w:val="20"/>
          <w:szCs w:val="20"/>
          <w:lang w:val="es-CR"/>
        </w:rPr>
        <w:t>n</w:t>
      </w:r>
      <w:r w:rsidRPr="004F39E4">
        <w:rPr>
          <w:rFonts w:ascii="Arial" w:eastAsia="Arial" w:hAnsi="Arial" w:cs="Arial"/>
          <w:color w:val="242424"/>
          <w:sz w:val="20"/>
          <w:szCs w:val="20"/>
          <w:lang w:val="es-CR"/>
        </w:rPr>
        <w:t>ba</w:t>
      </w:r>
      <w:r w:rsidR="3C3AFAE2" w:rsidRPr="004F39E4">
        <w:rPr>
          <w:rFonts w:ascii="Arial" w:eastAsia="Arial" w:hAnsi="Arial" w:cs="Arial"/>
          <w:color w:val="242424"/>
          <w:sz w:val="20"/>
          <w:szCs w:val="20"/>
          <w:lang w:val="es-CR"/>
        </w:rPr>
        <w:t>m</w:t>
      </w:r>
      <w:proofErr w:type="spellEnd"/>
      <w:r w:rsidRPr="004F39E4">
        <w:rPr>
          <w:rFonts w:ascii="Arial" w:eastAsia="Arial" w:hAnsi="Arial" w:cs="Arial"/>
          <w:color w:val="242424"/>
          <w:sz w:val="20"/>
          <w:szCs w:val="20"/>
          <w:lang w:val="es-CR"/>
        </w:rPr>
        <w:t xml:space="preserve">, </w:t>
      </w:r>
      <w:proofErr w:type="spellStart"/>
      <w:r w:rsidRPr="004F39E4">
        <w:rPr>
          <w:rFonts w:ascii="Arial" w:eastAsia="Arial" w:hAnsi="Arial" w:cs="Arial"/>
          <w:color w:val="242424"/>
          <w:sz w:val="20"/>
          <w:szCs w:val="20"/>
          <w:lang w:val="es-CR"/>
        </w:rPr>
        <w:t>Incopesca</w:t>
      </w:r>
      <w:proofErr w:type="spellEnd"/>
      <w:r w:rsidRPr="004F39E4">
        <w:rPr>
          <w:rFonts w:ascii="Arial" w:eastAsia="Arial" w:hAnsi="Arial" w:cs="Arial"/>
          <w:color w:val="242424"/>
          <w:sz w:val="20"/>
          <w:szCs w:val="20"/>
          <w:lang w:val="es-CR"/>
        </w:rPr>
        <w:t xml:space="preserve"> y Minae</w:t>
      </w:r>
      <w:r w:rsidR="7B18ED91" w:rsidRPr="004F39E4">
        <w:rPr>
          <w:rFonts w:ascii="Arial" w:eastAsia="Arial" w:hAnsi="Arial" w:cs="Arial"/>
          <w:color w:val="242424"/>
          <w:sz w:val="20"/>
          <w:szCs w:val="20"/>
          <w:lang w:val="es-CR"/>
        </w:rPr>
        <w:t xml:space="preserve"> y</w:t>
      </w:r>
      <w:r w:rsidRPr="004F39E4">
        <w:rPr>
          <w:rFonts w:ascii="Arial" w:eastAsia="Arial" w:hAnsi="Arial" w:cs="Arial"/>
          <w:color w:val="242424"/>
          <w:sz w:val="20"/>
          <w:szCs w:val="20"/>
          <w:lang w:val="es-CR"/>
        </w:rPr>
        <w:t xml:space="preserve"> la participación de nosotros </w:t>
      </w:r>
      <w:r w:rsidR="6CBD7D7C" w:rsidRPr="004F39E4">
        <w:rPr>
          <w:rFonts w:ascii="Arial" w:eastAsia="Arial" w:hAnsi="Arial" w:cs="Arial"/>
          <w:color w:val="242424"/>
          <w:sz w:val="20"/>
          <w:szCs w:val="20"/>
          <w:lang w:val="es-CR"/>
        </w:rPr>
        <w:t xml:space="preserve">Fonafifo </w:t>
      </w:r>
      <w:r w:rsidR="00E72727">
        <w:rPr>
          <w:rFonts w:ascii="Arial" w:eastAsia="Arial" w:hAnsi="Arial" w:cs="Arial"/>
          <w:color w:val="242424"/>
          <w:sz w:val="20"/>
          <w:szCs w:val="20"/>
          <w:lang w:val="es-CR"/>
        </w:rPr>
        <w:t>es</w:t>
      </w:r>
      <w:r w:rsidR="7DFF2C86" w:rsidRPr="004F39E4">
        <w:rPr>
          <w:rFonts w:ascii="Arial" w:eastAsia="Arial" w:hAnsi="Arial" w:cs="Arial"/>
          <w:color w:val="242424"/>
          <w:sz w:val="20"/>
          <w:szCs w:val="20"/>
          <w:lang w:val="es-CR"/>
        </w:rPr>
        <w:t>,</w:t>
      </w:r>
      <w:r w:rsidRPr="004F39E4">
        <w:rPr>
          <w:rFonts w:ascii="Arial" w:eastAsia="Arial" w:hAnsi="Arial" w:cs="Arial"/>
          <w:color w:val="242424"/>
          <w:sz w:val="20"/>
          <w:szCs w:val="20"/>
          <w:lang w:val="es-CR"/>
        </w:rPr>
        <w:t xml:space="preserve"> así como lo expuso </w:t>
      </w:r>
      <w:r w:rsidR="0F101837" w:rsidRPr="004F39E4">
        <w:rPr>
          <w:rFonts w:ascii="Arial" w:eastAsia="Arial" w:hAnsi="Arial" w:cs="Arial"/>
          <w:color w:val="242424"/>
          <w:sz w:val="20"/>
          <w:szCs w:val="20"/>
          <w:lang w:val="es-CR"/>
        </w:rPr>
        <w:t>Bayardo</w:t>
      </w:r>
      <w:r w:rsidRPr="004F39E4">
        <w:rPr>
          <w:rFonts w:ascii="Arial" w:eastAsia="Arial" w:hAnsi="Arial" w:cs="Arial"/>
          <w:color w:val="242424"/>
          <w:sz w:val="20"/>
          <w:szCs w:val="20"/>
          <w:lang w:val="es-CR"/>
        </w:rPr>
        <w:t xml:space="preserve"> en la parte </w:t>
      </w:r>
      <w:r w:rsidR="5A92DE14" w:rsidRPr="004F39E4">
        <w:rPr>
          <w:rFonts w:ascii="Arial" w:eastAsia="Arial" w:hAnsi="Arial" w:cs="Arial"/>
          <w:color w:val="242424"/>
          <w:sz w:val="20"/>
          <w:szCs w:val="20"/>
          <w:lang w:val="es-CR"/>
        </w:rPr>
        <w:t>i</w:t>
      </w:r>
      <w:r w:rsidRPr="004F39E4">
        <w:rPr>
          <w:rFonts w:ascii="Arial" w:eastAsia="Arial" w:hAnsi="Arial" w:cs="Arial"/>
          <w:color w:val="242424"/>
          <w:sz w:val="20"/>
          <w:szCs w:val="20"/>
          <w:lang w:val="es-CR"/>
        </w:rPr>
        <w:t>nformática</w:t>
      </w:r>
      <w:r w:rsidR="2B2CC24D" w:rsidRPr="004F39E4">
        <w:rPr>
          <w:rFonts w:ascii="Arial" w:eastAsia="Arial" w:hAnsi="Arial" w:cs="Arial"/>
          <w:color w:val="242424"/>
          <w:sz w:val="20"/>
          <w:szCs w:val="20"/>
          <w:lang w:val="es-CR"/>
        </w:rPr>
        <w:t>,</w:t>
      </w:r>
      <w:r w:rsidRPr="004F39E4">
        <w:rPr>
          <w:rFonts w:ascii="Arial" w:eastAsia="Arial" w:hAnsi="Arial" w:cs="Arial"/>
          <w:color w:val="242424"/>
          <w:sz w:val="20"/>
          <w:szCs w:val="20"/>
          <w:lang w:val="es-CR"/>
        </w:rPr>
        <w:t xml:space="preserve"> es colaborar con este proceso para asesoramiento y orientación de qué es lo que tiene que hacerse en cuanto a la normativa</w:t>
      </w:r>
      <w:r w:rsidR="7F8202CA" w:rsidRPr="004F39E4">
        <w:rPr>
          <w:rFonts w:ascii="Arial" w:eastAsia="Arial" w:hAnsi="Arial" w:cs="Arial"/>
          <w:color w:val="242424"/>
          <w:sz w:val="20"/>
          <w:szCs w:val="20"/>
          <w:lang w:val="es-CR"/>
        </w:rPr>
        <w:t xml:space="preserve">, </w:t>
      </w:r>
      <w:r w:rsidRPr="004F39E4">
        <w:rPr>
          <w:rFonts w:ascii="Arial" w:eastAsia="Arial" w:hAnsi="Arial" w:cs="Arial"/>
          <w:color w:val="242424"/>
          <w:sz w:val="20"/>
          <w:szCs w:val="20"/>
          <w:lang w:val="es-CR"/>
        </w:rPr>
        <w:t>en cuanto a la firma de contratos</w:t>
      </w:r>
      <w:r w:rsidR="15541DB9" w:rsidRPr="004F39E4">
        <w:rPr>
          <w:rFonts w:ascii="Arial" w:eastAsia="Arial" w:hAnsi="Arial" w:cs="Arial"/>
          <w:color w:val="242424"/>
          <w:sz w:val="20"/>
          <w:szCs w:val="20"/>
          <w:lang w:val="es-CR"/>
        </w:rPr>
        <w:t>,</w:t>
      </w:r>
      <w:r w:rsidRPr="004F39E4">
        <w:rPr>
          <w:rFonts w:ascii="Arial" w:eastAsia="Arial" w:hAnsi="Arial" w:cs="Arial"/>
          <w:color w:val="242424"/>
          <w:sz w:val="20"/>
          <w:szCs w:val="20"/>
          <w:lang w:val="es-CR"/>
        </w:rPr>
        <w:t xml:space="preserve"> en cuanto a los</w:t>
      </w:r>
      <w:r w:rsidR="6FE012A8" w:rsidRPr="004F39E4">
        <w:rPr>
          <w:rFonts w:ascii="Arial" w:eastAsia="Arial" w:hAnsi="Arial" w:cs="Arial"/>
          <w:color w:val="242424"/>
          <w:sz w:val="20"/>
          <w:szCs w:val="20"/>
          <w:lang w:val="es-CR"/>
        </w:rPr>
        <w:t xml:space="preserve"> </w:t>
      </w:r>
      <w:r w:rsidRPr="004F39E4">
        <w:rPr>
          <w:rFonts w:ascii="Arial" w:eastAsia="Arial" w:hAnsi="Arial" w:cs="Arial"/>
          <w:color w:val="242424"/>
          <w:sz w:val="20"/>
          <w:szCs w:val="20"/>
          <w:lang w:val="es-CR"/>
        </w:rPr>
        <w:t>seguimiento</w:t>
      </w:r>
      <w:r w:rsidR="29233111" w:rsidRPr="004F39E4">
        <w:rPr>
          <w:rFonts w:ascii="Arial" w:eastAsia="Arial" w:hAnsi="Arial" w:cs="Arial"/>
          <w:color w:val="242424"/>
          <w:sz w:val="20"/>
          <w:szCs w:val="20"/>
          <w:lang w:val="es-CR"/>
        </w:rPr>
        <w:t>s</w:t>
      </w:r>
      <w:r w:rsidRPr="004F39E4">
        <w:rPr>
          <w:rFonts w:ascii="Arial" w:eastAsia="Arial" w:hAnsi="Arial" w:cs="Arial"/>
          <w:color w:val="242424"/>
          <w:sz w:val="20"/>
          <w:szCs w:val="20"/>
          <w:lang w:val="es-CR"/>
        </w:rPr>
        <w:t xml:space="preserve"> que </w:t>
      </w:r>
      <w:r w:rsidR="00391F0E">
        <w:rPr>
          <w:rFonts w:ascii="Arial" w:eastAsia="Arial" w:hAnsi="Arial" w:cs="Arial"/>
          <w:color w:val="242424"/>
          <w:sz w:val="20"/>
          <w:szCs w:val="20"/>
          <w:lang w:val="es-CR"/>
        </w:rPr>
        <w:t>le</w:t>
      </w:r>
      <w:r w:rsidRPr="004F39E4">
        <w:rPr>
          <w:rFonts w:ascii="Arial" w:eastAsia="Arial" w:hAnsi="Arial" w:cs="Arial"/>
          <w:color w:val="242424"/>
          <w:sz w:val="20"/>
          <w:szCs w:val="20"/>
          <w:lang w:val="es-CR"/>
        </w:rPr>
        <w:t xml:space="preserve"> tiene que dar </w:t>
      </w:r>
      <w:r w:rsidR="00E72727">
        <w:rPr>
          <w:rFonts w:ascii="Arial" w:eastAsia="Arial" w:hAnsi="Arial" w:cs="Arial"/>
          <w:color w:val="242424"/>
          <w:sz w:val="20"/>
          <w:szCs w:val="20"/>
          <w:lang w:val="es-CR"/>
        </w:rPr>
        <w:t>f</w:t>
      </w:r>
      <w:r w:rsidRPr="004F39E4">
        <w:rPr>
          <w:rFonts w:ascii="Arial" w:eastAsia="Arial" w:hAnsi="Arial" w:cs="Arial"/>
          <w:color w:val="242424"/>
          <w:sz w:val="20"/>
          <w:szCs w:val="20"/>
          <w:lang w:val="es-CR"/>
        </w:rPr>
        <w:t>inanciero</w:t>
      </w:r>
      <w:r w:rsidR="4D54341D" w:rsidRPr="004F39E4">
        <w:rPr>
          <w:rFonts w:ascii="Arial" w:eastAsia="Arial" w:hAnsi="Arial" w:cs="Arial"/>
          <w:color w:val="242424"/>
          <w:sz w:val="20"/>
          <w:szCs w:val="20"/>
          <w:lang w:val="es-CR"/>
        </w:rPr>
        <w:t xml:space="preserve"> y cosas así, </w:t>
      </w:r>
      <w:r w:rsidRPr="004F39E4">
        <w:rPr>
          <w:rFonts w:ascii="Arial" w:eastAsia="Arial" w:hAnsi="Arial" w:cs="Arial"/>
          <w:color w:val="242424"/>
          <w:sz w:val="20"/>
          <w:szCs w:val="20"/>
          <w:lang w:val="es-CR"/>
        </w:rPr>
        <w:t xml:space="preserve">el apoyo administrativo es lo que nosotros estaríamos brindando en este </w:t>
      </w:r>
      <w:r w:rsidR="55AFFCB7" w:rsidRPr="004F39E4">
        <w:rPr>
          <w:rFonts w:ascii="Arial" w:eastAsia="Arial" w:hAnsi="Arial" w:cs="Arial"/>
          <w:color w:val="242424"/>
          <w:sz w:val="20"/>
          <w:szCs w:val="20"/>
          <w:lang w:val="es-CR"/>
        </w:rPr>
        <w:t>c</w:t>
      </w:r>
      <w:r w:rsidRPr="004F39E4">
        <w:rPr>
          <w:rFonts w:ascii="Arial" w:eastAsia="Arial" w:hAnsi="Arial" w:cs="Arial"/>
          <w:color w:val="242424"/>
          <w:sz w:val="20"/>
          <w:szCs w:val="20"/>
          <w:lang w:val="es-CR"/>
        </w:rPr>
        <w:t>onvenio</w:t>
      </w:r>
      <w:r w:rsidR="77E582EF" w:rsidRPr="004F39E4">
        <w:rPr>
          <w:rFonts w:ascii="Arial" w:eastAsia="Arial" w:hAnsi="Arial" w:cs="Arial"/>
          <w:color w:val="242424"/>
          <w:sz w:val="20"/>
          <w:szCs w:val="20"/>
          <w:lang w:val="es-CR"/>
        </w:rPr>
        <w:t>. E</w:t>
      </w:r>
      <w:r w:rsidRPr="004F39E4">
        <w:rPr>
          <w:rFonts w:ascii="Arial" w:eastAsia="Arial" w:hAnsi="Arial" w:cs="Arial"/>
          <w:color w:val="242424"/>
          <w:sz w:val="20"/>
          <w:szCs w:val="20"/>
          <w:lang w:val="es-CR"/>
        </w:rPr>
        <w:t xml:space="preserve">ntonces, allá el </w:t>
      </w:r>
      <w:proofErr w:type="spellStart"/>
      <w:r w:rsidR="162143BC" w:rsidRPr="004F39E4">
        <w:rPr>
          <w:rFonts w:ascii="Arial" w:eastAsia="Arial" w:hAnsi="Arial" w:cs="Arial"/>
          <w:color w:val="242424"/>
          <w:sz w:val="20"/>
          <w:szCs w:val="20"/>
          <w:lang w:val="es-CR"/>
        </w:rPr>
        <w:t>S</w:t>
      </w:r>
      <w:r w:rsidRPr="004F39E4">
        <w:rPr>
          <w:rFonts w:ascii="Arial" w:eastAsia="Arial" w:hAnsi="Arial" w:cs="Arial"/>
          <w:color w:val="242424"/>
          <w:sz w:val="20"/>
          <w:szCs w:val="20"/>
          <w:lang w:val="es-CR"/>
        </w:rPr>
        <w:t>inac</w:t>
      </w:r>
      <w:proofErr w:type="spellEnd"/>
      <w:r w:rsidR="218FADB1" w:rsidRPr="004F39E4">
        <w:rPr>
          <w:rFonts w:ascii="Arial" w:eastAsia="Arial" w:hAnsi="Arial" w:cs="Arial"/>
          <w:color w:val="242424"/>
          <w:sz w:val="20"/>
          <w:szCs w:val="20"/>
          <w:lang w:val="es-CR"/>
        </w:rPr>
        <w:t xml:space="preserve"> </w:t>
      </w:r>
      <w:r w:rsidRPr="004F39E4">
        <w:rPr>
          <w:rFonts w:ascii="Arial" w:eastAsia="Arial" w:hAnsi="Arial" w:cs="Arial"/>
          <w:color w:val="242424"/>
          <w:sz w:val="20"/>
          <w:szCs w:val="20"/>
          <w:lang w:val="es-CR"/>
        </w:rPr>
        <w:t xml:space="preserve">va a </w:t>
      </w:r>
      <w:r w:rsidR="242CA4E5" w:rsidRPr="004F39E4">
        <w:rPr>
          <w:rFonts w:ascii="Arial" w:eastAsia="Arial" w:hAnsi="Arial" w:cs="Arial"/>
          <w:color w:val="242424"/>
          <w:sz w:val="20"/>
          <w:szCs w:val="20"/>
          <w:lang w:val="es-CR"/>
        </w:rPr>
        <w:t>s</w:t>
      </w:r>
      <w:r w:rsidRPr="004F39E4">
        <w:rPr>
          <w:rFonts w:ascii="Arial" w:eastAsia="Arial" w:hAnsi="Arial" w:cs="Arial"/>
          <w:color w:val="242424"/>
          <w:sz w:val="20"/>
          <w:szCs w:val="20"/>
          <w:lang w:val="es-CR"/>
        </w:rPr>
        <w:t>er el encargado de hacer las valoraciones técnicas</w:t>
      </w:r>
      <w:r w:rsidR="410559E8" w:rsidRPr="004F39E4">
        <w:rPr>
          <w:rFonts w:ascii="Arial" w:eastAsia="Arial" w:hAnsi="Arial" w:cs="Arial"/>
          <w:color w:val="242424"/>
          <w:sz w:val="20"/>
          <w:szCs w:val="20"/>
          <w:lang w:val="es-CR"/>
        </w:rPr>
        <w:t>, el</w:t>
      </w:r>
      <w:r w:rsidRPr="004F39E4">
        <w:rPr>
          <w:rFonts w:ascii="Arial" w:eastAsia="Arial" w:hAnsi="Arial" w:cs="Arial"/>
          <w:color w:val="242424"/>
          <w:sz w:val="20"/>
          <w:szCs w:val="20"/>
          <w:lang w:val="es-CR"/>
        </w:rPr>
        <w:t xml:space="preserve"> </w:t>
      </w:r>
      <w:proofErr w:type="spellStart"/>
      <w:r w:rsidR="6D820748" w:rsidRPr="004F39E4">
        <w:rPr>
          <w:rFonts w:ascii="Arial" w:eastAsia="Arial" w:hAnsi="Arial" w:cs="Arial"/>
          <w:color w:val="242424"/>
          <w:sz w:val="20"/>
          <w:szCs w:val="20"/>
          <w:lang w:val="es-CR"/>
        </w:rPr>
        <w:t>I</w:t>
      </w:r>
      <w:r w:rsidRPr="004F39E4">
        <w:rPr>
          <w:rFonts w:ascii="Arial" w:eastAsia="Arial" w:hAnsi="Arial" w:cs="Arial"/>
          <w:color w:val="242424"/>
          <w:sz w:val="20"/>
          <w:szCs w:val="20"/>
          <w:lang w:val="es-CR"/>
        </w:rPr>
        <w:t>ncopesca</w:t>
      </w:r>
      <w:proofErr w:type="spellEnd"/>
      <w:r w:rsidRPr="004F39E4">
        <w:rPr>
          <w:rFonts w:ascii="Arial" w:eastAsia="Arial" w:hAnsi="Arial" w:cs="Arial"/>
          <w:color w:val="242424"/>
          <w:sz w:val="20"/>
          <w:szCs w:val="20"/>
          <w:lang w:val="es-CR"/>
        </w:rPr>
        <w:t xml:space="preserve"> es el encargado que tiene que ver con la autorización o la identificación de las personas que van a ser beneficiadas como </w:t>
      </w:r>
      <w:proofErr w:type="spellStart"/>
      <w:r w:rsidRPr="004F39E4">
        <w:rPr>
          <w:rFonts w:ascii="Arial" w:eastAsia="Arial" w:hAnsi="Arial" w:cs="Arial"/>
          <w:color w:val="242424"/>
          <w:sz w:val="20"/>
          <w:szCs w:val="20"/>
          <w:lang w:val="es-CR"/>
        </w:rPr>
        <w:t>molusqueros</w:t>
      </w:r>
      <w:proofErr w:type="spellEnd"/>
      <w:r w:rsidR="5C96F0A7" w:rsidRPr="004F39E4">
        <w:rPr>
          <w:rFonts w:ascii="Arial" w:eastAsia="Arial" w:hAnsi="Arial" w:cs="Arial"/>
          <w:color w:val="242424"/>
          <w:sz w:val="20"/>
          <w:szCs w:val="20"/>
          <w:lang w:val="es-CR"/>
        </w:rPr>
        <w:t>. E</w:t>
      </w:r>
      <w:r w:rsidRPr="004F39E4">
        <w:rPr>
          <w:rFonts w:ascii="Arial" w:eastAsia="Arial" w:hAnsi="Arial" w:cs="Arial"/>
          <w:color w:val="242424"/>
          <w:sz w:val="20"/>
          <w:szCs w:val="20"/>
          <w:lang w:val="es-CR"/>
        </w:rPr>
        <w:t xml:space="preserve">ste </w:t>
      </w:r>
      <w:r w:rsidR="4429C76F" w:rsidRPr="004F39E4">
        <w:rPr>
          <w:rFonts w:ascii="Arial" w:eastAsia="Arial" w:hAnsi="Arial" w:cs="Arial"/>
          <w:color w:val="242424"/>
          <w:sz w:val="20"/>
          <w:szCs w:val="20"/>
          <w:lang w:val="es-CR"/>
        </w:rPr>
        <w:t>c</w:t>
      </w:r>
      <w:r w:rsidRPr="004F39E4">
        <w:rPr>
          <w:rFonts w:ascii="Arial" w:eastAsia="Arial" w:hAnsi="Arial" w:cs="Arial"/>
          <w:color w:val="242424"/>
          <w:sz w:val="20"/>
          <w:szCs w:val="20"/>
          <w:lang w:val="es-CR"/>
        </w:rPr>
        <w:t xml:space="preserve">onvenio que nosotros estamos firmando </w:t>
      </w:r>
      <w:r w:rsidR="00E72727">
        <w:rPr>
          <w:rFonts w:ascii="Arial" w:eastAsia="Arial" w:hAnsi="Arial" w:cs="Arial"/>
          <w:color w:val="242424"/>
          <w:sz w:val="20"/>
          <w:szCs w:val="20"/>
          <w:lang w:val="es-CR"/>
        </w:rPr>
        <w:t xml:space="preserve">en el cual está </w:t>
      </w:r>
      <w:r w:rsidR="715AB09B" w:rsidRPr="004F39E4">
        <w:rPr>
          <w:rFonts w:ascii="Arial" w:eastAsia="Arial" w:hAnsi="Arial" w:cs="Arial"/>
          <w:color w:val="242424"/>
          <w:sz w:val="20"/>
          <w:szCs w:val="20"/>
          <w:lang w:val="es-CR"/>
        </w:rPr>
        <w:t>Fonafifo</w:t>
      </w:r>
      <w:r w:rsidR="00965BD9">
        <w:rPr>
          <w:rFonts w:ascii="Arial" w:eastAsia="Arial" w:hAnsi="Arial" w:cs="Arial"/>
          <w:color w:val="242424"/>
          <w:sz w:val="20"/>
          <w:szCs w:val="20"/>
          <w:lang w:val="es-CR"/>
        </w:rPr>
        <w:t>,</w:t>
      </w:r>
      <w:r w:rsidR="715AB09B" w:rsidRPr="004F39E4">
        <w:rPr>
          <w:rFonts w:ascii="Arial" w:eastAsia="Arial" w:hAnsi="Arial" w:cs="Arial"/>
          <w:color w:val="242424"/>
          <w:sz w:val="20"/>
          <w:szCs w:val="20"/>
          <w:lang w:val="es-CR"/>
        </w:rPr>
        <w:t xml:space="preserve"> </w:t>
      </w:r>
      <w:r w:rsidR="00E72727">
        <w:rPr>
          <w:rFonts w:ascii="Arial" w:eastAsia="Arial" w:hAnsi="Arial" w:cs="Arial"/>
          <w:color w:val="242424"/>
          <w:sz w:val="20"/>
          <w:szCs w:val="20"/>
          <w:lang w:val="es-CR"/>
        </w:rPr>
        <w:t>es</w:t>
      </w:r>
      <w:r w:rsidRPr="004F39E4">
        <w:rPr>
          <w:rFonts w:ascii="Arial" w:eastAsia="Arial" w:hAnsi="Arial" w:cs="Arial"/>
          <w:color w:val="242424"/>
          <w:sz w:val="20"/>
          <w:szCs w:val="20"/>
          <w:lang w:val="es-CR"/>
        </w:rPr>
        <w:t xml:space="preserve"> precisamente para dar ese apoyo utilizando el </w:t>
      </w:r>
      <w:proofErr w:type="spellStart"/>
      <w:r w:rsidRPr="004F39E4">
        <w:rPr>
          <w:rFonts w:ascii="Arial" w:eastAsia="Arial" w:hAnsi="Arial" w:cs="Arial"/>
          <w:color w:val="242424"/>
          <w:sz w:val="20"/>
          <w:szCs w:val="20"/>
          <w:lang w:val="es-CR"/>
        </w:rPr>
        <w:t>expertise</w:t>
      </w:r>
      <w:proofErr w:type="spellEnd"/>
      <w:r w:rsidRPr="004F39E4">
        <w:rPr>
          <w:rFonts w:ascii="Arial" w:eastAsia="Arial" w:hAnsi="Arial" w:cs="Arial"/>
          <w:color w:val="242424"/>
          <w:sz w:val="20"/>
          <w:szCs w:val="20"/>
          <w:lang w:val="es-CR"/>
        </w:rPr>
        <w:t xml:space="preserve"> y tod</w:t>
      </w:r>
      <w:r w:rsidR="55979FD8" w:rsidRPr="004F39E4">
        <w:rPr>
          <w:rFonts w:ascii="Arial" w:eastAsia="Arial" w:hAnsi="Arial" w:cs="Arial"/>
          <w:color w:val="242424"/>
          <w:sz w:val="20"/>
          <w:szCs w:val="20"/>
          <w:lang w:val="es-CR"/>
        </w:rPr>
        <w:t>os</w:t>
      </w:r>
      <w:r w:rsidRPr="004F39E4">
        <w:rPr>
          <w:rFonts w:ascii="Arial" w:eastAsia="Arial" w:hAnsi="Arial" w:cs="Arial"/>
          <w:color w:val="242424"/>
          <w:sz w:val="20"/>
          <w:szCs w:val="20"/>
          <w:lang w:val="es-CR"/>
        </w:rPr>
        <w:t xml:space="preserve"> </w:t>
      </w:r>
      <w:r w:rsidR="2EB21F31" w:rsidRPr="004F39E4">
        <w:rPr>
          <w:rFonts w:ascii="Arial" w:eastAsia="Arial" w:hAnsi="Arial" w:cs="Arial"/>
          <w:color w:val="242424"/>
          <w:sz w:val="20"/>
          <w:szCs w:val="20"/>
          <w:lang w:val="es-CR"/>
        </w:rPr>
        <w:t>los</w:t>
      </w:r>
      <w:r w:rsidRPr="004F39E4">
        <w:rPr>
          <w:rFonts w:ascii="Arial" w:eastAsia="Arial" w:hAnsi="Arial" w:cs="Arial"/>
          <w:color w:val="242424"/>
          <w:sz w:val="20"/>
          <w:szCs w:val="20"/>
          <w:lang w:val="es-CR"/>
        </w:rPr>
        <w:t xml:space="preserve"> programas que nosotros tenemos para orientar y apoyar en esta nueva iniciativa que se está dando.</w:t>
      </w:r>
      <w:r w:rsidR="3884D052" w:rsidRPr="004F39E4">
        <w:rPr>
          <w:rFonts w:ascii="Arial" w:eastAsia="Arial" w:hAnsi="Arial" w:cs="Arial"/>
          <w:color w:val="242424"/>
          <w:sz w:val="20"/>
          <w:szCs w:val="20"/>
          <w:lang w:val="es-CR"/>
        </w:rPr>
        <w:t xml:space="preserve"> </w:t>
      </w:r>
      <w:r w:rsidR="00965BD9">
        <w:rPr>
          <w:rFonts w:ascii="Arial" w:eastAsia="Arial" w:hAnsi="Arial" w:cs="Arial"/>
          <w:color w:val="242424"/>
          <w:sz w:val="20"/>
          <w:szCs w:val="20"/>
          <w:lang w:val="es-CR"/>
        </w:rPr>
        <w:t xml:space="preserve">Entonces, </w:t>
      </w:r>
      <w:r w:rsidRPr="004F39E4">
        <w:rPr>
          <w:rFonts w:ascii="Arial" w:eastAsia="Arial" w:hAnsi="Arial" w:cs="Arial"/>
          <w:color w:val="242424"/>
          <w:sz w:val="20"/>
          <w:szCs w:val="20"/>
          <w:lang w:val="es-CR"/>
        </w:rPr>
        <w:t>esto es un convenio general</w:t>
      </w:r>
      <w:r w:rsidR="12435F8D" w:rsidRPr="004F39E4">
        <w:rPr>
          <w:rFonts w:ascii="Arial" w:eastAsia="Arial" w:hAnsi="Arial" w:cs="Arial"/>
          <w:color w:val="242424"/>
          <w:sz w:val="20"/>
          <w:szCs w:val="20"/>
          <w:lang w:val="es-CR"/>
        </w:rPr>
        <w:t>, el</w:t>
      </w:r>
      <w:r w:rsidRPr="004F39E4">
        <w:rPr>
          <w:rFonts w:ascii="Arial" w:eastAsia="Arial" w:hAnsi="Arial" w:cs="Arial"/>
          <w:color w:val="242424"/>
          <w:sz w:val="20"/>
          <w:szCs w:val="20"/>
          <w:lang w:val="es-CR"/>
        </w:rPr>
        <w:t xml:space="preserve"> ap</w:t>
      </w:r>
      <w:r w:rsidR="5BA61A21" w:rsidRPr="004F39E4">
        <w:rPr>
          <w:rFonts w:ascii="Arial" w:eastAsia="Arial" w:hAnsi="Arial" w:cs="Arial"/>
          <w:color w:val="242424"/>
          <w:sz w:val="20"/>
          <w:szCs w:val="20"/>
          <w:lang w:val="es-CR"/>
        </w:rPr>
        <w:t>orte</w:t>
      </w:r>
      <w:r w:rsidRPr="004F39E4">
        <w:rPr>
          <w:rFonts w:ascii="Arial" w:eastAsia="Arial" w:hAnsi="Arial" w:cs="Arial"/>
          <w:color w:val="242424"/>
          <w:sz w:val="20"/>
          <w:szCs w:val="20"/>
          <w:lang w:val="es-CR"/>
        </w:rPr>
        <w:t xml:space="preserve"> o los compromisos de Fonafifo no es un compromiso financiero, sino que es un apoyo administrativo, orientador de asesoría, y eso es lo que el </w:t>
      </w:r>
      <w:r w:rsidR="5E9D5472" w:rsidRPr="004F39E4">
        <w:rPr>
          <w:rFonts w:ascii="Arial" w:eastAsia="Arial" w:hAnsi="Arial" w:cs="Arial"/>
          <w:color w:val="242424"/>
          <w:sz w:val="20"/>
          <w:szCs w:val="20"/>
          <w:lang w:val="es-CR"/>
        </w:rPr>
        <w:t>c</w:t>
      </w:r>
      <w:r w:rsidRPr="004F39E4">
        <w:rPr>
          <w:rFonts w:ascii="Arial" w:eastAsia="Arial" w:hAnsi="Arial" w:cs="Arial"/>
          <w:color w:val="242424"/>
          <w:sz w:val="20"/>
          <w:szCs w:val="20"/>
          <w:lang w:val="es-CR"/>
        </w:rPr>
        <w:t>onvenio pretende</w:t>
      </w:r>
      <w:r w:rsidR="00E72727">
        <w:rPr>
          <w:rFonts w:ascii="Arial" w:eastAsia="Arial" w:hAnsi="Arial" w:cs="Arial"/>
          <w:color w:val="242424"/>
          <w:sz w:val="20"/>
          <w:szCs w:val="20"/>
          <w:lang w:val="es-CR"/>
        </w:rPr>
        <w:t>,</w:t>
      </w:r>
      <w:r w:rsidRPr="004F39E4">
        <w:rPr>
          <w:rFonts w:ascii="Arial" w:eastAsia="Arial" w:hAnsi="Arial" w:cs="Arial"/>
          <w:color w:val="242424"/>
          <w:sz w:val="20"/>
          <w:szCs w:val="20"/>
          <w:lang w:val="es-CR"/>
        </w:rPr>
        <w:t xml:space="preserve"> entonces</w:t>
      </w:r>
      <w:r w:rsidR="7C42780F" w:rsidRPr="004F39E4">
        <w:rPr>
          <w:rFonts w:ascii="Arial" w:eastAsia="Arial" w:hAnsi="Arial" w:cs="Arial"/>
          <w:color w:val="242424"/>
          <w:sz w:val="20"/>
          <w:szCs w:val="20"/>
          <w:lang w:val="es-CR"/>
        </w:rPr>
        <w:t xml:space="preserve"> </w:t>
      </w:r>
      <w:r w:rsidRPr="004F39E4">
        <w:rPr>
          <w:rFonts w:ascii="Arial" w:eastAsia="Arial" w:hAnsi="Arial" w:cs="Arial"/>
          <w:color w:val="242424"/>
          <w:sz w:val="20"/>
          <w:szCs w:val="20"/>
          <w:lang w:val="es-CR"/>
        </w:rPr>
        <w:t xml:space="preserve">esto </w:t>
      </w:r>
      <w:r w:rsidR="4FDF7755" w:rsidRPr="004F39E4">
        <w:rPr>
          <w:rFonts w:ascii="Arial" w:eastAsia="Arial" w:hAnsi="Arial" w:cs="Arial"/>
          <w:color w:val="242424"/>
          <w:sz w:val="20"/>
          <w:szCs w:val="20"/>
          <w:lang w:val="es-CR"/>
        </w:rPr>
        <w:t>L</w:t>
      </w:r>
      <w:r w:rsidRPr="004F39E4">
        <w:rPr>
          <w:rFonts w:ascii="Arial" w:eastAsia="Arial" w:hAnsi="Arial" w:cs="Arial"/>
          <w:color w:val="242424"/>
          <w:sz w:val="20"/>
          <w:szCs w:val="20"/>
          <w:lang w:val="es-CR"/>
        </w:rPr>
        <w:t>uz Virginia también, al igual que lo hizo con lo otro</w:t>
      </w:r>
      <w:r w:rsidR="109F0AAC" w:rsidRPr="004F39E4">
        <w:rPr>
          <w:rFonts w:ascii="Arial" w:eastAsia="Arial" w:hAnsi="Arial" w:cs="Arial"/>
          <w:color w:val="242424"/>
          <w:sz w:val="20"/>
          <w:szCs w:val="20"/>
          <w:lang w:val="es-CR"/>
        </w:rPr>
        <w:t>, o</w:t>
      </w:r>
      <w:r w:rsidRPr="004F39E4">
        <w:rPr>
          <w:rFonts w:ascii="Arial" w:eastAsia="Arial" w:hAnsi="Arial" w:cs="Arial"/>
          <w:color w:val="242424"/>
          <w:sz w:val="20"/>
          <w:szCs w:val="20"/>
          <w:lang w:val="es-CR"/>
        </w:rPr>
        <w:t xml:space="preserve">bviamente este convenio </w:t>
      </w:r>
      <w:r w:rsidR="354392D1" w:rsidRPr="004F39E4">
        <w:rPr>
          <w:rFonts w:ascii="Arial" w:eastAsia="Arial" w:hAnsi="Arial" w:cs="Arial"/>
          <w:color w:val="242424"/>
          <w:sz w:val="20"/>
          <w:szCs w:val="20"/>
          <w:lang w:val="es-CR"/>
        </w:rPr>
        <w:t>Lu</w:t>
      </w:r>
      <w:r w:rsidRPr="004F39E4">
        <w:rPr>
          <w:rFonts w:ascii="Arial" w:eastAsia="Arial" w:hAnsi="Arial" w:cs="Arial"/>
          <w:color w:val="242424"/>
          <w:sz w:val="20"/>
          <w:szCs w:val="20"/>
          <w:lang w:val="es-CR"/>
        </w:rPr>
        <w:t>z Virginia lo revisó</w:t>
      </w:r>
      <w:r w:rsidR="62353127" w:rsidRPr="004F39E4">
        <w:rPr>
          <w:rFonts w:ascii="Arial" w:eastAsia="Arial" w:hAnsi="Arial" w:cs="Arial"/>
          <w:color w:val="242424"/>
          <w:sz w:val="20"/>
          <w:szCs w:val="20"/>
          <w:lang w:val="es-CR"/>
        </w:rPr>
        <w:t xml:space="preserve"> y</w:t>
      </w:r>
      <w:r w:rsidRPr="004F39E4">
        <w:rPr>
          <w:rFonts w:ascii="Arial" w:eastAsia="Arial" w:hAnsi="Arial" w:cs="Arial"/>
          <w:color w:val="242424"/>
          <w:sz w:val="20"/>
          <w:szCs w:val="20"/>
          <w:lang w:val="es-CR"/>
        </w:rPr>
        <w:t xml:space="preserve"> no sé si </w:t>
      </w:r>
      <w:r w:rsidR="6D486ACB" w:rsidRPr="004F39E4">
        <w:rPr>
          <w:rFonts w:ascii="Arial" w:eastAsia="Arial" w:hAnsi="Arial" w:cs="Arial"/>
          <w:color w:val="242424"/>
          <w:sz w:val="20"/>
          <w:szCs w:val="20"/>
          <w:lang w:val="es-CR"/>
        </w:rPr>
        <w:t xml:space="preserve">Luz </w:t>
      </w:r>
      <w:r w:rsidRPr="004F39E4">
        <w:rPr>
          <w:rFonts w:ascii="Arial" w:eastAsia="Arial" w:hAnsi="Arial" w:cs="Arial"/>
          <w:color w:val="242424"/>
          <w:sz w:val="20"/>
          <w:szCs w:val="20"/>
          <w:lang w:val="es-CR"/>
        </w:rPr>
        <w:t>Virginia quiere ampliar algo</w:t>
      </w:r>
      <w:r w:rsidR="2D8CAA75" w:rsidRPr="004F39E4">
        <w:rPr>
          <w:rFonts w:ascii="Arial" w:eastAsia="Arial" w:hAnsi="Arial" w:cs="Arial"/>
          <w:color w:val="242424"/>
          <w:sz w:val="20"/>
          <w:szCs w:val="20"/>
          <w:lang w:val="es-CR"/>
        </w:rPr>
        <w:t xml:space="preserve"> o d</w:t>
      </w:r>
      <w:r w:rsidRPr="004F39E4">
        <w:rPr>
          <w:rFonts w:ascii="Arial" w:eastAsia="Arial" w:hAnsi="Arial" w:cs="Arial"/>
          <w:color w:val="242424"/>
          <w:sz w:val="20"/>
          <w:szCs w:val="20"/>
          <w:lang w:val="es-CR"/>
        </w:rPr>
        <w:t>on Carlos Isaac, con respecto a</w:t>
      </w:r>
      <w:r w:rsidR="3EC401B1" w:rsidRPr="004F39E4">
        <w:rPr>
          <w:rFonts w:ascii="Arial" w:eastAsia="Arial" w:hAnsi="Arial" w:cs="Arial"/>
          <w:color w:val="242424"/>
          <w:sz w:val="20"/>
          <w:szCs w:val="20"/>
          <w:lang w:val="es-CR"/>
        </w:rPr>
        <w:t xml:space="preserve"> este tema.</w:t>
      </w:r>
    </w:p>
    <w:p w14:paraId="3A1245A3" w14:textId="77777777" w:rsidR="00E72727" w:rsidRDefault="00E72727" w:rsidP="00E72727">
      <w:pPr>
        <w:pStyle w:val="paragraph"/>
        <w:spacing w:beforeAutospacing="0" w:after="0" w:afterAutospacing="0" w:line="240" w:lineRule="auto"/>
        <w:jc w:val="both"/>
        <w:rPr>
          <w:rFonts w:ascii="Arial" w:eastAsia="Arial" w:hAnsi="Arial" w:cs="Arial"/>
          <w:color w:val="242424"/>
          <w:sz w:val="20"/>
          <w:szCs w:val="20"/>
          <w:lang w:val="es-CR"/>
        </w:rPr>
      </w:pPr>
    </w:p>
    <w:p w14:paraId="54221772" w14:textId="34860126" w:rsidR="00E72727" w:rsidRDefault="3EC401B1" w:rsidP="00E72727">
      <w:pPr>
        <w:pStyle w:val="paragraph"/>
        <w:spacing w:beforeAutospacing="0" w:after="0" w:afterAutospacing="0" w:line="240" w:lineRule="auto"/>
        <w:jc w:val="both"/>
        <w:rPr>
          <w:rFonts w:ascii="Arial" w:eastAsia="Arial" w:hAnsi="Arial" w:cs="Arial"/>
          <w:color w:val="242424"/>
          <w:sz w:val="20"/>
          <w:szCs w:val="20"/>
          <w:lang w:val="es-CR"/>
        </w:rPr>
      </w:pPr>
      <w:r w:rsidRPr="004F39E4">
        <w:rPr>
          <w:rFonts w:ascii="Arial" w:eastAsia="Arial" w:hAnsi="Arial" w:cs="Arial"/>
          <w:b/>
          <w:bCs/>
          <w:color w:val="242424"/>
          <w:sz w:val="20"/>
          <w:szCs w:val="20"/>
          <w:lang w:val="es-CR"/>
        </w:rPr>
        <w:t>Carlos Isaac Pérez:</w:t>
      </w:r>
      <w:r w:rsidRPr="004F39E4">
        <w:rPr>
          <w:rFonts w:ascii="Arial" w:eastAsia="Arial" w:hAnsi="Arial" w:cs="Arial"/>
          <w:color w:val="242424"/>
          <w:sz w:val="20"/>
          <w:szCs w:val="20"/>
          <w:lang w:val="es-CR"/>
        </w:rPr>
        <w:t xml:space="preserve"> Y</w:t>
      </w:r>
      <w:r w:rsidR="00445720" w:rsidRPr="004F39E4">
        <w:rPr>
          <w:rFonts w:ascii="Arial" w:eastAsia="Arial" w:hAnsi="Arial" w:cs="Arial"/>
          <w:color w:val="242424"/>
          <w:sz w:val="20"/>
          <w:szCs w:val="20"/>
          <w:lang w:val="es-CR"/>
        </w:rPr>
        <w:t>o quiero aprovechar para ampliar</w:t>
      </w:r>
      <w:r w:rsidR="395349D0" w:rsidRPr="004F39E4">
        <w:rPr>
          <w:rFonts w:ascii="Arial" w:eastAsia="Arial" w:hAnsi="Arial" w:cs="Arial"/>
          <w:color w:val="242424"/>
          <w:sz w:val="20"/>
          <w:szCs w:val="20"/>
          <w:lang w:val="es-CR"/>
        </w:rPr>
        <w:t>,</w:t>
      </w:r>
      <w:r w:rsidR="00445720" w:rsidRPr="004F39E4">
        <w:rPr>
          <w:rFonts w:ascii="Arial" w:eastAsia="Arial" w:hAnsi="Arial" w:cs="Arial"/>
          <w:color w:val="242424"/>
          <w:sz w:val="20"/>
          <w:szCs w:val="20"/>
          <w:lang w:val="es-CR"/>
        </w:rPr>
        <w:t xml:space="preserve"> esto es un trabajo</w:t>
      </w:r>
      <w:r w:rsidR="6D2D8FA7" w:rsidRPr="004F39E4">
        <w:rPr>
          <w:rFonts w:ascii="Arial" w:eastAsia="Arial" w:hAnsi="Arial" w:cs="Arial"/>
          <w:color w:val="242424"/>
          <w:sz w:val="20"/>
          <w:szCs w:val="20"/>
          <w:lang w:val="es-CR"/>
        </w:rPr>
        <w:t xml:space="preserve"> q</w:t>
      </w:r>
      <w:r w:rsidR="00445720" w:rsidRPr="004F39E4">
        <w:rPr>
          <w:rFonts w:ascii="Arial" w:eastAsia="Arial" w:hAnsi="Arial" w:cs="Arial"/>
          <w:color w:val="242424"/>
          <w:sz w:val="20"/>
          <w:szCs w:val="20"/>
          <w:lang w:val="es-CR"/>
        </w:rPr>
        <w:t>ue lo que busca es precisamente</w:t>
      </w:r>
      <w:r w:rsidR="166D875E" w:rsidRPr="004F39E4">
        <w:rPr>
          <w:rFonts w:ascii="Arial" w:eastAsia="Arial" w:hAnsi="Arial" w:cs="Arial"/>
          <w:color w:val="242424"/>
          <w:sz w:val="20"/>
          <w:szCs w:val="20"/>
          <w:lang w:val="es-CR"/>
        </w:rPr>
        <w:t xml:space="preserve"> </w:t>
      </w:r>
      <w:r w:rsidR="00445720" w:rsidRPr="004F39E4">
        <w:rPr>
          <w:rFonts w:ascii="Arial" w:eastAsia="Arial" w:hAnsi="Arial" w:cs="Arial"/>
          <w:color w:val="242424"/>
          <w:sz w:val="20"/>
          <w:szCs w:val="20"/>
          <w:lang w:val="es-CR"/>
        </w:rPr>
        <w:t xml:space="preserve">conciliar </w:t>
      </w:r>
      <w:r w:rsidR="6A385AB8" w:rsidRPr="004F39E4">
        <w:rPr>
          <w:rFonts w:ascii="Arial" w:eastAsia="Arial" w:hAnsi="Arial" w:cs="Arial"/>
          <w:color w:val="242424"/>
          <w:sz w:val="20"/>
          <w:szCs w:val="20"/>
          <w:lang w:val="es-CR"/>
        </w:rPr>
        <w:t xml:space="preserve">tres </w:t>
      </w:r>
      <w:r w:rsidR="00445720" w:rsidRPr="004F39E4">
        <w:rPr>
          <w:rFonts w:ascii="Arial" w:eastAsia="Arial" w:hAnsi="Arial" w:cs="Arial"/>
          <w:color w:val="242424"/>
          <w:sz w:val="20"/>
          <w:szCs w:val="20"/>
          <w:lang w:val="es-CR"/>
        </w:rPr>
        <w:t xml:space="preserve">elementos básicos de la sostenibilidad, por un lado, la conservación del recurso, </w:t>
      </w:r>
      <w:r w:rsidR="08BA11A2" w:rsidRPr="004F39E4">
        <w:rPr>
          <w:rFonts w:ascii="Arial" w:eastAsia="Arial" w:hAnsi="Arial" w:cs="Arial"/>
          <w:color w:val="242424"/>
          <w:sz w:val="20"/>
          <w:szCs w:val="20"/>
          <w:lang w:val="es-CR"/>
        </w:rPr>
        <w:t>p</w:t>
      </w:r>
      <w:r w:rsidR="00445720" w:rsidRPr="004F39E4">
        <w:rPr>
          <w:rFonts w:ascii="Arial" w:eastAsia="Arial" w:hAnsi="Arial" w:cs="Arial"/>
          <w:color w:val="242424"/>
          <w:sz w:val="20"/>
          <w:szCs w:val="20"/>
          <w:lang w:val="es-CR"/>
        </w:rPr>
        <w:t>or otro lado, el aprovechamiento inteligente de los recursos naturales que están dentro del bosque de mangla</w:t>
      </w:r>
      <w:r w:rsidR="26BC3AC7" w:rsidRPr="004F39E4">
        <w:rPr>
          <w:rFonts w:ascii="Arial" w:eastAsia="Arial" w:hAnsi="Arial" w:cs="Arial"/>
          <w:color w:val="242424"/>
          <w:sz w:val="20"/>
          <w:szCs w:val="20"/>
          <w:lang w:val="es-CR"/>
        </w:rPr>
        <w:t>r</w:t>
      </w:r>
      <w:r w:rsidR="00445720" w:rsidRPr="004F39E4">
        <w:rPr>
          <w:rFonts w:ascii="Arial" w:eastAsia="Arial" w:hAnsi="Arial" w:cs="Arial"/>
          <w:color w:val="242424"/>
          <w:sz w:val="20"/>
          <w:szCs w:val="20"/>
          <w:lang w:val="es-CR"/>
        </w:rPr>
        <w:t xml:space="preserve"> y también la generación de ingresos para una contribución de carácter social. En ese sentido, el diseño de este P</w:t>
      </w:r>
      <w:r w:rsidR="3A7064A7" w:rsidRPr="004F39E4">
        <w:rPr>
          <w:rFonts w:ascii="Arial" w:eastAsia="Arial" w:hAnsi="Arial" w:cs="Arial"/>
          <w:color w:val="242424"/>
          <w:sz w:val="20"/>
          <w:szCs w:val="20"/>
          <w:lang w:val="es-CR"/>
        </w:rPr>
        <w:t>S</w:t>
      </w:r>
      <w:r w:rsidR="00445720" w:rsidRPr="004F39E4">
        <w:rPr>
          <w:rFonts w:ascii="Arial" w:eastAsia="Arial" w:hAnsi="Arial" w:cs="Arial"/>
          <w:color w:val="242424"/>
          <w:sz w:val="20"/>
          <w:szCs w:val="20"/>
          <w:lang w:val="es-CR"/>
        </w:rPr>
        <w:t xml:space="preserve">A </w:t>
      </w:r>
      <w:r w:rsidR="7E0BEDE0" w:rsidRPr="004F39E4">
        <w:rPr>
          <w:rFonts w:ascii="Arial" w:eastAsia="Arial" w:hAnsi="Arial" w:cs="Arial"/>
          <w:color w:val="242424"/>
          <w:sz w:val="20"/>
          <w:szCs w:val="20"/>
          <w:lang w:val="es-CR"/>
        </w:rPr>
        <w:t>M</w:t>
      </w:r>
      <w:r w:rsidR="00445720" w:rsidRPr="004F39E4">
        <w:rPr>
          <w:rFonts w:ascii="Arial" w:eastAsia="Arial" w:hAnsi="Arial" w:cs="Arial"/>
          <w:color w:val="242424"/>
          <w:sz w:val="20"/>
          <w:szCs w:val="20"/>
          <w:lang w:val="es-CR"/>
        </w:rPr>
        <w:t>arino, porque así lo llamamos P</w:t>
      </w:r>
      <w:r w:rsidR="26961D90" w:rsidRPr="004F39E4">
        <w:rPr>
          <w:rFonts w:ascii="Arial" w:eastAsia="Arial" w:hAnsi="Arial" w:cs="Arial"/>
          <w:color w:val="242424"/>
          <w:sz w:val="20"/>
          <w:szCs w:val="20"/>
          <w:lang w:val="es-CR"/>
        </w:rPr>
        <w:t>S</w:t>
      </w:r>
      <w:r w:rsidR="00445720" w:rsidRPr="004F39E4">
        <w:rPr>
          <w:rFonts w:ascii="Arial" w:eastAsia="Arial" w:hAnsi="Arial" w:cs="Arial"/>
          <w:color w:val="242424"/>
          <w:sz w:val="20"/>
          <w:szCs w:val="20"/>
          <w:lang w:val="es-CR"/>
        </w:rPr>
        <w:t xml:space="preserve">A </w:t>
      </w:r>
      <w:r w:rsidR="48EA6C61" w:rsidRPr="004F39E4">
        <w:rPr>
          <w:rFonts w:ascii="Arial" w:eastAsia="Arial" w:hAnsi="Arial" w:cs="Arial"/>
          <w:color w:val="242424"/>
          <w:sz w:val="20"/>
          <w:szCs w:val="20"/>
          <w:lang w:val="es-CR"/>
        </w:rPr>
        <w:t>M</w:t>
      </w:r>
      <w:r w:rsidR="00445720" w:rsidRPr="004F39E4">
        <w:rPr>
          <w:rFonts w:ascii="Arial" w:eastAsia="Arial" w:hAnsi="Arial" w:cs="Arial"/>
          <w:color w:val="242424"/>
          <w:sz w:val="20"/>
          <w:szCs w:val="20"/>
          <w:lang w:val="es-CR"/>
        </w:rPr>
        <w:t xml:space="preserve">arino </w:t>
      </w:r>
      <w:r w:rsidR="4BEC9493" w:rsidRPr="004F39E4">
        <w:rPr>
          <w:rFonts w:ascii="Arial" w:eastAsia="Arial" w:hAnsi="Arial" w:cs="Arial"/>
          <w:color w:val="242424"/>
          <w:sz w:val="20"/>
          <w:szCs w:val="20"/>
          <w:lang w:val="es-CR"/>
        </w:rPr>
        <w:t xml:space="preserve">o </w:t>
      </w:r>
      <w:r w:rsidR="00445720" w:rsidRPr="004F39E4">
        <w:rPr>
          <w:rFonts w:ascii="Arial" w:eastAsia="Arial" w:hAnsi="Arial" w:cs="Arial"/>
          <w:color w:val="242424"/>
          <w:sz w:val="20"/>
          <w:szCs w:val="20"/>
          <w:lang w:val="es-CR"/>
        </w:rPr>
        <w:t>P</w:t>
      </w:r>
      <w:r w:rsidR="34A0F90E" w:rsidRPr="004F39E4">
        <w:rPr>
          <w:rFonts w:ascii="Arial" w:eastAsia="Arial" w:hAnsi="Arial" w:cs="Arial"/>
          <w:color w:val="242424"/>
          <w:sz w:val="20"/>
          <w:szCs w:val="20"/>
          <w:lang w:val="es-CR"/>
        </w:rPr>
        <w:t>S</w:t>
      </w:r>
      <w:r w:rsidR="00445720" w:rsidRPr="004F39E4">
        <w:rPr>
          <w:rFonts w:ascii="Arial" w:eastAsia="Arial" w:hAnsi="Arial" w:cs="Arial"/>
          <w:color w:val="242424"/>
          <w:sz w:val="20"/>
          <w:szCs w:val="20"/>
          <w:lang w:val="es-CR"/>
        </w:rPr>
        <w:t>A 3.0</w:t>
      </w:r>
      <w:r w:rsidR="7C69B680" w:rsidRPr="004F39E4">
        <w:rPr>
          <w:rFonts w:ascii="Arial" w:eastAsia="Arial" w:hAnsi="Arial" w:cs="Arial"/>
          <w:color w:val="242424"/>
          <w:sz w:val="20"/>
          <w:szCs w:val="20"/>
          <w:lang w:val="es-CR"/>
        </w:rPr>
        <w:t>, e</w:t>
      </w:r>
      <w:r w:rsidR="00445720" w:rsidRPr="004F39E4">
        <w:rPr>
          <w:rFonts w:ascii="Arial" w:eastAsia="Arial" w:hAnsi="Arial" w:cs="Arial"/>
          <w:color w:val="242424"/>
          <w:sz w:val="20"/>
          <w:szCs w:val="20"/>
          <w:lang w:val="es-CR"/>
        </w:rPr>
        <w:t>s el salto cualitativo</w:t>
      </w:r>
      <w:r w:rsidR="18758C26" w:rsidRPr="004F39E4">
        <w:rPr>
          <w:rFonts w:ascii="Arial" w:eastAsia="Arial" w:hAnsi="Arial" w:cs="Arial"/>
          <w:color w:val="242424"/>
          <w:sz w:val="20"/>
          <w:szCs w:val="20"/>
          <w:lang w:val="es-CR"/>
        </w:rPr>
        <w:t xml:space="preserve"> q</w:t>
      </w:r>
      <w:r w:rsidR="00D5682D">
        <w:rPr>
          <w:rFonts w:ascii="Arial" w:eastAsia="Arial" w:hAnsi="Arial" w:cs="Arial"/>
          <w:color w:val="242424"/>
          <w:sz w:val="20"/>
          <w:szCs w:val="20"/>
          <w:lang w:val="es-CR"/>
        </w:rPr>
        <w:t>ue</w:t>
      </w:r>
      <w:r w:rsidR="00445720" w:rsidRPr="004F39E4">
        <w:rPr>
          <w:rFonts w:ascii="Arial" w:eastAsia="Arial" w:hAnsi="Arial" w:cs="Arial"/>
          <w:color w:val="242424"/>
          <w:sz w:val="20"/>
          <w:szCs w:val="20"/>
          <w:lang w:val="es-CR"/>
        </w:rPr>
        <w:t xml:space="preserve"> vamos a hacer</w:t>
      </w:r>
      <w:r w:rsidR="3169C18F" w:rsidRPr="004F39E4">
        <w:rPr>
          <w:rFonts w:ascii="Arial" w:eastAsia="Arial" w:hAnsi="Arial" w:cs="Arial"/>
          <w:color w:val="242424"/>
          <w:sz w:val="20"/>
          <w:szCs w:val="20"/>
          <w:lang w:val="es-CR"/>
        </w:rPr>
        <w:t xml:space="preserve"> en</w:t>
      </w:r>
      <w:r w:rsidR="00445720" w:rsidRPr="004F39E4">
        <w:rPr>
          <w:rFonts w:ascii="Arial" w:eastAsia="Arial" w:hAnsi="Arial" w:cs="Arial"/>
          <w:color w:val="242424"/>
          <w:sz w:val="20"/>
          <w:szCs w:val="20"/>
          <w:lang w:val="es-CR"/>
        </w:rPr>
        <w:t xml:space="preserve"> una segunda instancia, además del PSA 2.0 terrestre, para que ya vayamos trabajando cada vez un poco más los servicios ambientales que dan los recursos </w:t>
      </w:r>
      <w:r w:rsidR="43DA94E8" w:rsidRPr="004F39E4">
        <w:rPr>
          <w:rFonts w:ascii="Arial" w:eastAsia="Arial" w:hAnsi="Arial" w:cs="Arial"/>
          <w:color w:val="242424"/>
          <w:sz w:val="20"/>
          <w:szCs w:val="20"/>
          <w:lang w:val="es-CR"/>
        </w:rPr>
        <w:t>marino-costeros</w:t>
      </w:r>
      <w:r w:rsidR="00445720" w:rsidRPr="004F39E4">
        <w:rPr>
          <w:rFonts w:ascii="Arial" w:eastAsia="Arial" w:hAnsi="Arial" w:cs="Arial"/>
          <w:color w:val="242424"/>
          <w:sz w:val="20"/>
          <w:szCs w:val="20"/>
          <w:lang w:val="es-CR"/>
        </w:rPr>
        <w:t>, empezando con el bosque de mangle, hacemos la introducción precisamente por esa vía en el cual entonces vamos a trabajar con las comunidades que están aledañas a los bosques de mangle para que precisamente</w:t>
      </w:r>
      <w:r w:rsidR="434FE93A" w:rsidRPr="004F39E4">
        <w:rPr>
          <w:rFonts w:ascii="Arial" w:eastAsia="Arial" w:hAnsi="Arial" w:cs="Arial"/>
          <w:color w:val="242424"/>
          <w:sz w:val="20"/>
          <w:szCs w:val="20"/>
          <w:lang w:val="es-CR"/>
        </w:rPr>
        <w:t xml:space="preserve"> ha</w:t>
      </w:r>
      <w:r w:rsidR="00445720" w:rsidRPr="004F39E4">
        <w:rPr>
          <w:rFonts w:ascii="Arial" w:eastAsia="Arial" w:hAnsi="Arial" w:cs="Arial"/>
          <w:color w:val="242424"/>
          <w:sz w:val="20"/>
          <w:szCs w:val="20"/>
          <w:lang w:val="es-CR"/>
        </w:rPr>
        <w:t>gan un aprovechamiento mucho más inteligente de los recursos naturales que están ahí y que se conviertan en los principales adalides de la conservación</w:t>
      </w:r>
      <w:r w:rsidR="305B9971" w:rsidRPr="004F39E4">
        <w:rPr>
          <w:rFonts w:ascii="Arial" w:eastAsia="Arial" w:hAnsi="Arial" w:cs="Arial"/>
          <w:color w:val="242424"/>
          <w:sz w:val="20"/>
          <w:szCs w:val="20"/>
          <w:lang w:val="es-CR"/>
        </w:rPr>
        <w:t xml:space="preserve"> </w:t>
      </w:r>
      <w:r w:rsidR="00445720" w:rsidRPr="004F39E4">
        <w:rPr>
          <w:rFonts w:ascii="Arial" w:eastAsia="Arial" w:hAnsi="Arial" w:cs="Arial"/>
          <w:color w:val="242424"/>
          <w:sz w:val="20"/>
          <w:szCs w:val="20"/>
          <w:lang w:val="es-CR"/>
        </w:rPr>
        <w:t>y recuperación del bosque de mangle que tiene una función sumamente fundamental</w:t>
      </w:r>
      <w:r w:rsidR="41E71FF1" w:rsidRPr="004F39E4">
        <w:rPr>
          <w:rFonts w:ascii="Arial" w:eastAsia="Arial" w:hAnsi="Arial" w:cs="Arial"/>
          <w:color w:val="242424"/>
          <w:sz w:val="20"/>
          <w:szCs w:val="20"/>
          <w:lang w:val="es-CR"/>
        </w:rPr>
        <w:t xml:space="preserve"> en,</w:t>
      </w:r>
      <w:r w:rsidR="00445720" w:rsidRPr="004F39E4">
        <w:rPr>
          <w:rFonts w:ascii="Arial" w:eastAsia="Arial" w:hAnsi="Arial" w:cs="Arial"/>
          <w:color w:val="242424"/>
          <w:sz w:val="20"/>
          <w:szCs w:val="20"/>
          <w:lang w:val="es-CR"/>
        </w:rPr>
        <w:t xml:space="preserve"> no solo en la fijación de carbono, sino en la regulación de temperatura y, por supuesto, verdad</w:t>
      </w:r>
      <w:r w:rsidR="245DF67F" w:rsidRPr="004F39E4">
        <w:rPr>
          <w:rFonts w:ascii="Arial" w:eastAsia="Arial" w:hAnsi="Arial" w:cs="Arial"/>
          <w:color w:val="242424"/>
          <w:sz w:val="20"/>
          <w:szCs w:val="20"/>
          <w:lang w:val="es-CR"/>
        </w:rPr>
        <w:t xml:space="preserve">, </w:t>
      </w:r>
      <w:r w:rsidR="00445720" w:rsidRPr="004F39E4">
        <w:rPr>
          <w:rFonts w:ascii="Arial" w:eastAsia="Arial" w:hAnsi="Arial" w:cs="Arial"/>
          <w:color w:val="242424"/>
          <w:sz w:val="20"/>
          <w:szCs w:val="20"/>
          <w:lang w:val="es-CR"/>
        </w:rPr>
        <w:t>de ayudar en prevenir y adaptarse a las comunidades en materia de cambio climático</w:t>
      </w:r>
      <w:r w:rsidR="18270E55" w:rsidRPr="004F39E4">
        <w:rPr>
          <w:rFonts w:ascii="Arial" w:eastAsia="Arial" w:hAnsi="Arial" w:cs="Arial"/>
          <w:color w:val="242424"/>
          <w:sz w:val="20"/>
          <w:szCs w:val="20"/>
          <w:lang w:val="es-CR"/>
        </w:rPr>
        <w:t>.</w:t>
      </w:r>
    </w:p>
    <w:p w14:paraId="3A1E62B8" w14:textId="77777777" w:rsidR="00E72727" w:rsidRDefault="00E72727" w:rsidP="00E72727">
      <w:pPr>
        <w:pStyle w:val="paragraph"/>
        <w:spacing w:beforeAutospacing="0" w:after="0" w:afterAutospacing="0" w:line="240" w:lineRule="auto"/>
        <w:jc w:val="both"/>
        <w:rPr>
          <w:rFonts w:ascii="Arial" w:eastAsia="Arial" w:hAnsi="Arial" w:cs="Arial"/>
          <w:color w:val="242424"/>
          <w:sz w:val="20"/>
          <w:szCs w:val="20"/>
          <w:lang w:val="es-CR"/>
        </w:rPr>
      </w:pPr>
    </w:p>
    <w:p w14:paraId="1DC24EA5" w14:textId="4CE0F710" w:rsidR="00445720" w:rsidRDefault="75A33993" w:rsidP="00E72727">
      <w:pPr>
        <w:pStyle w:val="paragraph"/>
        <w:spacing w:beforeAutospacing="0" w:after="0" w:afterAutospacing="0" w:line="240" w:lineRule="auto"/>
        <w:jc w:val="both"/>
        <w:rPr>
          <w:rFonts w:ascii="Arial" w:eastAsia="Arial" w:hAnsi="Arial" w:cs="Arial"/>
          <w:color w:val="242424"/>
          <w:sz w:val="20"/>
          <w:szCs w:val="20"/>
          <w:lang w:val="es-CR"/>
        </w:rPr>
      </w:pPr>
      <w:r w:rsidRPr="004F39E4">
        <w:rPr>
          <w:rFonts w:ascii="Arial" w:eastAsia="Arial" w:hAnsi="Arial" w:cs="Arial"/>
          <w:b/>
          <w:bCs/>
          <w:color w:val="242424"/>
          <w:sz w:val="20"/>
          <w:szCs w:val="20"/>
          <w:lang w:val="es-CR"/>
        </w:rPr>
        <w:t xml:space="preserve">Carlos Isaac Pérez: </w:t>
      </w:r>
      <w:r w:rsidRPr="004F39E4">
        <w:rPr>
          <w:rFonts w:ascii="Arial" w:eastAsia="Arial" w:hAnsi="Arial" w:cs="Arial"/>
          <w:color w:val="242424"/>
          <w:sz w:val="20"/>
          <w:szCs w:val="20"/>
          <w:lang w:val="es-CR"/>
        </w:rPr>
        <w:t>P</w:t>
      </w:r>
      <w:r w:rsidR="00445720" w:rsidRPr="004F39E4">
        <w:rPr>
          <w:rFonts w:ascii="Arial" w:eastAsia="Arial" w:hAnsi="Arial" w:cs="Arial"/>
          <w:color w:val="242424"/>
          <w:sz w:val="20"/>
          <w:szCs w:val="20"/>
          <w:lang w:val="es-CR"/>
        </w:rPr>
        <w:t>ara aquellos que les preocupa el uso de los fondos</w:t>
      </w:r>
      <w:r w:rsidR="27C7591E" w:rsidRPr="004F39E4">
        <w:rPr>
          <w:rFonts w:ascii="Arial" w:eastAsia="Arial" w:hAnsi="Arial" w:cs="Arial"/>
          <w:color w:val="242424"/>
          <w:sz w:val="20"/>
          <w:szCs w:val="20"/>
          <w:lang w:val="es-CR"/>
        </w:rPr>
        <w:t>, n</w:t>
      </w:r>
      <w:r w:rsidR="00445720" w:rsidRPr="004F39E4">
        <w:rPr>
          <w:rFonts w:ascii="Arial" w:eastAsia="Arial" w:hAnsi="Arial" w:cs="Arial"/>
          <w:color w:val="242424"/>
          <w:sz w:val="20"/>
          <w:szCs w:val="20"/>
          <w:lang w:val="es-CR"/>
        </w:rPr>
        <w:t xml:space="preserve">o se va a utilizar ningún recurso financiero que actualmente tiene </w:t>
      </w:r>
      <w:r w:rsidR="71220804" w:rsidRPr="004F39E4">
        <w:rPr>
          <w:rFonts w:ascii="Arial" w:eastAsia="Arial" w:hAnsi="Arial" w:cs="Arial"/>
          <w:color w:val="242424"/>
          <w:sz w:val="20"/>
          <w:szCs w:val="20"/>
          <w:lang w:val="es-CR"/>
        </w:rPr>
        <w:t>Fo</w:t>
      </w:r>
      <w:r w:rsidR="00445720" w:rsidRPr="004F39E4">
        <w:rPr>
          <w:rFonts w:ascii="Arial" w:eastAsia="Arial" w:hAnsi="Arial" w:cs="Arial"/>
          <w:color w:val="242424"/>
          <w:sz w:val="20"/>
          <w:szCs w:val="20"/>
          <w:lang w:val="es-CR"/>
        </w:rPr>
        <w:t>nafifo dedicado al P</w:t>
      </w:r>
      <w:r w:rsidR="2B22FBCD" w:rsidRPr="004F39E4">
        <w:rPr>
          <w:rFonts w:ascii="Arial" w:eastAsia="Arial" w:hAnsi="Arial" w:cs="Arial"/>
          <w:color w:val="242424"/>
          <w:sz w:val="20"/>
          <w:szCs w:val="20"/>
          <w:lang w:val="es-CR"/>
        </w:rPr>
        <w:t>S</w:t>
      </w:r>
      <w:r w:rsidR="00445720" w:rsidRPr="004F39E4">
        <w:rPr>
          <w:rFonts w:ascii="Arial" w:eastAsia="Arial" w:hAnsi="Arial" w:cs="Arial"/>
          <w:color w:val="242424"/>
          <w:sz w:val="20"/>
          <w:szCs w:val="20"/>
          <w:lang w:val="es-CR"/>
        </w:rPr>
        <w:t>A terrestre</w:t>
      </w:r>
      <w:r w:rsidR="521A9018" w:rsidRPr="004F39E4">
        <w:rPr>
          <w:rFonts w:ascii="Arial" w:eastAsia="Arial" w:hAnsi="Arial" w:cs="Arial"/>
          <w:color w:val="242424"/>
          <w:sz w:val="20"/>
          <w:szCs w:val="20"/>
          <w:lang w:val="es-CR"/>
        </w:rPr>
        <w:t>, e</w:t>
      </w:r>
      <w:r w:rsidR="00445720" w:rsidRPr="004F39E4">
        <w:rPr>
          <w:rFonts w:ascii="Arial" w:eastAsia="Arial" w:hAnsi="Arial" w:cs="Arial"/>
          <w:color w:val="242424"/>
          <w:sz w:val="20"/>
          <w:szCs w:val="20"/>
          <w:lang w:val="es-CR"/>
        </w:rPr>
        <w:t xml:space="preserve">sto viene precisamente de fondos independientes que corresponden precisamente a la donación que se recibió del Gobierno </w:t>
      </w:r>
      <w:r w:rsidR="3FD2931A" w:rsidRPr="004F39E4">
        <w:rPr>
          <w:rFonts w:ascii="Arial" w:eastAsia="Arial" w:hAnsi="Arial" w:cs="Arial"/>
          <w:color w:val="242424"/>
          <w:sz w:val="20"/>
          <w:szCs w:val="20"/>
          <w:lang w:val="es-CR"/>
        </w:rPr>
        <w:t>B</w:t>
      </w:r>
      <w:r w:rsidR="00445720" w:rsidRPr="004F39E4">
        <w:rPr>
          <w:rFonts w:ascii="Arial" w:eastAsia="Arial" w:hAnsi="Arial" w:cs="Arial"/>
          <w:color w:val="242424"/>
          <w:sz w:val="20"/>
          <w:szCs w:val="20"/>
          <w:lang w:val="es-CR"/>
        </w:rPr>
        <w:t>ritánico</w:t>
      </w:r>
      <w:r w:rsidR="0864C0CB" w:rsidRPr="004F39E4">
        <w:rPr>
          <w:rFonts w:ascii="Arial" w:eastAsia="Arial" w:hAnsi="Arial" w:cs="Arial"/>
          <w:color w:val="242424"/>
          <w:sz w:val="20"/>
          <w:szCs w:val="20"/>
          <w:lang w:val="es-CR"/>
        </w:rPr>
        <w:t>, e</w:t>
      </w:r>
      <w:r w:rsidR="00445720" w:rsidRPr="004F39E4">
        <w:rPr>
          <w:rFonts w:ascii="Arial" w:eastAsia="Arial" w:hAnsi="Arial" w:cs="Arial"/>
          <w:color w:val="242424"/>
          <w:sz w:val="20"/>
          <w:szCs w:val="20"/>
          <w:lang w:val="es-CR"/>
        </w:rPr>
        <w:t>l premio del Príncipe de Gale</w:t>
      </w:r>
      <w:r w:rsidR="71AA1C14" w:rsidRPr="004F39E4">
        <w:rPr>
          <w:rFonts w:ascii="Arial" w:eastAsia="Arial" w:hAnsi="Arial" w:cs="Arial"/>
          <w:color w:val="242424"/>
          <w:sz w:val="20"/>
          <w:szCs w:val="20"/>
          <w:lang w:val="es-CR"/>
        </w:rPr>
        <w:t>s,</w:t>
      </w:r>
      <w:r w:rsidR="4708A31B" w:rsidRPr="004F39E4">
        <w:rPr>
          <w:rFonts w:ascii="Arial" w:eastAsia="Arial" w:hAnsi="Arial" w:cs="Arial"/>
          <w:color w:val="242424"/>
          <w:sz w:val="20"/>
          <w:szCs w:val="20"/>
          <w:lang w:val="es-CR"/>
        </w:rPr>
        <w:t xml:space="preserve"> el</w:t>
      </w:r>
      <w:r w:rsidR="71AA1C14" w:rsidRPr="004F39E4">
        <w:rPr>
          <w:rFonts w:ascii="Arial" w:eastAsia="Arial" w:hAnsi="Arial" w:cs="Arial"/>
          <w:color w:val="242424"/>
          <w:sz w:val="20"/>
          <w:szCs w:val="20"/>
          <w:lang w:val="es-CR"/>
        </w:rPr>
        <w:t xml:space="preserve"> </w:t>
      </w:r>
      <w:proofErr w:type="spellStart"/>
      <w:r w:rsidR="7A4DAB03" w:rsidRPr="004F39E4">
        <w:rPr>
          <w:rFonts w:ascii="Arial" w:eastAsia="Arial" w:hAnsi="Arial" w:cs="Arial"/>
          <w:color w:val="242424"/>
          <w:sz w:val="20"/>
          <w:szCs w:val="20"/>
          <w:lang w:val="es-CR"/>
        </w:rPr>
        <w:t>E</w:t>
      </w:r>
      <w:r w:rsidR="052607B2" w:rsidRPr="004F39E4">
        <w:rPr>
          <w:rFonts w:ascii="Arial" w:eastAsia="Arial" w:hAnsi="Arial" w:cs="Arial"/>
          <w:color w:val="242424"/>
          <w:sz w:val="20"/>
          <w:szCs w:val="20"/>
          <w:lang w:val="es-CR"/>
        </w:rPr>
        <w:t>arthshot</w:t>
      </w:r>
      <w:proofErr w:type="spellEnd"/>
      <w:r w:rsidR="052607B2" w:rsidRPr="004F39E4">
        <w:rPr>
          <w:rFonts w:ascii="Arial" w:eastAsia="Arial" w:hAnsi="Arial" w:cs="Arial"/>
          <w:color w:val="242424"/>
          <w:sz w:val="20"/>
          <w:szCs w:val="20"/>
          <w:lang w:val="es-CR"/>
        </w:rPr>
        <w:t xml:space="preserve"> </w:t>
      </w:r>
      <w:proofErr w:type="spellStart"/>
      <w:r w:rsidR="0390C2BD" w:rsidRPr="004F39E4">
        <w:rPr>
          <w:rFonts w:ascii="Arial" w:eastAsia="Arial" w:hAnsi="Arial" w:cs="Arial"/>
          <w:color w:val="242424"/>
          <w:sz w:val="20"/>
          <w:szCs w:val="20"/>
          <w:lang w:val="es-CR"/>
        </w:rPr>
        <w:t>P</w:t>
      </w:r>
      <w:r w:rsidR="052607B2" w:rsidRPr="004F39E4">
        <w:rPr>
          <w:rFonts w:ascii="Arial" w:eastAsia="Arial" w:hAnsi="Arial" w:cs="Arial"/>
          <w:color w:val="242424"/>
          <w:sz w:val="20"/>
          <w:szCs w:val="20"/>
          <w:lang w:val="es-CR"/>
        </w:rPr>
        <w:t>rize</w:t>
      </w:r>
      <w:proofErr w:type="spellEnd"/>
      <w:r w:rsidR="052607B2" w:rsidRPr="004F39E4">
        <w:rPr>
          <w:rFonts w:ascii="Arial" w:eastAsia="Arial" w:hAnsi="Arial" w:cs="Arial"/>
          <w:color w:val="242424"/>
          <w:sz w:val="20"/>
          <w:szCs w:val="20"/>
          <w:lang w:val="es-CR"/>
        </w:rPr>
        <w:t xml:space="preserve"> </w:t>
      </w:r>
      <w:r w:rsidR="00445720" w:rsidRPr="004F39E4">
        <w:rPr>
          <w:rFonts w:ascii="Arial" w:eastAsia="Arial" w:hAnsi="Arial" w:cs="Arial"/>
          <w:color w:val="242424"/>
          <w:sz w:val="20"/>
          <w:szCs w:val="20"/>
          <w:lang w:val="es-CR"/>
        </w:rPr>
        <w:t xml:space="preserve">que están en este momento depositados en las cuentas de </w:t>
      </w:r>
      <w:proofErr w:type="spellStart"/>
      <w:r w:rsidR="5A2AEE16" w:rsidRPr="004F39E4">
        <w:rPr>
          <w:rFonts w:ascii="Arial" w:eastAsia="Arial" w:hAnsi="Arial" w:cs="Arial"/>
          <w:color w:val="242424"/>
          <w:sz w:val="20"/>
          <w:szCs w:val="20"/>
          <w:lang w:val="es-CR"/>
        </w:rPr>
        <w:t>F</w:t>
      </w:r>
      <w:r w:rsidR="00445720" w:rsidRPr="004F39E4">
        <w:rPr>
          <w:rFonts w:ascii="Arial" w:eastAsia="Arial" w:hAnsi="Arial" w:cs="Arial"/>
          <w:color w:val="242424"/>
          <w:sz w:val="20"/>
          <w:szCs w:val="20"/>
          <w:lang w:val="es-CR"/>
        </w:rPr>
        <w:t>u</w:t>
      </w:r>
      <w:r w:rsidR="3F0FC734" w:rsidRPr="004F39E4">
        <w:rPr>
          <w:rFonts w:ascii="Arial" w:eastAsia="Arial" w:hAnsi="Arial" w:cs="Arial"/>
          <w:color w:val="242424"/>
          <w:sz w:val="20"/>
          <w:szCs w:val="20"/>
          <w:lang w:val="es-CR"/>
        </w:rPr>
        <w:t>n</w:t>
      </w:r>
      <w:r w:rsidR="00445720" w:rsidRPr="004F39E4">
        <w:rPr>
          <w:rFonts w:ascii="Arial" w:eastAsia="Arial" w:hAnsi="Arial" w:cs="Arial"/>
          <w:color w:val="242424"/>
          <w:sz w:val="20"/>
          <w:szCs w:val="20"/>
          <w:lang w:val="es-CR"/>
        </w:rPr>
        <w:t>ba</w:t>
      </w:r>
      <w:r w:rsidR="70D6756D" w:rsidRPr="004F39E4">
        <w:rPr>
          <w:rFonts w:ascii="Arial" w:eastAsia="Arial" w:hAnsi="Arial" w:cs="Arial"/>
          <w:color w:val="242424"/>
          <w:sz w:val="20"/>
          <w:szCs w:val="20"/>
          <w:lang w:val="es-CR"/>
        </w:rPr>
        <w:t>m</w:t>
      </w:r>
      <w:proofErr w:type="spellEnd"/>
      <w:r w:rsidR="70D6756D" w:rsidRPr="004F39E4">
        <w:rPr>
          <w:rFonts w:ascii="Arial" w:eastAsia="Arial" w:hAnsi="Arial" w:cs="Arial"/>
          <w:color w:val="242424"/>
          <w:sz w:val="20"/>
          <w:szCs w:val="20"/>
          <w:lang w:val="es-CR"/>
        </w:rPr>
        <w:t>, v</w:t>
      </w:r>
      <w:r w:rsidR="00445720" w:rsidRPr="004F39E4">
        <w:rPr>
          <w:rFonts w:ascii="Arial" w:eastAsia="Arial" w:hAnsi="Arial" w:cs="Arial"/>
          <w:color w:val="242424"/>
          <w:sz w:val="20"/>
          <w:szCs w:val="20"/>
          <w:lang w:val="es-CR"/>
        </w:rPr>
        <w:t xml:space="preserve">endrá también de los fondos que tenemos del </w:t>
      </w:r>
      <w:r w:rsidR="2B1FC320" w:rsidRPr="004F39E4">
        <w:rPr>
          <w:rFonts w:ascii="Arial" w:eastAsia="Arial" w:hAnsi="Arial" w:cs="Arial"/>
          <w:color w:val="242424"/>
          <w:sz w:val="20"/>
          <w:szCs w:val="20"/>
          <w:lang w:val="es-CR"/>
        </w:rPr>
        <w:t>F</w:t>
      </w:r>
      <w:r w:rsidR="00445720" w:rsidRPr="004F39E4">
        <w:rPr>
          <w:rFonts w:ascii="Arial" w:eastAsia="Arial" w:hAnsi="Arial" w:cs="Arial"/>
          <w:color w:val="242424"/>
          <w:sz w:val="20"/>
          <w:szCs w:val="20"/>
          <w:lang w:val="es-CR"/>
        </w:rPr>
        <w:t xml:space="preserve">ondo </w:t>
      </w:r>
      <w:r w:rsidR="52174E3A" w:rsidRPr="004F39E4">
        <w:rPr>
          <w:rFonts w:ascii="Arial" w:eastAsia="Arial" w:hAnsi="Arial" w:cs="Arial"/>
          <w:color w:val="242424"/>
          <w:sz w:val="20"/>
          <w:szCs w:val="20"/>
          <w:lang w:val="es-CR"/>
        </w:rPr>
        <w:t>A</w:t>
      </w:r>
      <w:r w:rsidR="00445720" w:rsidRPr="004F39E4">
        <w:rPr>
          <w:rFonts w:ascii="Arial" w:eastAsia="Arial" w:hAnsi="Arial" w:cs="Arial"/>
          <w:color w:val="242424"/>
          <w:sz w:val="20"/>
          <w:szCs w:val="20"/>
          <w:lang w:val="es-CR"/>
        </w:rPr>
        <w:t xml:space="preserve">zul con Costa Rica </w:t>
      </w:r>
      <w:proofErr w:type="spellStart"/>
      <w:r w:rsidR="00445720" w:rsidRPr="004F39E4">
        <w:rPr>
          <w:rFonts w:ascii="Arial" w:eastAsia="Arial" w:hAnsi="Arial" w:cs="Arial"/>
          <w:color w:val="242424"/>
          <w:sz w:val="20"/>
          <w:szCs w:val="20"/>
          <w:lang w:val="es-CR"/>
        </w:rPr>
        <w:t>Forever</w:t>
      </w:r>
      <w:proofErr w:type="spellEnd"/>
      <w:r w:rsidR="00445720" w:rsidRPr="004F39E4">
        <w:rPr>
          <w:rFonts w:ascii="Arial" w:eastAsia="Arial" w:hAnsi="Arial" w:cs="Arial"/>
          <w:color w:val="242424"/>
          <w:sz w:val="20"/>
          <w:szCs w:val="20"/>
          <w:lang w:val="es-CR"/>
        </w:rPr>
        <w:t xml:space="preserve"> o Costa Rica </w:t>
      </w:r>
      <w:r w:rsidR="6B233E51" w:rsidRPr="004F39E4">
        <w:rPr>
          <w:rFonts w:ascii="Arial" w:eastAsia="Arial" w:hAnsi="Arial" w:cs="Arial"/>
          <w:color w:val="242424"/>
          <w:sz w:val="20"/>
          <w:szCs w:val="20"/>
          <w:lang w:val="es-CR"/>
        </w:rPr>
        <w:t>P</w:t>
      </w:r>
      <w:r w:rsidR="00445720" w:rsidRPr="004F39E4">
        <w:rPr>
          <w:rFonts w:ascii="Arial" w:eastAsia="Arial" w:hAnsi="Arial" w:cs="Arial"/>
          <w:color w:val="242424"/>
          <w:sz w:val="20"/>
          <w:szCs w:val="20"/>
          <w:lang w:val="es-CR"/>
        </w:rPr>
        <w:t xml:space="preserve">or </w:t>
      </w:r>
      <w:r w:rsidR="112AF218" w:rsidRPr="004F39E4">
        <w:rPr>
          <w:rFonts w:ascii="Arial" w:eastAsia="Arial" w:hAnsi="Arial" w:cs="Arial"/>
          <w:color w:val="242424"/>
          <w:sz w:val="20"/>
          <w:szCs w:val="20"/>
          <w:lang w:val="es-CR"/>
        </w:rPr>
        <w:t>S</w:t>
      </w:r>
      <w:r w:rsidR="00445720" w:rsidRPr="004F39E4">
        <w:rPr>
          <w:rFonts w:ascii="Arial" w:eastAsia="Arial" w:hAnsi="Arial" w:cs="Arial"/>
          <w:color w:val="242424"/>
          <w:sz w:val="20"/>
          <w:szCs w:val="20"/>
          <w:lang w:val="es-CR"/>
        </w:rPr>
        <w:t>iempr</w:t>
      </w:r>
      <w:r w:rsidR="1CC5E5EF" w:rsidRPr="004F39E4">
        <w:rPr>
          <w:rFonts w:ascii="Arial" w:eastAsia="Arial" w:hAnsi="Arial" w:cs="Arial"/>
          <w:color w:val="242424"/>
          <w:sz w:val="20"/>
          <w:szCs w:val="20"/>
          <w:lang w:val="es-CR"/>
        </w:rPr>
        <w:t>e y</w:t>
      </w:r>
      <w:r w:rsidR="00445720" w:rsidRPr="004F39E4">
        <w:rPr>
          <w:rFonts w:ascii="Arial" w:eastAsia="Arial" w:hAnsi="Arial" w:cs="Arial"/>
          <w:color w:val="242424"/>
          <w:sz w:val="20"/>
          <w:szCs w:val="20"/>
          <w:lang w:val="es-CR"/>
        </w:rPr>
        <w:t xml:space="preserve"> por supuesto del presupuesto de la República para el año 2025, que ya tenemos asignado los recursos financieros también para seguir financiando esta iniciativa, de los cuales entonces, </w:t>
      </w:r>
      <w:r w:rsidR="4A37870E" w:rsidRPr="004F39E4">
        <w:rPr>
          <w:rFonts w:ascii="Arial" w:eastAsia="Arial" w:hAnsi="Arial" w:cs="Arial"/>
          <w:color w:val="242424"/>
          <w:sz w:val="20"/>
          <w:szCs w:val="20"/>
          <w:lang w:val="es-CR"/>
        </w:rPr>
        <w:t>e</w:t>
      </w:r>
      <w:r w:rsidR="00445720" w:rsidRPr="004F39E4">
        <w:rPr>
          <w:rFonts w:ascii="Arial" w:eastAsia="Arial" w:hAnsi="Arial" w:cs="Arial"/>
          <w:color w:val="242424"/>
          <w:sz w:val="20"/>
          <w:szCs w:val="20"/>
          <w:lang w:val="es-CR"/>
        </w:rPr>
        <w:t xml:space="preserve">n este sentido, la entidad que </w:t>
      </w:r>
      <w:r w:rsidR="5FEAC44D" w:rsidRPr="004F39E4">
        <w:rPr>
          <w:rFonts w:ascii="Arial" w:eastAsia="Arial" w:hAnsi="Arial" w:cs="Arial"/>
          <w:color w:val="242424"/>
          <w:sz w:val="20"/>
          <w:szCs w:val="20"/>
          <w:lang w:val="es-CR"/>
        </w:rPr>
        <w:t>va a</w:t>
      </w:r>
      <w:r w:rsidR="00445720" w:rsidRPr="004F39E4">
        <w:rPr>
          <w:rFonts w:ascii="Arial" w:eastAsia="Arial" w:hAnsi="Arial" w:cs="Arial"/>
          <w:color w:val="242424"/>
          <w:sz w:val="20"/>
          <w:szCs w:val="20"/>
          <w:lang w:val="es-CR"/>
        </w:rPr>
        <w:t xml:space="preserve"> administrar por el conocimiento y la experiencia que tiene ya del PSA</w:t>
      </w:r>
      <w:r w:rsidR="339A3AA6" w:rsidRPr="004F39E4">
        <w:rPr>
          <w:rFonts w:ascii="Arial" w:eastAsia="Arial" w:hAnsi="Arial" w:cs="Arial"/>
          <w:color w:val="242424"/>
          <w:sz w:val="20"/>
          <w:szCs w:val="20"/>
          <w:lang w:val="es-CR"/>
        </w:rPr>
        <w:t xml:space="preserve"> será Fonafifo. </w:t>
      </w:r>
    </w:p>
    <w:p w14:paraId="6D730C7B" w14:textId="77777777" w:rsidR="00E72727" w:rsidRPr="004F39E4" w:rsidRDefault="00E72727" w:rsidP="00E72727">
      <w:pPr>
        <w:pStyle w:val="paragraph"/>
        <w:spacing w:beforeAutospacing="0" w:after="0" w:afterAutospacing="0" w:line="240" w:lineRule="auto"/>
        <w:jc w:val="both"/>
        <w:rPr>
          <w:rFonts w:ascii="Arial" w:eastAsia="Arial" w:hAnsi="Arial" w:cs="Arial"/>
          <w:color w:val="242424"/>
          <w:sz w:val="20"/>
          <w:szCs w:val="20"/>
          <w:lang w:val="es-CR"/>
        </w:rPr>
      </w:pPr>
    </w:p>
    <w:p w14:paraId="5259A81E" w14:textId="77777777" w:rsidR="00E72727" w:rsidRDefault="5342A7BD" w:rsidP="00E72727">
      <w:pPr>
        <w:pStyle w:val="paragraph"/>
        <w:spacing w:beforeAutospacing="0" w:after="0" w:afterAutospacing="0" w:line="240" w:lineRule="auto"/>
        <w:jc w:val="both"/>
        <w:rPr>
          <w:rFonts w:ascii="Arial" w:eastAsia="Arial" w:hAnsi="Arial" w:cs="Arial"/>
          <w:color w:val="242424"/>
          <w:sz w:val="20"/>
          <w:szCs w:val="20"/>
          <w:lang w:val="es-CR"/>
        </w:rPr>
      </w:pPr>
      <w:r w:rsidRPr="004F39E4">
        <w:rPr>
          <w:rFonts w:ascii="Arial" w:eastAsia="Arial" w:hAnsi="Arial" w:cs="Arial"/>
          <w:b/>
          <w:bCs/>
          <w:color w:val="242424"/>
          <w:sz w:val="20"/>
          <w:szCs w:val="20"/>
          <w:lang w:val="es-CR"/>
        </w:rPr>
        <w:t xml:space="preserve">Carlos Isaac Pérez: </w:t>
      </w:r>
      <w:r w:rsidR="00445720" w:rsidRPr="004F39E4">
        <w:rPr>
          <w:rFonts w:ascii="Arial" w:eastAsia="Arial" w:hAnsi="Arial" w:cs="Arial"/>
          <w:color w:val="242424"/>
          <w:sz w:val="20"/>
          <w:szCs w:val="20"/>
          <w:lang w:val="es-CR"/>
        </w:rPr>
        <w:t xml:space="preserve">Es necesaria la alianza con todas estas instituciones porque bueno, por un </w:t>
      </w:r>
      <w:r w:rsidR="4434FC52" w:rsidRPr="004F39E4">
        <w:rPr>
          <w:rFonts w:ascii="Arial" w:eastAsia="Arial" w:hAnsi="Arial" w:cs="Arial"/>
          <w:color w:val="242424"/>
          <w:sz w:val="20"/>
          <w:szCs w:val="20"/>
          <w:lang w:val="es-CR"/>
        </w:rPr>
        <w:t>lado,</w:t>
      </w:r>
      <w:r w:rsidR="00445720" w:rsidRPr="004F39E4">
        <w:rPr>
          <w:rFonts w:ascii="Arial" w:eastAsia="Arial" w:hAnsi="Arial" w:cs="Arial"/>
          <w:color w:val="242424"/>
          <w:sz w:val="20"/>
          <w:szCs w:val="20"/>
          <w:lang w:val="es-CR"/>
        </w:rPr>
        <w:t xml:space="preserve"> </w:t>
      </w:r>
      <w:proofErr w:type="spellStart"/>
      <w:r w:rsidR="7AB10D4D" w:rsidRPr="004F39E4">
        <w:rPr>
          <w:rFonts w:ascii="Arial" w:eastAsia="Arial" w:hAnsi="Arial" w:cs="Arial"/>
          <w:color w:val="242424"/>
          <w:sz w:val="20"/>
          <w:szCs w:val="20"/>
          <w:lang w:val="es-CR"/>
        </w:rPr>
        <w:t>F</w:t>
      </w:r>
      <w:r w:rsidR="00445720" w:rsidRPr="004F39E4">
        <w:rPr>
          <w:rFonts w:ascii="Arial" w:eastAsia="Arial" w:hAnsi="Arial" w:cs="Arial"/>
          <w:color w:val="242424"/>
          <w:sz w:val="20"/>
          <w:szCs w:val="20"/>
          <w:lang w:val="es-CR"/>
        </w:rPr>
        <w:t>unba</w:t>
      </w:r>
      <w:r w:rsidR="4F81ACBA" w:rsidRPr="004F39E4">
        <w:rPr>
          <w:rFonts w:ascii="Arial" w:eastAsia="Arial" w:hAnsi="Arial" w:cs="Arial"/>
          <w:color w:val="242424"/>
          <w:sz w:val="20"/>
          <w:szCs w:val="20"/>
          <w:lang w:val="es-CR"/>
        </w:rPr>
        <w:t>m</w:t>
      </w:r>
      <w:proofErr w:type="spellEnd"/>
      <w:r w:rsidR="4F81ACBA" w:rsidRPr="004F39E4">
        <w:rPr>
          <w:rFonts w:ascii="Arial" w:eastAsia="Arial" w:hAnsi="Arial" w:cs="Arial"/>
          <w:color w:val="242424"/>
          <w:sz w:val="20"/>
          <w:szCs w:val="20"/>
          <w:lang w:val="es-CR"/>
        </w:rPr>
        <w:t xml:space="preserve"> </w:t>
      </w:r>
      <w:r w:rsidR="00445720" w:rsidRPr="004F39E4">
        <w:rPr>
          <w:rFonts w:ascii="Arial" w:eastAsia="Arial" w:hAnsi="Arial" w:cs="Arial"/>
          <w:color w:val="242424"/>
          <w:sz w:val="20"/>
          <w:szCs w:val="20"/>
          <w:lang w:val="es-CR"/>
        </w:rPr>
        <w:t xml:space="preserve">es el que aporta los recursos, </w:t>
      </w:r>
      <w:r w:rsidR="16EDC430" w:rsidRPr="004F39E4">
        <w:rPr>
          <w:rFonts w:ascii="Arial" w:eastAsia="Arial" w:hAnsi="Arial" w:cs="Arial"/>
          <w:color w:val="242424"/>
          <w:sz w:val="20"/>
          <w:szCs w:val="20"/>
          <w:lang w:val="es-CR"/>
        </w:rPr>
        <w:t>po</w:t>
      </w:r>
      <w:r w:rsidR="00445720" w:rsidRPr="004F39E4">
        <w:rPr>
          <w:rFonts w:ascii="Arial" w:eastAsia="Arial" w:hAnsi="Arial" w:cs="Arial"/>
          <w:color w:val="242424"/>
          <w:sz w:val="20"/>
          <w:szCs w:val="20"/>
          <w:lang w:val="es-CR"/>
        </w:rPr>
        <w:t xml:space="preserve">r otro lado, es </w:t>
      </w:r>
      <w:r w:rsidR="4DD51E28" w:rsidRPr="004F39E4">
        <w:rPr>
          <w:rFonts w:ascii="Arial" w:eastAsia="Arial" w:hAnsi="Arial" w:cs="Arial"/>
          <w:color w:val="242424"/>
          <w:sz w:val="20"/>
          <w:szCs w:val="20"/>
          <w:lang w:val="es-CR"/>
        </w:rPr>
        <w:t>F</w:t>
      </w:r>
      <w:r w:rsidR="00445720" w:rsidRPr="004F39E4">
        <w:rPr>
          <w:rFonts w:ascii="Arial" w:eastAsia="Arial" w:hAnsi="Arial" w:cs="Arial"/>
          <w:color w:val="242424"/>
          <w:sz w:val="20"/>
          <w:szCs w:val="20"/>
          <w:lang w:val="es-CR"/>
        </w:rPr>
        <w:t xml:space="preserve">onafifo quien administra y va a apoyar en la generación de los contratos para estas entidades beneficiarias aledañas a los manglares, porque </w:t>
      </w:r>
      <w:proofErr w:type="spellStart"/>
      <w:r w:rsidR="1C64439C" w:rsidRPr="004F39E4">
        <w:rPr>
          <w:rFonts w:ascii="Arial" w:eastAsia="Arial" w:hAnsi="Arial" w:cs="Arial"/>
          <w:color w:val="242424"/>
          <w:sz w:val="20"/>
          <w:szCs w:val="20"/>
          <w:lang w:val="es-CR"/>
        </w:rPr>
        <w:t>I</w:t>
      </w:r>
      <w:r w:rsidR="00445720" w:rsidRPr="004F39E4">
        <w:rPr>
          <w:rFonts w:ascii="Arial" w:eastAsia="Arial" w:hAnsi="Arial" w:cs="Arial"/>
          <w:color w:val="242424"/>
          <w:sz w:val="20"/>
          <w:szCs w:val="20"/>
          <w:lang w:val="es-CR"/>
        </w:rPr>
        <w:t>ncopesca</w:t>
      </w:r>
      <w:proofErr w:type="spellEnd"/>
      <w:r w:rsidR="00445720" w:rsidRPr="004F39E4">
        <w:rPr>
          <w:rFonts w:ascii="Arial" w:eastAsia="Arial" w:hAnsi="Arial" w:cs="Arial"/>
          <w:color w:val="242424"/>
          <w:sz w:val="20"/>
          <w:szCs w:val="20"/>
          <w:lang w:val="es-CR"/>
        </w:rPr>
        <w:t xml:space="preserve"> tiene que dar los permisos de uso</w:t>
      </w:r>
      <w:r w:rsidR="0B82A130" w:rsidRPr="004F39E4">
        <w:rPr>
          <w:rFonts w:ascii="Arial" w:eastAsia="Arial" w:hAnsi="Arial" w:cs="Arial"/>
          <w:color w:val="242424"/>
          <w:sz w:val="20"/>
          <w:szCs w:val="20"/>
          <w:lang w:val="es-CR"/>
        </w:rPr>
        <w:t>,</w:t>
      </w:r>
      <w:r w:rsidR="00445720" w:rsidRPr="004F39E4">
        <w:rPr>
          <w:rFonts w:ascii="Arial" w:eastAsia="Arial" w:hAnsi="Arial" w:cs="Arial"/>
          <w:color w:val="242424"/>
          <w:sz w:val="20"/>
          <w:szCs w:val="20"/>
          <w:lang w:val="es-CR"/>
        </w:rPr>
        <w:t xml:space="preserve"> porque el Minae</w:t>
      </w:r>
      <w:r w:rsidR="47454E2B" w:rsidRPr="004F39E4">
        <w:rPr>
          <w:rFonts w:ascii="Arial" w:eastAsia="Arial" w:hAnsi="Arial" w:cs="Arial"/>
          <w:color w:val="242424"/>
          <w:sz w:val="20"/>
          <w:szCs w:val="20"/>
          <w:lang w:val="es-CR"/>
        </w:rPr>
        <w:t xml:space="preserve"> </w:t>
      </w:r>
      <w:r w:rsidR="00445720" w:rsidRPr="004F39E4">
        <w:rPr>
          <w:rFonts w:ascii="Arial" w:eastAsia="Arial" w:hAnsi="Arial" w:cs="Arial"/>
          <w:color w:val="242424"/>
          <w:sz w:val="20"/>
          <w:szCs w:val="20"/>
          <w:lang w:val="es-CR"/>
        </w:rPr>
        <w:t>tiene que aprobar la política pública en este campo</w:t>
      </w:r>
      <w:r w:rsidR="15D10C45" w:rsidRPr="004F39E4">
        <w:rPr>
          <w:rFonts w:ascii="Arial" w:eastAsia="Arial" w:hAnsi="Arial" w:cs="Arial"/>
          <w:color w:val="242424"/>
          <w:sz w:val="20"/>
          <w:szCs w:val="20"/>
          <w:lang w:val="es-CR"/>
        </w:rPr>
        <w:t xml:space="preserve"> y</w:t>
      </w:r>
      <w:r w:rsidR="00445720" w:rsidRPr="004F39E4">
        <w:rPr>
          <w:rFonts w:ascii="Arial" w:eastAsia="Arial" w:hAnsi="Arial" w:cs="Arial"/>
          <w:color w:val="242424"/>
          <w:sz w:val="20"/>
          <w:szCs w:val="20"/>
          <w:lang w:val="es-CR"/>
        </w:rPr>
        <w:t xml:space="preserve"> por supuesto que el </w:t>
      </w:r>
      <w:proofErr w:type="spellStart"/>
      <w:r w:rsidR="731694D4" w:rsidRPr="004F39E4">
        <w:rPr>
          <w:rFonts w:ascii="Arial" w:eastAsia="Arial" w:hAnsi="Arial" w:cs="Arial"/>
          <w:color w:val="242424"/>
          <w:sz w:val="20"/>
          <w:szCs w:val="20"/>
          <w:lang w:val="es-CR"/>
        </w:rPr>
        <w:t>S</w:t>
      </w:r>
      <w:r w:rsidR="00445720" w:rsidRPr="004F39E4">
        <w:rPr>
          <w:rFonts w:ascii="Arial" w:eastAsia="Arial" w:hAnsi="Arial" w:cs="Arial"/>
          <w:color w:val="242424"/>
          <w:sz w:val="20"/>
          <w:szCs w:val="20"/>
          <w:lang w:val="es-CR"/>
        </w:rPr>
        <w:t>inac</w:t>
      </w:r>
      <w:proofErr w:type="spellEnd"/>
      <w:r w:rsidR="00445720" w:rsidRPr="004F39E4">
        <w:rPr>
          <w:rFonts w:ascii="Arial" w:eastAsia="Arial" w:hAnsi="Arial" w:cs="Arial"/>
          <w:color w:val="242424"/>
          <w:sz w:val="20"/>
          <w:szCs w:val="20"/>
          <w:lang w:val="es-CR"/>
        </w:rPr>
        <w:t xml:space="preserve"> tiene que dar los permisos de conservación de</w:t>
      </w:r>
      <w:r w:rsidR="282E2092" w:rsidRPr="004F39E4">
        <w:rPr>
          <w:rFonts w:ascii="Arial" w:eastAsia="Arial" w:hAnsi="Arial" w:cs="Arial"/>
          <w:color w:val="242424"/>
          <w:sz w:val="20"/>
          <w:szCs w:val="20"/>
          <w:lang w:val="es-CR"/>
        </w:rPr>
        <w:t xml:space="preserve"> </w:t>
      </w:r>
      <w:r w:rsidR="00445720" w:rsidRPr="004F39E4">
        <w:rPr>
          <w:rFonts w:ascii="Arial" w:eastAsia="Arial" w:hAnsi="Arial" w:cs="Arial"/>
          <w:color w:val="242424"/>
          <w:sz w:val="20"/>
          <w:szCs w:val="20"/>
          <w:lang w:val="es-CR"/>
        </w:rPr>
        <w:t>tales recursos. Entonces, teniendo ya toda esta amalgama institucional y habiendo ya previsto los recursos financieros, nos sentimos preparados para que en este segundo semestre podamos dar ya los primeros pago</w:t>
      </w:r>
      <w:r w:rsidR="43994A05" w:rsidRPr="004F39E4">
        <w:rPr>
          <w:rFonts w:ascii="Arial" w:eastAsia="Arial" w:hAnsi="Arial" w:cs="Arial"/>
          <w:color w:val="242424"/>
          <w:sz w:val="20"/>
          <w:szCs w:val="20"/>
          <w:lang w:val="es-CR"/>
        </w:rPr>
        <w:t>s</w:t>
      </w:r>
      <w:r w:rsidR="00445720" w:rsidRPr="004F39E4">
        <w:rPr>
          <w:rFonts w:ascii="Arial" w:eastAsia="Arial" w:hAnsi="Arial" w:cs="Arial"/>
          <w:color w:val="242424"/>
          <w:sz w:val="20"/>
          <w:szCs w:val="20"/>
          <w:lang w:val="es-CR"/>
        </w:rPr>
        <w:t xml:space="preserve"> por servicios ambientales marinos en la zona de mangle, tanto del Tempisque como el lado de </w:t>
      </w:r>
      <w:r w:rsidR="00445720" w:rsidRPr="004F39E4">
        <w:rPr>
          <w:rFonts w:ascii="Arial" w:eastAsia="Arial" w:hAnsi="Arial" w:cs="Arial"/>
          <w:color w:val="242424"/>
          <w:sz w:val="20"/>
          <w:szCs w:val="20"/>
          <w:lang w:val="es-CR"/>
        </w:rPr>
        <w:lastRenderedPageBreak/>
        <w:t>Puntarenas</w:t>
      </w:r>
      <w:r w:rsidR="31402D5A" w:rsidRPr="004F39E4">
        <w:rPr>
          <w:rFonts w:ascii="Arial" w:eastAsia="Arial" w:hAnsi="Arial" w:cs="Arial"/>
          <w:color w:val="242424"/>
          <w:sz w:val="20"/>
          <w:szCs w:val="20"/>
          <w:lang w:val="es-CR"/>
        </w:rPr>
        <w:t>. A</w:t>
      </w:r>
      <w:r w:rsidR="00445720" w:rsidRPr="004F39E4">
        <w:rPr>
          <w:rFonts w:ascii="Arial" w:eastAsia="Arial" w:hAnsi="Arial" w:cs="Arial"/>
          <w:color w:val="242424"/>
          <w:sz w:val="20"/>
          <w:szCs w:val="20"/>
          <w:lang w:val="es-CR"/>
        </w:rPr>
        <w:t xml:space="preserve">sí que, </w:t>
      </w:r>
      <w:r w:rsidR="0C40D39D" w:rsidRPr="004F39E4">
        <w:rPr>
          <w:rFonts w:ascii="Arial" w:eastAsia="Arial" w:hAnsi="Arial" w:cs="Arial"/>
          <w:color w:val="242424"/>
          <w:sz w:val="20"/>
          <w:szCs w:val="20"/>
          <w:lang w:val="es-CR"/>
        </w:rPr>
        <w:t>d</w:t>
      </w:r>
      <w:r w:rsidR="00445720" w:rsidRPr="004F39E4">
        <w:rPr>
          <w:rFonts w:ascii="Arial" w:eastAsia="Arial" w:hAnsi="Arial" w:cs="Arial"/>
          <w:color w:val="242424"/>
          <w:sz w:val="20"/>
          <w:szCs w:val="20"/>
          <w:lang w:val="es-CR"/>
        </w:rPr>
        <w:t xml:space="preserve">amas y caballeros, si no hay ningún otro comentario, someto a consideración la aprobación de este </w:t>
      </w:r>
      <w:r w:rsidR="02BFA5E6" w:rsidRPr="004F39E4">
        <w:rPr>
          <w:rFonts w:ascii="Arial" w:eastAsia="Arial" w:hAnsi="Arial" w:cs="Arial"/>
          <w:color w:val="242424"/>
          <w:sz w:val="20"/>
          <w:szCs w:val="20"/>
          <w:lang w:val="es-CR"/>
        </w:rPr>
        <w:t>c</w:t>
      </w:r>
      <w:r w:rsidR="00445720" w:rsidRPr="004F39E4">
        <w:rPr>
          <w:rFonts w:ascii="Arial" w:eastAsia="Arial" w:hAnsi="Arial" w:cs="Arial"/>
          <w:color w:val="242424"/>
          <w:sz w:val="20"/>
          <w:szCs w:val="20"/>
          <w:lang w:val="es-CR"/>
        </w:rPr>
        <w:t xml:space="preserve">onvenio. </w:t>
      </w:r>
    </w:p>
    <w:p w14:paraId="733816F8" w14:textId="77777777" w:rsidR="00E72727" w:rsidRDefault="00E72727" w:rsidP="00E72727">
      <w:pPr>
        <w:pStyle w:val="paragraph"/>
        <w:spacing w:beforeAutospacing="0" w:after="0" w:afterAutospacing="0" w:line="240" w:lineRule="auto"/>
        <w:jc w:val="both"/>
        <w:rPr>
          <w:rFonts w:ascii="Arial" w:eastAsia="Arial" w:hAnsi="Arial" w:cs="Arial"/>
          <w:b/>
          <w:bCs/>
          <w:color w:val="242424"/>
          <w:sz w:val="20"/>
          <w:szCs w:val="20"/>
          <w:lang w:val="es-CR"/>
        </w:rPr>
      </w:pPr>
    </w:p>
    <w:p w14:paraId="3E108271" w14:textId="4C6D83CB" w:rsidR="00E72727" w:rsidRDefault="108B01D7" w:rsidP="00E72727">
      <w:pPr>
        <w:pStyle w:val="paragraph"/>
        <w:spacing w:beforeAutospacing="0" w:after="0" w:afterAutospacing="0" w:line="240" w:lineRule="auto"/>
        <w:jc w:val="both"/>
        <w:rPr>
          <w:rFonts w:ascii="Arial" w:eastAsia="Arial" w:hAnsi="Arial" w:cs="Arial"/>
          <w:color w:val="242424"/>
          <w:sz w:val="20"/>
          <w:szCs w:val="20"/>
          <w:lang w:val="es-CR"/>
        </w:rPr>
      </w:pPr>
      <w:r w:rsidRPr="004F39E4">
        <w:rPr>
          <w:rFonts w:ascii="Arial" w:eastAsia="Arial" w:hAnsi="Arial" w:cs="Arial"/>
          <w:b/>
          <w:bCs/>
          <w:color w:val="242424"/>
          <w:sz w:val="20"/>
          <w:szCs w:val="20"/>
          <w:lang w:val="es-CR"/>
        </w:rPr>
        <w:t>Gustavo Elizondo:</w:t>
      </w:r>
      <w:r w:rsidRPr="004F39E4">
        <w:rPr>
          <w:rFonts w:ascii="Arial" w:eastAsia="Arial" w:hAnsi="Arial" w:cs="Arial"/>
          <w:color w:val="242424"/>
          <w:sz w:val="20"/>
          <w:szCs w:val="20"/>
          <w:lang w:val="es-CR"/>
        </w:rPr>
        <w:t xml:space="preserve"> L</w:t>
      </w:r>
      <w:r w:rsidR="00445720" w:rsidRPr="004F39E4">
        <w:rPr>
          <w:rFonts w:ascii="Arial" w:eastAsia="Arial" w:hAnsi="Arial" w:cs="Arial"/>
          <w:color w:val="242424"/>
          <w:sz w:val="20"/>
          <w:szCs w:val="20"/>
          <w:lang w:val="es-CR"/>
        </w:rPr>
        <w:t>e digo honestamente, desde el punto de vista social</w:t>
      </w:r>
      <w:r w:rsidR="002A337B">
        <w:rPr>
          <w:rFonts w:ascii="Arial" w:eastAsia="Arial" w:hAnsi="Arial" w:cs="Arial"/>
          <w:color w:val="242424"/>
          <w:sz w:val="20"/>
          <w:szCs w:val="20"/>
          <w:lang w:val="es-CR"/>
        </w:rPr>
        <w:t>,</w:t>
      </w:r>
      <w:r w:rsidR="00445720" w:rsidRPr="004F39E4">
        <w:rPr>
          <w:rFonts w:ascii="Arial" w:eastAsia="Arial" w:hAnsi="Arial" w:cs="Arial"/>
          <w:color w:val="242424"/>
          <w:sz w:val="20"/>
          <w:szCs w:val="20"/>
          <w:lang w:val="es-CR"/>
        </w:rPr>
        <w:t xml:space="preserve"> ya he visto varios reportajes </w:t>
      </w:r>
      <w:r w:rsidR="0E5B41A9" w:rsidRPr="004F39E4">
        <w:rPr>
          <w:rFonts w:ascii="Arial" w:eastAsia="Arial" w:hAnsi="Arial" w:cs="Arial"/>
          <w:color w:val="242424"/>
          <w:sz w:val="20"/>
          <w:szCs w:val="20"/>
          <w:lang w:val="es-CR"/>
        </w:rPr>
        <w:t>s</w:t>
      </w:r>
      <w:r w:rsidR="00445720" w:rsidRPr="004F39E4">
        <w:rPr>
          <w:rFonts w:ascii="Arial" w:eastAsia="Arial" w:hAnsi="Arial" w:cs="Arial"/>
          <w:color w:val="242424"/>
          <w:sz w:val="20"/>
          <w:szCs w:val="20"/>
          <w:lang w:val="es-CR"/>
        </w:rPr>
        <w:t xml:space="preserve">obre los </w:t>
      </w:r>
      <w:proofErr w:type="spellStart"/>
      <w:r w:rsidR="00445720" w:rsidRPr="004F39E4">
        <w:rPr>
          <w:rFonts w:ascii="Arial" w:eastAsia="Arial" w:hAnsi="Arial" w:cs="Arial"/>
          <w:color w:val="242424"/>
          <w:sz w:val="20"/>
          <w:szCs w:val="20"/>
          <w:lang w:val="es-CR"/>
        </w:rPr>
        <w:t>molusqueros</w:t>
      </w:r>
      <w:proofErr w:type="spellEnd"/>
      <w:r w:rsidR="00445720" w:rsidRPr="004F39E4">
        <w:rPr>
          <w:rFonts w:ascii="Arial" w:eastAsia="Arial" w:hAnsi="Arial" w:cs="Arial"/>
          <w:color w:val="242424"/>
          <w:sz w:val="20"/>
          <w:szCs w:val="20"/>
          <w:lang w:val="es-CR"/>
        </w:rPr>
        <w:t>, a veces nos quejamos del trabajo como para mandarnos una mañanita nada más a sacar</w:t>
      </w:r>
      <w:r w:rsidR="4116B757" w:rsidRPr="004F39E4">
        <w:rPr>
          <w:rFonts w:ascii="Arial" w:eastAsia="Arial" w:hAnsi="Arial" w:cs="Arial"/>
          <w:color w:val="242424"/>
          <w:sz w:val="20"/>
          <w:szCs w:val="20"/>
          <w:lang w:val="es-CR"/>
        </w:rPr>
        <w:t xml:space="preserve"> moluscos </w:t>
      </w:r>
      <w:r w:rsidR="00445720" w:rsidRPr="004F39E4">
        <w:rPr>
          <w:rFonts w:ascii="Arial" w:eastAsia="Arial" w:hAnsi="Arial" w:cs="Arial"/>
          <w:color w:val="242424"/>
          <w:sz w:val="20"/>
          <w:szCs w:val="20"/>
          <w:lang w:val="es-CR"/>
        </w:rPr>
        <w:t xml:space="preserve">de un manglar, eso es </w:t>
      </w:r>
      <w:r w:rsidR="56C837FC" w:rsidRPr="004F39E4">
        <w:rPr>
          <w:rFonts w:ascii="Arial" w:eastAsia="Arial" w:hAnsi="Arial" w:cs="Arial"/>
          <w:color w:val="242424"/>
          <w:sz w:val="20"/>
          <w:szCs w:val="20"/>
          <w:lang w:val="es-CR"/>
        </w:rPr>
        <w:t xml:space="preserve">un </w:t>
      </w:r>
      <w:r w:rsidR="00445720" w:rsidRPr="004F39E4">
        <w:rPr>
          <w:rFonts w:ascii="Arial" w:eastAsia="Arial" w:hAnsi="Arial" w:cs="Arial"/>
          <w:color w:val="242424"/>
          <w:sz w:val="20"/>
          <w:szCs w:val="20"/>
          <w:lang w:val="es-CR"/>
        </w:rPr>
        <w:t>trabajo durísimo, y hay gente que tiene unos niveles de pobreza muy altos, nada más</w:t>
      </w:r>
      <w:r w:rsidR="648B076B" w:rsidRPr="004F39E4">
        <w:rPr>
          <w:rFonts w:ascii="Arial" w:eastAsia="Arial" w:hAnsi="Arial" w:cs="Arial"/>
          <w:color w:val="242424"/>
          <w:sz w:val="20"/>
          <w:szCs w:val="20"/>
          <w:lang w:val="es-CR"/>
        </w:rPr>
        <w:t>, e</w:t>
      </w:r>
      <w:r w:rsidR="00445720" w:rsidRPr="004F39E4">
        <w:rPr>
          <w:rFonts w:ascii="Arial" w:eastAsia="Arial" w:hAnsi="Arial" w:cs="Arial"/>
          <w:color w:val="242424"/>
          <w:sz w:val="20"/>
          <w:szCs w:val="20"/>
          <w:lang w:val="es-CR"/>
        </w:rPr>
        <w:t>l asunto es eso. Desde el punto de vista financiero, esos fondos</w:t>
      </w:r>
      <w:r w:rsidR="1CFD13EC" w:rsidRPr="004F39E4">
        <w:rPr>
          <w:rFonts w:ascii="Arial" w:eastAsia="Arial" w:hAnsi="Arial" w:cs="Arial"/>
          <w:color w:val="242424"/>
          <w:sz w:val="20"/>
          <w:szCs w:val="20"/>
          <w:lang w:val="es-CR"/>
        </w:rPr>
        <w:t>,</w:t>
      </w:r>
      <w:r w:rsidR="00445720" w:rsidRPr="004F39E4">
        <w:rPr>
          <w:rFonts w:ascii="Arial" w:eastAsia="Arial" w:hAnsi="Arial" w:cs="Arial"/>
          <w:color w:val="242424"/>
          <w:sz w:val="20"/>
          <w:szCs w:val="20"/>
          <w:lang w:val="es-CR"/>
        </w:rPr>
        <w:t xml:space="preserve"> ya estamos claros, </w:t>
      </w:r>
      <w:r w:rsidR="2A72CBE3" w:rsidRPr="004F39E4">
        <w:rPr>
          <w:rFonts w:ascii="Arial" w:eastAsia="Arial" w:hAnsi="Arial" w:cs="Arial"/>
          <w:color w:val="242424"/>
          <w:sz w:val="20"/>
          <w:szCs w:val="20"/>
          <w:lang w:val="es-CR"/>
        </w:rPr>
        <w:t>ya</w:t>
      </w:r>
      <w:r w:rsidR="00445720" w:rsidRPr="004F39E4">
        <w:rPr>
          <w:rFonts w:ascii="Arial" w:eastAsia="Arial" w:hAnsi="Arial" w:cs="Arial"/>
          <w:color w:val="242424"/>
          <w:sz w:val="20"/>
          <w:szCs w:val="20"/>
          <w:lang w:val="es-CR"/>
        </w:rPr>
        <w:t xml:space="preserve"> explic</w:t>
      </w:r>
      <w:r w:rsidR="6CC6D411" w:rsidRPr="004F39E4">
        <w:rPr>
          <w:rFonts w:ascii="Arial" w:eastAsia="Arial" w:hAnsi="Arial" w:cs="Arial"/>
          <w:color w:val="242424"/>
          <w:sz w:val="20"/>
          <w:szCs w:val="20"/>
          <w:lang w:val="es-CR"/>
        </w:rPr>
        <w:t xml:space="preserve">ó </w:t>
      </w:r>
      <w:r w:rsidR="00445720" w:rsidRPr="004F39E4">
        <w:rPr>
          <w:rFonts w:ascii="Arial" w:eastAsia="Arial" w:hAnsi="Arial" w:cs="Arial"/>
          <w:color w:val="242424"/>
          <w:sz w:val="20"/>
          <w:szCs w:val="20"/>
          <w:lang w:val="es-CR"/>
        </w:rPr>
        <w:t>el origen de</w:t>
      </w:r>
      <w:r w:rsidR="7C2FDC0A" w:rsidRPr="004F39E4">
        <w:rPr>
          <w:rFonts w:ascii="Arial" w:eastAsia="Arial" w:hAnsi="Arial" w:cs="Arial"/>
          <w:color w:val="242424"/>
          <w:sz w:val="20"/>
          <w:szCs w:val="20"/>
          <w:lang w:val="es-CR"/>
        </w:rPr>
        <w:t>l</w:t>
      </w:r>
      <w:r w:rsidR="00445720" w:rsidRPr="004F39E4">
        <w:rPr>
          <w:rFonts w:ascii="Arial" w:eastAsia="Arial" w:hAnsi="Arial" w:cs="Arial"/>
          <w:color w:val="242424"/>
          <w:sz w:val="20"/>
          <w:szCs w:val="20"/>
          <w:lang w:val="es-CR"/>
        </w:rPr>
        <w:t xml:space="preserve"> fondo</w:t>
      </w:r>
      <w:r w:rsidR="46EFF56A" w:rsidRPr="004F39E4">
        <w:rPr>
          <w:rFonts w:ascii="Arial" w:eastAsia="Arial" w:hAnsi="Arial" w:cs="Arial"/>
          <w:color w:val="242424"/>
          <w:sz w:val="20"/>
          <w:szCs w:val="20"/>
          <w:lang w:val="es-CR"/>
        </w:rPr>
        <w:t>,</w:t>
      </w:r>
      <w:r w:rsidR="00445720" w:rsidRPr="004F39E4">
        <w:rPr>
          <w:rFonts w:ascii="Arial" w:eastAsia="Arial" w:hAnsi="Arial" w:cs="Arial"/>
          <w:color w:val="242424"/>
          <w:sz w:val="20"/>
          <w:szCs w:val="20"/>
          <w:lang w:val="es-CR"/>
        </w:rPr>
        <w:t xml:space="preserve"> no tiene que ver con fondos de </w:t>
      </w:r>
      <w:r w:rsidR="002A337B" w:rsidRPr="004F39E4">
        <w:rPr>
          <w:rFonts w:ascii="Arial" w:eastAsia="Arial" w:hAnsi="Arial" w:cs="Arial"/>
          <w:color w:val="242424"/>
          <w:sz w:val="20"/>
          <w:szCs w:val="20"/>
          <w:lang w:val="es-CR"/>
        </w:rPr>
        <w:t>Fonafifo,</w:t>
      </w:r>
      <w:r w:rsidR="0D13031F" w:rsidRPr="004F39E4">
        <w:rPr>
          <w:rFonts w:ascii="Arial" w:eastAsia="Arial" w:hAnsi="Arial" w:cs="Arial"/>
          <w:color w:val="242424"/>
          <w:sz w:val="20"/>
          <w:szCs w:val="20"/>
          <w:lang w:val="es-CR"/>
        </w:rPr>
        <w:t xml:space="preserve"> </w:t>
      </w:r>
      <w:r w:rsidR="00445720" w:rsidRPr="004F39E4">
        <w:rPr>
          <w:rFonts w:ascii="Arial" w:eastAsia="Arial" w:hAnsi="Arial" w:cs="Arial"/>
          <w:color w:val="242424"/>
          <w:sz w:val="20"/>
          <w:szCs w:val="20"/>
          <w:lang w:val="es-CR"/>
        </w:rPr>
        <w:t>pero desde el punto de vista contable,</w:t>
      </w:r>
      <w:r w:rsidR="23AAA435" w:rsidRPr="004F39E4">
        <w:rPr>
          <w:rFonts w:ascii="Arial" w:eastAsia="Arial" w:hAnsi="Arial" w:cs="Arial"/>
          <w:color w:val="242424"/>
          <w:sz w:val="20"/>
          <w:szCs w:val="20"/>
          <w:lang w:val="es-CR"/>
        </w:rPr>
        <w:t xml:space="preserve"> </w:t>
      </w:r>
      <w:r w:rsidR="00445720" w:rsidRPr="004F39E4">
        <w:rPr>
          <w:rFonts w:ascii="Arial" w:eastAsia="Arial" w:hAnsi="Arial" w:cs="Arial"/>
          <w:color w:val="242424"/>
          <w:sz w:val="20"/>
          <w:szCs w:val="20"/>
          <w:lang w:val="es-CR"/>
        </w:rPr>
        <w:t xml:space="preserve">esos fondos van a entrar a </w:t>
      </w:r>
      <w:r w:rsidR="57760DA2" w:rsidRPr="004F39E4">
        <w:rPr>
          <w:rFonts w:ascii="Arial" w:eastAsia="Arial" w:hAnsi="Arial" w:cs="Arial"/>
          <w:color w:val="242424"/>
          <w:sz w:val="20"/>
          <w:szCs w:val="20"/>
          <w:lang w:val="es-CR"/>
        </w:rPr>
        <w:t xml:space="preserve">Fonafifo o </w:t>
      </w:r>
      <w:r w:rsidR="00445720" w:rsidRPr="004F39E4">
        <w:rPr>
          <w:rFonts w:ascii="Arial" w:eastAsia="Arial" w:hAnsi="Arial" w:cs="Arial"/>
          <w:color w:val="242424"/>
          <w:sz w:val="20"/>
          <w:szCs w:val="20"/>
          <w:lang w:val="es-CR"/>
        </w:rPr>
        <w:t>simplemente es un trabajo de apoyo logístico en todo el tema de cómo proceder con los</w:t>
      </w:r>
      <w:r w:rsidR="48714A20" w:rsidRPr="004F39E4">
        <w:rPr>
          <w:rFonts w:ascii="Arial" w:eastAsia="Arial" w:hAnsi="Arial" w:cs="Arial"/>
          <w:color w:val="242424"/>
          <w:sz w:val="20"/>
          <w:szCs w:val="20"/>
          <w:lang w:val="es-CR"/>
        </w:rPr>
        <w:t xml:space="preserve"> </w:t>
      </w:r>
      <w:r w:rsidR="00445720" w:rsidRPr="004F39E4">
        <w:rPr>
          <w:rFonts w:ascii="Arial" w:eastAsia="Arial" w:hAnsi="Arial" w:cs="Arial"/>
          <w:color w:val="242424"/>
          <w:sz w:val="20"/>
          <w:szCs w:val="20"/>
          <w:lang w:val="es-CR"/>
        </w:rPr>
        <w:t>contratos y cómo se hacen lo</w:t>
      </w:r>
      <w:r w:rsidR="09B6CF33" w:rsidRPr="004F39E4">
        <w:rPr>
          <w:rFonts w:ascii="Arial" w:eastAsia="Arial" w:hAnsi="Arial" w:cs="Arial"/>
          <w:color w:val="242424"/>
          <w:sz w:val="20"/>
          <w:szCs w:val="20"/>
          <w:lang w:val="es-CR"/>
        </w:rPr>
        <w:t>s</w:t>
      </w:r>
      <w:r w:rsidR="00445720" w:rsidRPr="004F39E4">
        <w:rPr>
          <w:rFonts w:ascii="Arial" w:eastAsia="Arial" w:hAnsi="Arial" w:cs="Arial"/>
          <w:color w:val="242424"/>
          <w:sz w:val="20"/>
          <w:szCs w:val="20"/>
          <w:lang w:val="es-CR"/>
        </w:rPr>
        <w:t xml:space="preserve"> pagos</w:t>
      </w:r>
      <w:r w:rsidR="3F573092" w:rsidRPr="004F39E4">
        <w:rPr>
          <w:rFonts w:ascii="Arial" w:eastAsia="Arial" w:hAnsi="Arial" w:cs="Arial"/>
          <w:color w:val="242424"/>
          <w:sz w:val="20"/>
          <w:szCs w:val="20"/>
          <w:lang w:val="es-CR"/>
        </w:rPr>
        <w:t>.</w:t>
      </w:r>
    </w:p>
    <w:p w14:paraId="0F49BE5F" w14:textId="77777777" w:rsidR="002A337B" w:rsidRDefault="002A337B" w:rsidP="00E72727">
      <w:pPr>
        <w:pStyle w:val="paragraph"/>
        <w:spacing w:beforeAutospacing="0" w:after="0" w:afterAutospacing="0" w:line="240" w:lineRule="auto"/>
        <w:jc w:val="both"/>
        <w:rPr>
          <w:rFonts w:ascii="Arial" w:eastAsia="Arial" w:hAnsi="Arial" w:cs="Arial"/>
          <w:color w:val="242424"/>
          <w:sz w:val="20"/>
          <w:szCs w:val="20"/>
          <w:lang w:val="es-CR"/>
        </w:rPr>
      </w:pPr>
    </w:p>
    <w:p w14:paraId="32E6BC0F" w14:textId="040D5950" w:rsidR="00445720" w:rsidRPr="000A73C3" w:rsidRDefault="3F573092" w:rsidP="047F1867">
      <w:pPr>
        <w:pStyle w:val="paragraph"/>
        <w:spacing w:beforeAutospacing="0" w:after="0" w:afterAutospacing="0" w:line="240" w:lineRule="auto"/>
        <w:jc w:val="both"/>
        <w:rPr>
          <w:rFonts w:ascii="Arial" w:eastAsia="Arial" w:hAnsi="Arial" w:cs="Arial"/>
          <w:color w:val="242424"/>
          <w:sz w:val="20"/>
          <w:szCs w:val="20"/>
          <w:lang w:val="es-CR"/>
        </w:rPr>
      </w:pPr>
      <w:r w:rsidRPr="000A73C3">
        <w:rPr>
          <w:rFonts w:ascii="Arial" w:eastAsia="Arial" w:hAnsi="Arial" w:cs="Arial"/>
          <w:b/>
          <w:bCs/>
          <w:color w:val="242424"/>
          <w:sz w:val="20"/>
          <w:szCs w:val="20"/>
          <w:lang w:val="es-CR"/>
        </w:rPr>
        <w:t>Carlos Isaac Pérez:</w:t>
      </w:r>
      <w:r w:rsidRPr="000A73C3">
        <w:rPr>
          <w:rFonts w:ascii="Arial" w:eastAsia="Arial" w:hAnsi="Arial" w:cs="Arial"/>
          <w:color w:val="242424"/>
          <w:sz w:val="20"/>
          <w:szCs w:val="20"/>
          <w:lang w:val="es-CR"/>
        </w:rPr>
        <w:t xml:space="preserve"> </w:t>
      </w:r>
      <w:r w:rsidR="00445720" w:rsidRPr="000A73C3">
        <w:rPr>
          <w:rFonts w:ascii="Arial" w:eastAsia="Arial" w:hAnsi="Arial" w:cs="Arial"/>
          <w:color w:val="242424"/>
          <w:sz w:val="20"/>
          <w:szCs w:val="20"/>
          <w:lang w:val="es-CR"/>
        </w:rPr>
        <w:t>Bueno, hay un aspecto muy relevante</w:t>
      </w:r>
      <w:r w:rsidR="175D47F3" w:rsidRPr="000A73C3">
        <w:rPr>
          <w:rFonts w:ascii="Arial" w:eastAsia="Arial" w:hAnsi="Arial" w:cs="Arial"/>
          <w:color w:val="242424"/>
          <w:sz w:val="20"/>
          <w:szCs w:val="20"/>
          <w:lang w:val="es-CR"/>
        </w:rPr>
        <w:t>,</w:t>
      </w:r>
      <w:r w:rsidR="002A337B" w:rsidRPr="000A73C3">
        <w:rPr>
          <w:rFonts w:ascii="Arial" w:eastAsia="Arial" w:hAnsi="Arial" w:cs="Arial"/>
          <w:color w:val="242424"/>
          <w:sz w:val="20"/>
          <w:szCs w:val="20"/>
          <w:lang w:val="es-CR"/>
        </w:rPr>
        <w:t xml:space="preserve"> como ustedes pueden saber, </w:t>
      </w:r>
      <w:r w:rsidR="00445720" w:rsidRPr="000A73C3">
        <w:rPr>
          <w:rFonts w:ascii="Arial" w:eastAsia="Arial" w:hAnsi="Arial" w:cs="Arial"/>
          <w:color w:val="242424"/>
          <w:sz w:val="20"/>
          <w:szCs w:val="20"/>
          <w:lang w:val="es-CR"/>
        </w:rPr>
        <w:t xml:space="preserve">la única entidad a nivel internacional y nacional que tiene conocimiento y experiencia en pagar servicios ambientales es </w:t>
      </w:r>
      <w:r w:rsidR="0F9CBFBD" w:rsidRPr="000A73C3">
        <w:rPr>
          <w:rFonts w:ascii="Arial" w:eastAsia="Arial" w:hAnsi="Arial" w:cs="Arial"/>
          <w:color w:val="242424"/>
          <w:sz w:val="20"/>
          <w:szCs w:val="20"/>
          <w:lang w:val="es-CR"/>
        </w:rPr>
        <w:t>Fo</w:t>
      </w:r>
      <w:r w:rsidR="00445720" w:rsidRPr="000A73C3">
        <w:rPr>
          <w:rFonts w:ascii="Arial" w:eastAsia="Arial" w:hAnsi="Arial" w:cs="Arial"/>
          <w:color w:val="242424"/>
          <w:sz w:val="20"/>
          <w:szCs w:val="20"/>
          <w:lang w:val="es-CR"/>
        </w:rPr>
        <w:t>nafifo</w:t>
      </w:r>
      <w:r w:rsidR="002A337B" w:rsidRPr="000A73C3">
        <w:rPr>
          <w:rFonts w:ascii="Arial" w:eastAsia="Arial" w:hAnsi="Arial" w:cs="Arial"/>
          <w:color w:val="242424"/>
          <w:sz w:val="20"/>
          <w:szCs w:val="20"/>
          <w:lang w:val="es-CR"/>
        </w:rPr>
        <w:t>,</w:t>
      </w:r>
      <w:r w:rsidR="00445720" w:rsidRPr="000A73C3">
        <w:rPr>
          <w:rFonts w:ascii="Arial" w:eastAsia="Arial" w:hAnsi="Arial" w:cs="Arial"/>
          <w:color w:val="242424"/>
          <w:sz w:val="20"/>
          <w:szCs w:val="20"/>
          <w:lang w:val="es-CR"/>
        </w:rPr>
        <w:t xml:space="preserve"> ya entonces a </w:t>
      </w:r>
      <w:r w:rsidR="002A337B" w:rsidRPr="000A73C3">
        <w:rPr>
          <w:rFonts w:ascii="Arial" w:eastAsia="Arial" w:hAnsi="Arial" w:cs="Arial"/>
          <w:color w:val="242424"/>
          <w:sz w:val="20"/>
          <w:szCs w:val="20"/>
          <w:lang w:val="es-CR"/>
        </w:rPr>
        <w:t xml:space="preserve">Fonafifo </w:t>
      </w:r>
      <w:r w:rsidR="00445720" w:rsidRPr="000A73C3">
        <w:rPr>
          <w:rFonts w:ascii="Arial" w:eastAsia="Arial" w:hAnsi="Arial" w:cs="Arial"/>
          <w:color w:val="242424"/>
          <w:sz w:val="20"/>
          <w:szCs w:val="20"/>
          <w:lang w:val="es-CR"/>
        </w:rPr>
        <w:t>cada vez lo vamos a especializar en la diversidad de pago de se</w:t>
      </w:r>
      <w:r w:rsidR="002A337B" w:rsidRPr="000A73C3">
        <w:rPr>
          <w:rFonts w:ascii="Arial" w:eastAsia="Arial" w:hAnsi="Arial" w:cs="Arial"/>
          <w:color w:val="242424"/>
          <w:sz w:val="20"/>
          <w:szCs w:val="20"/>
          <w:lang w:val="es-CR"/>
        </w:rPr>
        <w:t xml:space="preserve">rvicios ambientales. </w:t>
      </w:r>
      <w:r w:rsidR="00445720" w:rsidRPr="000A73C3">
        <w:rPr>
          <w:rFonts w:ascii="Arial" w:eastAsia="Arial" w:hAnsi="Arial" w:cs="Arial"/>
          <w:color w:val="242424"/>
          <w:sz w:val="20"/>
          <w:szCs w:val="20"/>
          <w:lang w:val="es-CR"/>
        </w:rPr>
        <w:t xml:space="preserve">Se </w:t>
      </w:r>
      <w:r w:rsidR="002A337B" w:rsidRPr="000A73C3">
        <w:rPr>
          <w:rFonts w:ascii="Arial" w:eastAsia="Arial" w:hAnsi="Arial" w:cs="Arial"/>
          <w:color w:val="242424"/>
          <w:sz w:val="20"/>
          <w:szCs w:val="20"/>
          <w:lang w:val="es-CR"/>
        </w:rPr>
        <w:t>está haciendo ese intento ahora p</w:t>
      </w:r>
      <w:r w:rsidR="00445720" w:rsidRPr="000A73C3">
        <w:rPr>
          <w:rFonts w:ascii="Arial" w:eastAsia="Arial" w:hAnsi="Arial" w:cs="Arial"/>
          <w:color w:val="242424"/>
          <w:sz w:val="20"/>
          <w:szCs w:val="20"/>
          <w:lang w:val="es-CR"/>
        </w:rPr>
        <w:t>ara materializarlo con el PSA 2.0, donde ya inc</w:t>
      </w:r>
      <w:r w:rsidR="002A337B" w:rsidRPr="000A73C3">
        <w:rPr>
          <w:rFonts w:ascii="Arial" w:eastAsia="Arial" w:hAnsi="Arial" w:cs="Arial"/>
          <w:color w:val="242424"/>
          <w:sz w:val="20"/>
          <w:szCs w:val="20"/>
          <w:lang w:val="es-CR"/>
        </w:rPr>
        <w:t xml:space="preserve">orporamos con más fortaleza el Biodiversidad Plus y el Recurso Hídrico Plus, </w:t>
      </w:r>
      <w:r w:rsidR="00445720" w:rsidRPr="000A73C3">
        <w:rPr>
          <w:rFonts w:ascii="Arial" w:eastAsia="Arial" w:hAnsi="Arial" w:cs="Arial"/>
          <w:color w:val="242424"/>
          <w:sz w:val="20"/>
          <w:szCs w:val="20"/>
          <w:lang w:val="es-CR"/>
        </w:rPr>
        <w:t>p</w:t>
      </w:r>
      <w:r w:rsidR="002A337B" w:rsidRPr="000A73C3">
        <w:rPr>
          <w:rFonts w:ascii="Arial" w:eastAsia="Arial" w:hAnsi="Arial" w:cs="Arial"/>
          <w:color w:val="242424"/>
          <w:sz w:val="20"/>
          <w:szCs w:val="20"/>
          <w:lang w:val="es-CR"/>
        </w:rPr>
        <w:t xml:space="preserve">ero también luego va a entrar lo que es </w:t>
      </w:r>
      <w:r w:rsidR="00445720" w:rsidRPr="000A73C3">
        <w:rPr>
          <w:rFonts w:ascii="Arial" w:eastAsia="Arial" w:hAnsi="Arial" w:cs="Arial"/>
          <w:color w:val="242424"/>
          <w:sz w:val="20"/>
          <w:szCs w:val="20"/>
          <w:lang w:val="es-CR"/>
        </w:rPr>
        <w:t>el carbono en el</w:t>
      </w:r>
      <w:r w:rsidR="002A337B" w:rsidRPr="000A73C3">
        <w:rPr>
          <w:rFonts w:ascii="Arial" w:eastAsia="Arial" w:hAnsi="Arial" w:cs="Arial"/>
          <w:color w:val="242424"/>
          <w:sz w:val="20"/>
          <w:szCs w:val="20"/>
          <w:lang w:val="es-CR"/>
        </w:rPr>
        <w:t xml:space="preserve"> suelo y también va a dar y</w:t>
      </w:r>
      <w:r w:rsidR="00445720" w:rsidRPr="000A73C3">
        <w:rPr>
          <w:rFonts w:ascii="Arial" w:eastAsia="Arial" w:hAnsi="Arial" w:cs="Arial"/>
          <w:color w:val="242424"/>
          <w:sz w:val="20"/>
          <w:szCs w:val="20"/>
          <w:lang w:val="es-CR"/>
        </w:rPr>
        <w:t xml:space="preserve"> obtener </w:t>
      </w:r>
      <w:r w:rsidR="002A337B" w:rsidRPr="000A73C3">
        <w:rPr>
          <w:rFonts w:ascii="Arial" w:eastAsia="Arial" w:hAnsi="Arial" w:cs="Arial"/>
          <w:color w:val="242424"/>
          <w:sz w:val="20"/>
          <w:szCs w:val="20"/>
          <w:lang w:val="es-CR"/>
        </w:rPr>
        <w:t xml:space="preserve">avales o financiamiento con la Banca de Desarrollo, y </w:t>
      </w:r>
      <w:r w:rsidR="00445720" w:rsidRPr="000A73C3">
        <w:rPr>
          <w:rFonts w:ascii="Arial" w:eastAsia="Arial" w:hAnsi="Arial" w:cs="Arial"/>
          <w:color w:val="242424"/>
          <w:sz w:val="20"/>
          <w:szCs w:val="20"/>
          <w:lang w:val="es-CR"/>
        </w:rPr>
        <w:t>entonces, como ya tie</w:t>
      </w:r>
      <w:r w:rsidR="002A337B" w:rsidRPr="000A73C3">
        <w:rPr>
          <w:rFonts w:ascii="Arial" w:eastAsia="Arial" w:hAnsi="Arial" w:cs="Arial"/>
          <w:color w:val="242424"/>
          <w:sz w:val="20"/>
          <w:szCs w:val="20"/>
          <w:lang w:val="es-CR"/>
        </w:rPr>
        <w:t xml:space="preserve">ne toda esa </w:t>
      </w:r>
      <w:proofErr w:type="spellStart"/>
      <w:r w:rsidR="002A337B" w:rsidRPr="000A73C3">
        <w:rPr>
          <w:rFonts w:ascii="Arial" w:eastAsia="Arial" w:hAnsi="Arial" w:cs="Arial"/>
          <w:color w:val="242424"/>
          <w:sz w:val="20"/>
          <w:szCs w:val="20"/>
          <w:lang w:val="es-CR"/>
        </w:rPr>
        <w:t>expertise</w:t>
      </w:r>
      <w:proofErr w:type="spellEnd"/>
      <w:r w:rsidR="002A337B" w:rsidRPr="000A73C3">
        <w:rPr>
          <w:rFonts w:ascii="Arial" w:eastAsia="Arial" w:hAnsi="Arial" w:cs="Arial"/>
          <w:color w:val="242424"/>
          <w:sz w:val="20"/>
          <w:szCs w:val="20"/>
          <w:lang w:val="es-CR"/>
        </w:rPr>
        <w:t>, lo mejor que uno puede hacer es f</w:t>
      </w:r>
      <w:r w:rsidR="00445720" w:rsidRPr="000A73C3">
        <w:rPr>
          <w:rFonts w:ascii="Arial" w:eastAsia="Arial" w:hAnsi="Arial" w:cs="Arial"/>
          <w:color w:val="242424"/>
          <w:sz w:val="20"/>
          <w:szCs w:val="20"/>
          <w:lang w:val="es-CR"/>
        </w:rPr>
        <w:t>ortalecer la capacidad instal</w:t>
      </w:r>
      <w:r w:rsidR="002A337B" w:rsidRPr="000A73C3">
        <w:rPr>
          <w:rFonts w:ascii="Arial" w:eastAsia="Arial" w:hAnsi="Arial" w:cs="Arial"/>
          <w:color w:val="242424"/>
          <w:sz w:val="20"/>
          <w:szCs w:val="20"/>
          <w:lang w:val="es-CR"/>
        </w:rPr>
        <w:t>ada que tiene en este momento Fo</w:t>
      </w:r>
      <w:r w:rsidR="00445720" w:rsidRPr="000A73C3">
        <w:rPr>
          <w:rFonts w:ascii="Arial" w:eastAsia="Arial" w:hAnsi="Arial" w:cs="Arial"/>
          <w:color w:val="242424"/>
          <w:sz w:val="20"/>
          <w:szCs w:val="20"/>
          <w:lang w:val="es-CR"/>
        </w:rPr>
        <w:t>nafifo para que precisamente también haga otro salto cuali</w:t>
      </w:r>
      <w:r w:rsidR="002A337B" w:rsidRPr="000A73C3">
        <w:rPr>
          <w:rFonts w:ascii="Arial" w:eastAsia="Arial" w:hAnsi="Arial" w:cs="Arial"/>
          <w:color w:val="242424"/>
          <w:sz w:val="20"/>
          <w:szCs w:val="20"/>
          <w:lang w:val="es-CR"/>
        </w:rPr>
        <w:t>tativo y se convierta en el ada</w:t>
      </w:r>
      <w:r w:rsidR="0BAA9360" w:rsidRPr="000A73C3">
        <w:rPr>
          <w:rFonts w:ascii="Arial" w:eastAsia="Arial" w:hAnsi="Arial" w:cs="Arial"/>
          <w:color w:val="242424"/>
          <w:sz w:val="20"/>
          <w:szCs w:val="20"/>
          <w:lang w:val="es-CR"/>
        </w:rPr>
        <w:t>lid</w:t>
      </w:r>
      <w:r w:rsidR="00445720" w:rsidRPr="000A73C3">
        <w:rPr>
          <w:rFonts w:ascii="Arial" w:eastAsia="Arial" w:hAnsi="Arial" w:cs="Arial"/>
          <w:color w:val="242424"/>
          <w:sz w:val="20"/>
          <w:szCs w:val="20"/>
          <w:lang w:val="es-CR"/>
        </w:rPr>
        <w:t xml:space="preserve"> nacional e internacional del financiamiento del PSA de los recursos marinos costeros de Costa Rica. ¿Alguna otra pregunta o coment</w:t>
      </w:r>
      <w:r w:rsidR="002A337B" w:rsidRPr="000A73C3">
        <w:rPr>
          <w:rFonts w:ascii="Arial" w:eastAsia="Arial" w:hAnsi="Arial" w:cs="Arial"/>
          <w:color w:val="242424"/>
          <w:sz w:val="20"/>
          <w:szCs w:val="20"/>
          <w:lang w:val="es-CR"/>
        </w:rPr>
        <w:t>ari</w:t>
      </w:r>
      <w:r w:rsidR="00614737" w:rsidRPr="000A73C3">
        <w:rPr>
          <w:rFonts w:ascii="Arial" w:eastAsia="Arial" w:hAnsi="Arial" w:cs="Arial"/>
          <w:color w:val="242424"/>
          <w:sz w:val="20"/>
          <w:szCs w:val="20"/>
          <w:lang w:val="es-CR"/>
        </w:rPr>
        <w:t>o</w:t>
      </w:r>
      <w:r w:rsidR="00445720" w:rsidRPr="000A73C3">
        <w:rPr>
          <w:rFonts w:ascii="Arial" w:eastAsia="Arial" w:hAnsi="Arial" w:cs="Arial"/>
          <w:color w:val="242424"/>
          <w:sz w:val="20"/>
          <w:szCs w:val="20"/>
          <w:lang w:val="es-CR"/>
        </w:rPr>
        <w:t>?</w:t>
      </w:r>
    </w:p>
    <w:p w14:paraId="231D25F2" w14:textId="5EF5BBBA" w:rsidR="00614737" w:rsidRPr="000A73C3" w:rsidRDefault="00445720" w:rsidP="00E72727">
      <w:pPr>
        <w:pStyle w:val="paragraph"/>
        <w:spacing w:beforeAutospacing="0" w:after="0" w:afterAutospacing="0" w:line="240" w:lineRule="auto"/>
        <w:jc w:val="both"/>
        <w:rPr>
          <w:rFonts w:ascii="Arial" w:eastAsia="Arial" w:hAnsi="Arial" w:cs="Arial"/>
          <w:b/>
          <w:bCs/>
          <w:color w:val="242424"/>
          <w:sz w:val="20"/>
          <w:szCs w:val="20"/>
          <w:lang w:val="es-CR"/>
        </w:rPr>
      </w:pPr>
      <w:r w:rsidRPr="000A73C3">
        <w:rPr>
          <w:rFonts w:ascii="Arial" w:eastAsia="Arial" w:hAnsi="Arial" w:cs="Arial"/>
          <w:b/>
          <w:bCs/>
          <w:color w:val="242424"/>
          <w:sz w:val="20"/>
          <w:szCs w:val="20"/>
          <w:lang w:val="es-CR"/>
        </w:rPr>
        <w:br/>
      </w:r>
      <w:r w:rsidR="00614737" w:rsidRPr="000A73C3">
        <w:rPr>
          <w:rFonts w:ascii="Arial" w:eastAsia="Arial" w:hAnsi="Arial" w:cs="Arial"/>
          <w:b/>
          <w:bCs/>
          <w:color w:val="242424"/>
          <w:sz w:val="20"/>
          <w:szCs w:val="20"/>
          <w:lang w:val="es-CR"/>
        </w:rPr>
        <w:t xml:space="preserve">Gustavo Elizondo: </w:t>
      </w:r>
      <w:r w:rsidR="00614737" w:rsidRPr="000A73C3">
        <w:rPr>
          <w:rFonts w:ascii="Arial" w:eastAsia="Arial" w:hAnsi="Arial" w:cs="Arial"/>
          <w:bCs/>
          <w:color w:val="242424"/>
          <w:sz w:val="20"/>
          <w:szCs w:val="20"/>
          <w:lang w:val="es-CR"/>
        </w:rPr>
        <w:t>La inquietud de la parte</w:t>
      </w:r>
      <w:r w:rsidRPr="000A73C3">
        <w:rPr>
          <w:rFonts w:ascii="Arial" w:eastAsia="Arial" w:hAnsi="Arial" w:cs="Arial"/>
          <w:bCs/>
          <w:color w:val="242424"/>
          <w:sz w:val="20"/>
          <w:szCs w:val="20"/>
          <w:lang w:val="es-CR"/>
        </w:rPr>
        <w:t xml:space="preserve"> contable</w:t>
      </w:r>
      <w:r w:rsidR="00614737" w:rsidRPr="000A73C3">
        <w:rPr>
          <w:rFonts w:ascii="Arial" w:eastAsia="Arial" w:hAnsi="Arial" w:cs="Arial"/>
          <w:bCs/>
          <w:color w:val="242424"/>
          <w:sz w:val="20"/>
          <w:szCs w:val="20"/>
          <w:lang w:val="es-CR"/>
        </w:rPr>
        <w:t>,</w:t>
      </w:r>
      <w:r w:rsidRPr="000A73C3">
        <w:rPr>
          <w:rFonts w:ascii="Arial" w:eastAsia="Arial" w:hAnsi="Arial" w:cs="Arial"/>
          <w:bCs/>
          <w:color w:val="242424"/>
          <w:sz w:val="20"/>
          <w:szCs w:val="20"/>
          <w:lang w:val="es-CR"/>
        </w:rPr>
        <w:t xml:space="preserve"> nada más quería s</w:t>
      </w:r>
      <w:r w:rsidR="00614737" w:rsidRPr="000A73C3">
        <w:rPr>
          <w:rFonts w:ascii="Arial" w:eastAsia="Arial" w:hAnsi="Arial" w:cs="Arial"/>
          <w:bCs/>
          <w:color w:val="242424"/>
          <w:sz w:val="20"/>
          <w:szCs w:val="20"/>
          <w:lang w:val="es-CR"/>
        </w:rPr>
        <w:t>aber si entra a nivel de Fonafifo</w:t>
      </w:r>
      <w:r w:rsidR="00376AED" w:rsidRPr="000A73C3">
        <w:rPr>
          <w:rFonts w:ascii="Arial" w:eastAsia="Arial" w:hAnsi="Arial" w:cs="Arial"/>
          <w:bCs/>
          <w:color w:val="242424"/>
          <w:sz w:val="20"/>
          <w:szCs w:val="20"/>
          <w:lang w:val="es-CR"/>
        </w:rPr>
        <w:t>, e</w:t>
      </w:r>
      <w:r w:rsidR="00614737" w:rsidRPr="000A73C3">
        <w:rPr>
          <w:rFonts w:ascii="Arial" w:eastAsia="Arial" w:hAnsi="Arial" w:cs="Arial"/>
          <w:bCs/>
          <w:color w:val="242424"/>
          <w:sz w:val="20"/>
          <w:szCs w:val="20"/>
          <w:lang w:val="es-CR"/>
        </w:rPr>
        <w:t>ntiendo que sí.</w:t>
      </w:r>
    </w:p>
    <w:p w14:paraId="75184F96" w14:textId="77777777" w:rsidR="00614737" w:rsidRPr="000A73C3" w:rsidRDefault="00614737" w:rsidP="00E72727">
      <w:pPr>
        <w:pStyle w:val="paragraph"/>
        <w:spacing w:beforeAutospacing="0" w:after="0" w:afterAutospacing="0" w:line="240" w:lineRule="auto"/>
        <w:jc w:val="both"/>
        <w:rPr>
          <w:rFonts w:ascii="Arial" w:eastAsia="Arial" w:hAnsi="Arial" w:cs="Arial"/>
          <w:b/>
          <w:bCs/>
          <w:color w:val="242424"/>
          <w:sz w:val="20"/>
          <w:szCs w:val="20"/>
          <w:lang w:val="es-CR"/>
        </w:rPr>
      </w:pPr>
    </w:p>
    <w:p w14:paraId="78511ABE" w14:textId="251A2E60" w:rsidR="00614737" w:rsidRPr="000A73C3" w:rsidRDefault="00614737" w:rsidP="00E72727">
      <w:pPr>
        <w:pStyle w:val="paragraph"/>
        <w:spacing w:beforeAutospacing="0" w:after="0" w:afterAutospacing="0" w:line="240" w:lineRule="auto"/>
        <w:jc w:val="both"/>
        <w:rPr>
          <w:rFonts w:ascii="Arial" w:eastAsia="Arial" w:hAnsi="Arial" w:cs="Arial"/>
          <w:b/>
          <w:bCs/>
          <w:color w:val="242424"/>
          <w:sz w:val="20"/>
          <w:szCs w:val="20"/>
          <w:lang w:val="es-CR"/>
        </w:rPr>
      </w:pPr>
      <w:r w:rsidRPr="000A73C3">
        <w:rPr>
          <w:rFonts w:ascii="Arial" w:eastAsia="Arial" w:hAnsi="Arial" w:cs="Arial"/>
          <w:b/>
          <w:bCs/>
          <w:color w:val="242424"/>
          <w:sz w:val="20"/>
          <w:szCs w:val="20"/>
          <w:lang w:val="es-CR"/>
        </w:rPr>
        <w:t xml:space="preserve">Carlos Isaac Pérez: </w:t>
      </w:r>
      <w:r w:rsidRPr="000A73C3">
        <w:rPr>
          <w:rFonts w:ascii="Arial" w:eastAsia="Arial" w:hAnsi="Arial" w:cs="Arial"/>
          <w:bCs/>
          <w:color w:val="242424"/>
          <w:sz w:val="20"/>
          <w:szCs w:val="20"/>
          <w:lang w:val="es-CR"/>
        </w:rPr>
        <w:t>Sí va a entra</w:t>
      </w:r>
      <w:r w:rsidR="002E7754">
        <w:rPr>
          <w:rFonts w:ascii="Arial" w:eastAsia="Arial" w:hAnsi="Arial" w:cs="Arial"/>
          <w:bCs/>
          <w:color w:val="242424"/>
          <w:sz w:val="20"/>
          <w:szCs w:val="20"/>
          <w:lang w:val="es-CR"/>
        </w:rPr>
        <w:t>r</w:t>
      </w:r>
      <w:r w:rsidRPr="000A73C3">
        <w:rPr>
          <w:rFonts w:ascii="Arial" w:eastAsia="Arial" w:hAnsi="Arial" w:cs="Arial"/>
          <w:bCs/>
          <w:color w:val="242424"/>
          <w:sz w:val="20"/>
          <w:szCs w:val="20"/>
          <w:lang w:val="es-CR"/>
        </w:rPr>
        <w:t xml:space="preserve"> a nivel de Fonafifo, </w:t>
      </w:r>
      <w:r w:rsidR="00445720" w:rsidRPr="000A73C3">
        <w:rPr>
          <w:rFonts w:ascii="Arial" w:eastAsia="Arial" w:hAnsi="Arial" w:cs="Arial"/>
          <w:bCs/>
          <w:color w:val="242424"/>
          <w:sz w:val="20"/>
          <w:szCs w:val="20"/>
          <w:lang w:val="es-CR"/>
        </w:rPr>
        <w:t>s</w:t>
      </w:r>
      <w:r w:rsidRPr="000A73C3">
        <w:rPr>
          <w:rFonts w:ascii="Arial" w:eastAsia="Arial" w:hAnsi="Arial" w:cs="Arial"/>
          <w:bCs/>
          <w:color w:val="242424"/>
          <w:sz w:val="20"/>
          <w:szCs w:val="20"/>
          <w:lang w:val="es-CR"/>
        </w:rPr>
        <w:t>e va a trabajar a través del Fide</w:t>
      </w:r>
      <w:r w:rsidR="00445720" w:rsidRPr="000A73C3">
        <w:rPr>
          <w:rFonts w:ascii="Arial" w:eastAsia="Arial" w:hAnsi="Arial" w:cs="Arial"/>
          <w:bCs/>
          <w:color w:val="242424"/>
          <w:sz w:val="20"/>
          <w:szCs w:val="20"/>
          <w:lang w:val="es-CR"/>
        </w:rPr>
        <w:t xml:space="preserve">icomiso </w:t>
      </w:r>
      <w:r w:rsidRPr="000A73C3">
        <w:rPr>
          <w:rFonts w:ascii="Arial" w:eastAsia="Arial" w:hAnsi="Arial" w:cs="Arial"/>
          <w:bCs/>
          <w:color w:val="242424"/>
          <w:sz w:val="20"/>
          <w:szCs w:val="20"/>
          <w:lang w:val="es-CR"/>
        </w:rPr>
        <w:t>544.</w:t>
      </w:r>
    </w:p>
    <w:p w14:paraId="5C278268" w14:textId="77777777" w:rsidR="00614737" w:rsidRPr="000A73C3" w:rsidRDefault="00614737" w:rsidP="00E72727">
      <w:pPr>
        <w:pStyle w:val="paragraph"/>
        <w:spacing w:beforeAutospacing="0" w:after="0" w:afterAutospacing="0" w:line="240" w:lineRule="auto"/>
        <w:jc w:val="both"/>
        <w:rPr>
          <w:rFonts w:ascii="Arial" w:eastAsia="Arial" w:hAnsi="Arial" w:cs="Arial"/>
          <w:b/>
          <w:bCs/>
          <w:color w:val="242424"/>
          <w:sz w:val="20"/>
          <w:szCs w:val="20"/>
          <w:lang w:val="es-CR"/>
        </w:rPr>
      </w:pPr>
    </w:p>
    <w:p w14:paraId="6C4EF1B6" w14:textId="18BE38E8" w:rsidR="00614737" w:rsidRPr="000A73C3" w:rsidRDefault="00614737" w:rsidP="047F1867">
      <w:pPr>
        <w:pStyle w:val="paragraph"/>
        <w:spacing w:beforeAutospacing="0" w:after="0" w:afterAutospacing="0" w:line="240" w:lineRule="auto"/>
        <w:jc w:val="both"/>
        <w:rPr>
          <w:rFonts w:ascii="Arial" w:eastAsia="Arial" w:hAnsi="Arial" w:cs="Arial"/>
          <w:b/>
          <w:bCs/>
          <w:color w:val="242424"/>
          <w:sz w:val="20"/>
          <w:szCs w:val="20"/>
          <w:lang w:val="es-CR"/>
        </w:rPr>
      </w:pPr>
      <w:r w:rsidRPr="000A73C3">
        <w:rPr>
          <w:rFonts w:ascii="Arial" w:eastAsia="Arial" w:hAnsi="Arial" w:cs="Arial"/>
          <w:b/>
          <w:bCs/>
          <w:color w:val="242424"/>
          <w:sz w:val="20"/>
          <w:szCs w:val="20"/>
          <w:lang w:val="es-CR"/>
        </w:rPr>
        <w:t xml:space="preserve">Jorge Mario Rodríguez: </w:t>
      </w:r>
      <w:r w:rsidR="61315D1C" w:rsidRPr="000A73C3">
        <w:rPr>
          <w:rFonts w:ascii="Arial" w:eastAsia="Arial" w:hAnsi="Arial" w:cs="Arial"/>
          <w:color w:val="242424"/>
          <w:sz w:val="20"/>
          <w:szCs w:val="20"/>
          <w:lang w:val="es-CR"/>
        </w:rPr>
        <w:t>También</w:t>
      </w:r>
      <w:r w:rsidRPr="000A73C3">
        <w:rPr>
          <w:rFonts w:ascii="Arial" w:eastAsia="Arial" w:hAnsi="Arial" w:cs="Arial"/>
          <w:color w:val="242424"/>
          <w:sz w:val="20"/>
          <w:szCs w:val="20"/>
          <w:lang w:val="es-CR"/>
        </w:rPr>
        <w:t xml:space="preserve"> como lo dijo Luz Virginia, aquí no se trae nada a la Junta Di</w:t>
      </w:r>
      <w:r w:rsidR="00376AED" w:rsidRPr="000A73C3">
        <w:rPr>
          <w:rFonts w:ascii="Arial" w:eastAsia="Arial" w:hAnsi="Arial" w:cs="Arial"/>
          <w:color w:val="242424"/>
          <w:sz w:val="20"/>
          <w:szCs w:val="20"/>
          <w:lang w:val="es-CR"/>
        </w:rPr>
        <w:t xml:space="preserve">rectiva si no se tiene el </w:t>
      </w:r>
      <w:proofErr w:type="spellStart"/>
      <w:r w:rsidR="00376AED" w:rsidRPr="000A73C3">
        <w:rPr>
          <w:rFonts w:ascii="Arial" w:eastAsia="Arial" w:hAnsi="Arial" w:cs="Arial"/>
          <w:color w:val="242424"/>
          <w:sz w:val="20"/>
          <w:szCs w:val="20"/>
          <w:lang w:val="es-CR"/>
        </w:rPr>
        <w:t>check</w:t>
      </w:r>
      <w:proofErr w:type="spellEnd"/>
      <w:r w:rsidR="00376AED" w:rsidRPr="000A73C3">
        <w:rPr>
          <w:rFonts w:ascii="Arial" w:eastAsia="Arial" w:hAnsi="Arial" w:cs="Arial"/>
          <w:color w:val="242424"/>
          <w:sz w:val="20"/>
          <w:szCs w:val="20"/>
          <w:lang w:val="es-CR"/>
        </w:rPr>
        <w:t>.</w:t>
      </w:r>
      <w:r w:rsidRPr="000A73C3">
        <w:rPr>
          <w:rFonts w:ascii="Arial" w:eastAsia="Arial" w:hAnsi="Arial" w:cs="Arial"/>
          <w:b/>
          <w:bCs/>
          <w:color w:val="242424"/>
          <w:sz w:val="20"/>
          <w:szCs w:val="20"/>
          <w:lang w:val="es-CR"/>
        </w:rPr>
        <w:t xml:space="preserve"> </w:t>
      </w:r>
    </w:p>
    <w:p w14:paraId="1362E9FC" w14:textId="77777777" w:rsidR="00614737" w:rsidRPr="000A73C3" w:rsidRDefault="00614737" w:rsidP="00E72727">
      <w:pPr>
        <w:pStyle w:val="paragraph"/>
        <w:spacing w:beforeAutospacing="0" w:after="0" w:afterAutospacing="0" w:line="240" w:lineRule="auto"/>
        <w:jc w:val="both"/>
        <w:rPr>
          <w:rFonts w:ascii="Arial" w:eastAsia="Arial" w:hAnsi="Arial" w:cs="Arial"/>
          <w:b/>
          <w:bCs/>
          <w:color w:val="242424"/>
          <w:sz w:val="20"/>
          <w:szCs w:val="20"/>
          <w:lang w:val="es-CR"/>
        </w:rPr>
      </w:pPr>
    </w:p>
    <w:p w14:paraId="56DA27C6" w14:textId="77777777" w:rsidR="00376AED" w:rsidRPr="000A73C3" w:rsidRDefault="00614737" w:rsidP="00376AED">
      <w:pPr>
        <w:pStyle w:val="paragraph"/>
        <w:spacing w:beforeAutospacing="0" w:after="0" w:afterAutospacing="0" w:line="240" w:lineRule="auto"/>
        <w:jc w:val="both"/>
        <w:rPr>
          <w:rFonts w:ascii="Arial" w:eastAsia="Arial" w:hAnsi="Arial" w:cs="Arial"/>
          <w:bCs/>
          <w:color w:val="242424"/>
          <w:sz w:val="20"/>
          <w:szCs w:val="20"/>
          <w:lang w:val="es-CR"/>
        </w:rPr>
      </w:pPr>
      <w:r w:rsidRPr="000A73C3">
        <w:rPr>
          <w:rFonts w:ascii="Arial" w:eastAsia="Arial" w:hAnsi="Arial" w:cs="Arial"/>
          <w:b/>
          <w:bCs/>
          <w:color w:val="242424"/>
          <w:sz w:val="20"/>
          <w:szCs w:val="20"/>
          <w:lang w:val="es-CR"/>
        </w:rPr>
        <w:t xml:space="preserve">Carlos Isaac Pérez: </w:t>
      </w:r>
      <w:r w:rsidRPr="000A73C3">
        <w:rPr>
          <w:rFonts w:ascii="Arial" w:eastAsia="Arial" w:hAnsi="Arial" w:cs="Arial"/>
          <w:bCs/>
          <w:color w:val="242424"/>
          <w:sz w:val="20"/>
          <w:szCs w:val="20"/>
          <w:lang w:val="es-CR"/>
        </w:rPr>
        <w:t>Bueno, d</w:t>
      </w:r>
      <w:r w:rsidR="00445720" w:rsidRPr="000A73C3">
        <w:rPr>
          <w:rFonts w:ascii="Arial" w:eastAsia="Arial" w:hAnsi="Arial" w:cs="Arial"/>
          <w:bCs/>
          <w:color w:val="242424"/>
          <w:sz w:val="20"/>
          <w:szCs w:val="20"/>
          <w:lang w:val="es-CR"/>
        </w:rPr>
        <w:t xml:space="preserve">amas y caballeros. Entonces someto a consideración </w:t>
      </w:r>
      <w:r w:rsidRPr="000A73C3">
        <w:rPr>
          <w:rFonts w:ascii="Arial" w:eastAsia="Arial" w:hAnsi="Arial" w:cs="Arial"/>
          <w:bCs/>
          <w:color w:val="242424"/>
          <w:sz w:val="20"/>
          <w:szCs w:val="20"/>
          <w:lang w:val="es-CR"/>
        </w:rPr>
        <w:t>la aprobación de este Convenio I</w:t>
      </w:r>
      <w:r w:rsidR="00445720" w:rsidRPr="000A73C3">
        <w:rPr>
          <w:rFonts w:ascii="Arial" w:eastAsia="Arial" w:hAnsi="Arial" w:cs="Arial"/>
          <w:bCs/>
          <w:color w:val="242424"/>
          <w:sz w:val="20"/>
          <w:szCs w:val="20"/>
          <w:lang w:val="es-CR"/>
        </w:rPr>
        <w:t>nterinstitucional para que pueda firmarse por pa</w:t>
      </w:r>
      <w:r w:rsidRPr="000A73C3">
        <w:rPr>
          <w:rFonts w:ascii="Arial" w:eastAsia="Arial" w:hAnsi="Arial" w:cs="Arial"/>
          <w:bCs/>
          <w:color w:val="242424"/>
          <w:sz w:val="20"/>
          <w:szCs w:val="20"/>
          <w:lang w:val="es-CR"/>
        </w:rPr>
        <w:t>rte de Fonafif</w:t>
      </w:r>
      <w:r w:rsidR="00445720" w:rsidRPr="000A73C3">
        <w:rPr>
          <w:rFonts w:ascii="Arial" w:eastAsia="Arial" w:hAnsi="Arial" w:cs="Arial"/>
          <w:bCs/>
          <w:color w:val="242424"/>
          <w:sz w:val="20"/>
          <w:szCs w:val="20"/>
          <w:lang w:val="es-CR"/>
        </w:rPr>
        <w:t>o.</w:t>
      </w:r>
    </w:p>
    <w:p w14:paraId="37CCEAB8" w14:textId="77777777" w:rsidR="00376AED" w:rsidRPr="000A73C3" w:rsidRDefault="00376AED" w:rsidP="00376AED">
      <w:pPr>
        <w:pStyle w:val="paragraph"/>
        <w:spacing w:beforeAutospacing="0" w:after="0" w:afterAutospacing="0" w:line="240" w:lineRule="auto"/>
        <w:jc w:val="both"/>
        <w:rPr>
          <w:rFonts w:ascii="Arial" w:eastAsia="Arial" w:hAnsi="Arial" w:cs="Arial"/>
          <w:bCs/>
          <w:color w:val="242424"/>
          <w:sz w:val="20"/>
          <w:szCs w:val="20"/>
          <w:lang w:val="es-CR"/>
        </w:rPr>
      </w:pPr>
    </w:p>
    <w:p w14:paraId="276AB71E" w14:textId="442E1AF4" w:rsidR="00A3313D" w:rsidRPr="000A73C3" w:rsidRDefault="00A3313D" w:rsidP="00376AED">
      <w:pPr>
        <w:pStyle w:val="paragraph"/>
        <w:spacing w:beforeAutospacing="0" w:after="0" w:afterAutospacing="0" w:line="240" w:lineRule="auto"/>
        <w:jc w:val="both"/>
        <w:rPr>
          <w:rFonts w:ascii="Arial" w:eastAsia="Arial" w:hAnsi="Arial" w:cs="Arial"/>
          <w:bCs/>
          <w:color w:val="242424"/>
          <w:sz w:val="20"/>
          <w:szCs w:val="20"/>
          <w:lang w:val="es-CR"/>
        </w:rPr>
      </w:pPr>
      <w:r w:rsidRPr="000A73C3">
        <w:rPr>
          <w:rFonts w:ascii="Arial" w:eastAsia="Arial" w:hAnsi="Arial" w:cs="Arial"/>
          <w:bCs/>
          <w:color w:val="242424"/>
          <w:sz w:val="20"/>
          <w:szCs w:val="20"/>
          <w:lang w:val="es-CR"/>
        </w:rPr>
        <w:t xml:space="preserve">Por unanimidad se acuerda: </w:t>
      </w:r>
    </w:p>
    <w:p w14:paraId="237C0FAD" w14:textId="77777777" w:rsidR="00376AED" w:rsidRPr="000A73C3" w:rsidRDefault="00376AED" w:rsidP="00376AED">
      <w:pPr>
        <w:pStyle w:val="paragraph"/>
        <w:spacing w:beforeAutospacing="0" w:after="0" w:afterAutospacing="0" w:line="240" w:lineRule="auto"/>
        <w:jc w:val="both"/>
        <w:rPr>
          <w:rFonts w:ascii="Arial" w:eastAsia="Arial" w:hAnsi="Arial" w:cs="Arial"/>
          <w:b/>
          <w:bCs/>
          <w:color w:val="242424"/>
          <w:sz w:val="20"/>
          <w:szCs w:val="20"/>
          <w:lang w:val="es-CR"/>
        </w:rPr>
      </w:pPr>
    </w:p>
    <w:p w14:paraId="29C9CF39" w14:textId="4B5553C8" w:rsidR="009157E4" w:rsidRPr="000A73C3" w:rsidRDefault="009157E4" w:rsidP="00376AED">
      <w:pPr>
        <w:pStyle w:val="paragraph"/>
        <w:spacing w:beforeAutospacing="0" w:after="0" w:afterAutospacing="0" w:line="240" w:lineRule="auto"/>
        <w:jc w:val="both"/>
        <w:rPr>
          <w:rFonts w:ascii="Arial" w:eastAsia="Arial" w:hAnsi="Arial" w:cs="Arial"/>
          <w:b/>
          <w:bCs/>
          <w:color w:val="242424"/>
          <w:sz w:val="20"/>
          <w:szCs w:val="20"/>
          <w:lang w:val="es-CR"/>
        </w:rPr>
      </w:pPr>
      <w:r w:rsidRPr="000A73C3">
        <w:rPr>
          <w:rFonts w:ascii="Arial" w:eastAsia="Arial" w:hAnsi="Arial" w:cs="Arial"/>
          <w:b/>
          <w:bCs/>
          <w:color w:val="242424"/>
          <w:sz w:val="20"/>
          <w:szCs w:val="20"/>
          <w:lang w:val="es-CR"/>
        </w:rPr>
        <w:t>A</w:t>
      </w:r>
      <w:r w:rsidR="00445720" w:rsidRPr="000A73C3">
        <w:rPr>
          <w:rFonts w:ascii="Arial" w:eastAsia="Arial" w:hAnsi="Arial" w:cs="Arial"/>
          <w:b/>
          <w:bCs/>
          <w:color w:val="242424"/>
          <w:sz w:val="20"/>
          <w:szCs w:val="20"/>
          <w:lang w:val="es-CR"/>
        </w:rPr>
        <w:t>CUERDO SÉTIMO</w:t>
      </w:r>
      <w:r w:rsidRPr="000A73C3">
        <w:rPr>
          <w:rFonts w:ascii="Arial" w:eastAsia="Arial" w:hAnsi="Arial" w:cs="Arial"/>
          <w:b/>
          <w:bCs/>
          <w:color w:val="242424"/>
          <w:sz w:val="20"/>
          <w:szCs w:val="20"/>
          <w:lang w:val="es-CR"/>
        </w:rPr>
        <w:t xml:space="preserve">. </w:t>
      </w:r>
      <w:r w:rsidRPr="000A73C3">
        <w:rPr>
          <w:rFonts w:ascii="Arial" w:eastAsia="Arial" w:hAnsi="Arial" w:cs="Arial"/>
          <w:bCs/>
          <w:color w:val="242424"/>
          <w:sz w:val="20"/>
          <w:szCs w:val="20"/>
        </w:rPr>
        <w:t xml:space="preserve">La Junta Directiva aprueba el Convenio marco de cooperación para ejecutar un plan piloto para el pago de servicios ambientales o ecosistémicos en bosques de mangle y autoriza para que se proceda con la firma de dicho convenio. </w:t>
      </w:r>
      <w:r w:rsidRPr="000A73C3">
        <w:rPr>
          <w:rFonts w:ascii="Arial" w:eastAsia="Arial" w:hAnsi="Arial" w:cs="Arial"/>
          <w:b/>
          <w:bCs/>
          <w:color w:val="242424"/>
          <w:sz w:val="20"/>
          <w:szCs w:val="20"/>
          <w:lang w:val="es-CR"/>
        </w:rPr>
        <w:t>ACUERDO FIRME. </w:t>
      </w:r>
    </w:p>
    <w:p w14:paraId="5A2B8861" w14:textId="77777777" w:rsidR="009157E4" w:rsidRPr="000A73C3" w:rsidRDefault="009157E4" w:rsidP="00016DCE">
      <w:pPr>
        <w:pStyle w:val="paragraph"/>
        <w:spacing w:beforeAutospacing="0" w:after="0" w:afterAutospacing="0" w:line="240" w:lineRule="auto"/>
        <w:jc w:val="both"/>
        <w:rPr>
          <w:rFonts w:ascii="Arial" w:eastAsia="Arial" w:hAnsi="Arial" w:cs="Arial"/>
          <w:color w:val="242424"/>
          <w:sz w:val="20"/>
          <w:szCs w:val="20"/>
          <w:lang w:val="es-CR"/>
        </w:rPr>
      </w:pPr>
    </w:p>
    <w:p w14:paraId="4B14231D" w14:textId="77777777" w:rsidR="001A4EBE" w:rsidRPr="000A73C3" w:rsidRDefault="001A4EBE" w:rsidP="00016DCE">
      <w:pPr>
        <w:pStyle w:val="paragraph"/>
        <w:numPr>
          <w:ilvl w:val="0"/>
          <w:numId w:val="5"/>
        </w:numPr>
        <w:spacing w:beforeAutospacing="0" w:after="0" w:afterAutospacing="0" w:line="240" w:lineRule="auto"/>
        <w:ind w:left="0" w:firstLine="0"/>
        <w:jc w:val="both"/>
        <w:rPr>
          <w:rStyle w:val="normaltextrun"/>
          <w:rFonts w:ascii="Arial" w:eastAsia="Arial" w:hAnsi="Arial" w:cs="Arial"/>
          <w:sz w:val="20"/>
          <w:szCs w:val="20"/>
          <w:lang w:val="es-CR"/>
        </w:rPr>
      </w:pPr>
      <w:r w:rsidRPr="000A73C3">
        <w:rPr>
          <w:rStyle w:val="normaltextrun"/>
          <w:rFonts w:ascii="Arial" w:eastAsia="Arial" w:hAnsi="Arial" w:cs="Arial"/>
          <w:sz w:val="20"/>
          <w:szCs w:val="20"/>
          <w:lang w:val="es-CR"/>
        </w:rPr>
        <w:t>Correspondencia enviada:</w:t>
      </w:r>
    </w:p>
    <w:p w14:paraId="5E93F8F5" w14:textId="77777777" w:rsidR="001A4EBE" w:rsidRPr="000A73C3" w:rsidRDefault="001A4EBE" w:rsidP="00376AED">
      <w:pPr>
        <w:pStyle w:val="paragraph"/>
        <w:spacing w:beforeAutospacing="0" w:after="0" w:afterAutospacing="0" w:line="240" w:lineRule="auto"/>
        <w:jc w:val="both"/>
        <w:rPr>
          <w:rStyle w:val="normaltextrun"/>
          <w:rFonts w:ascii="Arial" w:eastAsia="Arial" w:hAnsi="Arial" w:cs="Arial"/>
          <w:sz w:val="20"/>
          <w:szCs w:val="20"/>
          <w:lang w:val="es-CR"/>
        </w:rPr>
      </w:pPr>
    </w:p>
    <w:p w14:paraId="22623060" w14:textId="3D0CCC34" w:rsidR="001A4EBE" w:rsidRPr="000A73C3" w:rsidRDefault="001A4EBE" w:rsidP="00016DCE">
      <w:pPr>
        <w:pStyle w:val="paragraph"/>
        <w:numPr>
          <w:ilvl w:val="0"/>
          <w:numId w:val="6"/>
        </w:numPr>
        <w:spacing w:beforeAutospacing="0" w:after="0" w:afterAutospacing="0" w:line="240" w:lineRule="auto"/>
        <w:ind w:left="284"/>
        <w:jc w:val="both"/>
        <w:rPr>
          <w:rFonts w:ascii="Arial" w:eastAsia="Arial" w:hAnsi="Arial" w:cs="Arial"/>
          <w:color w:val="242424"/>
          <w:sz w:val="20"/>
          <w:szCs w:val="20"/>
          <w:lang w:val="es-CR"/>
        </w:rPr>
      </w:pPr>
      <w:r w:rsidRPr="000A73C3">
        <w:rPr>
          <w:rFonts w:ascii="Arial" w:eastAsia="Arial" w:hAnsi="Arial" w:cs="Arial"/>
          <w:color w:val="242424"/>
          <w:sz w:val="20"/>
          <w:szCs w:val="20"/>
          <w:lang w:val="es-CR"/>
        </w:rPr>
        <w:t>Informe semestral de la Contraloría de Servicios de Fonafifo</w:t>
      </w:r>
      <w:r w:rsidR="1132AFA9" w:rsidRPr="000A73C3">
        <w:rPr>
          <w:rFonts w:ascii="Arial" w:eastAsia="Arial" w:hAnsi="Arial" w:cs="Arial"/>
          <w:color w:val="242424"/>
          <w:sz w:val="20"/>
          <w:szCs w:val="20"/>
          <w:lang w:val="es-CR"/>
        </w:rPr>
        <w:t>.</w:t>
      </w:r>
    </w:p>
    <w:p w14:paraId="2F5CC3DD" w14:textId="7EEF8FA4" w:rsidR="00624FC4" w:rsidRPr="000A73C3" w:rsidRDefault="00624FC4" w:rsidP="00376AED">
      <w:pPr>
        <w:pStyle w:val="Default"/>
        <w:tabs>
          <w:tab w:val="left" w:pos="638"/>
        </w:tabs>
        <w:jc w:val="both"/>
        <w:rPr>
          <w:b/>
          <w:bCs/>
          <w:color w:val="auto"/>
          <w:sz w:val="20"/>
          <w:szCs w:val="20"/>
        </w:rPr>
      </w:pPr>
    </w:p>
    <w:p w14:paraId="7A46DE5B" w14:textId="3DDDA4AD" w:rsidR="00F503AB" w:rsidRPr="000A73C3" w:rsidRDefault="00376AED" w:rsidP="00376AED">
      <w:pPr>
        <w:pStyle w:val="Default"/>
        <w:tabs>
          <w:tab w:val="left" w:pos="638"/>
        </w:tabs>
        <w:jc w:val="both"/>
        <w:rPr>
          <w:b/>
          <w:bCs/>
          <w:sz w:val="20"/>
          <w:szCs w:val="20"/>
        </w:rPr>
      </w:pPr>
      <w:r w:rsidRPr="000A73C3">
        <w:rPr>
          <w:b/>
          <w:bCs/>
          <w:sz w:val="20"/>
          <w:szCs w:val="20"/>
        </w:rPr>
        <w:t xml:space="preserve">Jorge Mario Rodríguez: </w:t>
      </w:r>
      <w:r w:rsidRPr="000A73C3">
        <w:rPr>
          <w:sz w:val="20"/>
          <w:szCs w:val="20"/>
        </w:rPr>
        <w:t>C</w:t>
      </w:r>
      <w:r w:rsidR="00A3313D" w:rsidRPr="000A73C3">
        <w:rPr>
          <w:sz w:val="20"/>
          <w:szCs w:val="20"/>
        </w:rPr>
        <w:t>omo ustedes lo habían solicitado en su momento, cuando doña K</w:t>
      </w:r>
      <w:r w:rsidR="00F503AB" w:rsidRPr="000A73C3">
        <w:rPr>
          <w:sz w:val="20"/>
          <w:szCs w:val="20"/>
        </w:rPr>
        <w:t>r</w:t>
      </w:r>
      <w:r w:rsidR="00677A68" w:rsidRPr="000A73C3">
        <w:rPr>
          <w:sz w:val="20"/>
          <w:szCs w:val="20"/>
        </w:rPr>
        <w:t>is</w:t>
      </w:r>
      <w:r w:rsidR="00A3313D" w:rsidRPr="000A73C3">
        <w:rPr>
          <w:sz w:val="20"/>
          <w:szCs w:val="20"/>
        </w:rPr>
        <w:t>ley, que es nue</w:t>
      </w:r>
      <w:r w:rsidR="00F503AB" w:rsidRPr="000A73C3">
        <w:rPr>
          <w:sz w:val="20"/>
          <w:szCs w:val="20"/>
        </w:rPr>
        <w:t xml:space="preserve">stra </w:t>
      </w:r>
      <w:r w:rsidR="00364A71" w:rsidRPr="000A73C3">
        <w:rPr>
          <w:sz w:val="20"/>
          <w:szCs w:val="20"/>
        </w:rPr>
        <w:t xml:space="preserve">Contralora </w:t>
      </w:r>
      <w:r w:rsidR="00F503AB" w:rsidRPr="000A73C3">
        <w:rPr>
          <w:sz w:val="20"/>
          <w:szCs w:val="20"/>
        </w:rPr>
        <w:t>de servicios,</w:t>
      </w:r>
      <w:r w:rsidR="00A3313D" w:rsidRPr="000A73C3">
        <w:rPr>
          <w:sz w:val="20"/>
          <w:szCs w:val="20"/>
        </w:rPr>
        <w:t xml:space="preserve"> hizo la</w:t>
      </w:r>
      <w:r w:rsidR="00F503AB" w:rsidRPr="000A73C3">
        <w:rPr>
          <w:sz w:val="20"/>
          <w:szCs w:val="20"/>
        </w:rPr>
        <w:t xml:space="preserve"> presentación del informe anual, u</w:t>
      </w:r>
      <w:r w:rsidR="00A3313D" w:rsidRPr="000A73C3">
        <w:rPr>
          <w:sz w:val="20"/>
          <w:szCs w:val="20"/>
        </w:rPr>
        <w:t xml:space="preserve">stedes habían solicitado que sería </w:t>
      </w:r>
      <w:r w:rsidR="2CB3AE38" w:rsidRPr="000A73C3">
        <w:rPr>
          <w:sz w:val="20"/>
          <w:szCs w:val="20"/>
        </w:rPr>
        <w:t>muy prudente y oportuno</w:t>
      </w:r>
      <w:r w:rsidR="00A3313D" w:rsidRPr="000A73C3">
        <w:rPr>
          <w:sz w:val="20"/>
          <w:szCs w:val="20"/>
        </w:rPr>
        <w:t xml:space="preserve"> hacer presentaciones parciale</w:t>
      </w:r>
      <w:r w:rsidR="00F503AB" w:rsidRPr="000A73C3">
        <w:rPr>
          <w:sz w:val="20"/>
          <w:szCs w:val="20"/>
        </w:rPr>
        <w:t xml:space="preserve">s de cómo va la Contraloría de Servicios. Doña Krisley hizo </w:t>
      </w:r>
      <w:r w:rsidR="00A3313D" w:rsidRPr="000A73C3">
        <w:rPr>
          <w:sz w:val="20"/>
          <w:szCs w:val="20"/>
        </w:rPr>
        <w:t xml:space="preserve">el informe </w:t>
      </w:r>
      <w:r w:rsidR="00F503AB" w:rsidRPr="000A73C3">
        <w:rPr>
          <w:sz w:val="20"/>
          <w:szCs w:val="20"/>
        </w:rPr>
        <w:t xml:space="preserve">y </w:t>
      </w:r>
      <w:r w:rsidR="00A3313D" w:rsidRPr="000A73C3">
        <w:rPr>
          <w:sz w:val="20"/>
          <w:szCs w:val="20"/>
        </w:rPr>
        <w:t>ya lo remitimos</w:t>
      </w:r>
      <w:r w:rsidR="00F503AB" w:rsidRPr="000A73C3">
        <w:rPr>
          <w:sz w:val="20"/>
          <w:szCs w:val="20"/>
        </w:rPr>
        <w:t xml:space="preserve"> a ustedes el viernes pasado </w:t>
      </w:r>
      <w:r w:rsidR="00A3313D" w:rsidRPr="000A73C3">
        <w:rPr>
          <w:sz w:val="20"/>
          <w:szCs w:val="20"/>
        </w:rPr>
        <w:t>y la intención era hacer la presentación el día de hoy, pero también</w:t>
      </w:r>
      <w:r w:rsidR="00F503AB" w:rsidRPr="000A73C3">
        <w:rPr>
          <w:sz w:val="20"/>
          <w:szCs w:val="20"/>
        </w:rPr>
        <w:t xml:space="preserve"> por las limitaciones de tiempo,</w:t>
      </w:r>
      <w:r w:rsidR="00A3313D" w:rsidRPr="000A73C3">
        <w:rPr>
          <w:sz w:val="20"/>
          <w:szCs w:val="20"/>
        </w:rPr>
        <w:t xml:space="preserve"> lo que acordamos fue que se lo mandábamos a ustedes en correspondencia y que tal vez en la próxima se</w:t>
      </w:r>
      <w:r w:rsidR="00F503AB" w:rsidRPr="000A73C3">
        <w:rPr>
          <w:sz w:val="20"/>
          <w:szCs w:val="20"/>
        </w:rPr>
        <w:t>sión doña Krisley</w:t>
      </w:r>
      <w:r w:rsidR="00A3313D" w:rsidRPr="000A73C3">
        <w:rPr>
          <w:sz w:val="20"/>
          <w:szCs w:val="20"/>
        </w:rPr>
        <w:t xml:space="preserve"> hiciera una presentación del informe de medi</w:t>
      </w:r>
      <w:r w:rsidR="00F503AB" w:rsidRPr="000A73C3">
        <w:rPr>
          <w:sz w:val="20"/>
          <w:szCs w:val="20"/>
        </w:rPr>
        <w:t>o periodo de la Contraloría de S</w:t>
      </w:r>
      <w:r w:rsidR="00A3313D" w:rsidRPr="000A73C3">
        <w:rPr>
          <w:sz w:val="20"/>
          <w:szCs w:val="20"/>
        </w:rPr>
        <w:t xml:space="preserve">ervicios. </w:t>
      </w:r>
    </w:p>
    <w:p w14:paraId="5AF079AE" w14:textId="6CD8AE7B" w:rsidR="00F503AB" w:rsidRPr="000A73C3" w:rsidRDefault="00F503AB" w:rsidP="047F1867">
      <w:pPr>
        <w:pStyle w:val="Default"/>
        <w:tabs>
          <w:tab w:val="left" w:pos="638"/>
        </w:tabs>
        <w:jc w:val="both"/>
        <w:rPr>
          <w:sz w:val="20"/>
          <w:szCs w:val="20"/>
        </w:rPr>
      </w:pPr>
    </w:p>
    <w:p w14:paraId="58883288" w14:textId="77777777" w:rsidR="00F503AB" w:rsidRPr="00016DCE" w:rsidRDefault="3C0F0880" w:rsidP="00016DCE">
      <w:pPr>
        <w:pStyle w:val="Default"/>
        <w:numPr>
          <w:ilvl w:val="0"/>
          <w:numId w:val="10"/>
        </w:numPr>
        <w:tabs>
          <w:tab w:val="left" w:pos="426"/>
        </w:tabs>
        <w:ind w:left="0" w:hanging="11"/>
        <w:jc w:val="both"/>
        <w:rPr>
          <w:rFonts w:eastAsia="Arial"/>
          <w:bCs/>
          <w:sz w:val="20"/>
          <w:szCs w:val="20"/>
          <w:lang w:val="es-ES"/>
        </w:rPr>
      </w:pPr>
      <w:r w:rsidRPr="00016DCE">
        <w:rPr>
          <w:rFonts w:eastAsia="Arial"/>
          <w:bCs/>
          <w:sz w:val="20"/>
          <w:szCs w:val="20"/>
          <w:lang w:val="es-ES"/>
        </w:rPr>
        <w:t>Reglamento de Crédito de Fonafifo</w:t>
      </w:r>
    </w:p>
    <w:p w14:paraId="5F496C99" w14:textId="122651AD" w:rsidR="00F503AB" w:rsidRPr="000A73C3" w:rsidRDefault="00F503AB" w:rsidP="047F1867">
      <w:pPr>
        <w:pStyle w:val="Default"/>
        <w:tabs>
          <w:tab w:val="left" w:pos="638"/>
        </w:tabs>
        <w:jc w:val="both"/>
        <w:rPr>
          <w:sz w:val="20"/>
          <w:szCs w:val="20"/>
        </w:rPr>
      </w:pPr>
    </w:p>
    <w:p w14:paraId="21C32E17" w14:textId="0FD5D912" w:rsidR="00A3313D" w:rsidRPr="000A73C3" w:rsidRDefault="7F6BE710" w:rsidP="047F1867">
      <w:pPr>
        <w:pStyle w:val="Default"/>
        <w:tabs>
          <w:tab w:val="left" w:pos="638"/>
        </w:tabs>
        <w:jc w:val="both"/>
        <w:rPr>
          <w:rFonts w:eastAsia="Arial"/>
          <w:sz w:val="20"/>
          <w:szCs w:val="20"/>
          <w:lang w:val="es-ES"/>
        </w:rPr>
      </w:pPr>
      <w:r w:rsidRPr="000A73C3">
        <w:rPr>
          <w:rFonts w:eastAsia="Arial"/>
          <w:b/>
          <w:bCs/>
          <w:sz w:val="20"/>
          <w:szCs w:val="20"/>
        </w:rPr>
        <w:t>Carlos Isaac Pérez:</w:t>
      </w:r>
      <w:r w:rsidR="588F465F" w:rsidRPr="000A73C3">
        <w:rPr>
          <w:rFonts w:eastAsia="Arial"/>
          <w:b/>
          <w:bCs/>
          <w:sz w:val="20"/>
          <w:szCs w:val="20"/>
        </w:rPr>
        <w:t xml:space="preserve"> </w:t>
      </w:r>
      <w:r w:rsidR="00A3313D" w:rsidRPr="000A73C3">
        <w:rPr>
          <w:rFonts w:eastAsia="Arial"/>
          <w:sz w:val="20"/>
          <w:szCs w:val="20"/>
          <w:lang w:val="es-ES"/>
        </w:rPr>
        <w:t>Muy bien vamos entonces a la s</w:t>
      </w:r>
      <w:r w:rsidR="000A73C3">
        <w:rPr>
          <w:rFonts w:eastAsia="Arial"/>
          <w:sz w:val="20"/>
          <w:szCs w:val="20"/>
          <w:lang w:val="es-ES"/>
        </w:rPr>
        <w:t>iguiente correspondencia enviada,</w:t>
      </w:r>
      <w:r w:rsidR="00A3313D" w:rsidRPr="000A73C3">
        <w:rPr>
          <w:rFonts w:eastAsia="Arial"/>
          <w:sz w:val="20"/>
          <w:szCs w:val="20"/>
          <w:lang w:val="es-ES"/>
        </w:rPr>
        <w:t xml:space="preserve"> </w:t>
      </w:r>
      <w:r w:rsidR="23DE4F6A" w:rsidRPr="000A73C3">
        <w:rPr>
          <w:rFonts w:eastAsia="Arial"/>
          <w:sz w:val="20"/>
          <w:szCs w:val="20"/>
          <w:lang w:val="es-ES"/>
        </w:rPr>
        <w:t>el R</w:t>
      </w:r>
      <w:r w:rsidR="00A3313D" w:rsidRPr="000A73C3">
        <w:rPr>
          <w:rFonts w:eastAsia="Arial"/>
          <w:sz w:val="20"/>
          <w:szCs w:val="20"/>
          <w:lang w:val="es-ES"/>
        </w:rPr>
        <w:t xml:space="preserve">eglamento de </w:t>
      </w:r>
      <w:r w:rsidR="7DD65439" w:rsidRPr="000A73C3">
        <w:rPr>
          <w:rFonts w:eastAsia="Arial"/>
          <w:sz w:val="20"/>
          <w:szCs w:val="20"/>
          <w:lang w:val="es-ES"/>
        </w:rPr>
        <w:t>C</w:t>
      </w:r>
      <w:r w:rsidR="00A3313D" w:rsidRPr="000A73C3">
        <w:rPr>
          <w:rFonts w:eastAsia="Arial"/>
          <w:sz w:val="20"/>
          <w:szCs w:val="20"/>
          <w:lang w:val="es-ES"/>
        </w:rPr>
        <w:t xml:space="preserve">rédito de </w:t>
      </w:r>
      <w:r w:rsidR="2074D6D5" w:rsidRPr="000A73C3">
        <w:rPr>
          <w:rFonts w:eastAsia="Arial"/>
          <w:sz w:val="20"/>
          <w:szCs w:val="20"/>
          <w:lang w:val="es-ES"/>
        </w:rPr>
        <w:t>F</w:t>
      </w:r>
      <w:r w:rsidR="00A3313D" w:rsidRPr="000A73C3">
        <w:rPr>
          <w:rFonts w:eastAsia="Arial"/>
          <w:sz w:val="20"/>
          <w:szCs w:val="20"/>
          <w:lang w:val="es-ES"/>
        </w:rPr>
        <w:t xml:space="preserve">onafifo, me parece como que ya eso lo vimos, </w:t>
      </w:r>
      <w:r w:rsidR="41C7E226" w:rsidRPr="000A73C3">
        <w:rPr>
          <w:rFonts w:eastAsia="Arial"/>
          <w:sz w:val="20"/>
          <w:szCs w:val="20"/>
          <w:lang w:val="es-ES"/>
        </w:rPr>
        <w:t>¿verdad?</w:t>
      </w:r>
      <w:r w:rsidR="00A3313D" w:rsidRPr="000A73C3">
        <w:rPr>
          <w:rFonts w:eastAsia="Arial"/>
          <w:sz w:val="20"/>
          <w:szCs w:val="20"/>
          <w:lang w:val="es-ES"/>
        </w:rPr>
        <w:t xml:space="preserve"> </w:t>
      </w:r>
    </w:p>
    <w:p w14:paraId="2CC0AE51" w14:textId="5997A9C3" w:rsidR="00A3313D" w:rsidRPr="000A73C3" w:rsidRDefault="00A3313D" w:rsidP="047F1867">
      <w:pPr>
        <w:pStyle w:val="Default"/>
        <w:tabs>
          <w:tab w:val="left" w:pos="638"/>
        </w:tabs>
        <w:jc w:val="both"/>
        <w:rPr>
          <w:rFonts w:eastAsia="Arial"/>
          <w:b/>
          <w:bCs/>
          <w:sz w:val="20"/>
          <w:szCs w:val="20"/>
          <w:lang w:val="es-ES"/>
        </w:rPr>
      </w:pPr>
    </w:p>
    <w:p w14:paraId="30AF6BA7" w14:textId="7AA3CF4A" w:rsidR="00A3313D" w:rsidRPr="000A73C3" w:rsidRDefault="45252F6C" w:rsidP="047F1867">
      <w:pPr>
        <w:pStyle w:val="Default"/>
        <w:tabs>
          <w:tab w:val="left" w:pos="638"/>
        </w:tabs>
        <w:jc w:val="both"/>
        <w:rPr>
          <w:rFonts w:eastAsia="Arial"/>
          <w:sz w:val="20"/>
          <w:szCs w:val="20"/>
          <w:lang w:val="es-ES"/>
        </w:rPr>
      </w:pPr>
      <w:r w:rsidRPr="000A73C3">
        <w:rPr>
          <w:rFonts w:eastAsia="Arial"/>
          <w:b/>
          <w:bCs/>
          <w:sz w:val="20"/>
          <w:szCs w:val="20"/>
          <w:lang w:val="es-ES"/>
        </w:rPr>
        <w:t xml:space="preserve">Jorge Mario Rodríguez: </w:t>
      </w:r>
      <w:r w:rsidR="00A3313D" w:rsidRPr="000A73C3">
        <w:rPr>
          <w:rFonts w:eastAsia="Arial"/>
          <w:sz w:val="20"/>
          <w:szCs w:val="20"/>
          <w:lang w:val="es-ES"/>
        </w:rPr>
        <w:t>Ya</w:t>
      </w:r>
      <w:r w:rsidR="6BABB8A5" w:rsidRPr="000A73C3">
        <w:rPr>
          <w:rFonts w:eastAsia="Arial"/>
          <w:sz w:val="20"/>
          <w:szCs w:val="20"/>
          <w:lang w:val="es-ES"/>
        </w:rPr>
        <w:t xml:space="preserve"> </w:t>
      </w:r>
      <w:r w:rsidR="00A3313D" w:rsidRPr="000A73C3">
        <w:rPr>
          <w:rFonts w:eastAsia="Arial"/>
          <w:sz w:val="20"/>
          <w:szCs w:val="20"/>
          <w:lang w:val="es-ES"/>
        </w:rPr>
        <w:t>lo v</w:t>
      </w:r>
      <w:r w:rsidR="40A838EA" w:rsidRPr="000A73C3">
        <w:rPr>
          <w:rFonts w:eastAsia="Arial"/>
          <w:sz w:val="20"/>
          <w:szCs w:val="20"/>
          <w:lang w:val="es-ES"/>
        </w:rPr>
        <w:t>i</w:t>
      </w:r>
      <w:r w:rsidR="00A3313D" w:rsidRPr="000A73C3">
        <w:rPr>
          <w:rFonts w:eastAsia="Arial"/>
          <w:sz w:val="20"/>
          <w:szCs w:val="20"/>
          <w:lang w:val="es-ES"/>
        </w:rPr>
        <w:t>mos, sí, correcto</w:t>
      </w:r>
      <w:r w:rsidR="1753A1E7" w:rsidRPr="000A73C3">
        <w:rPr>
          <w:rFonts w:eastAsia="Arial"/>
          <w:sz w:val="20"/>
          <w:szCs w:val="20"/>
          <w:lang w:val="es-ES"/>
        </w:rPr>
        <w:t>.</w:t>
      </w:r>
    </w:p>
    <w:p w14:paraId="7344168F" w14:textId="6D47C309" w:rsidR="00A3313D" w:rsidRPr="000A73C3" w:rsidRDefault="00A3313D" w:rsidP="00016DCE">
      <w:pPr>
        <w:pStyle w:val="Default"/>
        <w:tabs>
          <w:tab w:val="left" w:pos="638"/>
        </w:tabs>
        <w:jc w:val="both"/>
        <w:rPr>
          <w:rFonts w:eastAsia="Arial"/>
          <w:b/>
          <w:bCs/>
          <w:sz w:val="20"/>
          <w:szCs w:val="20"/>
          <w:lang w:val="es-ES"/>
        </w:rPr>
      </w:pPr>
    </w:p>
    <w:p w14:paraId="6F86C529" w14:textId="77777777" w:rsidR="00A3313D" w:rsidRPr="000A73C3" w:rsidRDefault="776A02CD" w:rsidP="00016DCE">
      <w:pPr>
        <w:pStyle w:val="paragraph"/>
        <w:numPr>
          <w:ilvl w:val="0"/>
          <w:numId w:val="6"/>
        </w:numPr>
        <w:spacing w:beforeAutospacing="0" w:after="0" w:afterAutospacing="0" w:line="240" w:lineRule="auto"/>
        <w:ind w:left="0" w:firstLine="0"/>
        <w:jc w:val="both"/>
        <w:rPr>
          <w:rFonts w:ascii="Arial" w:eastAsia="Arial" w:hAnsi="Arial" w:cs="Arial"/>
          <w:color w:val="242424"/>
          <w:sz w:val="20"/>
          <w:szCs w:val="20"/>
          <w:lang w:val="es-CR"/>
        </w:rPr>
      </w:pPr>
      <w:r w:rsidRPr="000A73C3">
        <w:rPr>
          <w:rFonts w:ascii="Arial" w:eastAsia="Arial" w:hAnsi="Arial" w:cs="Arial"/>
          <w:color w:val="242424"/>
          <w:sz w:val="20"/>
          <w:szCs w:val="20"/>
          <w:lang w:val="es-CR"/>
        </w:rPr>
        <w:t>Informe DMR-DAR-INF-145-2024 del MEIC en el cual se da el visto bueno del Reglamento de Crédito y del formulario de costo-beneficio</w:t>
      </w:r>
    </w:p>
    <w:p w14:paraId="7D6DFFA1" w14:textId="65C129B7" w:rsidR="00A3313D" w:rsidRPr="000A73C3" w:rsidRDefault="00A3313D" w:rsidP="047F1867">
      <w:pPr>
        <w:pStyle w:val="Default"/>
        <w:tabs>
          <w:tab w:val="left" w:pos="638"/>
        </w:tabs>
        <w:jc w:val="both"/>
        <w:rPr>
          <w:b/>
          <w:bCs/>
          <w:sz w:val="20"/>
          <w:szCs w:val="20"/>
          <w:highlight w:val="yellow"/>
        </w:rPr>
      </w:pPr>
    </w:p>
    <w:p w14:paraId="1B42E6CB" w14:textId="78F62399" w:rsidR="00A3313D" w:rsidRPr="000A73C3" w:rsidRDefault="776A02CD" w:rsidP="047F1867">
      <w:pPr>
        <w:pStyle w:val="Default"/>
        <w:tabs>
          <w:tab w:val="left" w:pos="638"/>
        </w:tabs>
        <w:jc w:val="both"/>
        <w:rPr>
          <w:sz w:val="20"/>
          <w:szCs w:val="20"/>
          <w:lang w:val="es-ES"/>
        </w:rPr>
      </w:pPr>
      <w:r w:rsidRPr="000A73C3">
        <w:rPr>
          <w:b/>
          <w:bCs/>
          <w:sz w:val="20"/>
          <w:szCs w:val="20"/>
        </w:rPr>
        <w:t xml:space="preserve">Jorge Mario Rodríguez: </w:t>
      </w:r>
      <w:r w:rsidR="00A3313D" w:rsidRPr="000A73C3">
        <w:rPr>
          <w:sz w:val="20"/>
          <w:szCs w:val="20"/>
          <w:lang w:val="es-ES"/>
        </w:rPr>
        <w:t>Eso está relacionado también con el punto anterior y el que</w:t>
      </w:r>
      <w:r w:rsidR="57D27BFD" w:rsidRPr="000A73C3">
        <w:rPr>
          <w:sz w:val="20"/>
          <w:szCs w:val="20"/>
          <w:lang w:val="es-ES"/>
        </w:rPr>
        <w:t xml:space="preserve"> </w:t>
      </w:r>
      <w:r w:rsidR="00A3313D" w:rsidRPr="000A73C3">
        <w:rPr>
          <w:sz w:val="20"/>
          <w:szCs w:val="20"/>
          <w:lang w:val="es-ES"/>
        </w:rPr>
        <w:t>vimos en la agenda</w:t>
      </w:r>
      <w:r w:rsidR="71BC3242" w:rsidRPr="000A73C3">
        <w:rPr>
          <w:sz w:val="20"/>
          <w:szCs w:val="20"/>
          <w:lang w:val="es-ES"/>
        </w:rPr>
        <w:t xml:space="preserve">. </w:t>
      </w:r>
      <w:r w:rsidR="00A3313D" w:rsidRPr="000A73C3">
        <w:rPr>
          <w:sz w:val="20"/>
          <w:szCs w:val="20"/>
          <w:lang w:val="es-ES"/>
        </w:rPr>
        <w:t xml:space="preserve">Eso es para que quede consignado en actas, que ya la aprobación del Reglamento de </w:t>
      </w:r>
      <w:r w:rsidR="1011B7D2" w:rsidRPr="000A73C3">
        <w:rPr>
          <w:sz w:val="20"/>
          <w:szCs w:val="20"/>
          <w:lang w:val="es-ES"/>
        </w:rPr>
        <w:t>C</w:t>
      </w:r>
      <w:r w:rsidR="00A3313D" w:rsidRPr="000A73C3">
        <w:rPr>
          <w:sz w:val="20"/>
          <w:szCs w:val="20"/>
          <w:lang w:val="es-ES"/>
        </w:rPr>
        <w:t xml:space="preserve">rédito pasó por el </w:t>
      </w:r>
      <w:r w:rsidR="2E297403" w:rsidRPr="000A73C3">
        <w:rPr>
          <w:sz w:val="20"/>
          <w:szCs w:val="20"/>
          <w:lang w:val="es-ES"/>
        </w:rPr>
        <w:t>MEIC</w:t>
      </w:r>
      <w:r w:rsidR="000A73C3">
        <w:rPr>
          <w:sz w:val="20"/>
          <w:szCs w:val="20"/>
          <w:lang w:val="es-ES"/>
        </w:rPr>
        <w:t xml:space="preserve"> y</w:t>
      </w:r>
      <w:r w:rsidR="00A3313D" w:rsidRPr="000A73C3">
        <w:rPr>
          <w:sz w:val="20"/>
          <w:szCs w:val="20"/>
          <w:lang w:val="es-ES"/>
        </w:rPr>
        <w:t xml:space="preserve"> ya el</w:t>
      </w:r>
      <w:r w:rsidR="74859FAC" w:rsidRPr="000A73C3">
        <w:rPr>
          <w:sz w:val="20"/>
          <w:szCs w:val="20"/>
          <w:lang w:val="es-ES"/>
        </w:rPr>
        <w:t xml:space="preserve"> MEIC</w:t>
      </w:r>
      <w:r w:rsidR="00A3313D" w:rsidRPr="000A73C3">
        <w:rPr>
          <w:sz w:val="20"/>
          <w:szCs w:val="20"/>
          <w:lang w:val="es-ES"/>
        </w:rPr>
        <w:t xml:space="preserve"> </w:t>
      </w:r>
      <w:r w:rsidR="2C63007F" w:rsidRPr="000A73C3">
        <w:rPr>
          <w:sz w:val="20"/>
          <w:szCs w:val="20"/>
          <w:lang w:val="es-ES"/>
        </w:rPr>
        <w:t>e</w:t>
      </w:r>
      <w:r w:rsidR="00A3313D" w:rsidRPr="000A73C3">
        <w:rPr>
          <w:sz w:val="20"/>
          <w:szCs w:val="20"/>
          <w:lang w:val="es-ES"/>
        </w:rPr>
        <w:t xml:space="preserve">n su informe nos dijo, </w:t>
      </w:r>
      <w:r w:rsidR="14B47CA5" w:rsidRPr="000A73C3">
        <w:rPr>
          <w:sz w:val="20"/>
          <w:szCs w:val="20"/>
          <w:lang w:val="es-ES"/>
        </w:rPr>
        <w:t>ok</w:t>
      </w:r>
      <w:r w:rsidR="00A3313D" w:rsidRPr="000A73C3">
        <w:rPr>
          <w:sz w:val="20"/>
          <w:szCs w:val="20"/>
          <w:lang w:val="es-ES"/>
        </w:rPr>
        <w:t xml:space="preserve"> procedan, pero no quisimos mandarlo a publicar como corresponde</w:t>
      </w:r>
      <w:r w:rsidR="06672C3D" w:rsidRPr="000A73C3">
        <w:rPr>
          <w:sz w:val="20"/>
          <w:szCs w:val="20"/>
          <w:lang w:val="es-ES"/>
        </w:rPr>
        <w:t xml:space="preserve"> </w:t>
      </w:r>
      <w:r w:rsidR="00A3313D" w:rsidRPr="000A73C3">
        <w:rPr>
          <w:sz w:val="20"/>
          <w:szCs w:val="20"/>
          <w:lang w:val="es-ES"/>
        </w:rPr>
        <w:t>hasta no exponerle</w:t>
      </w:r>
      <w:r w:rsidR="09BD03D8" w:rsidRPr="000A73C3">
        <w:rPr>
          <w:sz w:val="20"/>
          <w:szCs w:val="20"/>
          <w:lang w:val="es-ES"/>
        </w:rPr>
        <w:t>s</w:t>
      </w:r>
      <w:r w:rsidR="00A3313D" w:rsidRPr="000A73C3">
        <w:rPr>
          <w:sz w:val="20"/>
          <w:szCs w:val="20"/>
          <w:lang w:val="es-ES"/>
        </w:rPr>
        <w:t xml:space="preserve"> a ustedes esa pequeña modificación que le hicimos en cuanto a la tasa de interés para que quedara de</w:t>
      </w:r>
      <w:r w:rsidR="28244D32" w:rsidRPr="000A73C3">
        <w:rPr>
          <w:sz w:val="20"/>
          <w:szCs w:val="20"/>
          <w:lang w:val="es-ES"/>
        </w:rPr>
        <w:t>bida</w:t>
      </w:r>
      <w:r w:rsidR="00A3313D" w:rsidRPr="000A73C3">
        <w:rPr>
          <w:sz w:val="20"/>
          <w:szCs w:val="20"/>
          <w:lang w:val="es-ES"/>
        </w:rPr>
        <w:t>mente consignado en el acta, que ese texto se modificó y que entonces, ahora sí lo vamos a mandar a publicar tal cual</w:t>
      </w:r>
      <w:r w:rsidR="691BC485" w:rsidRPr="000A73C3">
        <w:rPr>
          <w:sz w:val="20"/>
          <w:szCs w:val="20"/>
          <w:lang w:val="es-ES"/>
        </w:rPr>
        <w:t>.</w:t>
      </w:r>
    </w:p>
    <w:p w14:paraId="481279D5" w14:textId="77777777" w:rsidR="00A3313D" w:rsidRPr="000A73C3" w:rsidRDefault="00A3313D" w:rsidP="00376AED">
      <w:pPr>
        <w:pStyle w:val="Default"/>
        <w:tabs>
          <w:tab w:val="left" w:pos="638"/>
        </w:tabs>
        <w:jc w:val="both"/>
        <w:rPr>
          <w:b/>
          <w:bCs/>
          <w:color w:val="auto"/>
          <w:sz w:val="20"/>
          <w:szCs w:val="20"/>
        </w:rPr>
      </w:pPr>
    </w:p>
    <w:p w14:paraId="3B76842C" w14:textId="1D8A414A" w:rsidR="00707777" w:rsidRPr="000A73C3" w:rsidRDefault="005C4332" w:rsidP="047F1867">
      <w:pPr>
        <w:pStyle w:val="Default"/>
        <w:tabs>
          <w:tab w:val="left" w:pos="638"/>
        </w:tabs>
        <w:jc w:val="both"/>
        <w:rPr>
          <w:color w:val="auto"/>
          <w:sz w:val="20"/>
          <w:szCs w:val="20"/>
        </w:rPr>
      </w:pPr>
      <w:r w:rsidRPr="000A73C3">
        <w:rPr>
          <w:color w:val="auto"/>
          <w:sz w:val="20"/>
          <w:szCs w:val="20"/>
        </w:rPr>
        <w:t xml:space="preserve">Por unanimidad se acuerda: </w:t>
      </w:r>
    </w:p>
    <w:p w14:paraId="7BC6EC63" w14:textId="7F750047" w:rsidR="00707777" w:rsidRPr="000A73C3" w:rsidRDefault="00707777" w:rsidP="00376AED">
      <w:pPr>
        <w:pStyle w:val="Default"/>
        <w:tabs>
          <w:tab w:val="left" w:pos="638"/>
        </w:tabs>
        <w:jc w:val="both"/>
        <w:rPr>
          <w:b/>
          <w:bCs/>
          <w:color w:val="auto"/>
          <w:sz w:val="20"/>
          <w:szCs w:val="20"/>
        </w:rPr>
      </w:pPr>
    </w:p>
    <w:p w14:paraId="79FB7B98" w14:textId="34A11725" w:rsidR="00281837" w:rsidRDefault="00445720" w:rsidP="000A73C3">
      <w:pPr>
        <w:pStyle w:val="NormalWeb"/>
        <w:spacing w:after="0" w:line="240" w:lineRule="auto"/>
        <w:jc w:val="both"/>
        <w:rPr>
          <w:rFonts w:ascii="Arial" w:hAnsi="Arial" w:cs="Arial"/>
          <w:bCs/>
          <w:sz w:val="20"/>
          <w:szCs w:val="20"/>
          <w:shd w:val="clear" w:color="auto" w:fill="FFFFFF"/>
          <w:lang w:val="es-CR"/>
        </w:rPr>
      </w:pPr>
      <w:r w:rsidRPr="000A73C3">
        <w:rPr>
          <w:rStyle w:val="normaltextrun"/>
          <w:rFonts w:ascii="Arial" w:hAnsi="Arial" w:cs="Arial"/>
          <w:b/>
          <w:bCs/>
          <w:sz w:val="20"/>
          <w:szCs w:val="20"/>
          <w:shd w:val="clear" w:color="auto" w:fill="FFFFFF"/>
          <w:lang w:val="es-CR"/>
        </w:rPr>
        <w:t xml:space="preserve">ACUERDO </w:t>
      </w:r>
      <w:r w:rsidR="00A3313D" w:rsidRPr="000A73C3">
        <w:rPr>
          <w:rStyle w:val="normaltextrun"/>
          <w:rFonts w:ascii="Arial" w:hAnsi="Arial" w:cs="Arial"/>
          <w:b/>
          <w:bCs/>
          <w:sz w:val="20"/>
          <w:szCs w:val="20"/>
          <w:shd w:val="clear" w:color="auto" w:fill="FFFFFF"/>
          <w:lang w:val="es-CR"/>
        </w:rPr>
        <w:t>OCTAVO.</w:t>
      </w:r>
      <w:r w:rsidR="00A3313D" w:rsidRPr="000A73C3">
        <w:rPr>
          <w:rFonts w:ascii="Arial" w:hAnsi="Arial" w:cs="Arial"/>
          <w:bCs/>
          <w:sz w:val="20"/>
          <w:szCs w:val="20"/>
          <w:shd w:val="clear" w:color="auto" w:fill="FFFFFF"/>
          <w:lang w:val="es-CR"/>
        </w:rPr>
        <w:t xml:space="preserve"> La Junta Directiva da por conocida y recibida la </w:t>
      </w:r>
      <w:r w:rsidR="00281837">
        <w:rPr>
          <w:rFonts w:ascii="Arial" w:hAnsi="Arial" w:cs="Arial"/>
          <w:bCs/>
          <w:sz w:val="20"/>
          <w:szCs w:val="20"/>
          <w:shd w:val="clear" w:color="auto" w:fill="FFFFFF"/>
          <w:lang w:val="es-CR"/>
        </w:rPr>
        <w:t>siguiente correspondencia:</w:t>
      </w:r>
    </w:p>
    <w:p w14:paraId="2301C800" w14:textId="16626E83" w:rsidR="00281837" w:rsidRDefault="00281837" w:rsidP="000A73C3">
      <w:pPr>
        <w:pStyle w:val="NormalWeb"/>
        <w:spacing w:after="0" w:line="240" w:lineRule="auto"/>
        <w:jc w:val="both"/>
        <w:rPr>
          <w:rFonts w:ascii="Arial" w:hAnsi="Arial" w:cs="Arial"/>
          <w:bCs/>
          <w:sz w:val="20"/>
          <w:szCs w:val="20"/>
          <w:shd w:val="clear" w:color="auto" w:fill="FFFFFF"/>
          <w:lang w:val="es-CR"/>
        </w:rPr>
      </w:pPr>
    </w:p>
    <w:p w14:paraId="43F599EC" w14:textId="7F75A4EC" w:rsidR="00121180" w:rsidRPr="00121180" w:rsidRDefault="00121180" w:rsidP="00121180">
      <w:pPr>
        <w:pStyle w:val="NormalWeb"/>
        <w:spacing w:after="0" w:line="240" w:lineRule="auto"/>
        <w:jc w:val="both"/>
        <w:rPr>
          <w:rFonts w:ascii="Arial" w:hAnsi="Arial" w:cs="Arial"/>
          <w:bCs/>
          <w:sz w:val="20"/>
          <w:szCs w:val="20"/>
          <w:shd w:val="clear" w:color="auto" w:fill="FFFFFF"/>
          <w:lang w:val="es-CR"/>
        </w:rPr>
      </w:pPr>
      <w:r w:rsidRPr="00121180">
        <w:rPr>
          <w:rFonts w:ascii="Arial" w:hAnsi="Arial" w:cs="Arial"/>
          <w:bCs/>
          <w:sz w:val="20"/>
          <w:szCs w:val="20"/>
          <w:shd w:val="clear" w:color="auto" w:fill="FFFFFF"/>
          <w:lang w:val="es-CR"/>
        </w:rPr>
        <w:t>•</w:t>
      </w:r>
      <w:r w:rsidRPr="00121180">
        <w:rPr>
          <w:rFonts w:ascii="Arial" w:hAnsi="Arial" w:cs="Arial"/>
          <w:bCs/>
          <w:sz w:val="20"/>
          <w:szCs w:val="20"/>
          <w:shd w:val="clear" w:color="auto" w:fill="FFFFFF"/>
          <w:lang w:val="es-CR"/>
        </w:rPr>
        <w:tab/>
        <w:t>Oficio DM-516-2024 del despacho del Ministro de Ambiente y Energía, relacionado con la solicitud de aprobación del “Convenio marco de cooperación para ejecutar un plan piloto para el pago de servicios ambientales o ecosistémicos en bosques de mangle”.</w:t>
      </w:r>
    </w:p>
    <w:p w14:paraId="2786356B" w14:textId="77777777" w:rsidR="00121180" w:rsidRPr="00121180" w:rsidRDefault="00121180" w:rsidP="00121180">
      <w:pPr>
        <w:pStyle w:val="NormalWeb"/>
        <w:spacing w:after="0" w:line="240" w:lineRule="auto"/>
        <w:jc w:val="both"/>
        <w:rPr>
          <w:rFonts w:ascii="Arial" w:hAnsi="Arial" w:cs="Arial"/>
          <w:bCs/>
          <w:sz w:val="20"/>
          <w:szCs w:val="20"/>
          <w:shd w:val="clear" w:color="auto" w:fill="FFFFFF"/>
          <w:lang w:val="es-CR"/>
        </w:rPr>
      </w:pPr>
      <w:r w:rsidRPr="00121180">
        <w:rPr>
          <w:rFonts w:ascii="Arial" w:hAnsi="Arial" w:cs="Arial"/>
          <w:bCs/>
          <w:sz w:val="20"/>
          <w:szCs w:val="20"/>
          <w:shd w:val="clear" w:color="auto" w:fill="FFFFFF"/>
          <w:lang w:val="es-CR"/>
        </w:rPr>
        <w:t>•</w:t>
      </w:r>
      <w:r w:rsidRPr="00121180">
        <w:rPr>
          <w:rFonts w:ascii="Arial" w:hAnsi="Arial" w:cs="Arial"/>
          <w:bCs/>
          <w:sz w:val="20"/>
          <w:szCs w:val="20"/>
          <w:shd w:val="clear" w:color="auto" w:fill="FFFFFF"/>
          <w:lang w:val="es-CR"/>
        </w:rPr>
        <w:tab/>
        <w:t>Informe semestral de la Contraloría de Servicios de Fonafifo.</w:t>
      </w:r>
    </w:p>
    <w:p w14:paraId="62BC1E04" w14:textId="77777777" w:rsidR="00121180" w:rsidRPr="00121180" w:rsidRDefault="00121180" w:rsidP="00121180">
      <w:pPr>
        <w:pStyle w:val="NormalWeb"/>
        <w:spacing w:after="0" w:line="240" w:lineRule="auto"/>
        <w:jc w:val="both"/>
        <w:rPr>
          <w:rFonts w:ascii="Arial" w:hAnsi="Arial" w:cs="Arial"/>
          <w:bCs/>
          <w:sz w:val="20"/>
          <w:szCs w:val="20"/>
          <w:shd w:val="clear" w:color="auto" w:fill="FFFFFF"/>
          <w:lang w:val="es-CR"/>
        </w:rPr>
      </w:pPr>
      <w:r w:rsidRPr="00121180">
        <w:rPr>
          <w:rFonts w:ascii="Arial" w:hAnsi="Arial" w:cs="Arial"/>
          <w:bCs/>
          <w:sz w:val="20"/>
          <w:szCs w:val="20"/>
          <w:shd w:val="clear" w:color="auto" w:fill="FFFFFF"/>
          <w:lang w:val="es-CR"/>
        </w:rPr>
        <w:t>•</w:t>
      </w:r>
      <w:r w:rsidRPr="00121180">
        <w:rPr>
          <w:rFonts w:ascii="Arial" w:hAnsi="Arial" w:cs="Arial"/>
          <w:bCs/>
          <w:sz w:val="20"/>
          <w:szCs w:val="20"/>
          <w:shd w:val="clear" w:color="auto" w:fill="FFFFFF"/>
          <w:lang w:val="es-CR"/>
        </w:rPr>
        <w:tab/>
        <w:t>Reglamento de Crédito de Fonafifo</w:t>
      </w:r>
    </w:p>
    <w:p w14:paraId="60A4BFAB" w14:textId="1FD1964C" w:rsidR="00B52238" w:rsidRPr="00121180" w:rsidRDefault="00121180" w:rsidP="000A73C3">
      <w:pPr>
        <w:pStyle w:val="NormalWeb"/>
        <w:spacing w:after="0" w:line="240" w:lineRule="auto"/>
        <w:jc w:val="both"/>
        <w:rPr>
          <w:rStyle w:val="normaltextrun"/>
          <w:rFonts w:ascii="Arial" w:hAnsi="Arial" w:cs="Arial"/>
          <w:bCs/>
          <w:sz w:val="20"/>
          <w:szCs w:val="20"/>
          <w:shd w:val="clear" w:color="auto" w:fill="FFFFFF"/>
          <w:lang w:val="es-CR"/>
        </w:rPr>
      </w:pPr>
      <w:r w:rsidRPr="00121180">
        <w:rPr>
          <w:rFonts w:ascii="Arial" w:hAnsi="Arial" w:cs="Arial"/>
          <w:bCs/>
          <w:sz w:val="20"/>
          <w:szCs w:val="20"/>
          <w:shd w:val="clear" w:color="auto" w:fill="FFFFFF"/>
          <w:lang w:val="es-CR"/>
        </w:rPr>
        <w:t>•</w:t>
      </w:r>
      <w:r w:rsidRPr="00121180">
        <w:rPr>
          <w:rFonts w:ascii="Arial" w:hAnsi="Arial" w:cs="Arial"/>
          <w:bCs/>
          <w:sz w:val="20"/>
          <w:szCs w:val="20"/>
          <w:shd w:val="clear" w:color="auto" w:fill="FFFFFF"/>
          <w:lang w:val="es-CR"/>
        </w:rPr>
        <w:tab/>
        <w:t>Informe DMR-DAR-INF-145-2024 del MEIC en el cual se da el visto bueno del Reglamento de Crédito y del formulario de costo-beneficio</w:t>
      </w:r>
      <w:r>
        <w:rPr>
          <w:rFonts w:ascii="Arial" w:hAnsi="Arial" w:cs="Arial"/>
          <w:bCs/>
          <w:sz w:val="20"/>
          <w:szCs w:val="20"/>
          <w:shd w:val="clear" w:color="auto" w:fill="FFFFFF"/>
          <w:lang w:val="es-CR"/>
        </w:rPr>
        <w:t xml:space="preserve">. </w:t>
      </w:r>
      <w:r w:rsidR="00026073" w:rsidRPr="000A73C3">
        <w:rPr>
          <w:rStyle w:val="normaltextrun"/>
          <w:rFonts w:ascii="Arial" w:hAnsi="Arial" w:cs="Arial"/>
          <w:b/>
          <w:bCs/>
          <w:sz w:val="20"/>
          <w:szCs w:val="20"/>
          <w:shd w:val="clear" w:color="auto" w:fill="FFFFFF"/>
          <w:lang w:val="es-CR"/>
        </w:rPr>
        <w:t>ACUERDO FIRME.</w:t>
      </w:r>
    </w:p>
    <w:p w14:paraId="08BF46D6" w14:textId="053BC825" w:rsidR="000A73C3" w:rsidRDefault="000A73C3" w:rsidP="000A73C3">
      <w:pPr>
        <w:pStyle w:val="Default"/>
        <w:jc w:val="both"/>
        <w:textAlignment w:val="baseline"/>
        <w:rPr>
          <w:b/>
          <w:bCs/>
          <w:color w:val="auto"/>
          <w:sz w:val="20"/>
          <w:szCs w:val="20"/>
        </w:rPr>
      </w:pPr>
    </w:p>
    <w:p w14:paraId="78FD7D63" w14:textId="77777777" w:rsidR="000A73C3" w:rsidRDefault="008847F1" w:rsidP="000A73C3">
      <w:pPr>
        <w:pStyle w:val="Default"/>
        <w:jc w:val="both"/>
        <w:textAlignment w:val="baseline"/>
        <w:rPr>
          <w:b/>
          <w:bCs/>
          <w:color w:val="auto"/>
          <w:sz w:val="20"/>
          <w:szCs w:val="20"/>
          <w:u w:val="single"/>
        </w:rPr>
      </w:pPr>
      <w:r w:rsidRPr="000A73C3">
        <w:rPr>
          <w:b/>
          <w:bCs/>
          <w:color w:val="auto"/>
          <w:sz w:val="20"/>
          <w:szCs w:val="20"/>
        </w:rPr>
        <w:t xml:space="preserve">ARTÍCULO N°7: </w:t>
      </w:r>
      <w:r w:rsidR="009F2D99" w:rsidRPr="000A73C3">
        <w:rPr>
          <w:b/>
          <w:bCs/>
          <w:color w:val="auto"/>
          <w:sz w:val="20"/>
          <w:szCs w:val="20"/>
          <w:u w:val="single"/>
        </w:rPr>
        <w:t>PUNTOS VARIOS</w:t>
      </w:r>
      <w:r w:rsidR="002A5326" w:rsidRPr="000A73C3">
        <w:rPr>
          <w:b/>
          <w:bCs/>
          <w:color w:val="auto"/>
          <w:sz w:val="20"/>
          <w:szCs w:val="20"/>
          <w:u w:val="single"/>
        </w:rPr>
        <w:t xml:space="preserve"> </w:t>
      </w:r>
    </w:p>
    <w:p w14:paraId="5B2E8A2F" w14:textId="1863CA47" w:rsidR="000A73C3" w:rsidRPr="000A73C3" w:rsidRDefault="000A73C3" w:rsidP="000A73C3">
      <w:pPr>
        <w:pStyle w:val="Default"/>
        <w:jc w:val="both"/>
        <w:textAlignment w:val="baseline"/>
        <w:rPr>
          <w:b/>
          <w:bCs/>
          <w:color w:val="000000" w:themeColor="text1"/>
          <w:sz w:val="20"/>
          <w:szCs w:val="20"/>
          <w:u w:val="single"/>
        </w:rPr>
      </w:pPr>
    </w:p>
    <w:p w14:paraId="6462AFFD" w14:textId="16ABCB8E" w:rsidR="000A73C3" w:rsidRPr="00373D86" w:rsidRDefault="00373D86" w:rsidP="00373D86">
      <w:pPr>
        <w:pStyle w:val="paragraph"/>
        <w:numPr>
          <w:ilvl w:val="0"/>
          <w:numId w:val="9"/>
        </w:numPr>
        <w:spacing w:beforeAutospacing="0" w:after="0" w:afterAutospacing="0" w:line="240" w:lineRule="auto"/>
        <w:ind w:left="284" w:hanging="284"/>
        <w:jc w:val="both"/>
        <w:textAlignment w:val="baseline"/>
        <w:rPr>
          <w:rFonts w:ascii="Arial" w:hAnsi="Arial" w:cs="Arial"/>
          <w:b/>
          <w:color w:val="000000" w:themeColor="text1"/>
          <w:sz w:val="20"/>
          <w:szCs w:val="20"/>
        </w:rPr>
      </w:pPr>
      <w:r w:rsidRPr="00373D86">
        <w:rPr>
          <w:rFonts w:ascii="Arial" w:hAnsi="Arial" w:cs="Arial"/>
          <w:b/>
          <w:color w:val="000000" w:themeColor="text1"/>
          <w:sz w:val="20"/>
          <w:szCs w:val="20"/>
        </w:rPr>
        <w:t>EXPEDIENTE LLAMADO A AUDIENCIA</w:t>
      </w:r>
    </w:p>
    <w:p w14:paraId="43A530A3" w14:textId="77777777" w:rsidR="000A73C3" w:rsidRDefault="000A73C3" w:rsidP="000A73C3">
      <w:pPr>
        <w:pStyle w:val="paragraph"/>
        <w:spacing w:beforeAutospacing="0" w:after="0" w:afterAutospacing="0" w:line="240" w:lineRule="auto"/>
        <w:jc w:val="both"/>
        <w:textAlignment w:val="baseline"/>
        <w:rPr>
          <w:rFonts w:ascii="Arial" w:hAnsi="Arial" w:cs="Arial"/>
          <w:color w:val="000000" w:themeColor="text1"/>
          <w:sz w:val="20"/>
          <w:szCs w:val="20"/>
        </w:rPr>
      </w:pPr>
    </w:p>
    <w:p w14:paraId="5D3C54CD" w14:textId="77777777" w:rsidR="00993F68" w:rsidRDefault="54B01FFA" w:rsidP="000A73C3">
      <w:pPr>
        <w:pStyle w:val="paragraph"/>
        <w:spacing w:beforeAutospacing="0" w:after="0" w:afterAutospacing="0" w:line="240" w:lineRule="auto"/>
        <w:jc w:val="both"/>
        <w:textAlignment w:val="baseline"/>
        <w:rPr>
          <w:rFonts w:ascii="Arial" w:hAnsi="Arial" w:cs="Arial"/>
          <w:color w:val="000000" w:themeColor="text1"/>
          <w:sz w:val="20"/>
          <w:szCs w:val="20"/>
          <w:lang w:val="es-CR"/>
        </w:rPr>
      </w:pPr>
      <w:r w:rsidRPr="000A73C3">
        <w:rPr>
          <w:rFonts w:ascii="Arial" w:hAnsi="Arial" w:cs="Arial"/>
          <w:b/>
          <w:bCs/>
          <w:sz w:val="20"/>
          <w:szCs w:val="20"/>
        </w:rPr>
        <w:t xml:space="preserve">Johanna Gamboa: </w:t>
      </w:r>
      <w:r w:rsidRPr="000A73C3">
        <w:rPr>
          <w:rFonts w:ascii="Arial" w:hAnsi="Arial" w:cs="Arial"/>
          <w:sz w:val="20"/>
          <w:szCs w:val="20"/>
        </w:rPr>
        <w:t xml:space="preserve">Tenemos </w:t>
      </w:r>
      <w:r w:rsidR="00E765CE" w:rsidRPr="000A73C3">
        <w:rPr>
          <w:rFonts w:ascii="Arial" w:hAnsi="Arial" w:cs="Arial"/>
          <w:color w:val="000000" w:themeColor="text1"/>
          <w:sz w:val="20"/>
          <w:szCs w:val="20"/>
          <w:lang w:val="es-CR"/>
        </w:rPr>
        <w:t>un expediente</w:t>
      </w:r>
      <w:r w:rsidR="7EEF7439" w:rsidRPr="000A73C3">
        <w:rPr>
          <w:rFonts w:ascii="Arial" w:hAnsi="Arial" w:cs="Arial"/>
          <w:color w:val="000000" w:themeColor="text1"/>
          <w:sz w:val="20"/>
          <w:szCs w:val="20"/>
          <w:lang w:val="es-CR"/>
        </w:rPr>
        <w:t xml:space="preserve"> que l</w:t>
      </w:r>
      <w:r w:rsidR="00E765CE" w:rsidRPr="000A73C3">
        <w:rPr>
          <w:rFonts w:ascii="Arial" w:hAnsi="Arial" w:cs="Arial"/>
          <w:color w:val="000000" w:themeColor="text1"/>
          <w:sz w:val="20"/>
          <w:szCs w:val="20"/>
          <w:lang w:val="es-CR"/>
        </w:rPr>
        <w:t xml:space="preserve">a beneficiaria se llama Emma María </w:t>
      </w:r>
      <w:proofErr w:type="spellStart"/>
      <w:r w:rsidR="00E765CE" w:rsidRPr="000A73C3">
        <w:rPr>
          <w:rFonts w:ascii="Arial" w:hAnsi="Arial" w:cs="Arial"/>
          <w:color w:val="000000" w:themeColor="text1"/>
          <w:sz w:val="20"/>
          <w:szCs w:val="20"/>
          <w:lang w:val="es-CR"/>
        </w:rPr>
        <w:t>Rudín</w:t>
      </w:r>
      <w:proofErr w:type="spellEnd"/>
      <w:r w:rsidR="00E765CE" w:rsidRPr="000A73C3">
        <w:rPr>
          <w:rFonts w:ascii="Arial" w:hAnsi="Arial" w:cs="Arial"/>
          <w:color w:val="000000" w:themeColor="text1"/>
          <w:sz w:val="20"/>
          <w:szCs w:val="20"/>
          <w:lang w:val="es-CR"/>
        </w:rPr>
        <w:t xml:space="preserve"> Arias, es de </w:t>
      </w:r>
      <w:r w:rsidR="00993F68">
        <w:rPr>
          <w:rFonts w:ascii="Arial" w:hAnsi="Arial" w:cs="Arial"/>
          <w:color w:val="000000" w:themeColor="text1"/>
          <w:sz w:val="20"/>
          <w:szCs w:val="20"/>
          <w:lang w:val="es-CR"/>
        </w:rPr>
        <w:t>SJ-01-20-0190-2014</w:t>
      </w:r>
      <w:r w:rsidR="00E765CE" w:rsidRPr="000A73C3">
        <w:rPr>
          <w:rFonts w:ascii="Arial" w:hAnsi="Arial" w:cs="Arial"/>
          <w:color w:val="000000" w:themeColor="text1"/>
          <w:sz w:val="20"/>
          <w:szCs w:val="20"/>
          <w:lang w:val="es-CR"/>
        </w:rPr>
        <w:t xml:space="preserve"> y </w:t>
      </w:r>
      <w:r w:rsidR="44BC92BF" w:rsidRPr="000A73C3">
        <w:rPr>
          <w:rFonts w:ascii="Arial" w:hAnsi="Arial" w:cs="Arial"/>
          <w:color w:val="000000" w:themeColor="text1"/>
          <w:sz w:val="20"/>
          <w:szCs w:val="20"/>
          <w:lang w:val="es-CR"/>
        </w:rPr>
        <w:t>l</w:t>
      </w:r>
      <w:r w:rsidR="00993F68">
        <w:rPr>
          <w:rFonts w:ascii="Arial" w:hAnsi="Arial" w:cs="Arial"/>
          <w:color w:val="000000" w:themeColor="text1"/>
          <w:sz w:val="20"/>
          <w:szCs w:val="20"/>
          <w:lang w:val="es-CR"/>
        </w:rPr>
        <w:t>a razón es un Proyecto de reforestación de t</w:t>
      </w:r>
      <w:r w:rsidR="00E765CE" w:rsidRPr="000A73C3">
        <w:rPr>
          <w:rFonts w:ascii="Arial" w:hAnsi="Arial" w:cs="Arial"/>
          <w:color w:val="000000" w:themeColor="text1"/>
          <w:sz w:val="20"/>
          <w:szCs w:val="20"/>
          <w:lang w:val="es-CR"/>
        </w:rPr>
        <w:t>e</w:t>
      </w:r>
      <w:r w:rsidR="69AA595C" w:rsidRPr="000A73C3">
        <w:rPr>
          <w:rFonts w:ascii="Arial" w:hAnsi="Arial" w:cs="Arial"/>
          <w:color w:val="000000" w:themeColor="text1"/>
          <w:sz w:val="20"/>
          <w:szCs w:val="20"/>
          <w:lang w:val="es-CR"/>
        </w:rPr>
        <w:t>c</w:t>
      </w:r>
      <w:r w:rsidR="00E765CE" w:rsidRPr="000A73C3">
        <w:rPr>
          <w:rFonts w:ascii="Arial" w:hAnsi="Arial" w:cs="Arial"/>
          <w:color w:val="000000" w:themeColor="text1"/>
          <w:sz w:val="20"/>
          <w:szCs w:val="20"/>
          <w:lang w:val="es-CR"/>
        </w:rPr>
        <w:t>a en 54.3 hectáreas</w:t>
      </w:r>
      <w:r w:rsidR="0E591D55" w:rsidRPr="000A73C3">
        <w:rPr>
          <w:rFonts w:ascii="Arial" w:hAnsi="Arial" w:cs="Arial"/>
          <w:color w:val="000000" w:themeColor="text1"/>
          <w:sz w:val="20"/>
          <w:szCs w:val="20"/>
          <w:lang w:val="es-CR"/>
        </w:rPr>
        <w:t xml:space="preserve">, </w:t>
      </w:r>
      <w:r w:rsidR="00E765CE" w:rsidRPr="000A73C3">
        <w:rPr>
          <w:rFonts w:ascii="Arial" w:hAnsi="Arial" w:cs="Arial"/>
          <w:color w:val="000000" w:themeColor="text1"/>
          <w:sz w:val="20"/>
          <w:szCs w:val="20"/>
          <w:lang w:val="es-CR"/>
        </w:rPr>
        <w:t>se han desembolsado 3 cuotas en</w:t>
      </w:r>
      <w:r w:rsidR="00993F68">
        <w:rPr>
          <w:rFonts w:ascii="Arial" w:hAnsi="Arial" w:cs="Arial"/>
          <w:color w:val="000000" w:themeColor="text1"/>
          <w:sz w:val="20"/>
          <w:szCs w:val="20"/>
          <w:lang w:val="es-CR"/>
        </w:rPr>
        <w:t xml:space="preserve"> total </w:t>
      </w:r>
      <w:r w:rsidR="00993F68" w:rsidRPr="00993F68">
        <w:rPr>
          <w:rFonts w:ascii="Arial" w:hAnsi="Arial" w:cs="Arial"/>
          <w:color w:val="000000" w:themeColor="text1"/>
          <w:sz w:val="20"/>
          <w:szCs w:val="20"/>
        </w:rPr>
        <w:t>₡</w:t>
      </w:r>
      <w:r w:rsidR="00993F68">
        <w:rPr>
          <w:rFonts w:ascii="Arial" w:hAnsi="Arial" w:cs="Arial"/>
          <w:color w:val="000000" w:themeColor="text1"/>
          <w:sz w:val="20"/>
          <w:szCs w:val="20"/>
        </w:rPr>
        <w:t>23.290.289,71 en</w:t>
      </w:r>
      <w:r w:rsidR="00993F68">
        <w:rPr>
          <w:rFonts w:ascii="Arial" w:hAnsi="Arial" w:cs="Arial"/>
          <w:color w:val="000000" w:themeColor="text1"/>
          <w:sz w:val="20"/>
          <w:szCs w:val="20"/>
          <w:lang w:val="es-CR"/>
        </w:rPr>
        <w:t xml:space="preserve"> el </w:t>
      </w:r>
      <w:r w:rsidR="00E765CE" w:rsidRPr="000A73C3">
        <w:rPr>
          <w:rFonts w:ascii="Arial" w:hAnsi="Arial" w:cs="Arial"/>
          <w:color w:val="000000" w:themeColor="text1"/>
          <w:sz w:val="20"/>
          <w:szCs w:val="20"/>
          <w:lang w:val="es-CR"/>
        </w:rPr>
        <w:t>2015, 2017 y 2019.</w:t>
      </w:r>
      <w:r w:rsidR="12C623FE" w:rsidRPr="000A73C3">
        <w:rPr>
          <w:rFonts w:ascii="Arial" w:hAnsi="Arial" w:cs="Arial"/>
          <w:color w:val="000000" w:themeColor="text1"/>
          <w:sz w:val="20"/>
          <w:szCs w:val="20"/>
          <w:lang w:val="es-CR"/>
        </w:rPr>
        <w:t xml:space="preserve"> </w:t>
      </w:r>
      <w:r w:rsidR="00E765CE" w:rsidRPr="000A73C3">
        <w:rPr>
          <w:rFonts w:ascii="Arial" w:hAnsi="Arial" w:cs="Arial"/>
          <w:color w:val="000000" w:themeColor="text1"/>
          <w:sz w:val="20"/>
          <w:szCs w:val="20"/>
          <w:lang w:val="es-CR"/>
        </w:rPr>
        <w:t xml:space="preserve">La beneficiaria mantiene el proyecto sin </w:t>
      </w:r>
      <w:r w:rsidR="6ED0359E" w:rsidRPr="000A73C3">
        <w:rPr>
          <w:rFonts w:ascii="Arial" w:hAnsi="Arial" w:cs="Arial"/>
          <w:color w:val="000000" w:themeColor="text1"/>
          <w:sz w:val="20"/>
          <w:szCs w:val="20"/>
          <w:lang w:val="es-CR"/>
        </w:rPr>
        <w:t>r</w:t>
      </w:r>
      <w:r w:rsidR="00E765CE" w:rsidRPr="000A73C3">
        <w:rPr>
          <w:rFonts w:ascii="Arial" w:hAnsi="Arial" w:cs="Arial"/>
          <w:color w:val="000000" w:themeColor="text1"/>
          <w:sz w:val="20"/>
          <w:szCs w:val="20"/>
          <w:lang w:val="es-CR"/>
        </w:rPr>
        <w:t>egencia forestal durante largos períodos, según visita de campo de la Oficina Regional de San José</w:t>
      </w:r>
      <w:r w:rsidR="00993F68">
        <w:rPr>
          <w:rFonts w:ascii="Arial" w:hAnsi="Arial" w:cs="Arial"/>
          <w:color w:val="000000" w:themeColor="text1"/>
          <w:sz w:val="20"/>
          <w:szCs w:val="20"/>
          <w:lang w:val="es-CR"/>
        </w:rPr>
        <w:t xml:space="preserve"> 01</w:t>
      </w:r>
      <w:r w:rsidR="5B2B3C29" w:rsidRPr="000A73C3">
        <w:rPr>
          <w:rFonts w:ascii="Arial" w:hAnsi="Arial" w:cs="Arial"/>
          <w:color w:val="000000" w:themeColor="text1"/>
          <w:sz w:val="20"/>
          <w:szCs w:val="20"/>
          <w:lang w:val="es-CR"/>
        </w:rPr>
        <w:t>.</w:t>
      </w:r>
      <w:r w:rsidR="00E765CE" w:rsidRPr="000A73C3">
        <w:rPr>
          <w:rFonts w:ascii="Arial" w:hAnsi="Arial" w:cs="Arial"/>
          <w:color w:val="000000" w:themeColor="text1"/>
          <w:sz w:val="20"/>
          <w:szCs w:val="20"/>
          <w:lang w:val="es-CR"/>
        </w:rPr>
        <w:t xml:space="preserve"> E</w:t>
      </w:r>
      <w:r w:rsidR="00993F68">
        <w:rPr>
          <w:rFonts w:ascii="Arial" w:hAnsi="Arial" w:cs="Arial"/>
          <w:color w:val="000000" w:themeColor="text1"/>
          <w:sz w:val="20"/>
          <w:szCs w:val="20"/>
          <w:lang w:val="es-CR"/>
        </w:rPr>
        <w:t>n el proyecto de plantación de t</w:t>
      </w:r>
      <w:r w:rsidR="00E765CE" w:rsidRPr="000A73C3">
        <w:rPr>
          <w:rFonts w:ascii="Arial" w:hAnsi="Arial" w:cs="Arial"/>
          <w:color w:val="000000" w:themeColor="text1"/>
          <w:sz w:val="20"/>
          <w:szCs w:val="20"/>
          <w:lang w:val="es-CR"/>
        </w:rPr>
        <w:t>e</w:t>
      </w:r>
      <w:r w:rsidR="32439AE2" w:rsidRPr="000A73C3">
        <w:rPr>
          <w:rFonts w:ascii="Arial" w:hAnsi="Arial" w:cs="Arial"/>
          <w:color w:val="000000" w:themeColor="text1"/>
          <w:sz w:val="20"/>
          <w:szCs w:val="20"/>
          <w:lang w:val="es-CR"/>
        </w:rPr>
        <w:t>c</w:t>
      </w:r>
      <w:r w:rsidR="00E765CE" w:rsidRPr="000A73C3">
        <w:rPr>
          <w:rFonts w:ascii="Arial" w:hAnsi="Arial" w:cs="Arial"/>
          <w:color w:val="000000" w:themeColor="text1"/>
          <w:sz w:val="20"/>
          <w:szCs w:val="20"/>
          <w:lang w:val="es-CR"/>
        </w:rPr>
        <w:t xml:space="preserve">a hay dos hectáreas de regeneración natural, de las cuales dos hectáreas lo eran desde el inicio del proyecto y las 10 hectáreas restantes fueron producto de pérdida de la plantación por incendios forestales, mismos que no fueron informados a </w:t>
      </w:r>
      <w:r w:rsidR="0981F255" w:rsidRPr="000A73C3">
        <w:rPr>
          <w:rFonts w:ascii="Arial" w:hAnsi="Arial" w:cs="Arial"/>
          <w:color w:val="000000" w:themeColor="text1"/>
          <w:sz w:val="20"/>
          <w:szCs w:val="20"/>
          <w:lang w:val="es-CR"/>
        </w:rPr>
        <w:t>F</w:t>
      </w:r>
      <w:r w:rsidR="00E765CE" w:rsidRPr="000A73C3">
        <w:rPr>
          <w:rFonts w:ascii="Arial" w:hAnsi="Arial" w:cs="Arial"/>
          <w:color w:val="000000" w:themeColor="text1"/>
          <w:sz w:val="20"/>
          <w:szCs w:val="20"/>
          <w:lang w:val="es-CR"/>
        </w:rPr>
        <w:t>onafifo</w:t>
      </w:r>
      <w:r w:rsidR="1B84D9F3" w:rsidRPr="000A73C3">
        <w:rPr>
          <w:rFonts w:ascii="Arial" w:hAnsi="Arial" w:cs="Arial"/>
          <w:color w:val="000000" w:themeColor="text1"/>
          <w:sz w:val="20"/>
          <w:szCs w:val="20"/>
          <w:lang w:val="es-CR"/>
        </w:rPr>
        <w:t xml:space="preserve">. </w:t>
      </w:r>
      <w:r w:rsidR="00E765CE" w:rsidRPr="000A73C3">
        <w:rPr>
          <w:rFonts w:ascii="Arial" w:hAnsi="Arial" w:cs="Arial"/>
          <w:color w:val="000000" w:themeColor="text1"/>
          <w:sz w:val="20"/>
          <w:szCs w:val="20"/>
          <w:lang w:val="es-CR"/>
        </w:rPr>
        <w:t>Hay ausencia de mantenimiento silvicultural de la plantación, poco acatamiento de las recomendaciones técnicas y en una ocasión se reportó ausencia de rondas cortafuegos.</w:t>
      </w:r>
      <w:r w:rsidR="3ABBEC0E" w:rsidRPr="000A73C3">
        <w:rPr>
          <w:rFonts w:ascii="Arial" w:hAnsi="Arial" w:cs="Arial"/>
          <w:color w:val="000000" w:themeColor="text1"/>
          <w:sz w:val="20"/>
          <w:szCs w:val="20"/>
          <w:lang w:val="es-CR"/>
        </w:rPr>
        <w:t xml:space="preserve"> </w:t>
      </w:r>
      <w:r w:rsidR="00E765CE" w:rsidRPr="000A73C3">
        <w:rPr>
          <w:rFonts w:ascii="Arial" w:hAnsi="Arial" w:cs="Arial"/>
          <w:color w:val="000000" w:themeColor="text1"/>
          <w:sz w:val="20"/>
          <w:szCs w:val="20"/>
          <w:lang w:val="es-CR"/>
        </w:rPr>
        <w:t xml:space="preserve">Bueno, como siempre lo hemos hecho, </w:t>
      </w:r>
      <w:r w:rsidR="18391325" w:rsidRPr="000A73C3">
        <w:rPr>
          <w:rFonts w:ascii="Arial" w:hAnsi="Arial" w:cs="Arial"/>
          <w:color w:val="000000" w:themeColor="text1"/>
          <w:sz w:val="20"/>
          <w:szCs w:val="20"/>
          <w:lang w:val="es-CR"/>
        </w:rPr>
        <w:t>cu</w:t>
      </w:r>
      <w:r w:rsidR="00E765CE" w:rsidRPr="000A73C3">
        <w:rPr>
          <w:rFonts w:ascii="Arial" w:hAnsi="Arial" w:cs="Arial"/>
          <w:color w:val="000000" w:themeColor="text1"/>
          <w:sz w:val="20"/>
          <w:szCs w:val="20"/>
          <w:lang w:val="es-CR"/>
        </w:rPr>
        <w:t>ando se expone</w:t>
      </w:r>
      <w:r w:rsidR="68D12DBC" w:rsidRPr="000A73C3">
        <w:rPr>
          <w:rFonts w:ascii="Arial" w:hAnsi="Arial" w:cs="Arial"/>
          <w:color w:val="000000" w:themeColor="text1"/>
          <w:sz w:val="20"/>
          <w:szCs w:val="20"/>
          <w:lang w:val="es-CR"/>
        </w:rPr>
        <w:t xml:space="preserve"> u</w:t>
      </w:r>
      <w:r w:rsidR="00E765CE" w:rsidRPr="000A73C3">
        <w:rPr>
          <w:rFonts w:ascii="Arial" w:hAnsi="Arial" w:cs="Arial"/>
          <w:color w:val="000000" w:themeColor="text1"/>
          <w:sz w:val="20"/>
          <w:szCs w:val="20"/>
          <w:lang w:val="es-CR"/>
        </w:rPr>
        <w:t xml:space="preserve">n llamado </w:t>
      </w:r>
      <w:r w:rsidR="20CE0E3E" w:rsidRPr="000A73C3">
        <w:rPr>
          <w:rFonts w:ascii="Arial" w:hAnsi="Arial" w:cs="Arial"/>
          <w:color w:val="000000" w:themeColor="text1"/>
          <w:sz w:val="20"/>
          <w:szCs w:val="20"/>
          <w:lang w:val="es-CR"/>
        </w:rPr>
        <w:t xml:space="preserve">de </w:t>
      </w:r>
      <w:r w:rsidR="00993F68">
        <w:rPr>
          <w:rFonts w:ascii="Arial" w:hAnsi="Arial" w:cs="Arial"/>
          <w:color w:val="000000" w:themeColor="text1"/>
          <w:sz w:val="20"/>
          <w:szCs w:val="20"/>
          <w:lang w:val="es-CR"/>
        </w:rPr>
        <w:t xml:space="preserve">audiencia </w:t>
      </w:r>
      <w:r w:rsidR="00E765CE" w:rsidRPr="000A73C3">
        <w:rPr>
          <w:rFonts w:ascii="Arial" w:hAnsi="Arial" w:cs="Arial"/>
          <w:color w:val="000000" w:themeColor="text1"/>
          <w:sz w:val="20"/>
          <w:szCs w:val="20"/>
          <w:lang w:val="es-CR"/>
        </w:rPr>
        <w:t>se toma un acuerd</w:t>
      </w:r>
      <w:r w:rsidR="00993F68">
        <w:rPr>
          <w:rFonts w:ascii="Arial" w:hAnsi="Arial" w:cs="Arial"/>
          <w:color w:val="000000" w:themeColor="text1"/>
          <w:sz w:val="20"/>
          <w:szCs w:val="20"/>
          <w:lang w:val="es-CR"/>
        </w:rPr>
        <w:t>o.</w:t>
      </w:r>
    </w:p>
    <w:p w14:paraId="601F7D03" w14:textId="77777777" w:rsidR="00993F68" w:rsidRDefault="00993F68" w:rsidP="000A73C3">
      <w:pPr>
        <w:pStyle w:val="paragraph"/>
        <w:spacing w:beforeAutospacing="0" w:after="0" w:afterAutospacing="0" w:line="240" w:lineRule="auto"/>
        <w:jc w:val="both"/>
        <w:textAlignment w:val="baseline"/>
        <w:rPr>
          <w:rFonts w:ascii="Arial" w:hAnsi="Arial" w:cs="Arial"/>
          <w:color w:val="000000" w:themeColor="text1"/>
          <w:sz w:val="20"/>
          <w:szCs w:val="20"/>
          <w:lang w:val="es-CR"/>
        </w:rPr>
      </w:pPr>
    </w:p>
    <w:p w14:paraId="3CA1B904" w14:textId="36793580" w:rsidR="009157E4" w:rsidRPr="000A73C3" w:rsidRDefault="1475C379" w:rsidP="000A73C3">
      <w:pPr>
        <w:pStyle w:val="paragraph"/>
        <w:spacing w:beforeAutospacing="0" w:after="0" w:afterAutospacing="0" w:line="240" w:lineRule="auto"/>
        <w:jc w:val="both"/>
        <w:textAlignment w:val="baseline"/>
        <w:rPr>
          <w:rFonts w:ascii="Arial" w:hAnsi="Arial" w:cs="Arial"/>
          <w:color w:val="000000" w:themeColor="text1"/>
          <w:sz w:val="20"/>
          <w:szCs w:val="20"/>
          <w:lang w:val="es-CR"/>
        </w:rPr>
      </w:pPr>
      <w:r w:rsidRPr="000A73C3">
        <w:rPr>
          <w:rFonts w:ascii="Arial" w:hAnsi="Arial" w:cs="Arial"/>
          <w:b/>
          <w:bCs/>
          <w:sz w:val="20"/>
          <w:szCs w:val="20"/>
        </w:rPr>
        <w:t xml:space="preserve">Carlos Isaac Pérez: </w:t>
      </w:r>
      <w:r w:rsidR="00E765CE" w:rsidRPr="000A73C3">
        <w:rPr>
          <w:rFonts w:ascii="Arial" w:hAnsi="Arial" w:cs="Arial"/>
          <w:color w:val="000000" w:themeColor="text1"/>
          <w:sz w:val="20"/>
          <w:szCs w:val="20"/>
          <w:lang w:val="es-CR"/>
        </w:rPr>
        <w:t xml:space="preserve">Muy bien algún comentario o alguna pregunta con respecto a esta propuesta por parte de la </w:t>
      </w:r>
      <w:r w:rsidR="3A32374C" w:rsidRPr="000A73C3">
        <w:rPr>
          <w:rFonts w:ascii="Arial" w:hAnsi="Arial" w:cs="Arial"/>
          <w:color w:val="000000" w:themeColor="text1"/>
          <w:sz w:val="20"/>
          <w:szCs w:val="20"/>
          <w:lang w:val="es-CR"/>
        </w:rPr>
        <w:t>D</w:t>
      </w:r>
      <w:r w:rsidR="00E765CE" w:rsidRPr="000A73C3">
        <w:rPr>
          <w:rFonts w:ascii="Arial" w:hAnsi="Arial" w:cs="Arial"/>
          <w:color w:val="000000" w:themeColor="text1"/>
          <w:sz w:val="20"/>
          <w:szCs w:val="20"/>
          <w:lang w:val="es-CR"/>
        </w:rPr>
        <w:t xml:space="preserve">irección </w:t>
      </w:r>
      <w:r w:rsidR="422203D1" w:rsidRPr="000A73C3">
        <w:rPr>
          <w:rFonts w:ascii="Arial" w:hAnsi="Arial" w:cs="Arial"/>
          <w:color w:val="000000" w:themeColor="text1"/>
          <w:sz w:val="20"/>
          <w:szCs w:val="20"/>
          <w:lang w:val="es-CR"/>
        </w:rPr>
        <w:t>E</w:t>
      </w:r>
      <w:r w:rsidR="00E765CE" w:rsidRPr="000A73C3">
        <w:rPr>
          <w:rFonts w:ascii="Arial" w:hAnsi="Arial" w:cs="Arial"/>
          <w:color w:val="000000" w:themeColor="text1"/>
          <w:sz w:val="20"/>
          <w:szCs w:val="20"/>
          <w:lang w:val="es-CR"/>
        </w:rPr>
        <w:t>jecutiva. Entonces se somete a consideración el siguiente acuerdo</w:t>
      </w:r>
      <w:r w:rsidR="6B59836D" w:rsidRPr="000A73C3">
        <w:rPr>
          <w:rFonts w:ascii="Arial" w:hAnsi="Arial" w:cs="Arial"/>
          <w:color w:val="000000" w:themeColor="text1"/>
          <w:sz w:val="20"/>
          <w:szCs w:val="20"/>
          <w:lang w:val="es-CR"/>
        </w:rPr>
        <w:t>:</w:t>
      </w:r>
    </w:p>
    <w:p w14:paraId="0FAA72A0" w14:textId="64885C03" w:rsidR="009157E4" w:rsidRPr="00B83D33" w:rsidRDefault="6B59836D" w:rsidP="000A73C3">
      <w:pPr>
        <w:pStyle w:val="paragraph"/>
        <w:numPr>
          <w:ilvl w:val="0"/>
          <w:numId w:val="1"/>
        </w:numPr>
        <w:spacing w:after="0" w:afterAutospacing="0" w:line="240" w:lineRule="auto"/>
        <w:jc w:val="both"/>
        <w:textAlignment w:val="baseline"/>
        <w:rPr>
          <w:rFonts w:ascii="Arial" w:hAnsi="Arial" w:cs="Arial"/>
          <w:i/>
          <w:color w:val="000000" w:themeColor="text1"/>
          <w:sz w:val="20"/>
          <w:szCs w:val="20"/>
          <w:lang w:val="es-CR"/>
        </w:rPr>
      </w:pPr>
      <w:r w:rsidRPr="00B83D33">
        <w:rPr>
          <w:rFonts w:ascii="Arial" w:hAnsi="Arial" w:cs="Arial"/>
          <w:i/>
          <w:color w:val="000000" w:themeColor="text1"/>
          <w:sz w:val="20"/>
          <w:szCs w:val="20"/>
          <w:lang w:val="es-CR"/>
        </w:rPr>
        <w:t>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del expediente seguido al efecto:</w:t>
      </w:r>
    </w:p>
    <w:p w14:paraId="1073E2F3" w14:textId="3C6EAD81" w:rsidR="00993F68" w:rsidRPr="00B83D33" w:rsidRDefault="6B59836D" w:rsidP="00993F68">
      <w:pPr>
        <w:pStyle w:val="paragraph"/>
        <w:spacing w:after="0" w:afterAutospacing="0" w:line="240" w:lineRule="auto"/>
        <w:ind w:firstLine="708"/>
        <w:textAlignment w:val="baseline"/>
        <w:rPr>
          <w:rFonts w:ascii="Arial" w:hAnsi="Arial" w:cs="Arial"/>
          <w:bCs/>
          <w:i/>
          <w:color w:val="000000" w:themeColor="text1"/>
          <w:sz w:val="20"/>
          <w:szCs w:val="20"/>
          <w:lang w:val="es-CR"/>
        </w:rPr>
      </w:pPr>
      <w:r w:rsidRPr="00B83D33">
        <w:rPr>
          <w:rFonts w:ascii="Arial" w:hAnsi="Arial" w:cs="Arial"/>
          <w:i/>
          <w:color w:val="000000" w:themeColor="text1"/>
          <w:sz w:val="20"/>
          <w:szCs w:val="20"/>
          <w:lang w:val="es-CR"/>
        </w:rPr>
        <w:t xml:space="preserve">EMMA MARÍA RUDÍN ARIAS.  </w:t>
      </w:r>
      <w:r w:rsidR="00E765CE" w:rsidRPr="00B83D33">
        <w:rPr>
          <w:rFonts w:ascii="Arial" w:hAnsi="Arial" w:cs="Arial"/>
          <w:i/>
          <w:sz w:val="20"/>
          <w:szCs w:val="20"/>
        </w:rPr>
        <w:tab/>
      </w:r>
      <w:r w:rsidRPr="00B83D33">
        <w:rPr>
          <w:rFonts w:ascii="Arial" w:hAnsi="Arial" w:cs="Arial"/>
          <w:i/>
          <w:color w:val="000000" w:themeColor="text1"/>
          <w:sz w:val="20"/>
          <w:szCs w:val="20"/>
          <w:lang w:val="es-CR"/>
        </w:rPr>
        <w:t>SJ-01-20-0190-2014. </w:t>
      </w:r>
      <w:r w:rsidRPr="00B83D33">
        <w:rPr>
          <w:rFonts w:ascii="Arial" w:hAnsi="Arial" w:cs="Arial"/>
          <w:bCs/>
          <w:i/>
          <w:color w:val="000000" w:themeColor="text1"/>
          <w:sz w:val="20"/>
          <w:szCs w:val="20"/>
          <w:lang w:val="es-CR"/>
        </w:rPr>
        <w:t>ACUERDO FIRME</w:t>
      </w:r>
      <w:r w:rsidRPr="00B83D33">
        <w:rPr>
          <w:rFonts w:ascii="Arial" w:hAnsi="Arial" w:cs="Arial"/>
          <w:i/>
          <w:color w:val="000000" w:themeColor="text1"/>
          <w:sz w:val="20"/>
          <w:szCs w:val="20"/>
          <w:lang w:val="es-CR"/>
        </w:rPr>
        <w:t>.</w:t>
      </w:r>
    </w:p>
    <w:p w14:paraId="23247E7E" w14:textId="296B3242" w:rsidR="009157E4" w:rsidRPr="00993F68" w:rsidRDefault="3325D802" w:rsidP="00993F68">
      <w:pPr>
        <w:pStyle w:val="paragraph"/>
        <w:spacing w:after="0" w:afterAutospacing="0" w:line="240" w:lineRule="auto"/>
        <w:textAlignment w:val="baseline"/>
        <w:rPr>
          <w:rFonts w:ascii="Arial" w:hAnsi="Arial" w:cs="Arial"/>
          <w:b/>
          <w:bCs/>
          <w:color w:val="000000" w:themeColor="text1"/>
          <w:sz w:val="20"/>
          <w:szCs w:val="20"/>
          <w:lang w:val="es-CR"/>
        </w:rPr>
      </w:pPr>
      <w:r w:rsidRPr="000A73C3">
        <w:rPr>
          <w:rFonts w:ascii="Arial" w:hAnsi="Arial" w:cs="Arial"/>
          <w:b/>
          <w:bCs/>
          <w:color w:val="000000" w:themeColor="text1"/>
          <w:sz w:val="20"/>
          <w:szCs w:val="20"/>
          <w:lang w:val="es-CR"/>
        </w:rPr>
        <w:t>Carlos Isaac Pérez:</w:t>
      </w:r>
      <w:r w:rsidRPr="000A73C3">
        <w:rPr>
          <w:rFonts w:ascii="Arial" w:hAnsi="Arial" w:cs="Arial"/>
          <w:color w:val="000000" w:themeColor="text1"/>
          <w:sz w:val="20"/>
          <w:szCs w:val="20"/>
          <w:lang w:val="es-CR"/>
        </w:rPr>
        <w:t xml:space="preserve"> </w:t>
      </w:r>
      <w:r w:rsidR="00E765CE" w:rsidRPr="000A73C3">
        <w:rPr>
          <w:rFonts w:ascii="Arial" w:hAnsi="Arial" w:cs="Arial"/>
          <w:color w:val="000000" w:themeColor="text1"/>
          <w:sz w:val="20"/>
          <w:szCs w:val="20"/>
          <w:lang w:val="es-CR"/>
        </w:rPr>
        <w:t xml:space="preserve">Los que están de acuerdo que </w:t>
      </w:r>
      <w:r w:rsidR="16295D60" w:rsidRPr="000A73C3">
        <w:rPr>
          <w:rFonts w:ascii="Arial" w:hAnsi="Arial" w:cs="Arial"/>
          <w:color w:val="000000" w:themeColor="text1"/>
          <w:sz w:val="20"/>
          <w:szCs w:val="20"/>
          <w:lang w:val="es-CR"/>
        </w:rPr>
        <w:t>l</w:t>
      </w:r>
      <w:r w:rsidR="00E765CE" w:rsidRPr="000A73C3">
        <w:rPr>
          <w:rFonts w:ascii="Arial" w:hAnsi="Arial" w:cs="Arial"/>
          <w:color w:val="000000" w:themeColor="text1"/>
          <w:sz w:val="20"/>
          <w:szCs w:val="20"/>
          <w:lang w:val="es-CR"/>
        </w:rPr>
        <w:t>evante</w:t>
      </w:r>
      <w:r w:rsidR="6CECCFB6" w:rsidRPr="000A73C3">
        <w:rPr>
          <w:rFonts w:ascii="Arial" w:hAnsi="Arial" w:cs="Arial"/>
          <w:color w:val="000000" w:themeColor="text1"/>
          <w:sz w:val="20"/>
          <w:szCs w:val="20"/>
          <w:lang w:val="es-CR"/>
        </w:rPr>
        <w:t>n</w:t>
      </w:r>
      <w:r w:rsidR="00E765CE" w:rsidRPr="000A73C3">
        <w:rPr>
          <w:rFonts w:ascii="Arial" w:hAnsi="Arial" w:cs="Arial"/>
          <w:color w:val="000000" w:themeColor="text1"/>
          <w:sz w:val="20"/>
          <w:szCs w:val="20"/>
          <w:lang w:val="es-CR"/>
        </w:rPr>
        <w:t xml:space="preserve"> la mano</w:t>
      </w:r>
      <w:r w:rsidR="59E79EEF" w:rsidRPr="000A73C3">
        <w:rPr>
          <w:rFonts w:ascii="Arial" w:hAnsi="Arial" w:cs="Arial"/>
          <w:color w:val="000000" w:themeColor="text1"/>
          <w:sz w:val="20"/>
          <w:szCs w:val="20"/>
          <w:lang w:val="es-CR"/>
        </w:rPr>
        <w:t>.</w:t>
      </w:r>
    </w:p>
    <w:p w14:paraId="253B7E98" w14:textId="77777777" w:rsidR="00993F68" w:rsidRDefault="59E79EEF" w:rsidP="00993F68">
      <w:pPr>
        <w:pStyle w:val="paragraph"/>
        <w:spacing w:after="0" w:afterAutospacing="0" w:line="240" w:lineRule="auto"/>
        <w:jc w:val="both"/>
        <w:rPr>
          <w:rFonts w:ascii="Arial" w:hAnsi="Arial" w:cs="Arial"/>
          <w:color w:val="000000" w:themeColor="text1"/>
          <w:sz w:val="20"/>
          <w:szCs w:val="20"/>
          <w:lang w:val="es-CR"/>
        </w:rPr>
      </w:pPr>
      <w:r w:rsidRPr="000A73C3">
        <w:rPr>
          <w:rFonts w:ascii="Arial" w:hAnsi="Arial" w:cs="Arial"/>
          <w:color w:val="000000" w:themeColor="text1"/>
          <w:sz w:val="20"/>
          <w:szCs w:val="20"/>
          <w:lang w:val="es-CR"/>
        </w:rPr>
        <w:t xml:space="preserve">Por unanimidad se acuerda: </w:t>
      </w:r>
    </w:p>
    <w:p w14:paraId="7ADF98F1" w14:textId="36A9A569" w:rsidR="009157E4" w:rsidRPr="000A73C3" w:rsidRDefault="00426D42" w:rsidP="00993F68">
      <w:pPr>
        <w:pStyle w:val="paragraph"/>
        <w:spacing w:after="0" w:afterAutospacing="0" w:line="240" w:lineRule="auto"/>
        <w:jc w:val="both"/>
        <w:rPr>
          <w:rFonts w:ascii="Arial" w:hAnsi="Arial" w:cs="Arial"/>
          <w:color w:val="000000" w:themeColor="text1"/>
          <w:sz w:val="20"/>
          <w:szCs w:val="20"/>
          <w:lang w:val="es-CR"/>
        </w:rPr>
      </w:pPr>
      <w:r w:rsidRPr="000A73C3">
        <w:rPr>
          <w:rFonts w:ascii="Arial" w:hAnsi="Arial" w:cs="Arial"/>
          <w:b/>
          <w:bCs/>
          <w:color w:val="000000" w:themeColor="text1"/>
          <w:sz w:val="20"/>
          <w:szCs w:val="20"/>
        </w:rPr>
        <w:t>ACUERDO NOVENO</w:t>
      </w:r>
      <w:r w:rsidR="009157E4" w:rsidRPr="000A73C3">
        <w:rPr>
          <w:rFonts w:ascii="Arial" w:hAnsi="Arial" w:cs="Arial"/>
          <w:b/>
          <w:bCs/>
          <w:color w:val="000000" w:themeColor="text1"/>
          <w:sz w:val="20"/>
          <w:szCs w:val="20"/>
        </w:rPr>
        <w:t xml:space="preserve">. </w:t>
      </w:r>
      <w:r w:rsidR="009157E4" w:rsidRPr="000A73C3">
        <w:rPr>
          <w:rFonts w:ascii="Arial" w:hAnsi="Arial" w:cs="Arial"/>
          <w:color w:val="000000" w:themeColor="text1"/>
          <w:sz w:val="20"/>
          <w:szCs w:val="20"/>
          <w:lang w:val="es-CR"/>
        </w:rPr>
        <w:t>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del expediente seguido al efecto:</w:t>
      </w:r>
    </w:p>
    <w:p w14:paraId="53BCE973" w14:textId="356A9B63" w:rsidR="00B83D33" w:rsidRDefault="009157E4" w:rsidP="00EE0CE8">
      <w:pPr>
        <w:pStyle w:val="paragraph"/>
        <w:spacing w:after="0" w:afterAutospacing="0" w:line="240" w:lineRule="auto"/>
        <w:jc w:val="both"/>
        <w:textAlignment w:val="baseline"/>
        <w:rPr>
          <w:rFonts w:ascii="Arial" w:hAnsi="Arial" w:cs="Arial"/>
          <w:color w:val="000000" w:themeColor="text1"/>
          <w:sz w:val="20"/>
          <w:szCs w:val="20"/>
          <w:lang w:val="es-CR"/>
        </w:rPr>
      </w:pPr>
      <w:r w:rsidRPr="000A73C3">
        <w:rPr>
          <w:rFonts w:ascii="Arial" w:hAnsi="Arial" w:cs="Arial"/>
          <w:color w:val="000000" w:themeColor="text1"/>
          <w:sz w:val="20"/>
          <w:szCs w:val="20"/>
          <w:lang w:val="es-CR"/>
        </w:rPr>
        <w:t xml:space="preserve">EMMA MARÍA RUDÍN ARIAS.  </w:t>
      </w:r>
      <w:r w:rsidRPr="000A73C3">
        <w:rPr>
          <w:rFonts w:ascii="Arial" w:hAnsi="Arial" w:cs="Arial"/>
          <w:sz w:val="20"/>
          <w:szCs w:val="20"/>
        </w:rPr>
        <w:tab/>
      </w:r>
      <w:r w:rsidRPr="000A73C3">
        <w:rPr>
          <w:rFonts w:ascii="Arial" w:hAnsi="Arial" w:cs="Arial"/>
          <w:color w:val="000000" w:themeColor="text1"/>
          <w:sz w:val="20"/>
          <w:szCs w:val="20"/>
          <w:lang w:val="es-CR"/>
        </w:rPr>
        <w:t>SJ-01-20-0190-2014. </w:t>
      </w:r>
      <w:r w:rsidRPr="000A73C3">
        <w:rPr>
          <w:rFonts w:ascii="Arial" w:hAnsi="Arial" w:cs="Arial"/>
          <w:b/>
          <w:bCs/>
          <w:color w:val="000000" w:themeColor="text1"/>
          <w:sz w:val="20"/>
          <w:szCs w:val="20"/>
          <w:lang w:val="es-CR"/>
        </w:rPr>
        <w:t>ACUERDO FIRME</w:t>
      </w:r>
      <w:r w:rsidRPr="000A73C3">
        <w:rPr>
          <w:rFonts w:ascii="Arial" w:hAnsi="Arial" w:cs="Arial"/>
          <w:color w:val="000000" w:themeColor="text1"/>
          <w:sz w:val="20"/>
          <w:szCs w:val="20"/>
          <w:lang w:val="es-CR"/>
        </w:rPr>
        <w:t>.</w:t>
      </w:r>
    </w:p>
    <w:p w14:paraId="55D80566" w14:textId="77777777" w:rsidR="005209A1" w:rsidRPr="00EE0CE8" w:rsidRDefault="005209A1" w:rsidP="00EE0CE8">
      <w:pPr>
        <w:pStyle w:val="paragraph"/>
        <w:spacing w:after="0" w:afterAutospacing="0" w:line="240" w:lineRule="auto"/>
        <w:jc w:val="both"/>
        <w:textAlignment w:val="baseline"/>
        <w:rPr>
          <w:rFonts w:ascii="Arial" w:hAnsi="Arial" w:cs="Arial"/>
          <w:color w:val="000000" w:themeColor="text1"/>
          <w:sz w:val="20"/>
          <w:szCs w:val="20"/>
          <w:lang w:val="es-CR"/>
        </w:rPr>
      </w:pPr>
    </w:p>
    <w:p w14:paraId="5ED511E4" w14:textId="7307EFC0" w:rsidR="001A4EBE" w:rsidRPr="006F47D9" w:rsidRDefault="006F47D9" w:rsidP="006F47D9">
      <w:pPr>
        <w:pStyle w:val="paragraph"/>
        <w:numPr>
          <w:ilvl w:val="0"/>
          <w:numId w:val="9"/>
        </w:numPr>
        <w:spacing w:beforeAutospacing="0" w:after="0" w:afterAutospacing="0" w:line="240" w:lineRule="auto"/>
        <w:ind w:left="284" w:hanging="284"/>
        <w:jc w:val="both"/>
        <w:textAlignment w:val="baseline"/>
        <w:rPr>
          <w:rFonts w:ascii="Arial" w:hAnsi="Arial" w:cs="Arial"/>
          <w:b/>
          <w:color w:val="000000" w:themeColor="text1"/>
          <w:sz w:val="20"/>
          <w:szCs w:val="20"/>
        </w:rPr>
      </w:pPr>
      <w:r w:rsidRPr="006F47D9">
        <w:rPr>
          <w:rFonts w:ascii="Arial" w:hAnsi="Arial" w:cs="Arial"/>
          <w:b/>
          <w:color w:val="000000" w:themeColor="text1"/>
          <w:sz w:val="20"/>
          <w:szCs w:val="20"/>
        </w:rPr>
        <w:lastRenderedPageBreak/>
        <w:t>CASO INVERSIONES SOLVILL V&amp;GK PLAZA S.A.</w:t>
      </w:r>
    </w:p>
    <w:p w14:paraId="6DDCFDD4" w14:textId="5202AC45" w:rsidR="009157E4" w:rsidRPr="000A73C3" w:rsidRDefault="009157E4" w:rsidP="000A73C3">
      <w:pPr>
        <w:pStyle w:val="paragraph"/>
        <w:spacing w:beforeAutospacing="0" w:after="0" w:afterAutospacing="0" w:line="240" w:lineRule="auto"/>
        <w:jc w:val="both"/>
        <w:textAlignment w:val="baseline"/>
        <w:rPr>
          <w:rFonts w:ascii="Arial" w:hAnsi="Arial" w:cs="Arial"/>
          <w:color w:val="000000" w:themeColor="text1"/>
          <w:sz w:val="20"/>
          <w:szCs w:val="20"/>
          <w:lang w:val="es-CR"/>
        </w:rPr>
      </w:pPr>
    </w:p>
    <w:p w14:paraId="15303C4B" w14:textId="2B4DEB97" w:rsidR="00EE0CE8" w:rsidRPr="00EE0CE8" w:rsidRDefault="00EE0CE8" w:rsidP="000A73C3">
      <w:pPr>
        <w:pStyle w:val="paragraph"/>
        <w:spacing w:beforeAutospacing="0" w:after="0" w:afterAutospacing="0" w:line="240" w:lineRule="auto"/>
        <w:jc w:val="both"/>
        <w:textAlignment w:val="baseline"/>
        <w:rPr>
          <w:rFonts w:ascii="Arial" w:hAnsi="Arial" w:cs="Arial"/>
          <w:color w:val="000000" w:themeColor="text1"/>
          <w:sz w:val="20"/>
          <w:szCs w:val="20"/>
          <w:lang w:val="es-CR"/>
        </w:rPr>
      </w:pPr>
      <w:r w:rsidRPr="00EE0CE8">
        <w:rPr>
          <w:rFonts w:ascii="Arial" w:hAnsi="Arial" w:cs="Arial"/>
          <w:b/>
          <w:color w:val="000000" w:themeColor="text1"/>
          <w:sz w:val="20"/>
          <w:szCs w:val="20"/>
          <w:lang w:val="es-CR"/>
        </w:rPr>
        <w:t xml:space="preserve">Luz Virginia Zamora: </w:t>
      </w:r>
      <w:r>
        <w:rPr>
          <w:rFonts w:ascii="Arial" w:hAnsi="Arial" w:cs="Arial"/>
          <w:color w:val="000000" w:themeColor="text1"/>
          <w:sz w:val="20"/>
          <w:szCs w:val="20"/>
          <w:lang w:val="es-CR"/>
        </w:rPr>
        <w:t>Esto fue un procedimiento administrativo que siguió ocasionando el incumplimiento del contrato pero resulta que cuando se hizo la audiencia el beneficiario hizo unos alegatos y presentó un</w:t>
      </w:r>
      <w:r w:rsidR="00023A17">
        <w:rPr>
          <w:rFonts w:ascii="Arial" w:hAnsi="Arial" w:cs="Arial"/>
          <w:color w:val="000000" w:themeColor="text1"/>
          <w:sz w:val="20"/>
          <w:szCs w:val="20"/>
          <w:lang w:val="es-CR"/>
        </w:rPr>
        <w:t>as pruebas entonces se determinó</w:t>
      </w:r>
      <w:r>
        <w:rPr>
          <w:rFonts w:ascii="Arial" w:hAnsi="Arial" w:cs="Arial"/>
          <w:color w:val="000000" w:themeColor="text1"/>
          <w:sz w:val="20"/>
          <w:szCs w:val="20"/>
          <w:lang w:val="es-CR"/>
        </w:rPr>
        <w:t xml:space="preserve"> que es importante hacer una visita de campo a la finca para mejor resolver y resulta que lo que se encontró ahí está peor de a como se encontraba al inicio, el señor hizo un aprovechamiento, había un desplazamiento de la finca entonces el bosque no se encontraba, sí el señor cortó incluso en área protegida entonces el asunto se agravó y para poder nosotros intimar nuevos hechos es preciso que la Junta nos a</w:t>
      </w:r>
      <w:r w:rsidR="00023A17">
        <w:rPr>
          <w:rFonts w:ascii="Arial" w:hAnsi="Arial" w:cs="Arial"/>
          <w:color w:val="000000" w:themeColor="text1"/>
          <w:sz w:val="20"/>
          <w:szCs w:val="20"/>
          <w:lang w:val="es-CR"/>
        </w:rPr>
        <w:t>utorice justamente porque cuando</w:t>
      </w:r>
      <w:r>
        <w:rPr>
          <w:rFonts w:ascii="Arial" w:hAnsi="Arial" w:cs="Arial"/>
          <w:color w:val="000000" w:themeColor="text1"/>
          <w:sz w:val="20"/>
          <w:szCs w:val="20"/>
          <w:lang w:val="es-CR"/>
        </w:rPr>
        <w:t xml:space="preserve"> se intimó la primera vez que ustedes tomaron el acuerdo eran unos hechos pero al haberse hecho la visita y al ver visto todo lo que ha pasado ahí entonces legalmente es necesario una ampliación de </w:t>
      </w:r>
      <w:r w:rsidR="00023A17">
        <w:rPr>
          <w:rFonts w:ascii="Arial" w:hAnsi="Arial" w:cs="Arial"/>
          <w:color w:val="000000" w:themeColor="text1"/>
          <w:sz w:val="20"/>
          <w:szCs w:val="20"/>
          <w:lang w:val="es-CR"/>
        </w:rPr>
        <w:t xml:space="preserve">los </w:t>
      </w:r>
      <w:r>
        <w:rPr>
          <w:rFonts w:ascii="Arial" w:hAnsi="Arial" w:cs="Arial"/>
          <w:color w:val="000000" w:themeColor="text1"/>
          <w:sz w:val="20"/>
          <w:szCs w:val="20"/>
          <w:lang w:val="es-CR"/>
        </w:rPr>
        <w:t>hechos para seguir el trámite.</w:t>
      </w:r>
    </w:p>
    <w:p w14:paraId="5DEBC030" w14:textId="72E9348F" w:rsidR="047F1867" w:rsidRPr="000A73C3" w:rsidRDefault="047F1867" w:rsidP="000A73C3">
      <w:pPr>
        <w:pStyle w:val="paragraph"/>
        <w:spacing w:beforeAutospacing="0" w:after="0" w:afterAutospacing="0" w:line="240" w:lineRule="auto"/>
        <w:jc w:val="both"/>
        <w:rPr>
          <w:rFonts w:ascii="Arial" w:hAnsi="Arial" w:cs="Arial"/>
          <w:color w:val="000000" w:themeColor="text1"/>
          <w:sz w:val="20"/>
          <w:szCs w:val="20"/>
          <w:lang w:val="es-CR"/>
        </w:rPr>
      </w:pPr>
    </w:p>
    <w:p w14:paraId="565D6932" w14:textId="77777777" w:rsidR="00023A17" w:rsidRDefault="00023A17" w:rsidP="00023A17">
      <w:pPr>
        <w:pStyle w:val="paragraph"/>
        <w:spacing w:beforeAutospacing="0" w:after="0" w:afterAutospacing="0" w:line="240" w:lineRule="auto"/>
        <w:jc w:val="both"/>
        <w:rPr>
          <w:rFonts w:ascii="Arial" w:hAnsi="Arial" w:cs="Arial"/>
          <w:color w:val="000000" w:themeColor="text1"/>
          <w:sz w:val="20"/>
          <w:szCs w:val="20"/>
          <w:lang w:val="es-CR"/>
        </w:rPr>
      </w:pPr>
      <w:r>
        <w:rPr>
          <w:rFonts w:ascii="Arial" w:hAnsi="Arial" w:cs="Arial"/>
          <w:color w:val="000000" w:themeColor="text1"/>
          <w:sz w:val="20"/>
          <w:szCs w:val="20"/>
          <w:lang w:val="es-CR"/>
        </w:rPr>
        <w:t xml:space="preserve">Por unanimidad se acuerda: </w:t>
      </w:r>
    </w:p>
    <w:p w14:paraId="16F537A7" w14:textId="77777777" w:rsidR="00023A17" w:rsidRDefault="00023A17" w:rsidP="00023A17">
      <w:pPr>
        <w:pStyle w:val="paragraph"/>
        <w:spacing w:beforeAutospacing="0" w:after="0" w:afterAutospacing="0" w:line="240" w:lineRule="auto"/>
        <w:jc w:val="both"/>
        <w:rPr>
          <w:rFonts w:ascii="Arial" w:hAnsi="Arial" w:cs="Arial"/>
          <w:color w:val="000000" w:themeColor="text1"/>
          <w:sz w:val="20"/>
          <w:szCs w:val="20"/>
          <w:lang w:val="es-CR"/>
        </w:rPr>
      </w:pPr>
    </w:p>
    <w:p w14:paraId="5768F027" w14:textId="6E0EF6E9" w:rsidR="009157E4" w:rsidRDefault="00E765CE" w:rsidP="00023A17">
      <w:pPr>
        <w:pStyle w:val="paragraph"/>
        <w:spacing w:beforeAutospacing="0" w:after="0" w:afterAutospacing="0" w:line="240" w:lineRule="auto"/>
        <w:jc w:val="both"/>
        <w:rPr>
          <w:rFonts w:ascii="Arial" w:hAnsi="Arial" w:cs="Arial"/>
          <w:b/>
          <w:color w:val="000000" w:themeColor="text1"/>
          <w:sz w:val="20"/>
          <w:szCs w:val="20"/>
          <w:lang w:val="es-CR"/>
        </w:rPr>
      </w:pPr>
      <w:r w:rsidRPr="00023A17">
        <w:rPr>
          <w:rFonts w:ascii="Arial" w:hAnsi="Arial" w:cs="Arial"/>
          <w:b/>
          <w:color w:val="000000" w:themeColor="text1"/>
          <w:sz w:val="20"/>
          <w:szCs w:val="20"/>
          <w:lang w:val="es-CR"/>
        </w:rPr>
        <w:t>ACUERDO DÉCIMO</w:t>
      </w:r>
      <w:r w:rsidR="009157E4" w:rsidRPr="00023A17">
        <w:rPr>
          <w:rFonts w:ascii="Arial" w:hAnsi="Arial" w:cs="Arial"/>
          <w:color w:val="000000" w:themeColor="text1"/>
          <w:sz w:val="20"/>
          <w:szCs w:val="20"/>
          <w:lang w:val="es-CR"/>
        </w:rPr>
        <w:t>. Autorizar a la Dirección Jurídica como órgano director del Procedimiento Administrativo seguido contra la sociedad INVERSIONES SOLVILL V &amp; G K PLAZA SOCIEDAD ANÓNIMA, cédula jurídica 3-101-476029, para que, de conformidad con el numeral 309 inciso 3 y al artículo 319 de la Ley General de la Administración Pública, realice la introducción de nuevos hechos, complete la prueba y realice una segunda comparecencia.</w:t>
      </w:r>
      <w:r w:rsidR="00D50A3A" w:rsidRPr="00023A17">
        <w:rPr>
          <w:rFonts w:ascii="Arial" w:hAnsi="Arial" w:cs="Arial"/>
          <w:color w:val="000000" w:themeColor="text1"/>
          <w:sz w:val="20"/>
          <w:szCs w:val="20"/>
          <w:lang w:val="es-CR"/>
        </w:rPr>
        <w:t xml:space="preserve"> </w:t>
      </w:r>
      <w:r w:rsidR="00D50A3A" w:rsidRPr="00023A17">
        <w:rPr>
          <w:rFonts w:ascii="Arial" w:hAnsi="Arial" w:cs="Arial"/>
          <w:b/>
          <w:color w:val="000000" w:themeColor="text1"/>
          <w:sz w:val="20"/>
          <w:szCs w:val="20"/>
          <w:lang w:val="es-CR"/>
        </w:rPr>
        <w:t>ACUERDO FIRME.</w:t>
      </w:r>
    </w:p>
    <w:p w14:paraId="4F233225" w14:textId="77777777" w:rsidR="00023A17" w:rsidRPr="00023A17" w:rsidRDefault="00023A17" w:rsidP="00023A17">
      <w:pPr>
        <w:pStyle w:val="paragraph"/>
        <w:spacing w:beforeAutospacing="0" w:after="0" w:afterAutospacing="0" w:line="240" w:lineRule="auto"/>
        <w:jc w:val="both"/>
        <w:rPr>
          <w:rFonts w:ascii="Arial" w:hAnsi="Arial" w:cs="Arial"/>
          <w:color w:val="000000" w:themeColor="text1"/>
          <w:sz w:val="20"/>
          <w:szCs w:val="20"/>
          <w:lang w:val="es-CR"/>
        </w:rPr>
      </w:pPr>
    </w:p>
    <w:p w14:paraId="2F1C424D" w14:textId="77777777" w:rsidR="001A4EBE" w:rsidRPr="0003270B" w:rsidRDefault="001A4EBE" w:rsidP="0003270B">
      <w:pPr>
        <w:pStyle w:val="paragraph"/>
        <w:spacing w:beforeAutospacing="0" w:after="0" w:afterAutospacing="0" w:line="240" w:lineRule="auto"/>
        <w:ind w:left="284"/>
        <w:jc w:val="both"/>
        <w:textAlignment w:val="baseline"/>
        <w:rPr>
          <w:rFonts w:ascii="Arial" w:hAnsi="Arial" w:cs="Arial"/>
          <w:b/>
          <w:color w:val="000000" w:themeColor="text1"/>
          <w:sz w:val="20"/>
          <w:szCs w:val="20"/>
        </w:rPr>
      </w:pPr>
    </w:p>
    <w:p w14:paraId="6A286215" w14:textId="30139726" w:rsidR="001A4EBE" w:rsidRPr="0003270B" w:rsidRDefault="0003270B" w:rsidP="0003270B">
      <w:pPr>
        <w:pStyle w:val="paragraph"/>
        <w:numPr>
          <w:ilvl w:val="0"/>
          <w:numId w:val="9"/>
        </w:numPr>
        <w:spacing w:beforeAutospacing="0" w:after="0" w:afterAutospacing="0" w:line="240" w:lineRule="auto"/>
        <w:ind w:left="284" w:hanging="284"/>
        <w:jc w:val="both"/>
        <w:textAlignment w:val="baseline"/>
        <w:rPr>
          <w:rFonts w:ascii="Arial" w:hAnsi="Arial" w:cs="Arial"/>
          <w:b/>
          <w:color w:val="000000" w:themeColor="text1"/>
          <w:sz w:val="20"/>
          <w:szCs w:val="20"/>
        </w:rPr>
      </w:pPr>
      <w:r w:rsidRPr="0003270B">
        <w:rPr>
          <w:rFonts w:ascii="Arial" w:hAnsi="Arial" w:cs="Arial"/>
          <w:b/>
          <w:color w:val="000000" w:themeColor="text1"/>
          <w:sz w:val="20"/>
          <w:szCs w:val="20"/>
        </w:rPr>
        <w:t>INFORME SOBRE CONVENIO FIRMADO CON COOPESANTOS</w:t>
      </w:r>
    </w:p>
    <w:p w14:paraId="37698CC5" w14:textId="77777777" w:rsidR="00023A17" w:rsidRDefault="00023A17" w:rsidP="00023A17">
      <w:pPr>
        <w:pStyle w:val="paragraph"/>
        <w:spacing w:beforeAutospacing="0" w:after="0" w:afterAutospacing="0" w:line="240" w:lineRule="auto"/>
        <w:ind w:left="1276"/>
        <w:jc w:val="both"/>
        <w:textAlignment w:val="baseline"/>
        <w:rPr>
          <w:rFonts w:ascii="Arial" w:hAnsi="Arial" w:cs="Arial"/>
          <w:color w:val="000000" w:themeColor="text1"/>
          <w:sz w:val="20"/>
          <w:szCs w:val="20"/>
        </w:rPr>
      </w:pPr>
    </w:p>
    <w:p w14:paraId="5B53EB20" w14:textId="3D7018FF" w:rsidR="005209A1" w:rsidRDefault="005209A1" w:rsidP="005209A1">
      <w:pPr>
        <w:pStyle w:val="Default"/>
        <w:jc w:val="both"/>
        <w:textAlignment w:val="baseline"/>
        <w:rPr>
          <w:b/>
          <w:bCs/>
          <w:color w:val="000000" w:themeColor="text1"/>
          <w:sz w:val="20"/>
          <w:szCs w:val="20"/>
          <w:u w:val="single"/>
        </w:rPr>
      </w:pPr>
      <w:r w:rsidRPr="000A73C3">
        <w:rPr>
          <w:b/>
          <w:bCs/>
          <w:sz w:val="20"/>
          <w:szCs w:val="20"/>
        </w:rPr>
        <w:t>Gustavo Elizondo:</w:t>
      </w:r>
      <w:r>
        <w:rPr>
          <w:b/>
          <w:bCs/>
          <w:sz w:val="20"/>
          <w:szCs w:val="20"/>
        </w:rPr>
        <w:t xml:space="preserve"> </w:t>
      </w:r>
      <w:r w:rsidRPr="000A73C3">
        <w:rPr>
          <w:bCs/>
          <w:sz w:val="20"/>
          <w:szCs w:val="20"/>
        </w:rPr>
        <w:t xml:space="preserve">A </w:t>
      </w:r>
      <w:proofErr w:type="spellStart"/>
      <w:r w:rsidRPr="000A73C3">
        <w:rPr>
          <w:bCs/>
          <w:sz w:val="20"/>
          <w:szCs w:val="20"/>
        </w:rPr>
        <w:t>mi</w:t>
      </w:r>
      <w:proofErr w:type="spellEnd"/>
      <w:r w:rsidRPr="000A73C3">
        <w:rPr>
          <w:bCs/>
          <w:sz w:val="20"/>
          <w:szCs w:val="20"/>
        </w:rPr>
        <w:t xml:space="preserve"> me gustaría que quede en acta que</w:t>
      </w:r>
      <w:r w:rsidRPr="000A73C3">
        <w:rPr>
          <w:sz w:val="20"/>
          <w:szCs w:val="20"/>
        </w:rPr>
        <w:t xml:space="preserve"> </w:t>
      </w:r>
      <w:r>
        <w:rPr>
          <w:sz w:val="20"/>
          <w:szCs w:val="20"/>
        </w:rPr>
        <w:t>e</w:t>
      </w:r>
      <w:r w:rsidRPr="000A73C3">
        <w:rPr>
          <w:color w:val="000000" w:themeColor="text1"/>
          <w:sz w:val="20"/>
          <w:szCs w:val="20"/>
        </w:rPr>
        <w:t xml:space="preserve">l día martes 9 </w:t>
      </w:r>
      <w:r>
        <w:rPr>
          <w:color w:val="000000" w:themeColor="text1"/>
          <w:sz w:val="20"/>
          <w:szCs w:val="20"/>
        </w:rPr>
        <w:t xml:space="preserve">de julio </w:t>
      </w:r>
      <w:r w:rsidRPr="000A73C3">
        <w:rPr>
          <w:color w:val="000000" w:themeColor="text1"/>
          <w:sz w:val="20"/>
          <w:szCs w:val="20"/>
        </w:rPr>
        <w:t xml:space="preserve">se firmó un convenio que a lo mejor no es muy grande, pero para mí es muy significativo que fue un convenio que se firmó con </w:t>
      </w:r>
      <w:proofErr w:type="spellStart"/>
      <w:r w:rsidRPr="000A73C3">
        <w:rPr>
          <w:color w:val="000000" w:themeColor="text1"/>
          <w:sz w:val="20"/>
          <w:szCs w:val="20"/>
        </w:rPr>
        <w:t>Copesantos</w:t>
      </w:r>
      <w:proofErr w:type="spellEnd"/>
      <w:r w:rsidRPr="000A73C3">
        <w:rPr>
          <w:color w:val="000000" w:themeColor="text1"/>
          <w:sz w:val="20"/>
          <w:szCs w:val="20"/>
        </w:rPr>
        <w:t xml:space="preserve"> para reforzar la protección de cuencas que ellos hacen con la adquisición de terrenos que sean de acueductos rurales y creo que es un buen impulso para seguir con convenios de est</w:t>
      </w:r>
      <w:r>
        <w:rPr>
          <w:color w:val="000000" w:themeColor="text1"/>
          <w:sz w:val="20"/>
          <w:szCs w:val="20"/>
        </w:rPr>
        <w:t>e tipo. Yo sé qu</w:t>
      </w:r>
      <w:r w:rsidRPr="002F5C16">
        <w:rPr>
          <w:color w:val="000000" w:themeColor="text1"/>
          <w:sz w:val="20"/>
          <w:szCs w:val="20"/>
        </w:rPr>
        <w:t>e el ICE</w:t>
      </w:r>
      <w:r w:rsidRPr="000A73C3">
        <w:rPr>
          <w:color w:val="000000" w:themeColor="text1"/>
          <w:sz w:val="20"/>
          <w:szCs w:val="20"/>
        </w:rPr>
        <w:t xml:space="preserve"> ha hecho, pero para una empresa rural como </w:t>
      </w:r>
      <w:proofErr w:type="spellStart"/>
      <w:r w:rsidRPr="000A73C3">
        <w:rPr>
          <w:color w:val="000000" w:themeColor="text1"/>
          <w:sz w:val="20"/>
          <w:szCs w:val="20"/>
        </w:rPr>
        <w:t>Coopesantos</w:t>
      </w:r>
      <w:proofErr w:type="spellEnd"/>
      <w:r>
        <w:rPr>
          <w:color w:val="000000" w:themeColor="text1"/>
          <w:sz w:val="20"/>
          <w:szCs w:val="20"/>
        </w:rPr>
        <w:t>,</w:t>
      </w:r>
      <w:r w:rsidRPr="000A73C3">
        <w:rPr>
          <w:color w:val="000000" w:themeColor="text1"/>
          <w:sz w:val="20"/>
          <w:szCs w:val="20"/>
        </w:rPr>
        <w:t xml:space="preserve"> me pareció que es relevante que quede en acta que se firmó ese Convenio el pasado 9 de julio. </w:t>
      </w:r>
    </w:p>
    <w:p w14:paraId="0FA5F27A" w14:textId="6C53EE56" w:rsidR="00482663" w:rsidRDefault="00482663" w:rsidP="000A73C3">
      <w:pPr>
        <w:pStyle w:val="Default"/>
        <w:jc w:val="both"/>
        <w:rPr>
          <w:b/>
          <w:bCs/>
          <w:sz w:val="20"/>
          <w:szCs w:val="20"/>
          <w:shd w:val="clear" w:color="auto" w:fill="FFFFFF"/>
          <w:lang w:val="es-ES"/>
        </w:rPr>
      </w:pPr>
    </w:p>
    <w:p w14:paraId="75B32E0D" w14:textId="753A3F59" w:rsidR="00023A17" w:rsidRPr="00023A17" w:rsidRDefault="00023A17" w:rsidP="000A73C3">
      <w:pPr>
        <w:pStyle w:val="Default"/>
        <w:jc w:val="both"/>
        <w:rPr>
          <w:bCs/>
          <w:sz w:val="20"/>
          <w:szCs w:val="20"/>
          <w:shd w:val="clear" w:color="auto" w:fill="FFFFFF"/>
          <w:lang w:val="es-ES"/>
        </w:rPr>
      </w:pPr>
      <w:r w:rsidRPr="00023A17">
        <w:rPr>
          <w:bCs/>
          <w:sz w:val="20"/>
          <w:szCs w:val="20"/>
          <w:shd w:val="clear" w:color="auto" w:fill="FFFFFF"/>
          <w:lang w:val="es-ES"/>
        </w:rPr>
        <w:t>Por unanimidad se acuerda:</w:t>
      </w:r>
    </w:p>
    <w:p w14:paraId="163F57EC" w14:textId="171CBAC0" w:rsidR="00E765CE" w:rsidRPr="000A73C3" w:rsidRDefault="00E765CE" w:rsidP="000A73C3">
      <w:pPr>
        <w:pStyle w:val="Default"/>
        <w:jc w:val="both"/>
        <w:rPr>
          <w:b/>
          <w:bCs/>
          <w:sz w:val="20"/>
          <w:szCs w:val="20"/>
          <w:shd w:val="clear" w:color="auto" w:fill="FFFFFF"/>
          <w:lang w:val="es-ES"/>
        </w:rPr>
      </w:pPr>
    </w:p>
    <w:p w14:paraId="2F611412" w14:textId="2F1DA465" w:rsidR="00E765CE" w:rsidRPr="00023A17" w:rsidRDefault="00E765CE" w:rsidP="000A73C3">
      <w:pPr>
        <w:pStyle w:val="Default"/>
        <w:jc w:val="both"/>
        <w:rPr>
          <w:b/>
          <w:bCs/>
          <w:sz w:val="20"/>
          <w:szCs w:val="20"/>
          <w:shd w:val="clear" w:color="auto" w:fill="FFFFFF"/>
        </w:rPr>
      </w:pPr>
      <w:r w:rsidRPr="00023A17">
        <w:rPr>
          <w:b/>
          <w:bCs/>
          <w:sz w:val="20"/>
          <w:szCs w:val="20"/>
          <w:shd w:val="clear" w:color="auto" w:fill="FFFFFF"/>
        </w:rPr>
        <w:t>ACUERDO DÉCIMO</w:t>
      </w:r>
      <w:r w:rsidR="009D5B4B" w:rsidRPr="00023A17">
        <w:rPr>
          <w:b/>
          <w:bCs/>
          <w:sz w:val="20"/>
          <w:szCs w:val="20"/>
          <w:shd w:val="clear" w:color="auto" w:fill="FFFFFF"/>
        </w:rPr>
        <w:t xml:space="preserve"> PRIMERO</w:t>
      </w:r>
      <w:r w:rsidRPr="00023A17">
        <w:rPr>
          <w:b/>
          <w:bCs/>
          <w:sz w:val="20"/>
          <w:szCs w:val="20"/>
          <w:shd w:val="clear" w:color="auto" w:fill="FFFFFF"/>
        </w:rPr>
        <w:t xml:space="preserve">. </w:t>
      </w:r>
      <w:r w:rsidRPr="00023A17">
        <w:rPr>
          <w:sz w:val="20"/>
          <w:szCs w:val="20"/>
          <w:shd w:val="clear" w:color="auto" w:fill="FFFFFF"/>
        </w:rPr>
        <w:t xml:space="preserve">La Junta Directiva da por conocido y recibido el informe sobre el convenio firmado con </w:t>
      </w:r>
      <w:proofErr w:type="spellStart"/>
      <w:r w:rsidRPr="00023A17">
        <w:rPr>
          <w:sz w:val="20"/>
          <w:szCs w:val="20"/>
          <w:shd w:val="clear" w:color="auto" w:fill="FFFFFF"/>
        </w:rPr>
        <w:t>Coopesantos</w:t>
      </w:r>
      <w:proofErr w:type="spellEnd"/>
      <w:r w:rsidR="5351EEF5" w:rsidRPr="00023A17">
        <w:rPr>
          <w:sz w:val="20"/>
          <w:szCs w:val="20"/>
          <w:shd w:val="clear" w:color="auto" w:fill="FFFFFF"/>
        </w:rPr>
        <w:t>.</w:t>
      </w:r>
      <w:r w:rsidR="5351EEF5" w:rsidRPr="00023A17">
        <w:rPr>
          <w:b/>
          <w:bCs/>
          <w:sz w:val="20"/>
          <w:szCs w:val="20"/>
          <w:shd w:val="clear" w:color="auto" w:fill="FFFFFF"/>
        </w:rPr>
        <w:t xml:space="preserve"> </w:t>
      </w:r>
      <w:r w:rsidRPr="00023A17">
        <w:rPr>
          <w:b/>
          <w:bCs/>
          <w:sz w:val="20"/>
          <w:szCs w:val="20"/>
          <w:shd w:val="clear" w:color="auto" w:fill="FFFFFF"/>
        </w:rPr>
        <w:t>ACUERDO FIRME.</w:t>
      </w:r>
    </w:p>
    <w:p w14:paraId="78AA3C45" w14:textId="38CED8F1" w:rsidR="001A4EBE" w:rsidRPr="000A73C3" w:rsidRDefault="001A4EBE" w:rsidP="000A73C3">
      <w:pPr>
        <w:pStyle w:val="Default"/>
        <w:jc w:val="both"/>
        <w:rPr>
          <w:b/>
          <w:bCs/>
          <w:sz w:val="20"/>
          <w:szCs w:val="20"/>
          <w:shd w:val="clear" w:color="auto" w:fill="FFFFFF"/>
          <w:lang w:val="es-ES"/>
        </w:rPr>
      </w:pPr>
    </w:p>
    <w:p w14:paraId="15D4E119" w14:textId="4E095EE5" w:rsidR="001A4EBE" w:rsidRPr="000A73C3" w:rsidRDefault="001A4EBE" w:rsidP="000A73C3">
      <w:pPr>
        <w:spacing w:after="0" w:line="240" w:lineRule="auto"/>
        <w:jc w:val="both"/>
        <w:rPr>
          <w:rFonts w:ascii="Arial" w:hAnsi="Arial" w:cs="Arial"/>
          <w:sz w:val="20"/>
          <w:szCs w:val="20"/>
        </w:rPr>
      </w:pPr>
    </w:p>
    <w:p w14:paraId="35D534E9" w14:textId="668F56A6" w:rsidR="00EA6392" w:rsidRPr="000A73C3" w:rsidRDefault="00EA6392" w:rsidP="000A73C3">
      <w:pPr>
        <w:pStyle w:val="Default"/>
        <w:jc w:val="both"/>
        <w:rPr>
          <w:bCs/>
          <w:color w:val="auto"/>
          <w:sz w:val="20"/>
          <w:szCs w:val="20"/>
        </w:rPr>
      </w:pPr>
      <w:r w:rsidRPr="000A73C3">
        <w:rPr>
          <w:bCs/>
          <w:color w:val="auto"/>
          <w:sz w:val="20"/>
          <w:szCs w:val="20"/>
          <w:lang w:val="es-ES"/>
        </w:rPr>
        <w:t>Sin más asuntos por trata</w:t>
      </w:r>
      <w:r w:rsidR="00D845AB" w:rsidRPr="000A73C3">
        <w:rPr>
          <w:bCs/>
          <w:color w:val="auto"/>
          <w:sz w:val="20"/>
          <w:szCs w:val="20"/>
          <w:lang w:val="es-ES"/>
        </w:rPr>
        <w:t>r se levanta la sesión a las</w:t>
      </w:r>
      <w:r w:rsidR="006D1687" w:rsidRPr="000A73C3">
        <w:rPr>
          <w:bCs/>
          <w:color w:val="auto"/>
          <w:sz w:val="20"/>
          <w:szCs w:val="20"/>
          <w:lang w:val="es-ES"/>
        </w:rPr>
        <w:t xml:space="preserve"> </w:t>
      </w:r>
      <w:r w:rsidR="00023A17">
        <w:rPr>
          <w:bCs/>
          <w:color w:val="auto"/>
          <w:sz w:val="20"/>
          <w:szCs w:val="20"/>
          <w:lang w:val="es-ES"/>
        </w:rPr>
        <w:t>5:1</w:t>
      </w:r>
      <w:r w:rsidR="0036359E" w:rsidRPr="000A73C3">
        <w:rPr>
          <w:bCs/>
          <w:color w:val="auto"/>
          <w:sz w:val="20"/>
          <w:szCs w:val="20"/>
          <w:lang w:val="es-ES"/>
        </w:rPr>
        <w:t>0</w:t>
      </w:r>
      <w:r w:rsidR="00574A94" w:rsidRPr="000A73C3">
        <w:rPr>
          <w:bCs/>
          <w:color w:val="auto"/>
          <w:sz w:val="20"/>
          <w:szCs w:val="20"/>
          <w:lang w:val="es-ES"/>
        </w:rPr>
        <w:t xml:space="preserve"> </w:t>
      </w:r>
      <w:r w:rsidRPr="000A73C3">
        <w:rPr>
          <w:bCs/>
          <w:color w:val="auto"/>
          <w:sz w:val="20"/>
          <w:szCs w:val="20"/>
          <w:lang w:val="es-ES"/>
        </w:rPr>
        <w:t>p.m.</w:t>
      </w:r>
    </w:p>
    <w:p w14:paraId="22B4BE66" w14:textId="185A1F59" w:rsidR="00614D38" w:rsidRPr="000A73C3" w:rsidRDefault="00614D38" w:rsidP="000A73C3">
      <w:pPr>
        <w:pStyle w:val="Default"/>
        <w:jc w:val="both"/>
        <w:rPr>
          <w:bCs/>
          <w:color w:val="auto"/>
          <w:sz w:val="20"/>
          <w:szCs w:val="20"/>
          <w:lang w:val="es-ES"/>
        </w:rPr>
      </w:pPr>
    </w:p>
    <w:p w14:paraId="54714696" w14:textId="18ADDD9C" w:rsidR="00181E39" w:rsidRPr="000A73C3" w:rsidRDefault="00181E39" w:rsidP="000A73C3">
      <w:pPr>
        <w:pStyle w:val="Default"/>
        <w:jc w:val="both"/>
        <w:rPr>
          <w:bCs/>
          <w:color w:val="auto"/>
          <w:sz w:val="20"/>
          <w:szCs w:val="20"/>
          <w:lang w:val="es-ES"/>
        </w:rPr>
      </w:pPr>
    </w:p>
    <w:p w14:paraId="611B5979" w14:textId="745AF586" w:rsidR="00181E39" w:rsidRPr="000A73C3" w:rsidRDefault="00181E39" w:rsidP="000A73C3">
      <w:pPr>
        <w:pStyle w:val="Default"/>
        <w:jc w:val="both"/>
        <w:rPr>
          <w:bCs/>
          <w:color w:val="auto"/>
          <w:sz w:val="20"/>
          <w:szCs w:val="20"/>
          <w:lang w:val="es-ES"/>
        </w:rPr>
      </w:pPr>
    </w:p>
    <w:p w14:paraId="608A10B6" w14:textId="2BAFF9D9" w:rsidR="00574A94" w:rsidRPr="000A73C3" w:rsidRDefault="00574A94" w:rsidP="000A73C3">
      <w:pPr>
        <w:pStyle w:val="Default"/>
        <w:jc w:val="both"/>
        <w:rPr>
          <w:color w:val="auto"/>
          <w:sz w:val="20"/>
          <w:szCs w:val="20"/>
          <w:lang w:val="es-ES"/>
        </w:rPr>
      </w:pPr>
    </w:p>
    <w:p w14:paraId="05DAE952" w14:textId="507BBB1F" w:rsidR="5C8F3C10" w:rsidRPr="000A73C3" w:rsidRDefault="5C8F3C10" w:rsidP="000A73C3">
      <w:pPr>
        <w:pStyle w:val="Default"/>
        <w:jc w:val="both"/>
        <w:rPr>
          <w:color w:val="auto"/>
          <w:sz w:val="20"/>
          <w:szCs w:val="20"/>
          <w:lang w:val="es-ES"/>
        </w:rPr>
      </w:pPr>
    </w:p>
    <w:p w14:paraId="1A5CAE27" w14:textId="72949069" w:rsidR="00574A94" w:rsidRPr="000A73C3" w:rsidRDefault="00574A94" w:rsidP="000A73C3">
      <w:pPr>
        <w:pStyle w:val="Default"/>
        <w:jc w:val="both"/>
        <w:rPr>
          <w:color w:val="auto"/>
          <w:sz w:val="20"/>
          <w:szCs w:val="20"/>
          <w:lang w:val="es-ES"/>
        </w:rPr>
      </w:pPr>
    </w:p>
    <w:p w14:paraId="25B58679" w14:textId="77777777" w:rsidR="00574A94" w:rsidRPr="000A73C3" w:rsidRDefault="00574A94" w:rsidP="000A73C3">
      <w:pPr>
        <w:pStyle w:val="Default"/>
        <w:jc w:val="both"/>
        <w:rPr>
          <w:bCs/>
          <w:color w:val="auto"/>
          <w:sz w:val="20"/>
          <w:szCs w:val="20"/>
        </w:rPr>
      </w:pPr>
    </w:p>
    <w:p w14:paraId="22F60EA9" w14:textId="2D75C558" w:rsidR="00EA6392" w:rsidRPr="000A73C3" w:rsidRDefault="00EA6392" w:rsidP="000A73C3">
      <w:pPr>
        <w:pStyle w:val="Default"/>
        <w:jc w:val="both"/>
        <w:rPr>
          <w:b/>
          <w:color w:val="auto"/>
          <w:sz w:val="20"/>
          <w:szCs w:val="20"/>
          <w:lang w:val="es-ES"/>
        </w:rPr>
      </w:pPr>
      <w:r w:rsidRPr="000A73C3">
        <w:rPr>
          <w:b/>
          <w:color w:val="auto"/>
          <w:sz w:val="20"/>
          <w:szCs w:val="20"/>
        </w:rPr>
        <w:t xml:space="preserve">SR.  </w:t>
      </w:r>
      <w:r w:rsidR="00D845AB" w:rsidRPr="000A73C3">
        <w:rPr>
          <w:b/>
          <w:color w:val="auto"/>
          <w:sz w:val="20"/>
          <w:szCs w:val="20"/>
        </w:rPr>
        <w:t>CARLOS ISAAC PÉREZ MEJÍA</w:t>
      </w:r>
      <w:r w:rsidRPr="000A73C3">
        <w:rPr>
          <w:b/>
          <w:color w:val="auto"/>
          <w:sz w:val="20"/>
          <w:szCs w:val="20"/>
        </w:rPr>
        <w:tab/>
      </w:r>
      <w:r w:rsidRPr="000A73C3">
        <w:rPr>
          <w:b/>
          <w:color w:val="auto"/>
          <w:sz w:val="20"/>
          <w:szCs w:val="20"/>
        </w:rPr>
        <w:tab/>
      </w:r>
      <w:r w:rsidRPr="000A73C3">
        <w:rPr>
          <w:b/>
          <w:color w:val="auto"/>
          <w:sz w:val="20"/>
          <w:szCs w:val="20"/>
        </w:rPr>
        <w:tab/>
      </w:r>
      <w:r w:rsidRPr="000A73C3">
        <w:rPr>
          <w:b/>
          <w:color w:val="auto"/>
          <w:sz w:val="20"/>
          <w:szCs w:val="20"/>
        </w:rPr>
        <w:tab/>
        <w:t xml:space="preserve">SR. </w:t>
      </w:r>
      <w:r w:rsidR="00D50A3A" w:rsidRPr="000A73C3">
        <w:rPr>
          <w:b/>
          <w:color w:val="auto"/>
          <w:sz w:val="20"/>
          <w:szCs w:val="20"/>
          <w:lang w:val="es-ES"/>
        </w:rPr>
        <w:t xml:space="preserve">FELIPE VEGA MONGE </w:t>
      </w:r>
    </w:p>
    <w:p w14:paraId="2A184C4E" w14:textId="3DBA708A" w:rsidR="009066A8" w:rsidRPr="000A73C3" w:rsidRDefault="00EA6392" w:rsidP="000A73C3">
      <w:pPr>
        <w:pStyle w:val="Default"/>
        <w:jc w:val="both"/>
        <w:rPr>
          <w:b/>
          <w:color w:val="auto"/>
          <w:sz w:val="20"/>
          <w:szCs w:val="20"/>
          <w:lang w:val="es-ES"/>
        </w:rPr>
      </w:pPr>
      <w:r w:rsidRPr="000A73C3">
        <w:rPr>
          <w:b/>
          <w:color w:val="auto"/>
          <w:sz w:val="20"/>
          <w:szCs w:val="20"/>
        </w:rPr>
        <w:t>PRESIDENTE</w:t>
      </w:r>
      <w:r w:rsidR="00D845AB" w:rsidRPr="000A73C3">
        <w:rPr>
          <w:b/>
          <w:color w:val="auto"/>
          <w:sz w:val="20"/>
          <w:szCs w:val="20"/>
          <w:lang w:val="es-ES"/>
        </w:rPr>
        <w:t xml:space="preserve"> SUPLENTE</w:t>
      </w:r>
      <w:r w:rsidR="00D845AB" w:rsidRPr="000A73C3">
        <w:rPr>
          <w:b/>
          <w:color w:val="auto"/>
          <w:sz w:val="20"/>
          <w:szCs w:val="20"/>
          <w:lang w:val="es-ES"/>
        </w:rPr>
        <w:tab/>
      </w:r>
      <w:r w:rsidR="00D845AB" w:rsidRPr="000A73C3">
        <w:rPr>
          <w:b/>
          <w:color w:val="auto"/>
          <w:sz w:val="20"/>
          <w:szCs w:val="20"/>
          <w:lang w:val="es-ES"/>
        </w:rPr>
        <w:tab/>
      </w:r>
      <w:r w:rsidR="00D845AB" w:rsidRPr="000A73C3">
        <w:rPr>
          <w:b/>
          <w:color w:val="auto"/>
          <w:sz w:val="20"/>
          <w:szCs w:val="20"/>
          <w:lang w:val="es-ES"/>
        </w:rPr>
        <w:tab/>
      </w:r>
      <w:r w:rsidR="00D845AB" w:rsidRPr="000A73C3">
        <w:rPr>
          <w:b/>
          <w:color w:val="auto"/>
          <w:sz w:val="20"/>
          <w:szCs w:val="20"/>
          <w:lang w:val="es-ES"/>
        </w:rPr>
        <w:tab/>
      </w:r>
      <w:r w:rsidR="00D845AB" w:rsidRPr="000A73C3">
        <w:rPr>
          <w:b/>
          <w:color w:val="auto"/>
          <w:sz w:val="20"/>
          <w:szCs w:val="20"/>
          <w:lang w:val="es-ES"/>
        </w:rPr>
        <w:tab/>
      </w:r>
      <w:r w:rsidR="00D50A3A" w:rsidRPr="000A73C3">
        <w:rPr>
          <w:b/>
          <w:color w:val="auto"/>
          <w:sz w:val="20"/>
          <w:szCs w:val="20"/>
          <w:lang w:val="es-ES"/>
        </w:rPr>
        <w:t>SECRETARIO</w:t>
      </w:r>
    </w:p>
    <w:p w14:paraId="5C1782BF" w14:textId="685915C1" w:rsidR="00CB46C8" w:rsidRPr="000A73C3" w:rsidRDefault="00CB46C8" w:rsidP="000A73C3">
      <w:pPr>
        <w:spacing w:after="0" w:line="240" w:lineRule="auto"/>
        <w:jc w:val="both"/>
        <w:rPr>
          <w:rFonts w:ascii="Arial" w:hAnsi="Arial" w:cs="Arial"/>
          <w:sz w:val="20"/>
          <w:szCs w:val="20"/>
        </w:rPr>
      </w:pPr>
    </w:p>
    <w:p w14:paraId="48FACC36" w14:textId="0FB2AD44" w:rsidR="00484085" w:rsidRPr="000A73C3" w:rsidRDefault="00484085" w:rsidP="000A73C3">
      <w:pPr>
        <w:spacing w:line="240" w:lineRule="auto"/>
        <w:jc w:val="both"/>
        <w:rPr>
          <w:rFonts w:ascii="Arial" w:hAnsi="Arial" w:cs="Arial"/>
          <w:sz w:val="20"/>
          <w:szCs w:val="20"/>
        </w:rPr>
      </w:pPr>
    </w:p>
    <w:p w14:paraId="0FEEB497" w14:textId="2F3F2E2B" w:rsidR="00484085" w:rsidRPr="000A73C3" w:rsidRDefault="00484085" w:rsidP="000A73C3">
      <w:pPr>
        <w:spacing w:line="240" w:lineRule="auto"/>
        <w:jc w:val="both"/>
        <w:rPr>
          <w:rFonts w:ascii="Arial" w:hAnsi="Arial" w:cs="Arial"/>
          <w:sz w:val="20"/>
          <w:szCs w:val="20"/>
        </w:rPr>
      </w:pPr>
    </w:p>
    <w:p w14:paraId="25DAEB0F" w14:textId="77777777" w:rsidR="00484085" w:rsidRPr="000A73C3" w:rsidRDefault="00484085" w:rsidP="000A73C3">
      <w:pPr>
        <w:spacing w:line="240" w:lineRule="auto"/>
        <w:jc w:val="both"/>
        <w:rPr>
          <w:rFonts w:ascii="Arial" w:hAnsi="Arial" w:cs="Arial"/>
          <w:sz w:val="20"/>
          <w:szCs w:val="20"/>
        </w:rPr>
      </w:pPr>
    </w:p>
    <w:sectPr w:rsidR="00484085" w:rsidRPr="000A73C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3892D" w14:textId="77777777" w:rsidR="006B7712" w:rsidRDefault="006B7712" w:rsidP="00973C1D">
      <w:pPr>
        <w:spacing w:after="0" w:line="240" w:lineRule="auto"/>
      </w:pPr>
      <w:r>
        <w:separator/>
      </w:r>
    </w:p>
  </w:endnote>
  <w:endnote w:type="continuationSeparator" w:id="0">
    <w:p w14:paraId="43E98181" w14:textId="77777777" w:rsidR="006B7712" w:rsidRDefault="006B7712" w:rsidP="0097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8EB45" w14:textId="77777777" w:rsidR="006B7712" w:rsidRDefault="006B7712" w:rsidP="00973C1D">
      <w:pPr>
        <w:spacing w:after="0" w:line="240" w:lineRule="auto"/>
      </w:pPr>
      <w:r>
        <w:separator/>
      </w:r>
    </w:p>
  </w:footnote>
  <w:footnote w:type="continuationSeparator" w:id="0">
    <w:p w14:paraId="521832DB" w14:textId="77777777" w:rsidR="006B7712" w:rsidRDefault="006B7712" w:rsidP="00973C1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PFDRwM/RxPRg/w" int2:id="OxTIzPGY">
      <int2:state int2:value="Rejected" int2:type="AugLoop_Text_Critique"/>
    </int2:textHash>
    <int2:textHash int2:hashCode="CADnQsSdHz9WUq" int2:id="LjZ2t6F0">
      <int2:state int2:value="Rejected" int2:type="AugLoop_Text_Critique"/>
    </int2:textHash>
    <int2:textHash int2:hashCode="izuEulL8x98dzj" int2:id="jQhKu5Qq">
      <int2:state int2:value="Rejected" int2:type="AugLoop_Text_Critique"/>
    </int2:textHash>
    <int2:textHash int2:hashCode="1eke2EeM7Ftoqi" int2:id="zC7KsZ7u">
      <int2:state int2:value="Rejected" int2:type="AugLoop_Text_Critique"/>
    </int2:textHash>
    <int2:textHash int2:hashCode="hJI3nJVamWqdL2" int2:id="A88TlJCc">
      <int2:state int2:value="Rejected" int2:type="AugLoop_Text_Critique"/>
    </int2:textHash>
    <int2:textHash int2:hashCode="WIgY06YLrkQaWP" int2:id="ChbpSOhn">
      <int2:state int2:value="Rejected" int2:type="AugLoop_Text_Critique"/>
    </int2:textHash>
    <int2:textHash int2:hashCode="Wjdxc6jU1HrAP/" int2:id="0yYhZxLu">
      <int2:state int2:value="Rejected" int2:type="AugLoop_Text_Critique"/>
    </int2:textHash>
    <int2:textHash int2:hashCode="cQq4j3FQ3wu2Lr" int2:id="yDW3JeKP">
      <int2:state int2:value="Rejected" int2:type="AugLoop_Text_Critique"/>
    </int2:textHash>
    <int2:textHash int2:hashCode="afku4oUswDeZ4T" int2:id="Fg3O2Dcc">
      <int2:state int2:value="Rejected" int2:type="AugLoop_Text_Critique"/>
    </int2:textHash>
    <int2:textHash int2:hashCode="Z4TqqFkUgocFkr" int2:id="Byj0o0Bg">
      <int2:state int2:value="Rejected" int2:type="AugLoop_Text_Critique"/>
    </int2:textHash>
    <int2:textHash int2:hashCode="sfblEOsPAVudK9" int2:id="HNVpZPS0">
      <int2:state int2:value="Rejected" int2:type="AugLoop_Text_Critique"/>
    </int2:textHash>
    <int2:textHash int2:hashCode="oKCGTKTkOcDQNg" int2:id="7qpSOowk">
      <int2:state int2:value="Rejected" int2:type="AugLoop_Text_Critique"/>
    </int2:textHash>
    <int2:textHash int2:hashCode="6qzl1gWr5w8aUa" int2:id="6XzC613r">
      <int2:state int2:value="Rejected" int2:type="AugLoop_Text_Critique"/>
    </int2:textHash>
    <int2:textHash int2:hashCode="r3j74zKr5jzVT5" int2:id="Pa5CUcUa">
      <int2:state int2:value="Rejected" int2:type="AugLoop_Text_Critique"/>
    </int2:textHash>
    <int2:textHash int2:hashCode="RviZyG0dsc8UDK" int2:id="sTX3VCC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E2C8D"/>
    <w:multiLevelType w:val="hybridMultilevel"/>
    <w:tmpl w:val="DAE06CE0"/>
    <w:lvl w:ilvl="0" w:tplc="25A0E7A8">
      <w:start w:val="1"/>
      <w:numFmt w:val="bullet"/>
      <w:lvlText w:val=""/>
      <w:lvlJc w:val="left"/>
      <w:pPr>
        <w:ind w:left="720" w:hanging="360"/>
      </w:pPr>
      <w:rPr>
        <w:rFonts w:ascii="Wingdings" w:hAnsi="Wingdings" w:hint="default"/>
      </w:rPr>
    </w:lvl>
    <w:lvl w:ilvl="1" w:tplc="973C5B46">
      <w:start w:val="1"/>
      <w:numFmt w:val="bullet"/>
      <w:lvlText w:val="o"/>
      <w:lvlJc w:val="left"/>
      <w:pPr>
        <w:ind w:left="1440" w:hanging="360"/>
      </w:pPr>
      <w:rPr>
        <w:rFonts w:ascii="Courier New" w:hAnsi="Courier New" w:hint="default"/>
      </w:rPr>
    </w:lvl>
    <w:lvl w:ilvl="2" w:tplc="FC96ADDE">
      <w:start w:val="1"/>
      <w:numFmt w:val="bullet"/>
      <w:lvlText w:val=""/>
      <w:lvlJc w:val="left"/>
      <w:pPr>
        <w:ind w:left="2160" w:hanging="360"/>
      </w:pPr>
      <w:rPr>
        <w:rFonts w:ascii="Wingdings" w:hAnsi="Wingdings" w:hint="default"/>
      </w:rPr>
    </w:lvl>
    <w:lvl w:ilvl="3" w:tplc="B8E4A2EE">
      <w:start w:val="1"/>
      <w:numFmt w:val="bullet"/>
      <w:lvlText w:val=""/>
      <w:lvlJc w:val="left"/>
      <w:pPr>
        <w:ind w:left="2880" w:hanging="360"/>
      </w:pPr>
      <w:rPr>
        <w:rFonts w:ascii="Symbol" w:hAnsi="Symbol" w:hint="default"/>
      </w:rPr>
    </w:lvl>
    <w:lvl w:ilvl="4" w:tplc="19EA8568">
      <w:start w:val="1"/>
      <w:numFmt w:val="bullet"/>
      <w:lvlText w:val="o"/>
      <w:lvlJc w:val="left"/>
      <w:pPr>
        <w:ind w:left="3600" w:hanging="360"/>
      </w:pPr>
      <w:rPr>
        <w:rFonts w:ascii="Courier New" w:hAnsi="Courier New" w:hint="default"/>
      </w:rPr>
    </w:lvl>
    <w:lvl w:ilvl="5" w:tplc="8920FBC8">
      <w:start w:val="1"/>
      <w:numFmt w:val="bullet"/>
      <w:lvlText w:val=""/>
      <w:lvlJc w:val="left"/>
      <w:pPr>
        <w:ind w:left="4320" w:hanging="360"/>
      </w:pPr>
      <w:rPr>
        <w:rFonts w:ascii="Wingdings" w:hAnsi="Wingdings" w:hint="default"/>
      </w:rPr>
    </w:lvl>
    <w:lvl w:ilvl="6" w:tplc="AACAB224">
      <w:start w:val="1"/>
      <w:numFmt w:val="bullet"/>
      <w:lvlText w:val=""/>
      <w:lvlJc w:val="left"/>
      <w:pPr>
        <w:ind w:left="5040" w:hanging="360"/>
      </w:pPr>
      <w:rPr>
        <w:rFonts w:ascii="Symbol" w:hAnsi="Symbol" w:hint="default"/>
      </w:rPr>
    </w:lvl>
    <w:lvl w:ilvl="7" w:tplc="C5AC0CF4">
      <w:start w:val="1"/>
      <w:numFmt w:val="bullet"/>
      <w:lvlText w:val="o"/>
      <w:lvlJc w:val="left"/>
      <w:pPr>
        <w:ind w:left="5760" w:hanging="360"/>
      </w:pPr>
      <w:rPr>
        <w:rFonts w:ascii="Courier New" w:hAnsi="Courier New" w:hint="default"/>
      </w:rPr>
    </w:lvl>
    <w:lvl w:ilvl="8" w:tplc="438CE5CC">
      <w:start w:val="1"/>
      <w:numFmt w:val="bullet"/>
      <w:lvlText w:val=""/>
      <w:lvlJc w:val="left"/>
      <w:pPr>
        <w:ind w:left="6480" w:hanging="360"/>
      </w:pPr>
      <w:rPr>
        <w:rFonts w:ascii="Wingdings" w:hAnsi="Wingdings" w:hint="default"/>
      </w:rPr>
    </w:lvl>
  </w:abstractNum>
  <w:abstractNum w:abstractNumId="1" w15:restartNumberingAfterBreak="0">
    <w:nsid w:val="2613520A"/>
    <w:multiLevelType w:val="hybridMultilevel"/>
    <w:tmpl w:val="33D62A72"/>
    <w:lvl w:ilvl="0" w:tplc="140A0009">
      <w:start w:val="1"/>
      <w:numFmt w:val="bullet"/>
      <w:lvlText w:val=""/>
      <w:lvlJc w:val="left"/>
      <w:pPr>
        <w:ind w:left="1068" w:hanging="360"/>
      </w:pPr>
      <w:rPr>
        <w:rFonts w:ascii="Wingdings" w:hAnsi="Wingding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 w15:restartNumberingAfterBreak="0">
    <w:nsid w:val="3E494A71"/>
    <w:multiLevelType w:val="hybridMultilevel"/>
    <w:tmpl w:val="50DC9E82"/>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B37EB73"/>
    <w:multiLevelType w:val="hybridMultilevel"/>
    <w:tmpl w:val="C4C06DDC"/>
    <w:lvl w:ilvl="0" w:tplc="130E43D0">
      <w:start w:val="1"/>
      <w:numFmt w:val="bullet"/>
      <w:lvlText w:val=""/>
      <w:lvlJc w:val="left"/>
      <w:pPr>
        <w:ind w:left="1353" w:hanging="360"/>
      </w:pPr>
      <w:rPr>
        <w:rFonts w:ascii="Symbol" w:hAnsi="Symbol" w:hint="default"/>
      </w:rPr>
    </w:lvl>
    <w:lvl w:ilvl="1" w:tplc="08D2DD42">
      <w:start w:val="1"/>
      <w:numFmt w:val="bullet"/>
      <w:lvlText w:val="o"/>
      <w:lvlJc w:val="left"/>
      <w:pPr>
        <w:ind w:left="2073" w:hanging="360"/>
      </w:pPr>
      <w:rPr>
        <w:rFonts w:ascii="Courier New" w:hAnsi="Courier New" w:hint="default"/>
      </w:rPr>
    </w:lvl>
    <w:lvl w:ilvl="2" w:tplc="BDBA10C4">
      <w:start w:val="1"/>
      <w:numFmt w:val="bullet"/>
      <w:lvlText w:val=""/>
      <w:lvlJc w:val="left"/>
      <w:pPr>
        <w:ind w:left="2793" w:hanging="360"/>
      </w:pPr>
      <w:rPr>
        <w:rFonts w:ascii="Wingdings" w:hAnsi="Wingdings" w:hint="default"/>
      </w:rPr>
    </w:lvl>
    <w:lvl w:ilvl="3" w:tplc="988CC51E">
      <w:start w:val="1"/>
      <w:numFmt w:val="bullet"/>
      <w:lvlText w:val=""/>
      <w:lvlJc w:val="left"/>
      <w:pPr>
        <w:ind w:left="3513" w:hanging="360"/>
      </w:pPr>
      <w:rPr>
        <w:rFonts w:ascii="Symbol" w:hAnsi="Symbol" w:hint="default"/>
      </w:rPr>
    </w:lvl>
    <w:lvl w:ilvl="4" w:tplc="8816132C">
      <w:start w:val="1"/>
      <w:numFmt w:val="bullet"/>
      <w:lvlText w:val="o"/>
      <w:lvlJc w:val="left"/>
      <w:pPr>
        <w:ind w:left="4233" w:hanging="360"/>
      </w:pPr>
      <w:rPr>
        <w:rFonts w:ascii="Courier New" w:hAnsi="Courier New" w:hint="default"/>
      </w:rPr>
    </w:lvl>
    <w:lvl w:ilvl="5" w:tplc="D16A876C">
      <w:start w:val="1"/>
      <w:numFmt w:val="bullet"/>
      <w:lvlText w:val=""/>
      <w:lvlJc w:val="left"/>
      <w:pPr>
        <w:ind w:left="4953" w:hanging="360"/>
      </w:pPr>
      <w:rPr>
        <w:rFonts w:ascii="Wingdings" w:hAnsi="Wingdings" w:hint="default"/>
      </w:rPr>
    </w:lvl>
    <w:lvl w:ilvl="6" w:tplc="B234E3FA">
      <w:start w:val="1"/>
      <w:numFmt w:val="bullet"/>
      <w:lvlText w:val=""/>
      <w:lvlJc w:val="left"/>
      <w:pPr>
        <w:ind w:left="5673" w:hanging="360"/>
      </w:pPr>
      <w:rPr>
        <w:rFonts w:ascii="Symbol" w:hAnsi="Symbol" w:hint="default"/>
      </w:rPr>
    </w:lvl>
    <w:lvl w:ilvl="7" w:tplc="B106DE90">
      <w:start w:val="1"/>
      <w:numFmt w:val="bullet"/>
      <w:lvlText w:val="o"/>
      <w:lvlJc w:val="left"/>
      <w:pPr>
        <w:ind w:left="6393" w:hanging="360"/>
      </w:pPr>
      <w:rPr>
        <w:rFonts w:ascii="Courier New" w:hAnsi="Courier New" w:hint="default"/>
      </w:rPr>
    </w:lvl>
    <w:lvl w:ilvl="8" w:tplc="B55AE0C0">
      <w:start w:val="1"/>
      <w:numFmt w:val="bullet"/>
      <w:lvlText w:val=""/>
      <w:lvlJc w:val="left"/>
      <w:pPr>
        <w:ind w:left="7113" w:hanging="360"/>
      </w:pPr>
      <w:rPr>
        <w:rFonts w:ascii="Wingdings" w:hAnsi="Wingdings" w:hint="default"/>
      </w:rPr>
    </w:lvl>
  </w:abstractNum>
  <w:abstractNum w:abstractNumId="4" w15:restartNumberingAfterBreak="0">
    <w:nsid w:val="4F121F9B"/>
    <w:multiLevelType w:val="hybridMultilevel"/>
    <w:tmpl w:val="59D8329E"/>
    <w:lvl w:ilvl="0" w:tplc="34540B62">
      <w:start w:val="1"/>
      <w:numFmt w:val="upperLetter"/>
      <w:lvlText w:val="%1."/>
      <w:lvlJc w:val="left"/>
      <w:pPr>
        <w:ind w:left="1080" w:hanging="360"/>
      </w:pPr>
      <w:rPr>
        <w:rFonts w:ascii="Arial" w:hAnsi="Arial" w:cs="Arial" w:hint="default"/>
      </w:r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15:restartNumberingAfterBreak="0">
    <w:nsid w:val="59EC09EE"/>
    <w:multiLevelType w:val="hybridMultilevel"/>
    <w:tmpl w:val="452616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5FA95131"/>
    <w:multiLevelType w:val="hybridMultilevel"/>
    <w:tmpl w:val="DB48FB92"/>
    <w:lvl w:ilvl="0" w:tplc="C2EA0C70">
      <w:start w:val="1"/>
      <w:numFmt w:val="bullet"/>
      <w:lvlText w:val=""/>
      <w:lvlJc w:val="left"/>
      <w:pPr>
        <w:ind w:left="1068" w:hanging="360"/>
      </w:pPr>
      <w:rPr>
        <w:rFonts w:ascii="Wingdings" w:hAnsi="Wingdings" w:hint="default"/>
      </w:rPr>
    </w:lvl>
    <w:lvl w:ilvl="1" w:tplc="84C8526C">
      <w:start w:val="1"/>
      <w:numFmt w:val="bullet"/>
      <w:lvlText w:val="o"/>
      <w:lvlJc w:val="left"/>
      <w:pPr>
        <w:ind w:left="1788" w:hanging="360"/>
      </w:pPr>
      <w:rPr>
        <w:rFonts w:ascii="Courier New" w:hAnsi="Courier New" w:hint="default"/>
      </w:rPr>
    </w:lvl>
    <w:lvl w:ilvl="2" w:tplc="77800E3A">
      <w:start w:val="1"/>
      <w:numFmt w:val="bullet"/>
      <w:lvlText w:val=""/>
      <w:lvlJc w:val="left"/>
      <w:pPr>
        <w:ind w:left="2508" w:hanging="360"/>
      </w:pPr>
      <w:rPr>
        <w:rFonts w:ascii="Wingdings" w:hAnsi="Wingdings" w:hint="default"/>
      </w:rPr>
    </w:lvl>
    <w:lvl w:ilvl="3" w:tplc="220A1E4C">
      <w:start w:val="1"/>
      <w:numFmt w:val="bullet"/>
      <w:lvlText w:val=""/>
      <w:lvlJc w:val="left"/>
      <w:pPr>
        <w:ind w:left="3228" w:hanging="360"/>
      </w:pPr>
      <w:rPr>
        <w:rFonts w:ascii="Symbol" w:hAnsi="Symbol" w:hint="default"/>
      </w:rPr>
    </w:lvl>
    <w:lvl w:ilvl="4" w:tplc="A156D7A2">
      <w:start w:val="1"/>
      <w:numFmt w:val="bullet"/>
      <w:lvlText w:val="o"/>
      <w:lvlJc w:val="left"/>
      <w:pPr>
        <w:ind w:left="3948" w:hanging="360"/>
      </w:pPr>
      <w:rPr>
        <w:rFonts w:ascii="Courier New" w:hAnsi="Courier New" w:hint="default"/>
      </w:rPr>
    </w:lvl>
    <w:lvl w:ilvl="5" w:tplc="FE628522">
      <w:start w:val="1"/>
      <w:numFmt w:val="bullet"/>
      <w:lvlText w:val=""/>
      <w:lvlJc w:val="left"/>
      <w:pPr>
        <w:ind w:left="4668" w:hanging="360"/>
      </w:pPr>
      <w:rPr>
        <w:rFonts w:ascii="Wingdings" w:hAnsi="Wingdings" w:hint="default"/>
      </w:rPr>
    </w:lvl>
    <w:lvl w:ilvl="6" w:tplc="D54EB564">
      <w:start w:val="1"/>
      <w:numFmt w:val="bullet"/>
      <w:lvlText w:val=""/>
      <w:lvlJc w:val="left"/>
      <w:pPr>
        <w:ind w:left="5388" w:hanging="360"/>
      </w:pPr>
      <w:rPr>
        <w:rFonts w:ascii="Symbol" w:hAnsi="Symbol" w:hint="default"/>
      </w:rPr>
    </w:lvl>
    <w:lvl w:ilvl="7" w:tplc="34EA8000">
      <w:start w:val="1"/>
      <w:numFmt w:val="bullet"/>
      <w:lvlText w:val="o"/>
      <w:lvlJc w:val="left"/>
      <w:pPr>
        <w:ind w:left="6108" w:hanging="360"/>
      </w:pPr>
      <w:rPr>
        <w:rFonts w:ascii="Courier New" w:hAnsi="Courier New" w:hint="default"/>
      </w:rPr>
    </w:lvl>
    <w:lvl w:ilvl="8" w:tplc="0F208D48">
      <w:start w:val="1"/>
      <w:numFmt w:val="bullet"/>
      <w:lvlText w:val=""/>
      <w:lvlJc w:val="left"/>
      <w:pPr>
        <w:ind w:left="6828" w:hanging="360"/>
      </w:pPr>
      <w:rPr>
        <w:rFonts w:ascii="Wingdings" w:hAnsi="Wingdings" w:hint="default"/>
      </w:rPr>
    </w:lvl>
  </w:abstractNum>
  <w:abstractNum w:abstractNumId="7" w15:restartNumberingAfterBreak="0">
    <w:nsid w:val="67766CF5"/>
    <w:multiLevelType w:val="hybridMultilevel"/>
    <w:tmpl w:val="50DC9E82"/>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799270F"/>
    <w:multiLevelType w:val="hybridMultilevel"/>
    <w:tmpl w:val="63D69862"/>
    <w:lvl w:ilvl="0" w:tplc="552007D6">
      <w:start w:val="1"/>
      <w:numFmt w:val="bullet"/>
      <w:lvlText w:val=""/>
      <w:lvlJc w:val="left"/>
      <w:pPr>
        <w:ind w:left="720" w:hanging="360"/>
      </w:pPr>
      <w:rPr>
        <w:rFonts w:ascii="Wingdings" w:hAnsi="Wingdings" w:hint="default"/>
      </w:rPr>
    </w:lvl>
    <w:lvl w:ilvl="1" w:tplc="1B201E22">
      <w:start w:val="1"/>
      <w:numFmt w:val="bullet"/>
      <w:lvlText w:val="o"/>
      <w:lvlJc w:val="left"/>
      <w:pPr>
        <w:ind w:left="1440" w:hanging="360"/>
      </w:pPr>
      <w:rPr>
        <w:rFonts w:ascii="Courier New" w:hAnsi="Courier New" w:hint="default"/>
      </w:rPr>
    </w:lvl>
    <w:lvl w:ilvl="2" w:tplc="87E84496">
      <w:start w:val="1"/>
      <w:numFmt w:val="bullet"/>
      <w:lvlText w:val=""/>
      <w:lvlJc w:val="left"/>
      <w:pPr>
        <w:ind w:left="2160" w:hanging="360"/>
      </w:pPr>
      <w:rPr>
        <w:rFonts w:ascii="Wingdings" w:hAnsi="Wingdings" w:hint="default"/>
      </w:rPr>
    </w:lvl>
    <w:lvl w:ilvl="3" w:tplc="B014A114">
      <w:start w:val="1"/>
      <w:numFmt w:val="bullet"/>
      <w:lvlText w:val=""/>
      <w:lvlJc w:val="left"/>
      <w:pPr>
        <w:ind w:left="2880" w:hanging="360"/>
      </w:pPr>
      <w:rPr>
        <w:rFonts w:ascii="Symbol" w:hAnsi="Symbol" w:hint="default"/>
      </w:rPr>
    </w:lvl>
    <w:lvl w:ilvl="4" w:tplc="F67EF7DC">
      <w:start w:val="1"/>
      <w:numFmt w:val="bullet"/>
      <w:lvlText w:val="o"/>
      <w:lvlJc w:val="left"/>
      <w:pPr>
        <w:ind w:left="3600" w:hanging="360"/>
      </w:pPr>
      <w:rPr>
        <w:rFonts w:ascii="Courier New" w:hAnsi="Courier New" w:hint="default"/>
      </w:rPr>
    </w:lvl>
    <w:lvl w:ilvl="5" w:tplc="533ED6B2">
      <w:start w:val="1"/>
      <w:numFmt w:val="bullet"/>
      <w:lvlText w:val=""/>
      <w:lvlJc w:val="left"/>
      <w:pPr>
        <w:ind w:left="4320" w:hanging="360"/>
      </w:pPr>
      <w:rPr>
        <w:rFonts w:ascii="Wingdings" w:hAnsi="Wingdings" w:hint="default"/>
      </w:rPr>
    </w:lvl>
    <w:lvl w:ilvl="6" w:tplc="E77C2190">
      <w:start w:val="1"/>
      <w:numFmt w:val="bullet"/>
      <w:lvlText w:val=""/>
      <w:lvlJc w:val="left"/>
      <w:pPr>
        <w:ind w:left="5040" w:hanging="360"/>
      </w:pPr>
      <w:rPr>
        <w:rFonts w:ascii="Symbol" w:hAnsi="Symbol" w:hint="default"/>
      </w:rPr>
    </w:lvl>
    <w:lvl w:ilvl="7" w:tplc="F6641E1A">
      <w:start w:val="1"/>
      <w:numFmt w:val="bullet"/>
      <w:lvlText w:val="o"/>
      <w:lvlJc w:val="left"/>
      <w:pPr>
        <w:ind w:left="5760" w:hanging="360"/>
      </w:pPr>
      <w:rPr>
        <w:rFonts w:ascii="Courier New" w:hAnsi="Courier New" w:hint="default"/>
      </w:rPr>
    </w:lvl>
    <w:lvl w:ilvl="8" w:tplc="2922653A">
      <w:start w:val="1"/>
      <w:numFmt w:val="bullet"/>
      <w:lvlText w:val=""/>
      <w:lvlJc w:val="left"/>
      <w:pPr>
        <w:ind w:left="6480" w:hanging="360"/>
      </w:pPr>
      <w:rPr>
        <w:rFonts w:ascii="Wingdings" w:hAnsi="Wingdings" w:hint="default"/>
      </w:rPr>
    </w:lvl>
  </w:abstractNum>
  <w:abstractNum w:abstractNumId="9" w15:restartNumberingAfterBreak="0">
    <w:nsid w:val="6BB42400"/>
    <w:multiLevelType w:val="hybridMultilevel"/>
    <w:tmpl w:val="AA54000A"/>
    <w:lvl w:ilvl="0" w:tplc="EEF86106">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16cid:durableId="1467314201">
    <w:abstractNumId w:val="8"/>
  </w:num>
  <w:num w:numId="2" w16cid:durableId="511143352">
    <w:abstractNumId w:val="6"/>
  </w:num>
  <w:num w:numId="3" w16cid:durableId="58793180">
    <w:abstractNumId w:val="0"/>
  </w:num>
  <w:num w:numId="4" w16cid:durableId="126749435">
    <w:abstractNumId w:val="4"/>
  </w:num>
  <w:num w:numId="5" w16cid:durableId="1977225072">
    <w:abstractNumId w:val="1"/>
  </w:num>
  <w:num w:numId="6" w16cid:durableId="223226274">
    <w:abstractNumId w:val="3"/>
  </w:num>
  <w:num w:numId="7" w16cid:durableId="1435399323">
    <w:abstractNumId w:val="2"/>
  </w:num>
  <w:num w:numId="8" w16cid:durableId="186871176">
    <w:abstractNumId w:val="7"/>
  </w:num>
  <w:num w:numId="9" w16cid:durableId="1971323687">
    <w:abstractNumId w:val="9"/>
  </w:num>
  <w:num w:numId="10" w16cid:durableId="36621919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CDBD25"/>
    <w:rsid w:val="000000DA"/>
    <w:rsid w:val="000029D3"/>
    <w:rsid w:val="0000457B"/>
    <w:rsid w:val="00004D02"/>
    <w:rsid w:val="00006545"/>
    <w:rsid w:val="00006551"/>
    <w:rsid w:val="00010B27"/>
    <w:rsid w:val="000113A8"/>
    <w:rsid w:val="000122E4"/>
    <w:rsid w:val="00013029"/>
    <w:rsid w:val="00013DD9"/>
    <w:rsid w:val="00015976"/>
    <w:rsid w:val="00016281"/>
    <w:rsid w:val="00016DCE"/>
    <w:rsid w:val="0002223C"/>
    <w:rsid w:val="00023A17"/>
    <w:rsid w:val="00023CEE"/>
    <w:rsid w:val="000240AD"/>
    <w:rsid w:val="00024F34"/>
    <w:rsid w:val="00026073"/>
    <w:rsid w:val="0002742E"/>
    <w:rsid w:val="00027B42"/>
    <w:rsid w:val="000301E4"/>
    <w:rsid w:val="00030C4A"/>
    <w:rsid w:val="00031390"/>
    <w:rsid w:val="00031B0A"/>
    <w:rsid w:val="0003243C"/>
    <w:rsid w:val="0003270B"/>
    <w:rsid w:val="00032C9F"/>
    <w:rsid w:val="00034D3A"/>
    <w:rsid w:val="00035EE1"/>
    <w:rsid w:val="000362F2"/>
    <w:rsid w:val="000366C5"/>
    <w:rsid w:val="00041A17"/>
    <w:rsid w:val="00041E60"/>
    <w:rsid w:val="000428AB"/>
    <w:rsid w:val="00045BE8"/>
    <w:rsid w:val="00045F15"/>
    <w:rsid w:val="00047F0E"/>
    <w:rsid w:val="00056195"/>
    <w:rsid w:val="000574E3"/>
    <w:rsid w:val="0006030C"/>
    <w:rsid w:val="0006097C"/>
    <w:rsid w:val="00061569"/>
    <w:rsid w:val="00062121"/>
    <w:rsid w:val="0006236F"/>
    <w:rsid w:val="00063ADB"/>
    <w:rsid w:val="00063F89"/>
    <w:rsid w:val="000664FB"/>
    <w:rsid w:val="000726CE"/>
    <w:rsid w:val="000761D4"/>
    <w:rsid w:val="00076E23"/>
    <w:rsid w:val="00077115"/>
    <w:rsid w:val="0007730C"/>
    <w:rsid w:val="00080577"/>
    <w:rsid w:val="000807A8"/>
    <w:rsid w:val="00082917"/>
    <w:rsid w:val="000867C6"/>
    <w:rsid w:val="00091974"/>
    <w:rsid w:val="00091AEB"/>
    <w:rsid w:val="0009223A"/>
    <w:rsid w:val="0009347F"/>
    <w:rsid w:val="00097676"/>
    <w:rsid w:val="000A0D21"/>
    <w:rsid w:val="000A10C1"/>
    <w:rsid w:val="000A1505"/>
    <w:rsid w:val="000A1C26"/>
    <w:rsid w:val="000A24DB"/>
    <w:rsid w:val="000A3020"/>
    <w:rsid w:val="000A5777"/>
    <w:rsid w:val="000A6D1C"/>
    <w:rsid w:val="000A70C8"/>
    <w:rsid w:val="000A73C3"/>
    <w:rsid w:val="000B046F"/>
    <w:rsid w:val="000B1094"/>
    <w:rsid w:val="000B1E20"/>
    <w:rsid w:val="000B22BF"/>
    <w:rsid w:val="000B23C5"/>
    <w:rsid w:val="000B2B0D"/>
    <w:rsid w:val="000B3CC7"/>
    <w:rsid w:val="000B6A76"/>
    <w:rsid w:val="000C252B"/>
    <w:rsid w:val="000C490B"/>
    <w:rsid w:val="000C6167"/>
    <w:rsid w:val="000C7ECE"/>
    <w:rsid w:val="000D0C96"/>
    <w:rsid w:val="000D4B67"/>
    <w:rsid w:val="000D784C"/>
    <w:rsid w:val="000E36F8"/>
    <w:rsid w:val="000E39AD"/>
    <w:rsid w:val="000E687E"/>
    <w:rsid w:val="000E7B4E"/>
    <w:rsid w:val="000F247C"/>
    <w:rsid w:val="000F30E3"/>
    <w:rsid w:val="000F398F"/>
    <w:rsid w:val="000F407D"/>
    <w:rsid w:val="000F4F5A"/>
    <w:rsid w:val="000F7746"/>
    <w:rsid w:val="001009BB"/>
    <w:rsid w:val="001026C2"/>
    <w:rsid w:val="00102AAB"/>
    <w:rsid w:val="00107407"/>
    <w:rsid w:val="00110BED"/>
    <w:rsid w:val="00110F49"/>
    <w:rsid w:val="00113563"/>
    <w:rsid w:val="00114D64"/>
    <w:rsid w:val="00121180"/>
    <w:rsid w:val="0012284E"/>
    <w:rsid w:val="00123B47"/>
    <w:rsid w:val="0013137E"/>
    <w:rsid w:val="001319F9"/>
    <w:rsid w:val="001320EB"/>
    <w:rsid w:val="0013364B"/>
    <w:rsid w:val="00133683"/>
    <w:rsid w:val="001343B9"/>
    <w:rsid w:val="00134CFA"/>
    <w:rsid w:val="00134FA6"/>
    <w:rsid w:val="00136530"/>
    <w:rsid w:val="00136E2E"/>
    <w:rsid w:val="001379D2"/>
    <w:rsid w:val="00137D6E"/>
    <w:rsid w:val="00146EC9"/>
    <w:rsid w:val="001508D1"/>
    <w:rsid w:val="00150A7E"/>
    <w:rsid w:val="00150A9B"/>
    <w:rsid w:val="00150E6D"/>
    <w:rsid w:val="00154D6B"/>
    <w:rsid w:val="00155260"/>
    <w:rsid w:val="00156E7D"/>
    <w:rsid w:val="0015784D"/>
    <w:rsid w:val="00160E5D"/>
    <w:rsid w:val="001613FF"/>
    <w:rsid w:val="00162470"/>
    <w:rsid w:val="0016408A"/>
    <w:rsid w:val="00165E25"/>
    <w:rsid w:val="00167795"/>
    <w:rsid w:val="001708AF"/>
    <w:rsid w:val="00170A16"/>
    <w:rsid w:val="00171E40"/>
    <w:rsid w:val="001735BF"/>
    <w:rsid w:val="001810ED"/>
    <w:rsid w:val="00181ACE"/>
    <w:rsid w:val="00181E39"/>
    <w:rsid w:val="00182ECD"/>
    <w:rsid w:val="00182FCA"/>
    <w:rsid w:val="00183157"/>
    <w:rsid w:val="001838F2"/>
    <w:rsid w:val="001868CE"/>
    <w:rsid w:val="00187129"/>
    <w:rsid w:val="00187F91"/>
    <w:rsid w:val="0019003C"/>
    <w:rsid w:val="00192642"/>
    <w:rsid w:val="001928EC"/>
    <w:rsid w:val="001943C4"/>
    <w:rsid w:val="00195043"/>
    <w:rsid w:val="00195099"/>
    <w:rsid w:val="00195251"/>
    <w:rsid w:val="00196318"/>
    <w:rsid w:val="00197653"/>
    <w:rsid w:val="001A000F"/>
    <w:rsid w:val="001A0E95"/>
    <w:rsid w:val="001A0F7C"/>
    <w:rsid w:val="001A181C"/>
    <w:rsid w:val="001A1A96"/>
    <w:rsid w:val="001A1E00"/>
    <w:rsid w:val="001A4B75"/>
    <w:rsid w:val="001A4EBE"/>
    <w:rsid w:val="001A54F8"/>
    <w:rsid w:val="001A63D2"/>
    <w:rsid w:val="001A6FC9"/>
    <w:rsid w:val="001B0AA2"/>
    <w:rsid w:val="001B1913"/>
    <w:rsid w:val="001B29C7"/>
    <w:rsid w:val="001B342C"/>
    <w:rsid w:val="001B3AB1"/>
    <w:rsid w:val="001B59CD"/>
    <w:rsid w:val="001B781B"/>
    <w:rsid w:val="001C1686"/>
    <w:rsid w:val="001C1FE9"/>
    <w:rsid w:val="001C2A70"/>
    <w:rsid w:val="001C3BF2"/>
    <w:rsid w:val="001C4BF6"/>
    <w:rsid w:val="001C5939"/>
    <w:rsid w:val="001C69C1"/>
    <w:rsid w:val="001C76E3"/>
    <w:rsid w:val="001D0FDB"/>
    <w:rsid w:val="001D65AB"/>
    <w:rsid w:val="001D7378"/>
    <w:rsid w:val="001D7A2E"/>
    <w:rsid w:val="001E1CBE"/>
    <w:rsid w:val="001E2755"/>
    <w:rsid w:val="001E383E"/>
    <w:rsid w:val="001E3B63"/>
    <w:rsid w:val="001E4CBB"/>
    <w:rsid w:val="001E55FF"/>
    <w:rsid w:val="001E5F6E"/>
    <w:rsid w:val="001E7091"/>
    <w:rsid w:val="001F341A"/>
    <w:rsid w:val="001F369D"/>
    <w:rsid w:val="001F444A"/>
    <w:rsid w:val="001F5BDE"/>
    <w:rsid w:val="001F5C6E"/>
    <w:rsid w:val="001F6C6F"/>
    <w:rsid w:val="001F77A0"/>
    <w:rsid w:val="0020031A"/>
    <w:rsid w:val="00200601"/>
    <w:rsid w:val="0020098C"/>
    <w:rsid w:val="00200BF7"/>
    <w:rsid w:val="002016DE"/>
    <w:rsid w:val="00201F71"/>
    <w:rsid w:val="002034BE"/>
    <w:rsid w:val="002062BB"/>
    <w:rsid w:val="0020735E"/>
    <w:rsid w:val="0021159C"/>
    <w:rsid w:val="002132B9"/>
    <w:rsid w:val="002153D9"/>
    <w:rsid w:val="002154D1"/>
    <w:rsid w:val="00215DF8"/>
    <w:rsid w:val="00215F37"/>
    <w:rsid w:val="002175FA"/>
    <w:rsid w:val="0021A8CA"/>
    <w:rsid w:val="0022116B"/>
    <w:rsid w:val="0022198A"/>
    <w:rsid w:val="00222CFC"/>
    <w:rsid w:val="0022415E"/>
    <w:rsid w:val="0022643A"/>
    <w:rsid w:val="002267EC"/>
    <w:rsid w:val="00227CD4"/>
    <w:rsid w:val="002314D6"/>
    <w:rsid w:val="00231D23"/>
    <w:rsid w:val="00232170"/>
    <w:rsid w:val="002323DD"/>
    <w:rsid w:val="00232595"/>
    <w:rsid w:val="00233262"/>
    <w:rsid w:val="002335A5"/>
    <w:rsid w:val="00234814"/>
    <w:rsid w:val="00237730"/>
    <w:rsid w:val="00240DAB"/>
    <w:rsid w:val="00242B92"/>
    <w:rsid w:val="002433C1"/>
    <w:rsid w:val="00245097"/>
    <w:rsid w:val="002454B3"/>
    <w:rsid w:val="00246D9F"/>
    <w:rsid w:val="002501C5"/>
    <w:rsid w:val="002516D4"/>
    <w:rsid w:val="00251A6A"/>
    <w:rsid w:val="00255000"/>
    <w:rsid w:val="0025540F"/>
    <w:rsid w:val="002563FF"/>
    <w:rsid w:val="00256456"/>
    <w:rsid w:val="00257A83"/>
    <w:rsid w:val="00257EB5"/>
    <w:rsid w:val="002607F3"/>
    <w:rsid w:val="0026607B"/>
    <w:rsid w:val="00266371"/>
    <w:rsid w:val="00271A1C"/>
    <w:rsid w:val="002746C5"/>
    <w:rsid w:val="00277D53"/>
    <w:rsid w:val="00281837"/>
    <w:rsid w:val="0028292B"/>
    <w:rsid w:val="002860AB"/>
    <w:rsid w:val="00286E1D"/>
    <w:rsid w:val="0028729C"/>
    <w:rsid w:val="0028746A"/>
    <w:rsid w:val="00291208"/>
    <w:rsid w:val="0029157A"/>
    <w:rsid w:val="002926BD"/>
    <w:rsid w:val="0029377E"/>
    <w:rsid w:val="00293BFC"/>
    <w:rsid w:val="002949A8"/>
    <w:rsid w:val="0029546D"/>
    <w:rsid w:val="002954CC"/>
    <w:rsid w:val="0029575A"/>
    <w:rsid w:val="00296A3F"/>
    <w:rsid w:val="00297034"/>
    <w:rsid w:val="002A2389"/>
    <w:rsid w:val="002A337B"/>
    <w:rsid w:val="002A5016"/>
    <w:rsid w:val="002A5326"/>
    <w:rsid w:val="002A65F5"/>
    <w:rsid w:val="002B57B9"/>
    <w:rsid w:val="002C3E66"/>
    <w:rsid w:val="002C4DD8"/>
    <w:rsid w:val="002D4333"/>
    <w:rsid w:val="002D5A0E"/>
    <w:rsid w:val="002D751C"/>
    <w:rsid w:val="002E167A"/>
    <w:rsid w:val="002E2E8B"/>
    <w:rsid w:val="002E3B10"/>
    <w:rsid w:val="002E592B"/>
    <w:rsid w:val="002E5CB5"/>
    <w:rsid w:val="002E6806"/>
    <w:rsid w:val="002E7754"/>
    <w:rsid w:val="002F00E0"/>
    <w:rsid w:val="002F5C16"/>
    <w:rsid w:val="002F5C5B"/>
    <w:rsid w:val="002F7A64"/>
    <w:rsid w:val="002FB534"/>
    <w:rsid w:val="00300554"/>
    <w:rsid w:val="00302C8F"/>
    <w:rsid w:val="003033E7"/>
    <w:rsid w:val="00305131"/>
    <w:rsid w:val="00305CAD"/>
    <w:rsid w:val="0030770D"/>
    <w:rsid w:val="00307720"/>
    <w:rsid w:val="00307C08"/>
    <w:rsid w:val="003102B5"/>
    <w:rsid w:val="00310442"/>
    <w:rsid w:val="00310723"/>
    <w:rsid w:val="00312456"/>
    <w:rsid w:val="00314419"/>
    <w:rsid w:val="00314B62"/>
    <w:rsid w:val="003169FD"/>
    <w:rsid w:val="0031AD38"/>
    <w:rsid w:val="0032066A"/>
    <w:rsid w:val="00321258"/>
    <w:rsid w:val="003226D9"/>
    <w:rsid w:val="00322F16"/>
    <w:rsid w:val="00325AC1"/>
    <w:rsid w:val="0032616D"/>
    <w:rsid w:val="003272D2"/>
    <w:rsid w:val="00327B86"/>
    <w:rsid w:val="00330F26"/>
    <w:rsid w:val="003310C6"/>
    <w:rsid w:val="003341E7"/>
    <w:rsid w:val="00335998"/>
    <w:rsid w:val="00350000"/>
    <w:rsid w:val="00350862"/>
    <w:rsid w:val="00352093"/>
    <w:rsid w:val="00360F56"/>
    <w:rsid w:val="003613B5"/>
    <w:rsid w:val="00362E40"/>
    <w:rsid w:val="0036359E"/>
    <w:rsid w:val="0036499B"/>
    <w:rsid w:val="00364A71"/>
    <w:rsid w:val="0037059E"/>
    <w:rsid w:val="00370CBB"/>
    <w:rsid w:val="00371E5B"/>
    <w:rsid w:val="00372A03"/>
    <w:rsid w:val="003734C7"/>
    <w:rsid w:val="00373D86"/>
    <w:rsid w:val="003746F6"/>
    <w:rsid w:val="00375559"/>
    <w:rsid w:val="00376AED"/>
    <w:rsid w:val="00377CF4"/>
    <w:rsid w:val="00382D95"/>
    <w:rsid w:val="003847D7"/>
    <w:rsid w:val="0038584E"/>
    <w:rsid w:val="00386E51"/>
    <w:rsid w:val="00387835"/>
    <w:rsid w:val="00387BFA"/>
    <w:rsid w:val="003904F2"/>
    <w:rsid w:val="00391F0E"/>
    <w:rsid w:val="0039272A"/>
    <w:rsid w:val="00392ADC"/>
    <w:rsid w:val="0039428C"/>
    <w:rsid w:val="00394BF6"/>
    <w:rsid w:val="003A63A5"/>
    <w:rsid w:val="003A6ADB"/>
    <w:rsid w:val="003A72DA"/>
    <w:rsid w:val="003A7FEE"/>
    <w:rsid w:val="003B0495"/>
    <w:rsid w:val="003B2B5C"/>
    <w:rsid w:val="003B2E49"/>
    <w:rsid w:val="003B5119"/>
    <w:rsid w:val="003B6967"/>
    <w:rsid w:val="003B7554"/>
    <w:rsid w:val="003B7CCB"/>
    <w:rsid w:val="003C3DA8"/>
    <w:rsid w:val="003C4AE6"/>
    <w:rsid w:val="003C5134"/>
    <w:rsid w:val="003C518C"/>
    <w:rsid w:val="003C541B"/>
    <w:rsid w:val="003C5AF6"/>
    <w:rsid w:val="003C7670"/>
    <w:rsid w:val="003C787B"/>
    <w:rsid w:val="003C7EE7"/>
    <w:rsid w:val="003D10E8"/>
    <w:rsid w:val="003D173B"/>
    <w:rsid w:val="003D1790"/>
    <w:rsid w:val="003D2970"/>
    <w:rsid w:val="003D5554"/>
    <w:rsid w:val="003D785A"/>
    <w:rsid w:val="003E018C"/>
    <w:rsid w:val="003E205A"/>
    <w:rsid w:val="003E2296"/>
    <w:rsid w:val="003E22C6"/>
    <w:rsid w:val="003E32D3"/>
    <w:rsid w:val="003E3598"/>
    <w:rsid w:val="003E44C2"/>
    <w:rsid w:val="003E764B"/>
    <w:rsid w:val="003F0AD9"/>
    <w:rsid w:val="003F1542"/>
    <w:rsid w:val="003F49CB"/>
    <w:rsid w:val="003F4DAB"/>
    <w:rsid w:val="003F5742"/>
    <w:rsid w:val="003F6598"/>
    <w:rsid w:val="003F7B13"/>
    <w:rsid w:val="004032CD"/>
    <w:rsid w:val="004043B5"/>
    <w:rsid w:val="00405627"/>
    <w:rsid w:val="004059CB"/>
    <w:rsid w:val="00405A6A"/>
    <w:rsid w:val="00407C95"/>
    <w:rsid w:val="00407E7E"/>
    <w:rsid w:val="004111BE"/>
    <w:rsid w:val="00413DEF"/>
    <w:rsid w:val="00416AAA"/>
    <w:rsid w:val="00422AFB"/>
    <w:rsid w:val="00422C14"/>
    <w:rsid w:val="00423D1E"/>
    <w:rsid w:val="004242A7"/>
    <w:rsid w:val="00424924"/>
    <w:rsid w:val="00426D42"/>
    <w:rsid w:val="004300ED"/>
    <w:rsid w:val="00430DD7"/>
    <w:rsid w:val="004327F7"/>
    <w:rsid w:val="00433BF9"/>
    <w:rsid w:val="00434355"/>
    <w:rsid w:val="004344CE"/>
    <w:rsid w:val="004345F9"/>
    <w:rsid w:val="00434FCF"/>
    <w:rsid w:val="0043517E"/>
    <w:rsid w:val="00445720"/>
    <w:rsid w:val="004459A1"/>
    <w:rsid w:val="00446FF0"/>
    <w:rsid w:val="00451F52"/>
    <w:rsid w:val="004529D8"/>
    <w:rsid w:val="00453E6E"/>
    <w:rsid w:val="00455110"/>
    <w:rsid w:val="00456407"/>
    <w:rsid w:val="00457115"/>
    <w:rsid w:val="004601F3"/>
    <w:rsid w:val="00460318"/>
    <w:rsid w:val="004603ED"/>
    <w:rsid w:val="004604BE"/>
    <w:rsid w:val="0046063E"/>
    <w:rsid w:val="00460E51"/>
    <w:rsid w:val="00463A53"/>
    <w:rsid w:val="004646A3"/>
    <w:rsid w:val="00464CB8"/>
    <w:rsid w:val="00470014"/>
    <w:rsid w:val="00470BE4"/>
    <w:rsid w:val="00470EF2"/>
    <w:rsid w:val="004711BA"/>
    <w:rsid w:val="004717AE"/>
    <w:rsid w:val="00471C8A"/>
    <w:rsid w:val="0047558A"/>
    <w:rsid w:val="004757CD"/>
    <w:rsid w:val="004805BB"/>
    <w:rsid w:val="00480779"/>
    <w:rsid w:val="00480A5A"/>
    <w:rsid w:val="00482663"/>
    <w:rsid w:val="00482837"/>
    <w:rsid w:val="00483AFC"/>
    <w:rsid w:val="00484085"/>
    <w:rsid w:val="00487FAF"/>
    <w:rsid w:val="00491AE9"/>
    <w:rsid w:val="00492992"/>
    <w:rsid w:val="00494AE7"/>
    <w:rsid w:val="00494D6A"/>
    <w:rsid w:val="00495EF4"/>
    <w:rsid w:val="00496A8F"/>
    <w:rsid w:val="00496EE5"/>
    <w:rsid w:val="00497A7A"/>
    <w:rsid w:val="004A1B0D"/>
    <w:rsid w:val="004A20A2"/>
    <w:rsid w:val="004A6F24"/>
    <w:rsid w:val="004A7B46"/>
    <w:rsid w:val="004B011C"/>
    <w:rsid w:val="004B0F65"/>
    <w:rsid w:val="004B13E4"/>
    <w:rsid w:val="004B1588"/>
    <w:rsid w:val="004B2E3E"/>
    <w:rsid w:val="004B338E"/>
    <w:rsid w:val="004B3F1B"/>
    <w:rsid w:val="004B4005"/>
    <w:rsid w:val="004B445B"/>
    <w:rsid w:val="004B5A5B"/>
    <w:rsid w:val="004B5DDB"/>
    <w:rsid w:val="004B6307"/>
    <w:rsid w:val="004B6947"/>
    <w:rsid w:val="004B75F8"/>
    <w:rsid w:val="004B778D"/>
    <w:rsid w:val="004B7D06"/>
    <w:rsid w:val="004C309E"/>
    <w:rsid w:val="004C47C2"/>
    <w:rsid w:val="004C4CFF"/>
    <w:rsid w:val="004C56AA"/>
    <w:rsid w:val="004C6332"/>
    <w:rsid w:val="004C6846"/>
    <w:rsid w:val="004C7AD0"/>
    <w:rsid w:val="004D03A8"/>
    <w:rsid w:val="004D1D77"/>
    <w:rsid w:val="004D2E43"/>
    <w:rsid w:val="004D3431"/>
    <w:rsid w:val="004D5BAC"/>
    <w:rsid w:val="004D5F25"/>
    <w:rsid w:val="004E0356"/>
    <w:rsid w:val="004E07DD"/>
    <w:rsid w:val="004E0F40"/>
    <w:rsid w:val="004E13C1"/>
    <w:rsid w:val="004E1603"/>
    <w:rsid w:val="004E30F6"/>
    <w:rsid w:val="004E32F3"/>
    <w:rsid w:val="004E41E8"/>
    <w:rsid w:val="004E51AD"/>
    <w:rsid w:val="004E5E84"/>
    <w:rsid w:val="004E661C"/>
    <w:rsid w:val="004F04D8"/>
    <w:rsid w:val="004F1D58"/>
    <w:rsid w:val="004F39E4"/>
    <w:rsid w:val="004F3F0C"/>
    <w:rsid w:val="004F78A3"/>
    <w:rsid w:val="004F7947"/>
    <w:rsid w:val="00500C31"/>
    <w:rsid w:val="00500F34"/>
    <w:rsid w:val="00505C01"/>
    <w:rsid w:val="005060E1"/>
    <w:rsid w:val="005104D4"/>
    <w:rsid w:val="00511273"/>
    <w:rsid w:val="00511AA2"/>
    <w:rsid w:val="00512194"/>
    <w:rsid w:val="00512F88"/>
    <w:rsid w:val="005133DF"/>
    <w:rsid w:val="00515B7E"/>
    <w:rsid w:val="0051754C"/>
    <w:rsid w:val="00517569"/>
    <w:rsid w:val="005209A1"/>
    <w:rsid w:val="00522175"/>
    <w:rsid w:val="00524412"/>
    <w:rsid w:val="00526382"/>
    <w:rsid w:val="00526457"/>
    <w:rsid w:val="00527E89"/>
    <w:rsid w:val="00527FE3"/>
    <w:rsid w:val="00530319"/>
    <w:rsid w:val="005332DD"/>
    <w:rsid w:val="00534799"/>
    <w:rsid w:val="00534B55"/>
    <w:rsid w:val="005353AE"/>
    <w:rsid w:val="00536915"/>
    <w:rsid w:val="00537243"/>
    <w:rsid w:val="00537B4A"/>
    <w:rsid w:val="00540A20"/>
    <w:rsid w:val="00541F60"/>
    <w:rsid w:val="00541FA4"/>
    <w:rsid w:val="00542D2D"/>
    <w:rsid w:val="00544A15"/>
    <w:rsid w:val="005459DF"/>
    <w:rsid w:val="00545BC1"/>
    <w:rsid w:val="00547AC7"/>
    <w:rsid w:val="00547CC2"/>
    <w:rsid w:val="005539A6"/>
    <w:rsid w:val="005543BC"/>
    <w:rsid w:val="0055466B"/>
    <w:rsid w:val="00555A4C"/>
    <w:rsid w:val="0055695C"/>
    <w:rsid w:val="005572E7"/>
    <w:rsid w:val="005612D8"/>
    <w:rsid w:val="005613C6"/>
    <w:rsid w:val="00561B47"/>
    <w:rsid w:val="00562831"/>
    <w:rsid w:val="00562E4A"/>
    <w:rsid w:val="0056534A"/>
    <w:rsid w:val="0056546A"/>
    <w:rsid w:val="0056565E"/>
    <w:rsid w:val="00571015"/>
    <w:rsid w:val="005744F4"/>
    <w:rsid w:val="00574667"/>
    <w:rsid w:val="00574A94"/>
    <w:rsid w:val="00574D80"/>
    <w:rsid w:val="0057646D"/>
    <w:rsid w:val="00577DDC"/>
    <w:rsid w:val="005802AF"/>
    <w:rsid w:val="00580E6B"/>
    <w:rsid w:val="00581177"/>
    <w:rsid w:val="005826F1"/>
    <w:rsid w:val="00586428"/>
    <w:rsid w:val="005900F3"/>
    <w:rsid w:val="0059029F"/>
    <w:rsid w:val="00591C3D"/>
    <w:rsid w:val="00593483"/>
    <w:rsid w:val="0059493B"/>
    <w:rsid w:val="00596952"/>
    <w:rsid w:val="0059736F"/>
    <w:rsid w:val="005A02E8"/>
    <w:rsid w:val="005A178A"/>
    <w:rsid w:val="005A2D73"/>
    <w:rsid w:val="005A4686"/>
    <w:rsid w:val="005A4DFA"/>
    <w:rsid w:val="005A6346"/>
    <w:rsid w:val="005A65CB"/>
    <w:rsid w:val="005A7C36"/>
    <w:rsid w:val="005B1494"/>
    <w:rsid w:val="005B1A9C"/>
    <w:rsid w:val="005B2829"/>
    <w:rsid w:val="005B309B"/>
    <w:rsid w:val="005B320C"/>
    <w:rsid w:val="005B389E"/>
    <w:rsid w:val="005B3A34"/>
    <w:rsid w:val="005B4FD0"/>
    <w:rsid w:val="005B5974"/>
    <w:rsid w:val="005B5A5F"/>
    <w:rsid w:val="005B74B0"/>
    <w:rsid w:val="005C241D"/>
    <w:rsid w:val="005C3920"/>
    <w:rsid w:val="005C4332"/>
    <w:rsid w:val="005C61A7"/>
    <w:rsid w:val="005C6C6A"/>
    <w:rsid w:val="005D41AB"/>
    <w:rsid w:val="005D48B0"/>
    <w:rsid w:val="005D50CD"/>
    <w:rsid w:val="005D59AD"/>
    <w:rsid w:val="005D73CC"/>
    <w:rsid w:val="005D7A71"/>
    <w:rsid w:val="005E0AD5"/>
    <w:rsid w:val="005E0CDB"/>
    <w:rsid w:val="005E1FAB"/>
    <w:rsid w:val="005E2B40"/>
    <w:rsid w:val="005E4F25"/>
    <w:rsid w:val="005E53A9"/>
    <w:rsid w:val="005E5A8C"/>
    <w:rsid w:val="005E68F2"/>
    <w:rsid w:val="005F11A0"/>
    <w:rsid w:val="005F1910"/>
    <w:rsid w:val="005F1E8E"/>
    <w:rsid w:val="005F7DBE"/>
    <w:rsid w:val="00600949"/>
    <w:rsid w:val="00602427"/>
    <w:rsid w:val="00602C50"/>
    <w:rsid w:val="00602E71"/>
    <w:rsid w:val="00605008"/>
    <w:rsid w:val="00612BF4"/>
    <w:rsid w:val="00612D22"/>
    <w:rsid w:val="006146F7"/>
    <w:rsid w:val="00614737"/>
    <w:rsid w:val="0061475E"/>
    <w:rsid w:val="00614D38"/>
    <w:rsid w:val="006170FB"/>
    <w:rsid w:val="006179A4"/>
    <w:rsid w:val="006219E6"/>
    <w:rsid w:val="006224D7"/>
    <w:rsid w:val="00624223"/>
    <w:rsid w:val="00624DC1"/>
    <w:rsid w:val="00624FC4"/>
    <w:rsid w:val="00627CD0"/>
    <w:rsid w:val="00631014"/>
    <w:rsid w:val="0063480B"/>
    <w:rsid w:val="00634BCF"/>
    <w:rsid w:val="00636F57"/>
    <w:rsid w:val="00637C59"/>
    <w:rsid w:val="00643CF8"/>
    <w:rsid w:val="006468B9"/>
    <w:rsid w:val="00647804"/>
    <w:rsid w:val="00650A49"/>
    <w:rsid w:val="006526AA"/>
    <w:rsid w:val="006533EA"/>
    <w:rsid w:val="0065356E"/>
    <w:rsid w:val="00654089"/>
    <w:rsid w:val="00654F2E"/>
    <w:rsid w:val="0065699C"/>
    <w:rsid w:val="006576BD"/>
    <w:rsid w:val="00660C73"/>
    <w:rsid w:val="00661706"/>
    <w:rsid w:val="00665511"/>
    <w:rsid w:val="00670BDA"/>
    <w:rsid w:val="006714B4"/>
    <w:rsid w:val="00671946"/>
    <w:rsid w:val="00672688"/>
    <w:rsid w:val="0067280E"/>
    <w:rsid w:val="00673CC3"/>
    <w:rsid w:val="006743B1"/>
    <w:rsid w:val="006756BF"/>
    <w:rsid w:val="00676DBB"/>
    <w:rsid w:val="00677A68"/>
    <w:rsid w:val="0068211A"/>
    <w:rsid w:val="00684578"/>
    <w:rsid w:val="00685B3B"/>
    <w:rsid w:val="00686533"/>
    <w:rsid w:val="00687081"/>
    <w:rsid w:val="006938E1"/>
    <w:rsid w:val="0069752B"/>
    <w:rsid w:val="00697733"/>
    <w:rsid w:val="006A1698"/>
    <w:rsid w:val="006A17A2"/>
    <w:rsid w:val="006A4615"/>
    <w:rsid w:val="006A4BBA"/>
    <w:rsid w:val="006A5B20"/>
    <w:rsid w:val="006B0C0F"/>
    <w:rsid w:val="006B107D"/>
    <w:rsid w:val="006B1DBC"/>
    <w:rsid w:val="006B1E1E"/>
    <w:rsid w:val="006B1E8F"/>
    <w:rsid w:val="006B27C7"/>
    <w:rsid w:val="006B2F83"/>
    <w:rsid w:val="006B37F9"/>
    <w:rsid w:val="006B52FC"/>
    <w:rsid w:val="006B58ED"/>
    <w:rsid w:val="006B6323"/>
    <w:rsid w:val="006B7712"/>
    <w:rsid w:val="006C0071"/>
    <w:rsid w:val="006C2438"/>
    <w:rsid w:val="006C3893"/>
    <w:rsid w:val="006C4C74"/>
    <w:rsid w:val="006C4FC9"/>
    <w:rsid w:val="006D1687"/>
    <w:rsid w:val="006D2761"/>
    <w:rsid w:val="006D5CBF"/>
    <w:rsid w:val="006D6571"/>
    <w:rsid w:val="006D7BE6"/>
    <w:rsid w:val="006E1BC1"/>
    <w:rsid w:val="006E7301"/>
    <w:rsid w:val="006F0560"/>
    <w:rsid w:val="006F09A1"/>
    <w:rsid w:val="006F0FE6"/>
    <w:rsid w:val="006F1830"/>
    <w:rsid w:val="006F32A3"/>
    <w:rsid w:val="006F3A8B"/>
    <w:rsid w:val="006F40B7"/>
    <w:rsid w:val="006F451A"/>
    <w:rsid w:val="006F4769"/>
    <w:rsid w:val="006F47D9"/>
    <w:rsid w:val="006F4C15"/>
    <w:rsid w:val="006F59C8"/>
    <w:rsid w:val="00702BF0"/>
    <w:rsid w:val="00703D02"/>
    <w:rsid w:val="00703EBB"/>
    <w:rsid w:val="007045E5"/>
    <w:rsid w:val="007046A9"/>
    <w:rsid w:val="00705169"/>
    <w:rsid w:val="007057C1"/>
    <w:rsid w:val="007061FB"/>
    <w:rsid w:val="00707777"/>
    <w:rsid w:val="0071241B"/>
    <w:rsid w:val="007159EC"/>
    <w:rsid w:val="00721DEB"/>
    <w:rsid w:val="00722926"/>
    <w:rsid w:val="00722F78"/>
    <w:rsid w:val="007248E0"/>
    <w:rsid w:val="00725EF6"/>
    <w:rsid w:val="007277B5"/>
    <w:rsid w:val="00730E42"/>
    <w:rsid w:val="00731163"/>
    <w:rsid w:val="007325D4"/>
    <w:rsid w:val="007346F5"/>
    <w:rsid w:val="00736A38"/>
    <w:rsid w:val="00737DFE"/>
    <w:rsid w:val="00744C8F"/>
    <w:rsid w:val="007521C6"/>
    <w:rsid w:val="00752FB0"/>
    <w:rsid w:val="00755FF1"/>
    <w:rsid w:val="0075610E"/>
    <w:rsid w:val="007561E2"/>
    <w:rsid w:val="007576AC"/>
    <w:rsid w:val="007607A9"/>
    <w:rsid w:val="0076303E"/>
    <w:rsid w:val="00763A79"/>
    <w:rsid w:val="00763C18"/>
    <w:rsid w:val="00763E58"/>
    <w:rsid w:val="0076553E"/>
    <w:rsid w:val="007656F6"/>
    <w:rsid w:val="00766B3D"/>
    <w:rsid w:val="0076725A"/>
    <w:rsid w:val="00767FFC"/>
    <w:rsid w:val="007701D2"/>
    <w:rsid w:val="00770CC7"/>
    <w:rsid w:val="00771DB1"/>
    <w:rsid w:val="007747D7"/>
    <w:rsid w:val="0077554D"/>
    <w:rsid w:val="007816D1"/>
    <w:rsid w:val="007819E2"/>
    <w:rsid w:val="00782250"/>
    <w:rsid w:val="00784C1C"/>
    <w:rsid w:val="00785F17"/>
    <w:rsid w:val="007866AE"/>
    <w:rsid w:val="00786B0C"/>
    <w:rsid w:val="00792C9F"/>
    <w:rsid w:val="0079540A"/>
    <w:rsid w:val="00795CB9"/>
    <w:rsid w:val="00795EDB"/>
    <w:rsid w:val="00796FDA"/>
    <w:rsid w:val="007A1A64"/>
    <w:rsid w:val="007A297D"/>
    <w:rsid w:val="007A4BDB"/>
    <w:rsid w:val="007A4C20"/>
    <w:rsid w:val="007A4C63"/>
    <w:rsid w:val="007A79F6"/>
    <w:rsid w:val="007B0DBB"/>
    <w:rsid w:val="007B1A97"/>
    <w:rsid w:val="007B43AB"/>
    <w:rsid w:val="007B77B1"/>
    <w:rsid w:val="007C1511"/>
    <w:rsid w:val="007C277D"/>
    <w:rsid w:val="007C2800"/>
    <w:rsid w:val="007C30D0"/>
    <w:rsid w:val="007C383A"/>
    <w:rsid w:val="007C46CB"/>
    <w:rsid w:val="007C528D"/>
    <w:rsid w:val="007C69E4"/>
    <w:rsid w:val="007C6ED2"/>
    <w:rsid w:val="007D1202"/>
    <w:rsid w:val="007D1B22"/>
    <w:rsid w:val="007D1D1C"/>
    <w:rsid w:val="007D24FA"/>
    <w:rsid w:val="007D357F"/>
    <w:rsid w:val="007D370B"/>
    <w:rsid w:val="007D3AF3"/>
    <w:rsid w:val="007D5571"/>
    <w:rsid w:val="007D644F"/>
    <w:rsid w:val="007D78C0"/>
    <w:rsid w:val="007E18F6"/>
    <w:rsid w:val="007E4205"/>
    <w:rsid w:val="007E57CF"/>
    <w:rsid w:val="007E5917"/>
    <w:rsid w:val="007E5D7D"/>
    <w:rsid w:val="007E5DC1"/>
    <w:rsid w:val="007E70D8"/>
    <w:rsid w:val="007E7884"/>
    <w:rsid w:val="007E7B61"/>
    <w:rsid w:val="007E7CCA"/>
    <w:rsid w:val="007F2AFB"/>
    <w:rsid w:val="007F31FD"/>
    <w:rsid w:val="007F36F5"/>
    <w:rsid w:val="007F47EE"/>
    <w:rsid w:val="007F55BE"/>
    <w:rsid w:val="007F622E"/>
    <w:rsid w:val="008000DF"/>
    <w:rsid w:val="008009F2"/>
    <w:rsid w:val="00801C0A"/>
    <w:rsid w:val="008020A9"/>
    <w:rsid w:val="008044B2"/>
    <w:rsid w:val="008073C9"/>
    <w:rsid w:val="0081053D"/>
    <w:rsid w:val="00812567"/>
    <w:rsid w:val="0081361B"/>
    <w:rsid w:val="008159B7"/>
    <w:rsid w:val="00820A80"/>
    <w:rsid w:val="00821961"/>
    <w:rsid w:val="00823B13"/>
    <w:rsid w:val="008255FF"/>
    <w:rsid w:val="00825B94"/>
    <w:rsid w:val="008264F4"/>
    <w:rsid w:val="00827316"/>
    <w:rsid w:val="0083172F"/>
    <w:rsid w:val="00832E89"/>
    <w:rsid w:val="00833DC8"/>
    <w:rsid w:val="00833F7E"/>
    <w:rsid w:val="0083446C"/>
    <w:rsid w:val="00834E44"/>
    <w:rsid w:val="00837D63"/>
    <w:rsid w:val="00840216"/>
    <w:rsid w:val="00840EA1"/>
    <w:rsid w:val="008417C3"/>
    <w:rsid w:val="0084351C"/>
    <w:rsid w:val="00850085"/>
    <w:rsid w:val="0085264F"/>
    <w:rsid w:val="008540A3"/>
    <w:rsid w:val="008549F3"/>
    <w:rsid w:val="00860ADA"/>
    <w:rsid w:val="008616F1"/>
    <w:rsid w:val="008636A1"/>
    <w:rsid w:val="00867ABA"/>
    <w:rsid w:val="00870EE9"/>
    <w:rsid w:val="008730D1"/>
    <w:rsid w:val="00873A66"/>
    <w:rsid w:val="00874416"/>
    <w:rsid w:val="008753AA"/>
    <w:rsid w:val="00876A73"/>
    <w:rsid w:val="00876AD2"/>
    <w:rsid w:val="008770D5"/>
    <w:rsid w:val="0088226B"/>
    <w:rsid w:val="00882F2F"/>
    <w:rsid w:val="008847F1"/>
    <w:rsid w:val="008861A8"/>
    <w:rsid w:val="00886603"/>
    <w:rsid w:val="0088712F"/>
    <w:rsid w:val="0088713B"/>
    <w:rsid w:val="00890829"/>
    <w:rsid w:val="00891A7C"/>
    <w:rsid w:val="008927F1"/>
    <w:rsid w:val="008936B2"/>
    <w:rsid w:val="00894910"/>
    <w:rsid w:val="008977EE"/>
    <w:rsid w:val="008A01C5"/>
    <w:rsid w:val="008A0881"/>
    <w:rsid w:val="008A0C7D"/>
    <w:rsid w:val="008A38C4"/>
    <w:rsid w:val="008A7302"/>
    <w:rsid w:val="008B2B85"/>
    <w:rsid w:val="008B4EFB"/>
    <w:rsid w:val="008B515B"/>
    <w:rsid w:val="008B5D9D"/>
    <w:rsid w:val="008B63DC"/>
    <w:rsid w:val="008B6B36"/>
    <w:rsid w:val="008C0680"/>
    <w:rsid w:val="008C09B6"/>
    <w:rsid w:val="008C11E5"/>
    <w:rsid w:val="008C1822"/>
    <w:rsid w:val="008C294A"/>
    <w:rsid w:val="008C2988"/>
    <w:rsid w:val="008C31FC"/>
    <w:rsid w:val="008C323D"/>
    <w:rsid w:val="008C516D"/>
    <w:rsid w:val="008C661D"/>
    <w:rsid w:val="008C7106"/>
    <w:rsid w:val="008C7854"/>
    <w:rsid w:val="008D1B43"/>
    <w:rsid w:val="008D2354"/>
    <w:rsid w:val="008D5039"/>
    <w:rsid w:val="008E0711"/>
    <w:rsid w:val="008E2A2F"/>
    <w:rsid w:val="008E40C4"/>
    <w:rsid w:val="008E4A61"/>
    <w:rsid w:val="008E4DE5"/>
    <w:rsid w:val="008E77E4"/>
    <w:rsid w:val="008E7CEA"/>
    <w:rsid w:val="008F02E4"/>
    <w:rsid w:val="008F1F20"/>
    <w:rsid w:val="008F27D9"/>
    <w:rsid w:val="008F421B"/>
    <w:rsid w:val="008F5991"/>
    <w:rsid w:val="008F6ADF"/>
    <w:rsid w:val="008F767B"/>
    <w:rsid w:val="008FD2C3"/>
    <w:rsid w:val="0090011C"/>
    <w:rsid w:val="00902410"/>
    <w:rsid w:val="009045F0"/>
    <w:rsid w:val="009047D2"/>
    <w:rsid w:val="009051B8"/>
    <w:rsid w:val="009066A8"/>
    <w:rsid w:val="00907872"/>
    <w:rsid w:val="00910E17"/>
    <w:rsid w:val="00911185"/>
    <w:rsid w:val="00912BE5"/>
    <w:rsid w:val="00913E67"/>
    <w:rsid w:val="0091451B"/>
    <w:rsid w:val="009157E4"/>
    <w:rsid w:val="009157E7"/>
    <w:rsid w:val="00915CE5"/>
    <w:rsid w:val="00915D74"/>
    <w:rsid w:val="009204BB"/>
    <w:rsid w:val="00921590"/>
    <w:rsid w:val="00923947"/>
    <w:rsid w:val="00923E0C"/>
    <w:rsid w:val="00923F12"/>
    <w:rsid w:val="00926358"/>
    <w:rsid w:val="0092670E"/>
    <w:rsid w:val="00930D3F"/>
    <w:rsid w:val="009339D2"/>
    <w:rsid w:val="00933E51"/>
    <w:rsid w:val="00933ED2"/>
    <w:rsid w:val="0093585F"/>
    <w:rsid w:val="009375EE"/>
    <w:rsid w:val="00937980"/>
    <w:rsid w:val="00940833"/>
    <w:rsid w:val="0094400F"/>
    <w:rsid w:val="0094442C"/>
    <w:rsid w:val="00944F05"/>
    <w:rsid w:val="0095241E"/>
    <w:rsid w:val="009569D0"/>
    <w:rsid w:val="00960D38"/>
    <w:rsid w:val="009616FA"/>
    <w:rsid w:val="0096563B"/>
    <w:rsid w:val="0096587D"/>
    <w:rsid w:val="00965B06"/>
    <w:rsid w:val="00965BD9"/>
    <w:rsid w:val="00965D4A"/>
    <w:rsid w:val="0096696D"/>
    <w:rsid w:val="00973C1D"/>
    <w:rsid w:val="00973DF9"/>
    <w:rsid w:val="00974258"/>
    <w:rsid w:val="00974545"/>
    <w:rsid w:val="00974DED"/>
    <w:rsid w:val="009764A3"/>
    <w:rsid w:val="0098391C"/>
    <w:rsid w:val="0098531C"/>
    <w:rsid w:val="009854D5"/>
    <w:rsid w:val="00985A58"/>
    <w:rsid w:val="00986715"/>
    <w:rsid w:val="0099074B"/>
    <w:rsid w:val="00993729"/>
    <w:rsid w:val="00993F68"/>
    <w:rsid w:val="00994C79"/>
    <w:rsid w:val="009955D5"/>
    <w:rsid w:val="009A0A81"/>
    <w:rsid w:val="009A1B4B"/>
    <w:rsid w:val="009A2C62"/>
    <w:rsid w:val="009A461C"/>
    <w:rsid w:val="009A69B9"/>
    <w:rsid w:val="009A6C02"/>
    <w:rsid w:val="009A7452"/>
    <w:rsid w:val="009A7E3C"/>
    <w:rsid w:val="009B0EC2"/>
    <w:rsid w:val="009B35F7"/>
    <w:rsid w:val="009B44BE"/>
    <w:rsid w:val="009B4A42"/>
    <w:rsid w:val="009B4F74"/>
    <w:rsid w:val="009B5085"/>
    <w:rsid w:val="009B7524"/>
    <w:rsid w:val="009B7B85"/>
    <w:rsid w:val="009C302E"/>
    <w:rsid w:val="009C3867"/>
    <w:rsid w:val="009C3C26"/>
    <w:rsid w:val="009C60E4"/>
    <w:rsid w:val="009C6354"/>
    <w:rsid w:val="009C649E"/>
    <w:rsid w:val="009C76CB"/>
    <w:rsid w:val="009D41F6"/>
    <w:rsid w:val="009D471C"/>
    <w:rsid w:val="009D4735"/>
    <w:rsid w:val="009D5B4B"/>
    <w:rsid w:val="009D5ECC"/>
    <w:rsid w:val="009E0287"/>
    <w:rsid w:val="009E17D0"/>
    <w:rsid w:val="009E1D3E"/>
    <w:rsid w:val="009E1DD3"/>
    <w:rsid w:val="009E3F2A"/>
    <w:rsid w:val="009E5502"/>
    <w:rsid w:val="009F09A0"/>
    <w:rsid w:val="009F13D8"/>
    <w:rsid w:val="009F2D99"/>
    <w:rsid w:val="009F3CE1"/>
    <w:rsid w:val="009F4B00"/>
    <w:rsid w:val="009F54E0"/>
    <w:rsid w:val="009F5C21"/>
    <w:rsid w:val="009F62D5"/>
    <w:rsid w:val="009F76C3"/>
    <w:rsid w:val="00A0505A"/>
    <w:rsid w:val="00A053AA"/>
    <w:rsid w:val="00A072A1"/>
    <w:rsid w:val="00A11548"/>
    <w:rsid w:val="00A11B6D"/>
    <w:rsid w:val="00A121A8"/>
    <w:rsid w:val="00A156F6"/>
    <w:rsid w:val="00A16B8F"/>
    <w:rsid w:val="00A17FD8"/>
    <w:rsid w:val="00A2021C"/>
    <w:rsid w:val="00A20DCF"/>
    <w:rsid w:val="00A212C8"/>
    <w:rsid w:val="00A2445C"/>
    <w:rsid w:val="00A260D4"/>
    <w:rsid w:val="00A26799"/>
    <w:rsid w:val="00A2791A"/>
    <w:rsid w:val="00A3166E"/>
    <w:rsid w:val="00A3180F"/>
    <w:rsid w:val="00A3313D"/>
    <w:rsid w:val="00A43C3D"/>
    <w:rsid w:val="00A44147"/>
    <w:rsid w:val="00A46BA7"/>
    <w:rsid w:val="00A4701B"/>
    <w:rsid w:val="00A47DC5"/>
    <w:rsid w:val="00A503A4"/>
    <w:rsid w:val="00A51F24"/>
    <w:rsid w:val="00A525B5"/>
    <w:rsid w:val="00A53C96"/>
    <w:rsid w:val="00A577D2"/>
    <w:rsid w:val="00A5791B"/>
    <w:rsid w:val="00A60C76"/>
    <w:rsid w:val="00A63A6B"/>
    <w:rsid w:val="00A673C9"/>
    <w:rsid w:val="00A74D4A"/>
    <w:rsid w:val="00A77BCB"/>
    <w:rsid w:val="00A80492"/>
    <w:rsid w:val="00A8261B"/>
    <w:rsid w:val="00A83BD8"/>
    <w:rsid w:val="00A83EC4"/>
    <w:rsid w:val="00A84BF9"/>
    <w:rsid w:val="00A850A9"/>
    <w:rsid w:val="00A85711"/>
    <w:rsid w:val="00A87228"/>
    <w:rsid w:val="00A87CC0"/>
    <w:rsid w:val="00A915A8"/>
    <w:rsid w:val="00A92144"/>
    <w:rsid w:val="00A94F73"/>
    <w:rsid w:val="00A95BF5"/>
    <w:rsid w:val="00A9687D"/>
    <w:rsid w:val="00A970D4"/>
    <w:rsid w:val="00AA03C1"/>
    <w:rsid w:val="00AA06E8"/>
    <w:rsid w:val="00AA0B88"/>
    <w:rsid w:val="00AA0BA2"/>
    <w:rsid w:val="00AA3A88"/>
    <w:rsid w:val="00AA4A38"/>
    <w:rsid w:val="00AA4F26"/>
    <w:rsid w:val="00AA5055"/>
    <w:rsid w:val="00AA5065"/>
    <w:rsid w:val="00AA6BAF"/>
    <w:rsid w:val="00AB1D3B"/>
    <w:rsid w:val="00AB2762"/>
    <w:rsid w:val="00AB42E5"/>
    <w:rsid w:val="00AB4552"/>
    <w:rsid w:val="00AB6A5D"/>
    <w:rsid w:val="00AB7737"/>
    <w:rsid w:val="00AB7EC3"/>
    <w:rsid w:val="00AC0525"/>
    <w:rsid w:val="00AC26A5"/>
    <w:rsid w:val="00AC2A63"/>
    <w:rsid w:val="00AC4B18"/>
    <w:rsid w:val="00AC55E8"/>
    <w:rsid w:val="00AC7B63"/>
    <w:rsid w:val="00AD06BC"/>
    <w:rsid w:val="00AD0887"/>
    <w:rsid w:val="00AD191F"/>
    <w:rsid w:val="00AD2B33"/>
    <w:rsid w:val="00AD4128"/>
    <w:rsid w:val="00AD5988"/>
    <w:rsid w:val="00AD6C91"/>
    <w:rsid w:val="00AD791F"/>
    <w:rsid w:val="00AE18DF"/>
    <w:rsid w:val="00AE2294"/>
    <w:rsid w:val="00AE3411"/>
    <w:rsid w:val="00AE3B08"/>
    <w:rsid w:val="00AE4C5E"/>
    <w:rsid w:val="00AE50AC"/>
    <w:rsid w:val="00AE6322"/>
    <w:rsid w:val="00AE739E"/>
    <w:rsid w:val="00AE8569"/>
    <w:rsid w:val="00AF1B2D"/>
    <w:rsid w:val="00AF1DF2"/>
    <w:rsid w:val="00AF3BDE"/>
    <w:rsid w:val="00AF5594"/>
    <w:rsid w:val="00AF7DDF"/>
    <w:rsid w:val="00B01DD1"/>
    <w:rsid w:val="00B03953"/>
    <w:rsid w:val="00B079DA"/>
    <w:rsid w:val="00B1145A"/>
    <w:rsid w:val="00B12198"/>
    <w:rsid w:val="00B12300"/>
    <w:rsid w:val="00B130F0"/>
    <w:rsid w:val="00B13768"/>
    <w:rsid w:val="00B13AFF"/>
    <w:rsid w:val="00B14310"/>
    <w:rsid w:val="00B1560F"/>
    <w:rsid w:val="00B16C42"/>
    <w:rsid w:val="00B21CF3"/>
    <w:rsid w:val="00B22224"/>
    <w:rsid w:val="00B23CAD"/>
    <w:rsid w:val="00B23FBE"/>
    <w:rsid w:val="00B3016C"/>
    <w:rsid w:val="00B309A3"/>
    <w:rsid w:val="00B3124F"/>
    <w:rsid w:val="00B34C70"/>
    <w:rsid w:val="00B370CC"/>
    <w:rsid w:val="00B37121"/>
    <w:rsid w:val="00B37220"/>
    <w:rsid w:val="00B4182A"/>
    <w:rsid w:val="00B42F32"/>
    <w:rsid w:val="00B43F4D"/>
    <w:rsid w:val="00B4747A"/>
    <w:rsid w:val="00B476BB"/>
    <w:rsid w:val="00B476FB"/>
    <w:rsid w:val="00B50049"/>
    <w:rsid w:val="00B51D80"/>
    <w:rsid w:val="00B51F21"/>
    <w:rsid w:val="00B52238"/>
    <w:rsid w:val="00B525F0"/>
    <w:rsid w:val="00B563DF"/>
    <w:rsid w:val="00B566FD"/>
    <w:rsid w:val="00B56CCC"/>
    <w:rsid w:val="00B600D4"/>
    <w:rsid w:val="00B613BF"/>
    <w:rsid w:val="00B632E9"/>
    <w:rsid w:val="00B638D4"/>
    <w:rsid w:val="00B67E8D"/>
    <w:rsid w:val="00B715F9"/>
    <w:rsid w:val="00B72621"/>
    <w:rsid w:val="00B72ED9"/>
    <w:rsid w:val="00B73ACB"/>
    <w:rsid w:val="00B768E3"/>
    <w:rsid w:val="00B76FB0"/>
    <w:rsid w:val="00B814AB"/>
    <w:rsid w:val="00B83D33"/>
    <w:rsid w:val="00B8417C"/>
    <w:rsid w:val="00B841D9"/>
    <w:rsid w:val="00B85767"/>
    <w:rsid w:val="00B9239A"/>
    <w:rsid w:val="00B92A8F"/>
    <w:rsid w:val="00B93061"/>
    <w:rsid w:val="00B94B54"/>
    <w:rsid w:val="00B94D7F"/>
    <w:rsid w:val="00B94EA8"/>
    <w:rsid w:val="00B95092"/>
    <w:rsid w:val="00B97261"/>
    <w:rsid w:val="00B975CB"/>
    <w:rsid w:val="00BA04B8"/>
    <w:rsid w:val="00BA21E7"/>
    <w:rsid w:val="00BA36C8"/>
    <w:rsid w:val="00BA3C1F"/>
    <w:rsid w:val="00BB08D7"/>
    <w:rsid w:val="00BB3B1D"/>
    <w:rsid w:val="00BB4CFD"/>
    <w:rsid w:val="00BB7320"/>
    <w:rsid w:val="00BB7637"/>
    <w:rsid w:val="00BB7F5C"/>
    <w:rsid w:val="00BC054A"/>
    <w:rsid w:val="00BC06FA"/>
    <w:rsid w:val="00BC123C"/>
    <w:rsid w:val="00BC2519"/>
    <w:rsid w:val="00BC40EC"/>
    <w:rsid w:val="00BC6325"/>
    <w:rsid w:val="00BC6525"/>
    <w:rsid w:val="00BC6CCD"/>
    <w:rsid w:val="00BCECCD"/>
    <w:rsid w:val="00BD14B9"/>
    <w:rsid w:val="00BD40B1"/>
    <w:rsid w:val="00BD4617"/>
    <w:rsid w:val="00BE167C"/>
    <w:rsid w:val="00BE19F0"/>
    <w:rsid w:val="00BE2A32"/>
    <w:rsid w:val="00BE33DD"/>
    <w:rsid w:val="00BE488B"/>
    <w:rsid w:val="00BE5900"/>
    <w:rsid w:val="00BE64EE"/>
    <w:rsid w:val="00BE7A05"/>
    <w:rsid w:val="00BE7BCA"/>
    <w:rsid w:val="00BE7F1D"/>
    <w:rsid w:val="00BF0D42"/>
    <w:rsid w:val="00BF13FC"/>
    <w:rsid w:val="00BF2CB1"/>
    <w:rsid w:val="00BF4A77"/>
    <w:rsid w:val="00BF623D"/>
    <w:rsid w:val="00C02BB2"/>
    <w:rsid w:val="00C02E33"/>
    <w:rsid w:val="00C033AA"/>
    <w:rsid w:val="00C049EE"/>
    <w:rsid w:val="00C0573B"/>
    <w:rsid w:val="00C06225"/>
    <w:rsid w:val="00C06E45"/>
    <w:rsid w:val="00C07855"/>
    <w:rsid w:val="00C088AC"/>
    <w:rsid w:val="00C17D5C"/>
    <w:rsid w:val="00C17DBF"/>
    <w:rsid w:val="00C21562"/>
    <w:rsid w:val="00C21E3F"/>
    <w:rsid w:val="00C220BE"/>
    <w:rsid w:val="00C248A2"/>
    <w:rsid w:val="00C25896"/>
    <w:rsid w:val="00C2621D"/>
    <w:rsid w:val="00C26A81"/>
    <w:rsid w:val="00C275F2"/>
    <w:rsid w:val="00C27A2A"/>
    <w:rsid w:val="00C3062B"/>
    <w:rsid w:val="00C30865"/>
    <w:rsid w:val="00C30A2D"/>
    <w:rsid w:val="00C31B09"/>
    <w:rsid w:val="00C31CC5"/>
    <w:rsid w:val="00C33DF5"/>
    <w:rsid w:val="00C34B05"/>
    <w:rsid w:val="00C352D9"/>
    <w:rsid w:val="00C35E4F"/>
    <w:rsid w:val="00C3679B"/>
    <w:rsid w:val="00C36F46"/>
    <w:rsid w:val="00C419E6"/>
    <w:rsid w:val="00C449C8"/>
    <w:rsid w:val="00C45DD1"/>
    <w:rsid w:val="00C52B5D"/>
    <w:rsid w:val="00C52CA9"/>
    <w:rsid w:val="00C536E8"/>
    <w:rsid w:val="00C54AE4"/>
    <w:rsid w:val="00C5699E"/>
    <w:rsid w:val="00C5709B"/>
    <w:rsid w:val="00C60D94"/>
    <w:rsid w:val="00C623B1"/>
    <w:rsid w:val="00C62A2D"/>
    <w:rsid w:val="00C63092"/>
    <w:rsid w:val="00C63160"/>
    <w:rsid w:val="00C64851"/>
    <w:rsid w:val="00C652C8"/>
    <w:rsid w:val="00C75A50"/>
    <w:rsid w:val="00C760C4"/>
    <w:rsid w:val="00C81DE4"/>
    <w:rsid w:val="00C84114"/>
    <w:rsid w:val="00C86ADD"/>
    <w:rsid w:val="00C86CA6"/>
    <w:rsid w:val="00C87F20"/>
    <w:rsid w:val="00C913F2"/>
    <w:rsid w:val="00C91792"/>
    <w:rsid w:val="00C93923"/>
    <w:rsid w:val="00C94310"/>
    <w:rsid w:val="00C968BC"/>
    <w:rsid w:val="00C9771F"/>
    <w:rsid w:val="00CA01D7"/>
    <w:rsid w:val="00CA0A17"/>
    <w:rsid w:val="00CA12D2"/>
    <w:rsid w:val="00CA1827"/>
    <w:rsid w:val="00CA1C3D"/>
    <w:rsid w:val="00CA4C12"/>
    <w:rsid w:val="00CA696E"/>
    <w:rsid w:val="00CA7496"/>
    <w:rsid w:val="00CB1337"/>
    <w:rsid w:val="00CB333F"/>
    <w:rsid w:val="00CB3FE5"/>
    <w:rsid w:val="00CB46C8"/>
    <w:rsid w:val="00CB50F3"/>
    <w:rsid w:val="00CB6D04"/>
    <w:rsid w:val="00CB6D83"/>
    <w:rsid w:val="00CC09C2"/>
    <w:rsid w:val="00CC3D36"/>
    <w:rsid w:val="00CC7167"/>
    <w:rsid w:val="00CD054B"/>
    <w:rsid w:val="00CD3A2A"/>
    <w:rsid w:val="00CD6330"/>
    <w:rsid w:val="00CD68EB"/>
    <w:rsid w:val="00CE0C29"/>
    <w:rsid w:val="00CE18F8"/>
    <w:rsid w:val="00CE1DB8"/>
    <w:rsid w:val="00CE33A6"/>
    <w:rsid w:val="00CE3533"/>
    <w:rsid w:val="00CE413A"/>
    <w:rsid w:val="00CE61B2"/>
    <w:rsid w:val="00CF0551"/>
    <w:rsid w:val="00CF0672"/>
    <w:rsid w:val="00CF0EB8"/>
    <w:rsid w:val="00CF2D07"/>
    <w:rsid w:val="00CF2E9B"/>
    <w:rsid w:val="00CF33E5"/>
    <w:rsid w:val="00CF3AC2"/>
    <w:rsid w:val="00CF59B8"/>
    <w:rsid w:val="00CF62BE"/>
    <w:rsid w:val="00CF6DCD"/>
    <w:rsid w:val="00D02739"/>
    <w:rsid w:val="00D06CA7"/>
    <w:rsid w:val="00D0773D"/>
    <w:rsid w:val="00D13DF2"/>
    <w:rsid w:val="00D15111"/>
    <w:rsid w:val="00D15AD6"/>
    <w:rsid w:val="00D2043A"/>
    <w:rsid w:val="00D204F5"/>
    <w:rsid w:val="00D2184E"/>
    <w:rsid w:val="00D21C81"/>
    <w:rsid w:val="00D22B0F"/>
    <w:rsid w:val="00D23B83"/>
    <w:rsid w:val="00D25A0A"/>
    <w:rsid w:val="00D260AE"/>
    <w:rsid w:val="00D2695B"/>
    <w:rsid w:val="00D29750"/>
    <w:rsid w:val="00D304FF"/>
    <w:rsid w:val="00D30794"/>
    <w:rsid w:val="00D334C4"/>
    <w:rsid w:val="00D35899"/>
    <w:rsid w:val="00D364C4"/>
    <w:rsid w:val="00D36722"/>
    <w:rsid w:val="00D36ED2"/>
    <w:rsid w:val="00D36F20"/>
    <w:rsid w:val="00D40A45"/>
    <w:rsid w:val="00D41B49"/>
    <w:rsid w:val="00D41F02"/>
    <w:rsid w:val="00D444C2"/>
    <w:rsid w:val="00D45AEB"/>
    <w:rsid w:val="00D46B3D"/>
    <w:rsid w:val="00D479CC"/>
    <w:rsid w:val="00D47E48"/>
    <w:rsid w:val="00D50A3A"/>
    <w:rsid w:val="00D514ED"/>
    <w:rsid w:val="00D53984"/>
    <w:rsid w:val="00D54AB9"/>
    <w:rsid w:val="00D54B5B"/>
    <w:rsid w:val="00D56214"/>
    <w:rsid w:val="00D5682D"/>
    <w:rsid w:val="00D570C9"/>
    <w:rsid w:val="00D60C46"/>
    <w:rsid w:val="00D61B0C"/>
    <w:rsid w:val="00D62DDE"/>
    <w:rsid w:val="00D63A3E"/>
    <w:rsid w:val="00D63D56"/>
    <w:rsid w:val="00D64DC3"/>
    <w:rsid w:val="00D65DB4"/>
    <w:rsid w:val="00D72220"/>
    <w:rsid w:val="00D73452"/>
    <w:rsid w:val="00D73F72"/>
    <w:rsid w:val="00D749F4"/>
    <w:rsid w:val="00D768EB"/>
    <w:rsid w:val="00D81004"/>
    <w:rsid w:val="00D82681"/>
    <w:rsid w:val="00D8398E"/>
    <w:rsid w:val="00D845AB"/>
    <w:rsid w:val="00D847C3"/>
    <w:rsid w:val="00D85634"/>
    <w:rsid w:val="00D867B6"/>
    <w:rsid w:val="00D86C8C"/>
    <w:rsid w:val="00D9053B"/>
    <w:rsid w:val="00D9234C"/>
    <w:rsid w:val="00D9241C"/>
    <w:rsid w:val="00D924B8"/>
    <w:rsid w:val="00D9405E"/>
    <w:rsid w:val="00D94838"/>
    <w:rsid w:val="00D96E16"/>
    <w:rsid w:val="00D9730B"/>
    <w:rsid w:val="00DA1B5D"/>
    <w:rsid w:val="00DA2CC7"/>
    <w:rsid w:val="00DA32FA"/>
    <w:rsid w:val="00DA3CCF"/>
    <w:rsid w:val="00DA490D"/>
    <w:rsid w:val="00DA4CCC"/>
    <w:rsid w:val="00DA5F0E"/>
    <w:rsid w:val="00DA75F8"/>
    <w:rsid w:val="00DA7A0A"/>
    <w:rsid w:val="00DA7F59"/>
    <w:rsid w:val="00DB148F"/>
    <w:rsid w:val="00DB4C93"/>
    <w:rsid w:val="00DB53DF"/>
    <w:rsid w:val="00DB54D1"/>
    <w:rsid w:val="00DC011D"/>
    <w:rsid w:val="00DC44F8"/>
    <w:rsid w:val="00DC645F"/>
    <w:rsid w:val="00DC7931"/>
    <w:rsid w:val="00DD0572"/>
    <w:rsid w:val="00DD1FB2"/>
    <w:rsid w:val="00DD222B"/>
    <w:rsid w:val="00DD3993"/>
    <w:rsid w:val="00DD4B95"/>
    <w:rsid w:val="00DD51A2"/>
    <w:rsid w:val="00DD62AE"/>
    <w:rsid w:val="00DD64E0"/>
    <w:rsid w:val="00DD7DF8"/>
    <w:rsid w:val="00DD7EDB"/>
    <w:rsid w:val="00DE0B3A"/>
    <w:rsid w:val="00DE148C"/>
    <w:rsid w:val="00DE1553"/>
    <w:rsid w:val="00DE1F27"/>
    <w:rsid w:val="00DE27F3"/>
    <w:rsid w:val="00DE28D5"/>
    <w:rsid w:val="00DE2F72"/>
    <w:rsid w:val="00DE6A99"/>
    <w:rsid w:val="00DF20B8"/>
    <w:rsid w:val="00DF2120"/>
    <w:rsid w:val="00DF415F"/>
    <w:rsid w:val="00DF454E"/>
    <w:rsid w:val="00DF525E"/>
    <w:rsid w:val="00E0083D"/>
    <w:rsid w:val="00E0194B"/>
    <w:rsid w:val="00E01B7B"/>
    <w:rsid w:val="00E05828"/>
    <w:rsid w:val="00E06457"/>
    <w:rsid w:val="00E069B6"/>
    <w:rsid w:val="00E10166"/>
    <w:rsid w:val="00E10716"/>
    <w:rsid w:val="00E1229A"/>
    <w:rsid w:val="00E1292F"/>
    <w:rsid w:val="00E12F1E"/>
    <w:rsid w:val="00E132DF"/>
    <w:rsid w:val="00E15BA0"/>
    <w:rsid w:val="00E16EC6"/>
    <w:rsid w:val="00E17735"/>
    <w:rsid w:val="00E21770"/>
    <w:rsid w:val="00E269F5"/>
    <w:rsid w:val="00E2FE0F"/>
    <w:rsid w:val="00E31E52"/>
    <w:rsid w:val="00E3368B"/>
    <w:rsid w:val="00E3378A"/>
    <w:rsid w:val="00E37A3F"/>
    <w:rsid w:val="00E422E1"/>
    <w:rsid w:val="00E4317E"/>
    <w:rsid w:val="00E4333E"/>
    <w:rsid w:val="00E43466"/>
    <w:rsid w:val="00E435F9"/>
    <w:rsid w:val="00E44F45"/>
    <w:rsid w:val="00E455B5"/>
    <w:rsid w:val="00E46DB6"/>
    <w:rsid w:val="00E46F80"/>
    <w:rsid w:val="00E47871"/>
    <w:rsid w:val="00E50043"/>
    <w:rsid w:val="00E50913"/>
    <w:rsid w:val="00E51AA2"/>
    <w:rsid w:val="00E52145"/>
    <w:rsid w:val="00E60FE9"/>
    <w:rsid w:val="00E63B1D"/>
    <w:rsid w:val="00E64D7E"/>
    <w:rsid w:val="00E65143"/>
    <w:rsid w:val="00E65699"/>
    <w:rsid w:val="00E66C51"/>
    <w:rsid w:val="00E72727"/>
    <w:rsid w:val="00E72E98"/>
    <w:rsid w:val="00E73188"/>
    <w:rsid w:val="00E73535"/>
    <w:rsid w:val="00E75998"/>
    <w:rsid w:val="00E75CD9"/>
    <w:rsid w:val="00E765CE"/>
    <w:rsid w:val="00E77928"/>
    <w:rsid w:val="00E80F06"/>
    <w:rsid w:val="00E81345"/>
    <w:rsid w:val="00E81733"/>
    <w:rsid w:val="00E8321B"/>
    <w:rsid w:val="00E8323A"/>
    <w:rsid w:val="00E8594F"/>
    <w:rsid w:val="00E860ED"/>
    <w:rsid w:val="00E90964"/>
    <w:rsid w:val="00E9130C"/>
    <w:rsid w:val="00E92BEC"/>
    <w:rsid w:val="00E9354D"/>
    <w:rsid w:val="00E94912"/>
    <w:rsid w:val="00E95060"/>
    <w:rsid w:val="00E95568"/>
    <w:rsid w:val="00E9600B"/>
    <w:rsid w:val="00E97ADE"/>
    <w:rsid w:val="00EA1CCB"/>
    <w:rsid w:val="00EA20D1"/>
    <w:rsid w:val="00EA292F"/>
    <w:rsid w:val="00EA3371"/>
    <w:rsid w:val="00EA3CF6"/>
    <w:rsid w:val="00EA3EDF"/>
    <w:rsid w:val="00EA4513"/>
    <w:rsid w:val="00EA595A"/>
    <w:rsid w:val="00EA5C1D"/>
    <w:rsid w:val="00EA6392"/>
    <w:rsid w:val="00EA6C4E"/>
    <w:rsid w:val="00EA71EF"/>
    <w:rsid w:val="00EB3DAB"/>
    <w:rsid w:val="00EB690D"/>
    <w:rsid w:val="00EB6D53"/>
    <w:rsid w:val="00EC1973"/>
    <w:rsid w:val="00EC2BF5"/>
    <w:rsid w:val="00EC2EA6"/>
    <w:rsid w:val="00EC7780"/>
    <w:rsid w:val="00ED0F26"/>
    <w:rsid w:val="00ED12AF"/>
    <w:rsid w:val="00ED283B"/>
    <w:rsid w:val="00ED4F77"/>
    <w:rsid w:val="00ED5210"/>
    <w:rsid w:val="00EE0476"/>
    <w:rsid w:val="00EE0690"/>
    <w:rsid w:val="00EE0CE8"/>
    <w:rsid w:val="00EE1CE0"/>
    <w:rsid w:val="00EE792B"/>
    <w:rsid w:val="00EE7E6F"/>
    <w:rsid w:val="00EF00EE"/>
    <w:rsid w:val="00EF10B1"/>
    <w:rsid w:val="00EF17A8"/>
    <w:rsid w:val="00EF3C4C"/>
    <w:rsid w:val="00EF5C8E"/>
    <w:rsid w:val="00EF5FFF"/>
    <w:rsid w:val="00F01F5C"/>
    <w:rsid w:val="00F03E14"/>
    <w:rsid w:val="00F03F78"/>
    <w:rsid w:val="00F055A3"/>
    <w:rsid w:val="00F06641"/>
    <w:rsid w:val="00F11244"/>
    <w:rsid w:val="00F11B58"/>
    <w:rsid w:val="00F11B78"/>
    <w:rsid w:val="00F129E8"/>
    <w:rsid w:val="00F12A9D"/>
    <w:rsid w:val="00F13946"/>
    <w:rsid w:val="00F13A80"/>
    <w:rsid w:val="00F15EB6"/>
    <w:rsid w:val="00F16FDD"/>
    <w:rsid w:val="00F17CCE"/>
    <w:rsid w:val="00F17FBC"/>
    <w:rsid w:val="00F22D6E"/>
    <w:rsid w:val="00F232E0"/>
    <w:rsid w:val="00F246E2"/>
    <w:rsid w:val="00F264E3"/>
    <w:rsid w:val="00F27335"/>
    <w:rsid w:val="00F30138"/>
    <w:rsid w:val="00F30BB7"/>
    <w:rsid w:val="00F31D32"/>
    <w:rsid w:val="00F31DBB"/>
    <w:rsid w:val="00F31E04"/>
    <w:rsid w:val="00F349D9"/>
    <w:rsid w:val="00F354A2"/>
    <w:rsid w:val="00F3644B"/>
    <w:rsid w:val="00F4167D"/>
    <w:rsid w:val="00F44805"/>
    <w:rsid w:val="00F45FEF"/>
    <w:rsid w:val="00F503AB"/>
    <w:rsid w:val="00F50591"/>
    <w:rsid w:val="00F50B8B"/>
    <w:rsid w:val="00F513A3"/>
    <w:rsid w:val="00F51589"/>
    <w:rsid w:val="00F534C1"/>
    <w:rsid w:val="00F53A39"/>
    <w:rsid w:val="00F53EEA"/>
    <w:rsid w:val="00F54624"/>
    <w:rsid w:val="00F55D5F"/>
    <w:rsid w:val="00F56185"/>
    <w:rsid w:val="00F602CC"/>
    <w:rsid w:val="00F61D46"/>
    <w:rsid w:val="00F63426"/>
    <w:rsid w:val="00F653F7"/>
    <w:rsid w:val="00F66239"/>
    <w:rsid w:val="00F700B5"/>
    <w:rsid w:val="00F7171D"/>
    <w:rsid w:val="00F73F6B"/>
    <w:rsid w:val="00F76749"/>
    <w:rsid w:val="00F76975"/>
    <w:rsid w:val="00F81222"/>
    <w:rsid w:val="00F813E6"/>
    <w:rsid w:val="00F83402"/>
    <w:rsid w:val="00F83926"/>
    <w:rsid w:val="00F83B47"/>
    <w:rsid w:val="00F840F7"/>
    <w:rsid w:val="00F86DCB"/>
    <w:rsid w:val="00F90DA0"/>
    <w:rsid w:val="00F912A0"/>
    <w:rsid w:val="00F9182A"/>
    <w:rsid w:val="00F92ECE"/>
    <w:rsid w:val="00F93044"/>
    <w:rsid w:val="00F936F1"/>
    <w:rsid w:val="00F93B69"/>
    <w:rsid w:val="00F93D23"/>
    <w:rsid w:val="00F94A0C"/>
    <w:rsid w:val="00F968DF"/>
    <w:rsid w:val="00F9766F"/>
    <w:rsid w:val="00F97BCE"/>
    <w:rsid w:val="00F97E9C"/>
    <w:rsid w:val="00FA046A"/>
    <w:rsid w:val="00FA0E34"/>
    <w:rsid w:val="00FA14E0"/>
    <w:rsid w:val="00FA1673"/>
    <w:rsid w:val="00FA1A85"/>
    <w:rsid w:val="00FA22EB"/>
    <w:rsid w:val="00FA23E1"/>
    <w:rsid w:val="00FA37AD"/>
    <w:rsid w:val="00FA45BF"/>
    <w:rsid w:val="00FA69FB"/>
    <w:rsid w:val="00FA6AEC"/>
    <w:rsid w:val="00FA74A9"/>
    <w:rsid w:val="00FB00B7"/>
    <w:rsid w:val="00FB05C2"/>
    <w:rsid w:val="00FB29C0"/>
    <w:rsid w:val="00FB5CE3"/>
    <w:rsid w:val="00FB646B"/>
    <w:rsid w:val="00FB66D6"/>
    <w:rsid w:val="00FC1177"/>
    <w:rsid w:val="00FC2C98"/>
    <w:rsid w:val="00FC708A"/>
    <w:rsid w:val="00FD021A"/>
    <w:rsid w:val="00FD37B8"/>
    <w:rsid w:val="00FD3952"/>
    <w:rsid w:val="00FE0002"/>
    <w:rsid w:val="00FE0E65"/>
    <w:rsid w:val="00FE11CD"/>
    <w:rsid w:val="00FE1FD7"/>
    <w:rsid w:val="00FE3F01"/>
    <w:rsid w:val="00FE6C6E"/>
    <w:rsid w:val="00FE7AF2"/>
    <w:rsid w:val="00FF0269"/>
    <w:rsid w:val="00FF04CA"/>
    <w:rsid w:val="00FF086C"/>
    <w:rsid w:val="00FF18C7"/>
    <w:rsid w:val="00FF4371"/>
    <w:rsid w:val="00FF5E8E"/>
    <w:rsid w:val="0104E422"/>
    <w:rsid w:val="010A99B0"/>
    <w:rsid w:val="0110D159"/>
    <w:rsid w:val="0111323B"/>
    <w:rsid w:val="011E2AA1"/>
    <w:rsid w:val="0149B382"/>
    <w:rsid w:val="014C6F3C"/>
    <w:rsid w:val="0150392B"/>
    <w:rsid w:val="0155031A"/>
    <w:rsid w:val="01787B18"/>
    <w:rsid w:val="018194EC"/>
    <w:rsid w:val="01B50E42"/>
    <w:rsid w:val="01C79D58"/>
    <w:rsid w:val="01CA0821"/>
    <w:rsid w:val="01D81152"/>
    <w:rsid w:val="01DAD889"/>
    <w:rsid w:val="01DC978A"/>
    <w:rsid w:val="01F02AC7"/>
    <w:rsid w:val="01F3E2B8"/>
    <w:rsid w:val="020C1B35"/>
    <w:rsid w:val="022149E5"/>
    <w:rsid w:val="0239141A"/>
    <w:rsid w:val="02488D2E"/>
    <w:rsid w:val="024A5F9C"/>
    <w:rsid w:val="026457A9"/>
    <w:rsid w:val="028583E3"/>
    <w:rsid w:val="02971E93"/>
    <w:rsid w:val="029F2605"/>
    <w:rsid w:val="02AFF18F"/>
    <w:rsid w:val="02B3A0D5"/>
    <w:rsid w:val="02BFA5E6"/>
    <w:rsid w:val="02C552D4"/>
    <w:rsid w:val="02EB2C27"/>
    <w:rsid w:val="02FBE185"/>
    <w:rsid w:val="03108B5F"/>
    <w:rsid w:val="0332B274"/>
    <w:rsid w:val="036F4A4D"/>
    <w:rsid w:val="0375CE0C"/>
    <w:rsid w:val="038435E1"/>
    <w:rsid w:val="0385A10C"/>
    <w:rsid w:val="038D383C"/>
    <w:rsid w:val="0390C2BD"/>
    <w:rsid w:val="03A33940"/>
    <w:rsid w:val="03A3C849"/>
    <w:rsid w:val="03A5FABE"/>
    <w:rsid w:val="03A7A4C2"/>
    <w:rsid w:val="03B29381"/>
    <w:rsid w:val="03B6CC3E"/>
    <w:rsid w:val="03BF04E6"/>
    <w:rsid w:val="03CB3532"/>
    <w:rsid w:val="03CD6041"/>
    <w:rsid w:val="03D8CE76"/>
    <w:rsid w:val="03EE6BB5"/>
    <w:rsid w:val="041DB872"/>
    <w:rsid w:val="041DCAF1"/>
    <w:rsid w:val="042E5DC2"/>
    <w:rsid w:val="042FA1E7"/>
    <w:rsid w:val="0438D0E6"/>
    <w:rsid w:val="043CF422"/>
    <w:rsid w:val="04545159"/>
    <w:rsid w:val="045A3EE4"/>
    <w:rsid w:val="045AA55A"/>
    <w:rsid w:val="045ECDF7"/>
    <w:rsid w:val="0467CEE9"/>
    <w:rsid w:val="047065E8"/>
    <w:rsid w:val="047CDE96"/>
    <w:rsid w:val="047F1867"/>
    <w:rsid w:val="048E075E"/>
    <w:rsid w:val="04C31B4B"/>
    <w:rsid w:val="050A1537"/>
    <w:rsid w:val="0511CEA7"/>
    <w:rsid w:val="05206CA7"/>
    <w:rsid w:val="052607B2"/>
    <w:rsid w:val="052A50E1"/>
    <w:rsid w:val="0534FDDF"/>
    <w:rsid w:val="053D6535"/>
    <w:rsid w:val="05465209"/>
    <w:rsid w:val="05752B52"/>
    <w:rsid w:val="0577AD19"/>
    <w:rsid w:val="057C1C68"/>
    <w:rsid w:val="058C314D"/>
    <w:rsid w:val="058DC099"/>
    <w:rsid w:val="059757A5"/>
    <w:rsid w:val="05AFCAC0"/>
    <w:rsid w:val="05BA48F5"/>
    <w:rsid w:val="05BCFE8E"/>
    <w:rsid w:val="05DE8A06"/>
    <w:rsid w:val="05FB362F"/>
    <w:rsid w:val="06022983"/>
    <w:rsid w:val="060CCAE1"/>
    <w:rsid w:val="060D1D57"/>
    <w:rsid w:val="060DA010"/>
    <w:rsid w:val="061046D7"/>
    <w:rsid w:val="0624E020"/>
    <w:rsid w:val="063D4161"/>
    <w:rsid w:val="064F1273"/>
    <w:rsid w:val="064F9C85"/>
    <w:rsid w:val="065DBC2B"/>
    <w:rsid w:val="066383E7"/>
    <w:rsid w:val="06672C3D"/>
    <w:rsid w:val="06767A2F"/>
    <w:rsid w:val="0679AD89"/>
    <w:rsid w:val="067CAC44"/>
    <w:rsid w:val="067F60BE"/>
    <w:rsid w:val="068CA422"/>
    <w:rsid w:val="06903F87"/>
    <w:rsid w:val="069C12C8"/>
    <w:rsid w:val="06A9F1E1"/>
    <w:rsid w:val="06BFD631"/>
    <w:rsid w:val="06D9F5AB"/>
    <w:rsid w:val="06DDC958"/>
    <w:rsid w:val="06F0BDCA"/>
    <w:rsid w:val="0704BB04"/>
    <w:rsid w:val="071B880D"/>
    <w:rsid w:val="07220D94"/>
    <w:rsid w:val="0723C134"/>
    <w:rsid w:val="0726E90F"/>
    <w:rsid w:val="072F75C3"/>
    <w:rsid w:val="07334F53"/>
    <w:rsid w:val="073BA957"/>
    <w:rsid w:val="07455394"/>
    <w:rsid w:val="074B6191"/>
    <w:rsid w:val="0754A87D"/>
    <w:rsid w:val="075F4AF1"/>
    <w:rsid w:val="0761CB56"/>
    <w:rsid w:val="078225A6"/>
    <w:rsid w:val="07832A3C"/>
    <w:rsid w:val="079B30F4"/>
    <w:rsid w:val="07B69FAE"/>
    <w:rsid w:val="081359BD"/>
    <w:rsid w:val="082052F3"/>
    <w:rsid w:val="0864C0CB"/>
    <w:rsid w:val="0872EBA8"/>
    <w:rsid w:val="087A1E74"/>
    <w:rsid w:val="087F7363"/>
    <w:rsid w:val="088FD31A"/>
    <w:rsid w:val="0893177E"/>
    <w:rsid w:val="0894DF75"/>
    <w:rsid w:val="0896C9DB"/>
    <w:rsid w:val="0897A62C"/>
    <w:rsid w:val="08AF7989"/>
    <w:rsid w:val="08BA11A2"/>
    <w:rsid w:val="08CD771E"/>
    <w:rsid w:val="08CE5A17"/>
    <w:rsid w:val="08E59373"/>
    <w:rsid w:val="08EA5D99"/>
    <w:rsid w:val="08F8FD79"/>
    <w:rsid w:val="0933DB6A"/>
    <w:rsid w:val="0951EE64"/>
    <w:rsid w:val="0954EFB2"/>
    <w:rsid w:val="09644A85"/>
    <w:rsid w:val="097ED900"/>
    <w:rsid w:val="0981F255"/>
    <w:rsid w:val="09884809"/>
    <w:rsid w:val="09B6CF33"/>
    <w:rsid w:val="09BD03D8"/>
    <w:rsid w:val="09CEF028"/>
    <w:rsid w:val="09F9578C"/>
    <w:rsid w:val="0A05D3D4"/>
    <w:rsid w:val="0A251D1F"/>
    <w:rsid w:val="0A3348E9"/>
    <w:rsid w:val="0A4E1858"/>
    <w:rsid w:val="0A57BCE8"/>
    <w:rsid w:val="0A698B2B"/>
    <w:rsid w:val="0A6FF609"/>
    <w:rsid w:val="0A9E8B42"/>
    <w:rsid w:val="0AAC9889"/>
    <w:rsid w:val="0ABBA37F"/>
    <w:rsid w:val="0ABFB81C"/>
    <w:rsid w:val="0AC8E474"/>
    <w:rsid w:val="0ACAA89E"/>
    <w:rsid w:val="0AFA4006"/>
    <w:rsid w:val="0B075952"/>
    <w:rsid w:val="0B0E583E"/>
    <w:rsid w:val="0B127AE5"/>
    <w:rsid w:val="0B22FD8D"/>
    <w:rsid w:val="0B2F136D"/>
    <w:rsid w:val="0B370082"/>
    <w:rsid w:val="0B430BB7"/>
    <w:rsid w:val="0B699BCD"/>
    <w:rsid w:val="0B7CBC4C"/>
    <w:rsid w:val="0B803720"/>
    <w:rsid w:val="0B82A130"/>
    <w:rsid w:val="0B922AF9"/>
    <w:rsid w:val="0B927F18"/>
    <w:rsid w:val="0B95B728"/>
    <w:rsid w:val="0B99E141"/>
    <w:rsid w:val="0BAA9360"/>
    <w:rsid w:val="0BB62AE7"/>
    <w:rsid w:val="0BB80A9D"/>
    <w:rsid w:val="0BB89DD1"/>
    <w:rsid w:val="0BB934A9"/>
    <w:rsid w:val="0BBEDBDC"/>
    <w:rsid w:val="0BC0027E"/>
    <w:rsid w:val="0BCBA9F1"/>
    <w:rsid w:val="0BD8AA1B"/>
    <w:rsid w:val="0BDA4863"/>
    <w:rsid w:val="0BDC250C"/>
    <w:rsid w:val="0BEF1273"/>
    <w:rsid w:val="0BF8C2E5"/>
    <w:rsid w:val="0C02A325"/>
    <w:rsid w:val="0C0A941B"/>
    <w:rsid w:val="0C3D74B8"/>
    <w:rsid w:val="0C4074FD"/>
    <w:rsid w:val="0C40D39D"/>
    <w:rsid w:val="0C42048A"/>
    <w:rsid w:val="0C42EFE5"/>
    <w:rsid w:val="0C45DEC5"/>
    <w:rsid w:val="0C462ACB"/>
    <w:rsid w:val="0C55EFAD"/>
    <w:rsid w:val="0C569FA4"/>
    <w:rsid w:val="0C5A0DD7"/>
    <w:rsid w:val="0C6B4043"/>
    <w:rsid w:val="0C710699"/>
    <w:rsid w:val="0C740DA0"/>
    <w:rsid w:val="0C791842"/>
    <w:rsid w:val="0C82CEC3"/>
    <w:rsid w:val="0C837A15"/>
    <w:rsid w:val="0C86FF2F"/>
    <w:rsid w:val="0C88E1E8"/>
    <w:rsid w:val="0CA070CD"/>
    <w:rsid w:val="0CA4CAE1"/>
    <w:rsid w:val="0CA4FF39"/>
    <w:rsid w:val="0CB38DDC"/>
    <w:rsid w:val="0CB8860A"/>
    <w:rsid w:val="0CC4170F"/>
    <w:rsid w:val="0CC8C4ED"/>
    <w:rsid w:val="0CD3986C"/>
    <w:rsid w:val="0CD7689C"/>
    <w:rsid w:val="0CE923C5"/>
    <w:rsid w:val="0CECD30A"/>
    <w:rsid w:val="0D0DEEA4"/>
    <w:rsid w:val="0D13031F"/>
    <w:rsid w:val="0D15271C"/>
    <w:rsid w:val="0D256B5C"/>
    <w:rsid w:val="0D290E0B"/>
    <w:rsid w:val="0D5C8C50"/>
    <w:rsid w:val="0D6B1CCB"/>
    <w:rsid w:val="0D6C6FCE"/>
    <w:rsid w:val="0D864EED"/>
    <w:rsid w:val="0D94D367"/>
    <w:rsid w:val="0D95BF47"/>
    <w:rsid w:val="0DA0D189"/>
    <w:rsid w:val="0DB53869"/>
    <w:rsid w:val="0DB74C14"/>
    <w:rsid w:val="0DBD6066"/>
    <w:rsid w:val="0DCB27F7"/>
    <w:rsid w:val="0DDFB0BB"/>
    <w:rsid w:val="0DE75A28"/>
    <w:rsid w:val="0DF33D70"/>
    <w:rsid w:val="0DF3A12C"/>
    <w:rsid w:val="0DF5F41E"/>
    <w:rsid w:val="0DF90A64"/>
    <w:rsid w:val="0E1FA2B8"/>
    <w:rsid w:val="0E20D496"/>
    <w:rsid w:val="0E25E132"/>
    <w:rsid w:val="0E2EC21F"/>
    <w:rsid w:val="0E3113E1"/>
    <w:rsid w:val="0E45D275"/>
    <w:rsid w:val="0E46176C"/>
    <w:rsid w:val="0E4C5D24"/>
    <w:rsid w:val="0E591D55"/>
    <w:rsid w:val="0E5B41A9"/>
    <w:rsid w:val="0E5C908A"/>
    <w:rsid w:val="0E7F1E62"/>
    <w:rsid w:val="0E8C33AB"/>
    <w:rsid w:val="0E990D3F"/>
    <w:rsid w:val="0EB6FBA2"/>
    <w:rsid w:val="0EC2C7E5"/>
    <w:rsid w:val="0EC71519"/>
    <w:rsid w:val="0ED560F5"/>
    <w:rsid w:val="0ED5B430"/>
    <w:rsid w:val="0EE60EEC"/>
    <w:rsid w:val="0EE7970E"/>
    <w:rsid w:val="0EEED074"/>
    <w:rsid w:val="0EF31C88"/>
    <w:rsid w:val="0F0E5324"/>
    <w:rsid w:val="0F101837"/>
    <w:rsid w:val="0F1D09A5"/>
    <w:rsid w:val="0F1E2711"/>
    <w:rsid w:val="0F27E305"/>
    <w:rsid w:val="0F329480"/>
    <w:rsid w:val="0F34159D"/>
    <w:rsid w:val="0F4D8A3A"/>
    <w:rsid w:val="0F62FCBD"/>
    <w:rsid w:val="0F901C47"/>
    <w:rsid w:val="0F919A4D"/>
    <w:rsid w:val="0F9CBFBD"/>
    <w:rsid w:val="0FA2D62C"/>
    <w:rsid w:val="0FAE8E0F"/>
    <w:rsid w:val="0FCAF3CD"/>
    <w:rsid w:val="0FE16E2E"/>
    <w:rsid w:val="0FEA47B1"/>
    <w:rsid w:val="1011B7D2"/>
    <w:rsid w:val="1025FF04"/>
    <w:rsid w:val="1034D756"/>
    <w:rsid w:val="1042B555"/>
    <w:rsid w:val="104EA320"/>
    <w:rsid w:val="10553D1E"/>
    <w:rsid w:val="105C0809"/>
    <w:rsid w:val="108B01D7"/>
    <w:rsid w:val="1094D83E"/>
    <w:rsid w:val="10977042"/>
    <w:rsid w:val="109B2992"/>
    <w:rsid w:val="109F0AAC"/>
    <w:rsid w:val="10A7B239"/>
    <w:rsid w:val="10B2C583"/>
    <w:rsid w:val="10B7960E"/>
    <w:rsid w:val="10BABF04"/>
    <w:rsid w:val="10D24A20"/>
    <w:rsid w:val="10D33583"/>
    <w:rsid w:val="10DABA63"/>
    <w:rsid w:val="10E047FD"/>
    <w:rsid w:val="10F96ED6"/>
    <w:rsid w:val="110B2252"/>
    <w:rsid w:val="111EFAEA"/>
    <w:rsid w:val="112A0EB5"/>
    <w:rsid w:val="112AF218"/>
    <w:rsid w:val="112DAEE2"/>
    <w:rsid w:val="112F4653"/>
    <w:rsid w:val="1132AFA9"/>
    <w:rsid w:val="11369CB1"/>
    <w:rsid w:val="113907C3"/>
    <w:rsid w:val="113A8655"/>
    <w:rsid w:val="11438037"/>
    <w:rsid w:val="114B9698"/>
    <w:rsid w:val="114CAA6D"/>
    <w:rsid w:val="114F95A9"/>
    <w:rsid w:val="11512204"/>
    <w:rsid w:val="116A5C15"/>
    <w:rsid w:val="116B8E06"/>
    <w:rsid w:val="1175AAC7"/>
    <w:rsid w:val="117D77B8"/>
    <w:rsid w:val="11923D0F"/>
    <w:rsid w:val="1194734A"/>
    <w:rsid w:val="119D77BC"/>
    <w:rsid w:val="11A7BC4C"/>
    <w:rsid w:val="11B5D215"/>
    <w:rsid w:val="11B7D96D"/>
    <w:rsid w:val="11B9826B"/>
    <w:rsid w:val="11B999BF"/>
    <w:rsid w:val="11D0E596"/>
    <w:rsid w:val="11DCF9F6"/>
    <w:rsid w:val="11E8BB09"/>
    <w:rsid w:val="11F17D1F"/>
    <w:rsid w:val="11F9A233"/>
    <w:rsid w:val="12058208"/>
    <w:rsid w:val="120F83BA"/>
    <w:rsid w:val="1217F486"/>
    <w:rsid w:val="121D14CA"/>
    <w:rsid w:val="122A2C85"/>
    <w:rsid w:val="122CF00D"/>
    <w:rsid w:val="1236B8D6"/>
    <w:rsid w:val="1238E3DB"/>
    <w:rsid w:val="12435F8D"/>
    <w:rsid w:val="124AD419"/>
    <w:rsid w:val="125DDD56"/>
    <w:rsid w:val="128C99FD"/>
    <w:rsid w:val="12A6159C"/>
    <w:rsid w:val="12C623FE"/>
    <w:rsid w:val="12C6A372"/>
    <w:rsid w:val="12EB0CF3"/>
    <w:rsid w:val="12FDFBB7"/>
    <w:rsid w:val="1303F670"/>
    <w:rsid w:val="13266353"/>
    <w:rsid w:val="134D176D"/>
    <w:rsid w:val="13578797"/>
    <w:rsid w:val="13815A4D"/>
    <w:rsid w:val="13965C54"/>
    <w:rsid w:val="1396B78A"/>
    <w:rsid w:val="139C34C4"/>
    <w:rsid w:val="13ABD10F"/>
    <w:rsid w:val="13E246ED"/>
    <w:rsid w:val="13F7CFB9"/>
    <w:rsid w:val="14044210"/>
    <w:rsid w:val="14078CA3"/>
    <w:rsid w:val="14115D93"/>
    <w:rsid w:val="141EC610"/>
    <w:rsid w:val="14374932"/>
    <w:rsid w:val="14557F93"/>
    <w:rsid w:val="146E99A0"/>
    <w:rsid w:val="1475C379"/>
    <w:rsid w:val="14896562"/>
    <w:rsid w:val="148DBD3A"/>
    <w:rsid w:val="14925786"/>
    <w:rsid w:val="1495A59D"/>
    <w:rsid w:val="149DF804"/>
    <w:rsid w:val="149E0411"/>
    <w:rsid w:val="14A5C88C"/>
    <w:rsid w:val="14A987A9"/>
    <w:rsid w:val="14B1199F"/>
    <w:rsid w:val="14B47CA5"/>
    <w:rsid w:val="14C261B6"/>
    <w:rsid w:val="14D09840"/>
    <w:rsid w:val="14DDD750"/>
    <w:rsid w:val="14FAD604"/>
    <w:rsid w:val="150838AA"/>
    <w:rsid w:val="1508451C"/>
    <w:rsid w:val="152309A4"/>
    <w:rsid w:val="152B02DC"/>
    <w:rsid w:val="1538BECF"/>
    <w:rsid w:val="153AC7AC"/>
    <w:rsid w:val="1542719F"/>
    <w:rsid w:val="15541DB9"/>
    <w:rsid w:val="15629637"/>
    <w:rsid w:val="1568D5D2"/>
    <w:rsid w:val="1572B3F6"/>
    <w:rsid w:val="1597AF2F"/>
    <w:rsid w:val="15B5D727"/>
    <w:rsid w:val="15B75AE2"/>
    <w:rsid w:val="15C35B25"/>
    <w:rsid w:val="15C3D270"/>
    <w:rsid w:val="15D10C45"/>
    <w:rsid w:val="15DF4E7D"/>
    <w:rsid w:val="15EF6DC7"/>
    <w:rsid w:val="15FC09EA"/>
    <w:rsid w:val="161CCEC0"/>
    <w:rsid w:val="161D4EA7"/>
    <w:rsid w:val="161FED6A"/>
    <w:rsid w:val="162143BC"/>
    <w:rsid w:val="1621EEAD"/>
    <w:rsid w:val="16295D60"/>
    <w:rsid w:val="16412A4B"/>
    <w:rsid w:val="164D6981"/>
    <w:rsid w:val="166D875E"/>
    <w:rsid w:val="168E19B6"/>
    <w:rsid w:val="16934BA6"/>
    <w:rsid w:val="169598F7"/>
    <w:rsid w:val="16A28CD0"/>
    <w:rsid w:val="16D5469F"/>
    <w:rsid w:val="16DB50BC"/>
    <w:rsid w:val="16E091A0"/>
    <w:rsid w:val="16E212C2"/>
    <w:rsid w:val="16EDC430"/>
    <w:rsid w:val="16EF8045"/>
    <w:rsid w:val="16F8FDCE"/>
    <w:rsid w:val="1709CDFC"/>
    <w:rsid w:val="171C16F8"/>
    <w:rsid w:val="172C182B"/>
    <w:rsid w:val="1738B8E2"/>
    <w:rsid w:val="173C935C"/>
    <w:rsid w:val="17410406"/>
    <w:rsid w:val="1753A1E7"/>
    <w:rsid w:val="175D47F3"/>
    <w:rsid w:val="17646F37"/>
    <w:rsid w:val="176A0630"/>
    <w:rsid w:val="17788381"/>
    <w:rsid w:val="17809709"/>
    <w:rsid w:val="17A1AB1D"/>
    <w:rsid w:val="17A876A9"/>
    <w:rsid w:val="17C1418E"/>
    <w:rsid w:val="17CA8FDC"/>
    <w:rsid w:val="17D465CD"/>
    <w:rsid w:val="17DA7E1E"/>
    <w:rsid w:val="17DC077C"/>
    <w:rsid w:val="17EEC408"/>
    <w:rsid w:val="17F03026"/>
    <w:rsid w:val="17FFDC91"/>
    <w:rsid w:val="181BA814"/>
    <w:rsid w:val="1821B346"/>
    <w:rsid w:val="18270E55"/>
    <w:rsid w:val="182CB502"/>
    <w:rsid w:val="1835C183"/>
    <w:rsid w:val="18391325"/>
    <w:rsid w:val="185FC749"/>
    <w:rsid w:val="18758C26"/>
    <w:rsid w:val="188674D8"/>
    <w:rsid w:val="18963F50"/>
    <w:rsid w:val="18C77EB9"/>
    <w:rsid w:val="18CBF60C"/>
    <w:rsid w:val="1916CA07"/>
    <w:rsid w:val="191BCF0E"/>
    <w:rsid w:val="19209511"/>
    <w:rsid w:val="19493D4A"/>
    <w:rsid w:val="194AC41B"/>
    <w:rsid w:val="194DA019"/>
    <w:rsid w:val="1952EB16"/>
    <w:rsid w:val="1958C55E"/>
    <w:rsid w:val="196E32AB"/>
    <w:rsid w:val="1980C285"/>
    <w:rsid w:val="1992C404"/>
    <w:rsid w:val="19A519D1"/>
    <w:rsid w:val="19AC323A"/>
    <w:rsid w:val="19AC5321"/>
    <w:rsid w:val="19B9F95A"/>
    <w:rsid w:val="19CDD07D"/>
    <w:rsid w:val="19D3ACF1"/>
    <w:rsid w:val="19E8E47A"/>
    <w:rsid w:val="19FBDD13"/>
    <w:rsid w:val="1A0EC220"/>
    <w:rsid w:val="1A17B697"/>
    <w:rsid w:val="1A2A6F6E"/>
    <w:rsid w:val="1A2F0D99"/>
    <w:rsid w:val="1A34F765"/>
    <w:rsid w:val="1A486579"/>
    <w:rsid w:val="1A4C1038"/>
    <w:rsid w:val="1A5A87D2"/>
    <w:rsid w:val="1A64A50F"/>
    <w:rsid w:val="1A97DC64"/>
    <w:rsid w:val="1AA2D560"/>
    <w:rsid w:val="1AAB8C34"/>
    <w:rsid w:val="1AB00B2F"/>
    <w:rsid w:val="1ABA3330"/>
    <w:rsid w:val="1ACC48C2"/>
    <w:rsid w:val="1B02F92B"/>
    <w:rsid w:val="1B13D08F"/>
    <w:rsid w:val="1B1EDF47"/>
    <w:rsid w:val="1B27BA1C"/>
    <w:rsid w:val="1B2C960D"/>
    <w:rsid w:val="1B3C5FDD"/>
    <w:rsid w:val="1B587C94"/>
    <w:rsid w:val="1B61D24B"/>
    <w:rsid w:val="1B6ECF0E"/>
    <w:rsid w:val="1B735DE8"/>
    <w:rsid w:val="1B81C226"/>
    <w:rsid w:val="1B84D9F3"/>
    <w:rsid w:val="1B8F6D3F"/>
    <w:rsid w:val="1BAD0F56"/>
    <w:rsid w:val="1BC56C9A"/>
    <w:rsid w:val="1BC5F1C1"/>
    <w:rsid w:val="1BC64057"/>
    <w:rsid w:val="1BE59E31"/>
    <w:rsid w:val="1C082446"/>
    <w:rsid w:val="1C1E4475"/>
    <w:rsid w:val="1C274EC3"/>
    <w:rsid w:val="1C2F6A21"/>
    <w:rsid w:val="1C332BDD"/>
    <w:rsid w:val="1C3F301D"/>
    <w:rsid w:val="1C448D6F"/>
    <w:rsid w:val="1C5B9865"/>
    <w:rsid w:val="1C64439C"/>
    <w:rsid w:val="1C651D0E"/>
    <w:rsid w:val="1C7BBAD7"/>
    <w:rsid w:val="1C86610B"/>
    <w:rsid w:val="1C8AD9F1"/>
    <w:rsid w:val="1C8CD981"/>
    <w:rsid w:val="1C8EC41A"/>
    <w:rsid w:val="1C9A688D"/>
    <w:rsid w:val="1C9C603C"/>
    <w:rsid w:val="1CA329C7"/>
    <w:rsid w:val="1CAD950B"/>
    <w:rsid w:val="1CB43D2C"/>
    <w:rsid w:val="1CB56DD7"/>
    <w:rsid w:val="1CC18DE0"/>
    <w:rsid w:val="1CC2352B"/>
    <w:rsid w:val="1CC37C6C"/>
    <w:rsid w:val="1CC5E5EF"/>
    <w:rsid w:val="1CDAD156"/>
    <w:rsid w:val="1CE54180"/>
    <w:rsid w:val="1CF3F9B3"/>
    <w:rsid w:val="1CFD13EC"/>
    <w:rsid w:val="1CFDC97A"/>
    <w:rsid w:val="1CFE6BCF"/>
    <w:rsid w:val="1D117DA6"/>
    <w:rsid w:val="1D2027B5"/>
    <w:rsid w:val="1D2B43FB"/>
    <w:rsid w:val="1D426D49"/>
    <w:rsid w:val="1D50BC30"/>
    <w:rsid w:val="1D5C2266"/>
    <w:rsid w:val="1D72CCFE"/>
    <w:rsid w:val="1D7C7BC4"/>
    <w:rsid w:val="1D885D47"/>
    <w:rsid w:val="1DAF1060"/>
    <w:rsid w:val="1E17A205"/>
    <w:rsid w:val="1E189747"/>
    <w:rsid w:val="1E2BAF88"/>
    <w:rsid w:val="1E45D6B9"/>
    <w:rsid w:val="1E5466EB"/>
    <w:rsid w:val="1E57D4F6"/>
    <w:rsid w:val="1E5A10E9"/>
    <w:rsid w:val="1E5ABB5A"/>
    <w:rsid w:val="1E64DA78"/>
    <w:rsid w:val="1E768C16"/>
    <w:rsid w:val="1E888081"/>
    <w:rsid w:val="1E8B4E5D"/>
    <w:rsid w:val="1EAC212B"/>
    <w:rsid w:val="1EB5B0FF"/>
    <w:rsid w:val="1EC80A7C"/>
    <w:rsid w:val="1ECA11F1"/>
    <w:rsid w:val="1EECD7E6"/>
    <w:rsid w:val="1EF2AFA6"/>
    <w:rsid w:val="1EF35D65"/>
    <w:rsid w:val="1EF63588"/>
    <w:rsid w:val="1F06BEBB"/>
    <w:rsid w:val="1F1A6562"/>
    <w:rsid w:val="1F1CF88A"/>
    <w:rsid w:val="1F23F05E"/>
    <w:rsid w:val="1F2FD2F3"/>
    <w:rsid w:val="1F345683"/>
    <w:rsid w:val="1F4D0D3E"/>
    <w:rsid w:val="1F4FB2AC"/>
    <w:rsid w:val="1F57C900"/>
    <w:rsid w:val="1F6846ED"/>
    <w:rsid w:val="1F8558A0"/>
    <w:rsid w:val="1F96F70E"/>
    <w:rsid w:val="1F9C78E5"/>
    <w:rsid w:val="1FA7549C"/>
    <w:rsid w:val="1FAB7AE0"/>
    <w:rsid w:val="1FB67742"/>
    <w:rsid w:val="1FBB9A32"/>
    <w:rsid w:val="1FBE35D4"/>
    <w:rsid w:val="1FC60E9C"/>
    <w:rsid w:val="1FDD68B7"/>
    <w:rsid w:val="1FE3FD82"/>
    <w:rsid w:val="1FE73AFE"/>
    <w:rsid w:val="1FE90C9A"/>
    <w:rsid w:val="20022FDC"/>
    <w:rsid w:val="20053406"/>
    <w:rsid w:val="201BD0BC"/>
    <w:rsid w:val="201C7333"/>
    <w:rsid w:val="202AD3F6"/>
    <w:rsid w:val="2038CB7C"/>
    <w:rsid w:val="203ACCB9"/>
    <w:rsid w:val="2049C626"/>
    <w:rsid w:val="204E112B"/>
    <w:rsid w:val="2060882A"/>
    <w:rsid w:val="2074D6D5"/>
    <w:rsid w:val="208D045A"/>
    <w:rsid w:val="20912E48"/>
    <w:rsid w:val="20A97BB6"/>
    <w:rsid w:val="20C0CEDD"/>
    <w:rsid w:val="20C75A17"/>
    <w:rsid w:val="20CA07B1"/>
    <w:rsid w:val="20CE0E3E"/>
    <w:rsid w:val="20D27D9A"/>
    <w:rsid w:val="20DCC35E"/>
    <w:rsid w:val="20DF1D53"/>
    <w:rsid w:val="2111CD14"/>
    <w:rsid w:val="21154324"/>
    <w:rsid w:val="211C8FFE"/>
    <w:rsid w:val="2136C6D0"/>
    <w:rsid w:val="213CB96C"/>
    <w:rsid w:val="2140E22B"/>
    <w:rsid w:val="214266C1"/>
    <w:rsid w:val="21555498"/>
    <w:rsid w:val="215BFB30"/>
    <w:rsid w:val="216F6384"/>
    <w:rsid w:val="218FADB1"/>
    <w:rsid w:val="21A5D327"/>
    <w:rsid w:val="21A6DD1F"/>
    <w:rsid w:val="21C9FA39"/>
    <w:rsid w:val="21CDBD25"/>
    <w:rsid w:val="21CE4A24"/>
    <w:rsid w:val="21D449C7"/>
    <w:rsid w:val="21D4FDEA"/>
    <w:rsid w:val="21D6FD40"/>
    <w:rsid w:val="21D86302"/>
    <w:rsid w:val="21D9ECF7"/>
    <w:rsid w:val="21DF1A60"/>
    <w:rsid w:val="21E4B601"/>
    <w:rsid w:val="21FB0590"/>
    <w:rsid w:val="220C8974"/>
    <w:rsid w:val="220EFAC1"/>
    <w:rsid w:val="221D4751"/>
    <w:rsid w:val="222949BB"/>
    <w:rsid w:val="222D11ED"/>
    <w:rsid w:val="2232A3E5"/>
    <w:rsid w:val="223CA8DF"/>
    <w:rsid w:val="22537A51"/>
    <w:rsid w:val="225E1F19"/>
    <w:rsid w:val="225E3D6D"/>
    <w:rsid w:val="227893BF"/>
    <w:rsid w:val="22866EEC"/>
    <w:rsid w:val="229AA905"/>
    <w:rsid w:val="229B68B5"/>
    <w:rsid w:val="22A0AEE2"/>
    <w:rsid w:val="22AEEB12"/>
    <w:rsid w:val="22B20F96"/>
    <w:rsid w:val="22C186DD"/>
    <w:rsid w:val="22C9079C"/>
    <w:rsid w:val="22CAD1D4"/>
    <w:rsid w:val="22CC8541"/>
    <w:rsid w:val="22DBD0A6"/>
    <w:rsid w:val="22DBE319"/>
    <w:rsid w:val="22E74958"/>
    <w:rsid w:val="231A38AA"/>
    <w:rsid w:val="23645FDE"/>
    <w:rsid w:val="236565B9"/>
    <w:rsid w:val="23668780"/>
    <w:rsid w:val="236A0175"/>
    <w:rsid w:val="23724578"/>
    <w:rsid w:val="2375B0C9"/>
    <w:rsid w:val="2379F1A8"/>
    <w:rsid w:val="23A02F4E"/>
    <w:rsid w:val="23AAA435"/>
    <w:rsid w:val="23B5203F"/>
    <w:rsid w:val="23BBEED7"/>
    <w:rsid w:val="23C454F7"/>
    <w:rsid w:val="23C7C504"/>
    <w:rsid w:val="23D0276A"/>
    <w:rsid w:val="23D32E7B"/>
    <w:rsid w:val="23DCA16D"/>
    <w:rsid w:val="23DDE3EB"/>
    <w:rsid w:val="23DE4F6A"/>
    <w:rsid w:val="23DF92A5"/>
    <w:rsid w:val="23E4A1B3"/>
    <w:rsid w:val="23F3656F"/>
    <w:rsid w:val="23FAB34B"/>
    <w:rsid w:val="2400305F"/>
    <w:rsid w:val="2407D00A"/>
    <w:rsid w:val="2412E57C"/>
    <w:rsid w:val="24153132"/>
    <w:rsid w:val="24249F03"/>
    <w:rsid w:val="242CA4E5"/>
    <w:rsid w:val="24363881"/>
    <w:rsid w:val="243A3938"/>
    <w:rsid w:val="245DF67F"/>
    <w:rsid w:val="245F4C93"/>
    <w:rsid w:val="24641906"/>
    <w:rsid w:val="24AB15FA"/>
    <w:rsid w:val="24B09759"/>
    <w:rsid w:val="24C679B1"/>
    <w:rsid w:val="24C8F9C7"/>
    <w:rsid w:val="24D4426B"/>
    <w:rsid w:val="24DB7E37"/>
    <w:rsid w:val="24E1A5AC"/>
    <w:rsid w:val="24EC53F9"/>
    <w:rsid w:val="250E2210"/>
    <w:rsid w:val="25120C88"/>
    <w:rsid w:val="251AF5B6"/>
    <w:rsid w:val="251BC3A1"/>
    <w:rsid w:val="25215936"/>
    <w:rsid w:val="25420B26"/>
    <w:rsid w:val="25677CD0"/>
    <w:rsid w:val="256CE047"/>
    <w:rsid w:val="257349E7"/>
    <w:rsid w:val="2583227D"/>
    <w:rsid w:val="259309AA"/>
    <w:rsid w:val="259E9D9A"/>
    <w:rsid w:val="25A4701A"/>
    <w:rsid w:val="25A8EA86"/>
    <w:rsid w:val="25C50A62"/>
    <w:rsid w:val="25CBB270"/>
    <w:rsid w:val="25CD18FB"/>
    <w:rsid w:val="25DEC099"/>
    <w:rsid w:val="25DF8819"/>
    <w:rsid w:val="25E7BE0D"/>
    <w:rsid w:val="25EDE3F3"/>
    <w:rsid w:val="25F1BAF2"/>
    <w:rsid w:val="2601B9F0"/>
    <w:rsid w:val="260393CF"/>
    <w:rsid w:val="2607EC48"/>
    <w:rsid w:val="2610B694"/>
    <w:rsid w:val="26211293"/>
    <w:rsid w:val="262FBD2C"/>
    <w:rsid w:val="26567C82"/>
    <w:rsid w:val="265E72C4"/>
    <w:rsid w:val="2663CFA8"/>
    <w:rsid w:val="266A5A17"/>
    <w:rsid w:val="266BB404"/>
    <w:rsid w:val="267012CC"/>
    <w:rsid w:val="267C4A0A"/>
    <w:rsid w:val="268D2DA8"/>
    <w:rsid w:val="269568B5"/>
    <w:rsid w:val="26961D90"/>
    <w:rsid w:val="26A20F06"/>
    <w:rsid w:val="26AC017A"/>
    <w:rsid w:val="26B2E12B"/>
    <w:rsid w:val="26BA2CD6"/>
    <w:rsid w:val="26BC3AC7"/>
    <w:rsid w:val="26C25AA0"/>
    <w:rsid w:val="26CF0B86"/>
    <w:rsid w:val="26D18177"/>
    <w:rsid w:val="26D94AFA"/>
    <w:rsid w:val="26D992AC"/>
    <w:rsid w:val="26DDDB87"/>
    <w:rsid w:val="26E201CE"/>
    <w:rsid w:val="26E48948"/>
    <w:rsid w:val="26E7332F"/>
    <w:rsid w:val="26EE7111"/>
    <w:rsid w:val="26F7A766"/>
    <w:rsid w:val="27178A07"/>
    <w:rsid w:val="2720C2A7"/>
    <w:rsid w:val="2723C21F"/>
    <w:rsid w:val="272EC1B2"/>
    <w:rsid w:val="2741BE97"/>
    <w:rsid w:val="2743D913"/>
    <w:rsid w:val="2747D344"/>
    <w:rsid w:val="275EB740"/>
    <w:rsid w:val="2762248C"/>
    <w:rsid w:val="276FC13C"/>
    <w:rsid w:val="277AB07E"/>
    <w:rsid w:val="27814105"/>
    <w:rsid w:val="279B53E6"/>
    <w:rsid w:val="27A52B5E"/>
    <w:rsid w:val="27AA98BB"/>
    <w:rsid w:val="27BB9C2F"/>
    <w:rsid w:val="27BD9879"/>
    <w:rsid w:val="27C7591E"/>
    <w:rsid w:val="27CDBE38"/>
    <w:rsid w:val="27D9CF1B"/>
    <w:rsid w:val="28244D32"/>
    <w:rsid w:val="282E2092"/>
    <w:rsid w:val="2842EFB7"/>
    <w:rsid w:val="284325AB"/>
    <w:rsid w:val="2859F8C1"/>
    <w:rsid w:val="2872DDA6"/>
    <w:rsid w:val="2875FC5C"/>
    <w:rsid w:val="28775161"/>
    <w:rsid w:val="28894D42"/>
    <w:rsid w:val="28A5FEFB"/>
    <w:rsid w:val="28A6DDF0"/>
    <w:rsid w:val="28AD0A41"/>
    <w:rsid w:val="28C41350"/>
    <w:rsid w:val="28C9AA4D"/>
    <w:rsid w:val="28CBD40A"/>
    <w:rsid w:val="28D10292"/>
    <w:rsid w:val="290A4507"/>
    <w:rsid w:val="29233111"/>
    <w:rsid w:val="29258E60"/>
    <w:rsid w:val="29336870"/>
    <w:rsid w:val="2968DA4E"/>
    <w:rsid w:val="2996ED7E"/>
    <w:rsid w:val="29982B3B"/>
    <w:rsid w:val="29983CB0"/>
    <w:rsid w:val="299BF77E"/>
    <w:rsid w:val="29A01DD8"/>
    <w:rsid w:val="29A5A93C"/>
    <w:rsid w:val="29A8A5B9"/>
    <w:rsid w:val="29B70342"/>
    <w:rsid w:val="29CD5D3D"/>
    <w:rsid w:val="29CFB7EA"/>
    <w:rsid w:val="29D4A9F5"/>
    <w:rsid w:val="29E468C4"/>
    <w:rsid w:val="29E4F963"/>
    <w:rsid w:val="29F3DDDA"/>
    <w:rsid w:val="2A306E00"/>
    <w:rsid w:val="2A3AB821"/>
    <w:rsid w:val="2A42BFCB"/>
    <w:rsid w:val="2A49C17D"/>
    <w:rsid w:val="2A605C69"/>
    <w:rsid w:val="2A72CBE3"/>
    <w:rsid w:val="2A77F79C"/>
    <w:rsid w:val="2A7962A7"/>
    <w:rsid w:val="2A935D84"/>
    <w:rsid w:val="2A97D461"/>
    <w:rsid w:val="2A982DD6"/>
    <w:rsid w:val="2AA79254"/>
    <w:rsid w:val="2AA8EB48"/>
    <w:rsid w:val="2AB705D9"/>
    <w:rsid w:val="2ABA26B9"/>
    <w:rsid w:val="2AC9F1C6"/>
    <w:rsid w:val="2ACC6390"/>
    <w:rsid w:val="2AD9135F"/>
    <w:rsid w:val="2AE41B69"/>
    <w:rsid w:val="2AE5C8A7"/>
    <w:rsid w:val="2AF377CA"/>
    <w:rsid w:val="2AF5F5F9"/>
    <w:rsid w:val="2B038150"/>
    <w:rsid w:val="2B1E3C95"/>
    <w:rsid w:val="2B1FC320"/>
    <w:rsid w:val="2B22FBCD"/>
    <w:rsid w:val="2B2CC24D"/>
    <w:rsid w:val="2B49EE68"/>
    <w:rsid w:val="2B545DD0"/>
    <w:rsid w:val="2B8ADBC7"/>
    <w:rsid w:val="2B980FDE"/>
    <w:rsid w:val="2B9C7D6E"/>
    <w:rsid w:val="2B9EF7DA"/>
    <w:rsid w:val="2BB70FF0"/>
    <w:rsid w:val="2BBD38B2"/>
    <w:rsid w:val="2BBE95C9"/>
    <w:rsid w:val="2BC17BB9"/>
    <w:rsid w:val="2BD732A3"/>
    <w:rsid w:val="2BD92F25"/>
    <w:rsid w:val="2C070764"/>
    <w:rsid w:val="2C092198"/>
    <w:rsid w:val="2C0DB515"/>
    <w:rsid w:val="2C0DE9DC"/>
    <w:rsid w:val="2C11D237"/>
    <w:rsid w:val="2C173322"/>
    <w:rsid w:val="2C27D562"/>
    <w:rsid w:val="2C28A651"/>
    <w:rsid w:val="2C2CA3AF"/>
    <w:rsid w:val="2C37D401"/>
    <w:rsid w:val="2C3FB860"/>
    <w:rsid w:val="2C4F686A"/>
    <w:rsid w:val="2C595C80"/>
    <w:rsid w:val="2C6016C6"/>
    <w:rsid w:val="2C63007F"/>
    <w:rsid w:val="2C6BAD12"/>
    <w:rsid w:val="2C6D504A"/>
    <w:rsid w:val="2C896CE4"/>
    <w:rsid w:val="2C906F9B"/>
    <w:rsid w:val="2C9489D6"/>
    <w:rsid w:val="2CA24C39"/>
    <w:rsid w:val="2CA26974"/>
    <w:rsid w:val="2CA480CB"/>
    <w:rsid w:val="2CA7FDB2"/>
    <w:rsid w:val="2CB3AE38"/>
    <w:rsid w:val="2CBBB9E6"/>
    <w:rsid w:val="2CC660D5"/>
    <w:rsid w:val="2CCBCA5B"/>
    <w:rsid w:val="2CD20BFF"/>
    <w:rsid w:val="2CEF2C6E"/>
    <w:rsid w:val="2CF5129E"/>
    <w:rsid w:val="2D19372B"/>
    <w:rsid w:val="2D2B7E9C"/>
    <w:rsid w:val="2D3E4D0A"/>
    <w:rsid w:val="2D4B8E11"/>
    <w:rsid w:val="2D4BC8C5"/>
    <w:rsid w:val="2D6EDC57"/>
    <w:rsid w:val="2D86BD1F"/>
    <w:rsid w:val="2D8A4B56"/>
    <w:rsid w:val="2D8CAA75"/>
    <w:rsid w:val="2D924D76"/>
    <w:rsid w:val="2DA00F5F"/>
    <w:rsid w:val="2DC570B2"/>
    <w:rsid w:val="2DD0363D"/>
    <w:rsid w:val="2DFF6C5B"/>
    <w:rsid w:val="2E24018C"/>
    <w:rsid w:val="2E297403"/>
    <w:rsid w:val="2E6B4CFC"/>
    <w:rsid w:val="2E6C68DE"/>
    <w:rsid w:val="2E6D23B7"/>
    <w:rsid w:val="2E7C16DC"/>
    <w:rsid w:val="2E8FD489"/>
    <w:rsid w:val="2EA09C62"/>
    <w:rsid w:val="2EA26E71"/>
    <w:rsid w:val="2EB011E8"/>
    <w:rsid w:val="2EB21F31"/>
    <w:rsid w:val="2EB27312"/>
    <w:rsid w:val="2EB35380"/>
    <w:rsid w:val="2EB612A8"/>
    <w:rsid w:val="2EBE7C7E"/>
    <w:rsid w:val="2EBF5AE1"/>
    <w:rsid w:val="2EC5E702"/>
    <w:rsid w:val="2ED36A68"/>
    <w:rsid w:val="2EEE4433"/>
    <w:rsid w:val="2EFAF989"/>
    <w:rsid w:val="2EFD1E5B"/>
    <w:rsid w:val="2EFFD474"/>
    <w:rsid w:val="2F06B517"/>
    <w:rsid w:val="2F1DC4BA"/>
    <w:rsid w:val="2F1E64B6"/>
    <w:rsid w:val="2F3CD451"/>
    <w:rsid w:val="2F3F0A27"/>
    <w:rsid w:val="2F443775"/>
    <w:rsid w:val="2F4F2FAD"/>
    <w:rsid w:val="2F6866D9"/>
    <w:rsid w:val="2F6E5C9E"/>
    <w:rsid w:val="2F79A4CE"/>
    <w:rsid w:val="2F81FFF8"/>
    <w:rsid w:val="2F83861D"/>
    <w:rsid w:val="2F9482DA"/>
    <w:rsid w:val="2F96D890"/>
    <w:rsid w:val="2F9ABB92"/>
    <w:rsid w:val="2FA64AE3"/>
    <w:rsid w:val="2FA6E34F"/>
    <w:rsid w:val="2FA90642"/>
    <w:rsid w:val="2FBF7FA2"/>
    <w:rsid w:val="2FBFAE47"/>
    <w:rsid w:val="2FC01790"/>
    <w:rsid w:val="2FCC97BF"/>
    <w:rsid w:val="2FEC9E39"/>
    <w:rsid w:val="2FF94452"/>
    <w:rsid w:val="2FF98320"/>
    <w:rsid w:val="30129620"/>
    <w:rsid w:val="3027E7EB"/>
    <w:rsid w:val="302845BE"/>
    <w:rsid w:val="302BD450"/>
    <w:rsid w:val="3037903F"/>
    <w:rsid w:val="3038BFB3"/>
    <w:rsid w:val="3056506C"/>
    <w:rsid w:val="305B9971"/>
    <w:rsid w:val="306669C5"/>
    <w:rsid w:val="30689DCD"/>
    <w:rsid w:val="3074FAC4"/>
    <w:rsid w:val="3079A02A"/>
    <w:rsid w:val="30815C79"/>
    <w:rsid w:val="30ACD6CD"/>
    <w:rsid w:val="30AF6B60"/>
    <w:rsid w:val="30CBD139"/>
    <w:rsid w:val="30CF6F63"/>
    <w:rsid w:val="30D23C90"/>
    <w:rsid w:val="30D5D1CF"/>
    <w:rsid w:val="30D7093A"/>
    <w:rsid w:val="30D96802"/>
    <w:rsid w:val="30DBFD66"/>
    <w:rsid w:val="30E24F66"/>
    <w:rsid w:val="30ED4254"/>
    <w:rsid w:val="30EEF7D8"/>
    <w:rsid w:val="31178223"/>
    <w:rsid w:val="311A8631"/>
    <w:rsid w:val="3122BECB"/>
    <w:rsid w:val="3125E8C0"/>
    <w:rsid w:val="31402D5A"/>
    <w:rsid w:val="314BED6E"/>
    <w:rsid w:val="31642CE1"/>
    <w:rsid w:val="3169C18F"/>
    <w:rsid w:val="316F48CC"/>
    <w:rsid w:val="3188A838"/>
    <w:rsid w:val="31996C92"/>
    <w:rsid w:val="31A6A9D3"/>
    <w:rsid w:val="31D17E99"/>
    <w:rsid w:val="31DC33CD"/>
    <w:rsid w:val="31DC844D"/>
    <w:rsid w:val="31DDC450"/>
    <w:rsid w:val="31E04EAD"/>
    <w:rsid w:val="320217F7"/>
    <w:rsid w:val="32075DFA"/>
    <w:rsid w:val="320E049E"/>
    <w:rsid w:val="32102D39"/>
    <w:rsid w:val="323B04B4"/>
    <w:rsid w:val="32439AE2"/>
    <w:rsid w:val="32557064"/>
    <w:rsid w:val="326866F3"/>
    <w:rsid w:val="32748040"/>
    <w:rsid w:val="3285CC48"/>
    <w:rsid w:val="329A2DE3"/>
    <w:rsid w:val="32ABC385"/>
    <w:rsid w:val="32B4F839"/>
    <w:rsid w:val="32BA8AC8"/>
    <w:rsid w:val="32CEC470"/>
    <w:rsid w:val="32F28C65"/>
    <w:rsid w:val="33139307"/>
    <w:rsid w:val="3317CC9D"/>
    <w:rsid w:val="331E4486"/>
    <w:rsid w:val="3325D802"/>
    <w:rsid w:val="3334228E"/>
    <w:rsid w:val="3344EBB0"/>
    <w:rsid w:val="33466BF9"/>
    <w:rsid w:val="3352BD48"/>
    <w:rsid w:val="335F50E3"/>
    <w:rsid w:val="33645D39"/>
    <w:rsid w:val="336BE9E5"/>
    <w:rsid w:val="336CF738"/>
    <w:rsid w:val="337B495E"/>
    <w:rsid w:val="338B1076"/>
    <w:rsid w:val="339342DF"/>
    <w:rsid w:val="339A1CD2"/>
    <w:rsid w:val="339A3AA6"/>
    <w:rsid w:val="339E03AE"/>
    <w:rsid w:val="33A0F93E"/>
    <w:rsid w:val="33D92BEC"/>
    <w:rsid w:val="33FB2F0A"/>
    <w:rsid w:val="3401686E"/>
    <w:rsid w:val="3403228F"/>
    <w:rsid w:val="34146CA1"/>
    <w:rsid w:val="342BED80"/>
    <w:rsid w:val="343D8E63"/>
    <w:rsid w:val="343EC30B"/>
    <w:rsid w:val="3441933B"/>
    <w:rsid w:val="344422C8"/>
    <w:rsid w:val="345A90FB"/>
    <w:rsid w:val="3463F257"/>
    <w:rsid w:val="3471807C"/>
    <w:rsid w:val="34814418"/>
    <w:rsid w:val="3490F102"/>
    <w:rsid w:val="34971AC5"/>
    <w:rsid w:val="349CC3FA"/>
    <w:rsid w:val="34A0F90E"/>
    <w:rsid w:val="34B26305"/>
    <w:rsid w:val="34B29C89"/>
    <w:rsid w:val="34C1FE79"/>
    <w:rsid w:val="34C74348"/>
    <w:rsid w:val="34CF39CC"/>
    <w:rsid w:val="34CFA889"/>
    <w:rsid w:val="34D02564"/>
    <w:rsid w:val="34DCB571"/>
    <w:rsid w:val="34EB5860"/>
    <w:rsid w:val="34F333FC"/>
    <w:rsid w:val="350B9560"/>
    <w:rsid w:val="35167D80"/>
    <w:rsid w:val="3528A054"/>
    <w:rsid w:val="352F3DC4"/>
    <w:rsid w:val="352F6575"/>
    <w:rsid w:val="3541F181"/>
    <w:rsid w:val="354392D1"/>
    <w:rsid w:val="3566B885"/>
    <w:rsid w:val="3570A5FA"/>
    <w:rsid w:val="35844112"/>
    <w:rsid w:val="3584EBB2"/>
    <w:rsid w:val="35A22AA0"/>
    <w:rsid w:val="35A4772E"/>
    <w:rsid w:val="35AAA193"/>
    <w:rsid w:val="35AEA71C"/>
    <w:rsid w:val="35BAAEF2"/>
    <w:rsid w:val="35C54835"/>
    <w:rsid w:val="35D76045"/>
    <w:rsid w:val="35DA14D1"/>
    <w:rsid w:val="35E46681"/>
    <w:rsid w:val="35F7DE50"/>
    <w:rsid w:val="35FE0134"/>
    <w:rsid w:val="3611712E"/>
    <w:rsid w:val="36166263"/>
    <w:rsid w:val="36251E10"/>
    <w:rsid w:val="3642EEC1"/>
    <w:rsid w:val="36463D5D"/>
    <w:rsid w:val="364B9896"/>
    <w:rsid w:val="364E2FD1"/>
    <w:rsid w:val="36609635"/>
    <w:rsid w:val="3692A6DC"/>
    <w:rsid w:val="369E1410"/>
    <w:rsid w:val="36AC5D84"/>
    <w:rsid w:val="36BE6AC2"/>
    <w:rsid w:val="36D1437D"/>
    <w:rsid w:val="36D2927A"/>
    <w:rsid w:val="36DA0CC9"/>
    <w:rsid w:val="36EF10E4"/>
    <w:rsid w:val="36FD8DBF"/>
    <w:rsid w:val="370BE341"/>
    <w:rsid w:val="37108E04"/>
    <w:rsid w:val="372489CA"/>
    <w:rsid w:val="372BE4F2"/>
    <w:rsid w:val="372CB62A"/>
    <w:rsid w:val="37338E09"/>
    <w:rsid w:val="374DB28F"/>
    <w:rsid w:val="3787765C"/>
    <w:rsid w:val="378E2E77"/>
    <w:rsid w:val="379407A5"/>
    <w:rsid w:val="37952A44"/>
    <w:rsid w:val="37997707"/>
    <w:rsid w:val="37ADEA55"/>
    <w:rsid w:val="37C654FF"/>
    <w:rsid w:val="37D040E5"/>
    <w:rsid w:val="37F2B553"/>
    <w:rsid w:val="38041F5F"/>
    <w:rsid w:val="38047FD2"/>
    <w:rsid w:val="3805C568"/>
    <w:rsid w:val="38212D11"/>
    <w:rsid w:val="38221C19"/>
    <w:rsid w:val="3822D06E"/>
    <w:rsid w:val="383B46A2"/>
    <w:rsid w:val="38508E75"/>
    <w:rsid w:val="38661F71"/>
    <w:rsid w:val="3867955A"/>
    <w:rsid w:val="3875DD2A"/>
    <w:rsid w:val="387A79EC"/>
    <w:rsid w:val="3884D052"/>
    <w:rsid w:val="388B776D"/>
    <w:rsid w:val="38A3F05C"/>
    <w:rsid w:val="38BAEC33"/>
    <w:rsid w:val="38CB6F2C"/>
    <w:rsid w:val="38D73D6C"/>
    <w:rsid w:val="38D9C167"/>
    <w:rsid w:val="38DDA43A"/>
    <w:rsid w:val="38F1FCAD"/>
    <w:rsid w:val="38F2902B"/>
    <w:rsid w:val="38F9F0A1"/>
    <w:rsid w:val="39266D18"/>
    <w:rsid w:val="39465965"/>
    <w:rsid w:val="39526CFA"/>
    <w:rsid w:val="395349D0"/>
    <w:rsid w:val="39596A41"/>
    <w:rsid w:val="395FC6B5"/>
    <w:rsid w:val="3965A177"/>
    <w:rsid w:val="3966A973"/>
    <w:rsid w:val="396EBBED"/>
    <w:rsid w:val="39713160"/>
    <w:rsid w:val="397A1465"/>
    <w:rsid w:val="397DF3C7"/>
    <w:rsid w:val="3988DE83"/>
    <w:rsid w:val="39ABC796"/>
    <w:rsid w:val="39B45872"/>
    <w:rsid w:val="39B88AA3"/>
    <w:rsid w:val="39BEB34A"/>
    <w:rsid w:val="39C29458"/>
    <w:rsid w:val="39D1D8AE"/>
    <w:rsid w:val="39DB9736"/>
    <w:rsid w:val="39E5A3F5"/>
    <w:rsid w:val="39EBB7AB"/>
    <w:rsid w:val="39F4DE58"/>
    <w:rsid w:val="39FBD769"/>
    <w:rsid w:val="3A32374C"/>
    <w:rsid w:val="3A3C09D0"/>
    <w:rsid w:val="3A4F7272"/>
    <w:rsid w:val="3A5B16B3"/>
    <w:rsid w:val="3A69D941"/>
    <w:rsid w:val="3A7064A7"/>
    <w:rsid w:val="3A74191D"/>
    <w:rsid w:val="3AA37646"/>
    <w:rsid w:val="3ABBEC0E"/>
    <w:rsid w:val="3AFD82F8"/>
    <w:rsid w:val="3AFFD2F6"/>
    <w:rsid w:val="3B17C06E"/>
    <w:rsid w:val="3B26F89B"/>
    <w:rsid w:val="3B27EB1C"/>
    <w:rsid w:val="3B31B247"/>
    <w:rsid w:val="3B47CA66"/>
    <w:rsid w:val="3B62138B"/>
    <w:rsid w:val="3B654825"/>
    <w:rsid w:val="3B66C741"/>
    <w:rsid w:val="3B6F7FB7"/>
    <w:rsid w:val="3B7EDECA"/>
    <w:rsid w:val="3B7FC20E"/>
    <w:rsid w:val="3B8416D7"/>
    <w:rsid w:val="3BA693E9"/>
    <w:rsid w:val="3BA88756"/>
    <w:rsid w:val="3BA8A24E"/>
    <w:rsid w:val="3BAD7030"/>
    <w:rsid w:val="3BBA1990"/>
    <w:rsid w:val="3BC3DC03"/>
    <w:rsid w:val="3BD882D1"/>
    <w:rsid w:val="3BDBB708"/>
    <w:rsid w:val="3BE011C2"/>
    <w:rsid w:val="3BEB2C49"/>
    <w:rsid w:val="3BF3AABC"/>
    <w:rsid w:val="3BFE6C27"/>
    <w:rsid w:val="3C072482"/>
    <w:rsid w:val="3C0F0880"/>
    <w:rsid w:val="3C26DFFA"/>
    <w:rsid w:val="3C2C3575"/>
    <w:rsid w:val="3C2E6AE6"/>
    <w:rsid w:val="3C3AFAE2"/>
    <w:rsid w:val="3C40F3A6"/>
    <w:rsid w:val="3C4170FB"/>
    <w:rsid w:val="3C4FD790"/>
    <w:rsid w:val="3C53C419"/>
    <w:rsid w:val="3C54AB72"/>
    <w:rsid w:val="3C6D7FB7"/>
    <w:rsid w:val="3CAA5997"/>
    <w:rsid w:val="3CCA900E"/>
    <w:rsid w:val="3CD00804"/>
    <w:rsid w:val="3CFF6DFE"/>
    <w:rsid w:val="3D0157A3"/>
    <w:rsid w:val="3D01C939"/>
    <w:rsid w:val="3D081161"/>
    <w:rsid w:val="3D165951"/>
    <w:rsid w:val="3D24E26C"/>
    <w:rsid w:val="3D2577F8"/>
    <w:rsid w:val="3D29BD3C"/>
    <w:rsid w:val="3D2A4B23"/>
    <w:rsid w:val="3D2AB5CD"/>
    <w:rsid w:val="3D5281BD"/>
    <w:rsid w:val="3D5C00A4"/>
    <w:rsid w:val="3D60E190"/>
    <w:rsid w:val="3D627C75"/>
    <w:rsid w:val="3D6B74A7"/>
    <w:rsid w:val="3D8E0DAF"/>
    <w:rsid w:val="3D933902"/>
    <w:rsid w:val="3DB96E68"/>
    <w:rsid w:val="3DBEF492"/>
    <w:rsid w:val="3DD294A6"/>
    <w:rsid w:val="3DE0B85C"/>
    <w:rsid w:val="3DE38AD8"/>
    <w:rsid w:val="3DF582DF"/>
    <w:rsid w:val="3DFF765D"/>
    <w:rsid w:val="3E0FC172"/>
    <w:rsid w:val="3E1CF6EF"/>
    <w:rsid w:val="3E21D02F"/>
    <w:rsid w:val="3E244E26"/>
    <w:rsid w:val="3E2625B1"/>
    <w:rsid w:val="3E3A75CB"/>
    <w:rsid w:val="3E3CE606"/>
    <w:rsid w:val="3E3FAC97"/>
    <w:rsid w:val="3E704F2D"/>
    <w:rsid w:val="3E7AFD66"/>
    <w:rsid w:val="3E88CB26"/>
    <w:rsid w:val="3EA4F802"/>
    <w:rsid w:val="3EA814E6"/>
    <w:rsid w:val="3EADB2CB"/>
    <w:rsid w:val="3EAF5D46"/>
    <w:rsid w:val="3EBDA3BA"/>
    <w:rsid w:val="3EC0352D"/>
    <w:rsid w:val="3EC401B1"/>
    <w:rsid w:val="3EC82C4E"/>
    <w:rsid w:val="3ED4BBF3"/>
    <w:rsid w:val="3EDB20F9"/>
    <w:rsid w:val="3EDCFE00"/>
    <w:rsid w:val="3F00CCC6"/>
    <w:rsid w:val="3F0FC734"/>
    <w:rsid w:val="3F25F003"/>
    <w:rsid w:val="3F2CA782"/>
    <w:rsid w:val="3F330DDB"/>
    <w:rsid w:val="3F39CEFF"/>
    <w:rsid w:val="3F4DFAA9"/>
    <w:rsid w:val="3F573092"/>
    <w:rsid w:val="3F6322DD"/>
    <w:rsid w:val="3F6F6968"/>
    <w:rsid w:val="3F79FC42"/>
    <w:rsid w:val="3F7C797E"/>
    <w:rsid w:val="3F7E636A"/>
    <w:rsid w:val="3F92B9D2"/>
    <w:rsid w:val="3F92F2A5"/>
    <w:rsid w:val="3FAF539B"/>
    <w:rsid w:val="3FB15B20"/>
    <w:rsid w:val="3FBDA40C"/>
    <w:rsid w:val="3FC3D2AD"/>
    <w:rsid w:val="3FCB2CD1"/>
    <w:rsid w:val="3FD273F4"/>
    <w:rsid w:val="3FD2931A"/>
    <w:rsid w:val="3FEABCD1"/>
    <w:rsid w:val="3FF09F97"/>
    <w:rsid w:val="3FFAA0F1"/>
    <w:rsid w:val="4000284A"/>
    <w:rsid w:val="4008FD68"/>
    <w:rsid w:val="400CE0CA"/>
    <w:rsid w:val="40103DD3"/>
    <w:rsid w:val="40251AFD"/>
    <w:rsid w:val="4027D3C5"/>
    <w:rsid w:val="402EA370"/>
    <w:rsid w:val="405741D4"/>
    <w:rsid w:val="406FB955"/>
    <w:rsid w:val="4085CE0E"/>
    <w:rsid w:val="40944858"/>
    <w:rsid w:val="409A5194"/>
    <w:rsid w:val="40A838EA"/>
    <w:rsid w:val="40A8DA74"/>
    <w:rsid w:val="40B576A6"/>
    <w:rsid w:val="40BF7B1E"/>
    <w:rsid w:val="40C18717"/>
    <w:rsid w:val="40C1C064"/>
    <w:rsid w:val="40C4B70E"/>
    <w:rsid w:val="40CBD8F9"/>
    <w:rsid w:val="40D1C1C7"/>
    <w:rsid w:val="40EE1D28"/>
    <w:rsid w:val="41040FD5"/>
    <w:rsid w:val="410559E8"/>
    <w:rsid w:val="4116B757"/>
    <w:rsid w:val="4119C2F2"/>
    <w:rsid w:val="411D6A44"/>
    <w:rsid w:val="41247F6C"/>
    <w:rsid w:val="4147261A"/>
    <w:rsid w:val="414F68CA"/>
    <w:rsid w:val="415834B1"/>
    <w:rsid w:val="4166AC2C"/>
    <w:rsid w:val="416FA8E7"/>
    <w:rsid w:val="41A2F8A0"/>
    <w:rsid w:val="41C68D4B"/>
    <w:rsid w:val="41C7B45B"/>
    <w:rsid w:val="41C7E226"/>
    <w:rsid w:val="41D3FE02"/>
    <w:rsid w:val="41D99BAD"/>
    <w:rsid w:val="41E71FF1"/>
    <w:rsid w:val="41F15E11"/>
    <w:rsid w:val="41FDAE6B"/>
    <w:rsid w:val="42051E28"/>
    <w:rsid w:val="420F5523"/>
    <w:rsid w:val="422203D1"/>
    <w:rsid w:val="42237CA7"/>
    <w:rsid w:val="423AD94D"/>
    <w:rsid w:val="424DC7D5"/>
    <w:rsid w:val="425424F9"/>
    <w:rsid w:val="4257AAC6"/>
    <w:rsid w:val="425C3F3C"/>
    <w:rsid w:val="425E83EA"/>
    <w:rsid w:val="4264FAC1"/>
    <w:rsid w:val="42929CF7"/>
    <w:rsid w:val="42CEF40D"/>
    <w:rsid w:val="42DF5193"/>
    <w:rsid w:val="42E6D0F6"/>
    <w:rsid w:val="42FDE09E"/>
    <w:rsid w:val="433AE8DD"/>
    <w:rsid w:val="4343D9BE"/>
    <w:rsid w:val="43461537"/>
    <w:rsid w:val="434E836C"/>
    <w:rsid w:val="434FE93A"/>
    <w:rsid w:val="435153B8"/>
    <w:rsid w:val="43651F97"/>
    <w:rsid w:val="436E8460"/>
    <w:rsid w:val="43720886"/>
    <w:rsid w:val="4382BE7E"/>
    <w:rsid w:val="43994A05"/>
    <w:rsid w:val="43A04E23"/>
    <w:rsid w:val="43B3A62E"/>
    <w:rsid w:val="43B84576"/>
    <w:rsid w:val="43DA94E8"/>
    <w:rsid w:val="43E5FEA6"/>
    <w:rsid w:val="4403FC45"/>
    <w:rsid w:val="4429C76F"/>
    <w:rsid w:val="442FC762"/>
    <w:rsid w:val="4434FC52"/>
    <w:rsid w:val="4435E993"/>
    <w:rsid w:val="443A1507"/>
    <w:rsid w:val="44480C5A"/>
    <w:rsid w:val="444EAEA0"/>
    <w:rsid w:val="4465EAFC"/>
    <w:rsid w:val="44696F6A"/>
    <w:rsid w:val="4474C532"/>
    <w:rsid w:val="4477DE85"/>
    <w:rsid w:val="448B7E80"/>
    <w:rsid w:val="4490FBA2"/>
    <w:rsid w:val="449450EE"/>
    <w:rsid w:val="44996CD8"/>
    <w:rsid w:val="44A06CD9"/>
    <w:rsid w:val="44B3351C"/>
    <w:rsid w:val="44BC92BF"/>
    <w:rsid w:val="44D98D85"/>
    <w:rsid w:val="44E6832D"/>
    <w:rsid w:val="44EC3B5C"/>
    <w:rsid w:val="44FD3177"/>
    <w:rsid w:val="4505CA8C"/>
    <w:rsid w:val="4508A10F"/>
    <w:rsid w:val="45118D91"/>
    <w:rsid w:val="4523531B"/>
    <w:rsid w:val="45252F6C"/>
    <w:rsid w:val="453C1C7A"/>
    <w:rsid w:val="453D64BC"/>
    <w:rsid w:val="454101D6"/>
    <w:rsid w:val="4547A6B4"/>
    <w:rsid w:val="455096C3"/>
    <w:rsid w:val="4559ED19"/>
    <w:rsid w:val="455ABD5C"/>
    <w:rsid w:val="4582989A"/>
    <w:rsid w:val="458614AE"/>
    <w:rsid w:val="4586D36B"/>
    <w:rsid w:val="459B21FB"/>
    <w:rsid w:val="459D1F0D"/>
    <w:rsid w:val="45AE5814"/>
    <w:rsid w:val="45B85220"/>
    <w:rsid w:val="45C45B30"/>
    <w:rsid w:val="45F72B01"/>
    <w:rsid w:val="45F8E5EF"/>
    <w:rsid w:val="462DC1E0"/>
    <w:rsid w:val="4632C1EC"/>
    <w:rsid w:val="4642775F"/>
    <w:rsid w:val="46486893"/>
    <w:rsid w:val="4659E882"/>
    <w:rsid w:val="465F22D9"/>
    <w:rsid w:val="4679D3C2"/>
    <w:rsid w:val="467F6183"/>
    <w:rsid w:val="4680CA04"/>
    <w:rsid w:val="4681EA60"/>
    <w:rsid w:val="46A131E7"/>
    <w:rsid w:val="46B3519E"/>
    <w:rsid w:val="46BBE14E"/>
    <w:rsid w:val="46D0CE6E"/>
    <w:rsid w:val="46D2A0BF"/>
    <w:rsid w:val="46D7C11C"/>
    <w:rsid w:val="46D9351D"/>
    <w:rsid w:val="46E489E0"/>
    <w:rsid w:val="46E4C105"/>
    <w:rsid w:val="46EFF56A"/>
    <w:rsid w:val="4708A31B"/>
    <w:rsid w:val="4723914E"/>
    <w:rsid w:val="472EAA62"/>
    <w:rsid w:val="473AC64F"/>
    <w:rsid w:val="474109BB"/>
    <w:rsid w:val="47454E2B"/>
    <w:rsid w:val="47565DB0"/>
    <w:rsid w:val="477CE0EA"/>
    <w:rsid w:val="478B989E"/>
    <w:rsid w:val="479581FD"/>
    <w:rsid w:val="47B6B64D"/>
    <w:rsid w:val="47C480B6"/>
    <w:rsid w:val="47C9C059"/>
    <w:rsid w:val="47F3488C"/>
    <w:rsid w:val="47F5B8B8"/>
    <w:rsid w:val="481DCA2E"/>
    <w:rsid w:val="48202649"/>
    <w:rsid w:val="482185EC"/>
    <w:rsid w:val="48377A40"/>
    <w:rsid w:val="48469F12"/>
    <w:rsid w:val="485CD54B"/>
    <w:rsid w:val="4863BC8E"/>
    <w:rsid w:val="486B6D54"/>
    <w:rsid w:val="48714A20"/>
    <w:rsid w:val="48731A36"/>
    <w:rsid w:val="487B6CC1"/>
    <w:rsid w:val="487C58B9"/>
    <w:rsid w:val="487E3DDE"/>
    <w:rsid w:val="489C4DD2"/>
    <w:rsid w:val="48A0F553"/>
    <w:rsid w:val="48A8A585"/>
    <w:rsid w:val="48A92BC6"/>
    <w:rsid w:val="48C0E334"/>
    <w:rsid w:val="48EA6C61"/>
    <w:rsid w:val="49039EFE"/>
    <w:rsid w:val="491AB2DD"/>
    <w:rsid w:val="492B04E4"/>
    <w:rsid w:val="493249CD"/>
    <w:rsid w:val="494D4CF7"/>
    <w:rsid w:val="495EEFA3"/>
    <w:rsid w:val="4962396E"/>
    <w:rsid w:val="4976D556"/>
    <w:rsid w:val="4990CB06"/>
    <w:rsid w:val="499264A8"/>
    <w:rsid w:val="499A4647"/>
    <w:rsid w:val="499D63F3"/>
    <w:rsid w:val="49A7A1E3"/>
    <w:rsid w:val="49A842D5"/>
    <w:rsid w:val="49A92A01"/>
    <w:rsid w:val="49BAB97F"/>
    <w:rsid w:val="49CAE201"/>
    <w:rsid w:val="49D32F5E"/>
    <w:rsid w:val="49D6DEBB"/>
    <w:rsid w:val="49DD5A3E"/>
    <w:rsid w:val="49E6FCEB"/>
    <w:rsid w:val="49F0261E"/>
    <w:rsid w:val="49F9FA24"/>
    <w:rsid w:val="49FB4A9C"/>
    <w:rsid w:val="4A148A44"/>
    <w:rsid w:val="4A29150A"/>
    <w:rsid w:val="4A37870E"/>
    <w:rsid w:val="4A3C4C23"/>
    <w:rsid w:val="4A421A95"/>
    <w:rsid w:val="4A5F9BC5"/>
    <w:rsid w:val="4A672F6F"/>
    <w:rsid w:val="4A7EA961"/>
    <w:rsid w:val="4A80D693"/>
    <w:rsid w:val="4AA3AD40"/>
    <w:rsid w:val="4AAEB412"/>
    <w:rsid w:val="4AC35E2D"/>
    <w:rsid w:val="4AC67D74"/>
    <w:rsid w:val="4ACD0277"/>
    <w:rsid w:val="4AD0C09C"/>
    <w:rsid w:val="4AD2CD8A"/>
    <w:rsid w:val="4AD46344"/>
    <w:rsid w:val="4AE72009"/>
    <w:rsid w:val="4B081C61"/>
    <w:rsid w:val="4B17594F"/>
    <w:rsid w:val="4B239D57"/>
    <w:rsid w:val="4B2D7E6A"/>
    <w:rsid w:val="4B2EA045"/>
    <w:rsid w:val="4B382E71"/>
    <w:rsid w:val="4B478BB4"/>
    <w:rsid w:val="4B5FE1B6"/>
    <w:rsid w:val="4B6BCECA"/>
    <w:rsid w:val="4B725F51"/>
    <w:rsid w:val="4B81A13D"/>
    <w:rsid w:val="4B85FCEA"/>
    <w:rsid w:val="4B9D330E"/>
    <w:rsid w:val="4BB05C12"/>
    <w:rsid w:val="4BB0D683"/>
    <w:rsid w:val="4BBBF958"/>
    <w:rsid w:val="4BC71E01"/>
    <w:rsid w:val="4BD07FAE"/>
    <w:rsid w:val="4BD0E8B6"/>
    <w:rsid w:val="4BE4DBBB"/>
    <w:rsid w:val="4BEC9493"/>
    <w:rsid w:val="4C07212E"/>
    <w:rsid w:val="4C0F6145"/>
    <w:rsid w:val="4C15B524"/>
    <w:rsid w:val="4C16821E"/>
    <w:rsid w:val="4C199CAB"/>
    <w:rsid w:val="4C220A5D"/>
    <w:rsid w:val="4C2A2E49"/>
    <w:rsid w:val="4C38BD55"/>
    <w:rsid w:val="4C465D2B"/>
    <w:rsid w:val="4C5054D9"/>
    <w:rsid w:val="4C704403"/>
    <w:rsid w:val="4C7597FF"/>
    <w:rsid w:val="4C7B01E8"/>
    <w:rsid w:val="4C96093A"/>
    <w:rsid w:val="4C99BCCC"/>
    <w:rsid w:val="4C9A9E5D"/>
    <w:rsid w:val="4C9CBCB5"/>
    <w:rsid w:val="4CA1388E"/>
    <w:rsid w:val="4CAEB805"/>
    <w:rsid w:val="4CBC79A0"/>
    <w:rsid w:val="4CD9B6DB"/>
    <w:rsid w:val="4CDB5062"/>
    <w:rsid w:val="4D5000D3"/>
    <w:rsid w:val="4D54341D"/>
    <w:rsid w:val="4D5C195B"/>
    <w:rsid w:val="4D5E8362"/>
    <w:rsid w:val="4D6E8119"/>
    <w:rsid w:val="4D75C731"/>
    <w:rsid w:val="4D92D75B"/>
    <w:rsid w:val="4D994309"/>
    <w:rsid w:val="4DB236AB"/>
    <w:rsid w:val="4DC1CEA7"/>
    <w:rsid w:val="4DD51E28"/>
    <w:rsid w:val="4E04DC2B"/>
    <w:rsid w:val="4E18694E"/>
    <w:rsid w:val="4E207D1C"/>
    <w:rsid w:val="4E209FA9"/>
    <w:rsid w:val="4E20FF55"/>
    <w:rsid w:val="4E264165"/>
    <w:rsid w:val="4E27C9E8"/>
    <w:rsid w:val="4E600B73"/>
    <w:rsid w:val="4E7BDA18"/>
    <w:rsid w:val="4E981FC2"/>
    <w:rsid w:val="4E9A8173"/>
    <w:rsid w:val="4EA764B3"/>
    <w:rsid w:val="4EB2544C"/>
    <w:rsid w:val="4EC2B307"/>
    <w:rsid w:val="4ED6DE40"/>
    <w:rsid w:val="4EE2C707"/>
    <w:rsid w:val="4EE3996A"/>
    <w:rsid w:val="4EF13492"/>
    <w:rsid w:val="4EF2FBED"/>
    <w:rsid w:val="4EF5564C"/>
    <w:rsid w:val="4F019FA2"/>
    <w:rsid w:val="4F11E253"/>
    <w:rsid w:val="4F2A14F2"/>
    <w:rsid w:val="4F2BD667"/>
    <w:rsid w:val="4F440153"/>
    <w:rsid w:val="4F4B3F52"/>
    <w:rsid w:val="4F5092F5"/>
    <w:rsid w:val="4F550B47"/>
    <w:rsid w:val="4F59A2FD"/>
    <w:rsid w:val="4F61B12E"/>
    <w:rsid w:val="4F67EB79"/>
    <w:rsid w:val="4F81ACBA"/>
    <w:rsid w:val="4FAAD556"/>
    <w:rsid w:val="4FD1CAD1"/>
    <w:rsid w:val="4FDF7755"/>
    <w:rsid w:val="4FE225F5"/>
    <w:rsid w:val="4FE248F5"/>
    <w:rsid w:val="4FE7ABEB"/>
    <w:rsid w:val="4FF37F07"/>
    <w:rsid w:val="4FF6EB70"/>
    <w:rsid w:val="4FF79405"/>
    <w:rsid w:val="500114C4"/>
    <w:rsid w:val="500216D1"/>
    <w:rsid w:val="5007A8DB"/>
    <w:rsid w:val="501A52F4"/>
    <w:rsid w:val="50467CCA"/>
    <w:rsid w:val="5048CE3A"/>
    <w:rsid w:val="507A4A10"/>
    <w:rsid w:val="50870E17"/>
    <w:rsid w:val="508ADC3D"/>
    <w:rsid w:val="50911477"/>
    <w:rsid w:val="50A1A127"/>
    <w:rsid w:val="50A42FDE"/>
    <w:rsid w:val="50A9F05F"/>
    <w:rsid w:val="50BB6C8F"/>
    <w:rsid w:val="50DDFE74"/>
    <w:rsid w:val="50E6C514"/>
    <w:rsid w:val="50ED9A13"/>
    <w:rsid w:val="50FBEE67"/>
    <w:rsid w:val="50FC592E"/>
    <w:rsid w:val="5107B3CB"/>
    <w:rsid w:val="5134A3A7"/>
    <w:rsid w:val="5137B4EB"/>
    <w:rsid w:val="513E692E"/>
    <w:rsid w:val="51435B69"/>
    <w:rsid w:val="514E7EAD"/>
    <w:rsid w:val="51518BE6"/>
    <w:rsid w:val="515AFBC2"/>
    <w:rsid w:val="5160AFF9"/>
    <w:rsid w:val="517D4500"/>
    <w:rsid w:val="5191805E"/>
    <w:rsid w:val="5193A071"/>
    <w:rsid w:val="519A304C"/>
    <w:rsid w:val="519D08AC"/>
    <w:rsid w:val="51A6FC9E"/>
    <w:rsid w:val="51AB1F04"/>
    <w:rsid w:val="51C0717D"/>
    <w:rsid w:val="51C0F994"/>
    <w:rsid w:val="51DABF0D"/>
    <w:rsid w:val="51DD726C"/>
    <w:rsid w:val="51E49E9B"/>
    <w:rsid w:val="51E96C44"/>
    <w:rsid w:val="5200D41F"/>
    <w:rsid w:val="520551CB"/>
    <w:rsid w:val="5205D8A6"/>
    <w:rsid w:val="520EF94B"/>
    <w:rsid w:val="520FE9A2"/>
    <w:rsid w:val="5212CD69"/>
    <w:rsid w:val="52174E3A"/>
    <w:rsid w:val="521A9018"/>
    <w:rsid w:val="5231C37C"/>
    <w:rsid w:val="52332C78"/>
    <w:rsid w:val="5242FE47"/>
    <w:rsid w:val="524585AD"/>
    <w:rsid w:val="525E9DC1"/>
    <w:rsid w:val="526DAA1A"/>
    <w:rsid w:val="52799B0B"/>
    <w:rsid w:val="527B7E08"/>
    <w:rsid w:val="5290F479"/>
    <w:rsid w:val="529A27BA"/>
    <w:rsid w:val="52A04EBC"/>
    <w:rsid w:val="52A112F0"/>
    <w:rsid w:val="52BC00CD"/>
    <w:rsid w:val="52C18A70"/>
    <w:rsid w:val="52D37A1B"/>
    <w:rsid w:val="52DF970F"/>
    <w:rsid w:val="52E821D7"/>
    <w:rsid w:val="52EBE763"/>
    <w:rsid w:val="52F02E04"/>
    <w:rsid w:val="532EBFFA"/>
    <w:rsid w:val="5342A7BD"/>
    <w:rsid w:val="5349140F"/>
    <w:rsid w:val="5351EEF5"/>
    <w:rsid w:val="5353A1BA"/>
    <w:rsid w:val="535BAD10"/>
    <w:rsid w:val="53799317"/>
    <w:rsid w:val="539694AD"/>
    <w:rsid w:val="53B5143D"/>
    <w:rsid w:val="53BAD04B"/>
    <w:rsid w:val="53D0EA09"/>
    <w:rsid w:val="53E39564"/>
    <w:rsid w:val="53EB470D"/>
    <w:rsid w:val="54081F04"/>
    <w:rsid w:val="5435B902"/>
    <w:rsid w:val="543C1B6A"/>
    <w:rsid w:val="543C9296"/>
    <w:rsid w:val="544BBB25"/>
    <w:rsid w:val="54530680"/>
    <w:rsid w:val="545BD38F"/>
    <w:rsid w:val="5465DA3C"/>
    <w:rsid w:val="546916CD"/>
    <w:rsid w:val="54725AC2"/>
    <w:rsid w:val="54816026"/>
    <w:rsid w:val="54830CEE"/>
    <w:rsid w:val="548481FB"/>
    <w:rsid w:val="54B01FFA"/>
    <w:rsid w:val="54CAB970"/>
    <w:rsid w:val="54D47B23"/>
    <w:rsid w:val="54D5A103"/>
    <w:rsid w:val="54D5C602"/>
    <w:rsid w:val="54ED2C88"/>
    <w:rsid w:val="55150310"/>
    <w:rsid w:val="551614DC"/>
    <w:rsid w:val="552BB3CC"/>
    <w:rsid w:val="553D7968"/>
    <w:rsid w:val="554B85DA"/>
    <w:rsid w:val="554EFE66"/>
    <w:rsid w:val="5565D126"/>
    <w:rsid w:val="55979FD8"/>
    <w:rsid w:val="559C132D"/>
    <w:rsid w:val="55A80D33"/>
    <w:rsid w:val="55AFFCB7"/>
    <w:rsid w:val="55B6F6D5"/>
    <w:rsid w:val="55CA62BF"/>
    <w:rsid w:val="55D69842"/>
    <w:rsid w:val="55D84344"/>
    <w:rsid w:val="560FA9BE"/>
    <w:rsid w:val="56190664"/>
    <w:rsid w:val="562AD788"/>
    <w:rsid w:val="56380B65"/>
    <w:rsid w:val="5647A2FE"/>
    <w:rsid w:val="565402AA"/>
    <w:rsid w:val="565FDE02"/>
    <w:rsid w:val="5668A336"/>
    <w:rsid w:val="567BCBFD"/>
    <w:rsid w:val="567FCE84"/>
    <w:rsid w:val="56A05C26"/>
    <w:rsid w:val="56C837FC"/>
    <w:rsid w:val="56CA1819"/>
    <w:rsid w:val="56CA3576"/>
    <w:rsid w:val="56D162C2"/>
    <w:rsid w:val="56ED87F7"/>
    <w:rsid w:val="56F3892A"/>
    <w:rsid w:val="56F603D8"/>
    <w:rsid w:val="5700BBE1"/>
    <w:rsid w:val="57038D65"/>
    <w:rsid w:val="570D6098"/>
    <w:rsid w:val="57497760"/>
    <w:rsid w:val="574E6ACD"/>
    <w:rsid w:val="575E0EAC"/>
    <w:rsid w:val="5767A8AA"/>
    <w:rsid w:val="576B2F63"/>
    <w:rsid w:val="57760DA2"/>
    <w:rsid w:val="5784062A"/>
    <w:rsid w:val="578C99D8"/>
    <w:rsid w:val="57A6CA4F"/>
    <w:rsid w:val="57B9EC22"/>
    <w:rsid w:val="57D27BFD"/>
    <w:rsid w:val="57D63365"/>
    <w:rsid w:val="57D97F0F"/>
    <w:rsid w:val="57DB211B"/>
    <w:rsid w:val="57EA1992"/>
    <w:rsid w:val="57F68888"/>
    <w:rsid w:val="5816A615"/>
    <w:rsid w:val="5836EDE6"/>
    <w:rsid w:val="583DFD93"/>
    <w:rsid w:val="584B942C"/>
    <w:rsid w:val="585BF1CD"/>
    <w:rsid w:val="58629BB3"/>
    <w:rsid w:val="5862A26B"/>
    <w:rsid w:val="5866BB10"/>
    <w:rsid w:val="5877E023"/>
    <w:rsid w:val="587D179E"/>
    <w:rsid w:val="588F465F"/>
    <w:rsid w:val="58979592"/>
    <w:rsid w:val="58987BD1"/>
    <w:rsid w:val="5899B4C0"/>
    <w:rsid w:val="58BBEECC"/>
    <w:rsid w:val="58DC891E"/>
    <w:rsid w:val="58ED8E24"/>
    <w:rsid w:val="58F34F92"/>
    <w:rsid w:val="58FDF185"/>
    <w:rsid w:val="59054D2B"/>
    <w:rsid w:val="5911CC9F"/>
    <w:rsid w:val="5917AE4A"/>
    <w:rsid w:val="591DE76C"/>
    <w:rsid w:val="591E13CC"/>
    <w:rsid w:val="5920F350"/>
    <w:rsid w:val="59280753"/>
    <w:rsid w:val="593A21E6"/>
    <w:rsid w:val="593CA374"/>
    <w:rsid w:val="59443590"/>
    <w:rsid w:val="594858A9"/>
    <w:rsid w:val="595162B0"/>
    <w:rsid w:val="59621DD1"/>
    <w:rsid w:val="596F76A7"/>
    <w:rsid w:val="5974977F"/>
    <w:rsid w:val="597E692D"/>
    <w:rsid w:val="598F569A"/>
    <w:rsid w:val="5998C924"/>
    <w:rsid w:val="599DBB37"/>
    <w:rsid w:val="59A4C87F"/>
    <w:rsid w:val="59CF0971"/>
    <w:rsid w:val="59DBCDAD"/>
    <w:rsid w:val="59E4CF9B"/>
    <w:rsid w:val="59E79EEF"/>
    <w:rsid w:val="59E95E05"/>
    <w:rsid w:val="59F503F9"/>
    <w:rsid w:val="59FF441A"/>
    <w:rsid w:val="5A02FA01"/>
    <w:rsid w:val="5A0701A1"/>
    <w:rsid w:val="5A0BE604"/>
    <w:rsid w:val="5A1D9E3F"/>
    <w:rsid w:val="5A229987"/>
    <w:rsid w:val="5A2AEE16"/>
    <w:rsid w:val="5A405981"/>
    <w:rsid w:val="5A7E06D5"/>
    <w:rsid w:val="5A92DE14"/>
    <w:rsid w:val="5A9C4B19"/>
    <w:rsid w:val="5A9D18B4"/>
    <w:rsid w:val="5A9D9CA1"/>
    <w:rsid w:val="5AA72FEB"/>
    <w:rsid w:val="5ABE72E8"/>
    <w:rsid w:val="5ACCC511"/>
    <w:rsid w:val="5AEAAAA8"/>
    <w:rsid w:val="5B002476"/>
    <w:rsid w:val="5B105BBA"/>
    <w:rsid w:val="5B2A551F"/>
    <w:rsid w:val="5B2B3C29"/>
    <w:rsid w:val="5B31ECBB"/>
    <w:rsid w:val="5B4DC773"/>
    <w:rsid w:val="5B614E90"/>
    <w:rsid w:val="5B6C8B71"/>
    <w:rsid w:val="5B79BC0F"/>
    <w:rsid w:val="5B7D81FA"/>
    <w:rsid w:val="5B93928F"/>
    <w:rsid w:val="5B99D12E"/>
    <w:rsid w:val="5BA61A21"/>
    <w:rsid w:val="5BA94276"/>
    <w:rsid w:val="5BAB10BF"/>
    <w:rsid w:val="5BAED653"/>
    <w:rsid w:val="5BB4C502"/>
    <w:rsid w:val="5BB719C1"/>
    <w:rsid w:val="5BB8C868"/>
    <w:rsid w:val="5BF3872B"/>
    <w:rsid w:val="5BF6C144"/>
    <w:rsid w:val="5C0F3F9D"/>
    <w:rsid w:val="5C0F5D3A"/>
    <w:rsid w:val="5C11BC0D"/>
    <w:rsid w:val="5C257DF4"/>
    <w:rsid w:val="5C27DE31"/>
    <w:rsid w:val="5C35B8C2"/>
    <w:rsid w:val="5C3B9B48"/>
    <w:rsid w:val="5C4EC63F"/>
    <w:rsid w:val="5C50D902"/>
    <w:rsid w:val="5C62AA52"/>
    <w:rsid w:val="5C712F8F"/>
    <w:rsid w:val="5C7267B3"/>
    <w:rsid w:val="5C8F3C10"/>
    <w:rsid w:val="5C96F0A7"/>
    <w:rsid w:val="5C9E2181"/>
    <w:rsid w:val="5CB73E55"/>
    <w:rsid w:val="5CB776FC"/>
    <w:rsid w:val="5CB8873A"/>
    <w:rsid w:val="5CBA86F8"/>
    <w:rsid w:val="5CBBE09C"/>
    <w:rsid w:val="5CC2DA3E"/>
    <w:rsid w:val="5CC9C67F"/>
    <w:rsid w:val="5CC9D8B1"/>
    <w:rsid w:val="5CE3E921"/>
    <w:rsid w:val="5D00EDB7"/>
    <w:rsid w:val="5D14F4C5"/>
    <w:rsid w:val="5D28F918"/>
    <w:rsid w:val="5D36C5B1"/>
    <w:rsid w:val="5D62CAAE"/>
    <w:rsid w:val="5D7FC184"/>
    <w:rsid w:val="5D8EF87C"/>
    <w:rsid w:val="5D8FFB86"/>
    <w:rsid w:val="5D919C95"/>
    <w:rsid w:val="5D920551"/>
    <w:rsid w:val="5D93756E"/>
    <w:rsid w:val="5DA67F00"/>
    <w:rsid w:val="5DB54F2D"/>
    <w:rsid w:val="5DB77B46"/>
    <w:rsid w:val="5DC3A363"/>
    <w:rsid w:val="5DD5D177"/>
    <w:rsid w:val="5E18E5BC"/>
    <w:rsid w:val="5E208286"/>
    <w:rsid w:val="5E2B8B4A"/>
    <w:rsid w:val="5E2EADEA"/>
    <w:rsid w:val="5E3E9394"/>
    <w:rsid w:val="5E459C44"/>
    <w:rsid w:val="5E47899D"/>
    <w:rsid w:val="5E623E4F"/>
    <w:rsid w:val="5E66C5F9"/>
    <w:rsid w:val="5E69D765"/>
    <w:rsid w:val="5E737E68"/>
    <w:rsid w:val="5E9D5472"/>
    <w:rsid w:val="5EA017C5"/>
    <w:rsid w:val="5EA4E0C8"/>
    <w:rsid w:val="5EA50C35"/>
    <w:rsid w:val="5EA7877B"/>
    <w:rsid w:val="5EB217AF"/>
    <w:rsid w:val="5EB21C3C"/>
    <w:rsid w:val="5EB61768"/>
    <w:rsid w:val="5EBF181D"/>
    <w:rsid w:val="5ECB4A3B"/>
    <w:rsid w:val="5EDDB33D"/>
    <w:rsid w:val="5EEC52F9"/>
    <w:rsid w:val="5EED99BA"/>
    <w:rsid w:val="5F0515C3"/>
    <w:rsid w:val="5F0EB384"/>
    <w:rsid w:val="5F17D61C"/>
    <w:rsid w:val="5F6CD9EA"/>
    <w:rsid w:val="5F97EA78"/>
    <w:rsid w:val="5F9FAF09"/>
    <w:rsid w:val="5FA8734A"/>
    <w:rsid w:val="5FAF8C4C"/>
    <w:rsid w:val="5FB26D02"/>
    <w:rsid w:val="5FD7117B"/>
    <w:rsid w:val="5FDF9E8D"/>
    <w:rsid w:val="5FEAC44D"/>
    <w:rsid w:val="60029E69"/>
    <w:rsid w:val="6002D66E"/>
    <w:rsid w:val="60125A76"/>
    <w:rsid w:val="602D8C45"/>
    <w:rsid w:val="6030E3B9"/>
    <w:rsid w:val="60339B5F"/>
    <w:rsid w:val="6034AA6E"/>
    <w:rsid w:val="603A0BB5"/>
    <w:rsid w:val="604227E9"/>
    <w:rsid w:val="604D122B"/>
    <w:rsid w:val="6078FE6A"/>
    <w:rsid w:val="60838513"/>
    <w:rsid w:val="6085FD43"/>
    <w:rsid w:val="609A6C4F"/>
    <w:rsid w:val="609B2BA4"/>
    <w:rsid w:val="609DA675"/>
    <w:rsid w:val="60A56C81"/>
    <w:rsid w:val="60B3D5BA"/>
    <w:rsid w:val="60B6B2EF"/>
    <w:rsid w:val="60C843E2"/>
    <w:rsid w:val="60CD74D2"/>
    <w:rsid w:val="60EEEE84"/>
    <w:rsid w:val="6102F386"/>
    <w:rsid w:val="61034E90"/>
    <w:rsid w:val="610725F0"/>
    <w:rsid w:val="610AEE7C"/>
    <w:rsid w:val="610ED3EA"/>
    <w:rsid w:val="6112E17A"/>
    <w:rsid w:val="61228FAB"/>
    <w:rsid w:val="61267F2B"/>
    <w:rsid w:val="612B3AA9"/>
    <w:rsid w:val="61315D1C"/>
    <w:rsid w:val="613807DC"/>
    <w:rsid w:val="61558B15"/>
    <w:rsid w:val="615638D3"/>
    <w:rsid w:val="616318D2"/>
    <w:rsid w:val="6182D7B1"/>
    <w:rsid w:val="618D9055"/>
    <w:rsid w:val="6195D7D0"/>
    <w:rsid w:val="61964DB9"/>
    <w:rsid w:val="61BB367D"/>
    <w:rsid w:val="61BB6B59"/>
    <w:rsid w:val="61C47886"/>
    <w:rsid w:val="61D5D547"/>
    <w:rsid w:val="61D7922F"/>
    <w:rsid w:val="61DE82CD"/>
    <w:rsid w:val="61FC0A1F"/>
    <w:rsid w:val="6203C922"/>
    <w:rsid w:val="6211D576"/>
    <w:rsid w:val="6224FF3B"/>
    <w:rsid w:val="622A3403"/>
    <w:rsid w:val="622E811C"/>
    <w:rsid w:val="62353127"/>
    <w:rsid w:val="623BF351"/>
    <w:rsid w:val="62671D4C"/>
    <w:rsid w:val="62858A48"/>
    <w:rsid w:val="62861D4B"/>
    <w:rsid w:val="6294478A"/>
    <w:rsid w:val="62B5CC69"/>
    <w:rsid w:val="62E4A91A"/>
    <w:rsid w:val="62E73354"/>
    <w:rsid w:val="62FD96CA"/>
    <w:rsid w:val="63055D46"/>
    <w:rsid w:val="630920DE"/>
    <w:rsid w:val="630CA624"/>
    <w:rsid w:val="63140F6B"/>
    <w:rsid w:val="6316EC38"/>
    <w:rsid w:val="6318120D"/>
    <w:rsid w:val="63267BC6"/>
    <w:rsid w:val="6337D1A3"/>
    <w:rsid w:val="634E0CBC"/>
    <w:rsid w:val="634E139C"/>
    <w:rsid w:val="634F466E"/>
    <w:rsid w:val="636A2C22"/>
    <w:rsid w:val="6377E657"/>
    <w:rsid w:val="63796AC3"/>
    <w:rsid w:val="637A7BA5"/>
    <w:rsid w:val="637AAEDA"/>
    <w:rsid w:val="638D6C1C"/>
    <w:rsid w:val="6390B0B4"/>
    <w:rsid w:val="63920CA7"/>
    <w:rsid w:val="6398BD39"/>
    <w:rsid w:val="63A14836"/>
    <w:rsid w:val="63A2FEDA"/>
    <w:rsid w:val="63B55E90"/>
    <w:rsid w:val="63B6CB81"/>
    <w:rsid w:val="63BB25D5"/>
    <w:rsid w:val="63CB61D9"/>
    <w:rsid w:val="63CC0B0A"/>
    <w:rsid w:val="63D9F9B8"/>
    <w:rsid w:val="63E02095"/>
    <w:rsid w:val="640B87DF"/>
    <w:rsid w:val="641415C9"/>
    <w:rsid w:val="6417648D"/>
    <w:rsid w:val="641FBF62"/>
    <w:rsid w:val="64255776"/>
    <w:rsid w:val="642CA31C"/>
    <w:rsid w:val="64317B63"/>
    <w:rsid w:val="6438B76A"/>
    <w:rsid w:val="644DB3DF"/>
    <w:rsid w:val="6450AD4B"/>
    <w:rsid w:val="64542F67"/>
    <w:rsid w:val="645B531C"/>
    <w:rsid w:val="64611197"/>
    <w:rsid w:val="646D5AC6"/>
    <w:rsid w:val="6474C31D"/>
    <w:rsid w:val="648B076B"/>
    <w:rsid w:val="649582DA"/>
    <w:rsid w:val="6499392F"/>
    <w:rsid w:val="64A3A263"/>
    <w:rsid w:val="64A402E8"/>
    <w:rsid w:val="64ACB285"/>
    <w:rsid w:val="64AFBAD8"/>
    <w:rsid w:val="64B4CFF6"/>
    <w:rsid w:val="64E37DB2"/>
    <w:rsid w:val="64E4AF87"/>
    <w:rsid w:val="64FAC953"/>
    <w:rsid w:val="6502967D"/>
    <w:rsid w:val="650F394B"/>
    <w:rsid w:val="65193ACA"/>
    <w:rsid w:val="651D6F1C"/>
    <w:rsid w:val="651FA0B7"/>
    <w:rsid w:val="65268CBC"/>
    <w:rsid w:val="65277CAA"/>
    <w:rsid w:val="6527AEAE"/>
    <w:rsid w:val="6536775E"/>
    <w:rsid w:val="653C131B"/>
    <w:rsid w:val="654B0AC4"/>
    <w:rsid w:val="655677C6"/>
    <w:rsid w:val="6559909F"/>
    <w:rsid w:val="655D1E4F"/>
    <w:rsid w:val="656045BA"/>
    <w:rsid w:val="65607D79"/>
    <w:rsid w:val="65739413"/>
    <w:rsid w:val="658828ED"/>
    <w:rsid w:val="65A88DF5"/>
    <w:rsid w:val="65AAC5B1"/>
    <w:rsid w:val="65B17B36"/>
    <w:rsid w:val="65B37E11"/>
    <w:rsid w:val="65BB6844"/>
    <w:rsid w:val="65E18DEA"/>
    <w:rsid w:val="65E75497"/>
    <w:rsid w:val="65EFB4CB"/>
    <w:rsid w:val="65F91768"/>
    <w:rsid w:val="65FEE978"/>
    <w:rsid w:val="660679D7"/>
    <w:rsid w:val="661BDBAB"/>
    <w:rsid w:val="6637E7EA"/>
    <w:rsid w:val="6638B363"/>
    <w:rsid w:val="663C4C22"/>
    <w:rsid w:val="6649C4FB"/>
    <w:rsid w:val="66605D2E"/>
    <w:rsid w:val="6670E6AE"/>
    <w:rsid w:val="6679A704"/>
    <w:rsid w:val="667C3BDF"/>
    <w:rsid w:val="6680B405"/>
    <w:rsid w:val="668B4D0C"/>
    <w:rsid w:val="66A74086"/>
    <w:rsid w:val="66A8881D"/>
    <w:rsid w:val="66B5DAF4"/>
    <w:rsid w:val="66BA402E"/>
    <w:rsid w:val="66CED673"/>
    <w:rsid w:val="66D11D8E"/>
    <w:rsid w:val="66DD003D"/>
    <w:rsid w:val="66E3B3B8"/>
    <w:rsid w:val="66E441B8"/>
    <w:rsid w:val="66EB79EF"/>
    <w:rsid w:val="66ECC30A"/>
    <w:rsid w:val="66F8AE85"/>
    <w:rsid w:val="66FE1895"/>
    <w:rsid w:val="67288F5D"/>
    <w:rsid w:val="6733F2DA"/>
    <w:rsid w:val="677F14A4"/>
    <w:rsid w:val="678CE209"/>
    <w:rsid w:val="6794FC34"/>
    <w:rsid w:val="67BE0504"/>
    <w:rsid w:val="67C162B7"/>
    <w:rsid w:val="67D598C1"/>
    <w:rsid w:val="67E04D8A"/>
    <w:rsid w:val="67E332CA"/>
    <w:rsid w:val="68096A26"/>
    <w:rsid w:val="6827C27C"/>
    <w:rsid w:val="6832105E"/>
    <w:rsid w:val="68383E1D"/>
    <w:rsid w:val="684788EC"/>
    <w:rsid w:val="684A6B94"/>
    <w:rsid w:val="684A802A"/>
    <w:rsid w:val="684E1559"/>
    <w:rsid w:val="6855CCFD"/>
    <w:rsid w:val="68599E0B"/>
    <w:rsid w:val="686A771F"/>
    <w:rsid w:val="68771B8D"/>
    <w:rsid w:val="687ED024"/>
    <w:rsid w:val="688C8F2D"/>
    <w:rsid w:val="68B683A3"/>
    <w:rsid w:val="68C92865"/>
    <w:rsid w:val="68D12DBC"/>
    <w:rsid w:val="68D3E16D"/>
    <w:rsid w:val="68D6ED83"/>
    <w:rsid w:val="68D77754"/>
    <w:rsid w:val="68E333DB"/>
    <w:rsid w:val="68E5CA21"/>
    <w:rsid w:val="68EB4DFE"/>
    <w:rsid w:val="68F455D2"/>
    <w:rsid w:val="68F7A5D8"/>
    <w:rsid w:val="691BC485"/>
    <w:rsid w:val="691CA753"/>
    <w:rsid w:val="691E40BD"/>
    <w:rsid w:val="6926D09B"/>
    <w:rsid w:val="693FB19B"/>
    <w:rsid w:val="6951D8B7"/>
    <w:rsid w:val="6953D214"/>
    <w:rsid w:val="6954740D"/>
    <w:rsid w:val="6959F3DA"/>
    <w:rsid w:val="695EA660"/>
    <w:rsid w:val="6976236A"/>
    <w:rsid w:val="697928A1"/>
    <w:rsid w:val="697B6B92"/>
    <w:rsid w:val="69828AFF"/>
    <w:rsid w:val="698E7D0B"/>
    <w:rsid w:val="69953EAD"/>
    <w:rsid w:val="69994EAC"/>
    <w:rsid w:val="6999ACC7"/>
    <w:rsid w:val="699BE342"/>
    <w:rsid w:val="69A71960"/>
    <w:rsid w:val="69AA595C"/>
    <w:rsid w:val="69C4A4AB"/>
    <w:rsid w:val="69D9DD2C"/>
    <w:rsid w:val="69DEC8B5"/>
    <w:rsid w:val="69E1675C"/>
    <w:rsid w:val="69E6852E"/>
    <w:rsid w:val="69E7B576"/>
    <w:rsid w:val="69FBAA69"/>
    <w:rsid w:val="6A165CDD"/>
    <w:rsid w:val="6A270753"/>
    <w:rsid w:val="6A28E662"/>
    <w:rsid w:val="6A385AB8"/>
    <w:rsid w:val="6A470536"/>
    <w:rsid w:val="6A493B3C"/>
    <w:rsid w:val="6A6FAC9A"/>
    <w:rsid w:val="6A83579A"/>
    <w:rsid w:val="6A8F5DC2"/>
    <w:rsid w:val="6AA3A4D2"/>
    <w:rsid w:val="6AA98A77"/>
    <w:rsid w:val="6AAD7B3C"/>
    <w:rsid w:val="6AC44274"/>
    <w:rsid w:val="6AC4CD57"/>
    <w:rsid w:val="6AD1328F"/>
    <w:rsid w:val="6AD6660D"/>
    <w:rsid w:val="6AEC550B"/>
    <w:rsid w:val="6AF92587"/>
    <w:rsid w:val="6B0C4DBA"/>
    <w:rsid w:val="6B1E46B2"/>
    <w:rsid w:val="6B233E51"/>
    <w:rsid w:val="6B43D366"/>
    <w:rsid w:val="6B446D94"/>
    <w:rsid w:val="6B4C185B"/>
    <w:rsid w:val="6B51935E"/>
    <w:rsid w:val="6B59836D"/>
    <w:rsid w:val="6B69DB78"/>
    <w:rsid w:val="6B6C3CB6"/>
    <w:rsid w:val="6B8D2320"/>
    <w:rsid w:val="6B92DB12"/>
    <w:rsid w:val="6B9841AD"/>
    <w:rsid w:val="6BABB8A5"/>
    <w:rsid w:val="6BAEF065"/>
    <w:rsid w:val="6BBA4601"/>
    <w:rsid w:val="6BBC4F1F"/>
    <w:rsid w:val="6BBFA8A1"/>
    <w:rsid w:val="6BD239D0"/>
    <w:rsid w:val="6BDF2FC5"/>
    <w:rsid w:val="6C093134"/>
    <w:rsid w:val="6C10FA59"/>
    <w:rsid w:val="6C26466D"/>
    <w:rsid w:val="6C2E0039"/>
    <w:rsid w:val="6C319353"/>
    <w:rsid w:val="6C517C17"/>
    <w:rsid w:val="6C53A623"/>
    <w:rsid w:val="6C5768E2"/>
    <w:rsid w:val="6C6F009D"/>
    <w:rsid w:val="6C8C4771"/>
    <w:rsid w:val="6CB36B53"/>
    <w:rsid w:val="6CBD7D7C"/>
    <w:rsid w:val="6CC6D411"/>
    <w:rsid w:val="6CD3560B"/>
    <w:rsid w:val="6CD87A18"/>
    <w:rsid w:val="6CDF75EF"/>
    <w:rsid w:val="6CEA84FF"/>
    <w:rsid w:val="6CECCFB6"/>
    <w:rsid w:val="6D01FBEC"/>
    <w:rsid w:val="6D15C2FF"/>
    <w:rsid w:val="6D2D8FA7"/>
    <w:rsid w:val="6D327DC7"/>
    <w:rsid w:val="6D338088"/>
    <w:rsid w:val="6D486ACB"/>
    <w:rsid w:val="6D50BA72"/>
    <w:rsid w:val="6D57291D"/>
    <w:rsid w:val="6D6B6AC5"/>
    <w:rsid w:val="6D6C3383"/>
    <w:rsid w:val="6D820748"/>
    <w:rsid w:val="6D8DEE7B"/>
    <w:rsid w:val="6DA35E82"/>
    <w:rsid w:val="6DBB2484"/>
    <w:rsid w:val="6DC6B59D"/>
    <w:rsid w:val="6DD98F8A"/>
    <w:rsid w:val="6DF371AF"/>
    <w:rsid w:val="6E043DB8"/>
    <w:rsid w:val="6E119FED"/>
    <w:rsid w:val="6E17396F"/>
    <w:rsid w:val="6E2448B0"/>
    <w:rsid w:val="6E354B62"/>
    <w:rsid w:val="6E3C56D4"/>
    <w:rsid w:val="6E46E3EE"/>
    <w:rsid w:val="6E4E0103"/>
    <w:rsid w:val="6E560F86"/>
    <w:rsid w:val="6E65EBD6"/>
    <w:rsid w:val="6E6F266C"/>
    <w:rsid w:val="6E77153F"/>
    <w:rsid w:val="6E79BD25"/>
    <w:rsid w:val="6E7C89A9"/>
    <w:rsid w:val="6EA9E993"/>
    <w:rsid w:val="6EB35984"/>
    <w:rsid w:val="6EBBC22E"/>
    <w:rsid w:val="6ECACC81"/>
    <w:rsid w:val="6ED0359E"/>
    <w:rsid w:val="6ED53314"/>
    <w:rsid w:val="6ED91D18"/>
    <w:rsid w:val="6F0E1E01"/>
    <w:rsid w:val="6F1AAD52"/>
    <w:rsid w:val="6F25404F"/>
    <w:rsid w:val="6F256D36"/>
    <w:rsid w:val="6FA0C564"/>
    <w:rsid w:val="6FA5A6CD"/>
    <w:rsid w:val="6FC94C46"/>
    <w:rsid w:val="6FCDF64B"/>
    <w:rsid w:val="6FCF3737"/>
    <w:rsid w:val="6FE012A8"/>
    <w:rsid w:val="6FF2862E"/>
    <w:rsid w:val="6FFF7108"/>
    <w:rsid w:val="7004FDE1"/>
    <w:rsid w:val="70051C5D"/>
    <w:rsid w:val="7019D465"/>
    <w:rsid w:val="702E6246"/>
    <w:rsid w:val="7031CAD0"/>
    <w:rsid w:val="7038347E"/>
    <w:rsid w:val="704C156D"/>
    <w:rsid w:val="704D6D07"/>
    <w:rsid w:val="705881B0"/>
    <w:rsid w:val="7059BF5C"/>
    <w:rsid w:val="706A9336"/>
    <w:rsid w:val="70762F4D"/>
    <w:rsid w:val="707A4989"/>
    <w:rsid w:val="70846A28"/>
    <w:rsid w:val="708F125E"/>
    <w:rsid w:val="7093A908"/>
    <w:rsid w:val="7097C44C"/>
    <w:rsid w:val="70D20D92"/>
    <w:rsid w:val="70D6756D"/>
    <w:rsid w:val="70E28939"/>
    <w:rsid w:val="70E4159B"/>
    <w:rsid w:val="70FF8416"/>
    <w:rsid w:val="710BEF4E"/>
    <w:rsid w:val="710D531B"/>
    <w:rsid w:val="7119771E"/>
    <w:rsid w:val="71220804"/>
    <w:rsid w:val="71280DAB"/>
    <w:rsid w:val="71442B39"/>
    <w:rsid w:val="714C414A"/>
    <w:rsid w:val="715AB09B"/>
    <w:rsid w:val="715BB9CC"/>
    <w:rsid w:val="71771BF6"/>
    <w:rsid w:val="71843E4C"/>
    <w:rsid w:val="71AA1C14"/>
    <w:rsid w:val="71AC80B5"/>
    <w:rsid w:val="71ADB303"/>
    <w:rsid w:val="71BC3242"/>
    <w:rsid w:val="71D0C701"/>
    <w:rsid w:val="71DA9A61"/>
    <w:rsid w:val="71EAA201"/>
    <w:rsid w:val="71F05E40"/>
    <w:rsid w:val="721B4189"/>
    <w:rsid w:val="721BED35"/>
    <w:rsid w:val="722F78AA"/>
    <w:rsid w:val="7236F55B"/>
    <w:rsid w:val="72440FE8"/>
    <w:rsid w:val="7249169F"/>
    <w:rsid w:val="724C8A47"/>
    <w:rsid w:val="7255E7FE"/>
    <w:rsid w:val="72575B0E"/>
    <w:rsid w:val="725A03A6"/>
    <w:rsid w:val="725E011C"/>
    <w:rsid w:val="72788F99"/>
    <w:rsid w:val="72928BF9"/>
    <w:rsid w:val="7292F40B"/>
    <w:rsid w:val="72971D0C"/>
    <w:rsid w:val="72B2C242"/>
    <w:rsid w:val="72C45FCB"/>
    <w:rsid w:val="72C82895"/>
    <w:rsid w:val="72CAAC8A"/>
    <w:rsid w:val="72D85CE9"/>
    <w:rsid w:val="72E32EA9"/>
    <w:rsid w:val="72E76C61"/>
    <w:rsid w:val="72E9EE9F"/>
    <w:rsid w:val="72EBA4DC"/>
    <w:rsid w:val="72EE23D5"/>
    <w:rsid w:val="72FCA335"/>
    <w:rsid w:val="731694D4"/>
    <w:rsid w:val="7320693C"/>
    <w:rsid w:val="732E9981"/>
    <w:rsid w:val="73328677"/>
    <w:rsid w:val="73623F72"/>
    <w:rsid w:val="73874746"/>
    <w:rsid w:val="738C3FE5"/>
    <w:rsid w:val="739129F6"/>
    <w:rsid w:val="739716F3"/>
    <w:rsid w:val="73D617FD"/>
    <w:rsid w:val="73F561F8"/>
    <w:rsid w:val="73F8685D"/>
    <w:rsid w:val="741A30F3"/>
    <w:rsid w:val="741EBB16"/>
    <w:rsid w:val="7420A693"/>
    <w:rsid w:val="74375EC0"/>
    <w:rsid w:val="743C69F8"/>
    <w:rsid w:val="74489AB5"/>
    <w:rsid w:val="744BAB03"/>
    <w:rsid w:val="74500C7F"/>
    <w:rsid w:val="74637604"/>
    <w:rsid w:val="746B93D4"/>
    <w:rsid w:val="74716545"/>
    <w:rsid w:val="747C1A79"/>
    <w:rsid w:val="74859FAC"/>
    <w:rsid w:val="74B17A30"/>
    <w:rsid w:val="74BED577"/>
    <w:rsid w:val="74F35485"/>
    <w:rsid w:val="74F9B23E"/>
    <w:rsid w:val="75027B53"/>
    <w:rsid w:val="7503B63A"/>
    <w:rsid w:val="751E23BD"/>
    <w:rsid w:val="75308446"/>
    <w:rsid w:val="75335AA3"/>
    <w:rsid w:val="7560F20C"/>
    <w:rsid w:val="758DA72C"/>
    <w:rsid w:val="7596AADB"/>
    <w:rsid w:val="75A33993"/>
    <w:rsid w:val="75A641F3"/>
    <w:rsid w:val="75A873B6"/>
    <w:rsid w:val="75ADAFEA"/>
    <w:rsid w:val="75B6E7C1"/>
    <w:rsid w:val="75CFBC3A"/>
    <w:rsid w:val="75D6BC9F"/>
    <w:rsid w:val="75D6F245"/>
    <w:rsid w:val="75F02370"/>
    <w:rsid w:val="75F54C8C"/>
    <w:rsid w:val="75F62740"/>
    <w:rsid w:val="760F1BCB"/>
    <w:rsid w:val="7618728F"/>
    <w:rsid w:val="7621C29A"/>
    <w:rsid w:val="762EDC95"/>
    <w:rsid w:val="7639559B"/>
    <w:rsid w:val="763E7457"/>
    <w:rsid w:val="764FAA47"/>
    <w:rsid w:val="76658AD1"/>
    <w:rsid w:val="766F4BC7"/>
    <w:rsid w:val="76902588"/>
    <w:rsid w:val="769AAE4D"/>
    <w:rsid w:val="76A38C20"/>
    <w:rsid w:val="76A98E2B"/>
    <w:rsid w:val="76B9F41E"/>
    <w:rsid w:val="76C676B7"/>
    <w:rsid w:val="76D4D29E"/>
    <w:rsid w:val="76DD2319"/>
    <w:rsid w:val="76F508E3"/>
    <w:rsid w:val="7702982B"/>
    <w:rsid w:val="77031290"/>
    <w:rsid w:val="770D5154"/>
    <w:rsid w:val="770F6A56"/>
    <w:rsid w:val="7710D7E7"/>
    <w:rsid w:val="77159FC8"/>
    <w:rsid w:val="7718D82B"/>
    <w:rsid w:val="7726A2E1"/>
    <w:rsid w:val="772CAD16"/>
    <w:rsid w:val="772CF0B6"/>
    <w:rsid w:val="775F3FBD"/>
    <w:rsid w:val="776A02CD"/>
    <w:rsid w:val="776CD405"/>
    <w:rsid w:val="77928BDE"/>
    <w:rsid w:val="77A5C98B"/>
    <w:rsid w:val="77BA2C15"/>
    <w:rsid w:val="77D81E2C"/>
    <w:rsid w:val="77E2F9E3"/>
    <w:rsid w:val="77E582EF"/>
    <w:rsid w:val="77EAFAD8"/>
    <w:rsid w:val="78102CF5"/>
    <w:rsid w:val="78187D65"/>
    <w:rsid w:val="783DDC54"/>
    <w:rsid w:val="7844B356"/>
    <w:rsid w:val="784A944E"/>
    <w:rsid w:val="7850ACC7"/>
    <w:rsid w:val="78528E24"/>
    <w:rsid w:val="7854F8C9"/>
    <w:rsid w:val="78550CFE"/>
    <w:rsid w:val="7872D5DA"/>
    <w:rsid w:val="787F4D6F"/>
    <w:rsid w:val="788B0A61"/>
    <w:rsid w:val="788F457D"/>
    <w:rsid w:val="789AC53F"/>
    <w:rsid w:val="78B8130E"/>
    <w:rsid w:val="78C08E56"/>
    <w:rsid w:val="78C38689"/>
    <w:rsid w:val="78DE6372"/>
    <w:rsid w:val="78E121EE"/>
    <w:rsid w:val="78F14410"/>
    <w:rsid w:val="79169615"/>
    <w:rsid w:val="7932052F"/>
    <w:rsid w:val="793DF62D"/>
    <w:rsid w:val="793E5DF9"/>
    <w:rsid w:val="794199EC"/>
    <w:rsid w:val="79513271"/>
    <w:rsid w:val="79559CC6"/>
    <w:rsid w:val="79666F71"/>
    <w:rsid w:val="7987298F"/>
    <w:rsid w:val="79C752C5"/>
    <w:rsid w:val="79D5D0A0"/>
    <w:rsid w:val="79DAED4E"/>
    <w:rsid w:val="79F0E6F7"/>
    <w:rsid w:val="7A027171"/>
    <w:rsid w:val="7A03FA27"/>
    <w:rsid w:val="7A0823DD"/>
    <w:rsid w:val="7A2829D9"/>
    <w:rsid w:val="7A282F58"/>
    <w:rsid w:val="7A31DD48"/>
    <w:rsid w:val="7A3A4757"/>
    <w:rsid w:val="7A4DAB03"/>
    <w:rsid w:val="7A58DCE4"/>
    <w:rsid w:val="7A591D5C"/>
    <w:rsid w:val="7A5FE6AE"/>
    <w:rsid w:val="7A704322"/>
    <w:rsid w:val="7A7E1A49"/>
    <w:rsid w:val="7A7F42A0"/>
    <w:rsid w:val="7A809EF4"/>
    <w:rsid w:val="7A858D77"/>
    <w:rsid w:val="7A9D0826"/>
    <w:rsid w:val="7AB10D4D"/>
    <w:rsid w:val="7AB1B158"/>
    <w:rsid w:val="7AB693E9"/>
    <w:rsid w:val="7ACA1212"/>
    <w:rsid w:val="7ADDBD3D"/>
    <w:rsid w:val="7AEAAB09"/>
    <w:rsid w:val="7B05CEFD"/>
    <w:rsid w:val="7B18BD2F"/>
    <w:rsid w:val="7B18ED91"/>
    <w:rsid w:val="7B1DAF26"/>
    <w:rsid w:val="7B21F915"/>
    <w:rsid w:val="7B26FDAD"/>
    <w:rsid w:val="7B2B4FA7"/>
    <w:rsid w:val="7B338BCF"/>
    <w:rsid w:val="7B43AB19"/>
    <w:rsid w:val="7B5C8A3A"/>
    <w:rsid w:val="7B5F65EB"/>
    <w:rsid w:val="7B6C5073"/>
    <w:rsid w:val="7B74057E"/>
    <w:rsid w:val="7B776471"/>
    <w:rsid w:val="7B781059"/>
    <w:rsid w:val="7B7D0FD9"/>
    <w:rsid w:val="7B85C397"/>
    <w:rsid w:val="7B86411B"/>
    <w:rsid w:val="7B884CC3"/>
    <w:rsid w:val="7B899E99"/>
    <w:rsid w:val="7B8A56F2"/>
    <w:rsid w:val="7B97E311"/>
    <w:rsid w:val="7BAA4DA4"/>
    <w:rsid w:val="7BC5FC3A"/>
    <w:rsid w:val="7BCC789B"/>
    <w:rsid w:val="7BE012CA"/>
    <w:rsid w:val="7BEB3329"/>
    <w:rsid w:val="7BF16C55"/>
    <w:rsid w:val="7BFAB978"/>
    <w:rsid w:val="7BFB5C96"/>
    <w:rsid w:val="7BFDEFE7"/>
    <w:rsid w:val="7C02A9EF"/>
    <w:rsid w:val="7C02B44C"/>
    <w:rsid w:val="7C10A9F2"/>
    <w:rsid w:val="7C14B37F"/>
    <w:rsid w:val="7C1ACF82"/>
    <w:rsid w:val="7C2C4FD7"/>
    <w:rsid w:val="7C2E40AF"/>
    <w:rsid w:val="7C2FDC0A"/>
    <w:rsid w:val="7C3E4022"/>
    <w:rsid w:val="7C42780F"/>
    <w:rsid w:val="7C4E0B67"/>
    <w:rsid w:val="7C52644A"/>
    <w:rsid w:val="7C69B680"/>
    <w:rsid w:val="7C7E8E27"/>
    <w:rsid w:val="7C7FE64B"/>
    <w:rsid w:val="7C9395B2"/>
    <w:rsid w:val="7CB6B41C"/>
    <w:rsid w:val="7CBCCE82"/>
    <w:rsid w:val="7CD4A815"/>
    <w:rsid w:val="7CD9FE08"/>
    <w:rsid w:val="7CDA8264"/>
    <w:rsid w:val="7CF621B9"/>
    <w:rsid w:val="7D05FBA8"/>
    <w:rsid w:val="7D1336D2"/>
    <w:rsid w:val="7D14ED85"/>
    <w:rsid w:val="7D1F0C13"/>
    <w:rsid w:val="7D235C10"/>
    <w:rsid w:val="7D26BD9F"/>
    <w:rsid w:val="7D2DB416"/>
    <w:rsid w:val="7D37ACA2"/>
    <w:rsid w:val="7D3B8044"/>
    <w:rsid w:val="7D564686"/>
    <w:rsid w:val="7D586720"/>
    <w:rsid w:val="7D813A14"/>
    <w:rsid w:val="7D8A0EB0"/>
    <w:rsid w:val="7DA446CA"/>
    <w:rsid w:val="7DAC7251"/>
    <w:rsid w:val="7DB529F0"/>
    <w:rsid w:val="7DB5CAAE"/>
    <w:rsid w:val="7DBAF7DA"/>
    <w:rsid w:val="7DCDA118"/>
    <w:rsid w:val="7DD1E8A1"/>
    <w:rsid w:val="7DD41818"/>
    <w:rsid w:val="7DD65439"/>
    <w:rsid w:val="7DE8660A"/>
    <w:rsid w:val="7DF531BF"/>
    <w:rsid w:val="7DF79A32"/>
    <w:rsid w:val="7DFF2C86"/>
    <w:rsid w:val="7E04011B"/>
    <w:rsid w:val="7E09F844"/>
    <w:rsid w:val="7E0BEDE0"/>
    <w:rsid w:val="7E11F3D4"/>
    <w:rsid w:val="7E22EC5E"/>
    <w:rsid w:val="7E28B5DE"/>
    <w:rsid w:val="7E30E84E"/>
    <w:rsid w:val="7E3FA250"/>
    <w:rsid w:val="7E43EAE3"/>
    <w:rsid w:val="7E45258A"/>
    <w:rsid w:val="7E5A1AAC"/>
    <w:rsid w:val="7E5C45C9"/>
    <w:rsid w:val="7E5E94E9"/>
    <w:rsid w:val="7E6FC760"/>
    <w:rsid w:val="7E70E7B2"/>
    <w:rsid w:val="7E712739"/>
    <w:rsid w:val="7E73011E"/>
    <w:rsid w:val="7E867A31"/>
    <w:rsid w:val="7E934B96"/>
    <w:rsid w:val="7E9AA620"/>
    <w:rsid w:val="7E9DDA8B"/>
    <w:rsid w:val="7E9F52E2"/>
    <w:rsid w:val="7ED0F1CB"/>
    <w:rsid w:val="7EE1FE1B"/>
    <w:rsid w:val="7EE72A67"/>
    <w:rsid w:val="7EEF7439"/>
    <w:rsid w:val="7F01EE4E"/>
    <w:rsid w:val="7F09F1BE"/>
    <w:rsid w:val="7F0C9A5E"/>
    <w:rsid w:val="7F1D6E02"/>
    <w:rsid w:val="7F1E24B2"/>
    <w:rsid w:val="7F220919"/>
    <w:rsid w:val="7F2742E4"/>
    <w:rsid w:val="7F2B5D09"/>
    <w:rsid w:val="7F463FB4"/>
    <w:rsid w:val="7F4F0A46"/>
    <w:rsid w:val="7F52172C"/>
    <w:rsid w:val="7F699498"/>
    <w:rsid w:val="7F6BE710"/>
    <w:rsid w:val="7F74BAF0"/>
    <w:rsid w:val="7F7B858E"/>
    <w:rsid w:val="7F8202CA"/>
    <w:rsid w:val="7F8F2543"/>
    <w:rsid w:val="7F9416B5"/>
    <w:rsid w:val="7FB914D0"/>
    <w:rsid w:val="7FC32F92"/>
    <w:rsid w:val="7FCF4C8D"/>
    <w:rsid w:val="7FDA1176"/>
    <w:rsid w:val="7FDA452B"/>
    <w:rsid w:val="7FE6BC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BD25"/>
  <w15:chartTrackingRefBased/>
  <w15:docId w15:val="{9CE815FE-A2FF-4AEE-B5DD-73EE3681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B4E"/>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062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Pr>
      <w:color w:val="0563C1" w:themeColor="hyperlink"/>
      <w:u w:val="single"/>
    </w:rPr>
  </w:style>
  <w:style w:type="paragraph" w:customStyle="1" w:styleId="Default">
    <w:name w:val="Default"/>
    <w:rsid w:val="00C02E33"/>
    <w:pPr>
      <w:autoSpaceDE w:val="0"/>
      <w:autoSpaceDN w:val="0"/>
      <w:adjustRightInd w:val="0"/>
      <w:spacing w:after="0" w:line="240" w:lineRule="auto"/>
    </w:pPr>
    <w:rPr>
      <w:rFonts w:ascii="Arial" w:hAnsi="Arial" w:cs="Arial"/>
      <w:color w:val="000000"/>
      <w:sz w:val="24"/>
      <w:szCs w:val="24"/>
      <w:lang w:val="es-CR"/>
    </w:rPr>
  </w:style>
  <w:style w:type="character" w:customStyle="1" w:styleId="normaltextrun">
    <w:name w:val="normaltextrun"/>
    <w:basedOn w:val="Fuentedeprrafopredeter"/>
    <w:rsid w:val="00C02E33"/>
  </w:style>
  <w:style w:type="paragraph" w:styleId="Prrafodelista">
    <w:name w:val="List Paragraph"/>
    <w:basedOn w:val="Normal"/>
    <w:qFormat/>
    <w:rsid w:val="00CB1337"/>
    <w:pPr>
      <w:ind w:left="720"/>
      <w:contextualSpacing/>
    </w:pPr>
  </w:style>
  <w:style w:type="character" w:customStyle="1" w:styleId="ui-provider">
    <w:name w:val="ui-provider"/>
    <w:basedOn w:val="Fuentedeprrafopredeter"/>
    <w:rsid w:val="004E51AD"/>
  </w:style>
  <w:style w:type="character" w:customStyle="1" w:styleId="eop">
    <w:name w:val="eop"/>
    <w:basedOn w:val="Fuentedeprrafopredeter"/>
    <w:rsid w:val="51C0717D"/>
  </w:style>
  <w:style w:type="paragraph" w:customStyle="1" w:styleId="paragraph">
    <w:name w:val="paragraph"/>
    <w:basedOn w:val="Normal"/>
    <w:rsid w:val="51C0717D"/>
    <w:pPr>
      <w:spacing w:beforeAutospacing="1" w:afterAutospacing="1"/>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973C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3C1D"/>
  </w:style>
  <w:style w:type="paragraph" w:styleId="Piedepgina">
    <w:name w:val="footer"/>
    <w:basedOn w:val="Normal"/>
    <w:link w:val="PiedepginaCar"/>
    <w:uiPriority w:val="99"/>
    <w:unhideWhenUsed/>
    <w:rsid w:val="00973C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3C1D"/>
  </w:style>
  <w:style w:type="character" w:styleId="Refdecomentario">
    <w:name w:val="annotation reference"/>
    <w:basedOn w:val="Fuentedeprrafopredeter"/>
    <w:uiPriority w:val="99"/>
    <w:semiHidden/>
    <w:unhideWhenUsed/>
    <w:rsid w:val="00196318"/>
    <w:rPr>
      <w:sz w:val="16"/>
      <w:szCs w:val="16"/>
    </w:rPr>
  </w:style>
  <w:style w:type="paragraph" w:styleId="Textocomentario">
    <w:name w:val="annotation text"/>
    <w:basedOn w:val="Normal"/>
    <w:link w:val="TextocomentarioCar"/>
    <w:uiPriority w:val="99"/>
    <w:semiHidden/>
    <w:unhideWhenUsed/>
    <w:rsid w:val="001963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6318"/>
    <w:rPr>
      <w:sz w:val="20"/>
      <w:szCs w:val="20"/>
    </w:rPr>
  </w:style>
  <w:style w:type="paragraph" w:styleId="Asuntodelcomentario">
    <w:name w:val="annotation subject"/>
    <w:basedOn w:val="Textocomentario"/>
    <w:next w:val="Textocomentario"/>
    <w:link w:val="AsuntodelcomentarioCar"/>
    <w:uiPriority w:val="99"/>
    <w:semiHidden/>
    <w:unhideWhenUsed/>
    <w:rsid w:val="00196318"/>
    <w:rPr>
      <w:b/>
      <w:bCs/>
    </w:rPr>
  </w:style>
  <w:style w:type="character" w:customStyle="1" w:styleId="AsuntodelcomentarioCar">
    <w:name w:val="Asunto del comentario Car"/>
    <w:basedOn w:val="TextocomentarioCar"/>
    <w:link w:val="Asuntodelcomentario"/>
    <w:uiPriority w:val="99"/>
    <w:semiHidden/>
    <w:rsid w:val="00196318"/>
    <w:rPr>
      <w:b/>
      <w:bCs/>
      <w:sz w:val="20"/>
      <w:szCs w:val="20"/>
    </w:rPr>
  </w:style>
  <w:style w:type="paragraph" w:styleId="Textodeglobo">
    <w:name w:val="Balloon Text"/>
    <w:basedOn w:val="Normal"/>
    <w:link w:val="TextodegloboCar"/>
    <w:uiPriority w:val="99"/>
    <w:semiHidden/>
    <w:unhideWhenUsed/>
    <w:rsid w:val="001963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6318"/>
    <w:rPr>
      <w:rFonts w:ascii="Segoe UI" w:hAnsi="Segoe UI" w:cs="Segoe UI"/>
      <w:sz w:val="18"/>
      <w:szCs w:val="18"/>
    </w:rPr>
  </w:style>
  <w:style w:type="paragraph" w:styleId="NormalWeb">
    <w:name w:val="Normal (Web)"/>
    <w:basedOn w:val="Normal"/>
    <w:uiPriority w:val="99"/>
    <w:unhideWhenUsed/>
    <w:rsid w:val="00685B3B"/>
    <w:rPr>
      <w:rFonts w:ascii="Times New Roman" w:hAnsi="Times New Roman" w:cs="Times New Roman"/>
      <w:sz w:val="24"/>
      <w:szCs w:val="24"/>
    </w:rPr>
  </w:style>
  <w:style w:type="character" w:customStyle="1" w:styleId="Ttulo2Car">
    <w:name w:val="Título 2 Car"/>
    <w:basedOn w:val="Fuentedeprrafopredeter"/>
    <w:link w:val="Ttulo2"/>
    <w:uiPriority w:val="9"/>
    <w:semiHidden/>
    <w:rsid w:val="002062BB"/>
    <w:rPr>
      <w:rFonts w:asciiTheme="majorHAnsi" w:eastAsiaTheme="majorEastAsia" w:hAnsiTheme="majorHAnsi" w:cstheme="majorBidi"/>
      <w:color w:val="2F5496" w:themeColor="accent1" w:themeShade="BF"/>
      <w:sz w:val="26"/>
      <w:szCs w:val="26"/>
    </w:rPr>
  </w:style>
  <w:style w:type="paragraph" w:styleId="Subttulo">
    <w:name w:val="Subtitle"/>
    <w:basedOn w:val="Normal"/>
    <w:next w:val="Normal"/>
    <w:link w:val="SubttuloCar"/>
    <w:uiPriority w:val="11"/>
    <w:qFormat/>
    <w:rsid w:val="003272D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272D2"/>
    <w:rPr>
      <w:rFonts w:eastAsiaTheme="minorEastAsia"/>
      <w:color w:val="5A5A5A" w:themeColor="text1" w:themeTint="A5"/>
      <w:spacing w:val="15"/>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7309">
      <w:bodyDiv w:val="1"/>
      <w:marLeft w:val="0"/>
      <w:marRight w:val="0"/>
      <w:marTop w:val="0"/>
      <w:marBottom w:val="0"/>
      <w:divBdr>
        <w:top w:val="none" w:sz="0" w:space="0" w:color="auto"/>
        <w:left w:val="none" w:sz="0" w:space="0" w:color="auto"/>
        <w:bottom w:val="none" w:sz="0" w:space="0" w:color="auto"/>
        <w:right w:val="none" w:sz="0" w:space="0" w:color="auto"/>
      </w:divBdr>
    </w:div>
    <w:div w:id="178005675">
      <w:bodyDiv w:val="1"/>
      <w:marLeft w:val="0"/>
      <w:marRight w:val="0"/>
      <w:marTop w:val="0"/>
      <w:marBottom w:val="0"/>
      <w:divBdr>
        <w:top w:val="none" w:sz="0" w:space="0" w:color="auto"/>
        <w:left w:val="none" w:sz="0" w:space="0" w:color="auto"/>
        <w:bottom w:val="none" w:sz="0" w:space="0" w:color="auto"/>
        <w:right w:val="none" w:sz="0" w:space="0" w:color="auto"/>
      </w:divBdr>
    </w:div>
    <w:div w:id="255679246">
      <w:bodyDiv w:val="1"/>
      <w:marLeft w:val="0"/>
      <w:marRight w:val="0"/>
      <w:marTop w:val="0"/>
      <w:marBottom w:val="0"/>
      <w:divBdr>
        <w:top w:val="none" w:sz="0" w:space="0" w:color="auto"/>
        <w:left w:val="none" w:sz="0" w:space="0" w:color="auto"/>
        <w:bottom w:val="none" w:sz="0" w:space="0" w:color="auto"/>
        <w:right w:val="none" w:sz="0" w:space="0" w:color="auto"/>
      </w:divBdr>
    </w:div>
    <w:div w:id="324862365">
      <w:bodyDiv w:val="1"/>
      <w:marLeft w:val="0"/>
      <w:marRight w:val="0"/>
      <w:marTop w:val="0"/>
      <w:marBottom w:val="0"/>
      <w:divBdr>
        <w:top w:val="none" w:sz="0" w:space="0" w:color="auto"/>
        <w:left w:val="none" w:sz="0" w:space="0" w:color="auto"/>
        <w:bottom w:val="none" w:sz="0" w:space="0" w:color="auto"/>
        <w:right w:val="none" w:sz="0" w:space="0" w:color="auto"/>
      </w:divBdr>
      <w:divsChild>
        <w:div w:id="7216621">
          <w:marLeft w:val="0"/>
          <w:marRight w:val="0"/>
          <w:marTop w:val="0"/>
          <w:marBottom w:val="0"/>
          <w:divBdr>
            <w:top w:val="none" w:sz="0" w:space="0" w:color="auto"/>
            <w:left w:val="none" w:sz="0" w:space="0" w:color="auto"/>
            <w:bottom w:val="none" w:sz="0" w:space="0" w:color="auto"/>
            <w:right w:val="none" w:sz="0" w:space="0" w:color="auto"/>
          </w:divBdr>
          <w:divsChild>
            <w:div w:id="1377002952">
              <w:marLeft w:val="0"/>
              <w:marRight w:val="0"/>
              <w:marTop w:val="0"/>
              <w:marBottom w:val="0"/>
              <w:divBdr>
                <w:top w:val="none" w:sz="0" w:space="0" w:color="auto"/>
                <w:left w:val="none" w:sz="0" w:space="0" w:color="auto"/>
                <w:bottom w:val="none" w:sz="0" w:space="0" w:color="auto"/>
                <w:right w:val="none" w:sz="0" w:space="0" w:color="auto"/>
              </w:divBdr>
              <w:divsChild>
                <w:div w:id="106314578">
                  <w:marLeft w:val="0"/>
                  <w:marRight w:val="0"/>
                  <w:marTop w:val="0"/>
                  <w:marBottom w:val="0"/>
                  <w:divBdr>
                    <w:top w:val="none" w:sz="0" w:space="0" w:color="auto"/>
                    <w:left w:val="none" w:sz="0" w:space="0" w:color="auto"/>
                    <w:bottom w:val="none" w:sz="0" w:space="0" w:color="auto"/>
                    <w:right w:val="none" w:sz="0" w:space="0" w:color="auto"/>
                  </w:divBdr>
                </w:div>
              </w:divsChild>
            </w:div>
            <w:div w:id="615911873">
              <w:marLeft w:val="0"/>
              <w:marRight w:val="0"/>
              <w:marTop w:val="0"/>
              <w:marBottom w:val="0"/>
              <w:divBdr>
                <w:top w:val="none" w:sz="0" w:space="0" w:color="auto"/>
                <w:left w:val="none" w:sz="0" w:space="0" w:color="auto"/>
                <w:bottom w:val="none" w:sz="0" w:space="0" w:color="auto"/>
                <w:right w:val="none" w:sz="0" w:space="0" w:color="auto"/>
              </w:divBdr>
              <w:divsChild>
                <w:div w:id="1053500670">
                  <w:marLeft w:val="0"/>
                  <w:marRight w:val="0"/>
                  <w:marTop w:val="0"/>
                  <w:marBottom w:val="0"/>
                  <w:divBdr>
                    <w:top w:val="none" w:sz="0" w:space="0" w:color="auto"/>
                    <w:left w:val="none" w:sz="0" w:space="0" w:color="auto"/>
                    <w:bottom w:val="none" w:sz="0" w:space="0" w:color="auto"/>
                    <w:right w:val="none" w:sz="0" w:space="0" w:color="auto"/>
                  </w:divBdr>
                </w:div>
              </w:divsChild>
            </w:div>
            <w:div w:id="1034575881">
              <w:marLeft w:val="0"/>
              <w:marRight w:val="0"/>
              <w:marTop w:val="0"/>
              <w:marBottom w:val="0"/>
              <w:divBdr>
                <w:top w:val="none" w:sz="0" w:space="0" w:color="auto"/>
                <w:left w:val="none" w:sz="0" w:space="0" w:color="auto"/>
                <w:bottom w:val="none" w:sz="0" w:space="0" w:color="auto"/>
                <w:right w:val="none" w:sz="0" w:space="0" w:color="auto"/>
              </w:divBdr>
              <w:divsChild>
                <w:div w:id="815873113">
                  <w:marLeft w:val="0"/>
                  <w:marRight w:val="0"/>
                  <w:marTop w:val="0"/>
                  <w:marBottom w:val="0"/>
                  <w:divBdr>
                    <w:top w:val="none" w:sz="0" w:space="0" w:color="auto"/>
                    <w:left w:val="none" w:sz="0" w:space="0" w:color="auto"/>
                    <w:bottom w:val="none" w:sz="0" w:space="0" w:color="auto"/>
                    <w:right w:val="none" w:sz="0" w:space="0" w:color="auto"/>
                  </w:divBdr>
                </w:div>
              </w:divsChild>
            </w:div>
            <w:div w:id="1190486557">
              <w:marLeft w:val="0"/>
              <w:marRight w:val="0"/>
              <w:marTop w:val="0"/>
              <w:marBottom w:val="0"/>
              <w:divBdr>
                <w:top w:val="none" w:sz="0" w:space="0" w:color="auto"/>
                <w:left w:val="none" w:sz="0" w:space="0" w:color="auto"/>
                <w:bottom w:val="none" w:sz="0" w:space="0" w:color="auto"/>
                <w:right w:val="none" w:sz="0" w:space="0" w:color="auto"/>
              </w:divBdr>
              <w:divsChild>
                <w:div w:id="1849828847">
                  <w:marLeft w:val="0"/>
                  <w:marRight w:val="0"/>
                  <w:marTop w:val="0"/>
                  <w:marBottom w:val="0"/>
                  <w:divBdr>
                    <w:top w:val="none" w:sz="0" w:space="0" w:color="auto"/>
                    <w:left w:val="none" w:sz="0" w:space="0" w:color="auto"/>
                    <w:bottom w:val="none" w:sz="0" w:space="0" w:color="auto"/>
                    <w:right w:val="none" w:sz="0" w:space="0" w:color="auto"/>
                  </w:divBdr>
                </w:div>
              </w:divsChild>
            </w:div>
            <w:div w:id="971517834">
              <w:marLeft w:val="0"/>
              <w:marRight w:val="0"/>
              <w:marTop w:val="0"/>
              <w:marBottom w:val="0"/>
              <w:divBdr>
                <w:top w:val="none" w:sz="0" w:space="0" w:color="auto"/>
                <w:left w:val="none" w:sz="0" w:space="0" w:color="auto"/>
                <w:bottom w:val="none" w:sz="0" w:space="0" w:color="auto"/>
                <w:right w:val="none" w:sz="0" w:space="0" w:color="auto"/>
              </w:divBdr>
              <w:divsChild>
                <w:div w:id="157310644">
                  <w:marLeft w:val="0"/>
                  <w:marRight w:val="0"/>
                  <w:marTop w:val="0"/>
                  <w:marBottom w:val="0"/>
                  <w:divBdr>
                    <w:top w:val="none" w:sz="0" w:space="0" w:color="auto"/>
                    <w:left w:val="none" w:sz="0" w:space="0" w:color="auto"/>
                    <w:bottom w:val="none" w:sz="0" w:space="0" w:color="auto"/>
                    <w:right w:val="none" w:sz="0" w:space="0" w:color="auto"/>
                  </w:divBdr>
                </w:div>
              </w:divsChild>
            </w:div>
            <w:div w:id="908460560">
              <w:marLeft w:val="0"/>
              <w:marRight w:val="0"/>
              <w:marTop w:val="0"/>
              <w:marBottom w:val="0"/>
              <w:divBdr>
                <w:top w:val="none" w:sz="0" w:space="0" w:color="auto"/>
                <w:left w:val="none" w:sz="0" w:space="0" w:color="auto"/>
                <w:bottom w:val="none" w:sz="0" w:space="0" w:color="auto"/>
                <w:right w:val="none" w:sz="0" w:space="0" w:color="auto"/>
              </w:divBdr>
              <w:divsChild>
                <w:div w:id="1289240705">
                  <w:marLeft w:val="0"/>
                  <w:marRight w:val="0"/>
                  <w:marTop w:val="0"/>
                  <w:marBottom w:val="0"/>
                  <w:divBdr>
                    <w:top w:val="none" w:sz="0" w:space="0" w:color="auto"/>
                    <w:left w:val="none" w:sz="0" w:space="0" w:color="auto"/>
                    <w:bottom w:val="none" w:sz="0" w:space="0" w:color="auto"/>
                    <w:right w:val="none" w:sz="0" w:space="0" w:color="auto"/>
                  </w:divBdr>
                </w:div>
              </w:divsChild>
            </w:div>
            <w:div w:id="1143615690">
              <w:marLeft w:val="0"/>
              <w:marRight w:val="0"/>
              <w:marTop w:val="0"/>
              <w:marBottom w:val="0"/>
              <w:divBdr>
                <w:top w:val="none" w:sz="0" w:space="0" w:color="auto"/>
                <w:left w:val="none" w:sz="0" w:space="0" w:color="auto"/>
                <w:bottom w:val="none" w:sz="0" w:space="0" w:color="auto"/>
                <w:right w:val="none" w:sz="0" w:space="0" w:color="auto"/>
              </w:divBdr>
              <w:divsChild>
                <w:div w:id="427851566">
                  <w:marLeft w:val="0"/>
                  <w:marRight w:val="0"/>
                  <w:marTop w:val="0"/>
                  <w:marBottom w:val="0"/>
                  <w:divBdr>
                    <w:top w:val="none" w:sz="0" w:space="0" w:color="auto"/>
                    <w:left w:val="none" w:sz="0" w:space="0" w:color="auto"/>
                    <w:bottom w:val="none" w:sz="0" w:space="0" w:color="auto"/>
                    <w:right w:val="none" w:sz="0" w:space="0" w:color="auto"/>
                  </w:divBdr>
                </w:div>
              </w:divsChild>
            </w:div>
            <w:div w:id="274025265">
              <w:marLeft w:val="0"/>
              <w:marRight w:val="0"/>
              <w:marTop w:val="0"/>
              <w:marBottom w:val="0"/>
              <w:divBdr>
                <w:top w:val="none" w:sz="0" w:space="0" w:color="auto"/>
                <w:left w:val="none" w:sz="0" w:space="0" w:color="auto"/>
                <w:bottom w:val="none" w:sz="0" w:space="0" w:color="auto"/>
                <w:right w:val="none" w:sz="0" w:space="0" w:color="auto"/>
              </w:divBdr>
              <w:divsChild>
                <w:div w:id="1343315608">
                  <w:marLeft w:val="0"/>
                  <w:marRight w:val="0"/>
                  <w:marTop w:val="0"/>
                  <w:marBottom w:val="0"/>
                  <w:divBdr>
                    <w:top w:val="none" w:sz="0" w:space="0" w:color="auto"/>
                    <w:left w:val="none" w:sz="0" w:space="0" w:color="auto"/>
                    <w:bottom w:val="none" w:sz="0" w:space="0" w:color="auto"/>
                    <w:right w:val="none" w:sz="0" w:space="0" w:color="auto"/>
                  </w:divBdr>
                </w:div>
              </w:divsChild>
            </w:div>
            <w:div w:id="1786844217">
              <w:marLeft w:val="0"/>
              <w:marRight w:val="0"/>
              <w:marTop w:val="0"/>
              <w:marBottom w:val="0"/>
              <w:divBdr>
                <w:top w:val="none" w:sz="0" w:space="0" w:color="auto"/>
                <w:left w:val="none" w:sz="0" w:space="0" w:color="auto"/>
                <w:bottom w:val="none" w:sz="0" w:space="0" w:color="auto"/>
                <w:right w:val="none" w:sz="0" w:space="0" w:color="auto"/>
              </w:divBdr>
              <w:divsChild>
                <w:div w:id="1124039898">
                  <w:marLeft w:val="0"/>
                  <w:marRight w:val="0"/>
                  <w:marTop w:val="0"/>
                  <w:marBottom w:val="0"/>
                  <w:divBdr>
                    <w:top w:val="none" w:sz="0" w:space="0" w:color="auto"/>
                    <w:left w:val="none" w:sz="0" w:space="0" w:color="auto"/>
                    <w:bottom w:val="none" w:sz="0" w:space="0" w:color="auto"/>
                    <w:right w:val="none" w:sz="0" w:space="0" w:color="auto"/>
                  </w:divBdr>
                </w:div>
              </w:divsChild>
            </w:div>
            <w:div w:id="278223101">
              <w:marLeft w:val="0"/>
              <w:marRight w:val="0"/>
              <w:marTop w:val="0"/>
              <w:marBottom w:val="0"/>
              <w:divBdr>
                <w:top w:val="none" w:sz="0" w:space="0" w:color="auto"/>
                <w:left w:val="none" w:sz="0" w:space="0" w:color="auto"/>
                <w:bottom w:val="none" w:sz="0" w:space="0" w:color="auto"/>
                <w:right w:val="none" w:sz="0" w:space="0" w:color="auto"/>
              </w:divBdr>
              <w:divsChild>
                <w:div w:id="1782844911">
                  <w:marLeft w:val="0"/>
                  <w:marRight w:val="0"/>
                  <w:marTop w:val="0"/>
                  <w:marBottom w:val="0"/>
                  <w:divBdr>
                    <w:top w:val="none" w:sz="0" w:space="0" w:color="auto"/>
                    <w:left w:val="none" w:sz="0" w:space="0" w:color="auto"/>
                    <w:bottom w:val="none" w:sz="0" w:space="0" w:color="auto"/>
                    <w:right w:val="none" w:sz="0" w:space="0" w:color="auto"/>
                  </w:divBdr>
                </w:div>
              </w:divsChild>
            </w:div>
            <w:div w:id="287904406">
              <w:marLeft w:val="0"/>
              <w:marRight w:val="0"/>
              <w:marTop w:val="0"/>
              <w:marBottom w:val="0"/>
              <w:divBdr>
                <w:top w:val="none" w:sz="0" w:space="0" w:color="auto"/>
                <w:left w:val="none" w:sz="0" w:space="0" w:color="auto"/>
                <w:bottom w:val="none" w:sz="0" w:space="0" w:color="auto"/>
                <w:right w:val="none" w:sz="0" w:space="0" w:color="auto"/>
              </w:divBdr>
              <w:divsChild>
                <w:div w:id="2014332470">
                  <w:marLeft w:val="0"/>
                  <w:marRight w:val="0"/>
                  <w:marTop w:val="0"/>
                  <w:marBottom w:val="0"/>
                  <w:divBdr>
                    <w:top w:val="none" w:sz="0" w:space="0" w:color="auto"/>
                    <w:left w:val="none" w:sz="0" w:space="0" w:color="auto"/>
                    <w:bottom w:val="none" w:sz="0" w:space="0" w:color="auto"/>
                    <w:right w:val="none" w:sz="0" w:space="0" w:color="auto"/>
                  </w:divBdr>
                </w:div>
              </w:divsChild>
            </w:div>
            <w:div w:id="933169614">
              <w:marLeft w:val="0"/>
              <w:marRight w:val="0"/>
              <w:marTop w:val="0"/>
              <w:marBottom w:val="0"/>
              <w:divBdr>
                <w:top w:val="none" w:sz="0" w:space="0" w:color="auto"/>
                <w:left w:val="none" w:sz="0" w:space="0" w:color="auto"/>
                <w:bottom w:val="none" w:sz="0" w:space="0" w:color="auto"/>
                <w:right w:val="none" w:sz="0" w:space="0" w:color="auto"/>
              </w:divBdr>
              <w:divsChild>
                <w:div w:id="124280243">
                  <w:marLeft w:val="0"/>
                  <w:marRight w:val="0"/>
                  <w:marTop w:val="0"/>
                  <w:marBottom w:val="0"/>
                  <w:divBdr>
                    <w:top w:val="none" w:sz="0" w:space="0" w:color="auto"/>
                    <w:left w:val="none" w:sz="0" w:space="0" w:color="auto"/>
                    <w:bottom w:val="none" w:sz="0" w:space="0" w:color="auto"/>
                    <w:right w:val="none" w:sz="0" w:space="0" w:color="auto"/>
                  </w:divBdr>
                </w:div>
              </w:divsChild>
            </w:div>
            <w:div w:id="109325625">
              <w:marLeft w:val="0"/>
              <w:marRight w:val="0"/>
              <w:marTop w:val="0"/>
              <w:marBottom w:val="0"/>
              <w:divBdr>
                <w:top w:val="none" w:sz="0" w:space="0" w:color="auto"/>
                <w:left w:val="none" w:sz="0" w:space="0" w:color="auto"/>
                <w:bottom w:val="none" w:sz="0" w:space="0" w:color="auto"/>
                <w:right w:val="none" w:sz="0" w:space="0" w:color="auto"/>
              </w:divBdr>
              <w:divsChild>
                <w:div w:id="1061561467">
                  <w:marLeft w:val="0"/>
                  <w:marRight w:val="0"/>
                  <w:marTop w:val="0"/>
                  <w:marBottom w:val="0"/>
                  <w:divBdr>
                    <w:top w:val="none" w:sz="0" w:space="0" w:color="auto"/>
                    <w:left w:val="none" w:sz="0" w:space="0" w:color="auto"/>
                    <w:bottom w:val="none" w:sz="0" w:space="0" w:color="auto"/>
                    <w:right w:val="none" w:sz="0" w:space="0" w:color="auto"/>
                  </w:divBdr>
                </w:div>
              </w:divsChild>
            </w:div>
            <w:div w:id="2011983998">
              <w:marLeft w:val="0"/>
              <w:marRight w:val="0"/>
              <w:marTop w:val="0"/>
              <w:marBottom w:val="0"/>
              <w:divBdr>
                <w:top w:val="none" w:sz="0" w:space="0" w:color="auto"/>
                <w:left w:val="none" w:sz="0" w:space="0" w:color="auto"/>
                <w:bottom w:val="none" w:sz="0" w:space="0" w:color="auto"/>
                <w:right w:val="none" w:sz="0" w:space="0" w:color="auto"/>
              </w:divBdr>
              <w:divsChild>
                <w:div w:id="2068331684">
                  <w:marLeft w:val="0"/>
                  <w:marRight w:val="0"/>
                  <w:marTop w:val="0"/>
                  <w:marBottom w:val="0"/>
                  <w:divBdr>
                    <w:top w:val="none" w:sz="0" w:space="0" w:color="auto"/>
                    <w:left w:val="none" w:sz="0" w:space="0" w:color="auto"/>
                    <w:bottom w:val="none" w:sz="0" w:space="0" w:color="auto"/>
                    <w:right w:val="none" w:sz="0" w:space="0" w:color="auto"/>
                  </w:divBdr>
                </w:div>
              </w:divsChild>
            </w:div>
            <w:div w:id="1363244075">
              <w:marLeft w:val="0"/>
              <w:marRight w:val="0"/>
              <w:marTop w:val="0"/>
              <w:marBottom w:val="0"/>
              <w:divBdr>
                <w:top w:val="none" w:sz="0" w:space="0" w:color="auto"/>
                <w:left w:val="none" w:sz="0" w:space="0" w:color="auto"/>
                <w:bottom w:val="none" w:sz="0" w:space="0" w:color="auto"/>
                <w:right w:val="none" w:sz="0" w:space="0" w:color="auto"/>
              </w:divBdr>
              <w:divsChild>
                <w:div w:id="1071391635">
                  <w:marLeft w:val="0"/>
                  <w:marRight w:val="0"/>
                  <w:marTop w:val="0"/>
                  <w:marBottom w:val="0"/>
                  <w:divBdr>
                    <w:top w:val="none" w:sz="0" w:space="0" w:color="auto"/>
                    <w:left w:val="none" w:sz="0" w:space="0" w:color="auto"/>
                    <w:bottom w:val="none" w:sz="0" w:space="0" w:color="auto"/>
                    <w:right w:val="none" w:sz="0" w:space="0" w:color="auto"/>
                  </w:divBdr>
                </w:div>
              </w:divsChild>
            </w:div>
            <w:div w:id="1330212089">
              <w:marLeft w:val="0"/>
              <w:marRight w:val="0"/>
              <w:marTop w:val="0"/>
              <w:marBottom w:val="0"/>
              <w:divBdr>
                <w:top w:val="none" w:sz="0" w:space="0" w:color="auto"/>
                <w:left w:val="none" w:sz="0" w:space="0" w:color="auto"/>
                <w:bottom w:val="none" w:sz="0" w:space="0" w:color="auto"/>
                <w:right w:val="none" w:sz="0" w:space="0" w:color="auto"/>
              </w:divBdr>
              <w:divsChild>
                <w:div w:id="1144586359">
                  <w:marLeft w:val="0"/>
                  <w:marRight w:val="0"/>
                  <w:marTop w:val="0"/>
                  <w:marBottom w:val="0"/>
                  <w:divBdr>
                    <w:top w:val="none" w:sz="0" w:space="0" w:color="auto"/>
                    <w:left w:val="none" w:sz="0" w:space="0" w:color="auto"/>
                    <w:bottom w:val="none" w:sz="0" w:space="0" w:color="auto"/>
                    <w:right w:val="none" w:sz="0" w:space="0" w:color="auto"/>
                  </w:divBdr>
                </w:div>
              </w:divsChild>
            </w:div>
            <w:div w:id="1281768760">
              <w:marLeft w:val="0"/>
              <w:marRight w:val="0"/>
              <w:marTop w:val="0"/>
              <w:marBottom w:val="0"/>
              <w:divBdr>
                <w:top w:val="none" w:sz="0" w:space="0" w:color="auto"/>
                <w:left w:val="none" w:sz="0" w:space="0" w:color="auto"/>
                <w:bottom w:val="none" w:sz="0" w:space="0" w:color="auto"/>
                <w:right w:val="none" w:sz="0" w:space="0" w:color="auto"/>
              </w:divBdr>
              <w:divsChild>
                <w:div w:id="1069888084">
                  <w:marLeft w:val="0"/>
                  <w:marRight w:val="0"/>
                  <w:marTop w:val="0"/>
                  <w:marBottom w:val="0"/>
                  <w:divBdr>
                    <w:top w:val="none" w:sz="0" w:space="0" w:color="auto"/>
                    <w:left w:val="none" w:sz="0" w:space="0" w:color="auto"/>
                    <w:bottom w:val="none" w:sz="0" w:space="0" w:color="auto"/>
                    <w:right w:val="none" w:sz="0" w:space="0" w:color="auto"/>
                  </w:divBdr>
                </w:div>
              </w:divsChild>
            </w:div>
            <w:div w:id="628556959">
              <w:marLeft w:val="0"/>
              <w:marRight w:val="0"/>
              <w:marTop w:val="0"/>
              <w:marBottom w:val="0"/>
              <w:divBdr>
                <w:top w:val="none" w:sz="0" w:space="0" w:color="auto"/>
                <w:left w:val="none" w:sz="0" w:space="0" w:color="auto"/>
                <w:bottom w:val="none" w:sz="0" w:space="0" w:color="auto"/>
                <w:right w:val="none" w:sz="0" w:space="0" w:color="auto"/>
              </w:divBdr>
              <w:divsChild>
                <w:div w:id="856692889">
                  <w:marLeft w:val="0"/>
                  <w:marRight w:val="0"/>
                  <w:marTop w:val="0"/>
                  <w:marBottom w:val="0"/>
                  <w:divBdr>
                    <w:top w:val="none" w:sz="0" w:space="0" w:color="auto"/>
                    <w:left w:val="none" w:sz="0" w:space="0" w:color="auto"/>
                    <w:bottom w:val="none" w:sz="0" w:space="0" w:color="auto"/>
                    <w:right w:val="none" w:sz="0" w:space="0" w:color="auto"/>
                  </w:divBdr>
                </w:div>
              </w:divsChild>
            </w:div>
            <w:div w:id="407314997">
              <w:marLeft w:val="0"/>
              <w:marRight w:val="0"/>
              <w:marTop w:val="0"/>
              <w:marBottom w:val="0"/>
              <w:divBdr>
                <w:top w:val="none" w:sz="0" w:space="0" w:color="auto"/>
                <w:left w:val="none" w:sz="0" w:space="0" w:color="auto"/>
                <w:bottom w:val="none" w:sz="0" w:space="0" w:color="auto"/>
                <w:right w:val="none" w:sz="0" w:space="0" w:color="auto"/>
              </w:divBdr>
              <w:divsChild>
                <w:div w:id="1139956052">
                  <w:marLeft w:val="0"/>
                  <w:marRight w:val="0"/>
                  <w:marTop w:val="0"/>
                  <w:marBottom w:val="0"/>
                  <w:divBdr>
                    <w:top w:val="none" w:sz="0" w:space="0" w:color="auto"/>
                    <w:left w:val="none" w:sz="0" w:space="0" w:color="auto"/>
                    <w:bottom w:val="none" w:sz="0" w:space="0" w:color="auto"/>
                    <w:right w:val="none" w:sz="0" w:space="0" w:color="auto"/>
                  </w:divBdr>
                </w:div>
              </w:divsChild>
            </w:div>
            <w:div w:id="1162045266">
              <w:marLeft w:val="0"/>
              <w:marRight w:val="0"/>
              <w:marTop w:val="0"/>
              <w:marBottom w:val="0"/>
              <w:divBdr>
                <w:top w:val="none" w:sz="0" w:space="0" w:color="auto"/>
                <w:left w:val="none" w:sz="0" w:space="0" w:color="auto"/>
                <w:bottom w:val="none" w:sz="0" w:space="0" w:color="auto"/>
                <w:right w:val="none" w:sz="0" w:space="0" w:color="auto"/>
              </w:divBdr>
              <w:divsChild>
                <w:div w:id="1313634281">
                  <w:marLeft w:val="0"/>
                  <w:marRight w:val="0"/>
                  <w:marTop w:val="0"/>
                  <w:marBottom w:val="0"/>
                  <w:divBdr>
                    <w:top w:val="none" w:sz="0" w:space="0" w:color="auto"/>
                    <w:left w:val="none" w:sz="0" w:space="0" w:color="auto"/>
                    <w:bottom w:val="none" w:sz="0" w:space="0" w:color="auto"/>
                    <w:right w:val="none" w:sz="0" w:space="0" w:color="auto"/>
                  </w:divBdr>
                </w:div>
              </w:divsChild>
            </w:div>
            <w:div w:id="428627091">
              <w:marLeft w:val="0"/>
              <w:marRight w:val="0"/>
              <w:marTop w:val="0"/>
              <w:marBottom w:val="0"/>
              <w:divBdr>
                <w:top w:val="none" w:sz="0" w:space="0" w:color="auto"/>
                <w:left w:val="none" w:sz="0" w:space="0" w:color="auto"/>
                <w:bottom w:val="none" w:sz="0" w:space="0" w:color="auto"/>
                <w:right w:val="none" w:sz="0" w:space="0" w:color="auto"/>
              </w:divBdr>
              <w:divsChild>
                <w:div w:id="1724215878">
                  <w:marLeft w:val="0"/>
                  <w:marRight w:val="0"/>
                  <w:marTop w:val="0"/>
                  <w:marBottom w:val="0"/>
                  <w:divBdr>
                    <w:top w:val="none" w:sz="0" w:space="0" w:color="auto"/>
                    <w:left w:val="none" w:sz="0" w:space="0" w:color="auto"/>
                    <w:bottom w:val="none" w:sz="0" w:space="0" w:color="auto"/>
                    <w:right w:val="none" w:sz="0" w:space="0" w:color="auto"/>
                  </w:divBdr>
                </w:div>
              </w:divsChild>
            </w:div>
            <w:div w:id="926421338">
              <w:marLeft w:val="0"/>
              <w:marRight w:val="0"/>
              <w:marTop w:val="0"/>
              <w:marBottom w:val="0"/>
              <w:divBdr>
                <w:top w:val="none" w:sz="0" w:space="0" w:color="auto"/>
                <w:left w:val="none" w:sz="0" w:space="0" w:color="auto"/>
                <w:bottom w:val="none" w:sz="0" w:space="0" w:color="auto"/>
                <w:right w:val="none" w:sz="0" w:space="0" w:color="auto"/>
              </w:divBdr>
              <w:divsChild>
                <w:div w:id="716584098">
                  <w:marLeft w:val="0"/>
                  <w:marRight w:val="0"/>
                  <w:marTop w:val="0"/>
                  <w:marBottom w:val="0"/>
                  <w:divBdr>
                    <w:top w:val="none" w:sz="0" w:space="0" w:color="auto"/>
                    <w:left w:val="none" w:sz="0" w:space="0" w:color="auto"/>
                    <w:bottom w:val="none" w:sz="0" w:space="0" w:color="auto"/>
                    <w:right w:val="none" w:sz="0" w:space="0" w:color="auto"/>
                  </w:divBdr>
                </w:div>
              </w:divsChild>
            </w:div>
            <w:div w:id="1396900513">
              <w:marLeft w:val="0"/>
              <w:marRight w:val="0"/>
              <w:marTop w:val="0"/>
              <w:marBottom w:val="0"/>
              <w:divBdr>
                <w:top w:val="none" w:sz="0" w:space="0" w:color="auto"/>
                <w:left w:val="none" w:sz="0" w:space="0" w:color="auto"/>
                <w:bottom w:val="none" w:sz="0" w:space="0" w:color="auto"/>
                <w:right w:val="none" w:sz="0" w:space="0" w:color="auto"/>
              </w:divBdr>
              <w:divsChild>
                <w:div w:id="813180743">
                  <w:marLeft w:val="0"/>
                  <w:marRight w:val="0"/>
                  <w:marTop w:val="0"/>
                  <w:marBottom w:val="0"/>
                  <w:divBdr>
                    <w:top w:val="none" w:sz="0" w:space="0" w:color="auto"/>
                    <w:left w:val="none" w:sz="0" w:space="0" w:color="auto"/>
                    <w:bottom w:val="none" w:sz="0" w:space="0" w:color="auto"/>
                    <w:right w:val="none" w:sz="0" w:space="0" w:color="auto"/>
                  </w:divBdr>
                </w:div>
              </w:divsChild>
            </w:div>
            <w:div w:id="552274988">
              <w:marLeft w:val="0"/>
              <w:marRight w:val="0"/>
              <w:marTop w:val="0"/>
              <w:marBottom w:val="0"/>
              <w:divBdr>
                <w:top w:val="none" w:sz="0" w:space="0" w:color="auto"/>
                <w:left w:val="none" w:sz="0" w:space="0" w:color="auto"/>
                <w:bottom w:val="none" w:sz="0" w:space="0" w:color="auto"/>
                <w:right w:val="none" w:sz="0" w:space="0" w:color="auto"/>
              </w:divBdr>
              <w:divsChild>
                <w:div w:id="1667247588">
                  <w:marLeft w:val="0"/>
                  <w:marRight w:val="0"/>
                  <w:marTop w:val="0"/>
                  <w:marBottom w:val="0"/>
                  <w:divBdr>
                    <w:top w:val="none" w:sz="0" w:space="0" w:color="auto"/>
                    <w:left w:val="none" w:sz="0" w:space="0" w:color="auto"/>
                    <w:bottom w:val="none" w:sz="0" w:space="0" w:color="auto"/>
                    <w:right w:val="none" w:sz="0" w:space="0" w:color="auto"/>
                  </w:divBdr>
                </w:div>
              </w:divsChild>
            </w:div>
            <w:div w:id="865295976">
              <w:marLeft w:val="0"/>
              <w:marRight w:val="0"/>
              <w:marTop w:val="0"/>
              <w:marBottom w:val="0"/>
              <w:divBdr>
                <w:top w:val="none" w:sz="0" w:space="0" w:color="auto"/>
                <w:left w:val="none" w:sz="0" w:space="0" w:color="auto"/>
                <w:bottom w:val="none" w:sz="0" w:space="0" w:color="auto"/>
                <w:right w:val="none" w:sz="0" w:space="0" w:color="auto"/>
              </w:divBdr>
              <w:divsChild>
                <w:div w:id="242422606">
                  <w:marLeft w:val="0"/>
                  <w:marRight w:val="0"/>
                  <w:marTop w:val="0"/>
                  <w:marBottom w:val="0"/>
                  <w:divBdr>
                    <w:top w:val="none" w:sz="0" w:space="0" w:color="auto"/>
                    <w:left w:val="none" w:sz="0" w:space="0" w:color="auto"/>
                    <w:bottom w:val="none" w:sz="0" w:space="0" w:color="auto"/>
                    <w:right w:val="none" w:sz="0" w:space="0" w:color="auto"/>
                  </w:divBdr>
                </w:div>
              </w:divsChild>
            </w:div>
            <w:div w:id="25106799">
              <w:marLeft w:val="0"/>
              <w:marRight w:val="0"/>
              <w:marTop w:val="0"/>
              <w:marBottom w:val="0"/>
              <w:divBdr>
                <w:top w:val="none" w:sz="0" w:space="0" w:color="auto"/>
                <w:left w:val="none" w:sz="0" w:space="0" w:color="auto"/>
                <w:bottom w:val="none" w:sz="0" w:space="0" w:color="auto"/>
                <w:right w:val="none" w:sz="0" w:space="0" w:color="auto"/>
              </w:divBdr>
              <w:divsChild>
                <w:div w:id="1796412798">
                  <w:marLeft w:val="0"/>
                  <w:marRight w:val="0"/>
                  <w:marTop w:val="0"/>
                  <w:marBottom w:val="0"/>
                  <w:divBdr>
                    <w:top w:val="none" w:sz="0" w:space="0" w:color="auto"/>
                    <w:left w:val="none" w:sz="0" w:space="0" w:color="auto"/>
                    <w:bottom w:val="none" w:sz="0" w:space="0" w:color="auto"/>
                    <w:right w:val="none" w:sz="0" w:space="0" w:color="auto"/>
                  </w:divBdr>
                </w:div>
              </w:divsChild>
            </w:div>
            <w:div w:id="2118063677">
              <w:marLeft w:val="0"/>
              <w:marRight w:val="0"/>
              <w:marTop w:val="0"/>
              <w:marBottom w:val="0"/>
              <w:divBdr>
                <w:top w:val="none" w:sz="0" w:space="0" w:color="auto"/>
                <w:left w:val="none" w:sz="0" w:space="0" w:color="auto"/>
                <w:bottom w:val="none" w:sz="0" w:space="0" w:color="auto"/>
                <w:right w:val="none" w:sz="0" w:space="0" w:color="auto"/>
              </w:divBdr>
              <w:divsChild>
                <w:div w:id="1314481793">
                  <w:marLeft w:val="0"/>
                  <w:marRight w:val="0"/>
                  <w:marTop w:val="0"/>
                  <w:marBottom w:val="0"/>
                  <w:divBdr>
                    <w:top w:val="none" w:sz="0" w:space="0" w:color="auto"/>
                    <w:left w:val="none" w:sz="0" w:space="0" w:color="auto"/>
                    <w:bottom w:val="none" w:sz="0" w:space="0" w:color="auto"/>
                    <w:right w:val="none" w:sz="0" w:space="0" w:color="auto"/>
                  </w:divBdr>
                </w:div>
              </w:divsChild>
            </w:div>
            <w:div w:id="858590390">
              <w:marLeft w:val="0"/>
              <w:marRight w:val="0"/>
              <w:marTop w:val="0"/>
              <w:marBottom w:val="0"/>
              <w:divBdr>
                <w:top w:val="none" w:sz="0" w:space="0" w:color="auto"/>
                <w:left w:val="none" w:sz="0" w:space="0" w:color="auto"/>
                <w:bottom w:val="none" w:sz="0" w:space="0" w:color="auto"/>
                <w:right w:val="none" w:sz="0" w:space="0" w:color="auto"/>
              </w:divBdr>
              <w:divsChild>
                <w:div w:id="676427619">
                  <w:marLeft w:val="0"/>
                  <w:marRight w:val="0"/>
                  <w:marTop w:val="0"/>
                  <w:marBottom w:val="0"/>
                  <w:divBdr>
                    <w:top w:val="none" w:sz="0" w:space="0" w:color="auto"/>
                    <w:left w:val="none" w:sz="0" w:space="0" w:color="auto"/>
                    <w:bottom w:val="none" w:sz="0" w:space="0" w:color="auto"/>
                    <w:right w:val="none" w:sz="0" w:space="0" w:color="auto"/>
                  </w:divBdr>
                </w:div>
                <w:div w:id="745692571">
                  <w:marLeft w:val="0"/>
                  <w:marRight w:val="0"/>
                  <w:marTop w:val="0"/>
                  <w:marBottom w:val="0"/>
                  <w:divBdr>
                    <w:top w:val="none" w:sz="0" w:space="0" w:color="auto"/>
                    <w:left w:val="none" w:sz="0" w:space="0" w:color="auto"/>
                    <w:bottom w:val="none" w:sz="0" w:space="0" w:color="auto"/>
                    <w:right w:val="none" w:sz="0" w:space="0" w:color="auto"/>
                  </w:divBdr>
                </w:div>
              </w:divsChild>
            </w:div>
            <w:div w:id="2082483826">
              <w:marLeft w:val="0"/>
              <w:marRight w:val="0"/>
              <w:marTop w:val="0"/>
              <w:marBottom w:val="0"/>
              <w:divBdr>
                <w:top w:val="none" w:sz="0" w:space="0" w:color="auto"/>
                <w:left w:val="none" w:sz="0" w:space="0" w:color="auto"/>
                <w:bottom w:val="none" w:sz="0" w:space="0" w:color="auto"/>
                <w:right w:val="none" w:sz="0" w:space="0" w:color="auto"/>
              </w:divBdr>
              <w:divsChild>
                <w:div w:id="971599173">
                  <w:marLeft w:val="0"/>
                  <w:marRight w:val="0"/>
                  <w:marTop w:val="0"/>
                  <w:marBottom w:val="0"/>
                  <w:divBdr>
                    <w:top w:val="none" w:sz="0" w:space="0" w:color="auto"/>
                    <w:left w:val="none" w:sz="0" w:space="0" w:color="auto"/>
                    <w:bottom w:val="none" w:sz="0" w:space="0" w:color="auto"/>
                    <w:right w:val="none" w:sz="0" w:space="0" w:color="auto"/>
                  </w:divBdr>
                </w:div>
                <w:div w:id="632177651">
                  <w:marLeft w:val="0"/>
                  <w:marRight w:val="0"/>
                  <w:marTop w:val="0"/>
                  <w:marBottom w:val="0"/>
                  <w:divBdr>
                    <w:top w:val="none" w:sz="0" w:space="0" w:color="auto"/>
                    <w:left w:val="none" w:sz="0" w:space="0" w:color="auto"/>
                    <w:bottom w:val="none" w:sz="0" w:space="0" w:color="auto"/>
                    <w:right w:val="none" w:sz="0" w:space="0" w:color="auto"/>
                  </w:divBdr>
                </w:div>
                <w:div w:id="1432967629">
                  <w:marLeft w:val="0"/>
                  <w:marRight w:val="0"/>
                  <w:marTop w:val="0"/>
                  <w:marBottom w:val="0"/>
                  <w:divBdr>
                    <w:top w:val="none" w:sz="0" w:space="0" w:color="auto"/>
                    <w:left w:val="none" w:sz="0" w:space="0" w:color="auto"/>
                    <w:bottom w:val="none" w:sz="0" w:space="0" w:color="auto"/>
                    <w:right w:val="none" w:sz="0" w:space="0" w:color="auto"/>
                  </w:divBdr>
                </w:div>
                <w:div w:id="656424767">
                  <w:marLeft w:val="0"/>
                  <w:marRight w:val="0"/>
                  <w:marTop w:val="0"/>
                  <w:marBottom w:val="0"/>
                  <w:divBdr>
                    <w:top w:val="none" w:sz="0" w:space="0" w:color="auto"/>
                    <w:left w:val="none" w:sz="0" w:space="0" w:color="auto"/>
                    <w:bottom w:val="none" w:sz="0" w:space="0" w:color="auto"/>
                    <w:right w:val="none" w:sz="0" w:space="0" w:color="auto"/>
                  </w:divBdr>
                </w:div>
              </w:divsChild>
            </w:div>
            <w:div w:id="1248424886">
              <w:marLeft w:val="0"/>
              <w:marRight w:val="0"/>
              <w:marTop w:val="0"/>
              <w:marBottom w:val="0"/>
              <w:divBdr>
                <w:top w:val="none" w:sz="0" w:space="0" w:color="auto"/>
                <w:left w:val="none" w:sz="0" w:space="0" w:color="auto"/>
                <w:bottom w:val="none" w:sz="0" w:space="0" w:color="auto"/>
                <w:right w:val="none" w:sz="0" w:space="0" w:color="auto"/>
              </w:divBdr>
              <w:divsChild>
                <w:div w:id="1454254685">
                  <w:marLeft w:val="0"/>
                  <w:marRight w:val="0"/>
                  <w:marTop w:val="0"/>
                  <w:marBottom w:val="0"/>
                  <w:divBdr>
                    <w:top w:val="none" w:sz="0" w:space="0" w:color="auto"/>
                    <w:left w:val="none" w:sz="0" w:space="0" w:color="auto"/>
                    <w:bottom w:val="none" w:sz="0" w:space="0" w:color="auto"/>
                    <w:right w:val="none" w:sz="0" w:space="0" w:color="auto"/>
                  </w:divBdr>
                </w:div>
                <w:div w:id="1170635707">
                  <w:marLeft w:val="0"/>
                  <w:marRight w:val="0"/>
                  <w:marTop w:val="0"/>
                  <w:marBottom w:val="0"/>
                  <w:divBdr>
                    <w:top w:val="none" w:sz="0" w:space="0" w:color="auto"/>
                    <w:left w:val="none" w:sz="0" w:space="0" w:color="auto"/>
                    <w:bottom w:val="none" w:sz="0" w:space="0" w:color="auto"/>
                    <w:right w:val="none" w:sz="0" w:space="0" w:color="auto"/>
                  </w:divBdr>
                </w:div>
                <w:div w:id="1730566620">
                  <w:marLeft w:val="0"/>
                  <w:marRight w:val="0"/>
                  <w:marTop w:val="0"/>
                  <w:marBottom w:val="0"/>
                  <w:divBdr>
                    <w:top w:val="none" w:sz="0" w:space="0" w:color="auto"/>
                    <w:left w:val="none" w:sz="0" w:space="0" w:color="auto"/>
                    <w:bottom w:val="none" w:sz="0" w:space="0" w:color="auto"/>
                    <w:right w:val="none" w:sz="0" w:space="0" w:color="auto"/>
                  </w:divBdr>
                </w:div>
                <w:div w:id="35131452">
                  <w:marLeft w:val="0"/>
                  <w:marRight w:val="0"/>
                  <w:marTop w:val="0"/>
                  <w:marBottom w:val="0"/>
                  <w:divBdr>
                    <w:top w:val="none" w:sz="0" w:space="0" w:color="auto"/>
                    <w:left w:val="none" w:sz="0" w:space="0" w:color="auto"/>
                    <w:bottom w:val="none" w:sz="0" w:space="0" w:color="auto"/>
                    <w:right w:val="none" w:sz="0" w:space="0" w:color="auto"/>
                  </w:divBdr>
                </w:div>
              </w:divsChild>
            </w:div>
            <w:div w:id="873153053">
              <w:marLeft w:val="0"/>
              <w:marRight w:val="0"/>
              <w:marTop w:val="0"/>
              <w:marBottom w:val="0"/>
              <w:divBdr>
                <w:top w:val="none" w:sz="0" w:space="0" w:color="auto"/>
                <w:left w:val="none" w:sz="0" w:space="0" w:color="auto"/>
                <w:bottom w:val="none" w:sz="0" w:space="0" w:color="auto"/>
                <w:right w:val="none" w:sz="0" w:space="0" w:color="auto"/>
              </w:divBdr>
              <w:divsChild>
                <w:div w:id="1092513479">
                  <w:marLeft w:val="0"/>
                  <w:marRight w:val="0"/>
                  <w:marTop w:val="0"/>
                  <w:marBottom w:val="0"/>
                  <w:divBdr>
                    <w:top w:val="none" w:sz="0" w:space="0" w:color="auto"/>
                    <w:left w:val="none" w:sz="0" w:space="0" w:color="auto"/>
                    <w:bottom w:val="none" w:sz="0" w:space="0" w:color="auto"/>
                    <w:right w:val="none" w:sz="0" w:space="0" w:color="auto"/>
                  </w:divBdr>
                </w:div>
                <w:div w:id="2097361393">
                  <w:marLeft w:val="0"/>
                  <w:marRight w:val="0"/>
                  <w:marTop w:val="0"/>
                  <w:marBottom w:val="0"/>
                  <w:divBdr>
                    <w:top w:val="none" w:sz="0" w:space="0" w:color="auto"/>
                    <w:left w:val="none" w:sz="0" w:space="0" w:color="auto"/>
                    <w:bottom w:val="none" w:sz="0" w:space="0" w:color="auto"/>
                    <w:right w:val="none" w:sz="0" w:space="0" w:color="auto"/>
                  </w:divBdr>
                </w:div>
                <w:div w:id="144010522">
                  <w:marLeft w:val="0"/>
                  <w:marRight w:val="0"/>
                  <w:marTop w:val="0"/>
                  <w:marBottom w:val="0"/>
                  <w:divBdr>
                    <w:top w:val="none" w:sz="0" w:space="0" w:color="auto"/>
                    <w:left w:val="none" w:sz="0" w:space="0" w:color="auto"/>
                    <w:bottom w:val="none" w:sz="0" w:space="0" w:color="auto"/>
                    <w:right w:val="none" w:sz="0" w:space="0" w:color="auto"/>
                  </w:divBdr>
                </w:div>
              </w:divsChild>
            </w:div>
            <w:div w:id="2101369395">
              <w:marLeft w:val="0"/>
              <w:marRight w:val="0"/>
              <w:marTop w:val="0"/>
              <w:marBottom w:val="0"/>
              <w:divBdr>
                <w:top w:val="none" w:sz="0" w:space="0" w:color="auto"/>
                <w:left w:val="none" w:sz="0" w:space="0" w:color="auto"/>
                <w:bottom w:val="none" w:sz="0" w:space="0" w:color="auto"/>
                <w:right w:val="none" w:sz="0" w:space="0" w:color="auto"/>
              </w:divBdr>
              <w:divsChild>
                <w:div w:id="1961569330">
                  <w:marLeft w:val="0"/>
                  <w:marRight w:val="0"/>
                  <w:marTop w:val="0"/>
                  <w:marBottom w:val="0"/>
                  <w:divBdr>
                    <w:top w:val="none" w:sz="0" w:space="0" w:color="auto"/>
                    <w:left w:val="none" w:sz="0" w:space="0" w:color="auto"/>
                    <w:bottom w:val="none" w:sz="0" w:space="0" w:color="auto"/>
                    <w:right w:val="none" w:sz="0" w:space="0" w:color="auto"/>
                  </w:divBdr>
                </w:div>
              </w:divsChild>
            </w:div>
            <w:div w:id="608511722">
              <w:marLeft w:val="0"/>
              <w:marRight w:val="0"/>
              <w:marTop w:val="0"/>
              <w:marBottom w:val="0"/>
              <w:divBdr>
                <w:top w:val="none" w:sz="0" w:space="0" w:color="auto"/>
                <w:left w:val="none" w:sz="0" w:space="0" w:color="auto"/>
                <w:bottom w:val="none" w:sz="0" w:space="0" w:color="auto"/>
                <w:right w:val="none" w:sz="0" w:space="0" w:color="auto"/>
              </w:divBdr>
              <w:divsChild>
                <w:div w:id="2075542083">
                  <w:marLeft w:val="0"/>
                  <w:marRight w:val="0"/>
                  <w:marTop w:val="0"/>
                  <w:marBottom w:val="0"/>
                  <w:divBdr>
                    <w:top w:val="none" w:sz="0" w:space="0" w:color="auto"/>
                    <w:left w:val="none" w:sz="0" w:space="0" w:color="auto"/>
                    <w:bottom w:val="none" w:sz="0" w:space="0" w:color="auto"/>
                    <w:right w:val="none" w:sz="0" w:space="0" w:color="auto"/>
                  </w:divBdr>
                </w:div>
              </w:divsChild>
            </w:div>
            <w:div w:id="1111511171">
              <w:marLeft w:val="0"/>
              <w:marRight w:val="0"/>
              <w:marTop w:val="0"/>
              <w:marBottom w:val="0"/>
              <w:divBdr>
                <w:top w:val="none" w:sz="0" w:space="0" w:color="auto"/>
                <w:left w:val="none" w:sz="0" w:space="0" w:color="auto"/>
                <w:bottom w:val="none" w:sz="0" w:space="0" w:color="auto"/>
                <w:right w:val="none" w:sz="0" w:space="0" w:color="auto"/>
              </w:divBdr>
              <w:divsChild>
                <w:div w:id="1963536162">
                  <w:marLeft w:val="0"/>
                  <w:marRight w:val="0"/>
                  <w:marTop w:val="0"/>
                  <w:marBottom w:val="0"/>
                  <w:divBdr>
                    <w:top w:val="none" w:sz="0" w:space="0" w:color="auto"/>
                    <w:left w:val="none" w:sz="0" w:space="0" w:color="auto"/>
                    <w:bottom w:val="none" w:sz="0" w:space="0" w:color="auto"/>
                    <w:right w:val="none" w:sz="0" w:space="0" w:color="auto"/>
                  </w:divBdr>
                </w:div>
              </w:divsChild>
            </w:div>
            <w:div w:id="626817492">
              <w:marLeft w:val="0"/>
              <w:marRight w:val="0"/>
              <w:marTop w:val="0"/>
              <w:marBottom w:val="0"/>
              <w:divBdr>
                <w:top w:val="none" w:sz="0" w:space="0" w:color="auto"/>
                <w:left w:val="none" w:sz="0" w:space="0" w:color="auto"/>
                <w:bottom w:val="none" w:sz="0" w:space="0" w:color="auto"/>
                <w:right w:val="none" w:sz="0" w:space="0" w:color="auto"/>
              </w:divBdr>
              <w:divsChild>
                <w:div w:id="1103495362">
                  <w:marLeft w:val="0"/>
                  <w:marRight w:val="0"/>
                  <w:marTop w:val="0"/>
                  <w:marBottom w:val="0"/>
                  <w:divBdr>
                    <w:top w:val="none" w:sz="0" w:space="0" w:color="auto"/>
                    <w:left w:val="none" w:sz="0" w:space="0" w:color="auto"/>
                    <w:bottom w:val="none" w:sz="0" w:space="0" w:color="auto"/>
                    <w:right w:val="none" w:sz="0" w:space="0" w:color="auto"/>
                  </w:divBdr>
                </w:div>
              </w:divsChild>
            </w:div>
            <w:div w:id="33848197">
              <w:marLeft w:val="0"/>
              <w:marRight w:val="0"/>
              <w:marTop w:val="0"/>
              <w:marBottom w:val="0"/>
              <w:divBdr>
                <w:top w:val="none" w:sz="0" w:space="0" w:color="auto"/>
                <w:left w:val="none" w:sz="0" w:space="0" w:color="auto"/>
                <w:bottom w:val="none" w:sz="0" w:space="0" w:color="auto"/>
                <w:right w:val="none" w:sz="0" w:space="0" w:color="auto"/>
              </w:divBdr>
              <w:divsChild>
                <w:div w:id="17704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37573">
      <w:bodyDiv w:val="1"/>
      <w:marLeft w:val="0"/>
      <w:marRight w:val="0"/>
      <w:marTop w:val="0"/>
      <w:marBottom w:val="0"/>
      <w:divBdr>
        <w:top w:val="none" w:sz="0" w:space="0" w:color="auto"/>
        <w:left w:val="none" w:sz="0" w:space="0" w:color="auto"/>
        <w:bottom w:val="none" w:sz="0" w:space="0" w:color="auto"/>
        <w:right w:val="none" w:sz="0" w:space="0" w:color="auto"/>
      </w:divBdr>
    </w:div>
    <w:div w:id="468714491">
      <w:bodyDiv w:val="1"/>
      <w:marLeft w:val="0"/>
      <w:marRight w:val="0"/>
      <w:marTop w:val="0"/>
      <w:marBottom w:val="0"/>
      <w:divBdr>
        <w:top w:val="none" w:sz="0" w:space="0" w:color="auto"/>
        <w:left w:val="none" w:sz="0" w:space="0" w:color="auto"/>
        <w:bottom w:val="none" w:sz="0" w:space="0" w:color="auto"/>
        <w:right w:val="none" w:sz="0" w:space="0" w:color="auto"/>
      </w:divBdr>
    </w:div>
    <w:div w:id="509880097">
      <w:bodyDiv w:val="1"/>
      <w:marLeft w:val="0"/>
      <w:marRight w:val="0"/>
      <w:marTop w:val="0"/>
      <w:marBottom w:val="0"/>
      <w:divBdr>
        <w:top w:val="none" w:sz="0" w:space="0" w:color="auto"/>
        <w:left w:val="none" w:sz="0" w:space="0" w:color="auto"/>
        <w:bottom w:val="none" w:sz="0" w:space="0" w:color="auto"/>
        <w:right w:val="none" w:sz="0" w:space="0" w:color="auto"/>
      </w:divBdr>
    </w:div>
    <w:div w:id="560020585">
      <w:bodyDiv w:val="1"/>
      <w:marLeft w:val="0"/>
      <w:marRight w:val="0"/>
      <w:marTop w:val="0"/>
      <w:marBottom w:val="0"/>
      <w:divBdr>
        <w:top w:val="none" w:sz="0" w:space="0" w:color="auto"/>
        <w:left w:val="none" w:sz="0" w:space="0" w:color="auto"/>
        <w:bottom w:val="none" w:sz="0" w:space="0" w:color="auto"/>
        <w:right w:val="none" w:sz="0" w:space="0" w:color="auto"/>
      </w:divBdr>
    </w:div>
    <w:div w:id="666177713">
      <w:bodyDiv w:val="1"/>
      <w:marLeft w:val="0"/>
      <w:marRight w:val="0"/>
      <w:marTop w:val="0"/>
      <w:marBottom w:val="0"/>
      <w:divBdr>
        <w:top w:val="none" w:sz="0" w:space="0" w:color="auto"/>
        <w:left w:val="none" w:sz="0" w:space="0" w:color="auto"/>
        <w:bottom w:val="none" w:sz="0" w:space="0" w:color="auto"/>
        <w:right w:val="none" w:sz="0" w:space="0" w:color="auto"/>
      </w:divBdr>
    </w:div>
    <w:div w:id="730736146">
      <w:bodyDiv w:val="1"/>
      <w:marLeft w:val="0"/>
      <w:marRight w:val="0"/>
      <w:marTop w:val="0"/>
      <w:marBottom w:val="0"/>
      <w:divBdr>
        <w:top w:val="none" w:sz="0" w:space="0" w:color="auto"/>
        <w:left w:val="none" w:sz="0" w:space="0" w:color="auto"/>
        <w:bottom w:val="none" w:sz="0" w:space="0" w:color="auto"/>
        <w:right w:val="none" w:sz="0" w:space="0" w:color="auto"/>
      </w:divBdr>
      <w:divsChild>
        <w:div w:id="537399378">
          <w:marLeft w:val="547"/>
          <w:marRight w:val="0"/>
          <w:marTop w:val="115"/>
          <w:marBottom w:val="0"/>
          <w:divBdr>
            <w:top w:val="none" w:sz="0" w:space="0" w:color="auto"/>
            <w:left w:val="none" w:sz="0" w:space="0" w:color="auto"/>
            <w:bottom w:val="none" w:sz="0" w:space="0" w:color="auto"/>
            <w:right w:val="none" w:sz="0" w:space="0" w:color="auto"/>
          </w:divBdr>
        </w:div>
      </w:divsChild>
    </w:div>
    <w:div w:id="907036866">
      <w:bodyDiv w:val="1"/>
      <w:marLeft w:val="0"/>
      <w:marRight w:val="0"/>
      <w:marTop w:val="0"/>
      <w:marBottom w:val="0"/>
      <w:divBdr>
        <w:top w:val="none" w:sz="0" w:space="0" w:color="auto"/>
        <w:left w:val="none" w:sz="0" w:space="0" w:color="auto"/>
        <w:bottom w:val="none" w:sz="0" w:space="0" w:color="auto"/>
        <w:right w:val="none" w:sz="0" w:space="0" w:color="auto"/>
      </w:divBdr>
    </w:div>
    <w:div w:id="1003630094">
      <w:bodyDiv w:val="1"/>
      <w:marLeft w:val="0"/>
      <w:marRight w:val="0"/>
      <w:marTop w:val="0"/>
      <w:marBottom w:val="0"/>
      <w:divBdr>
        <w:top w:val="none" w:sz="0" w:space="0" w:color="auto"/>
        <w:left w:val="none" w:sz="0" w:space="0" w:color="auto"/>
        <w:bottom w:val="none" w:sz="0" w:space="0" w:color="auto"/>
        <w:right w:val="none" w:sz="0" w:space="0" w:color="auto"/>
      </w:divBdr>
    </w:div>
    <w:div w:id="1016150634">
      <w:bodyDiv w:val="1"/>
      <w:marLeft w:val="0"/>
      <w:marRight w:val="0"/>
      <w:marTop w:val="0"/>
      <w:marBottom w:val="0"/>
      <w:divBdr>
        <w:top w:val="none" w:sz="0" w:space="0" w:color="auto"/>
        <w:left w:val="none" w:sz="0" w:space="0" w:color="auto"/>
        <w:bottom w:val="none" w:sz="0" w:space="0" w:color="auto"/>
        <w:right w:val="none" w:sz="0" w:space="0" w:color="auto"/>
      </w:divBdr>
      <w:divsChild>
        <w:div w:id="229730365">
          <w:marLeft w:val="547"/>
          <w:marRight w:val="0"/>
          <w:marTop w:val="96"/>
          <w:marBottom w:val="0"/>
          <w:divBdr>
            <w:top w:val="none" w:sz="0" w:space="0" w:color="auto"/>
            <w:left w:val="none" w:sz="0" w:space="0" w:color="auto"/>
            <w:bottom w:val="none" w:sz="0" w:space="0" w:color="auto"/>
            <w:right w:val="none" w:sz="0" w:space="0" w:color="auto"/>
          </w:divBdr>
        </w:div>
        <w:div w:id="1678001262">
          <w:marLeft w:val="547"/>
          <w:marRight w:val="0"/>
          <w:marTop w:val="96"/>
          <w:marBottom w:val="0"/>
          <w:divBdr>
            <w:top w:val="none" w:sz="0" w:space="0" w:color="auto"/>
            <w:left w:val="none" w:sz="0" w:space="0" w:color="auto"/>
            <w:bottom w:val="none" w:sz="0" w:space="0" w:color="auto"/>
            <w:right w:val="none" w:sz="0" w:space="0" w:color="auto"/>
          </w:divBdr>
        </w:div>
      </w:divsChild>
    </w:div>
    <w:div w:id="1042828512">
      <w:bodyDiv w:val="1"/>
      <w:marLeft w:val="0"/>
      <w:marRight w:val="0"/>
      <w:marTop w:val="0"/>
      <w:marBottom w:val="0"/>
      <w:divBdr>
        <w:top w:val="none" w:sz="0" w:space="0" w:color="auto"/>
        <w:left w:val="none" w:sz="0" w:space="0" w:color="auto"/>
        <w:bottom w:val="none" w:sz="0" w:space="0" w:color="auto"/>
        <w:right w:val="none" w:sz="0" w:space="0" w:color="auto"/>
      </w:divBdr>
      <w:divsChild>
        <w:div w:id="515459086">
          <w:marLeft w:val="0"/>
          <w:marRight w:val="0"/>
          <w:marTop w:val="0"/>
          <w:marBottom w:val="0"/>
          <w:divBdr>
            <w:top w:val="none" w:sz="0" w:space="0" w:color="auto"/>
            <w:left w:val="none" w:sz="0" w:space="0" w:color="auto"/>
            <w:bottom w:val="none" w:sz="0" w:space="0" w:color="auto"/>
            <w:right w:val="none" w:sz="0" w:space="0" w:color="auto"/>
          </w:divBdr>
        </w:div>
        <w:div w:id="1769352982">
          <w:marLeft w:val="0"/>
          <w:marRight w:val="0"/>
          <w:marTop w:val="0"/>
          <w:marBottom w:val="0"/>
          <w:divBdr>
            <w:top w:val="none" w:sz="0" w:space="0" w:color="auto"/>
            <w:left w:val="none" w:sz="0" w:space="0" w:color="auto"/>
            <w:bottom w:val="none" w:sz="0" w:space="0" w:color="auto"/>
            <w:right w:val="none" w:sz="0" w:space="0" w:color="auto"/>
          </w:divBdr>
        </w:div>
        <w:div w:id="129058599">
          <w:marLeft w:val="0"/>
          <w:marRight w:val="0"/>
          <w:marTop w:val="0"/>
          <w:marBottom w:val="0"/>
          <w:divBdr>
            <w:top w:val="none" w:sz="0" w:space="0" w:color="auto"/>
            <w:left w:val="none" w:sz="0" w:space="0" w:color="auto"/>
            <w:bottom w:val="none" w:sz="0" w:space="0" w:color="auto"/>
            <w:right w:val="none" w:sz="0" w:space="0" w:color="auto"/>
          </w:divBdr>
        </w:div>
        <w:div w:id="1384521952">
          <w:marLeft w:val="0"/>
          <w:marRight w:val="0"/>
          <w:marTop w:val="0"/>
          <w:marBottom w:val="0"/>
          <w:divBdr>
            <w:top w:val="none" w:sz="0" w:space="0" w:color="auto"/>
            <w:left w:val="none" w:sz="0" w:space="0" w:color="auto"/>
            <w:bottom w:val="none" w:sz="0" w:space="0" w:color="auto"/>
            <w:right w:val="none" w:sz="0" w:space="0" w:color="auto"/>
          </w:divBdr>
        </w:div>
      </w:divsChild>
    </w:div>
    <w:div w:id="1194615882">
      <w:bodyDiv w:val="1"/>
      <w:marLeft w:val="0"/>
      <w:marRight w:val="0"/>
      <w:marTop w:val="0"/>
      <w:marBottom w:val="0"/>
      <w:divBdr>
        <w:top w:val="none" w:sz="0" w:space="0" w:color="auto"/>
        <w:left w:val="none" w:sz="0" w:space="0" w:color="auto"/>
        <w:bottom w:val="none" w:sz="0" w:space="0" w:color="auto"/>
        <w:right w:val="none" w:sz="0" w:space="0" w:color="auto"/>
      </w:divBdr>
    </w:div>
    <w:div w:id="1274899336">
      <w:bodyDiv w:val="1"/>
      <w:marLeft w:val="0"/>
      <w:marRight w:val="0"/>
      <w:marTop w:val="0"/>
      <w:marBottom w:val="0"/>
      <w:divBdr>
        <w:top w:val="none" w:sz="0" w:space="0" w:color="auto"/>
        <w:left w:val="none" w:sz="0" w:space="0" w:color="auto"/>
        <w:bottom w:val="none" w:sz="0" w:space="0" w:color="auto"/>
        <w:right w:val="none" w:sz="0" w:space="0" w:color="auto"/>
      </w:divBdr>
      <w:divsChild>
        <w:div w:id="39063125">
          <w:marLeft w:val="547"/>
          <w:marRight w:val="0"/>
          <w:marTop w:val="96"/>
          <w:marBottom w:val="0"/>
          <w:divBdr>
            <w:top w:val="none" w:sz="0" w:space="0" w:color="auto"/>
            <w:left w:val="none" w:sz="0" w:space="0" w:color="auto"/>
            <w:bottom w:val="none" w:sz="0" w:space="0" w:color="auto"/>
            <w:right w:val="none" w:sz="0" w:space="0" w:color="auto"/>
          </w:divBdr>
        </w:div>
      </w:divsChild>
    </w:div>
    <w:div w:id="1284076409">
      <w:bodyDiv w:val="1"/>
      <w:marLeft w:val="0"/>
      <w:marRight w:val="0"/>
      <w:marTop w:val="0"/>
      <w:marBottom w:val="0"/>
      <w:divBdr>
        <w:top w:val="none" w:sz="0" w:space="0" w:color="auto"/>
        <w:left w:val="none" w:sz="0" w:space="0" w:color="auto"/>
        <w:bottom w:val="none" w:sz="0" w:space="0" w:color="auto"/>
        <w:right w:val="none" w:sz="0" w:space="0" w:color="auto"/>
      </w:divBdr>
    </w:div>
    <w:div w:id="1393238750">
      <w:bodyDiv w:val="1"/>
      <w:marLeft w:val="0"/>
      <w:marRight w:val="0"/>
      <w:marTop w:val="0"/>
      <w:marBottom w:val="0"/>
      <w:divBdr>
        <w:top w:val="none" w:sz="0" w:space="0" w:color="auto"/>
        <w:left w:val="none" w:sz="0" w:space="0" w:color="auto"/>
        <w:bottom w:val="none" w:sz="0" w:space="0" w:color="auto"/>
        <w:right w:val="none" w:sz="0" w:space="0" w:color="auto"/>
      </w:divBdr>
    </w:div>
    <w:div w:id="1406607093">
      <w:bodyDiv w:val="1"/>
      <w:marLeft w:val="0"/>
      <w:marRight w:val="0"/>
      <w:marTop w:val="0"/>
      <w:marBottom w:val="0"/>
      <w:divBdr>
        <w:top w:val="none" w:sz="0" w:space="0" w:color="auto"/>
        <w:left w:val="none" w:sz="0" w:space="0" w:color="auto"/>
        <w:bottom w:val="none" w:sz="0" w:space="0" w:color="auto"/>
        <w:right w:val="none" w:sz="0" w:space="0" w:color="auto"/>
      </w:divBdr>
    </w:div>
    <w:div w:id="1423140541">
      <w:bodyDiv w:val="1"/>
      <w:marLeft w:val="0"/>
      <w:marRight w:val="0"/>
      <w:marTop w:val="0"/>
      <w:marBottom w:val="0"/>
      <w:divBdr>
        <w:top w:val="none" w:sz="0" w:space="0" w:color="auto"/>
        <w:left w:val="none" w:sz="0" w:space="0" w:color="auto"/>
        <w:bottom w:val="none" w:sz="0" w:space="0" w:color="auto"/>
        <w:right w:val="none" w:sz="0" w:space="0" w:color="auto"/>
      </w:divBdr>
    </w:div>
    <w:div w:id="1439833542">
      <w:bodyDiv w:val="1"/>
      <w:marLeft w:val="0"/>
      <w:marRight w:val="0"/>
      <w:marTop w:val="0"/>
      <w:marBottom w:val="0"/>
      <w:divBdr>
        <w:top w:val="none" w:sz="0" w:space="0" w:color="auto"/>
        <w:left w:val="none" w:sz="0" w:space="0" w:color="auto"/>
        <w:bottom w:val="none" w:sz="0" w:space="0" w:color="auto"/>
        <w:right w:val="none" w:sz="0" w:space="0" w:color="auto"/>
      </w:divBdr>
    </w:div>
    <w:div w:id="1473671583">
      <w:bodyDiv w:val="1"/>
      <w:marLeft w:val="0"/>
      <w:marRight w:val="0"/>
      <w:marTop w:val="0"/>
      <w:marBottom w:val="0"/>
      <w:divBdr>
        <w:top w:val="none" w:sz="0" w:space="0" w:color="auto"/>
        <w:left w:val="none" w:sz="0" w:space="0" w:color="auto"/>
        <w:bottom w:val="none" w:sz="0" w:space="0" w:color="auto"/>
        <w:right w:val="none" w:sz="0" w:space="0" w:color="auto"/>
      </w:divBdr>
      <w:divsChild>
        <w:div w:id="1528522344">
          <w:marLeft w:val="0"/>
          <w:marRight w:val="0"/>
          <w:marTop w:val="0"/>
          <w:marBottom w:val="0"/>
          <w:divBdr>
            <w:top w:val="none" w:sz="0" w:space="0" w:color="auto"/>
            <w:left w:val="none" w:sz="0" w:space="0" w:color="auto"/>
            <w:bottom w:val="none" w:sz="0" w:space="0" w:color="auto"/>
            <w:right w:val="none" w:sz="0" w:space="0" w:color="auto"/>
          </w:divBdr>
        </w:div>
        <w:div w:id="1188714743">
          <w:marLeft w:val="0"/>
          <w:marRight w:val="0"/>
          <w:marTop w:val="0"/>
          <w:marBottom w:val="0"/>
          <w:divBdr>
            <w:top w:val="none" w:sz="0" w:space="0" w:color="auto"/>
            <w:left w:val="none" w:sz="0" w:space="0" w:color="auto"/>
            <w:bottom w:val="none" w:sz="0" w:space="0" w:color="auto"/>
            <w:right w:val="none" w:sz="0" w:space="0" w:color="auto"/>
          </w:divBdr>
        </w:div>
        <w:div w:id="1669362536">
          <w:marLeft w:val="0"/>
          <w:marRight w:val="0"/>
          <w:marTop w:val="0"/>
          <w:marBottom w:val="0"/>
          <w:divBdr>
            <w:top w:val="none" w:sz="0" w:space="0" w:color="auto"/>
            <w:left w:val="none" w:sz="0" w:space="0" w:color="auto"/>
            <w:bottom w:val="none" w:sz="0" w:space="0" w:color="auto"/>
            <w:right w:val="none" w:sz="0" w:space="0" w:color="auto"/>
          </w:divBdr>
        </w:div>
        <w:div w:id="304437651">
          <w:marLeft w:val="0"/>
          <w:marRight w:val="0"/>
          <w:marTop w:val="0"/>
          <w:marBottom w:val="0"/>
          <w:divBdr>
            <w:top w:val="none" w:sz="0" w:space="0" w:color="auto"/>
            <w:left w:val="none" w:sz="0" w:space="0" w:color="auto"/>
            <w:bottom w:val="none" w:sz="0" w:space="0" w:color="auto"/>
            <w:right w:val="none" w:sz="0" w:space="0" w:color="auto"/>
          </w:divBdr>
        </w:div>
        <w:div w:id="1853570740">
          <w:marLeft w:val="0"/>
          <w:marRight w:val="0"/>
          <w:marTop w:val="0"/>
          <w:marBottom w:val="0"/>
          <w:divBdr>
            <w:top w:val="none" w:sz="0" w:space="0" w:color="auto"/>
            <w:left w:val="none" w:sz="0" w:space="0" w:color="auto"/>
            <w:bottom w:val="none" w:sz="0" w:space="0" w:color="auto"/>
            <w:right w:val="none" w:sz="0" w:space="0" w:color="auto"/>
          </w:divBdr>
        </w:div>
        <w:div w:id="237327449">
          <w:marLeft w:val="0"/>
          <w:marRight w:val="0"/>
          <w:marTop w:val="0"/>
          <w:marBottom w:val="0"/>
          <w:divBdr>
            <w:top w:val="none" w:sz="0" w:space="0" w:color="auto"/>
            <w:left w:val="none" w:sz="0" w:space="0" w:color="auto"/>
            <w:bottom w:val="none" w:sz="0" w:space="0" w:color="auto"/>
            <w:right w:val="none" w:sz="0" w:space="0" w:color="auto"/>
          </w:divBdr>
        </w:div>
        <w:div w:id="1650939460">
          <w:marLeft w:val="0"/>
          <w:marRight w:val="0"/>
          <w:marTop w:val="0"/>
          <w:marBottom w:val="0"/>
          <w:divBdr>
            <w:top w:val="none" w:sz="0" w:space="0" w:color="auto"/>
            <w:left w:val="none" w:sz="0" w:space="0" w:color="auto"/>
            <w:bottom w:val="none" w:sz="0" w:space="0" w:color="auto"/>
            <w:right w:val="none" w:sz="0" w:space="0" w:color="auto"/>
          </w:divBdr>
        </w:div>
        <w:div w:id="458690260">
          <w:marLeft w:val="0"/>
          <w:marRight w:val="0"/>
          <w:marTop w:val="0"/>
          <w:marBottom w:val="0"/>
          <w:divBdr>
            <w:top w:val="none" w:sz="0" w:space="0" w:color="auto"/>
            <w:left w:val="none" w:sz="0" w:space="0" w:color="auto"/>
            <w:bottom w:val="none" w:sz="0" w:space="0" w:color="auto"/>
            <w:right w:val="none" w:sz="0" w:space="0" w:color="auto"/>
          </w:divBdr>
        </w:div>
        <w:div w:id="747269529">
          <w:marLeft w:val="0"/>
          <w:marRight w:val="0"/>
          <w:marTop w:val="0"/>
          <w:marBottom w:val="0"/>
          <w:divBdr>
            <w:top w:val="none" w:sz="0" w:space="0" w:color="auto"/>
            <w:left w:val="none" w:sz="0" w:space="0" w:color="auto"/>
            <w:bottom w:val="none" w:sz="0" w:space="0" w:color="auto"/>
            <w:right w:val="none" w:sz="0" w:space="0" w:color="auto"/>
          </w:divBdr>
        </w:div>
        <w:div w:id="546448943">
          <w:marLeft w:val="0"/>
          <w:marRight w:val="0"/>
          <w:marTop w:val="0"/>
          <w:marBottom w:val="0"/>
          <w:divBdr>
            <w:top w:val="none" w:sz="0" w:space="0" w:color="auto"/>
            <w:left w:val="none" w:sz="0" w:space="0" w:color="auto"/>
            <w:bottom w:val="none" w:sz="0" w:space="0" w:color="auto"/>
            <w:right w:val="none" w:sz="0" w:space="0" w:color="auto"/>
          </w:divBdr>
        </w:div>
        <w:div w:id="1177696592">
          <w:marLeft w:val="0"/>
          <w:marRight w:val="0"/>
          <w:marTop w:val="0"/>
          <w:marBottom w:val="0"/>
          <w:divBdr>
            <w:top w:val="none" w:sz="0" w:space="0" w:color="auto"/>
            <w:left w:val="none" w:sz="0" w:space="0" w:color="auto"/>
            <w:bottom w:val="none" w:sz="0" w:space="0" w:color="auto"/>
            <w:right w:val="none" w:sz="0" w:space="0" w:color="auto"/>
          </w:divBdr>
        </w:div>
        <w:div w:id="1472675027">
          <w:marLeft w:val="0"/>
          <w:marRight w:val="0"/>
          <w:marTop w:val="0"/>
          <w:marBottom w:val="0"/>
          <w:divBdr>
            <w:top w:val="none" w:sz="0" w:space="0" w:color="auto"/>
            <w:left w:val="none" w:sz="0" w:space="0" w:color="auto"/>
            <w:bottom w:val="none" w:sz="0" w:space="0" w:color="auto"/>
            <w:right w:val="none" w:sz="0" w:space="0" w:color="auto"/>
          </w:divBdr>
        </w:div>
        <w:div w:id="82579687">
          <w:marLeft w:val="0"/>
          <w:marRight w:val="0"/>
          <w:marTop w:val="0"/>
          <w:marBottom w:val="0"/>
          <w:divBdr>
            <w:top w:val="none" w:sz="0" w:space="0" w:color="auto"/>
            <w:left w:val="none" w:sz="0" w:space="0" w:color="auto"/>
            <w:bottom w:val="none" w:sz="0" w:space="0" w:color="auto"/>
            <w:right w:val="none" w:sz="0" w:space="0" w:color="auto"/>
          </w:divBdr>
        </w:div>
        <w:div w:id="168106530">
          <w:marLeft w:val="0"/>
          <w:marRight w:val="0"/>
          <w:marTop w:val="0"/>
          <w:marBottom w:val="0"/>
          <w:divBdr>
            <w:top w:val="none" w:sz="0" w:space="0" w:color="auto"/>
            <w:left w:val="none" w:sz="0" w:space="0" w:color="auto"/>
            <w:bottom w:val="none" w:sz="0" w:space="0" w:color="auto"/>
            <w:right w:val="none" w:sz="0" w:space="0" w:color="auto"/>
          </w:divBdr>
        </w:div>
        <w:div w:id="227502453">
          <w:marLeft w:val="0"/>
          <w:marRight w:val="0"/>
          <w:marTop w:val="0"/>
          <w:marBottom w:val="0"/>
          <w:divBdr>
            <w:top w:val="none" w:sz="0" w:space="0" w:color="auto"/>
            <w:left w:val="none" w:sz="0" w:space="0" w:color="auto"/>
            <w:bottom w:val="none" w:sz="0" w:space="0" w:color="auto"/>
            <w:right w:val="none" w:sz="0" w:space="0" w:color="auto"/>
          </w:divBdr>
        </w:div>
        <w:div w:id="1499149026">
          <w:marLeft w:val="0"/>
          <w:marRight w:val="0"/>
          <w:marTop w:val="0"/>
          <w:marBottom w:val="0"/>
          <w:divBdr>
            <w:top w:val="none" w:sz="0" w:space="0" w:color="auto"/>
            <w:left w:val="none" w:sz="0" w:space="0" w:color="auto"/>
            <w:bottom w:val="none" w:sz="0" w:space="0" w:color="auto"/>
            <w:right w:val="none" w:sz="0" w:space="0" w:color="auto"/>
          </w:divBdr>
        </w:div>
        <w:div w:id="301741901">
          <w:marLeft w:val="0"/>
          <w:marRight w:val="0"/>
          <w:marTop w:val="0"/>
          <w:marBottom w:val="0"/>
          <w:divBdr>
            <w:top w:val="none" w:sz="0" w:space="0" w:color="auto"/>
            <w:left w:val="none" w:sz="0" w:space="0" w:color="auto"/>
            <w:bottom w:val="none" w:sz="0" w:space="0" w:color="auto"/>
            <w:right w:val="none" w:sz="0" w:space="0" w:color="auto"/>
          </w:divBdr>
        </w:div>
        <w:div w:id="215901178">
          <w:marLeft w:val="0"/>
          <w:marRight w:val="0"/>
          <w:marTop w:val="0"/>
          <w:marBottom w:val="0"/>
          <w:divBdr>
            <w:top w:val="none" w:sz="0" w:space="0" w:color="auto"/>
            <w:left w:val="none" w:sz="0" w:space="0" w:color="auto"/>
            <w:bottom w:val="none" w:sz="0" w:space="0" w:color="auto"/>
            <w:right w:val="none" w:sz="0" w:space="0" w:color="auto"/>
          </w:divBdr>
        </w:div>
        <w:div w:id="648479809">
          <w:marLeft w:val="0"/>
          <w:marRight w:val="0"/>
          <w:marTop w:val="0"/>
          <w:marBottom w:val="0"/>
          <w:divBdr>
            <w:top w:val="none" w:sz="0" w:space="0" w:color="auto"/>
            <w:left w:val="none" w:sz="0" w:space="0" w:color="auto"/>
            <w:bottom w:val="none" w:sz="0" w:space="0" w:color="auto"/>
            <w:right w:val="none" w:sz="0" w:space="0" w:color="auto"/>
          </w:divBdr>
        </w:div>
        <w:div w:id="616640177">
          <w:marLeft w:val="0"/>
          <w:marRight w:val="0"/>
          <w:marTop w:val="0"/>
          <w:marBottom w:val="0"/>
          <w:divBdr>
            <w:top w:val="none" w:sz="0" w:space="0" w:color="auto"/>
            <w:left w:val="none" w:sz="0" w:space="0" w:color="auto"/>
            <w:bottom w:val="none" w:sz="0" w:space="0" w:color="auto"/>
            <w:right w:val="none" w:sz="0" w:space="0" w:color="auto"/>
          </w:divBdr>
        </w:div>
      </w:divsChild>
    </w:div>
    <w:div w:id="1480726649">
      <w:bodyDiv w:val="1"/>
      <w:marLeft w:val="0"/>
      <w:marRight w:val="0"/>
      <w:marTop w:val="0"/>
      <w:marBottom w:val="0"/>
      <w:divBdr>
        <w:top w:val="none" w:sz="0" w:space="0" w:color="auto"/>
        <w:left w:val="none" w:sz="0" w:space="0" w:color="auto"/>
        <w:bottom w:val="none" w:sz="0" w:space="0" w:color="auto"/>
        <w:right w:val="none" w:sz="0" w:space="0" w:color="auto"/>
      </w:divBdr>
    </w:div>
    <w:div w:id="1630087058">
      <w:bodyDiv w:val="1"/>
      <w:marLeft w:val="0"/>
      <w:marRight w:val="0"/>
      <w:marTop w:val="0"/>
      <w:marBottom w:val="0"/>
      <w:divBdr>
        <w:top w:val="none" w:sz="0" w:space="0" w:color="auto"/>
        <w:left w:val="none" w:sz="0" w:space="0" w:color="auto"/>
        <w:bottom w:val="none" w:sz="0" w:space="0" w:color="auto"/>
        <w:right w:val="none" w:sz="0" w:space="0" w:color="auto"/>
      </w:divBdr>
    </w:div>
    <w:div w:id="1805854800">
      <w:bodyDiv w:val="1"/>
      <w:marLeft w:val="0"/>
      <w:marRight w:val="0"/>
      <w:marTop w:val="0"/>
      <w:marBottom w:val="0"/>
      <w:divBdr>
        <w:top w:val="none" w:sz="0" w:space="0" w:color="auto"/>
        <w:left w:val="none" w:sz="0" w:space="0" w:color="auto"/>
        <w:bottom w:val="none" w:sz="0" w:space="0" w:color="auto"/>
        <w:right w:val="none" w:sz="0" w:space="0" w:color="auto"/>
      </w:divBdr>
    </w:div>
    <w:div w:id="1893732971">
      <w:bodyDiv w:val="1"/>
      <w:marLeft w:val="0"/>
      <w:marRight w:val="0"/>
      <w:marTop w:val="0"/>
      <w:marBottom w:val="0"/>
      <w:divBdr>
        <w:top w:val="none" w:sz="0" w:space="0" w:color="auto"/>
        <w:left w:val="none" w:sz="0" w:space="0" w:color="auto"/>
        <w:bottom w:val="none" w:sz="0" w:space="0" w:color="auto"/>
        <w:right w:val="none" w:sz="0" w:space="0" w:color="auto"/>
      </w:divBdr>
    </w:div>
    <w:div w:id="1956979339">
      <w:bodyDiv w:val="1"/>
      <w:marLeft w:val="0"/>
      <w:marRight w:val="0"/>
      <w:marTop w:val="0"/>
      <w:marBottom w:val="0"/>
      <w:divBdr>
        <w:top w:val="none" w:sz="0" w:space="0" w:color="auto"/>
        <w:left w:val="none" w:sz="0" w:space="0" w:color="auto"/>
        <w:bottom w:val="none" w:sz="0" w:space="0" w:color="auto"/>
        <w:right w:val="none" w:sz="0" w:space="0" w:color="auto"/>
      </w:divBdr>
    </w:div>
    <w:div w:id="1977223084">
      <w:bodyDiv w:val="1"/>
      <w:marLeft w:val="0"/>
      <w:marRight w:val="0"/>
      <w:marTop w:val="0"/>
      <w:marBottom w:val="0"/>
      <w:divBdr>
        <w:top w:val="none" w:sz="0" w:space="0" w:color="auto"/>
        <w:left w:val="none" w:sz="0" w:space="0" w:color="auto"/>
        <w:bottom w:val="none" w:sz="0" w:space="0" w:color="auto"/>
        <w:right w:val="none" w:sz="0" w:space="0" w:color="auto"/>
      </w:divBdr>
    </w:div>
    <w:div w:id="2039695904">
      <w:bodyDiv w:val="1"/>
      <w:marLeft w:val="0"/>
      <w:marRight w:val="0"/>
      <w:marTop w:val="0"/>
      <w:marBottom w:val="0"/>
      <w:divBdr>
        <w:top w:val="none" w:sz="0" w:space="0" w:color="auto"/>
        <w:left w:val="none" w:sz="0" w:space="0" w:color="auto"/>
        <w:bottom w:val="none" w:sz="0" w:space="0" w:color="auto"/>
        <w:right w:val="none" w:sz="0" w:space="0" w:color="auto"/>
      </w:divBdr>
      <w:divsChild>
        <w:div w:id="740634649">
          <w:marLeft w:val="547"/>
          <w:marRight w:val="0"/>
          <w:marTop w:val="48"/>
          <w:marBottom w:val="0"/>
          <w:divBdr>
            <w:top w:val="none" w:sz="0" w:space="0" w:color="auto"/>
            <w:left w:val="none" w:sz="0" w:space="0" w:color="auto"/>
            <w:bottom w:val="none" w:sz="0" w:space="0" w:color="auto"/>
            <w:right w:val="none" w:sz="0" w:space="0" w:color="auto"/>
          </w:divBdr>
        </w:div>
        <w:div w:id="1836648434">
          <w:marLeft w:val="1166"/>
          <w:marRight w:val="0"/>
          <w:marTop w:val="48"/>
          <w:marBottom w:val="0"/>
          <w:divBdr>
            <w:top w:val="none" w:sz="0" w:space="0" w:color="auto"/>
            <w:left w:val="none" w:sz="0" w:space="0" w:color="auto"/>
            <w:bottom w:val="none" w:sz="0" w:space="0" w:color="auto"/>
            <w:right w:val="none" w:sz="0" w:space="0" w:color="auto"/>
          </w:divBdr>
        </w:div>
        <w:div w:id="1989362568">
          <w:marLeft w:val="1166"/>
          <w:marRight w:val="0"/>
          <w:marTop w:val="48"/>
          <w:marBottom w:val="0"/>
          <w:divBdr>
            <w:top w:val="none" w:sz="0" w:space="0" w:color="auto"/>
            <w:left w:val="none" w:sz="0" w:space="0" w:color="auto"/>
            <w:bottom w:val="none" w:sz="0" w:space="0" w:color="auto"/>
            <w:right w:val="none" w:sz="0" w:space="0" w:color="auto"/>
          </w:divBdr>
        </w:div>
        <w:div w:id="1046445466">
          <w:marLeft w:val="1166"/>
          <w:marRight w:val="0"/>
          <w:marTop w:val="48"/>
          <w:marBottom w:val="0"/>
          <w:divBdr>
            <w:top w:val="none" w:sz="0" w:space="0" w:color="auto"/>
            <w:left w:val="none" w:sz="0" w:space="0" w:color="auto"/>
            <w:bottom w:val="none" w:sz="0" w:space="0" w:color="auto"/>
            <w:right w:val="none" w:sz="0" w:space="0" w:color="auto"/>
          </w:divBdr>
        </w:div>
        <w:div w:id="2043430644">
          <w:marLeft w:val="1166"/>
          <w:marRight w:val="0"/>
          <w:marTop w:val="48"/>
          <w:marBottom w:val="0"/>
          <w:divBdr>
            <w:top w:val="none" w:sz="0" w:space="0" w:color="auto"/>
            <w:left w:val="none" w:sz="0" w:space="0" w:color="auto"/>
            <w:bottom w:val="none" w:sz="0" w:space="0" w:color="auto"/>
            <w:right w:val="none" w:sz="0" w:space="0" w:color="auto"/>
          </w:divBdr>
        </w:div>
        <w:div w:id="2090885577">
          <w:marLeft w:val="1166"/>
          <w:marRight w:val="0"/>
          <w:marTop w:val="48"/>
          <w:marBottom w:val="0"/>
          <w:divBdr>
            <w:top w:val="none" w:sz="0" w:space="0" w:color="auto"/>
            <w:left w:val="none" w:sz="0" w:space="0" w:color="auto"/>
            <w:bottom w:val="none" w:sz="0" w:space="0" w:color="auto"/>
            <w:right w:val="none" w:sz="0" w:space="0" w:color="auto"/>
          </w:divBdr>
        </w:div>
        <w:div w:id="16778162">
          <w:marLeft w:val="1166"/>
          <w:marRight w:val="0"/>
          <w:marTop w:val="48"/>
          <w:marBottom w:val="0"/>
          <w:divBdr>
            <w:top w:val="none" w:sz="0" w:space="0" w:color="auto"/>
            <w:left w:val="none" w:sz="0" w:space="0" w:color="auto"/>
            <w:bottom w:val="none" w:sz="0" w:space="0" w:color="auto"/>
            <w:right w:val="none" w:sz="0" w:space="0" w:color="auto"/>
          </w:divBdr>
        </w:div>
        <w:div w:id="1186209113">
          <w:marLeft w:val="547"/>
          <w:marRight w:val="0"/>
          <w:marTop w:val="48"/>
          <w:marBottom w:val="0"/>
          <w:divBdr>
            <w:top w:val="none" w:sz="0" w:space="0" w:color="auto"/>
            <w:left w:val="none" w:sz="0" w:space="0" w:color="auto"/>
            <w:bottom w:val="none" w:sz="0" w:space="0" w:color="auto"/>
            <w:right w:val="none" w:sz="0" w:space="0" w:color="auto"/>
          </w:divBdr>
        </w:div>
        <w:div w:id="543638086">
          <w:marLeft w:val="547"/>
          <w:marRight w:val="0"/>
          <w:marTop w:val="48"/>
          <w:marBottom w:val="0"/>
          <w:divBdr>
            <w:top w:val="none" w:sz="0" w:space="0" w:color="auto"/>
            <w:left w:val="none" w:sz="0" w:space="0" w:color="auto"/>
            <w:bottom w:val="none" w:sz="0" w:space="0" w:color="auto"/>
            <w:right w:val="none" w:sz="0" w:space="0" w:color="auto"/>
          </w:divBdr>
        </w:div>
        <w:div w:id="1180314008">
          <w:marLeft w:val="547"/>
          <w:marRight w:val="0"/>
          <w:marTop w:val="48"/>
          <w:marBottom w:val="0"/>
          <w:divBdr>
            <w:top w:val="none" w:sz="0" w:space="0" w:color="auto"/>
            <w:left w:val="none" w:sz="0" w:space="0" w:color="auto"/>
            <w:bottom w:val="none" w:sz="0" w:space="0" w:color="auto"/>
            <w:right w:val="none" w:sz="0" w:space="0" w:color="auto"/>
          </w:divBdr>
        </w:div>
        <w:div w:id="600188030">
          <w:marLeft w:val="547"/>
          <w:marRight w:val="0"/>
          <w:marTop w:val="48"/>
          <w:marBottom w:val="0"/>
          <w:divBdr>
            <w:top w:val="none" w:sz="0" w:space="0" w:color="auto"/>
            <w:left w:val="none" w:sz="0" w:space="0" w:color="auto"/>
            <w:bottom w:val="none" w:sz="0" w:space="0" w:color="auto"/>
            <w:right w:val="none" w:sz="0" w:space="0" w:color="auto"/>
          </w:divBdr>
        </w:div>
      </w:divsChild>
    </w:div>
    <w:div w:id="21064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toredTranscription xmlns="http://schemas.microsoft.com/office/transcription/2022">{"storageType":"DocumentXmlStorage","descriptor":{"transcription":{"transcriptSegments":[{"text":"Y ya ahí vamos a ver el ya, ahora sí, la grabación ya se inició.","language":"es","start":5.34,"end":11.969999999999999,"speakerId":0},{"text":"Entonces, buenas tardes a todos los miembros presentes, a un Jorge y Don Edgar, doña Zoila este bueno iniciaríamos entonces este primero nada más indicarles que don Gustavo en este momento está conectado, verdad por el celular, porque está presentando unos problemitas ahí, desde.","language":"es","start":12.729999999999999,"end":31.96,"speakerId":0},{"text":"Final pero en cuanto llegue ya a la casa, que es en pocos minutos, va a encender la Cámara para que que puedan visualizar.","language":"es","start":32.07,"end":40.69,"speakerId":0},{"text":"¿De Joanna tal vez nada más, Eh? Me acaba de escribir. Don Carlos me dice llegando entonces. No sé si si me imagino que debe ser llegando, AAAA, conectarse o no sé si es que tendrá partida, pero no sé.","language":"es","start":41.48,"end":53.44,"speakerId":2},{"text":"No OK.","language":"es","start":51.449999999999996,"end":52.279999999999994,"speakerId":0},{"text":"Entonces, en pocos minutos también se conectará Don Carlos Isaac.","language":"es","start":54.48,"end":58.73,"speakerId":0},{"text":"Bueno, así las cosas, entonces nada más como colaboración.","language":"es","start":61.349999999999994,"end":64.02,"speakerId":2},{"text":"De Mauricio como.","language":"es","start":64.03,"end":64.99,"speakerId":2},{"text":"¿Que tiene establecido verdad? ¿En en vista que no está quien ejerce la Presidencia le correspondería a usted como Vicepresidente?","language":"es","start":65.36999999999999,"end":73.19999999999999,"speakerId":2},{"text":"¿Ambos para, para que quede consignado en la grabación en el Acta, verdad? Para seguir el curso de la de la agenda.","language":"es","start":73.21,"end":80.53999999999999,"speakerId":2},{"text":"Sí, señor, entendido, Jorge, hasta que se nos una a don Carlos Isaac.","language":"es","start":81.78,"end":85.46000000000001,"speakerId":3},{"text":"Bueno, entonces iniciamos con la lectura de la agenda, sería lectura y aprobación de la agenda número.","language":"es","start":90.78,"end":96.27,"speakerId":0},{"text":"5 2000.","language":"es","start":96.28,"end":97.11,"speakerId":0},{"text":"23, lectura y aprobación del Acta número cuatro. 2023. Ajuste al manual de procedimiento de PSAA la luz del decreto número 43649, minae sobre los post.","language":"es","start":97.11999999999999,"end":110.35999999999999,"speakerId":0},{"text":"Modificación presupuestaria número dos, 2023 del pie, decomiso 544. Francisco NCR presentación de la propuesta del plan Presupuesto 2024.","language":"es","start":111.66,"end":122.89,"speakerId":0},{"text":"Lectura de correspondencia tenemos una correspondencia que nos llegó de parte de la ONF el oficio ONF 0422 1023,1 notificación de un acuerdo tomado en el seno de la Junta Directiva de la ONF.","language":"es","start":123.67999999999999,"end":137.69,"speakerId":0},{"text":"Y puntos varios, un recordatorio del el periodo para la presentación de la declaración jurada de bienes.","language":"es","start":138.42,"end":144.69,"speakerId":0},{"text":"Esa sería la agenda que tenemos. Por el momento, no sé si tienen alguna observación.","language":"es","start":145.34,"end":150.81,"speakerId":0},{"text":"No, yo, Anita, tal vez no sé si si si cae, si me permite o Don Mauricio también hacer el recordatorio de que para el, para el próximo jueves es el 25 que estaba la gira. Está la gira programada para ir a verlo. El proyecto piloto confunde COR.","language":"es","start":151.26999999999998,"end":166.70999999999998,"speakerId":2},{"text":"Sería como agregar ese punto, un punto Aris.","language":"es","start":181.64,"end":184.27999999999997,"speakerId":0},{"text":"Exacto, exacto. Sí, tal vez recordatorio tal vez, verdad johannita porque ya se les había informado a todos.","language":"es","start":182.95,"end":188.94,"speakerId":2},{"text":"Que como el decreto.","language":"es","start":187.17,"end":188.11999999999998,"speakerId":0},{"text":"Ni sé si tienen algún otro comentario que agregar.","language":"es","start":198,"end":200.78,"speakerId":0},{"text":"Y si no, sería como para someter entonces la agenda número 5, 2023, aprobación a votación.","language":"es","start":202.67,"end":210.20999999999998,"speakerId":0},{"text":"Si no hay más.","language":"es","start":217.92999999999998,"end":218.89999999999998,"speakerId":3},{"text":"¿Observaciones o temas que agregar?","language":"es","start":220.26999999999998,"end":222.48,"speakerId":3},{"text":"¿De mi parte, no?","language":"es","start":242.33999999999997,"end":243.42,"speakerId":5},{"text":"Gracias adelante yo.","language":"es","start":249.98,"end":251.16,"speakerId":3},{"text":"¿Y este sería entonces bueno, lo del Acta, verdad? ¿Se les remitió el Acta completa o en su totalidad y también este, según lo que se acordó en la sesión pasada, se le remitió también por correo el resumen de los acuerdos, verdad?","language":"es","start":254.76,"end":270.28,"speakerId":0},{"text":"¿Para mayor facilidad de de buscar, verdad? ¿Qué acuerdos se tomaron en esa sesión? Entonces no sé si tienen alguna también en observación a esa Acta.","language":"es","start":270.28999999999996,"end":279.4,"speakerId":0},{"text":"Yo no tengo observaciones yo.","language":"es","start":283.94,"end":285.26,"speakerId":3},{"text":"¿Ah, de acuerdo?","language":"es","start":292.59,"end":293.56,"speakerId":0},{"text":"De acuerdo, entonces ella se la.","language":"es","start":295.24,"end":296.99,"speakerId":0},{"text":"Aquí está aquí, yo aquí está.","language":"es","start":296.24,"end":298.07,"speakerId":2},{"text":"Un Carlos exacto.","language":"es","start":298.16999999999996,"end":299.53,"speakerId":2},{"text":"Don Carlos, aunque.","language":"es","start":298.99,"end":300.56,"speakerId":0},{"text":"¿Sí, sí, qué pasa? ¿Carlos siquiera subo aquí o Carlos usted?","language":"es","start":300.64,"end":304.58,"speakerId":2},{"text":"¿Hola, qué te pasa?","language":"es","start":305.46999999999997,"end":306.49999999999994,"speakerId":2},{"text":"Así llegue ya, ya tengo la tele por.","language":"es","start":306.68,"end":309.41,"speakerId":2},{"text":"Ahí estamos con.","language":"es","start":309.41999999999996,"end":310.28,"speakerId":2},{"text":"¿Hola, cómo le ha ido?","language":"es","start":311.66999999999996,"end":312.78,"speakerId":7},{"text":"Estamos de acuerdo.","language":"es","start":314.34,"end":315.09999999999997,"speakerId":2},{"text":"¿A las 7, verdad? ¿Lo cierto?","language":"es","start":316.01,"end":317.43,"speakerId":2},{"text":"Es que cuando yo.","language":"es","start":317.44,"end":318.27,"speakerId":2},{"text":"Voy a sí.","language":"es","start":318.28,"end":319.25,"speakerId":2},{"text":"Bueno, dale nada más. Para ver, permítanme señalar, para hacerle un resumen AA un Carlos Este.","language":"es","start":321.07,"end":327.24,"speakerId":2},{"text":"Bueno, tenemos el quórum, Don Mauricio está en camino por teléfono, Carlos, por 1, que tenía problemas de conexión, entonces iba a buscar un lugar donde tuviera una mejor, un mejor Internet.","language":"es","start":328.21999999999997,"end":338.53,"speakerId":2},{"text":"Empezamos con don.","language":"es","start":340.72999999999996,"end":342.15,"speakerId":2},{"text":"¿Es que el Presidente, verdad, presidente? ¿Pues usted llegaba, ya estamos con la aprobación de la de la agenda, ya se aprobó que son estos puntos, verdad?","language":"es","start":342.32,"end":352.84999999999997,"speakerId":2},{"text":"La la, la agenda la aprobación del ACTA. ¿Este ajuste los se metió a el lunes, que es para ajustar el manual de procedimientos de acuerdo al decreto de poseedores, verdad?","language":"es","start":352.85999999999996,"end":366.3299999999999,"speakerId":2},{"text":"Y a la directriz que el señor Ministro nos remitió, tanto Rafa como a mí, para ver cómo el tratamiento hay que hacer un ajuste manual de procedimiento, porque el año pasado no la teníamos.","language":"es","start":366.34,"end":374.33,"speakerId":2},{"text":"Una modificación presupuestaria la presentación de la propuesta de plan presupuesto 24 y lectura de correspondencia, que es la correspondencia recibida, una nota de de la UNF un acuerdo que tomó la Junta Directiva después.","language":"es","start":375.10999999999996,"end":388.98999999999995,"speakerId":2},{"text":"El recordatorio para todos de la presentación de la declaración jurada y el recordatorio de la gira el sábado 25 AA fin de cosas.","language":"es","start":389,"end":395.86,"speakerId":2},{"text":"Para ver eso.","language":"es","start":395.87,"end":396.49,"speakerId":2},{"text":"¿En qué perfecto?","language":"es","start":396.27,"end":397.38,"speakerId":8},{"text":"¿Era una compañía de los demás compañeros, aprobaron el la agenda y el ACTA también, verdad? Sí, es bonita.","language":"es","start":397.08,"end":402.57,"speakerId":2},{"text":"¿Así es cómo está don Carlos?","language":"es","start":402.97999999999996,"end":405.35999999999996,"speakerId":0},{"text":"Son justo saludos a todos.","language":"es","start":405.9,"end":408.08,"speakerId":8},{"text":"Juan está bien corporalmente.","language":"es","start":406.59,"end":408.61999999999995,"speakerId":2},{"text":"Bueno, que me saludes, deseo Carlos. Y le contaba que ya está incorporado nuevamente aquí otra vez con las.","language":"es","start":411.54999999999995,"end":417.85999999999996,"speakerId":2},{"text":"Ay aún de acuerdo.","language":"es","start":417.34,"end":420.17999999999995,"speakerId":0},{"text":"¿Hey, bueno, entonces ahorita continuamos?","language":"es","start":422.28999999999996,"end":425.11999999999995,"speakerId":2},{"text":"Seguirá seguiríamos entonces con el punto 3, que es el ajuste al manual de procedimiento de PSAA la luz del decreto 43649 minae sobre los poseedores y tenemos conectado a gilmar. Vamos a ver.","language":"es","start":424.9,"end":438.90999999999997,"speakerId":0},{"text":"Adelante, Don Gil, Mario.","language":"es","start":438.94,"end":440.46999999999997,"speakerId":2},{"text":"O no, creo que no. Por eso salió, Ah, bueno, aquí ya tenemos a don Gustavo.","language":"es","start":440.96,"end":445.56,"speakerId":0},{"text":"Pero no veo a gilmar, estaba por ahí y ahora se no.","language":"es","start":447.21,"end":450.68,"speakerId":0},{"text":"Sé, voy ver.","language":"es","start":450.69,"end":451.57,"speakerId":0},{"text":"Yo a ese gilma que está en espera, que yo a perdón tiene que darle.","language":"es","start":450.96,"end":455.09,"speakerId":2},{"text":"¿Si logro llamar?","language":"es","start":451.58,"end":452.51,"speakerId":0},{"text":"No hubiera es que no estoy ahorita seguro, es que me imagino, porque algunos estuvieron en como problemas para unirse porque se les había enviado el primer link para las cuatro.","language":"es","start":455.46999999999997,"end":466.22999999999996,"speakerId":0},{"text":"Entonces creo que algunos estaban como enlazándose a ese a ese primer link, no a este de las 5.","language":"es","start":467.46,"end":473.75,"speakerId":0},{"text":"No sé si será que está tal vez imagen.","language":"es","start":474.65,"end":476.92999999999995,"speakerId":0},{"text":"Buenas tardes, Gustavo, ahí lo veo.","language":"es","start":475.76,"end":477.93,"speakerId":2},{"text":"Buenas tardes, molestado.","language":"es","start":477.67999999999995,"end":479.17999999999995,"speakerId":7},{"text":"Me copian bien, sí.","language":"es","start":485.90999999999997,"end":487.17999999999995,"speakerId":7},{"text":"¿Hay que escucharlo muy bien, don Gustavo?","language":"es","start":487.83,"end":490.09999999999997,"speakerId":8},{"text":"Y le toca presentar eso.","language":"es","start":498.17999999999995,"end":499.49999999999994,"speakerId":8},{"text":"Yo estás contactando a Silvano. Según que taco, el el enlace que se mandó.","language":"es","start":506.21999999999997,"end":510.28999999999996,"speakerId":2},{"text":"A las cuatro.","language":"es","start":510.29999999999995,"end":510.98999999999995,"speakerId":2},{"text":"Aquí ya estoy, don Jorge.","language":"es","start":511.56,"end":512.97,"speakerId":9},{"text":"¿OKOK, don Germán ya yo le expliqué una introducción sobre la que versa este este punto 3 verdad que es el ajuste manual de procedimientos a la luz del decreto y la directriz del señor Ministro para el tratamiento de los poseedores? Así es que.","language":"es","start":512.84,"end":528.75,"speakerId":2},{"text":"A adelante, el doctor.","language":"es","start":529.12,"end":530.13,"speakerId":2},{"text":"Voy a presentar primero que todo buenas tardes, señores miembros de Junta directiva.","language":"es","start":531.23,"end":537.04,"speakerId":9},{"text":"Como es mandato de la Junta Directiva, lo que sería la.","language":"es","start":540.65,"end":545.52,"speakerId":9},{"text":"La aprobación de los manuales de procedimientos y sus modificaciones. Entonces se presenta este punto hoy en en la sesión.","language":"es","start":546.3299999999999,"end":553.8499999999999,"speakerId":9},{"text":"Particularmente la motivación para hacer esta ajuste al manual de procedimientos que del año 2020.","language":"es","start":555.26,"end":562.45,"speakerId":9},{"text":"Todo lo relacionado al decreto Ejecutivo 43649 sobre los lineamientos para las tierras en posesión en condición de posesión.","language":"es","start":564.75,"end":573.91,"speakerId":9},{"text":"Y los ajustes a los artículos 89 y 107.","language":"es","start":574.78,"end":578.14,"speakerId":9},{"text":"Por ende, en nuestro manual hay un capítulo que es el 82, que se refiere a cómo gestionar las fincas en posesión.","language":"es","start":579.22,"end":588.39,"speakerId":9},{"text":"En este caso al al tener esta nueva normativa, entonces necesitamos, Eh, ajustar el instrumento y por eso es que se hizo todo el.","language":"es","start":589.28,"end":599.16,"speakerId":9},{"text":"El trabajo con nuestra área legal y el área técnica para reformular lo referente al artículo 8.8 y aprovechando que.","language":"es","start":600.25,"end":610.94,"speakerId":9},{"text":"Este era el cambio medular, se hicieron unos. Se hicieron otros ajustes más, de forma que tenía que ver con errores que detectamos que tenía el manual de procedimientos y que se podían resolver con con cambios menores.","language":"es","start":611.01,"end":625.97,"speakerId":9},{"text":"Básicamente el los cambios o la propuesta son 5, el primero es la el artículo 8.2, que cambia totalmente.","language":"es","start":627.9499999999999,"end":638.2299999999999,"speakerId":9},{"text":"Pues no cambia totalmente, sino que se incorporaron textos relacionados a lo a lo que el decreto estableció y poder plasmarlo en la manera de manera operativa en el manual de procedimientos.","language":"es","start":639.15,"end":652.76,"speakerId":9},{"text":"Ese es el grueso de la propuesta de cambio en el manual. Después tenemos el artículo 20.12, que tiene que ver con la reacción sobre las cuentas y van.","language":"es","start":653.36,"end":665.07,"speakerId":9},{"text":"Después incorporar el acuerdo que ustedes habían tomado en la sesión anterior sobre la distribución de cómo se iba a pagar los tractos del proyecto piloto, porque en el manual quedó de una forma y, como ya el acuerdo se va a hacer de otra manera, más ajustada a la realidad que necesita la ejecución del piloto, entonces eso se incorpora en esta modificación.","language":"es","start":666.14,"end":690.99,"speakerId":9},{"text":"El el punto cuatro tiene que ver con la numeración. Nos dimos cuenta que en el manual anterior y en la modificación que se hizo en el año 2021 tuvimos un error en la numeración de los artículos, lo que sería el título dos y por último, en el anexo 10, en la cláusula 5 se nos fue.","language":"es","start":691.8399999999999,"end":713.4499999999999,"speakerId":9},{"text":"Y esto es un error que del cual asumimos responsabilidad, que se indica el monto y se indica el número de resolución y estos dos datos no deberían aparecer en el documento, puesto que es una guía, no es y eso lo que provoca es que todos los años la gente lo que espera es ese monto y asociado a esa resolución, entonces lo que se hizo fue eliminar el té.","language":"es","start":714.3,"end":739.9599999999999,"speakerId":9},{"text":"Esto, la presentación no es para que ustedes lean cada 1 de los cambios, solo les quiero mostrar cómo está planteado, donde del lado izquierdo de la pantalla tenemos el texto actual del manual y del lado derecho. El ajuste propuesto entonces, estas primeras láminas.","language":"es","start":740.0699999999999,"end":756.42,"speakerId":9},{"text":"Prefieren al al 82.","language":"es","start":758.99,"end":761.0600000000001,"speakerId":9},{"text":"Entonces, ahí cada una de esas láminas vienen los cambios.","language":"es","start":761.62,"end":764.19,"speakerId":9},{"text":"Después, en el 2012, el lado izquierdo y en el 20.2 el lado derecho el subrayé. ¿Cuál fue el camú?","language":"es","start":765.11,"end":773.5600000000001,"speakerId":9},{"text":"Y ahí igual en el 431 aparece como está redactado actualmente en el 431 del lado derecho, lo que serían los cambios que ya ya fueron aprobados por la Junta anteriormente.","language":"es","start":774.5699999999999,"end":786.06,"speakerId":9},{"text":"En lo referente a los cambios de numeración que se ajustaron en el en el texto y los la numeración correcta es la que estamos planteando con artículo 45, artículo 46, artículo 47. Pero no lo quise repetir porque lo teníamos como artículo 4142, etcétera.","language":"es","start":787.4599999999999,"end":807.54,"speakerId":9},{"text":"Y en el anexo al manual de en el anexo.","language":"es","start":808.4,"end":811.8,"speakerId":9},{"text":"Número 10, la cláusula quinta.","language":"es","start":813.02,"end":815.0799999999999,"speakerId":9},{"text":"O que eliminamos fueron lo que está con guiones.","language":"es","start":816.3299999999999,"end":818.91,"speakerId":9},{"text":"Que en en el manual se fue el monto y se fue el número de resolución que eso va cambiando año a año y entonces por eso se se hizo ese ajuste ya para mejorar a la hora de de hacer lectura del documento.","language":"es","start":819.98,"end":833.2,"speakerId":9},{"text":"Y al final.","language":"es","start":833.48,"end":834.15,"speakerId":9},{"text":"Todos los demás aspectos no considerados en esta modificación se mantienen invariable en el manual de procedimientos. Entonces la propuesta es.","language":"es","start":835.18,"end":842.3,"speakerId":9},{"text":"Una propuesta de texto de acuerdo sería que la Junta Directiva aprueba la modificación al manual de procedimiento de pago de servicios ambientales respecto a los artículos 822012 y 43, así como la numeración del título Dos y el texto de la cláusula 5 del anexo número 10. Eso sería todo caballeros y quedo atento a sus preguntas.","language":"es","start":843.49,"end":864.1800000000001,"speakerId":9},{"text":"Le damos preguntas estimados y estimadas.","language":"es","start":869.04,"end":871.8499999999999,"speakerId":8},{"text":"No tengo pregunta, Don Carlos.","language":"es","start":881.29,"end":882.86,"speakerId":3},{"text":"Bueno, si no hay preguntas, no hay comentarios. ¿Se somete a votación?","language":"es","start":886.27,"end":890.64,"speakerId":8},{"text":"Los que están de acuerdo, por favor, que se vayan pronunciando uno por uno, Don Mauricio.","language":"es","start":891.5799999999999,"end":895.65,"speakerId":8},{"text":"De acuerdo, sí, señor.","language":"es","start":896.9499999999999,"end":897.92,"speakerId":3},{"text":"Bueno, hacemos contra un Néstor.","language":"es","start":911.8499999999999,"end":913.4399999999999,"speakerId":8},{"text":"Bueno, en mi caso también. Yo estoy de acuerdo.","language":"es","start":920.42,"end":922.37,"speakerId":8},{"text":"Yo sé que no parece que Gustavo se quedó.","language":"es","start":926.4699999999999,"end":929.56,"speakerId":8},{"text":"Gracias la cabra.","language":"es","start":926.61,"end":927.75},{"text":"¿Se quedó, cómo se llama?","language":"es","start":930.89,"end":932.34,"speakerId":8},{"text":"Este poderse pronunciar.","language":"es","start":933.75,"end":936,"speakerId":8},{"text":"Aquí estamos, aquí estamos, disculpen estoy problema con el sonido.","language":"es","start":936.4799999999999,"end":939.4399999999999,"speakerId":7},{"text":"¿Necesitamos de su voto, está de acuerdo?","language":"es","start":939.3199999999999,"end":941.4499999999999,"speakerId":8},{"text":"Adelante no hay problema.","language":"es","start":941.49,"end":943.2,"speakerId":7},{"text":"Bueno, entonces la propuesta se da por aprobada y pasamos al siguiente punto.","language":"es","start":944.02,"end":948.48,"speakerId":8},{"text":"Gracias hilmar. Gracias.","language":"es","start":948.65,"end":950.4599999999999,"speakerId":2},{"text":"OK, pura vida.","language":"es","start":950.67,"end":951.6899999999999,"speakerId":2},{"text":"De acuerdo, entonces pasaríamos al punto cuatro, que es la modificación presupuestaria número dos 2023 del fideicomiso 544 con PONCR.","language":"es","start":953.5,"end":964.56,"speakerId":0},{"text":"Adelante doña Zoila.","language":"es","start":965.38,"end":966.66,"speakerId":0},{"text":"Adelante soy letra, la escuchamos. Buenas tardes, buenas tardes.","language":"es","start":976.4499999999999,"end":980.03,"speakerId":2},{"text":"Buenas tardes, feliz.","language":"es","start":977.4699999999999,"end":978.4699999999999,"speakerId":3},{"text":"Voy a compartir.","language":"es","start":980.6999999999999,"end":982.5699999999999,"speakerId":4},{"text":"A ver si me deja.","language":"es","start":985.12,"end":986.44,"speakerId":4},{"text":"¿Qué me indican? Por favor, si visualizan la presentación.","language":"es","start":988.29,"end":993.3,"speakerId":4},{"text":"Que déjame es.","language":"es","start":999.1999999999999,"end":999.8499999999999},{"text":"Que está lento. ¿Esto vamos a ver, OK?","language":"es","start":999.8599999999999,"end":1002.7899999999998,"speakerId":4},{"text":"Ahí la visualiza.","language":"es","start":1007.0799999999999,"end":1007.93,"speakerId":4},{"text":"Que me da un problema aquí, bueno.","language":"es","start":1010.42,"end":1011.91,"speakerId":4},{"text":"Vamos a ver y.","language":"es","start":1013.15,"end":1016.36,"speakerId":4},{"text":"En cuanto a la modificación en presupuestar, en el fideicomiso necesitamos ha atender nuevas necesidades en el fideicomiso, principalmente para cumplimentar recursos para el pago de una póliza de vehículos para complementar la contratación del verificador. E necesario para mantener la marca país esencial Costa Rica.","language":"es","start":1016.88,"end":1040.76,"speakerId":4},{"text":"Adicionalmente, necesitamos complementar el presupuesto para viáticos, transportes y capacitaciones en la estrategia red y atender una comisión bancaria por el servicio que nos presta el Banco en la calculadora de emisiones para la mitigación de gases con efecto invernadero.","language":"es","start":1041.31,"end":1061.46,"speakerId":4},{"text":"Es una redistribución en realidad de los recursos que tenemos en en servicios, bienes y transferencias de capital que.","language":"es","start":1066.08,"end":1076.75,"speakerId":4},{"text":"¿Se visualizaron que no van a ser necesarios por el momento, entonces nos permiten disminuirlo para darle contenido a estos servicios que le mencioné por 12445000 colones? ¿También atender un diferencial cambiario por 9 9182000 colones y bienes duraderos por cuatro 4000432?","language":"es","start":1077.28,"end":1103.1,"speakerId":4},{"text":"1000, perdón, 4432000 colones.","language":"es","start":1103.26,"end":1107.21,"speakerId":4},{"text":"La idea, como les comento, es redistribuir estos recursos.","language":"es","start":1107.97,"end":1112.8500000000001,"speakerId":4},{"text":"En nuevas necesidades y aprovechar el presupuesto que tenemos actualmente en una de las pm.","language":"es","start":1113.83,"end":1122.6999999999998,"speakerId":4},{"text":"Partidos que estamos disminuyendo es la de bienes duraderos, que corresponde a un equipo de comunicación que ya no se va a en.","language":"es","start":1123.25,"end":1132.65,"speakerId":4},{"text":"Comprar se refiere se refería a todo el equipo de grabación de video, grabación de reuniones que el cual.","language":"es","start":1132.75,"end":1139.96,"speakerId":4},{"text":"Fue, fue fue donado el año pasado, por lo tanto ya no se va a requerir sus recursos, por lo cual por lo tal vamos a inyectarle recursos a lo que es equipo de de cómputo, principalmente es el es la gran, muy la gran, el gran cambio que se podría hacer en el fideicomiso para darle hmhd.","language":"es","start":1140.6499999999999,"end":1162.2099999999998,"speakerId":4},{"text":"Reasignar los recursos a estas nuevas necesidades.","language":"es","start":1163.05,"end":1166.36,"speakerId":4},{"text":"La modificación sería por por un total de 26000060 y 60367 colones tanto en aumentos como en disminuciones.","language":"es","start":1168.23,"end":1180.02,"speakerId":4},{"text":"Eso en forma muy rápida, sería la modificación en el fideicomiso.","language":"es","start":1181.04,"end":1185.3799999999999,"speakerId":4},{"text":"No tengo consultas.","language":"es","start":1192.5,"end":1193.71,"speakerId":8},{"text":"¿Algún colega de la Junta directiva que tenga alguna consulta, alguna pregunta?","language":"es","start":1196.75,"end":1199.79,"speakerId":8},{"text":"Repasado la consulta.","language":"es","start":1200.81,"end":1202.96,"speakerId":7},{"text":"Yo sí quisiera.","language":"es","start":1200.82,"end":1201.85,"speakerId":3},{"text":"Yo quiero preguntarle sobre ese.","language":"es","start":1203.59,"end":1205.4599999999998,"speakerId":5},{"text":"El pago de.","language":"es","start":1206.7,"end":1207.97,"speakerId":5},{"text":"De esencial Costa Rica.","language":"es","start":1208.8,"end":1210.68,"speakerId":5},{"text":"¿Eso es explíqueme, cuánto, cuánto? ¿Cuánto monto es? Y.","language":"es","start":1212.6399999999999,"end":1216.34,"speakerId":5},{"text":"Y bueno, que que que que es el.","language":"es","start":1218.52,"end":1222.15,"speakerId":5},{"text":"Me gustaría que me explicara qué es esta inversión.","language":"es","start":1223.1399999999999,"end":1225.0099999999998,"speakerId":5},{"text":"OK, este esta es una contratación.","language":"es","start":1226.1499999999999,"end":1229.2199999999998,"speakerId":4},{"text":"De una de un organismo evaluador.","language":"es","start":1230.23,"end":1233.82,"speakerId":4},{"text":"En el cual la institución se somete a la revisión de una serie de protocolos para ser acreedor a amantes.","language":"es","start":1235.54,"end":1245.05,"speakerId":4},{"text":"Ver la marca país.","language":"es","start":1245.12,"end":1246.36,"speakerId":4},{"text":"Este este monto en total.","language":"es","start":1247.45,"end":1250.22,"speakerId":4},{"text":"Se había presupuestado alrededor de 5000000 de colones, sin embargo, el estudio de mercado que se realizó se identificó que no, que no era suficiente.","language":"es","start":1251.6399999999999,"end":1263.9599999999998,"speakerId":4},{"text":"Que hay dos. Parece que dos empresas que dan este servicio a nivel nacional y que el monto se estaría incrementando.","language":"es","start":1264.51,"end":1275.75,"speakerId":4},{"text":"Aproximadamente entre unos 8 o 10000000 de colones entonces.","language":"es","start":1276.54,"end":1281.25,"speakerId":4},{"text":"Se está solicitando complementar este.","language":"es","start":1282.75,"end":1285.7,"speakerId":4},{"text":"Y este servicio, puesto de que.","language":"es","start":1287.48,"end":1290.05,"speakerId":4},{"text":"Es utilizado en toda la comercialización de los servicios y ambiente.","language":"es","start":1290.75,"end":1296.15,"speakerId":4},{"text":"Tales bueno, toda la parte de comercialización que hace con una fifo, la la utiliza esta marca. ¿Esencial país, verdad? Esencia Costa Rica.","language":"es","start":1296.22,"end":1305.73,"speakerId":4},{"text":"Y es 1 de los elementos que vende, por decirlo así, todos los los, los, los servicios que el fotógrafo comercial.","language":"es","start":1306.58,"end":1315.1599999999999,"speakerId":4},{"text":"¿Entonces es importante, Eh? Te mantener esta esta esta marca porque así se identifica tanto a nivel nacional como internacional la el los los productos que comercializan. Fue una FIV.","language":"es","start":1316.48,"end":1330.51,"speakerId":4},{"text":"Porque bueno, yo sí sé, bueno, he oído hablar de esa marca, pero no pensé que eso ya no se usaba mucho.","language":"es","start":1334.1799999999998,"end":1341.2099999999998,"speakerId":5},{"text":"¿Hay algún estudio de mercado que valide ahí la?","language":"es","start":1342.87,"end":1345.53,"speakerId":5},{"text":"E inversión, o sea, porque no sé si será.","language":"es","start":1346.23,"end":1349.31,"speakerId":5},{"text":"¿Que ya no es necesario o no, verdad? O si realmente.","language":"es","start":1350.6399999999999,"end":1354.36,"speakerId":5},{"text":"¿Hacia afuera es muy importante tenerlo, verdad? No sé, es un tema que me gustaría conocer.","language":"es","start":1355.8,"end":1361.6599999999999,"speakerId":5},{"text":"Podríamos enviarle información adicional porque precisamente precisamente se se hizo un.","language":"es","start":1363.03,"end":1370.1499999999999,"speakerId":4},{"text":"Una un estudio de de bueno una un sondeo de mercado en relación con esta contratación entonces le podría hacer llegar para para para que tenga mucho más información sobre esta contratación. Ajá.","language":"es","start":1371.27,"end":1385.24,"speakerId":4},{"text":"Parece excelente, muy bien.","language":"es","start":1385.61,"end":1386.9199999999998,"speakerId":5},{"text":"Don Gustavo, sí, nada más que nada referirme a ella. Ciencia Costa Rica. Bueno, nosotros somos esencia Costa Rica.","language":"es","start":1388.3999999999999,"end":1394.7299999999998,"speakerId":7},{"text":"¿Y te hacían? Avisó que estos momentos es la marca país, es la que impulsa Procomer con todo lo que sea se diga, y además de que tocarlos. Isaac sabe que estamos tan.","language":"es","start":1395.33,"end":1408.25,"speakerId":7},{"text":"Es una certificación.","language":"es","start":1409.75,"end":1411.94,"speakerId":7},{"text":"Para la parte de actividades agrícolas, pensando mucho, especialmente en las disposiciones del Pacto Verde en Europa, en donde es una forma de transformación de la misma esencia Costa Rica, pero desde el punto de vista productivo y entonces se considera importante siempre mantener esa línea de estar en esencia Costa Rica.","language":"es","start":1412.6299999999999,"end":1432.27,"speakerId":7},{"text":"Bien, muchas gracias, Gustavo.","language":"es","start":1436.4099999999999,"end":1437.8799999999999,"speakerId":8},{"text":"¿Algún otro comentario? ¿Opinión o pregunta?","language":"es","start":1439.34,"end":1441.73,"speakerId":8},{"text":"Adelante, Don Mauricio.","language":"es","start":1448.6499999999999,"end":1450.7399999999998,"speakerId":8},{"text":"Tal vez la única curiosidad que me nace en este momento es si el proceso de auditoría que se hace.","language":"es","start":1451.04,"end":1457.27,"speakerId":3},{"text":"Hay una identificación de espacios de mejora para fanáticos que se puede reflejar en una mejora interna.","language":"es","start":1458.45,"end":1463.6000000000001,"speakerId":3},{"text":"No soy Naomi Mario, que le toca contestar esa pregunta.","language":"es","start":1468.05,"end":1471.59,"speakerId":8},{"text":"Bueno, en la en la última evaluación.","language":"es","start":1474.99,"end":1477.61,"speakerId":4},{"text":"Efectivamente, esto una una auditoría en donde se analiza una serie de de áreas de la institución y efectivamente.","language":"es","start":1478.6699999999998,"end":1488.7599999999998,"speakerId":4},{"text":"Van apareciendo áreas OO, temas en donde la institución.","language":"es","start":1491.6799999999998,"end":1497.09,"speakerId":4},{"text":"Y deben presentar mejoras. Inclusive se plantea un plan de de mejor verdad y que en las nuevas evaluaciones verdad que nos realicen. ¿Se retoma todo lo que se dijo anteriormente, verdad? Para verificar que efectivamente, pm.","language":"es","start":1497.62,"end":1515.83,"speakerId":4},{"text":"Se aplicó en lo recomendó.","language":"es","start":1515.9199999999998,"end":1518.36,"speakerId":4},{"text":"¿Dado o si por el tipo de institución no le aplicaba lo lo que se recomendaba, verdad? ¿Pero eso sí, se retoma cada año cuando los evaluadores la realizan el el, la auditoría y todo eso lo dejan, lo dejan documentado y dependiendo de esos resultados es que otorga un ohh la la licencia de de la marca, verdad?","language":"es","start":1518.46,"end":1545.64,"speakerId":4},{"text":"Gracias, soy la sí. Yo sí creo que es importante el respaldar.","language":"es","start":1551.06,"end":1556.52,"speakerId":3},{"text":"La inversión hablando de esto, sea porque creo que no solamente el tema de estar diferenciado con.","language":"es","start":1557.56,"end":1564.47,"speakerId":3},{"text":"Con el sello.","language":"es","start":1565.73,"end":1567.3,"speakerId":3},{"text":"Si no es que significa ese sello como inversión para la institución para formativo en este caso.","language":"es","start":1568.1299999999999,"end":1574.36,"speakerId":3},{"text":"Significa reducción de consumos, eficiencia de procesos. O sea, que además de lo que significa imagen, pueda significar ser parte de este proceso de de diferenciación. Gracias, zoila.","language":"es","start":1575,"end":1589.65,"speakerId":3},{"text":"OK, mucho gusto.","language":"es","start":1590.02,"end":1591.53,"speakerId":0},{"text":"Aquí lo anoté para.","language":"es","start":1592.25,"end":1593.42,"speakerId":4},{"text":"Para tomarlo en cuenta para la información que se les va a enviar.","language":"es","start":1595.53,"end":1598.74,"speakerId":4},{"text":"¿Ajá, o sea, Edgar, tiene algún comentario? Opinión que dar.","language":"es","start":1599.37,"end":1603.6599999999999,"speakerId":8},{"text":"Sí, algo muy rápido. Tal vez este.","language":"es","start":1604.29,"end":1607.43,"speakerId":10},{"text":"¿Y ha participado, digamos en esta? En estas evaluaciones son muy rigurosos, prácticamente tiene que participar toda la institució.","language":"es","start":1608.21,"end":1615.96,"speakerId":10},{"text":"¿No, EH? Y ese plan de mejora, pues no solo ayuda a la institución a mejorar, sino que lograr esa esa esencial no es fácil, ya que sí que lo que usted sabe que es difícil.","language":"es","start":1616.08,"end":1627.3999999999999,"speakerId":10},{"text":"Nosotros fuimos la la, la única institución pública que somos esencia. Y por qué buscamos este este este mecanismo, este este sello, pues nos sirve mucho para atraer recursos para las negociaciones internacionales.","language":"es","start":1627.6399999999999,"end":1639.86,"speakerId":10},{"text":"Entonces creo que que es algo que nosotros hemos venido trabajando desde hace años y en la rendición de cuentas Jorge Mario siempre lo menciona.","language":"es","start":1640.1299999999999,"end":1647.4899999999998,"speakerId":10},{"text":"Que como un logro de la institución y es un logro mantener, logran mantenerse. No solo es llegar, sino mantenerse. Un comentario así corto al respecto.","language":"es","start":1647.8899999999999,"end":1655.1599999999999,"speakerId":10},{"text":"¿Nos gustado, tiene algún otro comentario?","language":"es","start":1659.52,"end":1661.45,"speakerId":8},{"text":"No está bien, está correcto, tiene eso que.","language":"es","start":1664.8999999999999,"end":1667.09,"speakerId":7},{"text":"Los tiene que bajar la mano.","language":"es","start":1667.79,"end":1669.23,"speakerId":8},{"text":"¿Ya la bajo Perfect listo?","language":"es","start":1671.73,"end":1673.8600000000001,"speakerId":7},{"text":"Bueno, entonces, al haber nuevo más comentarios ni más preguntas y aclarados los puntos y las inquietudes, se somete a la votación.","language":"es","start":1674.21,"end":1682.89,"speakerId":8},{"text":"No tan feo.","language":"es","start":1687.3899999999999,"end":1688.3899999999999},{"text":"Por este lado, Carlos Isaac Pérez también ha probado.","language":"es","start":1702.51,"end":1704.8,"speakerId":8},{"text":"Pasamos al siguiente punto de la agenda, Joana.","language":"es","start":1706.08,"end":1708.3799999999999,"speakerId":8},{"text":"Muchas gracias, zoila.","language":"es","start":1710.77,"end":1711.76,"speakerId":8},{"text":"No soy la continua con el presupuesto.","language":"es","start":1712.59,"end":1714.79,"speakerId":2},{"text":"Que es lo que sigue.","language":"es","start":1714.8,"end":1715.71,"speakerId":2},{"text":"Bueno, muchas gracias. En este punto vamos al siguiente.","language":"es","start":1715.28,"end":1717.5,"speakerId":8},{"text":"¿Puede usted la chica de la plata? Zoila, usted es la que decide que se.","language":"es","start":1723.01,"end":1726.1,"speakerId":8},{"text":"¿Financia o no?","language":"es","start":1726.11,"end":1726.8999999999999,"speakerId":8},{"text":"¿No? Qué duro. Ah.","language":"es","start":1728.55,"end":1729.83,"speakerId":4},{"text":"Continuaría entonces y doña Zoila una propuesta. ¿Cuántos expuestos en El País?","language":"es","start":1730.28,"end":1735.27,"speakerId":0},{"text":"Ajá, no sé si están visualizando.","language":"es","start":1732.72,"end":1735.8,"speakerId":4},{"text":"Todo Rosa ahí, ahí sí, ahí sí.","language":"es","start":1736.4599999999998,"end":1738.5599999999997,"speakerId":2},{"text":"De momentito, ahí es que esté teniendo problemas con.","language":"es","start":1739.34,"end":1742.1699999999998,"speakerId":4},{"text":"Vamos a ver.","language":"es","start":1743.53,"end":1744.5,"speakerId":4},{"text":"Anda mi nueva presentación en modo de presentación Rosa.","language":"es","start":1743.74,"end":1747.35,"speakerId":2},{"text":"Y sí, es que si lo pongo en presentación no sé por qué se me se me oculta la información que necesito ver.","language":"es","start":1746.9399999999998,"end":1755.1599999999999,"speakerId":4},{"text":"¿Entonces, si no les incomoda, lo dejamos, lo podemos dejar así?","language":"es","start":1756.4199999999998,"end":1760.4799999999998,"speakerId":4},{"text":"Así lo visualiza.","language":"es","start":1762.09,"end":1763,"speakerId":4},{"text":"No, no visualizamos.","language":"es","start":1763.32,"end":1764.52,"speakerId":2},{"text":"No está visualizando no OK, Deme un momentito, voy otra vez. Ay, vamos a ver.","language":"es","start":1766.1699999999998,"end":1772.2699999999998,"speakerId":4},{"text":"¿Nos debemos paisajes, ya estás?","language":"es","start":1767.56,"end":1770.27,"speakerId":7},{"text":"Vamos a ver qué pasó aquí.","language":"es","start":1774.01,"end":1776.6,"speakerId":4},{"text":"A ese soy la ese, te dejamos la hacen mejor. No hay presentación para.","language":"es","start":1783.79,"end":1788.12,"speakerId":2},{"text":"Ahí OKOKOK entonces.","language":"es","start":1785.02,"end":1786.93,"speakerId":4},{"text":"Que no se vaya.","language":"es","start":1788.1299999999999,"end":1788.86,"speakerId":2},{"text":"Sí, OK, bueno, vamos a iniciar, bueno, con respecto al plan presupuesto 2024, Delfina Fifo.","language":"es","start":1788.22,"end":1798.41,"speakerId":4},{"text":"Y con fecha 14 de abril, el Ministerio de Hacienda le comunica al Minae.","language":"es","start":1800.1399999999999,"end":1806.28,"speakerId":4},{"text":"El límite en el gasto presupuestario por 53200 98000000 de colones, lo lo cual incluye los recursos correspondientes a destinos específicos que para el caso del fondo fijo, el Ministerio de Hacienda lo calculó en 14000, 55000000 de colones.","language":"es","start":1806.7099999999998,"end":1827.7999999999997,"speakerId":4},{"text":"En este límite presupuestario asignado al minae presentaba una disminución de 3000 600000000 en relación con el presupuesto actual, dejando a varios programas del Ministerio prácticamente sin recursos para operar por esta razón.","language":"es","start":1832.3799999999999,"end":1849.08,"speakerId":4},{"text":"El Ministro de Ambiente y Energía decide realizar una reasignación del límite del gasto entre todos los programas del Ministerio con base a la ejecución presupuestaria que obtuvo cada 1 de esos programas durante los periodos 2021 y 2022.","language":"es","start":1849.84,"end":1867.9599999999998,"speakerId":4},{"text":"De acuerdo a lo anterior, con fecha 9 de mayo, el minae nos comunica que el límite de gasto presupuestario asignado para el final fijo.","language":"es","start":1869.1899999999998,"end":1879.2399999999998,"speakerId":4},{"text":"Es de 13700 5000000,600 1000 colones.","language":"es","start":1880.06,"end":1886.57,"speakerId":4},{"text":"¿Es decir, existe una disminución adicional de 350000000 de colones esto?","language":"es","start":1888.37,"end":1897.5,"speakerId":4},{"text":"Como le, como lo comenté, fue a raíz de la.","language":"es","start":1898.4499999999998,"end":1903.2199999999998,"speakerId":4},{"text":"La dis, la de la disminución presupuestaria que recibió todo el Ministerio, como en el Ministerio común, todo verdad. Entonces se realizó esa esta reasignación para poder que.","language":"es","start":1903.29,"end":1919.85,"speakerId":4},{"text":"Algunos de programas por lo menos pudieran tener presupuestos suficiente para atender al el, los gastos operativos más esenciales.","language":"es","start":1919.9199999999998,"end":1930.4899999999998,"speakerId":4},{"text":"Esto de nos nos nos.","language":"es","start":1931.4199999999998,"end":1934.05,"speakerId":4},{"text":"Implicó verdad 350000000 de colones bueno.","language":"es","start":1935.2199999999998,"end":1938.62,"speakerId":4},{"text":"¿Este límite de gasto verdad? Estos 13000 millones que tenemos asignados para el 2024.","language":"es","start":1939.54,"end":1945.35,"speakerId":4},{"text":"E implica para el fondo fijo de no disponer de recursos para la contratación de nuevas hectáreas.","language":"es","start":1947.1599999999999,"end":1954.7099999999998,"speakerId":4},{"text":"Por lo cual, para el periodo 1024, por lo cual no se cumpliría con la meta del Plan Nacional de desarrollo de inversión pública 2023 2026, de mantener al menos 250000 hectáreas en el programa para el 2024. Se tenía.","language":"es","start":1956.54,"end":1971.8,"speakerId":4},{"text":"Dado contratar cerca de 39000 hectáreas.","language":"es","start":1974.57,"end":1977.6599999999999,"speakerId":4},{"text":"Les aviso todas formas si respuesta, ordenar las recompensas es nada.","language":"es","start":1975.55,"end":1980.85,"speakerId":2},{"text":"39000 hectáreas. Sin embargo, con este límite no los vamos a poder poreso.","language":"es","start":1981.11,"end":1987.77,"speakerId":4},{"text":"O estar ni mucho menos contra.","language":"es","start":1987.84,"end":1989.56,"speakerId":4},{"text":"Dispondríamos únicamente de recursos para atender las obligaciones financieras por contratos.","language":"es","start":1995.4399999999998,"end":2002.9699999999998,"speakerId":4},{"text":"En 211000 hectáreas estamos hablando de alrededor de de más de de 3000 contratos del programa servicios ambientales que tenemos vigentes, incluyendo todo lo que contratamos en este periodo 2023.","language":"es","start":2003.8799999999999,"end":2018.2199999999998,"speakerId":4},{"text":"Para el 2024 le daríamos contenido presupuestario a todas estas obligaciones.","language":"es","start":2019.53,"end":2024.99,"speakerId":4},{"text":"Y no tendríamos presupuesto para transferir al fideicomiso lo correspondiente a gastos operativos.","language":"es","start":2031.6,"end":2038.54,"speakerId":4},{"text":"Adicionalmente, en no podríamos, o sea, no podemos financiar el 100% de los gastos operativos necesarios para hacer.","language":"es","start":2042.23,"end":2050.36,"speakerId":4},{"text":"¿Verdad? La calidad y la mejora continua, los servicios que brinda el fondo fijo, ya que fue necesario realizar una disminución presupuestaria de más de 200, 290000000 de colones en solo gastos operativos de la institución.","language":"es","start":2050.46,"end":2066.56,"speakerId":4},{"text":"Estos gastos operativos.","language":"es","start":2068.31,"end":2070.11,"speakerId":4},{"text":"La disminución de estos gastos operativos implica.","language":"es","start":2071.56,"end":2075.5499999999997,"speakerId":4},{"text":"¿Implica bueno incumplimiento con normativa vigente, verdad? Inclusive con incumplimiento, con el pago a organismos internacionales, por ejemplo, con la Ito no nos alcanza con este límite de gasto para el pago de la cuota anual a este organismo internacional.","language":"es","start":2080.65,"end":2096.7200000000003,"speakerId":4},{"text":"No nos está.","language":"es","start":2099.89,"end":2101.18,"speakerId":4},{"text":"¿Tanto suficiente contenido para continuar con nuevas iniciativas para la automatización de servicios, verdad? Tal como el gestor documental y la actualización del sitio web que teníamos previsto para el periodo 2024.","language":"es","start":2101.8399999999997,"end":2116.6499999999996,"speakerId":4},{"text":"No se tendrían recursos para continuar con estas iniciativas, no podríamos financiar auditorías financieras ni de sistemas. También que se tenía programados para el 2020.","language":"es","start":2117.7599999999998,"end":2131.16,"speakerId":4},{"text":"Fue necesario realizar una reducción de hasta un 40%. El presupuesto para viáticos, combustible, mantenimiento y reparación de vehículos y equipos.","language":"es","start":2132.39,"end":2145.12,"speakerId":4},{"text":"Fue necesario también esta propuesta que les presento reducir un 30% en servicios de limpieza y otros servicios básicos para la operatividad de la institución.","language":"es","start":2146.1,"end":2156.73,"speakerId":4},{"text":"No contamos con presupuesto para TI.","language":"es","start":2157.98,"end":2162.53,"speakerId":4},{"text":"¿Ha atender sus precios de personal o han capacidades inclusive hubo? ¿Fue necesario disminuir el presupuesto para incapacidades de personal?","language":"es","start":2162.75,"end":2171.09,"speakerId":4},{"text":"En tampoco quedaría presupuesto para capacitación del personal.","language":"es","start":2171.87,"end":2175.81,"speakerId":4},{"text":"Fue necesario disminuir otro tipo de servicios, como correos, información, alimentos para atención de reunión.","language":"es","start":2177.2799999999997,"end":2183.9599999999996,"speakerId":4},{"text":"Entre otros y.","language":"es","start":2185.14,"end":2187.3799999999997,"speakerId":4},{"text":"Y la reducción más fuerte también estuvo en la parte de de de bienes, ya que es fue necesario reducir en un 88% del presupuesto necesario.","language":"es","start":2187.45,"end":2198.56,"speakerId":4},{"text":"Una identificado para cumplir con el plan de renovación de equipo de cómputo que se tenía programado para el 2000 y el 2024.","language":"es","start":2199.47,"end":2208.6699999999996,"speakerId":4},{"text":"¿Estos estos 8 puntos fueron, EH? Las principales acciones que se tuvieron que aplicar para poder ajustarnos a este límite.","language":"es","start":2210.39,"end":2224.1,"speakerId":4},{"text":"¿A este límite de gasto?","language":"es","start":2224.91,"end":2226.7,"speakerId":4},{"text":"Con lo que.","language":"es","start":2231.43,"end":2232.62,"speakerId":4},{"text":"Con el límite asignado.","language":"es","start":2234,"end":2235.56,"speakerId":4},{"text":"Vamos a poder financiar.","language":"es","start":2236.56,"end":2238.52,"speakerId":4},{"text":"Únicamente en lo que podemos aquí observar en la parte de remuneraciones.","language":"es","start":2241.5,"end":2248.33,"speakerId":4},{"text":"Tenemos el contenido presupuestario para el financiamiento de las 88 plazas y sus respectivas cargas sociales por 1900 74000000, que equivale al 14.41% del total del presupuesto o del límite.","language":"es","start":2249.5099999999998,"end":2267.9999999999995,"speakerId":4},{"text":"Y del gasto que nos asignaron.","language":"es","start":2268.96,"end":2271.82,"speakerId":4},{"text":"Vamos a poder financiar 789000000, que equivale al 5.76% del total del presupuesto, principalmente para poder pagar alquileres de oficinas de servicios que nos aseguren el funcionamiento de la plataforma tecnológica.","language":"es","start":2275.12,"end":2293.56,"speakerId":4},{"text":"Honorarios del fiduciario, viáticos, servicios de vigilancia, limpieza, mantenimiento, servicios públicos como el agua, electricidad, Internet, telefonía, entre otros.","language":"es","start":2294.83,"end":2305.37,"speakerId":4},{"text":"O sea, son servicios esenciales y básicos para mantener una operativa.","language":"es","start":2305.72,"end":2310.87,"speakerId":4},{"text":"En mínima en cuanto a los servicios que ofrecemos.","language":"es","start":2311.56,"end":2316.63,"speakerId":4},{"text":"En en materiales y suministros podemos financiar la suma de 26717000 colones.","language":"es","start":2317.58,"end":2326.41,"speakerId":4},{"text":"Que equivale el 0.19% del total del presupuesto para el pago de combustible, suministro de oficina, materiales de limpieza, repuestos, herramientas.","language":"es","start":2327.0099999999998,"end":2340.35,"speakerId":4},{"text":"En bienes, lo que nos quedaría son 31000000 de colones, un 0.23% del presupuesto total.","language":"es","start":2342,"end":2350.84,"speakerId":4},{"text":"Principalmente para el pago de las licencias antivirus y otras licencias de importancia para la seguridad de los sistemas de información.","language":"es","start":2352.13,"end":2364.26,"speakerId":4},{"text":"Igualmente, anti antivirus compra de algunas fuentes de poder y dos multifuncionales para dos oficinas regionales. Eso es lo único que vamos a poder adquirir en bienes con este presupuesto asignado.","language":"es","start":2366.93,"end":2379.79,"speakerId":4},{"text":"En transferencias corrientes por un total de 127000000 de colones que son esas transferencias corrientes por 28000000.","language":"es","start":2381.15,"end":2389.5,"speakerId":4},{"text":"72000000 y 27000000 de colones en total, son 127000000, que equivalen al 0.94% del total del presupuesto para el pago de prestaciones legales por jubilación de 2 funcionarios que tendremos el próximo año. ¿Incapacidad?","language":"es","start":2390.2599999999998,"end":2407.16,"speakerId":4},{"text":"Contribución patronal a la A la caja y estos 72000000 de colones que le corresponden a la Oficina Nacional Forestal es lo único que podemos financiar.","language":"es","start":2407.89,"end":2420.35,"speakerId":4},{"text":"Mientras querencias corrientes.","language":"es","start":2421.06,"end":2422.65,"speakerId":4},{"text":"Y, por último, la asignación más significativa correspondiente al 78.47% del presupuesto total.","language":"es","start":2423.5099999999998,"end":2431.9599999999996,"speakerId":4},{"text":"Es para transferencias de capital a favor del fideicomiso con el fin de pagar cuotas programadas para el año 2024 en más de 3000 contratos por servicios ambientales en 211000 hectáreas en las diferentes sus actividades del programa y que.","language":"es","start":2432.63,"end":2448.88,"speakerId":4},{"text":"Estarán que están contratadas y que estarán en proceso de contratación. De estas 211000 hectáreas, 70000 hectáreas para este periodo 2023.","language":"es","start":2450.0699999999997,"end":2462.3599999999997,"speakerId":4},{"text":"Es toda esta masa financiera de obligaciones de.","language":"es","start":2462.47,"end":2467.31,"speakerId":4},{"text":"La la la podemos financiar y equivaldría a la suma total de 10700 55363067 colones.","language":"es","start":2467.45,"end":2479.2799999999997,"speakerId":4},{"text":"Así, en grandes.","language":"es","start":2480.16,"end":2481.6299999999997,"speakerId":4},{"text":"YAAA en grandes números eso.","language":"es","start":2482.31,"end":2487.24,"speakerId":4},{"text":"Estos son los rubros.","language":"es","start":2490.52,"end":2492.2599999999998,"speakerId":4},{"text":"¿Y las principales gastos que podemos financiar con estos 13700 5000000 de colones que tenemos de límite presupuestario en este en este momento?","language":"es","start":2492.8199999999997,"end":2502.5699999999997,"speakerId":4},{"text":"Y hasta aquí. No sé si si si tienen alguna consulta. Yo sé que es muchos números y datos, pero el impacto en este año ha sido significativo desde todo el punto de vista, desde gastos sustantivos como.","language":"es","start":2504.8199999999997,"end":2519.16,"speakerId":4},{"text":"La parte en operativa la institución, sin embargo, ha a lo interno, se realizó todo un análisis de qué podríamos financiar, qué no podríamos financiar, qué gastos definitivamente no se podían, no se podrían realizar.","language":"es","start":2519.85,"end":2536.39,"speakerId":4},{"text":"¿Qué contrataciones a que la indicación de Hacienda es hay que darle contenido a lo a los gastos esenciales? ¿Verdad que que impliquen una operativa?","language":"es","start":2536.4,"end":2550.4100000000003,"speakerId":4},{"text":"¿Más o menos normal, diríamos, de la institución, verdad? ¿Sin embargo, significamos riesgos operativos, verdad? La hay posibilidades de de que tengamos riesgos en la en la calidad del del, del servicio que brindamos a los usuarios. Sin embargo, también se están tomando otras medidas para asegurar que durante el 2024 podamos cumplir al menos con estas metas establecidas.","language":"es","start":2551.74,"end":2579.16,"speakerId":4},{"text":"¿Verdad? ¿De 211000 hectáreas ya no las 2:50 H 1000, pero por lo menos para tener Eh, cómo trabajar y cómo pagarle a nuestros vienes?","language":"es","start":2579.2599999999998,"end":2591.56,"speakerId":4},{"text":"Diarios del programa servicios ambientales.","language":"es","start":2591.65,"end":2593.64,"speakerId":4},{"text":"No sé si algún comentario observación.","language":"es","start":2595.47,"end":2597.72,"speakerId":4},{"text":"¿Don Felipe, tiene usted la palabra?","language":"es","start":2600.43,"end":2602.3599999999997,"speakerId":8},{"text":"Gracias don Carlos.","language":"es","start":2604.3399999999997,"end":2605.6899999999996,"speakerId":5},{"text":"No, la pregunta mía es muy sencilla, es que yo soy la, me perdí a la hora de.","language":"es","start":2606.83,"end":2611.8199999999997,"speakerId":5},{"text":"Porque usted indicó cuánto, realmente en total es que se se le está quitando al.","language":"es","start":2613.2,"end":2619.1299999999997,"speakerId":5},{"text":"¿Se le está prestando al fonavi fue el presupuesto?","language":"es","start":2620.89,"end":2623.58,"speakerId":5},{"text":"Es que yo yo por ahí oí que 300000000, pero no sé.","language":"es","start":2624.85,"end":2630.7799999999997,"speakerId":5},{"text":"Vamos a ver.","language":"es","start":2634.72,"end":2635.1899999999996,"speakerId":4},{"text":"¿En realidad, en realidad, para que el fanatismo cumpliera con sus metas, verdad? De mantener 250000 hectáreas en el programa y las proyecciones que tenemos en en el en el plan estratégico para lograr esas metas y con la estimación de los ingresos que recauda Hacienda y que son destinos específicos a favor del fondo fijo, estamos hablando de que teníamos estimaciones para el 2024 de 18000 millones de colones.","language":"es","start":2636.0899999999997,"end":2670.4399999999996,"speakerId":4},{"text":"En será el monto mínimo para cumplir metas y el monto que.","language":"es","start":2671.8799999999997,"end":2678.0599999999995,"speakerId":4},{"text":"Que si es captado por los ingresos.","language":"es","start":2678.42,"end":2681.61,"speakerId":4},{"text":"Y por el impuesto a los combustibles por el canon de agua principales fuentes de financiamiento del de programas y medios ambientales y que el Ministerio de Hacienda de recaudar.","language":"es","start":2682.64,"end":2692.14,"speakerId":4},{"text":"Sin embargo, tenemos ya 3 años de que el Ministerio de Hacienda no nos gira ni se acerca, no nos gira la totalidad, ni mucho menos se acerca.","language":"es","start":2692.65,"end":2702.36,"speakerId":4},{"text":"¿A ese monto de recursos que deberíamos estar en que nos deberían estar asignando, verdad? Principalmente por como lo sabemos, la situación fiscal que.","language":"es","start":2703.12,"end":2713.85,"speakerId":4},{"text":"¿Que ha venido El País presentando verdad y bueno, y también por toda la todo el asunto de los efectos de la de la pandemia, verdad?","language":"es","start":2714.73,"end":2723.63,"speakerId":4},{"text":"Y a raíz de eso tenemos, sí, señor, ajá.","language":"es","start":2724.7999999999997,"end":2729.6699999999996,"speakerId":4},{"text":"A veces, si me llevas a Rosa, tal vez si me permite, no paraban. Feliz, pero era este. Con respecto a las preguntas y puntual, qué hace una una disminución de 350000000 y esas son Felipe, lo que estaba preguntando no sé si si con.","language":"es","start":2726.2799999999997,"end":2742.7499999999995,"speakerId":2},{"text":"¿Sí, sí, pero, pero?","language":"es","start":2742.46,"end":2743.83,"speakerId":3},{"text":"Eso queda claro ahí.","language":"es","start":2742.7599999999998,"end":2743.79,"speakerId":2},{"text":"Pero es muy válido lo que me estaba contando, soy la porque me.","language":"es","start":2744.23,"end":2747.96,"speakerId":5},{"text":"Hace ese por.","language":"es","start":2747.8199999999997,"end":2748.5599999999995,"speakerId":2},{"text":"Es que si no, no les cierra los 350000000 con todo lo que.","language":"es","start":2748.69,"end":2752.57,"speakerId":4},{"text":"Les comenté las implicaciones, ajá.","language":"es","start":2753.22,"end":2755.79,"speakerId":4},{"text":"Porque al final.","language":"es","start":2753.3199999999997,"end":2754.6499999999996,"speakerId":5},{"text":"Al final no son 350.","language":"es","start":2755.72,"end":2757.22,"speakerId":5},{"text":"Millones es mucho más que eso, o sea, eso.","language":"es","start":2757.23,"end":2760.54,"speakerId":5},{"text":"Me ya me queda claro, muchas gracias.","language":"es","start":2760.67,"end":2762.53,"speakerId":5},{"text":"¿Y inclusive a raíz de esta disminución, verdad que no solamente el Ministerio de Ambiente lo lo, lo lo está sufriendo, verdad? Lo está sufriendo el resto de ministerios.","language":"es","start":2762.77,"end":2773.32,"speakerId":4},{"text":"El Ministerio de Hacienda indicó que.","language":"es","start":2776.48,"end":2780.21,"speakerId":4},{"text":"Que tiene 125000000 de 125000 millones de colones.","language":"es","start":2780.2799999999997,"end":2785.1,"speakerId":4},{"text":"¿Como guardados, verdad? Para hacer una reasignación a ministerios en Tún. ¿Ciertas prioridades entonces el Ministro de Ambiente se dio la tarea de revisar con todos los programas, verdad?","language":"es","start":2786.2,"end":2803.45,"speakerId":4},{"text":"¿Incluyendo fue una fifo y el día de hoy está presentando una una propuesta en Consejo de Gobierno, verdad? ¿En donde?","language":"es","start":2803.8599999999997,"end":2811.87,"speakerId":4},{"text":"E indica que tras le tras de que le rebajaron verdad al al al Ministerio 3000, 600000000 de Colones.","language":"es","start":2812.5699999999997,"end":2821.4399999999996,"speakerId":4},{"text":"¿Y los programas tienen los programas tienen EH recursos o fines específicos, verdad? Y se está solicitando, por lo menos que nos reconozca en el caso de Ford.","language":"es","start":2822.12,"end":2835.96,"speakerId":4},{"text":"De nada más.","language":"es","start":2823.43,"end":2823.95,"speakerId":5},{"text":"¿Fifo se está solicitando que al menos se les reconozca 3000 400000000, que es lo que necesita como mínimo para poder contratar estas 39000 hectáreas en el 2024, eso es un esfuerzo que está haciendo el Ministerio podrá a cargo del señor Ministro verdad? Y con la colaboración de toda la información que se le rindió al nivel de 2 programas, hay que ver qué resultados tiene, porque igual que el que el Ministerio de Ambiente.","language":"es","start":2836.06,"end":2867.6,"speakerId":4},{"text":"El resto de ministerios están detrás de que les asignen algo de esos 125000 millones que.","language":"es","start":2867.85,"end":2874.36,"speakerId":4},{"text":"¿Sí que que el Ministerio de Hacienda tiene ahí para de reserva, para ver prioridades, verdad?","language":"es","start":2874.49,"end":2881.52,"speakerId":4},{"text":"¿Vamos a ver cómo, cómo, cómo nos va verdad en en, en el Consejo de de de Gobierno, cómo nos fue?","language":"es","start":2882.3799999999997,"end":2889.3099999999995,"speakerId":4},{"text":"No sé si ya terminó el Consejo, pero he es un esfuerzo que se está haciendo porque efectivamente, la disminución es significativa a nivel de Ministerio de Ambiente y a nivel de programas, inclusive habían hay programas en el Ministerio de Ambiente que se están quedando sin presupuesto prácticamente.","language":"es","start":2889.3199999999997,"end":2910.95,"speakerId":4},{"text":"¿Para operar, verdad?","language":"es","start":2910.96,"end":2911.96,"speakerId":4},{"text":"¿Entonces, EH? ¿Para cerrar la pregunta que que?","language":"es","start":2912.56,"end":2917.66,"speakerId":4},{"text":"Que ha sido un Felipe 350000000 de colones, fue por eso por por eso ahí mencioné parte o.","language":"es","start":2918.4,"end":2926.56,"speakerId":4},{"text":"¿O una reducción adicional de 350000000 de colones que nos vino a afectar enormemente toda la parte operativa, pero estamos hablando de más de 3000 400000000 de colones que?","language":"es","start":2927.91,"end":2940.67,"speakerId":4},{"text":"Al menos en los últimos 3 años, en anualmente dejan de han dejado de llegarnos a.","language":"es","start":2941.41,"end":2947.74,"speakerId":4},{"text":"A la institución.","language":"es","start":2947.8199999999997,"end":2948.7299999999996,"speakerId":4},{"text":"¿Gustavo, tiene usted la palabra?","language":"es","start":2955.56,"end":2957.19,"speakerId":8},{"text":"Sí, bueno, con respecto a la plata miento que que se está viendo esta tarde, me gustaría ver el número 1, recordemos que hubo un gran esfuerzo para que una fijo que ahora fuera de la regla fiscal, por ahí un punto en donde las justificaciones que se dieron para que fueras vivos no estuvieran, agrega fiscal.","language":"es","start":2957.8399999999997,"end":2976.7299999999996,"speakerId":7},{"text":"Se repiten aquí para esta asignación que está haciendo el Ministerio de Hacienda en donde se nos reducen esas.","language":"es","start":2977.08,"end":2983.11,"speakerId":7},{"text":"¿El tema me preocupa el tema de las 39000 hectáreas, o sea, EH?","language":"es","start":2986.2,"end":2989.8399999999997,"speakerId":7},{"text":"Eso es de 39000 hectáreas son no sé cuántos.","language":"es","start":2990.5899999999997,"end":2994.6299999999997,"speakerId":7},{"text":"Productores o gente que que tenía que iba a tener acceso a esos recursos, que ya no va a contar con ellos.","language":"es","start":2995.37,"end":3001.43,"speakerId":7},{"text":"Va a aceptar su propia economía y la economía de los lugares donde donde residen, que es a final de cuentas una de las luchas que se ha hecho de que estos fondos de.","language":"es","start":3002.15,"end":3010.88,"speakerId":7},{"text":"No me gusta la final.","language":"es","start":3009.54,"end":3011.07,"speakerId":2},{"text":"De estos fondos de de pago por servicios ambientales te sirva los productores a mejorar su.","language":"es","start":3012.21,"end":3019.07,"speakerId":7},{"text":"No realidad y de siempre.","language":"es","start":3012.5099999999998,"end":3015.1,"speakerId":8},{"text":"El médico de la gente.","language":"es","start":3017.3199999999997,"end":3018.3599999999997,"speakerId":2},{"text":"Su ingreso y su presupuesto y su calidad de vida, o sea, su calidad de vida mínima, porque todos sabemos que con los recursos que recibe por una hectárea no necesariamente va.","language":"es","start":3019.44,"end":3030,"speakerId":7},{"text":"¿A vivir, verdad?","language":"es","start":3030.0099999999998,"end":3030.77,"speakerId":7},{"text":"Y interrogante capital.","language":"es","start":3030.3999999999996,"end":3031.6099999999997,"speakerId":2},{"text":"Y luego la la. ¿Hay otros gastos, de ahí que se están metiendo en donde no me gustaría pensar que va a suceder lo que sucedió en el Mac cuando le quitaron los dientes, verdad que fue que tenía montos de asignaciones al final de cuentas? No tenía vehículo, no tenía viáticos, no tenía entonces el asunto era peor porque era.","language":"es","start":3031.43,"end":3049.3999999999996,"speakerId":7},{"text":"He centrado amiento y que y que no podamos darle el servicio.","language":"es","start":3055.5,"end":3059.16,"speakerId":7},{"text":"Que requieren todos los beneficiarios de programas de servicios ambientales y financiamiento y demás. Y la otra cosa que me me preocupa es que hay unos gastos de ahí, no recuerdo nada, lámina que tiene, soy de ahí.","language":"es","start":3059.94,"end":3072.65,"speakerId":7},{"text":"En donde, por ejemplo, la parte de cómputo de algunos sistemas y todo lo demás de que eso más bien vaya EH, recuerde que estamos de 100 pasando un ataque cibernético que se llevan a muchas los datos de muchas instituciones entre las patas y entonces que nosotros, en vista que no vamos a invertir en esa parte, podamos seguir estando más susceptible.","language":"es","start":3073.2599999999998,"end":3094.99,"speakerId":7},{"text":"Por eso insisto que yo sé que que es una disposición de Hacienda, pero ella y yo sé que Fran estará agarrado del pelo con.","language":"es","start":3095.46,"end":3102.17,"speakerId":7},{"text":"Con Connolly pero si es necesario mantener yo, por lo menos desde mi posición como miembro de su directiva, es protesto porque en realidad están afectando la operatividad de la de la de fuera fijo y dejando de cortándole la posibilidad de este. Sale a programas 39000 hectáreas de de las cuales hay gente, hay familias detrás de ellas. Gracias.","language":"es","start":3102.92,"end":3128.87,"speakerId":7},{"text":"Bueno, Felipe Gustavo ya pueden bajar la mano.","language":"es","start":3132.5299999999997,"end":3134.8399999999997,"speakerId":8},{"text":"Mire sí, la situación es crítica.","language":"es","start":3140.22,"end":3142.48,"speakerId":8},{"text":"¿Todo, todo, todo lo que está bajo la responsabilidad del minae ha sufrido una erogación bastante importante, que equivale más o menos al 9% del presupuesto 2023, verdad? ¿Va embajada exactamente, verdad? La explicación que nos ha dado que nos ha dado el ministro de Hacienda el día de ayer, cuando hablamos un poco de este tema con él en su despacho.","language":"es","start":3143.5699999999997,"end":3168.7599999999998,"speakerId":8},{"text":"¿Que están están aplicando los conceptos de política fiscal que antes no se aplicaban, verdad? Entonces este eso nos pone a nosotros en una situación en la que no solo fue una fifo sea afectado, se ha afectado. Al final se ve final, ha afectado la dirección de aguas con asedio.","language":"es","start":3169.5699999999997,"end":3186.9199999999996,"speakerId":8},{"text":"¿No afectado cirugía y vinas etcétera, verdad?","language":"es","start":3188.23,"end":3191.38,"speakerId":8},{"text":"Esto este no tenemos otra alternativa, tenemos que presentarlo así. De esta manera ante Hacienda de aquí el viernes. ¿Por eso la importancia de que lo conociera la Junta Directiva YY se aprobaron que sea regañadientes, verdad? Pero lo que sí estamos claros es que estamos haciendo la lucha. ¿Ah, no nos vamos a quedar ahí, este parados tenemos que competir, verdad? ¿Con con con, con otros sectores, verdad?","language":"es","start":3192.64,"end":3216.7599999999998,"speakerId":8},{"text":"¿O sea, el sector ambiental tiene que justificarse muy bien ante ante Hacienda y ante Presidencia, verdad? ¿Con respecto a sectores como salud, como educación, como desarrollo social, etcétera, verdad?","language":"es","start":3217.2,"end":3231.37,"speakerId":8},{"text":"Entonces, este estamos haciendo un esfuerzo bastante importante, ya presentamos la documentación al día de de ayer formalmente ya.","language":"es","start":3231.72,"end":3240.08,"speakerId":8},{"text":"Hoy el Minis.","language":"es","start":3240.0899999999997,"end":3240.7599999999998,"speakerId":8},{"text":"Hizo su presentación en Consejo de Gobierno, todavía no.","language":"es","start":3242.1299999999997,"end":3245.2999999999997,"speakerId":8},{"text":"Se los resultados.","language":"es","start":3245.31,"end":3246.36,"speakerId":8},{"text":"No he tenido chance de hablar con él. Día de hoy hemos tenido una agenda muy atareada, tanto él como yo, así que espero que ya para la noche ahí me tenga alguna noticia.","language":"es","start":3246.47,"end":3254.8399999999997,"speakerId":8},{"text":"¿Verdad? Lo que sí está claro es que que esta lucha la vamos a seguir haciendo. Esperamos que que obtengamos algo de esos 125000 millones. No sé cuánto nos van a dar exactamente, verdad, porque llevábamos dos escenas.","language":"es","start":3254.85,"end":3267.16,"speakerId":8},{"text":"¿Entonces, después veremos a ver cuál es el que cuál es el que se ajusta más este, pero tendremos que esperar para que nos comuniquen que que el resultado vaya al respecto, verdad? ¿Mientras tanto, no la tenemos que jugar, al igual que el resto de las dependencias del Minae, el fanatismo se la tiene que jugar con esto, verdad? ¿Ya veremos cómo es que el resolvemos, el tema de las 39000 familias, verdad? Principalmente o 39000 nuevos contra.","language":"es","start":3267.2799999999997,"end":3293.56,"speakerId":8},{"text":"¿Tus verdad o contratos viejos que hay que sostener, etcétera, que son o las 39000 hectáreas?","language":"es","start":3293.67,"end":3299.66,"speakerId":8},{"text":"¿Perdón? Ah, sí. ¿Exactamente las 39000 hectáreas ya veremos cómo nos la jugamos, pero por ahora tenemos que cumplir con este requisito, verdad? Aunque esté doliendo porque así hemos pasado por todas las dependencias, haciendo el mismo trámite que hoy tenemos, este ante Junta Directiva de Fnafhs, si no.","language":"es","start":3299.67,"end":3317.6800000000003,"speakerId":8},{"text":"Hay ninguna pregunta.","language":"es","start":3317.69,"end":3318.62,"speakerId":8},{"text":"Otro comentario, pues entonces. Someto. A aprobación este la propuesta que nos ha nos ha presentado zoila.","language":"es","start":3318.6299999999997,"end":3324.97,"speakerId":8},{"text":"La Nava de Benito en Carlos.","language":"es","start":3322.3399999999997,"end":3324.22,"speakerId":7},{"text":"No nada más de conocer algo de los fondos internacionales que se hablan en que el año pasado estuvimos presupuestando. Eso no aminora o amortigua un poco esto o ya eso está.","language":"es","start":3328.1499999999996,"end":3339.3299999999995,"speakerId":7},{"text":"Ya ya lo se, lo se lo.","language":"es","start":3340.22,"end":3341.41,"speakerId":7},{"text":"Tragaron los de qué pasó con él, zaira.","language":"es","start":3341.42,"end":3343.7000000000003,"speakerId":7},{"text":"Estar esa pregunta, sí.","language":"es","start":3348.68,"end":3349.6299999999997,"speakerId":8},{"text":"¿Sí, gracias, gracias, Don Carlos, gracias, nos gustaba a usted por la pregunta? Sí, efectivamente, este es un presupuesto, se hace en el pie comienzo.","language":"es","start":3349.96,"end":3358.57,"speakerId":2},{"text":"¿Como recordará usted don Gustavo, verdad que es el presupuesto? Lo presentaremos en agosto para la aprobación en septiembre y la intención con estos recursos ha sido darle contenido a lo que es todo lo que tiene que ver con este nuevo mecanismo de creer.","language":"es","start":3358.58,"end":3375.16,"speakerId":2},{"text":"¿En los cuales y por instrucciones de de de menos de de don Franz como ministro, la intención es que este año lo que eventualmente no se pueda hacer con pago de servicios ambientales o el próximo este invitar a los productores, verdad? Para que por lo menos tengan todos y ojalá pudiéramos abarcar a todas las solicitudes que tienen de PSA para por lo menos darle el componente de creer.","language":"es","start":3375.7,"end":3405.25,"speakerId":2},{"text":"Para para que ellos tengan ese ingreso y, por lo tanto, sus recursos estarán presupuestados para eso. No me gustaba.","language":"es","start":3405.79,"end":3413.25,"speakerId":2},{"text":"Nada más. No diga muy duro para que no digan okay, porque se trata al lado.","language":"es","start":3414.89,"end":3418.37,"speakerId":7},{"text":"Bueno, ahora sí a votar se ha dicho estimados.","language":"es","start":3421.7599999999998,"end":3424.7099999999996,"speakerId":8},{"text":"Nico con un palo, sosteniéndome la mano de queda más.","language":"es","start":3426.0099999999998,"end":3429.56,"speakerId":7},{"text":"Bueno, me gustaba otra positivamente, Don Mauricio.","language":"es","start":3430.2,"end":3433.9199999999996,"speakerId":8},{"text":"Diseñado de acuerdo, no hay de otra comunidad.","language":"es","start":3434.41,"end":3436.67,"speakerId":3},{"text":"Oye Carlos Isaac Pérez, también entonces aprobado unánimemente, siguiente punto de la agenda, gracias.","language":"es","start":3444.6099999999997,"end":3450.5299999999997,"speakerId":8},{"text":"Soy lista, gracias zoila.","language":"es","start":3449.95,"end":3453.25,"speakerId":2},{"text":"Muchas gracias a ustedes. Bueno, hasta luego, gracias.","language":"es","start":3451.8999999999996,"end":3455.0699999999997,"speakerId":4},{"text":"Ok, gracias, hasta luego OK.","language":"es","start":3456.4199999999996,"end":3459.2799999999997,"speakerId":10},{"text":"Enotro.es el oficio verdad que, bueno en correspondencia, verdad recibida el oficio ONF 0422 1023 que bueno, ahí estoy, proyectándolo, es más que todo la ONF nos comunica el acuerdo que tomaron en la sesión del 26 de abril.","language":"es","start":3458.68,"end":3476.7599999999998,"speakerId":0},{"text":"Es el acuerdo 36 3.14 que dice, a razón del aumento en la tasa de tala ilegal, la disminución notoriamente de las hectáreas deforestadas y el cierre de industrias forestales por el desabastecimiento. De manera unánime, se acuerda solicitar al fono fijo que de manera urgente y prioritaria se establezcan medidas para financiar las actividades productivas como parte de las acciones que combatan la tala ilegal y el desabastecimiento de madera. ¿Acuerdo firme?","language":"es","start":3477.6,"end":3506.3199999999997,"speakerId":0},{"text":"¿Ese sería, entonces, como el el oficio, verdad que ellos toman este acuerdo y le informan que una fiv solicitándole es atención prioritaria?","language":"es","start":3512.39,"end":3520.58,"speakerId":0},{"text":"Bueno, señores, se abre la discusión.","language":"es","start":3522.06,"end":3524.0499999999997,"speakerId":8},{"text":"Por ejemplo, de Junta directiva que quieran.","language":"es","start":3524.89,"end":3526.83,"speakerId":8},{"text":"¿Estrenar alguna opinión con respecto a este planteamiento que ha hecho la Oficina Nacional Forestal los Gustavo, tiene usted la palabra?","language":"es","start":3528.08,"end":3535.89,"speakerId":8},{"text":"Ahí sí, ahí sí. ¿Ay, sí, yo soy de la línea que ojalá podamos hacer eso nada más que ya habría que ver cuál sería la manera de si si con lo que tienen los programas que tienen ahora se pone que no están resolviendo eso, pero no sé si ya estaba Felipe, nos nos puede aterrizar, cuál en cuáles partes podríamos hacer?","language":"es","start":3540.68,"end":3561.24,"speakerId":7},{"text":"Porque tengo la seguridad de que si hay contenido y todo lo demás, yo soy el primero que que voto a favor, pero sí, sí me queda la duda de.","language":"es","start":3561.25,"end":3569.56,"speakerId":7},{"text":"¿De dónde sacamos de las coyundas, como decían por ahí?","language":"es","start":3570.73,"end":3574.73,"speakerId":7},{"text":"Para para poder atender esa esa solicitud que me parece.","language":"es","start":3575.39,"end":3578.72,"speakerId":7},{"text":"Pudiente y lógica nada más. Esa es la duda que me queda, gracias.","language":"es","start":3579.45,"end":3582.6699999999996,"speakerId":7},{"text":"Gracias, don Gustavo, Don Felipe. ¿Tiene usted la palabra?","language":"es","start":3586.7,"end":3589.33,"speakerId":8},{"text":"OK, gracias Carlos y también a Gustavo.","language":"es","start":3590.12,"end":3593.56,"speakerId":5},{"text":"Por esta oportunidad de compartir este criterio.","language":"es","start":3594.8799999999997,"end":3597.5199999999995,"speakerId":5},{"text":"Efectivamente, digamos este.","language":"es","start":3598.6099999999997,"end":3600.7699999999995,"speakerId":5},{"text":"El acuerdo tiene como como propósito señalar un tema que quizás algunos de ustedes desconocen.","language":"es","start":3603.1699999999996,"end":3610.2999999999997,"speakerId":5},{"text":"En el sector.","language":"es","start":3613.47,"end":3614.79,"speakerId":5},{"text":"Forestal bueno, Costa Rica está sufriendo.","language":"es","start":3616.1299999999997,"end":3618.9999999999995,"speakerId":5},{"text":"El peor desabastecimiento de de madera de.","language":"es","start":3619.81,"end":3623.33,"speakerId":5},{"text":"O sea, en las últimas décadas.","language":"es","start":3624.14,"end":3625.56,"speakerId":5},{"text":"Esto está provocando situaciones muy, muy graves, pero muy muy graves, aparte de que ya no hay madera de muchas especies.","language":"es","start":3627.1099999999997,"end":3635.2499999999995,"speakerId":5},{"text":"¿Reales o gente? Se ha metido en.","language":"es","start":3641.6699999999996,"end":3646.1299999999997,"speakerId":5},{"text":"En bosques secundarios.","language":"es","start":3647.2,"end":3649.1099999999997,"speakerId":5},{"text":"¿Ha habido un cambio de uso, hay degradación de los bosques?","language":"es","start":3650.27,"end":3654.75,"speakerId":5},{"text":"¿Y no es poquito, verdad? No estamos hablando.","language":"es","start":3655.43,"end":3658.75,"speakerId":5},{"text":"De de de.","language":"es","start":3658.7599999999998,"end":3659.4399999999996,"speakerId":3},{"text":"De de poquitos. La situación es muy, muy complicada.","language":"es","start":3659.87,"end":3665.48,"speakerId":5},{"text":"En nosotros desde el 2007 venimos diciendo, viene un desabastecimiento.","language":"es","start":3666.37,"end":3672.43,"speakerId":5},{"text":"Lo volvimos a decir hace.","language":"es","start":3673.46,"end":3675.13,"speakerId":5},{"text":"3 3 años, creo.","language":"es","start":3676.6299999999997,"end":3678.6099999999997,"speakerId":3},{"text":"Bueno, me parece a mí que no se tomaron las medidas.","language":"es","start":3681.9199999999996,"end":3684.3999999999996,"speakerId":5},{"text":"Y hoy no solamente estamos en un problema de que no hay madera, verdad que eso de cause un problema serio a la A la industria forestal, sino que.","language":"es","start":3685.3599999999997,"end":3697.5899999999997,"speakerId":5},{"text":"Se se está, hay una amenaza muy grande contra los bosques.","language":"es","start":3697.9199999999996,"end":3701.1599999999994,"speakerId":5},{"text":"¿Oye, alguien puede decirme que qué exagerado? No es ninguna exageración, o sea.","language":"es","start":3705.1299999999997,"end":3710.72,"speakerId":5},{"text":"¿Esto está muy complicado, por ejemplo, lo que conoce un poco el mercado de la madera se ha dado cuenta que ya no hay, ya no hay pez, ya no hay pino, ya no hay el casi el Calipso, Eh?","language":"es","start":3711.27,"end":3725.64,"speakerId":5},{"text":"No hay madera de ese tipo entonces lo que está haciendo bueno Merino, ni que decirle a Melina se ha agotado enormemente y son y la especie ni siquiera el cebo, que son las especies que más había.","language":"es","start":3725.6499999999996,"end":3737.91,"speakerId":5},{"text":"Y toda la gente está metiéndose a los bosques. Hay que tomar medidas sur.","language":"es","start":3738.6499999999996,"end":3743.16,"speakerId":5},{"text":"Antes, la medida más urgente de ellas es retomar la reforestación de que que se que se perdió, se decayó de de que la ley forestal empezó a, teníamos un se reforestarán 10000 hectáreas aquí en este país.","language":"es","start":3743.27,"end":3759.69,"speakerId":5},{"text":"YY ha venido cayendo sistemáticamente y ahora hacemos menos de 1000 hectáreas.","language":"es","start":3760.5899999999997,"end":3767.3999999999996,"speakerId":5},{"text":"De esa situación se puede decir es que la.","language":"es","start":3768.3599999999997,"end":3772.3599999999997,"speakerId":5},{"text":"Gente no quiere bueno y pues.","language":"es","start":3772.37,"end":3773.42,"speakerId":5},{"text":"¿No es un asunto de que no quiere o quiere, es que tenemos una responsabilidad, yo quiero decirles algo YY quizás?","language":"es","start":3774.89,"end":3781.7,"speakerId":5},{"text":"¿No sé cuántos de ustedes lo saben, verdad? Pero.","language":"es","start":3782.37,"end":3786,"speakerId":5},{"text":"¿Eh? ¿El cómo se llama la de la demanda?","language":"es","start":3786.6499999999996,"end":3791.2999999999997,"speakerId":5},{"text":"Del Estado costarricense.","language":"es","start":3791.96,"end":3793.9,"speakerId":5},{"text":"¿O la línea de acción del Estado costarricense hacia estas instituciones es meramente productiva, verdad?","language":"es","start":3794.8599999999997,"end":3803.24,"speakerId":5},{"text":"¿Eh? No solamente lo lo lo lo dice claro, digamos del artículo 50 de la Constitución Política, que establece que debe haber un un cómo se llama un equilibrio y ese equilibrio se ha perdido. Aquí se ha ido más a los temas de conservación y se ha dejado abandonada.","language":"es","start":3803.8799999999997,"end":3820.7599999999998,"speakerId":5},{"text":"O abandonamos ir, no, tal vez no se ha dado la importancia al a los temas de producción fuera fijo según la ley de artículo 46, es muy claro que que que cómo se llama que la que el tema de de de la de la producción es un tema que debe ser súper importante o por lo menos equilibrado YY se ha quedado, se ha quedado verdad YY es importante que lo haga, la buena noticia es que.","language":"es","start":3820.87,"end":3850.87,"speakerId":5},{"text":"Hemos venido trabajando ahí con Gilma Navarrete de la propuesta que en algún momento, lo lo conversamos acá en la Junta Directiva.","language":"es","start":3851.6,"end":3859.96,"speakerId":5},{"text":"Y hemos ido avanzando ya, por lo menos este llegamos a un acuerdo en la parte técnica.","language":"es","start":3860.9399999999996,"end":3866.4199999999996,"speakerId":5},{"text":"Y este ya quedamos en que nosotros parte de la ONFE vamos a trabajar.","language":"es","start":3867.1899999999996,"end":3873.1899999999996,"speakerId":5},{"text":"Las propuestas de.","language":"es","start":3873.2,"end":3874.1,"speakerId":5},{"text":"De manual de procedimientos y los protocolos que hay.","language":"es","start":3874.4399999999996,"end":3877.5899999999997,"speakerId":5},{"text":"Que hacer para.","language":"es","start":3877.6,"end":3878.5499999999997,"speakerId":5},{"text":"Para tenerlos listos posiblemente en en agosto para que esta junte esta agosto en esta Junta tome medidas.","language":"es","start":3878.95,"end":3887.81,"speakerId":5},{"text":"¿Pues desde una responsabilidad estatal? No, no, no, no. No hay otra manera de hacerlo. OAA, aquí hay dos opciones. O lo dejamos que la situación siga así.","language":"es","start":3892.49,"end":3903.87,"speakerId":5},{"text":"¿A que que eso va a reventar en la TV? En eso hay y va y va a complicarle la vida y se van a caer, se va a deteriorar la imagen del país porque.","language":"es","start":3905.1899999999996,"end":3918.1599999999994,"speakerId":5},{"text":"¿Eh? 1, que anda mucho por estas cosas se da cuenta de que de ambos los los bosques están súper degradados, aquí no hay bosque primario, como mucha gente dice, eso eso no existe aquí en este país.","language":"es","start":3919.06,"end":3933.81,"speakerId":5},{"text":"Y dejó de existir ese tiempo y hoy los bosques que hay, incluidos los parques nacionales y los y las áreas verdes protegidas, que sonó más de grados porque la gente se mete a robar madera aquí en los empresarios grandes que tienen bosques para el manejo bosque están tienen que cercar hoy la luz.","language":"es","start":3934.5099999999998,"end":3955.9599999999996,"speakerId":5},{"text":"Bosques la porque si porque la gente se le está metiendo, tienen que.","language":"es","start":3956.06,"end":3960.34,"speakerId":5},{"text":"¿Pagar, pagar seguridad porque porque se le están robando, o sea, la situación es muy complicada, EH? Lo que tiene que hacer fue una fifo, en este caso.","language":"es","start":3960.35,"end":3972.3199999999997,"speakerId":5},{"text":"Arrollar mecanismos como el que estamos planteando para para que se den una, eh de forma equilibrada, que puede darse un desarrollo a la actividad forestal.","language":"es","start":3974.5299999999997,"end":3986.08,"speakerId":5},{"text":"Me parece que que eso es así si seguimos en en la posición de decir bueno, solo pagamos el el. La protección del bosque.","language":"es","start":3986.7999999999997,"end":3995.89,"speakerId":5},{"text":"De seguiremos fomentando esta situación que se está.","language":"es","start":3996.5899999999997,"end":3999.2599999999998,"speakerId":5},{"text":"Dando en El País.","language":"es","start":3999.27,"end":4000.19,"speakerId":5},{"text":"¿YY que no sé realmente en qué va a deparar, por lo menos yo creo que que que tenemos la posibilidad de cambiarlo, verdad? ¿Y nos toca a todos hacerlo, verdad? Y ojalá que que con estas medidas podamos salir adelante. Muchas gracias.","language":"es","start":4000.96,"end":4017.94,"speakerId":5},{"text":"Esa mano nueva no es la nueva, no es la anterior.","language":"es","start":4024.04,"end":4027.37,"speakerId":7},{"text":"El negro Felipe landeña, feliz pero es bueno saber con Gustavo bajo usted, con su.","language":"es","start":4027.4399999999996,"end":4031.3699999999994,"speakerId":8},{"text":"Mira, la voy para complementar lo que dice Don Felipe, bueno, buena hora que ya se está avanzando con eso, créanme que a nivel de línea.","language":"es","start":4031,"end":4036.87,"speakerId":7},{"text":"Dado y esperamos que en eso en terminar nos ayude a formalizar esta al lado de de las calderas de biomasa, calderas de.","language":"es","start":4041.85,"end":4052.47,"speakerId":7},{"text":"Y con esto, reducir esa presión que se está haciendo sobre los bosques. ¿Y coincidió con Felipe? ¿Yo en estos momentos hay presiones y una vez Eh camiones viajando en la noche y eso se está volviendo a dar, EH? Sí, hay que ver el tema bueno.","language":"es","start":4053.71,"end":4068.4,"speakerId":7},{"text":"Hay una demanda, estamos de acuerdo, hay una demanda de los filipinos, dice. Estamos con faltantes de madera.","language":"es","start":4069.47,"end":4074.3399999999997,"speakerId":7},{"text":"Se podrá hacer y no sé si en eso la ONF podrá colaborar o.","language":"es","start":4075.3599999999997,"end":4078.3499999999995,"speakerId":7},{"text":"En mejoras vivo crear una figura de de de crédito con una tasa lógicamente muy preferencial con un sistema de pago muy ajustado a al sistema de de de lo que es un una siembra por están, de manera que por ejemplo, recursos que están ahí en barca por el desarrollo que yo creo que que.","language":"es","start":4078.3599999999997,"end":4099.009999999999,"speakerId":7},{"text":"Que que José María estuvo ya en algunos contactos con ellos. Podamos tener un producto financiero atractivo, que me digas muy bueno, sí, me voy a meter en esto y siempre y cuando yo tenga los cuidados técnicos y todo lo demás voy a obtener tal producción que me va a generar tanto eso y ya tengo un mercado más o menos establecido para reforzar esa parte o sea porque esperar que solo con el pago de de servir al bien tarde por la parte forestal definitivamente no se sale. Un empresario y Felipe y Ernesto lo saben.","language":"es","start":4099.5599999999995,"end":4130.36,"speakerId":7},{"text":"¿Eh? No, no, no solo ocupa la ayudita del del, del de pago de servicio ambiental, ocupa un financiamiento total porque es un cultivo, como hablar de cultivo de frutales y cultivos de café como el que.","language":"es","start":4131.79,"end":4142.68,"speakerId":7},{"text":"Sea eso requiere, siempre requiere preparación de terreno y requiere los las labores culturales de todo el año y un montón de cosas. Y ahora asume de vigilancia, que dice Felipe, pero sí, yo no sé si ahora tiramos ir caminando hacia ese tipo de de de, de producto financiero.","language":"es","start":4142.69,"end":4159.96,"speakerId":7},{"text":"Que permita que la gente pueda meterse en un proyecto de reforestación con la seguridad de que va a tener una recuperación después de los que 7 años, 8 años, no sé cuánto estaría estar con la posibilidad de obtener algo, gracias.","language":"es","start":4160.45,"end":4174.12,"speakerId":7},{"text":"Muchas gracias doméstico. ¿Tiene usted la palabra?","language":"es","start":4178.84,"end":4181.31,"speakerId":8},{"text":"Sí, muchas gracias, compañeros, sí, yo quisiera acuerpar lo dicho por.","language":"es","start":4183.32,"end":4190.969999999999,"speakerId":6},{"text":"No Gustavo, Don Felipe.","language":"es","start":4192.15,"end":4194.33,"speakerId":6},{"text":"Y sí ratificar que eso es así. Bueno, puedo decir como empresario forestal, estamos a las puertas de una catástrofe ambiental que se.","language":"es","start":4196.0599999999995,"end":4205.15,"speakerId":6},{"text":"¿Muchos años denunciado por parte de la UNF, sin embargo, creo que la política pública forestal productiva ha sido totalmente equivocada y básicamente el sector forestal de conservación ha secuestrado, por decirlo así, el sector forestal productivo YY en realidad, pues lamentablemente fue una fifo, no es la la excepción, verdad? Yo creo ahora por dicha estamos logrando pasos.","language":"es","start":4208.42,"end":4232.76,"speakerId":6},{"text":"Grandes, pero ya de último momento nosotros debimos haber en fnafhs cambiado esto.","language":"es","start":4233.73,"end":4239.919999999999,"speakerId":6},{"text":"¿Verdad? Y es.","language":"es","start":4239.929999999999,"end":4240.539999999999,"speakerId":6},{"text":"Tirarnos a rescatar la reforestación y el manejo de bosque no se hizo en su momento y ahora pues estamos con el revolver.","language":"es","start":4241.09,"end":4250.66,"speakerId":6},{"text":"¿En el cuello, así es que yo creo que tenemos que hacerlo hacerlo como dice don Gustavo, tenemos que crear programas inteligentes, verdad? ¿O sea, ya todos sabemos que el PSA no es suficiente, verdad? Debe ser 1,1 PC.","language":"es","start":4251.74,"end":4265.66,"speakerId":6},{"text":"Combinación como se ha propuesto.","language":"es","start":4267.0599999999995,"end":4269.49,"speakerId":6},{"text":"¿Verdad? Pero de manera de manera.","language":"es","start":4269.5,"end":4271.16,"speakerId":6},{"text":"Inteligente, así es que nada más quisiera agregar un tema que también la ONF ha propuesto, y es que deberíamos pensar.","language":"es","start":4271.2699999999995,"end":4282.41,"speakerId":6},{"text":"Importar madera en grandes cantidades.","language":"es","start":4285.65,"end":4287.96,"speakerId":6},{"text":"Básicamente para tarimas, porque de no hacerlo vamos a arriesgar o ya estamos arriesgando. El bosque israelí en Costa Rica casi no hay bosque primario, la madera se la roba.","language":"es","start":4290.66,"end":4301.5599999999995,"speakerId":6},{"text":"En Berlín, NI qué decir los de.","language":"es","start":4302.66,"end":4304.12,"speakerId":6},{"text":"Las maderas preciosas.","language":"es","start":4304.13,"end":4305.13,"speakerId":6},{"text":"Pero cool. Uh, Cristobal Nazareno y 8 de.","language":"es","start":4305.139999999999,"end":4308.889999999999,"speakerId":6},{"text":"¿Verdad? ¿Es un desastre, verdad?","language":"es","start":4308.9,"end":4310.67,"speakerId":6},{"text":"E inclusive en las áreas protegidas, parques nacionales. Ver, aquí estamos, el narcotráfico está penetrado en todo el bosque, en los parques nacionales. No sé yo que voy a Córdoba todo el tiempo, era solo eso, mi.","language":"es","start":4310.679999999999,"end":4323.159999999999,"speakerId":6},{"text":"Fueron verdad, y esa luz que Costa Rica haya caído en eso, pero esa es la realidad y yo creo que, pues por ahora hagámoslo entre nosotros, porque si no, esto va a salir a la luz.","language":"es","start":4323.2699999999995,"end":4334.2699999999995,"speakerId":6},{"text":"Pública y te da, no solo va a ser una catástrofe, HEAL, sino.","language":"es","start":4334.28,"end":4340.509999999999,"speakerId":6},{"text":"Que la imagen.","language":"es","start":4340.5199999999995,"end":4341.629999999999,"speakerId":6},{"text":"De Costa Rica.","language":"es","start":4342.04,"end":4343.15,"speakerId":6},{"text":"País Verde y Ambiental se va a caer.","language":"es","start":4343.16,"end":4345.93,"speakerId":6},{"text":"Muchas gracias compañeros.","language":"es","start":4346.4,"end":4347.66,"speakerId":6},{"text":"¿Don Felipe, tiene usted, tiene usted te va a hablar usted o es una repetición?","language":"es","start":4353.5599999999995,"end":4358.969999999999,"speakerId":8},{"text":"Para para para aclarar un.","language":"es","start":4358.099999999999,"end":4360.209999999999,"speakerId":5},{"text":"Par de temas, o sea.","language":"es","start":4360.22,"end":4361.45,"speakerId":5},{"text":"Yo quiero decirles que que la propuesta que la ONF presentó.","language":"es","start":4362.49,"end":4366.36,"speakerId":5},{"text":"Está basado en el conocimiento de de haber desarrollado plantaciones.","language":"es","start":4366.95,"end":4372.37,"speakerId":5},{"text":"En el conocimiento de los programas de reforestación que se.","language":"es","start":4373.44,"end":4376.99,"speakerId":5},{"text":"Hace en El País.","language":"es","start":4377,"end":4378.19,"speakerId":5},{"text":"Y en el.","language":"es","start":4379.179999999999,"end":4379.629999999999,"speakerId":5},{"text":"Conocimiento de los análisis financieros que tiene que ver con con una actividad con como esta.","language":"es","start":4379.639999999999,"end":4385.11,"speakerId":5},{"text":"¿En en análisis de productividad, verdad? Porque el este tema es un negocio y yo vendo lo que tengo.","language":"es","start":4388.66,"end":4395.5,"speakerId":5},{"text":"No vendo lo que parece que tengo.","language":"es","start":4396.38,"end":4398.81,"speakerId":5},{"text":"Entonces, estas estas cosas son las que se han tomado en.","language":"es","start":4399.5,"end":4404.23,"speakerId":5},{"text":"Cuenta y lo que se busca es precisamente bueno que se busca. No es lo que.","language":"es","start":4404.24,"end":4408.929999999999,"speakerId":5},{"text":"¿Se busca o lo que se pretende es que el productor reciba lo que tiene que recibir en el pago de servicios ambientales?","language":"es","start":4408.94,"end":4416.099999999999,"speakerId":5},{"text":"Habrán otros mecanismos que vamos a sumar para que la gente se acomode.","language":"es","start":4416.76,"end":4422.360000000001,"speakerId":5},{"text":"¿Verdad? ¿YY puedo podamos lograr tener un un cómo se llama un?","language":"es","start":4422.46,"end":4430.46,"speakerId":5},{"text":"¿Un navío o una IE? Un fondo que que realmente sea atractivo, como lo fue en los años ochentas, como fue en otros momentos aquí que se hicieron miles de hectáreas.","language":"es","start":4432.07,"end":4443.71,"speakerId":5},{"text":"Como dijo hace unos días que hablé con el ministro del Mac.","language":"es","start":4444.57,"end":4450.19,"speakerId":5},{"text":"Verdad que también tiene conocimiento que estuvo trabajando en la Hacienda, me dijo.","language":"es","start":4451.3,"end":4455.16,"speakerId":5},{"text":"Decía, mira, ese no entiendo cómo hay gente que piensa que que una plantación de teca.","language":"es","start":4456.26,"end":4463.2,"speakerId":5},{"text":"Se se puede trabajar con con tasas de interés porque no da, dice, y por esa razón dice, los países dice, los países son interesados en que estas cosas se desarrollen y los países deben de poner.","language":"es","start":4464.7699999999995,"end":4479.759999999999,"speakerId":5},{"text":"Me sorprendió que una persona como esta, con conocimiento en esta materia, lo lo lo dijera con tanta claridad, porque esa es la realidad que pasa a nivel mundial aquí, pues hay que hacer un esfuerzo, hay que hay que ver cómo se resuelve el esfuerzo que estamos planteando de parte de la UNF, pues es un reto muy, muy importante, creo que que hay una gran oportunidad de ahorita, estamos con la siembra atom.","language":"es","start":4480.82,"end":4511.16,"speakerId":5},{"text":"YY hemos logrado sumar más de 150 personas, si en personas, empresas y nos hemos dado cuenta que que hay una motivación enorme que la que la gente ocupa es es el apoyo, es que que hayan a las condiciones.","language":"es","start":4511.94,"end":4528.629999999999,"speakerId":5},{"text":"¿Si ustedes no va a decir que lo va a hacer con crédito de nadie, le va a abrir las puertas y más yo le yo le invite, diría bueno AA Gustavo a usted? Y una plantación con crédito.","language":"es","start":4529.349999999999,"end":4540.32,"speakerId":5},{"text":"¿O cualquiera de los que estamos aquí?","language":"es","start":4541.0199999999995,"end":4542.629999999999,"speakerId":5},{"text":"Te garantizo que ninguno, ninguno lo hace.","language":"es","start":4543.33,"end":4545.5599999999995,"speakerId":5},{"text":"Definitivamente hay que poner las cosas en su real dimensión. El problema es que si no lo hacemos, le pasará lo.","language":"es","start":4548.7699999999995,"end":4556.32,"speakerId":5},{"text":"Que está pasando ahora.","language":"es","start":4556.33,"end":4557.42,"speakerId":5},{"text":"¿YY quizás alguna gente cree que estamos exagerando? No, pero entonces esto ya es una catástrofe, esto es que esto ya reventó. Esto es algo que tenemos que resolverlo urgente.","language":"es","start":4557.929999999999,"end":4568.9,"speakerId":5},{"text":"Y que tenemos que ver cómo lo hacemos.","language":"es","start":4569.91,"end":4571.96,"speakerId":5},{"text":"Que yo yo creo que que cómo se llama, que fue una figura recibido. Plata los dientes a carbonos de 10 dólares, 5 dólares, etcétera.","language":"es","start":4573.11,"end":4581.78,"speakerId":5},{"text":"¿Por qué? Por qué no, sí, no, no. Utilizar esos fondos. ¿Por qué no buscar otros fondos? ¿En esta línea? Me parece que que ese es el reto. Ah, pero.","language":"es","start":4582.36,"end":4591.5,"speakerId":5},{"text":"¿Pero cómo se?","language":"es","start":4592.3099999999995,"end":4592.83,"speakerId":5},{"text":"Llama, pero hay que buscarle la comba, o sea, yo yo creo que la propuesta de de la ONF va.","language":"es","start":4592.84,"end":4599.42,"speakerId":5},{"text":"En ese sentido.","language":"es","start":4599.429999999999,"end":4600.329999999999,"speakerId":5},{"text":"¿Va acostada, EH?","language":"es","start":4601.82,"end":4603.16,"speakerId":5},{"text":"Y de ello lo lo que creo es que nosotros no estamos pidiendo en la propuesta, por cierto, que nos paguen más.","language":"es","start":4604.49,"end":4610.54,"speakerId":5},{"text":"El carbono es el mismo carbono, los mismos 4 puntos, 37 dólares que señalan que que que que que se calculan del carbono pero que eso hace.","language":"es","start":4611.3099999999995,"end":4622.07,"speakerId":5},{"text":"Y así está establecido, pero.","language":"es","start":4622.139999999999,"end":4625.74,"speakerId":5},{"text":"Pero sí estamos haciendo ajustes en productividad, porque en un bosque se paga la productividad del bosque en una plantación se paga la productividad, la plantación.","language":"es","start":4626.25,"end":4636.51,"speakerId":5},{"text":"Y así debe ser, eso es el negocio. ¿O justo verdad que que deberíamos plantear de de esta institución?","language":"es","start":4637.41,"end":4644.16,"speakerId":5},{"text":"Bueno, muchas gracias. Don Felipe, mire, nos alegra mucho que ya ustedes tengan conversaciones aquí con gilmar y estén avanzando esa propuesta YY creo que aquí los miembros de juntas directivas, pues estamos sumamente interesados en ver cómo es que va a salir esa propuesta conjunta por la FIFA o.","language":"es","start":4649.32,"end":4665.5599999999995,"speakerId":8},{"text":"Mf, verdad y quiero yo complementar con con esto, verdad de que un esfuerzo que estamos haciendo conjuntamente el minae iPhone a Fifo y este con algunos diputados de la Asamblea de la Activa, hemos presentado un proyecto de ley que es el proyecto de ley número 23752, que sería una ley para autorizar al Fondo Nacional de financiamiento forestal a participar en el sistema de Banca de desarrollo como agente de segundo piso.","language":"es","start":4665.66,"end":4695.16,"speakerId":8},{"text":"¿Eso en este caso, se reformaría el artículo 46 de la ley Forestal 7575 para que pueda recibir esos fondos de la Banca de desarrollo, el fondo de financiamiento forestal, con la gran ventaja que tiene, verdad de que no va a estar sujeta, es ese fin, es de esos recursos disponibles, no van a estar sujetos, verdad a la regla fiscal, no van a estar sujetos a la reglamentación verdad? de El Ministerio de Hacienda.","language":"es","start":4695.26,"end":4724.76,"speakerId":8},{"text":"Nos da entonces, en este caso, ella podrá canalizar este estos recursos a los pequeños y medianos productores forestales. ¿Verdad que califiquen como beneficiarios según la ley del sistema de Banca para Desarrollo, también se se está poniendo se proponiendo la reforma del artículo 47 de la Ley 75 de 35, la ley forestal número 75 de 35, verdad para que ya sea amplíe la este, cuál sería el patrimonio? ¿Verdad que tendría?","language":"es","start":4725.04,"end":4755.16,"speakerId":8},{"text":"El Fondo Nacional de Financiamiento Forestal al martes ya la amplia lista que tiene ahí. ¿O se incorpora entonces lo relativo, verdad? ¿AA la Banca de desarrollo, verdad? Y se faculta al Fondo Nacional de financiamiento forestal para que establezca un fondo o un mecanismo de aval de garantías para los productores, de forma tal que permita a estas personas.","language":"es","start":4755.7,"end":4776.76,"speakerId":8},{"text":"¿O empresas? Facilitar el acceso al al financiamiento mediante una garantía parcial o fianzas, tanto para proyectos son parados al artículo anterior, o sea el 46 con recursos propios del Fondo Nacional de financiamiento Forestal o del FC Comiso 544 de la Banca Nacional de Costa Rica. ¿Ahora mismo a donde van los llegan, llegan los recursos de la banca de desarrollo, verdad? Y este fondo, bueno.","language":"es","start":4777.12,"end":4801.55,"speakerId":8},{"text":"¿Será financiado con los aportes que presente esta banca de desarrollo y ya, pues obviamente ahí se harán los ajustes al Reglamento vigente, verdad?","language":"es","start":4802.03,"end":4810.61,"speakerId":8},{"text":"Para que se pueda poner en práctica una vez que sea aprobado este proyecto de ley. ¿Entonces, como pueden ver, estamos haciendo un esfuerzo, verdad?","language":"es","start":4810.62,"end":4819.03,"speakerId":8},{"text":"¿Bastante importante para atraer otros recursos financieros, verdad? ¿Para el sector privado y así entonces fortalecer verdad el apoyo que se necesita, verdad en la?","language":"es","start":4819.349999999999,"end":4830.36,"speakerId":8},{"text":"¿En el desarrollo forestal productivo, verdad? Y que obviamente pues cae muy bien, pues con lo que ustedes ya están coordinando con aquí, con fnaf cuando vayan a presentarlo en el mes de agosto y esperamos que ya para esa fecha también esté aprobado este proyecto de ley.","language":"es","start":4830.849999999999,"end":4846.289999999999,"speakerId":8},{"text":"Acá les dejo una nueva.","language":"es","start":4848.179999999999,"end":4849.409999999999,"speakerId":7},{"text":"Sí, no, nada más bueno me parece excelente esa esas propuestas, más bien yo creo que a nivel de Junta directiva es una fijo.","language":"es","start":4853.63,"end":4859.79,"speakerId":7},{"text":"Tirame la forma de cómo hacer el apoyo y el lobby que se se requiera. ¿Sería importante poder contar con ella la propuesta?","language":"es","start":4860.12,"end":4866.97,"speakerId":7},{"text":"¿Que como directiva no podamos manifestar y también de los dentro de las organizaciones, ahí sus sus contactos a nivel de congreso, que podríamos hacer el hoy para que eso?","language":"es","start":4867.71,"end":4879.9,"speakerId":7},{"text":"Es una prueba, me parece una buena medida porque yo creo en eso de que yo sé, pero me dice que si yo me metería como crédito a un dependiendo Felipe sí, sí me dan los números, sí me meto, pero a así no están dando los números, pero me parece bien don Carlos que exista propuesta y que ojalá cómo Junta directiva y como.","language":"es","start":4880.51,"end":4899.49,"speakerId":7},{"text":"Organizaciones también tenemos el apoyo a usted.","language":"es","start":4900.32,"end":4903.36,"speakerId":7},{"text":"Bueno, yo creo que la Junta Directiva tiene que aprender.","language":"es","start":4904.719999999999,"end":4907.449999999999,"speakerId":8},{"text":"¿Dar un pronunciamiento de apoyo a esta iniciativa que que está que hemos presentado en la Asamblea Legislativa, verdad? Porque va a redundar en un beneficio para el sector forestal productivo, porque se amplían las líneas de financiamiento, se aprovechan ya las facilidades que da la banca de desarrollo.","language":"es","start":4908.13,"end":4925.56,"speakerId":8},{"text":"¿Verdad? ¿Por ese lado entra en otro nivel de de apoyo financiero el FONA Fifo, verdad? Y a la vez voy a solicitarle aquí a un joven Mario Rodríguez, pues que les pase a usted a cada 1 de ustedes una copia del proyecto de ley, pues para que lo lean, lo estudien, verdad y podamos discutirlo en las próximas sesiones.","language":"es","start":4925.87,"end":4945.41,"speakerId":8},{"text":"¿Oye, y también por supuesto verdad? ¿Para que este procedan ustedes a dar el apoyo ante la Asamblea Legislativa?","language":"es","start":4946.21,"end":4952.3,"speakerId":8},{"text":"Bueno, si no hay más comentarios sobre el punto presentado por la ONF, entonces pasamos al siguiente punto de la agenda.","language":"es","start":4956.21,"end":4961.74,"speakerId":8},{"text":"Yoana, por favor.","language":"es","start":4962.849999999999,"end":4964.49,"speakerId":8},{"text":"Sí es Don Carlos, este bueno, el primer punto sería de puntos varios, que es el recordatorio del periodo para presentar la declaración jurada de bien.","language":"es","start":4966.219999999999,"end":4975.159999999999,"speakerId":0},{"text":"¿Es bueno, el emitimos verdad este el pasado este 24 de abril, un recordatorio por correo y ahí las la circular adjunta, verdad de de contra la Contraloría?","language":"es","start":4975.2699999999995,"end":4988.629999999999,"speakerId":0},{"text":"¿En donde este dice que bueno en el periodo, verdad que abrió el 2 de mayo y finaliza el próximo lunes 22 de mayo?","language":"es","start":4989.41,"end":4997.41,"speakerId":0},{"text":"El programa TELENOCHE sea.","language":"es","start":4997.29,"end":4999.0199999999995,"speakerId":2},{"text":"¿Entonces, para que?","language":"es","start":4997.42,"end":4998.32,"speakerId":0},{"text":"¿Ustedes tengan ahí en consideración, verdad? ¿Esa circular que se le remitió con información relevante para poder presentar esa declaración en tiempo, verdad? ¿Entonces ves que todo es ese recordatorio, verdad? Informándoles.","language":"es","start":4998.33,"end":5011.57,"speakerId":0},{"text":"Bueno, muchas gracias por la información. Joanna con respecto a ese punto veo que hay una mano levantada por don Néstor Baltodano si se quiere pronunciar con respecto a este tema.","language":"es","start":5013.51,"end":5021.76,"speakerId":8},{"text":"No, perdón, don Carlos por el orden. ¿Yo levanté la mano en el punto anterior, la tengo levantada de hace un ratico y creo que johanna seguro un avión, Eh? Es sobre el punto anterior. En realidad me parece o quisiera más bien presentar una moción para que.","language":"es","start":5023.4,"end":5040.509999999999,"speakerId":6},{"text":"La Junta Directiva.","language":"es","start":5042.59,"end":5044.1,"speakerId":6},{"text":"¿Eh? Pues por vida la la correspondencia, la Carta o el oficio de la.","language":"es","start":5044.87,"end":5051.5199999999995,"speakerId":6},{"text":"ONFY, pues.","language":"es","start":5051.53,"end":5053.92,"speakerId":6},{"text":"¿Escuchamos qué medidas vamos a tomar aparte?","language":"es","start":5055.469999999999,"end":5057.869999999999,"speakerId":6},{"text":"De lo de.","language":"es","start":5057.88,"end":5058.49,"speakerId":6},{"text":"¿Lo presentado por usted, que me parece muy bueno, pero yo creo que el tema es grave, verdad?","language":"es","start":5058.5,"end":5064.99,"speakerId":6},{"text":"¿Nosotros tenemos que hacer una un análisis de esta situación y yo creo que que la que en fnafhs deben hacerlo, verdad? Yo creo que en realidad ha mí me parece.","language":"es","start":5065,"end":5075.16,"speakerId":6},{"text":"¿Pero digo personalmente y con respecto también a la UNF que fue una fo, tiene que abocarse aún más al tema de producción, verdad? ¿Creo que para nadie es un secreto, verdad? Que fue una fifo en estos 20 y pico de años se ha abocado al tema de conservación y muy poco el tema de producción o casi nada YY creo que Eh, me parece que.","language":"es","start":5075.3,"end":5098.360000000001,"speakerId":6},{"text":"¿Que no es suficiente, yo creo que tenemos que juntos verdad, hacer algo más, verdad? ¿Nos como dije, la ONF tiene algunas propuestas, verdad? Inclusive importa. ¿O sea, creo que usted se los pasamos, nunca los importar madera, verdad y otras para combatir esta catástrofe en ciernes que se está dando verdad como tema de tal ilegal, por ejemplo, verdad? Lo que nosotros hicimos un taller, digo, pero pusimos un taller al final.","language":"es","start":5098.92,"end":5125.56,"speakerId":6},{"text":"De sobre tala ilegal hace unos cuatro o 5 años y creo que fue patrocinado por el Fanfic. Me parece de verdad, si no mal recuerdo YY el el sinac no hizo absolutamente nada para darle continuidad a las conclusiones de ese taller.","language":"es","start":5126.179999999999,"end":5139.549999999999,"speakerId":6},{"text":"¿Y en realidad, por supuesto que gran parte de todo esto es culpa del sinap verdad? ¿Una inacción de una fe invisible, verdad?","language":"es","start":5140.2699999999995,"end":5148.73,"speakerId":6},{"text":"Y son cosas que hay que cambiar, yo cuando 1 tiene una situación de emergencia, pues declara la emergencia. Yo tenemos que en ese sentido.","language":"es","start":5148.74,"end":5155.84,"speakerId":6},{"text":"Pues es si estamos de acuerdo con lo que nos dice la ONF, pues declarar la emergencia y ver.","language":"es","start":5158.3099999999995,"end":5163.299999999999,"speakerId":6},{"text":"¿Qué medidas se tienen que tomar?","language":"es","start":5163.73,"end":5166.3099999999995,"speakerId":6},{"text":"¿Para atacar, verdad? Si no, pues como digo yo, TB.","language":"es","start":5167.01,"end":5171.7,"speakerId":6},{"text":"Vamos a entrar en una situación aún del Real emergencias, que me parece que que esto no. ¿No, no, no, solo lo que usted ha dicho, sino creo que de sugiero que tengan se tomen medidas más fuertes o que inclusive propongo que la ONF presente una lista de de medidas para ser conocidas en esa Junta directiva la próxima vez, verdad? Nosotros ya ya estamos, por supuesto, trabajando en eso. ¿Ustedes les parece?","language":"es","start":5171.78,"end":5195.74,"speakerId":6},{"text":"A podemos nosotros traer una una propuesta concreta para atacar la emergencia que tenemos.","language":"es","start":5196.91,"end":5203.13,"speakerId":6},{"text":"Sí, sí me parece. Eso que usted yo estoy con esa propuesta, pensé.","language":"es","start":5211.07,"end":5214.19,"speakerId":7},{"text":"¿Esperaremos para la próxima reunión de Junta directiva que ustedes presenten esta propuesta propuesta verdad?","language":"es","start":5212.23,"end":5217.58,"speakerId":8},{"text":"¿Tomamos nota de eso, este don Néstor?","language":"es","start":5220,"end":5222.46,"speakerId":8},{"text":"Muchas gracias por la recomendación.","language":"es","start":5223.7,"end":5225.17,"speakerId":8},{"text":"Gracias a ustedes.","language":"es","start":5226.349999999999,"end":5227.469999999999,"speakerId":6},{"text":"Entonces continuamos yo ahora con la.","language":"es","start":5229.13,"end":5231.5,"speakerId":8},{"text":"Con la con el.","language":"es","start":5231.69,"end":5232.4,"speakerId":7},{"text":"Siguiente punto de la agenda. ¿Ya vimos lo del recordatorio, cuál sé? Qué otro tema tenemos.","language":"es","start":5232.41,"end":5236.76,"speakerId":8},{"text":"Los asuntos varios.","language":"es","start":5237.17,"end":5238.42,"speakerId":8},{"text":"Un detalle Carlos, es que este que dice don Néstor quedó.","language":"es","start":5238.8099999999995,"end":5243.69,"speakerId":5},{"text":"Como como como.","language":"es","start":5243.7,"end":5244.83,"speakerId":5},{"text":"Que tomamos nota o tomamos acuerdo o es acuerdo.","language":"es","start":5244.84,"end":5247.900000000001,"speakerId":5},{"text":"No estamos esperando que en la próxima reunión de Junta Directiva ustedes presenten este la propuesta de.","language":"es","start":5248.23,"end":5253.849999999999,"speakerId":8},{"text":"La UNF.","language":"es","start":5253.86,"end":5254.58,"speakerId":8},{"text":"Quería como un acuerdo.","language":"es","start":5254.78,"end":5256.03,"speakerId":5},{"text":"¿Exactamente, es el punto básico, verdad? Sí.","language":"es","start":5256.759999999999,"end":5259.219999999999,"speakerId":8},{"text":"OK, perfecto.","language":"es","start":5258.889999999999,"end":5260.549999999999,"speakerId":5},{"text":"¿Está bien, EH?","language":"es","start":5262.09,"end":5263.12,"speakerId":5},{"text":"Que te el siguiente punto, Joanna, por favor.","language":"es","start":5265.53,"end":5268.23,"speakerId":8},{"text":"¿Sí, nunca lo es el el último punto, verdad? Es el punto de recordatorio de la gira al proyecto piloto confunde color el 25 de mayo que también nos remitimos hace unos días.","language":"es","start":5268.429999999999,"end":5279.039999999999,"speakerId":0},{"text":"Creo que fue.","language":"es","start":5279.05,"end":5279.610000000001,"speakerId":0},{"text":"El el 8 de mayo le remitimos el recordatorio.","language":"es","start":5279.62,"end":5282.83,"speakerId":0},{"text":"¿Y este bueno estamos pendientes, verdad? De quienes lo emitan, la agenda están ahorita preparando la agenda de de la visita, entonces este tan pronto como la tengamos, se las vamos a remitir a todos para conocimiento.","language":"es","start":5283.59,"end":5297.56,"speakerId":0},{"text":"Entonces prácticamente sería ese otro punto.","language":"es","start":5298.87,"end":5302.21,"speakerId":0},{"text":"¿Una pregunta, Joanna, quién es, quién es? ¿Quiénes de los miembros de la Junta Directiva han confirmado?","language":"es","start":5301.17,"end":5306.52,"speakerId":8},{"text":"Y bueno usted, don Carlos Don Johnny Méndez, don Gustavo, don Fernando Vargas, Don Mauricio Chacón y también tengo un correo de don Giovanni que también me confirmó la participación, o sea.","language":"es","start":5307.09,"end":5320.62,"speakerId":0},{"text":"Que el el batiste.","language":"es","start":5320.63,"end":5322.04,"speakerId":0},{"text":"OK, perfecto, don Néstor, me dijo que se iba a excusar porque ya tenía asuntos.","language":"es","start":5321.0199999999995,"end":5327.16,"speakerId":8},{"text":"¿Propios que atender ese día, verdad? ¿Pero ya contamos con la participación de Don Felipe, verdad? ¿Yo creo que en ese caso ya no es la ONF tiene su su participación en también en esa gira?","language":"es","start":5328.36,"end":5338.45,"speakerId":8},{"text":"¿Verdad? Muy bien.","language":"es","start":5338.69,"end":5340.29,"speakerId":1},{"text":"Bueno, entonces, si no hay más puntos que tomar este pro pro, el siguiente punto de la agenda es precisamente darle firmeza a los acuerdos que se han tomado el día de hoy.","language":"es","start":5341.04,"end":5351.72,"speakerId":8},{"text":"Yo estoy de acuerdo.","language":"es","start":5356.889999999999,"end":5357.86,"speakerId":5},{"text":"¿El señor, de acuerdo?","language":"es","start":5366.889999999999,"end":5367.679999999999,"speakerId":3},{"text":"Los Isaac Pérez, también de acuerdo entonces todos los acuerdos quedan firmes, entonces son las 17:00. H con 1 minuto a esta hora vamos por una finalizada la la las buenas 19 horas, así con con ese confunde a disculpar, pues ya está, ya está.","language":"es","start":5368.91,"end":5386.76,"speakerId":8},{"text":"Ahora él ya estaba, ya están bailando.","language":"es","start":5386.7699999999995,"end":5389.549999999999,"speakerId":8},{"text":"Zonas son las 19:00 H de la noche con 1 minuto. A esta hora finalizamos entonces la sesión de Junta directiva de hoy 16 de mayo del 2023. Muchas gracias estimados, estimadas, tengan una feliz noche y hasta pronto.","language":"es","start":5389.67,"end":5403.81,"speakerId":8},{"text":"Muchas gracias, muchas gracias a todos.","language":"es","start":5401.61,"end":5403.96,"speakerId":3},{"text":"Nos jode el tema de la gira vinícola.","language":"es","start":5404.4,"end":5407.58,"speakerId":7},{"text":"Ah, perdón, perdón.","language":"es","start":5409.219999999999,"end":5410.53,"speakerId":5},{"text":"Mi baño para que conste en.","language":"es","start":5409.98,"end":5411.049999999999,"speakerId":3},{"text":"Actas esa no consta en actas.","language":"es","start":5411.0599999999995,"end":5413.69,"speakerId":7},{"text":"OK, entonces voy a finalizar.","language":"es","start":5415.54,"end":5417.87,"speakerId":0},{"text":"Viernes 26 vivienda vinícola. No me ha comprobado nada, no, no han aceptado nada.","language":"es","start":5416.13,"end":5420.900000000001,"speakerId":7},{"text":"Así sí, sí, sí, lo Gustavo, lo que lo único que me falta es nada más el el listado de la gente doctor, yo le dice.","language":"es","start":5419.98,"end":5428.089999999999,"speakerId":2},{"text":"El debut lo.","language":"es","start":5427.48,"end":5428.969999999999,"speakerId":9}],"speakerNames":[null,null,null,null,null,null,null,null,null,null,null]},"audioOneDriveItem":{"driveId":"b!rj4r1wPfrkKLJwNqgFa2e6okLFow0lNItXBkODB5Ag30LI15M1wuQ63qezKIuar9","itemId":"01LZDTCPI3AAFEO6P5XJHYL6SB2W7D6IQE"}}}</storedTranscription>
</file>

<file path=customXml/itemProps1.xml><?xml version="1.0" encoding="utf-8"?>
<ds:datastoreItem xmlns:ds="http://schemas.openxmlformats.org/officeDocument/2006/customXml" ds:itemID="{203C090C-CFAF-4679-A50A-A45EA7E25C92}">
  <ds:schemaRefs>
    <ds:schemaRef ds:uri="http://schemas.openxmlformats.org/officeDocument/2006/bibliography"/>
  </ds:schemaRefs>
</ds:datastoreItem>
</file>

<file path=customXml/itemProps2.xml><?xml version="1.0" encoding="utf-8"?>
<ds:datastoreItem xmlns:ds="http://schemas.openxmlformats.org/officeDocument/2006/customXml" ds:itemID="{015CA287-3937-4CBD-9887-2472E757D313}">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7906</Words>
  <Characters>43486</Characters>
  <Application>Microsoft Office Word</Application>
  <DocSecurity>0</DocSecurity>
  <Lines>362</Lines>
  <Paragraphs>102</Paragraphs>
  <ScaleCrop>false</ScaleCrop>
  <Company/>
  <LinksUpToDate>false</LinksUpToDate>
  <CharactersWithSpaces>51290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Pamela Montero Calvo</dc:creator>
  <cp:keywords/>
  <dc:description/>
  <cp:lastModifiedBy>Johanna Gamboa Corrales</cp:lastModifiedBy>
  <cp:revision>160</cp:revision>
  <dcterms:created xsi:type="dcterms:W3CDTF">2024-05-02T17:58:00Z</dcterms:created>
  <dcterms:modified xsi:type="dcterms:W3CDTF">2024-08-10T15:02:00Z</dcterms:modified>
</cp:coreProperties>
</file>