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B7113" w:rsidR="00C02E33" w:rsidP="001B7113" w:rsidRDefault="00B86C7C" w14:paraId="4AA88CEC" w14:textId="60151AC5">
      <w:pPr>
        <w:spacing w:after="0" w:line="240" w:lineRule="auto"/>
        <w:jc w:val="center"/>
        <w:rPr>
          <w:rFonts w:ascii="Arial" w:hAnsi="Arial" w:eastAsia="Calibri" w:cs="Arial"/>
          <w:b/>
          <w:bCs/>
          <w:sz w:val="20"/>
          <w:szCs w:val="20"/>
          <w:lang w:val="es-CR"/>
        </w:rPr>
      </w:pPr>
      <w:r w:rsidRPr="001B7113">
        <w:rPr>
          <w:rFonts w:ascii="Arial" w:hAnsi="Arial" w:eastAsia="Calibri" w:cs="Arial"/>
          <w:b/>
          <w:bCs/>
          <w:sz w:val="20"/>
          <w:szCs w:val="20"/>
          <w:lang w:val="es-CR"/>
        </w:rPr>
        <w:t>ACTA 08</w:t>
      </w:r>
      <w:r w:rsidRPr="001B7113" w:rsidR="00F56185">
        <w:rPr>
          <w:rFonts w:ascii="Arial" w:hAnsi="Arial" w:eastAsia="Calibri" w:cs="Arial"/>
          <w:b/>
          <w:bCs/>
          <w:sz w:val="20"/>
          <w:szCs w:val="20"/>
          <w:lang w:val="es-CR"/>
        </w:rPr>
        <w:t>-</w:t>
      </w:r>
      <w:r w:rsidRPr="001B7113" w:rsidR="00F50591">
        <w:rPr>
          <w:rFonts w:ascii="Arial" w:hAnsi="Arial" w:eastAsia="Calibri" w:cs="Arial"/>
          <w:b/>
          <w:bCs/>
          <w:sz w:val="20"/>
          <w:szCs w:val="20"/>
          <w:lang w:val="es-CR"/>
        </w:rPr>
        <w:t>2024</w:t>
      </w:r>
    </w:p>
    <w:p w:rsidRPr="001B7113" w:rsidR="00C02E33" w:rsidP="001B7113" w:rsidRDefault="00C02E33" w14:paraId="3F3309D5" w14:textId="77777777">
      <w:pPr>
        <w:spacing w:after="0" w:line="240" w:lineRule="auto"/>
        <w:jc w:val="center"/>
        <w:rPr>
          <w:rFonts w:ascii="Arial" w:hAnsi="Arial" w:eastAsia="Calibri" w:cs="Arial"/>
          <w:b/>
          <w:bCs/>
          <w:sz w:val="20"/>
          <w:szCs w:val="20"/>
          <w:lang w:val="es-CR"/>
        </w:rPr>
      </w:pPr>
      <w:r w:rsidRPr="001B7113">
        <w:rPr>
          <w:rFonts w:ascii="Arial" w:hAnsi="Arial" w:eastAsia="Calibri" w:cs="Arial"/>
          <w:b/>
          <w:bCs/>
          <w:sz w:val="20"/>
          <w:szCs w:val="20"/>
          <w:lang w:val="es-CR"/>
        </w:rPr>
        <w:t>SESIÓN ORDINARIA JUNTA DIRECTIVA</w:t>
      </w:r>
    </w:p>
    <w:p w:rsidRPr="001B7113" w:rsidR="00C02E33" w:rsidP="001B7113" w:rsidRDefault="00C02E33" w14:paraId="244DAC82" w14:textId="6A8385C0">
      <w:pPr>
        <w:spacing w:after="0" w:line="240" w:lineRule="auto"/>
        <w:jc w:val="center"/>
        <w:rPr>
          <w:rFonts w:ascii="Arial" w:hAnsi="Arial" w:eastAsia="Calibri" w:cs="Arial"/>
          <w:b/>
          <w:bCs/>
          <w:sz w:val="20"/>
          <w:szCs w:val="20"/>
          <w:lang w:val="es-CR"/>
        </w:rPr>
      </w:pPr>
      <w:r w:rsidRPr="001B7113">
        <w:rPr>
          <w:rFonts w:ascii="Arial" w:hAnsi="Arial" w:eastAsia="Calibri" w:cs="Arial"/>
          <w:b/>
          <w:bCs/>
          <w:sz w:val="20"/>
          <w:szCs w:val="20"/>
          <w:lang w:val="es-CR"/>
        </w:rPr>
        <w:t>FONDO NACIONAL DE FINANCIAMIENTO FORESTAL</w:t>
      </w:r>
    </w:p>
    <w:p w:rsidRPr="001B7113" w:rsidR="00C60D94" w:rsidP="001B7113" w:rsidRDefault="00C60D94" w14:paraId="52AEFAC7" w14:textId="77777777">
      <w:pPr>
        <w:spacing w:after="0" w:line="240" w:lineRule="auto"/>
        <w:jc w:val="both"/>
        <w:rPr>
          <w:rFonts w:ascii="Arial" w:hAnsi="Arial" w:eastAsia="Calibri" w:cs="Arial"/>
          <w:b/>
          <w:bCs/>
          <w:sz w:val="20"/>
          <w:szCs w:val="20"/>
          <w:lang w:val="es-CR"/>
        </w:rPr>
      </w:pPr>
    </w:p>
    <w:p w:rsidRPr="001B7113" w:rsidR="00C02E33" w:rsidP="001B7113" w:rsidRDefault="00C02E33" w14:paraId="4ECA1A4A" w14:textId="784A8088">
      <w:pPr>
        <w:autoSpaceDE w:val="0"/>
        <w:autoSpaceDN w:val="0"/>
        <w:adjustRightInd w:val="0"/>
        <w:spacing w:after="0" w:line="240" w:lineRule="auto"/>
        <w:jc w:val="both"/>
        <w:rPr>
          <w:rFonts w:ascii="Arial" w:hAnsi="Arial" w:eastAsia="Calibri" w:cs="Arial"/>
          <w:sz w:val="20"/>
          <w:szCs w:val="20"/>
          <w:lang w:val="es-CR"/>
        </w:rPr>
      </w:pPr>
      <w:r w:rsidRPr="001B7113">
        <w:rPr>
          <w:rFonts w:ascii="Arial" w:hAnsi="Arial" w:eastAsia="Calibri" w:cs="Arial"/>
          <w:sz w:val="20"/>
          <w:szCs w:val="20"/>
          <w:lang w:val="es-CR"/>
        </w:rPr>
        <w:t xml:space="preserve">Sesión Ordinaria de la Junta Directiva del Fondo Nacional de Financiamiento </w:t>
      </w:r>
      <w:r w:rsidRPr="001B7113" w:rsidR="00F50591">
        <w:rPr>
          <w:rFonts w:ascii="Arial" w:hAnsi="Arial" w:eastAsia="Calibri" w:cs="Arial"/>
          <w:sz w:val="20"/>
          <w:szCs w:val="20"/>
          <w:lang w:val="es-CR"/>
        </w:rPr>
        <w:t>For</w:t>
      </w:r>
      <w:r w:rsidRPr="001B7113" w:rsidR="00392ADC">
        <w:rPr>
          <w:rFonts w:ascii="Arial" w:hAnsi="Arial" w:eastAsia="Calibri" w:cs="Arial"/>
          <w:sz w:val="20"/>
          <w:szCs w:val="20"/>
          <w:lang w:val="es-CR"/>
        </w:rPr>
        <w:t>e</w:t>
      </w:r>
      <w:r w:rsidRPr="001B7113" w:rsidR="00B86C7C">
        <w:rPr>
          <w:rFonts w:ascii="Arial" w:hAnsi="Arial" w:eastAsia="Calibri" w:cs="Arial"/>
          <w:sz w:val="20"/>
          <w:szCs w:val="20"/>
          <w:lang w:val="es-CR"/>
        </w:rPr>
        <w:t>stal, celebrada el miércoles 14 de agosto</w:t>
      </w:r>
      <w:r w:rsidRPr="001B7113" w:rsidR="00F50591">
        <w:rPr>
          <w:rFonts w:ascii="Arial" w:hAnsi="Arial" w:eastAsia="Calibri" w:cs="Arial"/>
          <w:sz w:val="20"/>
          <w:szCs w:val="20"/>
          <w:lang w:val="es-CR"/>
        </w:rPr>
        <w:t xml:space="preserve"> de dos mil veinticuatro</w:t>
      </w:r>
      <w:r w:rsidRPr="001B7113">
        <w:rPr>
          <w:rFonts w:ascii="Arial" w:hAnsi="Arial" w:eastAsia="Calibri" w:cs="Arial"/>
          <w:sz w:val="20"/>
          <w:szCs w:val="20"/>
          <w:lang w:val="es-CR"/>
        </w:rPr>
        <w:t xml:space="preserve"> a las </w:t>
      </w:r>
      <w:r w:rsidRPr="001B7113" w:rsidR="0015383A">
        <w:rPr>
          <w:rFonts w:ascii="Arial" w:hAnsi="Arial" w:eastAsia="Calibri" w:cs="Arial"/>
          <w:sz w:val="20"/>
          <w:szCs w:val="20"/>
          <w:lang w:val="es-CR"/>
        </w:rPr>
        <w:t>4:33</w:t>
      </w:r>
      <w:r w:rsidRPr="001B7113" w:rsidR="00430DD7">
        <w:rPr>
          <w:rFonts w:ascii="Arial" w:hAnsi="Arial" w:eastAsia="Calibri" w:cs="Arial"/>
          <w:sz w:val="20"/>
          <w:szCs w:val="20"/>
          <w:lang w:val="es-CR"/>
        </w:rPr>
        <w:t xml:space="preserve"> p.m.,</w:t>
      </w:r>
      <w:r w:rsidRPr="001B7113" w:rsidR="00F50591">
        <w:rPr>
          <w:rFonts w:ascii="Arial" w:hAnsi="Arial" w:eastAsia="Calibri" w:cs="Arial"/>
          <w:sz w:val="20"/>
          <w:szCs w:val="20"/>
          <w:lang w:val="es-CR"/>
        </w:rPr>
        <w:t xml:space="preserve"> modalidad virtua</w:t>
      </w:r>
      <w:r w:rsidRPr="001B7113" w:rsidR="004D5F25">
        <w:rPr>
          <w:rFonts w:ascii="Arial" w:hAnsi="Arial" w:eastAsia="Calibri" w:cs="Arial"/>
          <w:sz w:val="20"/>
          <w:szCs w:val="20"/>
          <w:lang w:val="es-CR"/>
        </w:rPr>
        <w:t>l</w:t>
      </w:r>
      <w:r w:rsidRPr="001B7113">
        <w:rPr>
          <w:rFonts w:ascii="Arial" w:hAnsi="Arial" w:eastAsia="Calibri" w:cs="Arial"/>
          <w:sz w:val="20"/>
          <w:szCs w:val="20"/>
          <w:lang w:val="es-CR"/>
        </w:rPr>
        <w:t>.</w:t>
      </w:r>
    </w:p>
    <w:p w:rsidRPr="001B7113" w:rsidR="00C60D94" w:rsidP="001B7113" w:rsidRDefault="00C60D94" w14:paraId="71E02F8F" w14:textId="77777777">
      <w:pPr>
        <w:autoSpaceDE w:val="0"/>
        <w:autoSpaceDN w:val="0"/>
        <w:adjustRightInd w:val="0"/>
        <w:spacing w:after="0" w:line="240" w:lineRule="auto"/>
        <w:jc w:val="both"/>
        <w:rPr>
          <w:rFonts w:ascii="Arial" w:hAnsi="Arial" w:eastAsia="Calibri" w:cs="Arial"/>
          <w:sz w:val="20"/>
          <w:szCs w:val="20"/>
          <w:lang w:val="es-CR"/>
        </w:rPr>
      </w:pPr>
    </w:p>
    <w:p w:rsidRPr="001B7113" w:rsidR="00C60D94" w:rsidP="001B7113" w:rsidRDefault="00C02E33" w14:paraId="410ED665" w14:textId="408D8220">
      <w:pPr>
        <w:autoSpaceDE w:val="0"/>
        <w:autoSpaceDN w:val="0"/>
        <w:adjustRightInd w:val="0"/>
        <w:spacing w:after="0" w:line="240" w:lineRule="auto"/>
        <w:jc w:val="both"/>
        <w:rPr>
          <w:rFonts w:ascii="Arial" w:hAnsi="Arial" w:eastAsia="Calibri" w:cs="Arial"/>
          <w:sz w:val="20"/>
          <w:szCs w:val="20"/>
          <w:lang w:val="es-CR"/>
        </w:rPr>
      </w:pPr>
      <w:r w:rsidRPr="001B7113">
        <w:rPr>
          <w:rFonts w:ascii="Arial" w:hAnsi="Arial" w:eastAsia="Calibri" w:cs="Arial"/>
          <w:sz w:val="20"/>
          <w:szCs w:val="20"/>
          <w:lang w:val="es-CR"/>
        </w:rPr>
        <w:t>Asistentes:</w:t>
      </w:r>
    </w:p>
    <w:p w:rsidRPr="001B7113" w:rsidR="00C60D94" w:rsidP="001B7113" w:rsidRDefault="00C60D94" w14:paraId="0FC5E529" w14:textId="58F3DC9E">
      <w:pPr>
        <w:autoSpaceDE w:val="0"/>
        <w:autoSpaceDN w:val="0"/>
        <w:adjustRightInd w:val="0"/>
        <w:spacing w:after="0" w:line="240" w:lineRule="auto"/>
        <w:jc w:val="both"/>
        <w:rPr>
          <w:rFonts w:ascii="Arial" w:hAnsi="Arial" w:eastAsia="Calibri" w:cs="Arial"/>
          <w:sz w:val="20"/>
          <w:szCs w:val="20"/>
          <w:lang w:val="es-CR"/>
        </w:rPr>
      </w:pPr>
    </w:p>
    <w:p w:rsidRPr="001B7113" w:rsidR="004D5F25" w:rsidP="001B7113" w:rsidRDefault="004D5F25" w14:paraId="1E638DD7" w14:textId="0945061E">
      <w:pPr>
        <w:autoSpaceDE w:val="0"/>
        <w:autoSpaceDN w:val="0"/>
        <w:adjustRightInd w:val="0"/>
        <w:spacing w:after="0" w:line="240" w:lineRule="auto"/>
        <w:jc w:val="both"/>
        <w:rPr>
          <w:rFonts w:ascii="Arial" w:hAnsi="Arial" w:eastAsia="Calibri" w:cs="Arial"/>
          <w:b/>
          <w:bCs/>
          <w:sz w:val="20"/>
          <w:szCs w:val="20"/>
          <w:lang w:val="es-CR"/>
        </w:rPr>
      </w:pPr>
      <w:r w:rsidRPr="001B7113">
        <w:rPr>
          <w:rFonts w:ascii="Arial" w:hAnsi="Arial" w:eastAsia="Calibri" w:cs="Arial"/>
          <w:b/>
          <w:bCs/>
          <w:sz w:val="20"/>
          <w:szCs w:val="20"/>
          <w:lang w:val="es-CR"/>
        </w:rPr>
        <w:t xml:space="preserve">SR. </w:t>
      </w:r>
      <w:r w:rsidRPr="001B7113" w:rsidR="00BB3B1D">
        <w:rPr>
          <w:rFonts w:ascii="Arial" w:hAnsi="Arial" w:eastAsia="Calibri" w:cs="Arial"/>
          <w:b/>
          <w:bCs/>
          <w:sz w:val="20"/>
          <w:szCs w:val="20"/>
          <w:lang w:val="es-CR"/>
        </w:rPr>
        <w:t>CARLOS ISAAC PÉREZ MEJÍA</w:t>
      </w:r>
      <w:r w:rsidRPr="001B7113">
        <w:rPr>
          <w:rFonts w:ascii="Arial" w:hAnsi="Arial" w:cs="Arial"/>
          <w:sz w:val="20"/>
          <w:szCs w:val="20"/>
        </w:rPr>
        <w:tab/>
      </w:r>
      <w:r w:rsidRPr="001B7113">
        <w:rPr>
          <w:rFonts w:ascii="Arial" w:hAnsi="Arial" w:cs="Arial"/>
          <w:sz w:val="20"/>
          <w:szCs w:val="20"/>
        </w:rPr>
        <w:tab/>
      </w:r>
      <w:r w:rsidRPr="001B7113">
        <w:rPr>
          <w:rFonts w:ascii="Arial" w:hAnsi="Arial" w:eastAsia="Calibri" w:cs="Arial"/>
          <w:b/>
          <w:bCs/>
          <w:sz w:val="20"/>
          <w:szCs w:val="20"/>
          <w:lang w:val="es-CR"/>
        </w:rPr>
        <w:t>PRESIDENTE</w:t>
      </w:r>
      <w:r w:rsidRPr="001B7113" w:rsidR="00BB3B1D">
        <w:rPr>
          <w:rFonts w:ascii="Arial" w:hAnsi="Arial" w:eastAsia="Calibri" w:cs="Arial"/>
          <w:b/>
          <w:bCs/>
          <w:sz w:val="20"/>
          <w:szCs w:val="20"/>
          <w:lang w:val="es-CR"/>
        </w:rPr>
        <w:t xml:space="preserve"> SUPLENTE</w:t>
      </w:r>
    </w:p>
    <w:p w:rsidRPr="001B7113" w:rsidR="00821961" w:rsidP="001B7113" w:rsidRDefault="00821961" w14:paraId="38085F53" w14:textId="3DED3995">
      <w:pPr>
        <w:autoSpaceDE w:val="0"/>
        <w:autoSpaceDN w:val="0"/>
        <w:adjustRightInd w:val="0"/>
        <w:spacing w:after="0" w:line="240" w:lineRule="auto"/>
        <w:jc w:val="both"/>
        <w:rPr>
          <w:rFonts w:ascii="Arial" w:hAnsi="Arial" w:eastAsia="Calibri" w:cs="Arial"/>
          <w:b/>
          <w:bCs/>
          <w:sz w:val="20"/>
          <w:szCs w:val="20"/>
          <w:lang w:val="es-CR"/>
        </w:rPr>
      </w:pPr>
      <w:r w:rsidRPr="001B7113">
        <w:rPr>
          <w:rFonts w:ascii="Arial" w:hAnsi="Arial" w:eastAsia="Calibri" w:cs="Arial"/>
          <w:b/>
          <w:bCs/>
          <w:sz w:val="20"/>
          <w:szCs w:val="20"/>
          <w:lang w:val="es-CR"/>
        </w:rPr>
        <w:t>SR. FERNANDO VARGAS PÉREZ</w:t>
      </w:r>
      <w:r w:rsidRPr="001B7113">
        <w:rPr>
          <w:rFonts w:ascii="Arial" w:hAnsi="Arial" w:cs="Arial"/>
          <w:sz w:val="20"/>
          <w:szCs w:val="20"/>
        </w:rPr>
        <w:tab/>
      </w:r>
      <w:r w:rsidRPr="001B7113">
        <w:rPr>
          <w:rFonts w:ascii="Arial" w:hAnsi="Arial" w:cs="Arial"/>
          <w:sz w:val="20"/>
          <w:szCs w:val="20"/>
        </w:rPr>
        <w:tab/>
      </w:r>
      <w:r w:rsidRPr="001B7113">
        <w:rPr>
          <w:rFonts w:ascii="Arial" w:hAnsi="Arial" w:eastAsia="Calibri" w:cs="Arial"/>
          <w:b/>
          <w:bCs/>
          <w:sz w:val="20"/>
          <w:szCs w:val="20"/>
          <w:lang w:val="es-CR"/>
        </w:rPr>
        <w:t>VICEPRESIDENTE</w:t>
      </w:r>
    </w:p>
    <w:p w:rsidRPr="001B7113" w:rsidR="001A4EBE" w:rsidP="001B7113" w:rsidRDefault="001A4EBE" w14:paraId="287F692D" w14:textId="77777777">
      <w:pPr>
        <w:spacing w:after="0" w:line="240" w:lineRule="auto"/>
        <w:jc w:val="both"/>
        <w:rPr>
          <w:rFonts w:ascii="Arial" w:hAnsi="Arial" w:eastAsia="Calibri" w:cs="Arial"/>
          <w:b/>
          <w:bCs/>
          <w:sz w:val="20"/>
          <w:szCs w:val="20"/>
          <w:lang w:val="es-CR"/>
        </w:rPr>
      </w:pPr>
      <w:r w:rsidRPr="001B7113">
        <w:rPr>
          <w:rFonts w:ascii="Arial" w:hAnsi="Arial" w:eastAsia="Calibri" w:cs="Arial"/>
          <w:b/>
          <w:bCs/>
          <w:sz w:val="20"/>
          <w:szCs w:val="20"/>
          <w:lang w:val="es-CR"/>
        </w:rPr>
        <w:t>SR. FELIPE VEGA MONGE</w:t>
      </w:r>
      <w:r w:rsidRPr="001B7113">
        <w:rPr>
          <w:rFonts w:ascii="Arial" w:hAnsi="Arial" w:eastAsia="Calibri" w:cs="Arial"/>
          <w:b/>
          <w:bCs/>
          <w:sz w:val="20"/>
          <w:szCs w:val="20"/>
        </w:rPr>
        <w:tab/>
      </w:r>
      <w:r w:rsidRPr="001B7113">
        <w:rPr>
          <w:rFonts w:ascii="Arial" w:hAnsi="Arial" w:eastAsia="Calibri" w:cs="Arial"/>
          <w:b/>
          <w:bCs/>
          <w:sz w:val="20"/>
          <w:szCs w:val="20"/>
        </w:rPr>
        <w:tab/>
      </w:r>
      <w:r w:rsidRPr="001B7113">
        <w:rPr>
          <w:rFonts w:ascii="Arial" w:hAnsi="Arial" w:eastAsia="Calibri" w:cs="Arial"/>
          <w:b/>
          <w:bCs/>
          <w:sz w:val="20"/>
          <w:szCs w:val="20"/>
        </w:rPr>
        <w:tab/>
      </w:r>
      <w:r w:rsidRPr="001B7113">
        <w:rPr>
          <w:rFonts w:ascii="Arial" w:hAnsi="Arial" w:eastAsia="Calibri" w:cs="Arial"/>
          <w:b/>
          <w:bCs/>
          <w:sz w:val="20"/>
          <w:szCs w:val="20"/>
          <w:lang w:val="es-CR"/>
        </w:rPr>
        <w:t>SECRETARIO</w:t>
      </w:r>
    </w:p>
    <w:p w:rsidRPr="001B7113" w:rsidR="00C02E33" w:rsidP="001B7113" w:rsidRDefault="00C02E33" w14:paraId="21D050A1" w14:textId="55C177C2">
      <w:pPr>
        <w:spacing w:after="0" w:line="240" w:lineRule="auto"/>
        <w:jc w:val="both"/>
        <w:rPr>
          <w:rFonts w:ascii="Arial" w:hAnsi="Arial" w:cs="Arial"/>
          <w:b/>
          <w:bCs/>
          <w:sz w:val="20"/>
          <w:szCs w:val="20"/>
          <w:lang w:val="es-MX"/>
        </w:rPr>
      </w:pPr>
      <w:r w:rsidRPr="001B7113">
        <w:rPr>
          <w:rFonts w:ascii="Arial" w:hAnsi="Arial" w:cs="Arial"/>
          <w:b/>
          <w:bCs/>
          <w:sz w:val="20"/>
          <w:szCs w:val="20"/>
          <w:lang w:val="es-CR"/>
        </w:rPr>
        <w:t xml:space="preserve">SR. GUSTAVO ELIZONDO FALLAS </w:t>
      </w:r>
      <w:r w:rsidRPr="001B7113">
        <w:rPr>
          <w:rFonts w:ascii="Arial" w:hAnsi="Arial" w:cs="Arial"/>
          <w:sz w:val="20"/>
          <w:szCs w:val="20"/>
        </w:rPr>
        <w:tab/>
      </w:r>
      <w:r w:rsidRPr="001B7113">
        <w:rPr>
          <w:rFonts w:ascii="Arial" w:hAnsi="Arial" w:cs="Arial"/>
          <w:sz w:val="20"/>
          <w:szCs w:val="20"/>
        </w:rPr>
        <w:tab/>
      </w:r>
      <w:r w:rsidRPr="001B7113" w:rsidR="185FC749">
        <w:rPr>
          <w:rFonts w:ascii="Arial" w:hAnsi="Arial" w:cs="Arial"/>
          <w:b/>
          <w:bCs/>
          <w:sz w:val="20"/>
          <w:szCs w:val="20"/>
          <w:lang w:val="es-CR"/>
        </w:rPr>
        <w:t>T</w:t>
      </w:r>
      <w:r w:rsidRPr="001B7113">
        <w:rPr>
          <w:rFonts w:ascii="Arial" w:hAnsi="Arial" w:cs="Arial"/>
          <w:b/>
          <w:bCs/>
          <w:sz w:val="20"/>
          <w:szCs w:val="20"/>
          <w:lang w:val="es-CR"/>
        </w:rPr>
        <w:t>ESORERO</w:t>
      </w:r>
    </w:p>
    <w:p w:rsidRPr="001B7113" w:rsidR="00C02E33" w:rsidP="001B7113" w:rsidRDefault="00C02E33" w14:paraId="443BD42E" w14:textId="704BF96E">
      <w:pPr>
        <w:autoSpaceDE w:val="0"/>
        <w:autoSpaceDN w:val="0"/>
        <w:adjustRightInd w:val="0"/>
        <w:spacing w:after="0" w:line="240" w:lineRule="auto"/>
        <w:jc w:val="both"/>
        <w:rPr>
          <w:rFonts w:ascii="Arial" w:hAnsi="Arial" w:eastAsia="Calibri" w:cs="Arial"/>
          <w:b/>
          <w:bCs/>
          <w:sz w:val="20"/>
          <w:szCs w:val="20"/>
          <w:lang w:val="es-CR"/>
        </w:rPr>
      </w:pPr>
      <w:r w:rsidRPr="001B7113">
        <w:rPr>
          <w:rFonts w:ascii="Arial" w:hAnsi="Arial" w:eastAsia="Calibri" w:cs="Arial"/>
          <w:b/>
          <w:bCs/>
          <w:sz w:val="20"/>
          <w:szCs w:val="20"/>
          <w:lang w:val="es-CR"/>
        </w:rPr>
        <w:t xml:space="preserve">SR. NESTOR BALTODANO VARGAS </w:t>
      </w:r>
      <w:r w:rsidRPr="001B7113">
        <w:rPr>
          <w:rFonts w:ascii="Arial" w:hAnsi="Arial" w:cs="Arial"/>
          <w:sz w:val="20"/>
          <w:szCs w:val="20"/>
        </w:rPr>
        <w:tab/>
      </w:r>
      <w:r w:rsidRPr="001B7113">
        <w:rPr>
          <w:rFonts w:ascii="Arial" w:hAnsi="Arial" w:cs="Arial"/>
          <w:sz w:val="20"/>
          <w:szCs w:val="20"/>
        </w:rPr>
        <w:tab/>
      </w:r>
      <w:r w:rsidRPr="001B7113">
        <w:rPr>
          <w:rFonts w:ascii="Arial" w:hAnsi="Arial" w:eastAsia="Calibri" w:cs="Arial"/>
          <w:b/>
          <w:bCs/>
          <w:sz w:val="20"/>
          <w:szCs w:val="20"/>
          <w:lang w:val="es-CR"/>
        </w:rPr>
        <w:t>VOCAL</w:t>
      </w:r>
    </w:p>
    <w:p w:rsidRPr="001B7113" w:rsidR="00C60D94" w:rsidP="001B7113" w:rsidRDefault="00C60D94" w14:paraId="17DC4C00" w14:textId="77777777">
      <w:pPr>
        <w:spacing w:after="0" w:line="240" w:lineRule="auto"/>
        <w:jc w:val="both"/>
        <w:rPr>
          <w:rFonts w:ascii="Arial" w:hAnsi="Arial" w:cs="Arial"/>
          <w:sz w:val="20"/>
          <w:szCs w:val="20"/>
          <w:lang w:val="es-CR"/>
        </w:rPr>
      </w:pPr>
    </w:p>
    <w:p w:rsidRPr="001B7113" w:rsidR="00430DD7" w:rsidP="001B7113" w:rsidRDefault="00C02E33" w14:paraId="7CA9C47B" w14:textId="400FA4F2">
      <w:pPr>
        <w:spacing w:after="0" w:line="240" w:lineRule="auto"/>
        <w:jc w:val="both"/>
        <w:rPr>
          <w:rFonts w:ascii="Arial" w:hAnsi="Arial" w:cs="Arial"/>
          <w:sz w:val="20"/>
          <w:szCs w:val="20"/>
          <w:lang w:val="es-CR"/>
        </w:rPr>
      </w:pPr>
      <w:r w:rsidRPr="001B7113">
        <w:rPr>
          <w:rFonts w:ascii="Arial" w:hAnsi="Arial" w:cs="Arial"/>
          <w:sz w:val="20"/>
          <w:szCs w:val="20"/>
          <w:lang w:val="es-CR"/>
        </w:rPr>
        <w:t>Participan los señores</w:t>
      </w:r>
      <w:r w:rsidRPr="001B7113" w:rsidR="004805BB">
        <w:rPr>
          <w:rFonts w:ascii="Arial" w:hAnsi="Arial" w:cs="Arial"/>
          <w:sz w:val="20"/>
          <w:szCs w:val="20"/>
          <w:lang w:val="es-CR"/>
        </w:rPr>
        <w:t xml:space="preserve"> </w:t>
      </w:r>
      <w:r w:rsidRPr="001B7113" w:rsidR="00B94B54">
        <w:rPr>
          <w:rFonts w:ascii="Arial" w:hAnsi="Arial" w:cs="Arial"/>
          <w:sz w:val="20"/>
          <w:szCs w:val="20"/>
          <w:lang w:val="es-CR"/>
        </w:rPr>
        <w:t>Jorge Mario Rodríguez Zúñiga,</w:t>
      </w:r>
      <w:r w:rsidRPr="001B7113" w:rsidR="004805BB">
        <w:rPr>
          <w:rFonts w:ascii="Arial" w:hAnsi="Arial" w:cs="Arial"/>
          <w:sz w:val="20"/>
          <w:szCs w:val="20"/>
          <w:lang w:val="es-CR"/>
        </w:rPr>
        <w:t xml:space="preserve"> Director</w:t>
      </w:r>
      <w:r w:rsidRPr="001B7113" w:rsidR="008E40C4">
        <w:rPr>
          <w:rFonts w:ascii="Arial" w:hAnsi="Arial" w:cs="Arial"/>
          <w:sz w:val="20"/>
          <w:szCs w:val="20"/>
          <w:lang w:val="es-CR"/>
        </w:rPr>
        <w:t xml:space="preserve"> </w:t>
      </w:r>
      <w:r w:rsidRPr="001B7113" w:rsidR="00D30794">
        <w:rPr>
          <w:rFonts w:ascii="Arial" w:hAnsi="Arial" w:cs="Arial"/>
          <w:sz w:val="20"/>
          <w:szCs w:val="20"/>
          <w:lang w:val="es-CR"/>
        </w:rPr>
        <w:t xml:space="preserve">General, </w:t>
      </w:r>
      <w:r w:rsidRPr="001B7113" w:rsidR="00534799">
        <w:rPr>
          <w:rFonts w:ascii="Arial" w:hAnsi="Arial" w:cs="Arial"/>
          <w:sz w:val="20"/>
          <w:szCs w:val="20"/>
          <w:lang w:val="es-CR"/>
        </w:rPr>
        <w:t xml:space="preserve">Luz Virginia Zamora Rodríguez Directora a.i. del </w:t>
      </w:r>
      <w:r w:rsidRPr="001B7113" w:rsidR="00EA4513">
        <w:rPr>
          <w:rFonts w:ascii="Arial" w:hAnsi="Arial" w:cs="Arial"/>
          <w:sz w:val="20"/>
          <w:szCs w:val="20"/>
          <w:lang w:val="es-CR"/>
        </w:rPr>
        <w:t>Departamento Legal</w:t>
      </w:r>
      <w:r w:rsidRPr="001B7113" w:rsidR="00BB3B1D">
        <w:rPr>
          <w:rFonts w:ascii="Arial" w:hAnsi="Arial" w:cs="Arial"/>
          <w:sz w:val="20"/>
          <w:szCs w:val="20"/>
          <w:lang w:val="es-CR"/>
        </w:rPr>
        <w:t xml:space="preserve"> </w:t>
      </w:r>
      <w:r w:rsidRPr="001B7113" w:rsidR="005613C6">
        <w:rPr>
          <w:rFonts w:ascii="Arial" w:hAnsi="Arial" w:cs="Arial"/>
          <w:sz w:val="20"/>
          <w:szCs w:val="20"/>
          <w:lang w:val="es-CR"/>
        </w:rPr>
        <w:t xml:space="preserve">de Fonafifo </w:t>
      </w:r>
      <w:r w:rsidRPr="001B7113">
        <w:rPr>
          <w:rFonts w:ascii="Arial" w:hAnsi="Arial" w:cs="Arial"/>
          <w:sz w:val="20"/>
          <w:szCs w:val="20"/>
          <w:lang w:val="es-CR"/>
        </w:rPr>
        <w:t xml:space="preserve">y </w:t>
      </w:r>
      <w:r w:rsidRPr="001B7113" w:rsidR="00C60D94">
        <w:rPr>
          <w:rFonts w:ascii="Arial" w:hAnsi="Arial" w:cs="Arial"/>
          <w:sz w:val="20"/>
          <w:szCs w:val="20"/>
          <w:lang w:val="es-CR"/>
        </w:rPr>
        <w:t xml:space="preserve">la </w:t>
      </w:r>
      <w:r w:rsidRPr="001B7113" w:rsidR="004D5F25">
        <w:rPr>
          <w:rFonts w:ascii="Arial" w:hAnsi="Arial" w:cs="Arial"/>
          <w:sz w:val="20"/>
          <w:szCs w:val="20"/>
          <w:lang w:val="es-CR"/>
        </w:rPr>
        <w:t>Sr</w:t>
      </w:r>
      <w:r w:rsidRPr="001B7113" w:rsidR="00CC3D36">
        <w:rPr>
          <w:rFonts w:ascii="Arial" w:hAnsi="Arial" w:cs="Arial"/>
          <w:sz w:val="20"/>
          <w:szCs w:val="20"/>
          <w:lang w:val="es-CR"/>
        </w:rPr>
        <w:t>a</w:t>
      </w:r>
      <w:r w:rsidRPr="001B7113" w:rsidR="00430DD7">
        <w:rPr>
          <w:rFonts w:ascii="Arial" w:hAnsi="Arial" w:cs="Arial"/>
          <w:sz w:val="20"/>
          <w:szCs w:val="20"/>
          <w:lang w:val="es-CR"/>
        </w:rPr>
        <w:t xml:space="preserve">. </w:t>
      </w:r>
      <w:r w:rsidRPr="001B7113" w:rsidR="00CC3D36">
        <w:rPr>
          <w:rFonts w:ascii="Arial" w:hAnsi="Arial" w:cs="Arial"/>
          <w:sz w:val="20"/>
          <w:szCs w:val="20"/>
          <w:lang w:val="es-CR"/>
        </w:rPr>
        <w:t>Johanna Gamboa Corrales -</w:t>
      </w:r>
      <w:r w:rsidRPr="001B7113" w:rsidR="29A5A93C">
        <w:rPr>
          <w:rFonts w:ascii="Arial" w:hAnsi="Arial" w:cs="Arial"/>
          <w:sz w:val="20"/>
          <w:szCs w:val="20"/>
          <w:lang w:val="es-CR"/>
        </w:rPr>
        <w:t>secretaria</w:t>
      </w:r>
      <w:r w:rsidRPr="001B7113" w:rsidR="00430DD7">
        <w:rPr>
          <w:rFonts w:ascii="Arial" w:hAnsi="Arial" w:cs="Arial"/>
          <w:sz w:val="20"/>
          <w:szCs w:val="20"/>
          <w:lang w:val="es-CR"/>
        </w:rPr>
        <w:t xml:space="preserve"> de actas.</w:t>
      </w:r>
    </w:p>
    <w:p w:rsidRPr="001B7113" w:rsidR="00913E67" w:rsidP="001B7113" w:rsidRDefault="00913E67" w14:paraId="3337B7E6" w14:textId="7B96C02D">
      <w:pPr>
        <w:spacing w:after="0" w:line="240" w:lineRule="auto"/>
        <w:jc w:val="both"/>
        <w:rPr>
          <w:rFonts w:ascii="Arial" w:hAnsi="Arial" w:cs="Arial"/>
          <w:sz w:val="20"/>
          <w:szCs w:val="20"/>
          <w:lang w:val="es-CR"/>
        </w:rPr>
      </w:pPr>
    </w:p>
    <w:p w:rsidRPr="001B7113" w:rsidR="00913E67" w:rsidP="001B7113" w:rsidRDefault="00913E67" w14:paraId="61578571" w14:textId="4575FC94">
      <w:pPr>
        <w:spacing w:after="0" w:line="240" w:lineRule="auto"/>
        <w:jc w:val="both"/>
        <w:rPr>
          <w:rFonts w:ascii="Arial" w:hAnsi="Arial" w:cs="Arial"/>
          <w:sz w:val="20"/>
          <w:szCs w:val="20"/>
          <w:lang w:val="es-CR"/>
        </w:rPr>
      </w:pPr>
      <w:r w:rsidRPr="001B7113">
        <w:rPr>
          <w:rFonts w:ascii="Arial" w:hAnsi="Arial" w:cs="Arial"/>
          <w:sz w:val="20"/>
          <w:szCs w:val="20"/>
          <w:lang w:val="es-CR"/>
        </w:rPr>
        <w:t>Invita</w:t>
      </w:r>
      <w:r w:rsidRPr="001B7113" w:rsidR="000B046F">
        <w:rPr>
          <w:rFonts w:ascii="Arial" w:hAnsi="Arial" w:cs="Arial"/>
          <w:sz w:val="20"/>
          <w:szCs w:val="20"/>
          <w:lang w:val="es-CR"/>
        </w:rPr>
        <w:t xml:space="preserve">dos: </w:t>
      </w:r>
      <w:r w:rsidRPr="001B7113" w:rsidR="0015383A">
        <w:rPr>
          <w:rFonts w:ascii="Arial" w:hAnsi="Arial" w:cs="Arial"/>
          <w:sz w:val="20"/>
          <w:szCs w:val="20"/>
        </w:rPr>
        <w:t>Zoila Rodríguez Tencio-Jefe Departamento Financiero Contable.</w:t>
      </w:r>
    </w:p>
    <w:p w:rsidRPr="001B7113" w:rsidR="00BB3B1D" w:rsidP="001B7113" w:rsidRDefault="00BB3B1D" w14:paraId="1EF6C010" w14:textId="0D2A62F6">
      <w:pPr>
        <w:spacing w:after="0" w:line="240" w:lineRule="auto"/>
        <w:jc w:val="both"/>
        <w:rPr>
          <w:rFonts w:ascii="Arial" w:hAnsi="Arial" w:cs="Arial"/>
          <w:sz w:val="20"/>
          <w:szCs w:val="20"/>
        </w:rPr>
      </w:pPr>
    </w:p>
    <w:p w:rsidRPr="001B7113" w:rsidR="00E46F80" w:rsidP="001B7113" w:rsidRDefault="00BB3B1D" w14:paraId="17CBA3A0" w14:textId="71645EEC">
      <w:pPr>
        <w:spacing w:after="0" w:line="240" w:lineRule="auto"/>
        <w:jc w:val="both"/>
        <w:rPr>
          <w:rFonts w:ascii="Arial" w:hAnsi="Arial" w:cs="Arial"/>
          <w:sz w:val="20"/>
          <w:szCs w:val="20"/>
        </w:rPr>
      </w:pPr>
      <w:r w:rsidRPr="001B7113">
        <w:rPr>
          <w:rFonts w:ascii="Arial" w:hAnsi="Arial" w:cs="Arial"/>
          <w:sz w:val="20"/>
          <w:szCs w:val="20"/>
        </w:rPr>
        <w:t xml:space="preserve">Ausentes con justificación: </w:t>
      </w:r>
      <w:r w:rsidRPr="001B7113" w:rsidR="001A4EBE">
        <w:rPr>
          <w:rFonts w:ascii="Arial" w:hAnsi="Arial" w:cs="Arial"/>
          <w:sz w:val="20"/>
          <w:szCs w:val="20"/>
        </w:rPr>
        <w:t>El señor Franz Tattenbach Capra.</w:t>
      </w:r>
    </w:p>
    <w:p w:rsidRPr="001B7113" w:rsidR="00E46F80" w:rsidP="001B7113" w:rsidRDefault="00E46F80" w14:paraId="510A5DA5" w14:textId="77777777">
      <w:pPr>
        <w:spacing w:after="0" w:line="240" w:lineRule="auto"/>
        <w:jc w:val="both"/>
        <w:rPr>
          <w:rStyle w:val="normaltextrun"/>
          <w:rFonts w:ascii="Arial" w:hAnsi="Arial" w:cs="Arial"/>
          <w:sz w:val="20"/>
          <w:szCs w:val="20"/>
        </w:rPr>
      </w:pPr>
    </w:p>
    <w:p w:rsidRPr="001B7113" w:rsidR="70E28939" w:rsidP="001B7113" w:rsidRDefault="00C02E33" w14:paraId="66A31629" w14:textId="1CE58426">
      <w:pPr>
        <w:pStyle w:val="Default"/>
        <w:jc w:val="both"/>
        <w:rPr>
          <w:rStyle w:val="normaltextrun"/>
          <w:b/>
          <w:bCs/>
          <w:color w:val="auto"/>
          <w:sz w:val="20"/>
          <w:szCs w:val="20"/>
          <w:u w:val="single"/>
        </w:rPr>
      </w:pPr>
      <w:r w:rsidRPr="001B7113">
        <w:rPr>
          <w:rStyle w:val="normaltextrun"/>
          <w:b/>
          <w:bCs/>
          <w:color w:val="auto"/>
          <w:sz w:val="20"/>
          <w:szCs w:val="20"/>
        </w:rPr>
        <w:t xml:space="preserve">ARTÍCULO N°1: </w:t>
      </w:r>
      <w:r w:rsidRPr="001B7113" w:rsidR="00BB4CFD">
        <w:rPr>
          <w:rStyle w:val="normaltextrun"/>
          <w:b/>
          <w:bCs/>
          <w:color w:val="auto"/>
          <w:sz w:val="20"/>
          <w:szCs w:val="20"/>
          <w:u w:val="single"/>
        </w:rPr>
        <w:t xml:space="preserve">LECTURA </w:t>
      </w:r>
      <w:r w:rsidRPr="001B7113" w:rsidR="5F9FAF09">
        <w:rPr>
          <w:rStyle w:val="normaltextrun"/>
          <w:b/>
          <w:bCs/>
          <w:color w:val="auto"/>
          <w:sz w:val="20"/>
          <w:szCs w:val="20"/>
          <w:u w:val="single"/>
        </w:rPr>
        <w:t>Y APROBACIÓN</w:t>
      </w:r>
      <w:r w:rsidRPr="001B7113" w:rsidR="63E02095">
        <w:rPr>
          <w:rStyle w:val="normaltextrun"/>
          <w:b/>
          <w:bCs/>
          <w:color w:val="auto"/>
          <w:sz w:val="20"/>
          <w:szCs w:val="20"/>
          <w:u w:val="single"/>
        </w:rPr>
        <w:t xml:space="preserve"> DE LA</w:t>
      </w:r>
      <w:r w:rsidRPr="001B7113" w:rsidR="00B86C7C">
        <w:rPr>
          <w:rStyle w:val="normaltextrun"/>
          <w:b/>
          <w:bCs/>
          <w:color w:val="auto"/>
          <w:sz w:val="20"/>
          <w:szCs w:val="20"/>
          <w:u w:val="single"/>
        </w:rPr>
        <w:t xml:space="preserve"> AGENDA N°08</w:t>
      </w:r>
      <w:r w:rsidRPr="001B7113" w:rsidR="00350000">
        <w:rPr>
          <w:rStyle w:val="normaltextrun"/>
          <w:b/>
          <w:bCs/>
          <w:color w:val="auto"/>
          <w:sz w:val="20"/>
          <w:szCs w:val="20"/>
          <w:u w:val="single"/>
        </w:rPr>
        <w:t>-2024</w:t>
      </w:r>
    </w:p>
    <w:p w:rsidRPr="001B7113" w:rsidR="00350862" w:rsidP="001B7113" w:rsidRDefault="00350862" w14:paraId="3C90297B" w14:textId="1CF7B24F">
      <w:pPr>
        <w:spacing w:after="0" w:line="240" w:lineRule="auto"/>
        <w:jc w:val="both"/>
        <w:rPr>
          <w:rFonts w:ascii="Arial" w:hAnsi="Arial" w:eastAsia="Segoe UI" w:cs="Arial"/>
          <w:sz w:val="20"/>
          <w:szCs w:val="20"/>
          <w:lang w:val="es-CR"/>
        </w:rPr>
      </w:pPr>
    </w:p>
    <w:p w:rsidRPr="001B7113" w:rsidR="006652CE" w:rsidP="001B7113" w:rsidRDefault="00F13360" w14:paraId="4AF03A9A" w14:textId="1EF4E4C5">
      <w:pPr>
        <w:spacing w:after="0" w:line="240" w:lineRule="auto"/>
        <w:jc w:val="both"/>
        <w:rPr>
          <w:rFonts w:ascii="Arial" w:hAnsi="Arial" w:eastAsia="Segoe UI" w:cs="Arial"/>
          <w:b/>
          <w:bCs/>
          <w:sz w:val="20"/>
          <w:szCs w:val="20"/>
          <w:lang w:val="es-CR"/>
        </w:rPr>
      </w:pPr>
      <w:r w:rsidRPr="001B7113">
        <w:rPr>
          <w:rFonts w:ascii="Arial" w:hAnsi="Arial" w:eastAsia="Segoe UI" w:cs="Arial"/>
          <w:b/>
          <w:bCs/>
          <w:sz w:val="20"/>
          <w:szCs w:val="20"/>
          <w:lang w:val="es-CR"/>
        </w:rPr>
        <w:t xml:space="preserve">Carlos Isaac Pérez: </w:t>
      </w:r>
      <w:r w:rsidRPr="001B7113">
        <w:rPr>
          <w:rFonts w:ascii="Arial" w:hAnsi="Arial" w:eastAsia="Segoe UI" w:cs="Arial"/>
          <w:sz w:val="20"/>
          <w:szCs w:val="20"/>
          <w:lang w:val="es-CR"/>
        </w:rPr>
        <w:t xml:space="preserve">Muy buenas tardes, damas y caballeros. Vamos a iniciar con la sesión ordinaria N°08-2024 de este miércoles 14 de agosto a las 4:33 p.m. Esta sesión ordinaria corresponde al Fondo Nacional de Financiamiento Forestal con su Junta Directiva, sometemos a consideración de ustedes la agenda que tienen ahí en sus pantallas, hago mención, estimados miembros de Junta Directiva, de que ya tratamos algunos temas que corresponden precisamente a nivel informativo y dejamos otros </w:t>
      </w:r>
      <w:r w:rsidRPr="001B7113" w:rsidR="006652CE">
        <w:rPr>
          <w:rFonts w:ascii="Arial" w:hAnsi="Arial" w:eastAsia="Segoe UI" w:cs="Arial"/>
          <w:sz w:val="20"/>
          <w:szCs w:val="20"/>
          <w:lang w:val="es-CR"/>
        </w:rPr>
        <w:t xml:space="preserve">que </w:t>
      </w:r>
      <w:r w:rsidRPr="001B7113">
        <w:rPr>
          <w:rFonts w:ascii="Arial" w:hAnsi="Arial" w:eastAsia="Segoe UI" w:cs="Arial"/>
          <w:sz w:val="20"/>
          <w:szCs w:val="20"/>
          <w:lang w:val="es-CR"/>
        </w:rPr>
        <w:t>esperamos</w:t>
      </w:r>
      <w:r w:rsidRPr="001B7113" w:rsidR="006652CE">
        <w:rPr>
          <w:rFonts w:ascii="Arial" w:hAnsi="Arial" w:eastAsia="Segoe UI" w:cs="Arial"/>
          <w:sz w:val="20"/>
          <w:szCs w:val="20"/>
          <w:lang w:val="es-CR"/>
        </w:rPr>
        <w:t>,</w:t>
      </w:r>
      <w:r w:rsidRPr="001B7113">
        <w:rPr>
          <w:rFonts w:ascii="Arial" w:hAnsi="Arial" w:eastAsia="Segoe UI" w:cs="Arial"/>
          <w:sz w:val="20"/>
          <w:szCs w:val="20"/>
          <w:lang w:val="es-CR"/>
        </w:rPr>
        <w:t xml:space="preserve"> precisamente</w:t>
      </w:r>
      <w:r w:rsidRPr="001B7113" w:rsidR="006652CE">
        <w:rPr>
          <w:rFonts w:ascii="Arial" w:hAnsi="Arial" w:eastAsia="Segoe UI" w:cs="Arial"/>
          <w:sz w:val="20"/>
          <w:szCs w:val="20"/>
          <w:lang w:val="es-CR"/>
        </w:rPr>
        <w:t>,</w:t>
      </w:r>
      <w:r w:rsidRPr="001B7113">
        <w:rPr>
          <w:rFonts w:ascii="Arial" w:hAnsi="Arial" w:eastAsia="Segoe UI" w:cs="Arial"/>
          <w:sz w:val="20"/>
          <w:szCs w:val="20"/>
          <w:lang w:val="es-CR"/>
        </w:rPr>
        <w:t xml:space="preserve"> para tomar decisiones y darle firmeza a estos acuerdos</w:t>
      </w:r>
      <w:r w:rsidRPr="001B7113" w:rsidR="006652CE">
        <w:rPr>
          <w:rFonts w:ascii="Arial" w:hAnsi="Arial" w:eastAsia="Segoe UI" w:cs="Arial"/>
          <w:sz w:val="20"/>
          <w:szCs w:val="20"/>
          <w:lang w:val="es-CR"/>
        </w:rPr>
        <w:t>,</w:t>
      </w:r>
      <w:r w:rsidRPr="001B7113">
        <w:rPr>
          <w:rFonts w:ascii="Arial" w:hAnsi="Arial" w:eastAsia="Segoe UI" w:cs="Arial"/>
          <w:sz w:val="20"/>
          <w:szCs w:val="20"/>
          <w:lang w:val="es-CR"/>
        </w:rPr>
        <w:t xml:space="preserve"> requeríamos tener quorum, en ese sentido, el punto N°06 ya lo evacuamos, así como también los puntos N°08 A, 8 B, 8 C y 8 D, que corresponden a Puntos Varios, que tambi</w:t>
      </w:r>
      <w:r w:rsidRPr="001B7113" w:rsidR="006652CE">
        <w:rPr>
          <w:rFonts w:ascii="Arial" w:hAnsi="Arial" w:eastAsia="Segoe UI" w:cs="Arial"/>
          <w:sz w:val="20"/>
          <w:szCs w:val="20"/>
          <w:lang w:val="es-CR"/>
        </w:rPr>
        <w:t xml:space="preserve">én son netamente informativos. </w:t>
      </w:r>
      <w:r w:rsidRPr="001B7113">
        <w:rPr>
          <w:rFonts w:ascii="Arial" w:hAnsi="Arial" w:eastAsia="Segoe UI" w:cs="Arial"/>
          <w:sz w:val="20"/>
          <w:szCs w:val="20"/>
          <w:lang w:val="es-CR"/>
        </w:rPr>
        <w:t>En</w:t>
      </w:r>
      <w:r w:rsidRPr="001B7113" w:rsidR="006652CE">
        <w:rPr>
          <w:rFonts w:ascii="Arial" w:hAnsi="Arial" w:eastAsia="Segoe UI" w:cs="Arial"/>
          <w:sz w:val="20"/>
          <w:szCs w:val="20"/>
          <w:lang w:val="es-CR"/>
        </w:rPr>
        <w:t>tonces, en ese sentido, una vez que informam</w:t>
      </w:r>
      <w:r w:rsidRPr="001B7113">
        <w:rPr>
          <w:rFonts w:ascii="Arial" w:hAnsi="Arial" w:eastAsia="Segoe UI" w:cs="Arial"/>
          <w:sz w:val="20"/>
          <w:szCs w:val="20"/>
          <w:lang w:val="es-CR"/>
        </w:rPr>
        <w:t>os a ustedes de esto, s</w:t>
      </w:r>
      <w:r w:rsidRPr="001B7113" w:rsidR="006652CE">
        <w:rPr>
          <w:rFonts w:ascii="Arial" w:hAnsi="Arial" w:eastAsia="Segoe UI" w:cs="Arial"/>
          <w:sz w:val="20"/>
          <w:szCs w:val="20"/>
          <w:lang w:val="es-CR"/>
        </w:rPr>
        <w:t>ometo a consideración la agenda para su respectiva aprobación.</w:t>
      </w:r>
    </w:p>
    <w:p w:rsidRPr="001B7113" w:rsidR="006652CE" w:rsidP="001B7113" w:rsidRDefault="006652CE" w14:paraId="44837BD4" w14:textId="77777777">
      <w:pPr>
        <w:spacing w:after="0" w:line="240" w:lineRule="auto"/>
        <w:jc w:val="both"/>
        <w:rPr>
          <w:rFonts w:ascii="Arial" w:hAnsi="Arial" w:eastAsia="Segoe UI" w:cs="Arial"/>
          <w:b/>
          <w:sz w:val="20"/>
          <w:szCs w:val="20"/>
          <w:lang w:val="es-CR"/>
        </w:rPr>
      </w:pPr>
    </w:p>
    <w:p w:rsidRPr="001B7113" w:rsidR="006652CE" w:rsidP="001B7113" w:rsidRDefault="006652CE" w14:paraId="3ADFAE54" w14:textId="214FA123">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 xml:space="preserve">Jorge Mario Rodríguez: </w:t>
      </w:r>
      <w:r w:rsidRPr="001B7113">
        <w:rPr>
          <w:rFonts w:ascii="Arial" w:hAnsi="Arial" w:eastAsia="Segoe UI" w:cs="Arial"/>
          <w:sz w:val="20"/>
          <w:szCs w:val="20"/>
          <w:lang w:val="es-CR"/>
        </w:rPr>
        <w:t xml:space="preserve">Con respecto al punto del avance de las gestiones para la operación del PSA, lo que yo les mencionaba, es importante que quede como un acuerdo en donde se diga que se instruye a la administración para </w:t>
      </w:r>
      <w:r w:rsidRPr="001B7113" w:rsidR="6D9E9AD0">
        <w:rPr>
          <w:rFonts w:ascii="Arial" w:hAnsi="Arial" w:eastAsia="Segoe UI" w:cs="Arial"/>
          <w:sz w:val="20"/>
          <w:szCs w:val="20"/>
          <w:lang w:val="es-CR"/>
        </w:rPr>
        <w:t>que,</w:t>
      </w:r>
      <w:r w:rsidRPr="001B7113">
        <w:rPr>
          <w:rFonts w:ascii="Arial" w:hAnsi="Arial" w:eastAsia="Segoe UI" w:cs="Arial"/>
          <w:sz w:val="20"/>
          <w:szCs w:val="20"/>
          <w:lang w:val="es-CR"/>
        </w:rPr>
        <w:t xml:space="preserve"> una vez publicado el decreto,</w:t>
      </w:r>
      <w:r w:rsidRPr="001B7113" w:rsidR="00BB27F1">
        <w:rPr>
          <w:rFonts w:ascii="Arial" w:hAnsi="Arial" w:eastAsia="Segoe UI" w:cs="Arial"/>
          <w:sz w:val="20"/>
          <w:szCs w:val="20"/>
          <w:lang w:val="es-CR"/>
        </w:rPr>
        <w:t xml:space="preserve"> </w:t>
      </w:r>
      <w:r w:rsidRPr="001B7113">
        <w:rPr>
          <w:rFonts w:ascii="Arial" w:hAnsi="Arial" w:eastAsia="Segoe UI" w:cs="Arial"/>
          <w:sz w:val="20"/>
          <w:szCs w:val="20"/>
          <w:lang w:val="es-CR"/>
        </w:rPr>
        <w:t>se convoque a una sesión extraordinaria para ratificar la aprobación del manual de procedimientos. Si les parece</w:t>
      </w:r>
      <w:r w:rsidRPr="001B7113" w:rsidR="00BB27F1">
        <w:rPr>
          <w:rFonts w:ascii="Arial" w:hAnsi="Arial" w:eastAsia="Segoe UI" w:cs="Arial"/>
          <w:sz w:val="20"/>
          <w:szCs w:val="20"/>
          <w:lang w:val="es-CR"/>
        </w:rPr>
        <w:t>.</w:t>
      </w:r>
      <w:r w:rsidRPr="001B7113">
        <w:rPr>
          <w:rFonts w:ascii="Arial" w:hAnsi="Arial" w:eastAsia="Segoe UI" w:cs="Arial"/>
          <w:sz w:val="20"/>
          <w:szCs w:val="20"/>
          <w:lang w:val="es-CR"/>
        </w:rPr>
        <w:t xml:space="preserve"> </w:t>
      </w:r>
    </w:p>
    <w:p w:rsidRPr="001B7113" w:rsidR="006652CE" w:rsidP="001B7113" w:rsidRDefault="006652CE" w14:paraId="6727F896" w14:textId="77777777">
      <w:pPr>
        <w:spacing w:after="0" w:line="240" w:lineRule="auto"/>
        <w:jc w:val="both"/>
        <w:rPr>
          <w:rFonts w:ascii="Arial" w:hAnsi="Arial" w:eastAsia="Segoe UI" w:cs="Arial"/>
          <w:b/>
          <w:sz w:val="20"/>
          <w:szCs w:val="20"/>
          <w:lang w:val="es-CR"/>
        </w:rPr>
      </w:pPr>
    </w:p>
    <w:p w:rsidRPr="001B7113" w:rsidR="006652CE" w:rsidP="001B7113" w:rsidRDefault="006652CE" w14:paraId="54248D09" w14:textId="0548952F">
      <w:pPr>
        <w:spacing w:after="0" w:line="240" w:lineRule="auto"/>
        <w:jc w:val="both"/>
        <w:rPr>
          <w:rFonts w:ascii="Arial" w:hAnsi="Arial" w:eastAsia="Segoe UI" w:cs="Arial"/>
          <w:sz w:val="20"/>
          <w:szCs w:val="20"/>
          <w:lang w:val="es-CR"/>
        </w:rPr>
      </w:pPr>
      <w:r w:rsidRPr="001B7113">
        <w:rPr>
          <w:rFonts w:ascii="Arial" w:hAnsi="Arial" w:eastAsia="Segoe UI" w:cs="Arial"/>
          <w:b/>
          <w:sz w:val="20"/>
          <w:szCs w:val="20"/>
          <w:lang w:val="es-CR"/>
        </w:rPr>
        <w:t xml:space="preserve">Carlos Isaac Pérez: </w:t>
      </w:r>
      <w:r w:rsidRPr="001B7113">
        <w:rPr>
          <w:rFonts w:ascii="Arial" w:hAnsi="Arial" w:eastAsia="Segoe UI" w:cs="Arial"/>
          <w:sz w:val="20"/>
          <w:szCs w:val="20"/>
          <w:lang w:val="es-CR"/>
        </w:rPr>
        <w:t>Esto lo tengo aquí, después de correspondencia recibida.</w:t>
      </w:r>
    </w:p>
    <w:p w:rsidRPr="001B7113" w:rsidR="006652CE" w:rsidP="001B7113" w:rsidRDefault="006652CE" w14:paraId="4C8FE804" w14:textId="47C4C748">
      <w:pPr>
        <w:spacing w:after="0" w:line="240" w:lineRule="auto"/>
        <w:jc w:val="both"/>
        <w:rPr>
          <w:rFonts w:ascii="Arial" w:hAnsi="Arial" w:eastAsia="Segoe UI" w:cs="Arial"/>
          <w:b/>
          <w:sz w:val="20"/>
          <w:szCs w:val="20"/>
          <w:lang w:val="es-CR"/>
        </w:rPr>
      </w:pPr>
    </w:p>
    <w:p w:rsidRPr="001B7113" w:rsidR="006652CE" w:rsidP="001B7113" w:rsidRDefault="006652CE" w14:paraId="631DE939" w14:textId="4AECF2FF">
      <w:pPr>
        <w:spacing w:after="0" w:line="240" w:lineRule="auto"/>
        <w:jc w:val="both"/>
        <w:rPr>
          <w:rFonts w:ascii="Arial" w:hAnsi="Arial" w:eastAsia="Segoe UI" w:cs="Arial"/>
          <w:b/>
          <w:sz w:val="20"/>
          <w:szCs w:val="20"/>
          <w:lang w:val="es-CR"/>
        </w:rPr>
      </w:pPr>
      <w:r w:rsidRPr="001B7113">
        <w:rPr>
          <w:rFonts w:ascii="Arial" w:hAnsi="Arial" w:eastAsia="Segoe UI" w:cs="Arial"/>
          <w:b/>
          <w:sz w:val="20"/>
          <w:szCs w:val="20"/>
          <w:lang w:val="es-CR"/>
        </w:rPr>
        <w:t xml:space="preserve">Jorge Mario Rodríguez: </w:t>
      </w:r>
      <w:r w:rsidRPr="001B7113">
        <w:rPr>
          <w:rFonts w:ascii="Arial" w:hAnsi="Arial" w:eastAsia="Segoe UI" w:cs="Arial"/>
          <w:sz w:val="20"/>
          <w:szCs w:val="20"/>
          <w:lang w:val="es-CR"/>
        </w:rPr>
        <w:t xml:space="preserve">Perfecto. </w:t>
      </w:r>
    </w:p>
    <w:p w:rsidRPr="001B7113" w:rsidR="006652CE" w:rsidP="001B7113" w:rsidRDefault="006652CE" w14:paraId="4EAD90C5" w14:textId="77777777">
      <w:pPr>
        <w:spacing w:after="0" w:line="240" w:lineRule="auto"/>
        <w:jc w:val="both"/>
        <w:rPr>
          <w:rFonts w:ascii="Arial" w:hAnsi="Arial" w:eastAsia="Segoe UI" w:cs="Arial"/>
          <w:b/>
          <w:sz w:val="20"/>
          <w:szCs w:val="20"/>
          <w:lang w:val="es-CR"/>
        </w:rPr>
      </w:pPr>
    </w:p>
    <w:p w:rsidRPr="001B7113" w:rsidR="00F13360" w:rsidP="001B7113" w:rsidRDefault="00F13360" w14:paraId="6A8F77E6" w14:textId="340522BF">
      <w:pPr>
        <w:spacing w:after="0" w:line="240" w:lineRule="auto"/>
        <w:jc w:val="both"/>
        <w:rPr>
          <w:rFonts w:ascii="Arial" w:hAnsi="Arial" w:eastAsia="Segoe UI" w:cs="Arial"/>
          <w:b/>
          <w:sz w:val="20"/>
          <w:szCs w:val="20"/>
          <w:lang w:val="es-CR"/>
        </w:rPr>
      </w:pPr>
    </w:p>
    <w:p w:rsidRPr="001B7113" w:rsidR="001A6FC9" w:rsidP="001B7113" w:rsidRDefault="00B3016C" w14:paraId="7835D8AB" w14:textId="52DBCA40">
      <w:pPr>
        <w:spacing w:after="0" w:line="240" w:lineRule="auto"/>
        <w:jc w:val="both"/>
        <w:rPr>
          <w:rFonts w:ascii="Arial" w:hAnsi="Arial" w:eastAsia="Segoe UI" w:cs="Arial"/>
          <w:sz w:val="20"/>
          <w:szCs w:val="20"/>
          <w:lang w:val="es-CR"/>
        </w:rPr>
      </w:pPr>
      <w:r w:rsidRPr="001B7113">
        <w:rPr>
          <w:rFonts w:ascii="Arial" w:hAnsi="Arial" w:eastAsia="Segoe UI" w:cs="Arial"/>
          <w:sz w:val="20"/>
          <w:szCs w:val="20"/>
          <w:lang w:val="es-CR"/>
        </w:rPr>
        <w:t>Por unani</w:t>
      </w:r>
      <w:r w:rsidRPr="001B7113" w:rsidR="06022983">
        <w:rPr>
          <w:rFonts w:ascii="Arial" w:hAnsi="Arial" w:eastAsia="Segoe UI" w:cs="Arial"/>
          <w:sz w:val="20"/>
          <w:szCs w:val="20"/>
          <w:lang w:val="es-CR"/>
        </w:rPr>
        <w:t>mi</w:t>
      </w:r>
      <w:r w:rsidRPr="001B7113">
        <w:rPr>
          <w:rFonts w:ascii="Arial" w:hAnsi="Arial" w:eastAsia="Segoe UI" w:cs="Arial"/>
          <w:sz w:val="20"/>
          <w:szCs w:val="20"/>
          <w:lang w:val="es-CR"/>
        </w:rPr>
        <w:t>dad se acuerda:</w:t>
      </w:r>
    </w:p>
    <w:p w:rsidRPr="001B7113" w:rsidR="00B3016C" w:rsidP="001B7113" w:rsidRDefault="00B3016C" w14:paraId="2B601B0F" w14:textId="20FAE046">
      <w:pPr>
        <w:spacing w:after="0" w:line="240" w:lineRule="auto"/>
        <w:jc w:val="both"/>
        <w:rPr>
          <w:rFonts w:ascii="Arial" w:hAnsi="Arial" w:eastAsia="Segoe UI" w:cs="Arial"/>
          <w:sz w:val="20"/>
          <w:szCs w:val="20"/>
          <w:lang w:val="es-CR"/>
        </w:rPr>
      </w:pPr>
    </w:p>
    <w:p w:rsidRPr="001B7113" w:rsidR="00B3016C" w:rsidP="001B7113" w:rsidRDefault="00B3016C" w14:paraId="68BB3EAB" w14:textId="6C1B89CF">
      <w:pPr>
        <w:spacing w:after="0" w:line="240" w:lineRule="auto"/>
        <w:jc w:val="both"/>
        <w:rPr>
          <w:rFonts w:ascii="Arial" w:hAnsi="Arial" w:eastAsia="Segoe UI" w:cs="Arial"/>
          <w:sz w:val="20"/>
          <w:szCs w:val="20"/>
        </w:rPr>
      </w:pPr>
      <w:r w:rsidRPr="001B7113">
        <w:rPr>
          <w:rFonts w:ascii="Arial" w:hAnsi="Arial" w:eastAsia="Segoe UI" w:cs="Arial"/>
          <w:b/>
          <w:bCs/>
          <w:sz w:val="20"/>
          <w:szCs w:val="20"/>
        </w:rPr>
        <w:t>ACUERDO PRIMERO</w:t>
      </w:r>
      <w:r w:rsidRPr="001B7113" w:rsidR="00B86C7C">
        <w:rPr>
          <w:rFonts w:ascii="Arial" w:hAnsi="Arial" w:eastAsia="Segoe UI" w:cs="Arial"/>
          <w:sz w:val="20"/>
          <w:szCs w:val="20"/>
        </w:rPr>
        <w:t>. Se aprueba la agenda N°08</w:t>
      </w:r>
      <w:r w:rsidRPr="001B7113">
        <w:rPr>
          <w:rFonts w:ascii="Arial" w:hAnsi="Arial" w:eastAsia="Segoe UI" w:cs="Arial"/>
          <w:sz w:val="20"/>
          <w:szCs w:val="20"/>
        </w:rPr>
        <w:t>-2024</w:t>
      </w:r>
      <w:r w:rsidRPr="001B7113" w:rsidR="00B86C7C">
        <w:rPr>
          <w:rFonts w:ascii="Arial" w:hAnsi="Arial" w:eastAsia="Segoe UI" w:cs="Arial"/>
          <w:sz w:val="20"/>
          <w:szCs w:val="20"/>
        </w:rPr>
        <w:t xml:space="preserve">. </w:t>
      </w:r>
      <w:r w:rsidRPr="001B7113">
        <w:rPr>
          <w:rFonts w:ascii="Arial" w:hAnsi="Arial" w:eastAsia="Segoe UI" w:cs="Arial"/>
          <w:b/>
          <w:bCs/>
          <w:sz w:val="20"/>
          <w:szCs w:val="20"/>
        </w:rPr>
        <w:t>ACUERDO FIRME.</w:t>
      </w:r>
    </w:p>
    <w:p w:rsidRPr="001B7113" w:rsidR="00B12198" w:rsidP="001B7113" w:rsidRDefault="00B12198" w14:paraId="61778A25" w14:textId="7CF12603">
      <w:pPr>
        <w:spacing w:after="0" w:line="240" w:lineRule="auto"/>
        <w:jc w:val="both"/>
        <w:rPr>
          <w:rFonts w:ascii="Arial" w:hAnsi="Arial" w:eastAsia="Segoe UI" w:cs="Arial"/>
          <w:b/>
          <w:bCs/>
          <w:sz w:val="20"/>
          <w:szCs w:val="20"/>
        </w:rPr>
      </w:pPr>
    </w:p>
    <w:p w:rsidRPr="001B7113" w:rsidR="00994C79" w:rsidP="001B7113" w:rsidRDefault="00994C79" w14:paraId="15C23C48" w14:textId="4726D3AA">
      <w:pPr>
        <w:spacing w:after="0" w:line="240" w:lineRule="auto"/>
        <w:jc w:val="both"/>
        <w:rPr>
          <w:rFonts w:ascii="Arial" w:hAnsi="Arial" w:eastAsia="Arial" w:cs="Arial"/>
          <w:b/>
          <w:bCs/>
          <w:sz w:val="20"/>
          <w:szCs w:val="20"/>
        </w:rPr>
      </w:pPr>
    </w:p>
    <w:p w:rsidRPr="001B7113" w:rsidR="0002223C" w:rsidP="001B7113" w:rsidRDefault="0002223C" w14:paraId="49764155" w14:textId="29A23A7A">
      <w:pPr>
        <w:spacing w:after="0" w:line="240" w:lineRule="auto"/>
        <w:jc w:val="both"/>
        <w:rPr>
          <w:rFonts w:ascii="Arial" w:hAnsi="Arial" w:eastAsia="Arial" w:cs="Arial"/>
          <w:b/>
          <w:sz w:val="20"/>
          <w:szCs w:val="20"/>
          <w:u w:val="single"/>
          <w:lang w:eastAsia="es-ES"/>
        </w:rPr>
      </w:pPr>
      <w:r w:rsidRPr="001B7113">
        <w:rPr>
          <w:rFonts w:ascii="Arial" w:hAnsi="Arial" w:cs="Arial"/>
          <w:b/>
          <w:bCs/>
          <w:sz w:val="20"/>
          <w:szCs w:val="20"/>
          <w:lang w:val="es-CR"/>
        </w:rPr>
        <w:t xml:space="preserve">ARTÍCULO N°2: </w:t>
      </w:r>
      <w:r w:rsidRPr="001B7113" w:rsidR="00B86C7C">
        <w:rPr>
          <w:rFonts w:ascii="Arial" w:hAnsi="Arial" w:eastAsia="Arial" w:cs="Arial"/>
          <w:b/>
          <w:sz w:val="20"/>
          <w:szCs w:val="20"/>
          <w:u w:val="single"/>
          <w:lang w:eastAsia="es-ES"/>
        </w:rPr>
        <w:t>LECTURA Y APROBACIÓN ACTA N°07</w:t>
      </w:r>
      <w:r w:rsidRPr="001B7113" w:rsidR="004805BB">
        <w:rPr>
          <w:rFonts w:ascii="Arial" w:hAnsi="Arial" w:eastAsia="Arial" w:cs="Arial"/>
          <w:b/>
          <w:sz w:val="20"/>
          <w:szCs w:val="20"/>
          <w:u w:val="single"/>
          <w:lang w:eastAsia="es-ES"/>
        </w:rPr>
        <w:t>-2024</w:t>
      </w:r>
    </w:p>
    <w:p w:rsidRPr="001B7113" w:rsidR="001838F2" w:rsidP="001B7113" w:rsidRDefault="001838F2" w14:paraId="0B202BBD" w14:textId="0F6BC092">
      <w:pPr>
        <w:spacing w:after="0" w:line="240" w:lineRule="auto"/>
        <w:jc w:val="both"/>
        <w:rPr>
          <w:rFonts w:ascii="Arial" w:hAnsi="Arial" w:eastAsia="Segoe UI" w:cs="Arial"/>
          <w:sz w:val="20"/>
          <w:szCs w:val="20"/>
          <w:lang w:val="es-CR"/>
        </w:rPr>
      </w:pPr>
    </w:p>
    <w:p w:rsidRPr="001B7113" w:rsidR="004241AB" w:rsidP="001B7113" w:rsidRDefault="004241AB" w14:paraId="44D55F76" w14:textId="437E0230">
      <w:pPr>
        <w:spacing w:after="0" w:line="240" w:lineRule="auto"/>
        <w:jc w:val="both"/>
        <w:rPr>
          <w:rFonts w:ascii="Arial" w:hAnsi="Arial" w:eastAsia="Segoe UI" w:cs="Arial"/>
          <w:b/>
          <w:sz w:val="20"/>
          <w:szCs w:val="20"/>
          <w:lang w:val="es-CR"/>
        </w:rPr>
      </w:pPr>
      <w:r w:rsidRPr="001B7113">
        <w:rPr>
          <w:rFonts w:ascii="Arial" w:hAnsi="Arial" w:eastAsia="Segoe UI" w:cs="Arial"/>
          <w:b/>
          <w:sz w:val="20"/>
          <w:szCs w:val="20"/>
          <w:lang w:val="es-CR"/>
        </w:rPr>
        <w:t xml:space="preserve">Carlos Isaac Pérez: </w:t>
      </w:r>
      <w:r w:rsidRPr="001B7113">
        <w:rPr>
          <w:rFonts w:ascii="Arial" w:hAnsi="Arial" w:eastAsia="Segoe UI" w:cs="Arial"/>
          <w:sz w:val="20"/>
          <w:szCs w:val="20"/>
          <w:lang w:val="es-CR"/>
        </w:rPr>
        <w:t xml:space="preserve">A ustedes ya se les ha enviado previamente el acta para su revisión y su lectura, ¿alguna observación o comentario con respecto al acta N°07-2024? </w:t>
      </w:r>
    </w:p>
    <w:p w:rsidRPr="001B7113" w:rsidR="004241AB" w:rsidP="001B7113" w:rsidRDefault="004241AB" w14:paraId="5EFCF4F7" w14:textId="294E8638">
      <w:pPr>
        <w:spacing w:after="0" w:line="240" w:lineRule="auto"/>
        <w:jc w:val="both"/>
        <w:rPr>
          <w:rFonts w:ascii="Arial" w:hAnsi="Arial" w:eastAsia="Segoe UI" w:cs="Arial"/>
          <w:sz w:val="20"/>
          <w:szCs w:val="20"/>
          <w:lang w:val="es-CR"/>
        </w:rPr>
      </w:pPr>
    </w:p>
    <w:p w:rsidRPr="001B7113" w:rsidR="00E4317E" w:rsidP="001B7113" w:rsidRDefault="0002223C" w14:paraId="4E1AB350" w14:textId="0B3719C5">
      <w:pPr>
        <w:spacing w:before="240" w:after="0" w:line="240" w:lineRule="auto"/>
        <w:jc w:val="both"/>
        <w:rPr>
          <w:rFonts w:ascii="Arial" w:hAnsi="Arial" w:cs="Arial"/>
          <w:sz w:val="20"/>
          <w:szCs w:val="20"/>
        </w:rPr>
      </w:pPr>
      <w:r w:rsidRPr="001B7113">
        <w:rPr>
          <w:rFonts w:ascii="Arial" w:hAnsi="Arial" w:cs="Arial"/>
          <w:sz w:val="20"/>
          <w:szCs w:val="20"/>
        </w:rPr>
        <w:t xml:space="preserve">Por unanimidad se acuerda: </w:t>
      </w:r>
    </w:p>
    <w:p w:rsidRPr="001B7113" w:rsidR="00B86C7C" w:rsidP="001B7113" w:rsidRDefault="00B86C7C" w14:paraId="34CB0DA3" w14:textId="7330E5E2">
      <w:pPr>
        <w:spacing w:before="240" w:after="0" w:line="240" w:lineRule="auto"/>
        <w:jc w:val="both"/>
        <w:rPr>
          <w:rFonts w:ascii="Arial" w:hAnsi="Arial" w:cs="Arial"/>
          <w:b/>
          <w:bCs/>
          <w:sz w:val="20"/>
          <w:szCs w:val="20"/>
        </w:rPr>
      </w:pPr>
      <w:r w:rsidRPr="001B7113">
        <w:rPr>
          <w:rFonts w:ascii="Arial" w:hAnsi="Arial" w:cs="Arial"/>
          <w:b/>
          <w:bCs/>
          <w:sz w:val="20"/>
          <w:szCs w:val="20"/>
        </w:rPr>
        <w:t xml:space="preserve">ACUERDO SEGUNDO. </w:t>
      </w:r>
      <w:r w:rsidRPr="001B7113">
        <w:rPr>
          <w:rFonts w:ascii="Arial" w:hAnsi="Arial" w:cs="Arial"/>
          <w:sz w:val="20"/>
          <w:szCs w:val="20"/>
        </w:rPr>
        <w:t xml:space="preserve">Se aprueba el acta N°07-2024. </w:t>
      </w:r>
      <w:r w:rsidRPr="001B7113">
        <w:rPr>
          <w:rFonts w:ascii="Arial" w:hAnsi="Arial" w:cs="Arial"/>
          <w:b/>
          <w:bCs/>
          <w:sz w:val="20"/>
          <w:szCs w:val="20"/>
        </w:rPr>
        <w:t>ACUERDO FIRME.</w:t>
      </w:r>
    </w:p>
    <w:p w:rsidRPr="001B7113" w:rsidR="00B86C7C" w:rsidP="001B7113" w:rsidRDefault="00B86C7C" w14:paraId="677B4136" w14:textId="47AFA86F">
      <w:pPr>
        <w:spacing w:before="240" w:after="0" w:line="240" w:lineRule="auto"/>
        <w:jc w:val="both"/>
        <w:rPr>
          <w:rFonts w:ascii="Arial" w:hAnsi="Arial" w:cs="Arial"/>
          <w:b/>
          <w:bCs/>
          <w:sz w:val="20"/>
          <w:szCs w:val="20"/>
          <w:u w:val="single"/>
          <w:lang w:val="es-CR"/>
        </w:rPr>
      </w:pPr>
      <w:r w:rsidRPr="001B7113">
        <w:rPr>
          <w:rFonts w:ascii="Arial" w:hAnsi="Arial" w:cs="Arial"/>
          <w:b/>
          <w:bCs/>
          <w:sz w:val="20"/>
          <w:szCs w:val="20"/>
          <w:lang w:val="es-CR"/>
        </w:rPr>
        <w:lastRenderedPageBreak/>
        <w:t xml:space="preserve">ARTÍCULO N°3: </w:t>
      </w:r>
      <w:r w:rsidRPr="001B7113">
        <w:rPr>
          <w:rFonts w:ascii="Arial" w:hAnsi="Arial" w:cs="Arial"/>
          <w:b/>
          <w:bCs/>
          <w:sz w:val="20"/>
          <w:szCs w:val="20"/>
          <w:u w:val="single"/>
          <w:lang w:val="es-CR"/>
        </w:rPr>
        <w:t>EJECUCIÓN PRESUPUESTARIA AL PRIMER SEMESTRE</w:t>
      </w:r>
    </w:p>
    <w:p w:rsidRPr="001B7113" w:rsidR="00DF4137" w:rsidP="001B7113" w:rsidRDefault="00DF4137" w14:paraId="40BDFD79" w14:textId="09885A3D">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t>Jorge Mario Rodríguez:</w:t>
      </w:r>
      <w:r w:rsidRPr="001B7113">
        <w:rPr>
          <w:rFonts w:ascii="Arial" w:hAnsi="Arial" w:cs="Arial"/>
          <w:sz w:val="20"/>
          <w:szCs w:val="20"/>
          <w:lang w:val="es-CR"/>
        </w:rPr>
        <w:t xml:space="preserve"> Como siempre, una vez que pasa los semestres tenemos que hacer las presentaciones ante ustedes de los informes de ejecución presupuestaria para conocimiento</w:t>
      </w:r>
      <w:r w:rsidRPr="001B7113" w:rsidR="724ED994">
        <w:rPr>
          <w:rFonts w:ascii="Arial" w:hAnsi="Arial" w:cs="Arial"/>
          <w:sz w:val="20"/>
          <w:szCs w:val="20"/>
          <w:lang w:val="es-CR"/>
        </w:rPr>
        <w:t>,</w:t>
      </w:r>
      <w:r w:rsidRPr="001B7113">
        <w:rPr>
          <w:rFonts w:ascii="Arial" w:hAnsi="Arial" w:cs="Arial"/>
          <w:sz w:val="20"/>
          <w:szCs w:val="20"/>
          <w:lang w:val="es-CR"/>
        </w:rPr>
        <w:t xml:space="preserve"> entonces aquí siempre nos colabora la compañera</w:t>
      </w:r>
      <w:r w:rsidRPr="001B7113" w:rsidR="00DB712A">
        <w:rPr>
          <w:rFonts w:ascii="Arial" w:hAnsi="Arial" w:cs="Arial"/>
          <w:sz w:val="20"/>
          <w:szCs w:val="20"/>
          <w:lang w:val="es-CR"/>
        </w:rPr>
        <w:t xml:space="preserve"> Zoila, adelante por favor.</w:t>
      </w:r>
    </w:p>
    <w:p w:rsidRPr="001B7113" w:rsidR="00C06EC6" w:rsidP="001B7113" w:rsidRDefault="00EB4C56" w14:paraId="32E70224" w14:textId="2E2A45C8">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t xml:space="preserve">Zoila Rodríguez: </w:t>
      </w:r>
      <w:r w:rsidRPr="001B7113">
        <w:rPr>
          <w:rFonts w:ascii="Arial" w:hAnsi="Arial" w:cs="Arial"/>
          <w:sz w:val="20"/>
          <w:szCs w:val="20"/>
          <w:lang w:val="es-CR"/>
        </w:rPr>
        <w:t xml:space="preserve">Buenas tardes, </w:t>
      </w:r>
      <w:r w:rsidRPr="001B7113" w:rsidR="00C06EC6">
        <w:rPr>
          <w:rFonts w:ascii="Arial" w:hAnsi="Arial" w:cs="Arial"/>
          <w:sz w:val="20"/>
          <w:szCs w:val="20"/>
          <w:lang w:val="es-CR"/>
        </w:rPr>
        <w:t>b</w:t>
      </w:r>
      <w:r w:rsidRPr="001B7113" w:rsidR="00DF4137">
        <w:rPr>
          <w:rFonts w:ascii="Arial" w:hAnsi="Arial" w:cs="Arial"/>
          <w:sz w:val="20"/>
          <w:szCs w:val="20"/>
          <w:lang w:val="es-CR"/>
        </w:rPr>
        <w:t xml:space="preserve">ueno, con respecto a la ejecución del plan presupuesto </w:t>
      </w:r>
      <w:r w:rsidRPr="001B7113" w:rsidR="00C06EC6">
        <w:rPr>
          <w:rFonts w:ascii="Arial" w:hAnsi="Arial" w:cs="Arial"/>
          <w:sz w:val="20"/>
          <w:szCs w:val="20"/>
          <w:lang w:val="es-CR"/>
        </w:rPr>
        <w:t>d</w:t>
      </w:r>
      <w:r w:rsidRPr="001B7113" w:rsidR="00DF4137">
        <w:rPr>
          <w:rFonts w:ascii="Arial" w:hAnsi="Arial" w:cs="Arial"/>
          <w:sz w:val="20"/>
          <w:szCs w:val="20"/>
          <w:lang w:val="es-CR"/>
        </w:rPr>
        <w:t>el primer semestre, muy rápidamente informo el avance en las metas físicas del Fonafifo, en donde p</w:t>
      </w:r>
      <w:r w:rsidRPr="001B7113" w:rsidR="00C06EC6">
        <w:rPr>
          <w:rFonts w:ascii="Arial" w:hAnsi="Arial" w:cs="Arial"/>
          <w:sz w:val="20"/>
          <w:szCs w:val="20"/>
          <w:lang w:val="es-CR"/>
        </w:rPr>
        <w:t xml:space="preserve">rincipalmente vemos </w:t>
      </w:r>
      <w:r w:rsidRPr="001B7113" w:rsidR="00DF4137">
        <w:rPr>
          <w:rFonts w:ascii="Arial" w:hAnsi="Arial" w:cs="Arial"/>
          <w:sz w:val="20"/>
          <w:szCs w:val="20"/>
          <w:lang w:val="es-CR"/>
        </w:rPr>
        <w:t xml:space="preserve">el avance en el pago de </w:t>
      </w:r>
      <w:r w:rsidRPr="001B7113" w:rsidR="00C06EC6">
        <w:rPr>
          <w:rFonts w:ascii="Arial" w:hAnsi="Arial" w:cs="Arial"/>
          <w:sz w:val="20"/>
          <w:szCs w:val="20"/>
          <w:lang w:val="es-CR"/>
        </w:rPr>
        <w:t>servicios ambientales, en donde a</w:t>
      </w:r>
      <w:r w:rsidRPr="001B7113" w:rsidR="00DF4137">
        <w:rPr>
          <w:rFonts w:ascii="Arial" w:hAnsi="Arial" w:cs="Arial"/>
          <w:sz w:val="20"/>
          <w:szCs w:val="20"/>
          <w:lang w:val="es-CR"/>
        </w:rPr>
        <w:t xml:space="preserve">l cierre </w:t>
      </w:r>
      <w:r w:rsidRPr="001B7113" w:rsidR="00C06EC6">
        <w:rPr>
          <w:rFonts w:ascii="Arial" w:hAnsi="Arial" w:cs="Arial"/>
          <w:sz w:val="20"/>
          <w:szCs w:val="20"/>
          <w:lang w:val="es-CR"/>
        </w:rPr>
        <w:t>d</w:t>
      </w:r>
      <w:r w:rsidRPr="001B7113" w:rsidR="00DF4137">
        <w:rPr>
          <w:rFonts w:ascii="Arial" w:hAnsi="Arial" w:cs="Arial"/>
          <w:sz w:val="20"/>
          <w:szCs w:val="20"/>
          <w:lang w:val="es-CR"/>
        </w:rPr>
        <w:t>el primer se</w:t>
      </w:r>
      <w:r w:rsidRPr="001B7113" w:rsidR="00C06EC6">
        <w:rPr>
          <w:rFonts w:ascii="Arial" w:hAnsi="Arial" w:cs="Arial"/>
          <w:sz w:val="20"/>
          <w:szCs w:val="20"/>
          <w:lang w:val="es-CR"/>
        </w:rPr>
        <w:t>mestre se ha tenido un avance</w:t>
      </w:r>
      <w:r w:rsidRPr="001B7113" w:rsidR="00DF4137">
        <w:rPr>
          <w:rFonts w:ascii="Arial" w:hAnsi="Arial" w:cs="Arial"/>
          <w:sz w:val="20"/>
          <w:szCs w:val="20"/>
          <w:lang w:val="es-CR"/>
        </w:rPr>
        <w:t xml:space="preserve"> del 13</w:t>
      </w:r>
      <w:r w:rsidRPr="001B7113" w:rsidR="00C06EC6">
        <w:rPr>
          <w:rFonts w:ascii="Arial" w:hAnsi="Arial" w:cs="Arial"/>
          <w:sz w:val="20"/>
          <w:szCs w:val="20"/>
          <w:lang w:val="es-CR"/>
        </w:rPr>
        <w:t xml:space="preserve">% que corresponde </w:t>
      </w:r>
      <w:r w:rsidRPr="001B7113" w:rsidR="5706645B">
        <w:rPr>
          <w:rFonts w:ascii="Arial" w:hAnsi="Arial" w:cs="Arial"/>
          <w:sz w:val="20"/>
          <w:szCs w:val="20"/>
          <w:lang w:val="es-CR"/>
        </w:rPr>
        <w:t xml:space="preserve">a </w:t>
      </w:r>
      <w:r w:rsidRPr="001B7113" w:rsidR="00DF4137">
        <w:rPr>
          <w:rFonts w:ascii="Arial" w:hAnsi="Arial" w:cs="Arial"/>
          <w:sz w:val="20"/>
          <w:szCs w:val="20"/>
          <w:lang w:val="es-CR"/>
        </w:rPr>
        <w:t xml:space="preserve">la meta que tenemos de mantener las </w:t>
      </w:r>
      <w:r w:rsidRPr="001B7113" w:rsidR="19016FEC">
        <w:rPr>
          <w:rFonts w:ascii="Arial" w:hAnsi="Arial" w:cs="Arial"/>
          <w:sz w:val="20"/>
          <w:szCs w:val="20"/>
          <w:lang w:val="es-CR"/>
        </w:rPr>
        <w:t>250.000</w:t>
      </w:r>
      <w:r w:rsidRPr="001B7113" w:rsidR="00DF4137">
        <w:rPr>
          <w:rFonts w:ascii="Arial" w:hAnsi="Arial" w:cs="Arial"/>
          <w:sz w:val="20"/>
          <w:szCs w:val="20"/>
          <w:lang w:val="es-CR"/>
        </w:rPr>
        <w:t xml:space="preserve"> hectáreas. Al cierre </w:t>
      </w:r>
      <w:r w:rsidRPr="001B7113" w:rsidR="4586ACAD">
        <w:rPr>
          <w:rFonts w:ascii="Arial" w:hAnsi="Arial" w:cs="Arial"/>
          <w:sz w:val="20"/>
          <w:szCs w:val="20"/>
          <w:lang w:val="es-CR"/>
        </w:rPr>
        <w:t>d</w:t>
      </w:r>
      <w:r w:rsidRPr="001B7113" w:rsidR="00DF4137">
        <w:rPr>
          <w:rFonts w:ascii="Arial" w:hAnsi="Arial" w:cs="Arial"/>
          <w:sz w:val="20"/>
          <w:szCs w:val="20"/>
          <w:lang w:val="es-CR"/>
        </w:rPr>
        <w:t>e</w:t>
      </w:r>
      <w:r w:rsidRPr="001B7113" w:rsidR="00C06EC6">
        <w:rPr>
          <w:rFonts w:ascii="Arial" w:hAnsi="Arial" w:cs="Arial"/>
          <w:sz w:val="20"/>
          <w:szCs w:val="20"/>
          <w:lang w:val="es-CR"/>
        </w:rPr>
        <w:t>l primer semestre se</w:t>
      </w:r>
      <w:r w:rsidRPr="001B7113" w:rsidR="00DF4137">
        <w:rPr>
          <w:rFonts w:ascii="Arial" w:hAnsi="Arial" w:cs="Arial"/>
          <w:sz w:val="20"/>
          <w:szCs w:val="20"/>
          <w:lang w:val="es-CR"/>
        </w:rPr>
        <w:t xml:space="preserve"> han pagado 32</w:t>
      </w:r>
      <w:r w:rsidRPr="001B7113" w:rsidR="00C06EC6">
        <w:rPr>
          <w:rFonts w:ascii="Arial" w:hAnsi="Arial" w:cs="Arial"/>
          <w:sz w:val="20"/>
          <w:szCs w:val="20"/>
          <w:lang w:val="es-CR"/>
        </w:rPr>
        <w:t>.</w:t>
      </w:r>
      <w:r w:rsidRPr="001B7113" w:rsidR="00DF4137">
        <w:rPr>
          <w:rFonts w:ascii="Arial" w:hAnsi="Arial" w:cs="Arial"/>
          <w:sz w:val="20"/>
          <w:szCs w:val="20"/>
          <w:lang w:val="es-CR"/>
        </w:rPr>
        <w:t xml:space="preserve">806 </w:t>
      </w:r>
      <w:r w:rsidRPr="001B7113" w:rsidR="00C06EC6">
        <w:rPr>
          <w:rFonts w:ascii="Arial" w:hAnsi="Arial" w:cs="Arial"/>
          <w:sz w:val="20"/>
          <w:szCs w:val="20"/>
          <w:lang w:val="es-CR"/>
        </w:rPr>
        <w:t>hectáreas. Vemos un avance bajo, s</w:t>
      </w:r>
      <w:r w:rsidRPr="001B7113" w:rsidR="00DF4137">
        <w:rPr>
          <w:rFonts w:ascii="Arial" w:hAnsi="Arial" w:cs="Arial"/>
          <w:sz w:val="20"/>
          <w:szCs w:val="20"/>
          <w:lang w:val="es-CR"/>
        </w:rPr>
        <w:t>in embargo, ya para este segundo semestre todas estas metas van a ir incrementando, como lo vamos a ver más adelante. Igualmente</w:t>
      </w:r>
      <w:r w:rsidRPr="001B7113" w:rsidR="00C06EC6">
        <w:rPr>
          <w:rFonts w:ascii="Arial" w:hAnsi="Arial" w:cs="Arial"/>
          <w:sz w:val="20"/>
          <w:szCs w:val="20"/>
          <w:lang w:val="es-CR"/>
        </w:rPr>
        <w:t xml:space="preserve">, tenemos en crédito </w:t>
      </w:r>
      <w:r w:rsidRPr="001B7113" w:rsidR="2BE1626A">
        <w:rPr>
          <w:rFonts w:ascii="Arial" w:hAnsi="Arial" w:cs="Arial"/>
          <w:sz w:val="20"/>
          <w:szCs w:val="20"/>
          <w:lang w:val="es-CR"/>
        </w:rPr>
        <w:t>forestal, un</w:t>
      </w:r>
      <w:r w:rsidRPr="001B7113" w:rsidR="00DF4137">
        <w:rPr>
          <w:rFonts w:ascii="Arial" w:hAnsi="Arial" w:cs="Arial"/>
          <w:sz w:val="20"/>
          <w:szCs w:val="20"/>
          <w:lang w:val="es-CR"/>
        </w:rPr>
        <w:t xml:space="preserve"> 40% en avan</w:t>
      </w:r>
      <w:r w:rsidRPr="001B7113" w:rsidR="00C06EC6">
        <w:rPr>
          <w:rFonts w:ascii="Arial" w:hAnsi="Arial" w:cs="Arial"/>
          <w:sz w:val="20"/>
          <w:szCs w:val="20"/>
          <w:lang w:val="es-CR"/>
        </w:rPr>
        <w:t>ce en cuanto a los proyectos P</w:t>
      </w:r>
      <w:r w:rsidRPr="001B7113" w:rsidR="2CF68BA4">
        <w:rPr>
          <w:rFonts w:ascii="Arial" w:hAnsi="Arial" w:cs="Arial"/>
          <w:sz w:val="20"/>
          <w:szCs w:val="20"/>
          <w:lang w:val="es-CR"/>
        </w:rPr>
        <w:t>P</w:t>
      </w:r>
      <w:r w:rsidRPr="001B7113" w:rsidR="00C06EC6">
        <w:rPr>
          <w:rFonts w:ascii="Arial" w:hAnsi="Arial" w:cs="Arial"/>
          <w:sz w:val="20"/>
          <w:szCs w:val="20"/>
          <w:lang w:val="es-CR"/>
        </w:rPr>
        <w:t>AF</w:t>
      </w:r>
      <w:r w:rsidRPr="001B7113" w:rsidR="00DF4137">
        <w:rPr>
          <w:rFonts w:ascii="Arial" w:hAnsi="Arial" w:cs="Arial"/>
          <w:sz w:val="20"/>
          <w:szCs w:val="20"/>
          <w:lang w:val="es-CR"/>
        </w:rPr>
        <w:t xml:space="preserve"> que se pretenden colocar en el programa</w:t>
      </w:r>
      <w:r w:rsidRPr="001B7113" w:rsidR="00C06EC6">
        <w:rPr>
          <w:rFonts w:ascii="Arial" w:hAnsi="Arial" w:cs="Arial"/>
          <w:sz w:val="20"/>
          <w:szCs w:val="20"/>
          <w:lang w:val="es-CR"/>
        </w:rPr>
        <w:t xml:space="preserve">. En cuanto a la colocación </w:t>
      </w:r>
      <w:r w:rsidRPr="001B7113" w:rsidR="00DF4137">
        <w:rPr>
          <w:rFonts w:ascii="Arial" w:hAnsi="Arial" w:cs="Arial"/>
          <w:sz w:val="20"/>
          <w:szCs w:val="20"/>
          <w:lang w:val="es-CR"/>
        </w:rPr>
        <w:t>de créditos al sector fo</w:t>
      </w:r>
      <w:r w:rsidRPr="001B7113" w:rsidR="00C06EC6">
        <w:rPr>
          <w:rFonts w:ascii="Arial" w:hAnsi="Arial" w:cs="Arial"/>
          <w:sz w:val="20"/>
          <w:szCs w:val="20"/>
          <w:lang w:val="es-CR"/>
        </w:rPr>
        <w:t>restal, tenemos un avance del 38%</w:t>
      </w:r>
      <w:r w:rsidRPr="001B7113" w:rsidR="00DF4137">
        <w:rPr>
          <w:rFonts w:ascii="Arial" w:hAnsi="Arial" w:cs="Arial"/>
          <w:sz w:val="20"/>
          <w:szCs w:val="20"/>
          <w:lang w:val="es-CR"/>
        </w:rPr>
        <w:t xml:space="preserve"> y lo que es la parte de la contratac</w:t>
      </w:r>
      <w:r w:rsidRPr="001B7113" w:rsidR="00C06EC6">
        <w:rPr>
          <w:rFonts w:ascii="Arial" w:hAnsi="Arial" w:cs="Arial"/>
          <w:sz w:val="20"/>
          <w:szCs w:val="20"/>
          <w:lang w:val="es-CR"/>
        </w:rPr>
        <w:t>ión o el reconocimiento de CREF</w:t>
      </w:r>
      <w:r w:rsidRPr="001B7113" w:rsidR="00DF4137">
        <w:rPr>
          <w:rFonts w:ascii="Arial" w:hAnsi="Arial" w:cs="Arial"/>
          <w:sz w:val="20"/>
          <w:szCs w:val="20"/>
          <w:lang w:val="es-CR"/>
        </w:rPr>
        <w:t xml:space="preserve"> en reducción de emisiones forestales tenemos </w:t>
      </w:r>
      <w:r w:rsidRPr="001B7113" w:rsidR="00C06EC6">
        <w:rPr>
          <w:rFonts w:ascii="Arial" w:hAnsi="Arial" w:cs="Arial"/>
          <w:sz w:val="20"/>
          <w:szCs w:val="20"/>
          <w:lang w:val="es-CR"/>
        </w:rPr>
        <w:t>una ejecución del 67%, ya que</w:t>
      </w:r>
      <w:r w:rsidRPr="001B7113" w:rsidR="00DF4137">
        <w:rPr>
          <w:rFonts w:ascii="Arial" w:hAnsi="Arial" w:cs="Arial"/>
          <w:sz w:val="20"/>
          <w:szCs w:val="20"/>
          <w:lang w:val="es-CR"/>
        </w:rPr>
        <w:t xml:space="preserve"> las 80</w:t>
      </w:r>
      <w:r w:rsidRPr="001B7113" w:rsidR="00C06EC6">
        <w:rPr>
          <w:rFonts w:ascii="Arial" w:hAnsi="Arial" w:cs="Arial"/>
          <w:sz w:val="20"/>
          <w:szCs w:val="20"/>
          <w:lang w:val="es-CR"/>
        </w:rPr>
        <w:t>.</w:t>
      </w:r>
      <w:r w:rsidRPr="001B7113" w:rsidR="00DF4137">
        <w:rPr>
          <w:rFonts w:ascii="Arial" w:hAnsi="Arial" w:cs="Arial"/>
          <w:sz w:val="20"/>
          <w:szCs w:val="20"/>
          <w:lang w:val="es-CR"/>
        </w:rPr>
        <w:t xml:space="preserve">000 hectáreas que tenemos como meta se han colocado y </w:t>
      </w:r>
      <w:r w:rsidRPr="001B7113" w:rsidR="00C06EC6">
        <w:rPr>
          <w:rFonts w:ascii="Arial" w:hAnsi="Arial" w:cs="Arial"/>
          <w:sz w:val="20"/>
          <w:szCs w:val="20"/>
          <w:lang w:val="es-CR"/>
        </w:rPr>
        <w:t xml:space="preserve">se han </w:t>
      </w:r>
      <w:r w:rsidRPr="001B7113" w:rsidR="00DF4137">
        <w:rPr>
          <w:rFonts w:ascii="Arial" w:hAnsi="Arial" w:cs="Arial"/>
          <w:sz w:val="20"/>
          <w:szCs w:val="20"/>
          <w:lang w:val="es-CR"/>
        </w:rPr>
        <w:t>pagado 54</w:t>
      </w:r>
      <w:r w:rsidRPr="001B7113" w:rsidR="00C06EC6">
        <w:rPr>
          <w:rFonts w:ascii="Arial" w:hAnsi="Arial" w:cs="Arial"/>
          <w:sz w:val="20"/>
          <w:szCs w:val="20"/>
          <w:lang w:val="es-CR"/>
        </w:rPr>
        <w:t>.000 hectáreas, e</w:t>
      </w:r>
      <w:r w:rsidRPr="001B7113" w:rsidR="00DF4137">
        <w:rPr>
          <w:rFonts w:ascii="Arial" w:hAnsi="Arial" w:cs="Arial"/>
          <w:sz w:val="20"/>
          <w:szCs w:val="20"/>
          <w:lang w:val="es-CR"/>
        </w:rPr>
        <w:t>sto muy rápidamente</w:t>
      </w:r>
      <w:r w:rsidRPr="001B7113" w:rsidR="2DAF1DF3">
        <w:rPr>
          <w:rFonts w:ascii="Arial" w:hAnsi="Arial" w:cs="Arial"/>
          <w:sz w:val="20"/>
          <w:szCs w:val="20"/>
          <w:lang w:val="es-CR"/>
        </w:rPr>
        <w:t xml:space="preserve"> en cuanto a las metas físicas.</w:t>
      </w:r>
    </w:p>
    <w:p w:rsidRPr="001B7113" w:rsidR="00C06EC6" w:rsidP="001B7113" w:rsidRDefault="00C06EC6" w14:paraId="3531CE6F" w14:textId="0F7E33AB">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t>Zoila Rodríguez:</w:t>
      </w:r>
      <w:r w:rsidRPr="001B7113">
        <w:rPr>
          <w:rFonts w:ascii="Arial" w:hAnsi="Arial" w:cs="Arial"/>
          <w:sz w:val="20"/>
          <w:szCs w:val="20"/>
          <w:lang w:val="es-CR"/>
        </w:rPr>
        <w:t xml:space="preserve"> </w:t>
      </w:r>
      <w:r w:rsidRPr="001B7113" w:rsidR="65C19AA8">
        <w:rPr>
          <w:rFonts w:ascii="Arial" w:hAnsi="Arial" w:cs="Arial"/>
          <w:sz w:val="20"/>
          <w:szCs w:val="20"/>
          <w:lang w:val="es-CR"/>
        </w:rPr>
        <w:t>E</w:t>
      </w:r>
      <w:r w:rsidRPr="001B7113">
        <w:rPr>
          <w:rFonts w:ascii="Arial" w:hAnsi="Arial" w:cs="Arial"/>
          <w:sz w:val="20"/>
          <w:szCs w:val="20"/>
          <w:lang w:val="es-CR"/>
        </w:rPr>
        <w:t>n Fonaf</w:t>
      </w:r>
      <w:r w:rsidRPr="001B7113" w:rsidR="00DF4137">
        <w:rPr>
          <w:rFonts w:ascii="Arial" w:hAnsi="Arial" w:cs="Arial"/>
          <w:sz w:val="20"/>
          <w:szCs w:val="20"/>
          <w:lang w:val="es-CR"/>
        </w:rPr>
        <w:t xml:space="preserve">ifo durante el primer semestre se le han asignado recursos por más de </w:t>
      </w:r>
      <w:r w:rsidRPr="001B7113">
        <w:rPr>
          <w:rFonts w:ascii="Arial" w:hAnsi="Arial" w:cs="Arial"/>
          <w:sz w:val="20"/>
          <w:szCs w:val="20"/>
        </w:rPr>
        <w:t>₡</w:t>
      </w:r>
      <w:r w:rsidRPr="001B7113" w:rsidR="00DF4137">
        <w:rPr>
          <w:rFonts w:ascii="Arial" w:hAnsi="Arial" w:cs="Arial"/>
          <w:sz w:val="20"/>
          <w:szCs w:val="20"/>
          <w:lang w:val="es-CR"/>
        </w:rPr>
        <w:t>9</w:t>
      </w:r>
      <w:r w:rsidRPr="001B7113">
        <w:rPr>
          <w:rFonts w:ascii="Arial" w:hAnsi="Arial" w:cs="Arial"/>
          <w:sz w:val="20"/>
          <w:szCs w:val="20"/>
          <w:lang w:val="es-CR"/>
        </w:rPr>
        <w:t>.</w:t>
      </w:r>
      <w:r w:rsidRPr="001B7113" w:rsidR="00DF4137">
        <w:rPr>
          <w:rFonts w:ascii="Arial" w:hAnsi="Arial" w:cs="Arial"/>
          <w:sz w:val="20"/>
          <w:szCs w:val="20"/>
          <w:lang w:val="es-CR"/>
        </w:rPr>
        <w:t>000</w:t>
      </w:r>
      <w:r w:rsidRPr="001B7113">
        <w:rPr>
          <w:rFonts w:ascii="Arial" w:hAnsi="Arial" w:cs="Arial"/>
          <w:sz w:val="20"/>
          <w:szCs w:val="20"/>
          <w:lang w:val="es-CR"/>
        </w:rPr>
        <w:t>.000</w:t>
      </w:r>
      <w:r w:rsidRPr="001B7113" w:rsidR="00DF4137">
        <w:rPr>
          <w:rFonts w:ascii="Arial" w:hAnsi="Arial" w:cs="Arial"/>
          <w:sz w:val="20"/>
          <w:szCs w:val="20"/>
          <w:lang w:val="es-CR"/>
        </w:rPr>
        <w:t>.</w:t>
      </w:r>
      <w:r w:rsidRPr="001B7113" w:rsidR="252C2775">
        <w:rPr>
          <w:rFonts w:ascii="Arial" w:hAnsi="Arial" w:cs="Arial"/>
          <w:sz w:val="20"/>
          <w:szCs w:val="20"/>
          <w:lang w:val="es-CR"/>
        </w:rPr>
        <w:t>000.</w:t>
      </w:r>
      <w:r w:rsidRPr="001B7113" w:rsidR="00DF4137">
        <w:rPr>
          <w:rFonts w:ascii="Arial" w:hAnsi="Arial" w:cs="Arial"/>
          <w:sz w:val="20"/>
          <w:szCs w:val="20"/>
          <w:lang w:val="es-CR"/>
        </w:rPr>
        <w:t xml:space="preserve"> Con esos recursos se ha logrado la ejecución de un 49.03% al cierre de junio, principalmente lo que se refiere a todos los gast</w:t>
      </w:r>
      <w:r w:rsidRPr="001B7113">
        <w:rPr>
          <w:rFonts w:ascii="Arial" w:hAnsi="Arial" w:cs="Arial"/>
          <w:sz w:val="20"/>
          <w:szCs w:val="20"/>
          <w:lang w:val="es-CR"/>
        </w:rPr>
        <w:t>os operativos de la institución e</w:t>
      </w:r>
      <w:r w:rsidRPr="001B7113" w:rsidR="00DF4137">
        <w:rPr>
          <w:rFonts w:ascii="Arial" w:hAnsi="Arial" w:cs="Arial"/>
          <w:sz w:val="20"/>
          <w:szCs w:val="20"/>
          <w:lang w:val="es-CR"/>
        </w:rPr>
        <w:t>n donde el más significativo corresponde</w:t>
      </w:r>
      <w:r w:rsidRPr="001B7113">
        <w:rPr>
          <w:rFonts w:ascii="Arial" w:hAnsi="Arial" w:cs="Arial"/>
          <w:sz w:val="20"/>
          <w:szCs w:val="20"/>
          <w:lang w:val="es-CR"/>
        </w:rPr>
        <w:t xml:space="preserve"> a la transferencia al F</w:t>
      </w:r>
      <w:r w:rsidRPr="001B7113" w:rsidR="00DF4137">
        <w:rPr>
          <w:rFonts w:ascii="Arial" w:hAnsi="Arial" w:cs="Arial"/>
          <w:sz w:val="20"/>
          <w:szCs w:val="20"/>
          <w:lang w:val="es-CR"/>
        </w:rPr>
        <w:t xml:space="preserve">ideicomiso para el pago de servicios ambientales, en donde ya se tiene una ejecución prácticamente </w:t>
      </w:r>
      <w:r w:rsidRPr="001B7113">
        <w:rPr>
          <w:rFonts w:ascii="Arial" w:hAnsi="Arial" w:cs="Arial"/>
          <w:sz w:val="20"/>
          <w:szCs w:val="20"/>
          <w:lang w:val="es-CR"/>
        </w:rPr>
        <w:t>d</w:t>
      </w:r>
      <w:r w:rsidRPr="001B7113" w:rsidR="00DF4137">
        <w:rPr>
          <w:rFonts w:ascii="Arial" w:hAnsi="Arial" w:cs="Arial"/>
          <w:sz w:val="20"/>
          <w:szCs w:val="20"/>
          <w:lang w:val="es-CR"/>
        </w:rPr>
        <w:t>el 50% al cierre del primer semestre</w:t>
      </w:r>
      <w:r w:rsidRPr="001B7113" w:rsidR="17C162A2">
        <w:rPr>
          <w:rFonts w:ascii="Arial" w:hAnsi="Arial" w:cs="Arial"/>
          <w:sz w:val="20"/>
          <w:szCs w:val="20"/>
          <w:lang w:val="es-CR"/>
        </w:rPr>
        <w:t>.</w:t>
      </w:r>
      <w:r w:rsidRPr="001B7113" w:rsidR="00DF4137">
        <w:rPr>
          <w:rFonts w:ascii="Arial" w:hAnsi="Arial" w:cs="Arial"/>
          <w:sz w:val="20"/>
          <w:szCs w:val="20"/>
          <w:lang w:val="es-CR"/>
        </w:rPr>
        <w:t xml:space="preserve"> </w:t>
      </w:r>
      <w:r w:rsidRPr="001B7113" w:rsidR="33F2FE69">
        <w:rPr>
          <w:rFonts w:ascii="Arial" w:hAnsi="Arial" w:cs="Arial"/>
          <w:sz w:val="20"/>
          <w:szCs w:val="20"/>
          <w:lang w:val="es-CR"/>
        </w:rPr>
        <w:t>A</w:t>
      </w:r>
      <w:r w:rsidRPr="001B7113" w:rsidR="00DF4137">
        <w:rPr>
          <w:rFonts w:ascii="Arial" w:hAnsi="Arial" w:cs="Arial"/>
          <w:sz w:val="20"/>
          <w:szCs w:val="20"/>
          <w:lang w:val="es-CR"/>
        </w:rPr>
        <w:t xml:space="preserve">ctualmente bueno, como les comento, esta fue la ejecución al primer semestre de un 49.03% que </w:t>
      </w:r>
      <w:r w:rsidRPr="001B7113">
        <w:rPr>
          <w:rFonts w:ascii="Arial" w:hAnsi="Arial" w:cs="Arial"/>
          <w:sz w:val="20"/>
          <w:szCs w:val="20"/>
          <w:lang w:val="es-CR"/>
        </w:rPr>
        <w:t xml:space="preserve">es superior a la que teníamos </w:t>
      </w:r>
      <w:r w:rsidRPr="001B7113" w:rsidR="00DF4137">
        <w:rPr>
          <w:rFonts w:ascii="Arial" w:hAnsi="Arial" w:cs="Arial"/>
          <w:sz w:val="20"/>
          <w:szCs w:val="20"/>
          <w:lang w:val="es-CR"/>
        </w:rPr>
        <w:t xml:space="preserve">en el periodo del 2023, </w:t>
      </w:r>
      <w:r w:rsidRPr="001B7113">
        <w:rPr>
          <w:rFonts w:ascii="Arial" w:hAnsi="Arial" w:cs="Arial"/>
          <w:sz w:val="20"/>
          <w:szCs w:val="20"/>
          <w:lang w:val="es-CR"/>
        </w:rPr>
        <w:t>a</w:t>
      </w:r>
      <w:r w:rsidRPr="001B7113" w:rsidR="00DF4137">
        <w:rPr>
          <w:rFonts w:ascii="Arial" w:hAnsi="Arial" w:cs="Arial"/>
          <w:sz w:val="20"/>
          <w:szCs w:val="20"/>
          <w:lang w:val="es-CR"/>
        </w:rPr>
        <w:t xml:space="preserve">ctualmente esta ejecución ya alcanza el 57% de ejecución y ya contamos con recursos asignados para hacerle frente a todo lo que conlleva las obligaciones financieras en lo que falta de este período, que generalmente es el </w:t>
      </w:r>
      <w:r w:rsidRPr="001B7113">
        <w:rPr>
          <w:rFonts w:ascii="Arial" w:hAnsi="Arial" w:cs="Arial"/>
          <w:sz w:val="20"/>
          <w:szCs w:val="20"/>
          <w:lang w:val="es-CR"/>
        </w:rPr>
        <w:t>de más o mayor ejecución p</w:t>
      </w:r>
      <w:r w:rsidRPr="001B7113" w:rsidR="00DF4137">
        <w:rPr>
          <w:rFonts w:ascii="Arial" w:hAnsi="Arial" w:cs="Arial"/>
          <w:sz w:val="20"/>
          <w:szCs w:val="20"/>
          <w:lang w:val="es-CR"/>
        </w:rPr>
        <w:t>rincipalmente por los vencimientos de los contratos de pago</w:t>
      </w:r>
      <w:r w:rsidRPr="001B7113" w:rsidR="471E92AD">
        <w:rPr>
          <w:rFonts w:ascii="Arial" w:hAnsi="Arial" w:cs="Arial"/>
          <w:sz w:val="20"/>
          <w:szCs w:val="20"/>
          <w:lang w:val="es-CR"/>
        </w:rPr>
        <w:t xml:space="preserve"> por</w:t>
      </w:r>
      <w:r w:rsidR="00D801B0">
        <w:rPr>
          <w:rFonts w:ascii="Arial" w:hAnsi="Arial" w:cs="Arial"/>
          <w:sz w:val="20"/>
          <w:szCs w:val="20"/>
          <w:lang w:val="es-CR"/>
        </w:rPr>
        <w:t xml:space="preserve"> servicios </w:t>
      </w:r>
      <w:r w:rsidRPr="001B7113" w:rsidR="00DF4137">
        <w:rPr>
          <w:rFonts w:ascii="Arial" w:hAnsi="Arial" w:cs="Arial"/>
          <w:sz w:val="20"/>
          <w:szCs w:val="20"/>
          <w:lang w:val="es-CR"/>
        </w:rPr>
        <w:t>ambientales y la c</w:t>
      </w:r>
      <w:r w:rsidRPr="001B7113">
        <w:rPr>
          <w:rFonts w:ascii="Arial" w:hAnsi="Arial" w:cs="Arial"/>
          <w:sz w:val="20"/>
          <w:szCs w:val="20"/>
          <w:lang w:val="es-CR"/>
        </w:rPr>
        <w:t>ontratación, por supuesto, de</w:t>
      </w:r>
      <w:r w:rsidRPr="001B7113" w:rsidR="00DF4137">
        <w:rPr>
          <w:rFonts w:ascii="Arial" w:hAnsi="Arial" w:cs="Arial"/>
          <w:sz w:val="20"/>
          <w:szCs w:val="20"/>
          <w:lang w:val="es-CR"/>
        </w:rPr>
        <w:t xml:space="preserve"> nuevos contratos. Bueno, también estamos a la espera de ya poder iniciar la e</w:t>
      </w:r>
      <w:r w:rsidRPr="001B7113">
        <w:rPr>
          <w:rFonts w:ascii="Arial" w:hAnsi="Arial" w:cs="Arial"/>
          <w:sz w:val="20"/>
          <w:szCs w:val="20"/>
          <w:lang w:val="es-CR"/>
        </w:rPr>
        <w:t>jecución del nuevo esquema de PSA en protección, e</w:t>
      </w:r>
      <w:r w:rsidRPr="001B7113" w:rsidR="00DF4137">
        <w:rPr>
          <w:rFonts w:ascii="Arial" w:hAnsi="Arial" w:cs="Arial"/>
          <w:sz w:val="20"/>
          <w:szCs w:val="20"/>
          <w:lang w:val="es-CR"/>
        </w:rPr>
        <w:t>so también nos permitiría aumentar aún má</w:t>
      </w:r>
      <w:r w:rsidRPr="001B7113">
        <w:rPr>
          <w:rFonts w:ascii="Arial" w:hAnsi="Arial" w:cs="Arial"/>
          <w:sz w:val="20"/>
          <w:szCs w:val="20"/>
          <w:lang w:val="es-CR"/>
        </w:rPr>
        <w:t>s esta ejecución presupuestaria, esto en cuanto al F</w:t>
      </w:r>
      <w:r w:rsidRPr="001B7113" w:rsidR="00DF4137">
        <w:rPr>
          <w:rFonts w:ascii="Arial" w:hAnsi="Arial" w:cs="Arial"/>
          <w:sz w:val="20"/>
          <w:szCs w:val="20"/>
          <w:lang w:val="es-CR"/>
        </w:rPr>
        <w:t>onafifo</w:t>
      </w:r>
      <w:r w:rsidRPr="001B7113">
        <w:rPr>
          <w:rFonts w:ascii="Arial" w:hAnsi="Arial" w:cs="Arial"/>
          <w:sz w:val="20"/>
          <w:szCs w:val="20"/>
          <w:lang w:val="es-CR"/>
        </w:rPr>
        <w:t>. No sé si en Fonafifo tienen alguna consulta.</w:t>
      </w:r>
    </w:p>
    <w:p w:rsidRPr="001B7113" w:rsidR="00C06EC6" w:rsidP="001B7113" w:rsidRDefault="13EE63D3" w14:paraId="1B7A0669" w14:textId="3824343E">
      <w:pPr>
        <w:spacing w:before="240" w:after="0" w:line="240" w:lineRule="auto"/>
        <w:jc w:val="center"/>
        <w:rPr>
          <w:rFonts w:ascii="Arial" w:hAnsi="Arial" w:cs="Arial"/>
          <w:sz w:val="20"/>
          <w:szCs w:val="20"/>
        </w:rPr>
      </w:pPr>
      <w:r w:rsidRPr="001B7113">
        <w:rPr>
          <w:rFonts w:ascii="Arial" w:hAnsi="Arial" w:cs="Arial"/>
          <w:noProof/>
          <w:sz w:val="20"/>
          <w:szCs w:val="20"/>
          <w:lang w:val="es-CR" w:eastAsia="es-CR"/>
        </w:rPr>
        <w:drawing>
          <wp:inline distT="0" distB="0" distL="0" distR="0" wp14:anchorId="529D8153" wp14:editId="7AB599C3">
            <wp:extent cx="3556635" cy="571468"/>
            <wp:effectExtent l="0" t="0" r="5715" b="635"/>
            <wp:docPr id="808998096" name="Imagen 80899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8998096"/>
                    <pic:cNvPicPr/>
                  </pic:nvPicPr>
                  <pic:blipFill rotWithShape="1">
                    <a:blip r:embed="rId9">
                      <a:extLst>
                        <a:ext uri="{28A0092B-C50C-407E-A947-70E740481C1C}">
                          <a14:useLocalDpi xmlns:a14="http://schemas.microsoft.com/office/drawing/2010/main" val="0"/>
                        </a:ext>
                      </a:extLst>
                    </a:blip>
                    <a:srcRect l="15596" b="47176"/>
                    <a:stretch/>
                  </pic:blipFill>
                  <pic:spPr bwMode="auto">
                    <a:xfrm>
                      <a:off x="0" y="0"/>
                      <a:ext cx="3582442" cy="575615"/>
                    </a:xfrm>
                    <a:prstGeom prst="rect">
                      <a:avLst/>
                    </a:prstGeom>
                    <a:ln>
                      <a:noFill/>
                    </a:ln>
                    <a:extLst>
                      <a:ext uri="{53640926-AAD7-44D8-BBD7-CCE9431645EC}">
                        <a14:shadowObscured xmlns:a14="http://schemas.microsoft.com/office/drawing/2010/main"/>
                      </a:ext>
                    </a:extLst>
                  </pic:spPr>
                </pic:pic>
              </a:graphicData>
            </a:graphic>
          </wp:inline>
        </w:drawing>
      </w:r>
    </w:p>
    <w:p w:rsidRPr="001B7113" w:rsidR="00C06EC6" w:rsidP="001B7113" w:rsidRDefault="505CA700" w14:paraId="7C815EC7" w14:textId="539874F1">
      <w:pPr>
        <w:spacing w:before="240" w:after="0" w:line="240" w:lineRule="auto"/>
        <w:jc w:val="center"/>
        <w:rPr>
          <w:rFonts w:ascii="Arial" w:hAnsi="Arial" w:eastAsia="Arial" w:cs="Arial"/>
          <w:sz w:val="20"/>
          <w:szCs w:val="20"/>
          <w:lang w:val="es-CR"/>
        </w:rPr>
      </w:pPr>
      <w:r w:rsidRPr="001B7113">
        <w:rPr>
          <w:rFonts w:ascii="Arial" w:hAnsi="Arial" w:cs="Arial"/>
          <w:noProof/>
          <w:sz w:val="20"/>
          <w:szCs w:val="20"/>
          <w:lang w:val="es-CR" w:eastAsia="es-CR"/>
        </w:rPr>
        <w:drawing>
          <wp:inline distT="0" distB="0" distL="0" distR="0" wp14:anchorId="4891B068" wp14:editId="006968CF">
            <wp:extent cx="5688768" cy="2876550"/>
            <wp:effectExtent l="0" t="0" r="7620" b="0"/>
            <wp:docPr id="1532104110" name="Imagen 153210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2104110"/>
                    <pic:cNvPicPr/>
                  </pic:nvPicPr>
                  <pic:blipFill>
                    <a:blip r:embed="rId10">
                      <a:extLst>
                        <a:ext uri="{28A0092B-C50C-407E-A947-70E740481C1C}">
                          <a14:useLocalDpi xmlns:a14="http://schemas.microsoft.com/office/drawing/2010/main" val="0"/>
                        </a:ext>
                      </a:extLst>
                    </a:blip>
                    <a:stretch>
                      <a:fillRect/>
                    </a:stretch>
                  </pic:blipFill>
                  <pic:spPr>
                    <a:xfrm>
                      <a:off x="0" y="0"/>
                      <a:ext cx="5774813" cy="2920059"/>
                    </a:xfrm>
                    <a:prstGeom prst="rect">
                      <a:avLst/>
                    </a:prstGeom>
                  </pic:spPr>
                </pic:pic>
              </a:graphicData>
            </a:graphic>
          </wp:inline>
        </w:drawing>
      </w:r>
    </w:p>
    <w:p w:rsidRPr="001B7113" w:rsidR="00C06EC6" w:rsidP="001B7113" w:rsidRDefault="00C06EC6" w14:paraId="43C4DA64" w14:textId="16F25564">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lastRenderedPageBreak/>
        <w:t>Carlos Isaac Pérez:</w:t>
      </w:r>
      <w:r w:rsidRPr="001B7113" w:rsidR="00DF4137">
        <w:rPr>
          <w:rFonts w:ascii="Arial" w:hAnsi="Arial" w:cs="Arial"/>
          <w:sz w:val="20"/>
          <w:szCs w:val="20"/>
          <w:lang w:val="es-CR"/>
        </w:rPr>
        <w:t xml:space="preserve"> </w:t>
      </w:r>
      <w:r w:rsidRPr="001B7113">
        <w:rPr>
          <w:rFonts w:ascii="Arial" w:hAnsi="Arial" w:cs="Arial"/>
          <w:sz w:val="20"/>
          <w:szCs w:val="20"/>
          <w:lang w:val="es-CR"/>
        </w:rPr>
        <w:t>¿A</w:t>
      </w:r>
      <w:r w:rsidRPr="001B7113" w:rsidR="00DF4137">
        <w:rPr>
          <w:rFonts w:ascii="Arial" w:hAnsi="Arial" w:cs="Arial"/>
          <w:sz w:val="20"/>
          <w:szCs w:val="20"/>
          <w:lang w:val="es-CR"/>
        </w:rPr>
        <w:t>lguna pregunta, estima</w:t>
      </w:r>
      <w:r w:rsidRPr="001B7113">
        <w:rPr>
          <w:rFonts w:ascii="Arial" w:hAnsi="Arial" w:cs="Arial"/>
          <w:sz w:val="20"/>
          <w:szCs w:val="20"/>
          <w:lang w:val="es-CR"/>
        </w:rPr>
        <w:t>dos miembros de Junta Directiva? S</w:t>
      </w:r>
      <w:r w:rsidRPr="001B7113" w:rsidR="00DF4137">
        <w:rPr>
          <w:rFonts w:ascii="Arial" w:hAnsi="Arial" w:cs="Arial"/>
          <w:sz w:val="20"/>
          <w:szCs w:val="20"/>
          <w:lang w:val="es-CR"/>
        </w:rPr>
        <w:t>ino con</w:t>
      </w:r>
      <w:r w:rsidRPr="001B7113">
        <w:rPr>
          <w:rFonts w:ascii="Arial" w:hAnsi="Arial" w:cs="Arial"/>
          <w:sz w:val="20"/>
          <w:szCs w:val="20"/>
          <w:lang w:val="es-CR"/>
        </w:rPr>
        <w:t>tinuamos con el siguiente punto.</w:t>
      </w:r>
    </w:p>
    <w:p w:rsidRPr="001B7113" w:rsidR="00207F5B" w:rsidP="001B7113" w:rsidRDefault="00207F5B" w14:paraId="730E7580" w14:textId="43570FD7">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t>Zoila Rodríguez:</w:t>
      </w:r>
      <w:r w:rsidRPr="001B7113" w:rsidR="32D05343">
        <w:rPr>
          <w:rFonts w:ascii="Arial" w:hAnsi="Arial" w:cs="Arial"/>
          <w:b/>
          <w:bCs/>
          <w:sz w:val="20"/>
          <w:szCs w:val="20"/>
          <w:lang w:val="es-CR"/>
        </w:rPr>
        <w:t xml:space="preserve"> </w:t>
      </w:r>
      <w:r w:rsidR="00306D58">
        <w:rPr>
          <w:rFonts w:ascii="Arial" w:hAnsi="Arial" w:cs="Arial"/>
          <w:sz w:val="20"/>
          <w:szCs w:val="20"/>
          <w:lang w:val="es-CR"/>
        </w:rPr>
        <w:t xml:space="preserve">Falta Fideicomiso. </w:t>
      </w:r>
      <w:r w:rsidRPr="001B7113" w:rsidR="00DF4137">
        <w:rPr>
          <w:rFonts w:ascii="Arial" w:hAnsi="Arial" w:cs="Arial"/>
          <w:sz w:val="20"/>
          <w:szCs w:val="20"/>
          <w:lang w:val="es-CR"/>
        </w:rPr>
        <w:t>En cua</w:t>
      </w:r>
      <w:r w:rsidRPr="001B7113">
        <w:rPr>
          <w:rFonts w:ascii="Arial" w:hAnsi="Arial" w:cs="Arial"/>
          <w:sz w:val="20"/>
          <w:szCs w:val="20"/>
          <w:lang w:val="es-CR"/>
        </w:rPr>
        <w:t xml:space="preserve">nto al Fideicomiso se </w:t>
      </w:r>
      <w:r w:rsidRPr="001B7113" w:rsidR="00DF4137">
        <w:rPr>
          <w:rFonts w:ascii="Arial" w:hAnsi="Arial" w:cs="Arial"/>
          <w:sz w:val="20"/>
          <w:szCs w:val="20"/>
          <w:lang w:val="es-CR"/>
        </w:rPr>
        <w:t>tiene una ejecución de ingresos del 67% según lo programado y en cuanto a la ej</w:t>
      </w:r>
      <w:r w:rsidRPr="001B7113">
        <w:rPr>
          <w:rFonts w:ascii="Arial" w:hAnsi="Arial" w:cs="Arial"/>
          <w:sz w:val="20"/>
          <w:szCs w:val="20"/>
          <w:lang w:val="es-CR"/>
        </w:rPr>
        <w:t>ecución de los gastos en el Fideicomiso</w:t>
      </w:r>
      <w:r w:rsidRPr="001B7113" w:rsidR="00DF4137">
        <w:rPr>
          <w:rFonts w:ascii="Arial" w:hAnsi="Arial" w:cs="Arial"/>
          <w:sz w:val="20"/>
          <w:szCs w:val="20"/>
          <w:lang w:val="es-CR"/>
        </w:rPr>
        <w:t xml:space="preserve"> tenemos una ejecución de</w:t>
      </w:r>
      <w:r w:rsidRPr="001B7113">
        <w:rPr>
          <w:rFonts w:ascii="Arial" w:hAnsi="Arial" w:cs="Arial"/>
          <w:sz w:val="20"/>
          <w:szCs w:val="20"/>
          <w:lang w:val="es-CR"/>
        </w:rPr>
        <w:t xml:space="preserve">l 14.37% al cierre de junio, </w:t>
      </w:r>
      <w:r w:rsidRPr="001B7113" w:rsidR="00DF4137">
        <w:rPr>
          <w:rFonts w:ascii="Arial" w:hAnsi="Arial" w:cs="Arial"/>
          <w:sz w:val="20"/>
          <w:szCs w:val="20"/>
          <w:lang w:val="es-CR"/>
        </w:rPr>
        <w:t>al día de hoy</w:t>
      </w:r>
      <w:r w:rsidR="00015644">
        <w:rPr>
          <w:rFonts w:ascii="Arial" w:hAnsi="Arial" w:cs="Arial"/>
          <w:sz w:val="20"/>
          <w:szCs w:val="20"/>
          <w:lang w:val="es-CR"/>
        </w:rPr>
        <w:t>,</w:t>
      </w:r>
      <w:r w:rsidRPr="001B7113" w:rsidR="00DF4137">
        <w:rPr>
          <w:rFonts w:ascii="Arial" w:hAnsi="Arial" w:cs="Arial"/>
          <w:sz w:val="20"/>
          <w:szCs w:val="20"/>
          <w:lang w:val="es-CR"/>
        </w:rPr>
        <w:t xml:space="preserve"> esta ejecución ya supera el 23%. Esto principalmente porque en el pago de servicios ambienta</w:t>
      </w:r>
      <w:r w:rsidRPr="001B7113">
        <w:rPr>
          <w:rFonts w:ascii="Arial" w:hAnsi="Arial" w:cs="Arial"/>
          <w:sz w:val="20"/>
          <w:szCs w:val="20"/>
          <w:lang w:val="es-CR"/>
        </w:rPr>
        <w:t>les se ha logrado incrementar</w:t>
      </w:r>
      <w:r w:rsidRPr="001B7113" w:rsidR="00DF4137">
        <w:rPr>
          <w:rFonts w:ascii="Arial" w:hAnsi="Arial" w:cs="Arial"/>
          <w:sz w:val="20"/>
          <w:szCs w:val="20"/>
          <w:lang w:val="es-CR"/>
        </w:rPr>
        <w:t xml:space="preserve"> prácticamente al doble</w:t>
      </w:r>
      <w:r w:rsidRPr="001B7113" w:rsidR="4B74A3F1">
        <w:rPr>
          <w:rFonts w:ascii="Arial" w:hAnsi="Arial" w:cs="Arial"/>
          <w:sz w:val="20"/>
          <w:szCs w:val="20"/>
          <w:lang w:val="es-CR"/>
        </w:rPr>
        <w:t>, en</w:t>
      </w:r>
      <w:r w:rsidRPr="001B7113" w:rsidR="00DF4137">
        <w:rPr>
          <w:rFonts w:ascii="Arial" w:hAnsi="Arial" w:cs="Arial"/>
          <w:sz w:val="20"/>
          <w:szCs w:val="20"/>
          <w:lang w:val="es-CR"/>
        </w:rPr>
        <w:t xml:space="preserve"> junio teníamos </w:t>
      </w:r>
      <w:r w:rsidRPr="001B7113">
        <w:rPr>
          <w:rFonts w:ascii="Arial" w:hAnsi="Arial" w:cs="Arial"/>
          <w:sz w:val="20"/>
          <w:szCs w:val="20"/>
          <w:lang w:val="es-CR"/>
        </w:rPr>
        <w:t>una ejecución de</w:t>
      </w:r>
      <w:r w:rsidRPr="001B7113" w:rsidR="2B8DE04F">
        <w:rPr>
          <w:rFonts w:ascii="Arial" w:hAnsi="Arial" w:cs="Arial"/>
          <w:sz w:val="20"/>
          <w:szCs w:val="20"/>
          <w:lang w:val="es-CR"/>
        </w:rPr>
        <w:t>l</w:t>
      </w:r>
      <w:r w:rsidRPr="001B7113">
        <w:rPr>
          <w:rFonts w:ascii="Arial" w:hAnsi="Arial" w:cs="Arial"/>
          <w:sz w:val="20"/>
          <w:szCs w:val="20"/>
          <w:lang w:val="es-CR"/>
        </w:rPr>
        <w:t xml:space="preserve"> 11.67%, a</w:t>
      </w:r>
      <w:r w:rsidRPr="001B7113" w:rsidR="00DF4137">
        <w:rPr>
          <w:rFonts w:ascii="Arial" w:hAnsi="Arial" w:cs="Arial"/>
          <w:sz w:val="20"/>
          <w:szCs w:val="20"/>
          <w:lang w:val="es-CR"/>
        </w:rPr>
        <w:t>ctualmente tenemos una ejecución de</w:t>
      </w:r>
      <w:r w:rsidRPr="001B7113">
        <w:rPr>
          <w:rFonts w:ascii="Arial" w:hAnsi="Arial" w:cs="Arial"/>
          <w:sz w:val="20"/>
          <w:szCs w:val="20"/>
          <w:lang w:val="es-CR"/>
        </w:rPr>
        <w:t xml:space="preserve">l 26%, esto corresponde a que durante </w:t>
      </w:r>
      <w:r w:rsidRPr="001B7113" w:rsidR="00DF4137">
        <w:rPr>
          <w:rFonts w:ascii="Arial" w:hAnsi="Arial" w:cs="Arial"/>
          <w:sz w:val="20"/>
          <w:szCs w:val="20"/>
          <w:lang w:val="es-CR"/>
        </w:rPr>
        <w:t xml:space="preserve">lo que llevamos </w:t>
      </w:r>
      <w:r w:rsidRPr="001B7113">
        <w:rPr>
          <w:rFonts w:ascii="Arial" w:hAnsi="Arial" w:cs="Arial"/>
          <w:sz w:val="20"/>
          <w:szCs w:val="20"/>
          <w:lang w:val="es-CR"/>
        </w:rPr>
        <w:t>de julio y agosto</w:t>
      </w:r>
      <w:r w:rsidRPr="001B7113" w:rsidR="00DF4137">
        <w:rPr>
          <w:rFonts w:ascii="Arial" w:hAnsi="Arial" w:cs="Arial"/>
          <w:sz w:val="20"/>
          <w:szCs w:val="20"/>
          <w:lang w:val="es-CR"/>
        </w:rPr>
        <w:t xml:space="preserve"> hemos honrado las obligaciones financieras que tenemos por los contratos vigentes del prog</w:t>
      </w:r>
      <w:r w:rsidRPr="001B7113">
        <w:rPr>
          <w:rFonts w:ascii="Arial" w:hAnsi="Arial" w:cs="Arial"/>
          <w:sz w:val="20"/>
          <w:szCs w:val="20"/>
          <w:lang w:val="es-CR"/>
        </w:rPr>
        <w:t>rama de servicios ambientales, e</w:t>
      </w:r>
      <w:r w:rsidRPr="001B7113" w:rsidR="00DF4137">
        <w:rPr>
          <w:rFonts w:ascii="Arial" w:hAnsi="Arial" w:cs="Arial"/>
          <w:sz w:val="20"/>
          <w:szCs w:val="20"/>
          <w:lang w:val="es-CR"/>
        </w:rPr>
        <w:t>sto</w:t>
      </w:r>
      <w:r w:rsidRPr="001B7113">
        <w:rPr>
          <w:rFonts w:ascii="Arial" w:hAnsi="Arial" w:cs="Arial"/>
          <w:sz w:val="20"/>
          <w:szCs w:val="20"/>
          <w:lang w:val="es-CR"/>
        </w:rPr>
        <w:t xml:space="preserve"> tiende igual a incrementarse</w:t>
      </w:r>
      <w:r w:rsidRPr="001B7113" w:rsidR="00DF4137">
        <w:rPr>
          <w:rFonts w:ascii="Arial" w:hAnsi="Arial" w:cs="Arial"/>
          <w:sz w:val="20"/>
          <w:szCs w:val="20"/>
          <w:lang w:val="es-CR"/>
        </w:rPr>
        <w:t xml:space="preserve"> en estos últimos meses </w:t>
      </w:r>
      <w:r w:rsidRPr="001B7113">
        <w:rPr>
          <w:rFonts w:ascii="Arial" w:hAnsi="Arial" w:cs="Arial"/>
          <w:sz w:val="20"/>
          <w:szCs w:val="20"/>
          <w:lang w:val="es-CR"/>
        </w:rPr>
        <w:t>que nos faltan del año y por lo cual esperamos que al menos en el Fideicomiso</w:t>
      </w:r>
      <w:r w:rsidRPr="001B7113" w:rsidR="00DF4137">
        <w:rPr>
          <w:rFonts w:ascii="Arial" w:hAnsi="Arial" w:cs="Arial"/>
          <w:sz w:val="20"/>
          <w:szCs w:val="20"/>
          <w:lang w:val="es-CR"/>
        </w:rPr>
        <w:t xml:space="preserve"> se logre una mayor ejecución al finalizar este periodo, esto en cuant</w:t>
      </w:r>
      <w:r w:rsidRPr="001B7113">
        <w:rPr>
          <w:rFonts w:ascii="Arial" w:hAnsi="Arial" w:cs="Arial"/>
          <w:sz w:val="20"/>
          <w:szCs w:val="20"/>
          <w:lang w:val="es-CR"/>
        </w:rPr>
        <w:t>o a la ejecución presupuestaria</w:t>
      </w:r>
      <w:r w:rsidRPr="001B7113" w:rsidR="00DF4137">
        <w:rPr>
          <w:rFonts w:ascii="Arial" w:hAnsi="Arial" w:cs="Arial"/>
          <w:sz w:val="20"/>
          <w:szCs w:val="20"/>
          <w:lang w:val="es-CR"/>
        </w:rPr>
        <w:t xml:space="preserve"> </w:t>
      </w:r>
      <w:r w:rsidRPr="001B7113">
        <w:rPr>
          <w:rFonts w:ascii="Arial" w:hAnsi="Arial" w:cs="Arial"/>
          <w:sz w:val="20"/>
          <w:szCs w:val="20"/>
          <w:lang w:val="es-CR"/>
        </w:rPr>
        <w:t>¿N</w:t>
      </w:r>
      <w:r w:rsidRPr="001B7113" w:rsidR="00DF4137">
        <w:rPr>
          <w:rFonts w:ascii="Arial" w:hAnsi="Arial" w:cs="Arial"/>
          <w:sz w:val="20"/>
          <w:szCs w:val="20"/>
          <w:lang w:val="es-CR"/>
        </w:rPr>
        <w:t>o sé si tienen algún coment</w:t>
      </w:r>
      <w:r w:rsidRPr="001B7113">
        <w:rPr>
          <w:rFonts w:ascii="Arial" w:hAnsi="Arial" w:cs="Arial"/>
          <w:sz w:val="20"/>
          <w:szCs w:val="20"/>
          <w:lang w:val="es-CR"/>
        </w:rPr>
        <w:t xml:space="preserve">ario o consulta? </w:t>
      </w:r>
    </w:p>
    <w:p w:rsidRPr="001B7113" w:rsidR="1D1F0723" w:rsidP="001B7113" w:rsidRDefault="1D1F0723" w14:paraId="11A41DC0" w14:textId="44658A01">
      <w:pPr>
        <w:spacing w:before="240" w:after="0" w:line="240" w:lineRule="auto"/>
        <w:jc w:val="center"/>
        <w:rPr>
          <w:rFonts w:ascii="Arial" w:hAnsi="Arial" w:cs="Arial"/>
          <w:sz w:val="20"/>
          <w:szCs w:val="20"/>
        </w:rPr>
      </w:pPr>
      <w:r w:rsidRPr="001B7113">
        <w:rPr>
          <w:rFonts w:ascii="Arial" w:hAnsi="Arial" w:cs="Arial"/>
          <w:noProof/>
          <w:sz w:val="20"/>
          <w:szCs w:val="20"/>
          <w:lang w:val="es-CR" w:eastAsia="es-CR"/>
        </w:rPr>
        <w:drawing>
          <wp:inline distT="0" distB="0" distL="0" distR="0" wp14:anchorId="3A07565C" wp14:editId="1AD176EC">
            <wp:extent cx="5419725" cy="4524375"/>
            <wp:effectExtent l="0" t="0" r="9525" b="9525"/>
            <wp:docPr id="849321474" name="Imagen 84932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9321474"/>
                    <pic:cNvPicPr/>
                  </pic:nvPicPr>
                  <pic:blipFill>
                    <a:blip r:embed="rId11">
                      <a:extLst>
                        <a:ext uri="{28A0092B-C50C-407E-A947-70E740481C1C}">
                          <a14:useLocalDpi xmlns:a14="http://schemas.microsoft.com/office/drawing/2010/main" val="0"/>
                        </a:ext>
                      </a:extLst>
                    </a:blip>
                    <a:stretch>
                      <a:fillRect/>
                    </a:stretch>
                  </pic:blipFill>
                  <pic:spPr>
                    <a:xfrm>
                      <a:off x="0" y="0"/>
                      <a:ext cx="5420268" cy="4524828"/>
                    </a:xfrm>
                    <a:prstGeom prst="rect">
                      <a:avLst/>
                    </a:prstGeom>
                  </pic:spPr>
                </pic:pic>
              </a:graphicData>
            </a:graphic>
          </wp:inline>
        </w:drawing>
      </w:r>
    </w:p>
    <w:p w:rsidRPr="001B7113" w:rsidR="00207F5B" w:rsidP="001B7113" w:rsidRDefault="00207F5B" w14:paraId="375CE55F" w14:textId="19273E92">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t>Carlos Isaac Pérez:</w:t>
      </w:r>
      <w:r w:rsidRPr="001B7113">
        <w:rPr>
          <w:rFonts w:ascii="Arial" w:hAnsi="Arial" w:cs="Arial"/>
          <w:sz w:val="20"/>
          <w:szCs w:val="20"/>
          <w:lang w:val="es-CR"/>
        </w:rPr>
        <w:t xml:space="preserve"> ¿C</w:t>
      </w:r>
      <w:r w:rsidRPr="001B7113" w:rsidR="00DF4137">
        <w:rPr>
          <w:rFonts w:ascii="Arial" w:hAnsi="Arial" w:cs="Arial"/>
          <w:sz w:val="20"/>
          <w:szCs w:val="20"/>
          <w:lang w:val="es-CR"/>
        </w:rPr>
        <w:t>omentarios o pregunta</w:t>
      </w:r>
      <w:r w:rsidRPr="001B7113">
        <w:rPr>
          <w:rFonts w:ascii="Arial" w:hAnsi="Arial" w:cs="Arial"/>
          <w:sz w:val="20"/>
          <w:szCs w:val="20"/>
          <w:lang w:val="es-CR"/>
        </w:rPr>
        <w:t>s por parte de los miembros de Junta Directiva?</w:t>
      </w:r>
      <w:r w:rsidRPr="001B7113">
        <w:rPr>
          <w:rFonts w:ascii="Arial" w:hAnsi="Arial" w:cs="Arial"/>
          <w:b/>
          <w:bCs/>
          <w:sz w:val="20"/>
          <w:szCs w:val="20"/>
          <w:lang w:val="es-CR"/>
        </w:rPr>
        <w:t xml:space="preserve"> </w:t>
      </w:r>
      <w:r w:rsidRPr="001B7113" w:rsidR="00DF4137">
        <w:rPr>
          <w:rFonts w:ascii="Arial" w:hAnsi="Arial" w:cs="Arial"/>
          <w:sz w:val="20"/>
          <w:szCs w:val="20"/>
          <w:lang w:val="es-CR"/>
        </w:rPr>
        <w:t xml:space="preserve">En vista que no hay, pasemos a los acuerdos. </w:t>
      </w:r>
    </w:p>
    <w:p w:rsidRPr="001B7113" w:rsidR="00207F5B" w:rsidP="001B7113" w:rsidRDefault="00207F5B" w14:paraId="3A09BB25" w14:textId="77777777">
      <w:pPr>
        <w:spacing w:before="240" w:after="0" w:line="240" w:lineRule="auto"/>
        <w:jc w:val="both"/>
        <w:rPr>
          <w:rFonts w:ascii="Arial" w:hAnsi="Arial" w:cs="Arial"/>
          <w:sz w:val="20"/>
          <w:szCs w:val="20"/>
          <w:lang w:val="es-CR"/>
        </w:rPr>
      </w:pPr>
      <w:r w:rsidRPr="001B7113">
        <w:rPr>
          <w:rFonts w:ascii="Arial" w:hAnsi="Arial" w:cs="Arial"/>
          <w:b/>
          <w:bCs/>
          <w:sz w:val="20"/>
          <w:szCs w:val="20"/>
          <w:lang w:val="es-CR"/>
        </w:rPr>
        <w:t>Zoila Rodríguez:</w:t>
      </w:r>
      <w:r w:rsidRPr="001B7113">
        <w:rPr>
          <w:rFonts w:ascii="Arial" w:hAnsi="Arial" w:cs="Arial"/>
          <w:sz w:val="20"/>
          <w:szCs w:val="20"/>
          <w:lang w:val="es-CR"/>
        </w:rPr>
        <w:t xml:space="preserve"> Las propuestas de acuerdo son: </w:t>
      </w:r>
    </w:p>
    <w:p w:rsidRPr="001B7113" w:rsidR="00207F5B" w:rsidP="001B7113" w:rsidRDefault="00207F5B" w14:paraId="31E8FBA6" w14:textId="65C26F46">
      <w:pPr>
        <w:pStyle w:val="Prrafodelista"/>
        <w:numPr>
          <w:ilvl w:val="0"/>
          <w:numId w:val="16"/>
        </w:numPr>
        <w:spacing w:before="240" w:after="0" w:line="240" w:lineRule="auto"/>
        <w:jc w:val="both"/>
        <w:rPr>
          <w:rFonts w:ascii="Arial" w:hAnsi="Arial" w:cs="Arial"/>
          <w:sz w:val="20"/>
          <w:szCs w:val="20"/>
        </w:rPr>
      </w:pPr>
      <w:r w:rsidRPr="001B7113">
        <w:rPr>
          <w:rFonts w:ascii="Arial" w:hAnsi="Arial" w:cs="Arial"/>
          <w:sz w:val="20"/>
          <w:szCs w:val="20"/>
        </w:rPr>
        <w:t xml:space="preserve">Se da por recibido el informe de ejecución del Plan-Presupuesto, presentado por la administración del Fondo Nacional de Financiamiento Forestal, correspondiente al primer semestre 2024. La administración ha constar que dicho informe cumple con el bloque de legalidad vigente. </w:t>
      </w:r>
    </w:p>
    <w:p w:rsidRPr="001B7113" w:rsidR="7A508AFF" w:rsidP="001B7113" w:rsidRDefault="7A508AFF" w14:paraId="35D7EB85" w14:textId="2398E51D">
      <w:pPr>
        <w:pStyle w:val="Prrafodelista"/>
        <w:spacing w:before="240" w:after="0" w:line="240" w:lineRule="auto"/>
        <w:jc w:val="both"/>
        <w:rPr>
          <w:rFonts w:ascii="Arial" w:hAnsi="Arial" w:cs="Arial"/>
          <w:sz w:val="20"/>
          <w:szCs w:val="20"/>
        </w:rPr>
      </w:pPr>
    </w:p>
    <w:p w:rsidRPr="001B7113" w:rsidR="00207F5B" w:rsidP="001B7113" w:rsidRDefault="00207F5B" w14:paraId="0A3F8DA6" w14:textId="156ADF22">
      <w:pPr>
        <w:pStyle w:val="Prrafodelista"/>
        <w:numPr>
          <w:ilvl w:val="0"/>
          <w:numId w:val="16"/>
        </w:numPr>
        <w:spacing w:before="240" w:after="0" w:line="240" w:lineRule="auto"/>
        <w:jc w:val="both"/>
        <w:rPr>
          <w:rFonts w:ascii="Arial" w:hAnsi="Arial" w:cs="Arial"/>
          <w:sz w:val="20"/>
          <w:szCs w:val="20"/>
        </w:rPr>
      </w:pPr>
      <w:r w:rsidRPr="001B7113">
        <w:rPr>
          <w:rFonts w:ascii="Arial" w:hAnsi="Arial" w:cs="Arial"/>
          <w:sz w:val="20"/>
          <w:szCs w:val="20"/>
        </w:rPr>
        <w:t xml:space="preserve">Se da por recibido el informe de ejecución del Plan-presupuesto, presentado por la administración del Fideicomiso 544 FONAFIFO/BNCR, correspondiente al primer semestre 2024. La administración hace constar que dicho informe cumple con el bloque de legalidad vigente. </w:t>
      </w:r>
    </w:p>
    <w:p w:rsidRPr="001B7113" w:rsidR="00B86C7C" w:rsidP="001B7113" w:rsidRDefault="00B86C7C" w14:paraId="4D50F882" w14:textId="36DE181A">
      <w:pPr>
        <w:spacing w:before="240" w:after="0" w:line="240" w:lineRule="auto"/>
        <w:jc w:val="both"/>
        <w:rPr>
          <w:rFonts w:ascii="Arial" w:hAnsi="Arial" w:cs="Arial"/>
          <w:sz w:val="20"/>
          <w:szCs w:val="20"/>
        </w:rPr>
      </w:pPr>
      <w:r w:rsidRPr="001B7113">
        <w:rPr>
          <w:rFonts w:ascii="Arial" w:hAnsi="Arial" w:cs="Arial"/>
          <w:sz w:val="20"/>
          <w:szCs w:val="20"/>
        </w:rPr>
        <w:lastRenderedPageBreak/>
        <w:t xml:space="preserve">Por unanimidad se acuerda: </w:t>
      </w:r>
    </w:p>
    <w:p w:rsidRPr="001B7113" w:rsidR="00A94F73" w:rsidP="001B7113" w:rsidRDefault="00A94F73" w14:paraId="0FF132FA" w14:textId="1D8C116D">
      <w:pPr>
        <w:spacing w:after="0" w:line="240" w:lineRule="auto"/>
        <w:jc w:val="both"/>
        <w:rPr>
          <w:rFonts w:ascii="Arial" w:hAnsi="Arial" w:cs="Arial"/>
          <w:b/>
          <w:bCs/>
          <w:sz w:val="20"/>
          <w:szCs w:val="20"/>
        </w:rPr>
      </w:pPr>
    </w:p>
    <w:p w:rsidRPr="001B7113" w:rsidR="0077554D" w:rsidP="001B7113" w:rsidRDefault="00155260" w14:paraId="4C8142C8" w14:textId="79500442">
      <w:pPr>
        <w:spacing w:after="0" w:line="240" w:lineRule="auto"/>
        <w:jc w:val="both"/>
        <w:rPr>
          <w:rFonts w:ascii="Arial" w:hAnsi="Arial" w:cs="Arial"/>
          <w:b/>
          <w:bCs/>
          <w:sz w:val="20"/>
          <w:szCs w:val="20"/>
        </w:rPr>
      </w:pPr>
      <w:r w:rsidRPr="001B7113">
        <w:rPr>
          <w:rFonts w:ascii="Arial" w:hAnsi="Arial" w:cs="Arial"/>
          <w:b/>
          <w:bCs/>
          <w:sz w:val="20"/>
          <w:szCs w:val="20"/>
        </w:rPr>
        <w:t>ACUERDO TERCERO</w:t>
      </w:r>
      <w:r w:rsidRPr="001B7113" w:rsidR="0002223C">
        <w:rPr>
          <w:rFonts w:ascii="Arial" w:hAnsi="Arial" w:cs="Arial"/>
          <w:b/>
          <w:bCs/>
          <w:sz w:val="20"/>
          <w:szCs w:val="20"/>
        </w:rPr>
        <w:t>.</w:t>
      </w:r>
      <w:r w:rsidRPr="001B7113" w:rsidR="003F5B81">
        <w:rPr>
          <w:rFonts w:ascii="Arial" w:hAnsi="Arial" w:cs="Arial"/>
          <w:b/>
          <w:bCs/>
          <w:sz w:val="20"/>
          <w:szCs w:val="20"/>
        </w:rPr>
        <w:t xml:space="preserve"> </w:t>
      </w:r>
      <w:r w:rsidRPr="001B7113" w:rsidR="003F5B81">
        <w:rPr>
          <w:rFonts w:ascii="Arial" w:hAnsi="Arial" w:cs="Arial"/>
          <w:bCs/>
          <w:sz w:val="20"/>
          <w:szCs w:val="20"/>
        </w:rPr>
        <w:t>Se da por recibido el informe de ejecución del Plan-Presupuesto, presentado por la administración del</w:t>
      </w:r>
      <w:r w:rsidRPr="001B7113" w:rsidR="003F5B81">
        <w:rPr>
          <w:rFonts w:ascii="Arial" w:hAnsi="Arial" w:cs="Arial"/>
          <w:b/>
          <w:bCs/>
          <w:sz w:val="20"/>
          <w:szCs w:val="20"/>
        </w:rPr>
        <w:t xml:space="preserve"> Fondo Nacional de Financiamiento Forestal, </w:t>
      </w:r>
      <w:r w:rsidRPr="001B7113" w:rsidR="003F5B81">
        <w:rPr>
          <w:rFonts w:ascii="Arial" w:hAnsi="Arial" w:cs="Arial"/>
          <w:bCs/>
          <w:sz w:val="20"/>
          <w:szCs w:val="20"/>
        </w:rPr>
        <w:t>correspondiente al primer semestre 2024. La administración ha constar que dicho informe cumple con el bloque de legalidad vigente.</w:t>
      </w:r>
      <w:r w:rsidRPr="001B7113" w:rsidR="0002223C">
        <w:rPr>
          <w:rFonts w:ascii="Arial" w:hAnsi="Arial" w:cs="Arial"/>
          <w:bCs/>
          <w:sz w:val="20"/>
          <w:szCs w:val="20"/>
        </w:rPr>
        <w:t xml:space="preserve"> </w:t>
      </w:r>
      <w:r w:rsidRPr="001B7113" w:rsidR="0002223C">
        <w:rPr>
          <w:rFonts w:ascii="Arial" w:hAnsi="Arial" w:cs="Arial"/>
          <w:b/>
          <w:bCs/>
          <w:sz w:val="20"/>
          <w:szCs w:val="20"/>
        </w:rPr>
        <w:t>ACUERDO FIRME.</w:t>
      </w:r>
    </w:p>
    <w:p w:rsidRPr="001B7113" w:rsidR="008616F1" w:rsidP="001B7113" w:rsidRDefault="008616F1" w14:paraId="75E9D589" w14:textId="521D4AA5">
      <w:pPr>
        <w:pStyle w:val="Default"/>
        <w:tabs>
          <w:tab w:val="left" w:pos="638"/>
        </w:tabs>
        <w:jc w:val="both"/>
        <w:rPr>
          <w:bCs/>
          <w:color w:val="auto"/>
          <w:sz w:val="20"/>
          <w:szCs w:val="20"/>
          <w:lang w:val="es-ES"/>
        </w:rPr>
      </w:pPr>
    </w:p>
    <w:p w:rsidR="008B63DC" w:rsidP="001B7113" w:rsidRDefault="00D63D56" w14:paraId="06C94A7A" w14:textId="5381A610">
      <w:pPr>
        <w:pStyle w:val="Default"/>
        <w:tabs>
          <w:tab w:val="left" w:pos="638"/>
        </w:tabs>
        <w:jc w:val="both"/>
        <w:rPr>
          <w:b/>
          <w:bCs/>
          <w:color w:val="auto"/>
          <w:sz w:val="20"/>
          <w:szCs w:val="20"/>
          <w:lang w:val="es-ES"/>
        </w:rPr>
      </w:pPr>
      <w:r w:rsidRPr="001B7113">
        <w:rPr>
          <w:b/>
          <w:bCs/>
          <w:color w:val="auto"/>
          <w:sz w:val="20"/>
          <w:szCs w:val="20"/>
          <w:lang w:val="es-ES"/>
        </w:rPr>
        <w:t>ACUERDO CUARTO.</w:t>
      </w:r>
      <w:r w:rsidRPr="001B7113" w:rsidR="00F56185">
        <w:rPr>
          <w:color w:val="auto"/>
          <w:sz w:val="20"/>
          <w:szCs w:val="20"/>
          <w:lang w:val="es-ES"/>
        </w:rPr>
        <w:t xml:space="preserve"> </w:t>
      </w:r>
      <w:r w:rsidRPr="001B7113" w:rsidR="003F5B81">
        <w:rPr>
          <w:color w:val="auto"/>
          <w:sz w:val="20"/>
          <w:szCs w:val="20"/>
          <w:lang w:val="es-ES"/>
        </w:rPr>
        <w:t xml:space="preserve">Se da por recibido el informe de ejecución del Plan-presupuesto, presentado por la administración del </w:t>
      </w:r>
      <w:r w:rsidRPr="001B7113" w:rsidR="003F5B81">
        <w:rPr>
          <w:b/>
          <w:bCs/>
          <w:color w:val="auto"/>
          <w:sz w:val="20"/>
          <w:szCs w:val="20"/>
          <w:lang w:val="es-ES"/>
        </w:rPr>
        <w:t>Fideicomiso 544 FONAFIFO/BNCR,</w:t>
      </w:r>
      <w:r w:rsidRPr="001B7113" w:rsidR="003F5B81">
        <w:rPr>
          <w:color w:val="auto"/>
          <w:sz w:val="20"/>
          <w:szCs w:val="20"/>
          <w:lang w:val="es-ES"/>
        </w:rPr>
        <w:t xml:space="preserve"> correspondiente al primer semestre 2024. La administración hace constar que dicho informe cumple con el bloque de legalidad vigente.</w:t>
      </w:r>
      <w:r w:rsidRPr="001B7113" w:rsidR="009D0DDA">
        <w:rPr>
          <w:color w:val="auto"/>
          <w:sz w:val="20"/>
          <w:szCs w:val="20"/>
          <w:lang w:val="es-ES"/>
        </w:rPr>
        <w:t xml:space="preserve"> </w:t>
      </w:r>
      <w:r w:rsidRPr="001B7113" w:rsidR="00F56185">
        <w:rPr>
          <w:b/>
          <w:bCs/>
          <w:color w:val="auto"/>
          <w:sz w:val="20"/>
          <w:szCs w:val="20"/>
          <w:lang w:val="es-ES"/>
        </w:rPr>
        <w:t>ACUERDO FIRME.</w:t>
      </w:r>
    </w:p>
    <w:p w:rsidRPr="001B7113" w:rsidR="1EF3B0B0" w:rsidP="001B7113" w:rsidRDefault="1EF3B0B0" w14:paraId="12A2E138" w14:textId="34563A0C">
      <w:pPr>
        <w:pStyle w:val="Default"/>
        <w:tabs>
          <w:tab w:val="left" w:pos="638"/>
        </w:tabs>
        <w:jc w:val="both"/>
        <w:rPr>
          <w:b/>
          <w:bCs/>
          <w:color w:val="auto"/>
          <w:sz w:val="20"/>
          <w:szCs w:val="20"/>
        </w:rPr>
      </w:pPr>
    </w:p>
    <w:p w:rsidRPr="001B7113" w:rsidR="008B63DC" w:rsidP="001B7113" w:rsidRDefault="008B63DC" w14:paraId="3E728DDE" w14:textId="5218E638">
      <w:pPr>
        <w:pStyle w:val="Default"/>
        <w:tabs>
          <w:tab w:val="left" w:pos="638"/>
        </w:tabs>
        <w:jc w:val="both"/>
        <w:rPr>
          <w:b/>
          <w:bCs/>
          <w:color w:val="auto"/>
          <w:sz w:val="20"/>
          <w:szCs w:val="20"/>
          <w:u w:val="single"/>
        </w:rPr>
      </w:pPr>
      <w:r w:rsidRPr="001B7113">
        <w:rPr>
          <w:b/>
          <w:bCs/>
          <w:color w:val="auto"/>
          <w:sz w:val="20"/>
          <w:szCs w:val="20"/>
        </w:rPr>
        <w:t xml:space="preserve">ARTÍCULO N°4: </w:t>
      </w:r>
      <w:r w:rsidRPr="001B7113" w:rsidR="009D0DDA">
        <w:rPr>
          <w:b/>
          <w:bCs/>
          <w:color w:val="auto"/>
          <w:sz w:val="20"/>
          <w:szCs w:val="20"/>
          <w:u w:val="single"/>
        </w:rPr>
        <w:t>MODIFICACIÓN PRESUPUESTARIA N°02-2024 DEL FONAFIFO</w:t>
      </w:r>
      <w:r w:rsidRPr="001B7113" w:rsidR="001A4EBE">
        <w:rPr>
          <w:b/>
          <w:bCs/>
          <w:color w:val="auto"/>
          <w:sz w:val="20"/>
          <w:szCs w:val="20"/>
          <w:u w:val="single"/>
        </w:rPr>
        <w:t xml:space="preserve"> </w:t>
      </w:r>
    </w:p>
    <w:p w:rsidRPr="001B7113" w:rsidR="001A4EBE" w:rsidP="001B7113" w:rsidRDefault="001A4EBE" w14:paraId="2EDA9321" w14:textId="66196A22">
      <w:pPr>
        <w:pStyle w:val="Default"/>
        <w:jc w:val="both"/>
        <w:rPr>
          <w:b/>
          <w:bCs/>
          <w:color w:val="auto"/>
          <w:sz w:val="20"/>
          <w:szCs w:val="20"/>
          <w:u w:val="single"/>
        </w:rPr>
      </w:pPr>
    </w:p>
    <w:p w:rsidR="009B1076" w:rsidP="001B7113" w:rsidRDefault="3B3FE93B" w14:paraId="57712FB0" w14:textId="6F932D4D">
      <w:pPr>
        <w:spacing w:after="0" w:line="240" w:lineRule="auto"/>
        <w:jc w:val="both"/>
        <w:rPr>
          <w:rFonts w:ascii="Arial" w:hAnsi="Arial" w:eastAsia="Times New Roman" w:cs="Arial"/>
          <w:sz w:val="20"/>
          <w:szCs w:val="20"/>
          <w:lang w:val="es-CR" w:eastAsia="es-CR"/>
        </w:rPr>
      </w:pPr>
      <w:r w:rsidRPr="001B7113">
        <w:rPr>
          <w:rFonts w:ascii="Arial" w:hAnsi="Arial" w:eastAsia="Segoe UI" w:cs="Arial"/>
          <w:b/>
          <w:bCs/>
          <w:color w:val="323130"/>
          <w:sz w:val="20"/>
          <w:szCs w:val="20"/>
          <w:lang w:val="es-CR" w:eastAsia="es-CR"/>
        </w:rPr>
        <w:t xml:space="preserve">Zoila </w:t>
      </w:r>
      <w:r w:rsidRPr="001B7113" w:rsidR="6C531411">
        <w:rPr>
          <w:rFonts w:ascii="Arial" w:hAnsi="Arial" w:eastAsia="Segoe UI" w:cs="Arial"/>
          <w:b/>
          <w:bCs/>
          <w:color w:val="323130"/>
          <w:sz w:val="20"/>
          <w:szCs w:val="20"/>
          <w:lang w:val="es-CR" w:eastAsia="es-CR"/>
        </w:rPr>
        <w:t>Rodríguez</w:t>
      </w:r>
      <w:r w:rsidRPr="001B7113">
        <w:rPr>
          <w:rFonts w:ascii="Arial" w:hAnsi="Arial" w:eastAsia="Segoe UI" w:cs="Arial"/>
          <w:b/>
          <w:bCs/>
          <w:color w:val="323130"/>
          <w:sz w:val="20"/>
          <w:szCs w:val="20"/>
          <w:lang w:val="es-CR" w:eastAsia="es-CR"/>
        </w:rPr>
        <w:t xml:space="preserve">: </w:t>
      </w:r>
      <w:r w:rsidRPr="001B7113">
        <w:rPr>
          <w:rFonts w:ascii="Arial" w:hAnsi="Arial" w:eastAsia="Segoe UI" w:cs="Arial"/>
          <w:color w:val="323130"/>
          <w:sz w:val="20"/>
          <w:szCs w:val="20"/>
          <w:lang w:val="es-CR" w:eastAsia="es-CR"/>
        </w:rPr>
        <w:t>C</w:t>
      </w:r>
      <w:r w:rsidRPr="001B7113" w:rsidR="009B1076">
        <w:rPr>
          <w:rFonts w:ascii="Arial" w:hAnsi="Arial" w:eastAsia="Segoe UI" w:cs="Arial"/>
          <w:color w:val="323130"/>
          <w:sz w:val="20"/>
          <w:szCs w:val="20"/>
          <w:lang w:val="es-CR" w:eastAsia="es-CR"/>
        </w:rPr>
        <w:t>ontinuando</w:t>
      </w:r>
      <w:r w:rsidRPr="001B7113" w:rsidR="4E72D4FE">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 xml:space="preserve"> como es común, estamos dándole seguimiento a todo lo que es la ejecución presupuestaria y hemos visualizado que con el fin de aprovechar los recursos que tenemos aprobados, realizar prácticamente en </w:t>
      </w:r>
      <w:r w:rsidRPr="001B7113" w:rsidR="3759ED6B">
        <w:rPr>
          <w:rFonts w:ascii="Arial" w:hAnsi="Arial" w:eastAsia="Segoe UI" w:cs="Arial"/>
          <w:color w:val="323130"/>
          <w:sz w:val="20"/>
          <w:szCs w:val="20"/>
          <w:lang w:val="es-CR" w:eastAsia="es-CR"/>
        </w:rPr>
        <w:t>Fonafifo</w:t>
      </w:r>
      <w:r w:rsidRPr="001B7113" w:rsidR="009B1076">
        <w:rPr>
          <w:rFonts w:ascii="Arial" w:hAnsi="Arial" w:eastAsia="Segoe UI" w:cs="Arial"/>
          <w:color w:val="323130"/>
          <w:sz w:val="20"/>
          <w:szCs w:val="20"/>
          <w:lang w:val="es-CR" w:eastAsia="es-CR"/>
        </w:rPr>
        <w:t xml:space="preserve"> la última variación presupuestaria en dónde estamos considerando o más bien necesitamos atender</w:t>
      </w:r>
      <w:r w:rsidRPr="001B7113" w:rsidR="2301964A">
        <w:rPr>
          <w:rFonts w:ascii="Arial" w:hAnsi="Arial" w:eastAsia="Segoe UI" w:cs="Arial"/>
          <w:color w:val="323130"/>
          <w:sz w:val="20"/>
          <w:szCs w:val="20"/>
          <w:lang w:val="es-CR" w:eastAsia="es-CR"/>
        </w:rPr>
        <w:t xml:space="preserve"> l</w:t>
      </w:r>
      <w:r w:rsidRPr="001B7113" w:rsidR="009B1076">
        <w:rPr>
          <w:rFonts w:ascii="Arial" w:hAnsi="Arial" w:eastAsia="Segoe UI" w:cs="Arial"/>
          <w:color w:val="323130"/>
          <w:sz w:val="20"/>
          <w:szCs w:val="20"/>
          <w:lang w:val="es-CR" w:eastAsia="es-CR"/>
        </w:rPr>
        <w:t xml:space="preserve">os siguientes puntos, uno de ellos es el cumplimiento de la </w:t>
      </w:r>
      <w:r w:rsidRPr="001B7113" w:rsidR="4198E85C">
        <w:rPr>
          <w:rFonts w:ascii="Arial" w:hAnsi="Arial" w:eastAsia="Segoe UI" w:cs="Arial"/>
          <w:color w:val="323130"/>
          <w:sz w:val="20"/>
          <w:szCs w:val="20"/>
          <w:lang w:val="es-CR" w:eastAsia="es-CR"/>
        </w:rPr>
        <w:t>L</w:t>
      </w:r>
      <w:r w:rsidRPr="001B7113" w:rsidR="009B1076">
        <w:rPr>
          <w:rFonts w:ascii="Arial" w:hAnsi="Arial" w:eastAsia="Segoe UI" w:cs="Arial"/>
          <w:color w:val="323130"/>
          <w:sz w:val="20"/>
          <w:szCs w:val="20"/>
          <w:lang w:val="es-CR" w:eastAsia="es-CR"/>
        </w:rPr>
        <w:t xml:space="preserve">ey del </w:t>
      </w:r>
      <w:r w:rsidRPr="001B7113" w:rsidR="00A560D4">
        <w:rPr>
          <w:rFonts w:ascii="Arial" w:hAnsi="Arial" w:eastAsia="Segoe UI" w:cs="Arial"/>
          <w:color w:val="323130"/>
          <w:sz w:val="20"/>
          <w:szCs w:val="20"/>
          <w:lang w:val="es-CR" w:eastAsia="es-CR"/>
        </w:rPr>
        <w:t>Empleo Público</w:t>
      </w:r>
      <w:r w:rsidRPr="001B7113" w:rsidR="009B1076">
        <w:rPr>
          <w:rFonts w:ascii="Arial" w:hAnsi="Arial" w:eastAsia="Segoe UI" w:cs="Arial"/>
          <w:color w:val="323130"/>
          <w:sz w:val="20"/>
          <w:szCs w:val="20"/>
          <w:lang w:val="es-CR" w:eastAsia="es-CR"/>
        </w:rPr>
        <w:t>, en donde necesitamos hacer una redistribución del presupuesto de salario base y pluses a salario global, esto es prácticamente un traslado de</w:t>
      </w:r>
      <w:r w:rsidRPr="001B7113" w:rsidR="4D752F00">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presupuesto en donde se disminuye lo que antes se pagaba</w:t>
      </w:r>
      <w:r w:rsidRPr="001B7113" w:rsidR="2D6AD31F">
        <w:rPr>
          <w:rFonts w:ascii="Arial" w:hAnsi="Arial" w:eastAsia="Segoe UI" w:cs="Arial"/>
          <w:color w:val="323130"/>
          <w:sz w:val="20"/>
          <w:szCs w:val="20"/>
          <w:lang w:val="es-CR" w:eastAsia="es-CR"/>
        </w:rPr>
        <w:t xml:space="preserve"> en</w:t>
      </w:r>
      <w:r w:rsidRPr="001B7113" w:rsidR="009B1076">
        <w:rPr>
          <w:rFonts w:ascii="Arial" w:hAnsi="Arial" w:eastAsia="Segoe UI" w:cs="Arial"/>
          <w:color w:val="323130"/>
          <w:sz w:val="20"/>
          <w:szCs w:val="20"/>
          <w:lang w:val="es-CR" w:eastAsia="es-CR"/>
        </w:rPr>
        <w:t xml:space="preserve"> salario base y pluses y se aumenta </w:t>
      </w:r>
      <w:r w:rsidRPr="001B7113" w:rsidR="0B552D83">
        <w:rPr>
          <w:rFonts w:ascii="Arial" w:hAnsi="Arial" w:eastAsia="Segoe UI" w:cs="Arial"/>
          <w:color w:val="323130"/>
          <w:sz w:val="20"/>
          <w:szCs w:val="20"/>
          <w:lang w:val="es-CR" w:eastAsia="es-CR"/>
        </w:rPr>
        <w:t xml:space="preserve">en </w:t>
      </w:r>
      <w:r w:rsidRPr="001B7113" w:rsidR="009B1076">
        <w:rPr>
          <w:rFonts w:ascii="Arial" w:hAnsi="Arial" w:eastAsia="Segoe UI" w:cs="Arial"/>
          <w:color w:val="323130"/>
          <w:sz w:val="20"/>
          <w:szCs w:val="20"/>
          <w:lang w:val="es-CR" w:eastAsia="es-CR"/>
        </w:rPr>
        <w:t xml:space="preserve">lo que es </w:t>
      </w:r>
      <w:r w:rsidRPr="001B7113" w:rsidR="440AFEF3">
        <w:rPr>
          <w:rFonts w:ascii="Arial" w:hAnsi="Arial" w:eastAsia="Segoe UI" w:cs="Arial"/>
          <w:color w:val="323130"/>
          <w:sz w:val="20"/>
          <w:szCs w:val="20"/>
          <w:lang w:val="es-CR" w:eastAsia="es-CR"/>
        </w:rPr>
        <w:t xml:space="preserve">el </w:t>
      </w:r>
      <w:r w:rsidRPr="001B7113" w:rsidR="009B1076">
        <w:rPr>
          <w:rFonts w:ascii="Arial" w:hAnsi="Arial" w:eastAsia="Segoe UI" w:cs="Arial"/>
          <w:color w:val="323130"/>
          <w:sz w:val="20"/>
          <w:szCs w:val="20"/>
          <w:lang w:val="es-CR" w:eastAsia="es-CR"/>
        </w:rPr>
        <w:t>salario</w:t>
      </w:r>
      <w:r w:rsidRPr="001B7113" w:rsidR="4CDF205B">
        <w:rPr>
          <w:rFonts w:ascii="Arial" w:hAnsi="Arial" w:eastAsia="Segoe UI" w:cs="Arial"/>
          <w:color w:val="323130"/>
          <w:sz w:val="20"/>
          <w:szCs w:val="20"/>
          <w:lang w:val="es-CR" w:eastAsia="es-CR"/>
        </w:rPr>
        <w:t xml:space="preserve"> g</w:t>
      </w:r>
      <w:r w:rsidRPr="001B7113" w:rsidR="009B1076">
        <w:rPr>
          <w:rFonts w:ascii="Arial" w:hAnsi="Arial" w:eastAsia="Segoe UI" w:cs="Arial"/>
          <w:color w:val="323130"/>
          <w:sz w:val="20"/>
          <w:szCs w:val="20"/>
          <w:lang w:val="es-CR" w:eastAsia="es-CR"/>
        </w:rPr>
        <w:t xml:space="preserve">lobal, esto corresponde </w:t>
      </w:r>
      <w:r w:rsidRPr="001B7113" w:rsidR="66B908EC">
        <w:rPr>
          <w:rFonts w:ascii="Arial" w:hAnsi="Arial" w:eastAsia="Segoe UI" w:cs="Arial"/>
          <w:color w:val="323130"/>
          <w:sz w:val="20"/>
          <w:szCs w:val="20"/>
          <w:lang w:val="es-CR" w:eastAsia="es-CR"/>
        </w:rPr>
        <w:t xml:space="preserve">a </w:t>
      </w:r>
      <w:r w:rsidRPr="001B7113" w:rsidR="009B1076">
        <w:rPr>
          <w:rFonts w:ascii="Arial" w:hAnsi="Arial" w:eastAsia="Segoe UI" w:cs="Arial"/>
          <w:color w:val="323130"/>
          <w:sz w:val="20"/>
          <w:szCs w:val="20"/>
          <w:lang w:val="es-CR" w:eastAsia="es-CR"/>
        </w:rPr>
        <w:t>funcionarios que ya están bajo este nuevo esquema de salario global</w:t>
      </w:r>
      <w:r w:rsidR="00250F21">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Adicionalmente, para lograr una mayor ejecución de recursos prácticamente en el nuevo esquema P</w:t>
      </w:r>
      <w:r w:rsidRPr="001B7113" w:rsidR="2AAE29B2">
        <w:rPr>
          <w:rFonts w:ascii="Arial" w:hAnsi="Arial" w:eastAsia="Segoe UI" w:cs="Arial"/>
          <w:color w:val="323130"/>
          <w:sz w:val="20"/>
          <w:szCs w:val="20"/>
          <w:lang w:val="es-CR" w:eastAsia="es-CR"/>
        </w:rPr>
        <w:t>SA y</w:t>
      </w:r>
      <w:r w:rsidRPr="001B7113" w:rsidR="009B1076">
        <w:rPr>
          <w:rFonts w:ascii="Arial" w:hAnsi="Arial" w:eastAsia="Segoe UI" w:cs="Arial"/>
          <w:color w:val="323130"/>
          <w:sz w:val="20"/>
          <w:szCs w:val="20"/>
          <w:lang w:val="es-CR" w:eastAsia="es-CR"/>
        </w:rPr>
        <w:t xml:space="preserve"> también para realizar otras </w:t>
      </w:r>
      <w:r w:rsidRPr="001B7113" w:rsidR="633E885B">
        <w:rPr>
          <w:rFonts w:ascii="Arial" w:hAnsi="Arial" w:eastAsia="Segoe UI" w:cs="Arial"/>
          <w:color w:val="323130"/>
          <w:sz w:val="20"/>
          <w:szCs w:val="20"/>
          <w:lang w:val="es-CR" w:eastAsia="es-CR"/>
        </w:rPr>
        <w:t>acciones</w:t>
      </w:r>
      <w:r w:rsidRPr="001B7113" w:rsidR="009B1076">
        <w:rPr>
          <w:rFonts w:ascii="Arial" w:hAnsi="Arial" w:eastAsia="Segoe UI" w:cs="Arial"/>
          <w:color w:val="323130"/>
          <w:sz w:val="20"/>
          <w:szCs w:val="20"/>
          <w:lang w:val="es-CR" w:eastAsia="es-CR"/>
        </w:rPr>
        <w:t xml:space="preserve"> relacionadas con el cierre del periodo, es necesario dar contenido presupuestario al pago de tiempo extraordinario al personal</w:t>
      </w:r>
      <w:r w:rsidR="005553B1">
        <w:rPr>
          <w:rFonts w:ascii="Arial" w:hAnsi="Arial" w:eastAsia="Segoe UI" w:cs="Arial"/>
          <w:color w:val="323130"/>
          <w:sz w:val="20"/>
          <w:szCs w:val="20"/>
          <w:lang w:val="es-CR" w:eastAsia="es-CR"/>
        </w:rPr>
        <w:t>,</w:t>
      </w:r>
      <w:r w:rsidRPr="001B7113" w:rsidR="7C4821BC">
        <w:rPr>
          <w:rFonts w:ascii="Arial" w:hAnsi="Arial" w:eastAsia="Segoe UI" w:cs="Arial"/>
          <w:color w:val="323130"/>
          <w:sz w:val="20"/>
          <w:szCs w:val="20"/>
          <w:lang w:val="es-CR" w:eastAsia="es-CR"/>
        </w:rPr>
        <w:t xml:space="preserve"> e</w:t>
      </w:r>
      <w:r w:rsidRPr="001B7113" w:rsidR="009B1076">
        <w:rPr>
          <w:rFonts w:ascii="Arial" w:hAnsi="Arial" w:eastAsia="Segoe UI" w:cs="Arial"/>
          <w:color w:val="323130"/>
          <w:sz w:val="20"/>
          <w:szCs w:val="20"/>
          <w:lang w:val="es-CR" w:eastAsia="es-CR"/>
        </w:rPr>
        <w:t xml:space="preserve">ntonces estamos incluyendo contenido presupuestario porque </w:t>
      </w:r>
      <w:r w:rsidRPr="001B7113" w:rsidR="35BC486F">
        <w:rPr>
          <w:rFonts w:ascii="Arial" w:hAnsi="Arial" w:eastAsia="Segoe UI" w:cs="Arial"/>
          <w:color w:val="323130"/>
          <w:sz w:val="20"/>
          <w:szCs w:val="20"/>
          <w:lang w:val="es-CR" w:eastAsia="es-CR"/>
        </w:rPr>
        <w:t>a</w:t>
      </w:r>
      <w:r w:rsidRPr="001B7113" w:rsidR="009B1076">
        <w:rPr>
          <w:rFonts w:ascii="Arial" w:hAnsi="Arial" w:eastAsia="Segoe UI" w:cs="Arial"/>
          <w:color w:val="323130"/>
          <w:sz w:val="20"/>
          <w:szCs w:val="20"/>
          <w:lang w:val="es-CR" w:eastAsia="es-CR"/>
        </w:rPr>
        <w:t xml:space="preserve">ctualmente no tenemos presupuesto para financiar tiempo extraordinario. </w:t>
      </w:r>
    </w:p>
    <w:p w:rsidRPr="001B7113" w:rsidR="001B7113" w:rsidP="001B7113" w:rsidRDefault="001B7113" w14:paraId="1BC41836" w14:textId="77777777">
      <w:pPr>
        <w:spacing w:after="0" w:line="240" w:lineRule="auto"/>
        <w:jc w:val="both"/>
        <w:rPr>
          <w:rFonts w:ascii="Arial" w:hAnsi="Arial" w:eastAsia="Times New Roman" w:cs="Arial"/>
          <w:sz w:val="20"/>
          <w:szCs w:val="20"/>
          <w:lang w:val="es-CR" w:eastAsia="es-CR"/>
        </w:rPr>
      </w:pPr>
    </w:p>
    <w:p w:rsidRPr="001B7113" w:rsidR="009B1076" w:rsidP="001B7113" w:rsidRDefault="6211048C" w14:paraId="56546B16" w14:textId="7F734BE3">
      <w:pPr>
        <w:spacing w:after="0" w:line="240" w:lineRule="auto"/>
        <w:jc w:val="both"/>
        <w:rPr>
          <w:rFonts w:ascii="Arial" w:hAnsi="Arial" w:eastAsia="Segoe UI" w:cs="Arial"/>
          <w:color w:val="323130"/>
          <w:sz w:val="20"/>
          <w:szCs w:val="20"/>
          <w:lang w:val="es-CR" w:eastAsia="es-CR"/>
        </w:rPr>
      </w:pPr>
      <w:r w:rsidRPr="001B7113">
        <w:rPr>
          <w:rFonts w:ascii="Arial" w:hAnsi="Arial" w:eastAsia="Segoe UI" w:cs="Arial"/>
          <w:b/>
          <w:bCs/>
          <w:color w:val="323130"/>
          <w:sz w:val="20"/>
          <w:szCs w:val="20"/>
          <w:lang w:val="es-CR" w:eastAsia="es-CR"/>
        </w:rPr>
        <w:t>Zoila Rodríguez:</w:t>
      </w:r>
      <w:r w:rsidRPr="001B7113">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Por otra parte, necesitamos incrementar algunos gastos operativos, tales como servicios de información, correo, transporte, servicios de mantenimiento, adquisición de suministros para impresión, materiales de limpieza, entre otros. Esos también son gastos</w:t>
      </w:r>
      <w:r w:rsidRPr="001B7113" w:rsidR="215A65F7">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 xml:space="preserve">relacionados con la carga operativa </w:t>
      </w:r>
      <w:r w:rsidRPr="001B7113" w:rsidR="28EF8C2F">
        <w:rPr>
          <w:rFonts w:ascii="Arial" w:hAnsi="Arial" w:eastAsia="Segoe UI" w:cs="Arial"/>
          <w:color w:val="323130"/>
          <w:sz w:val="20"/>
          <w:szCs w:val="20"/>
          <w:lang w:val="es-CR" w:eastAsia="es-CR"/>
        </w:rPr>
        <w:t xml:space="preserve">del </w:t>
      </w:r>
      <w:r w:rsidRPr="001B7113" w:rsidR="009B1076">
        <w:rPr>
          <w:rFonts w:ascii="Arial" w:hAnsi="Arial" w:eastAsia="Segoe UI" w:cs="Arial"/>
          <w:color w:val="323130"/>
          <w:sz w:val="20"/>
          <w:szCs w:val="20"/>
          <w:lang w:val="es-CR" w:eastAsia="es-CR"/>
        </w:rPr>
        <w:t>nuevo esquema y otras actividades que hay que hacer de aquí al cierre</w:t>
      </w:r>
      <w:r w:rsidRPr="001B7113" w:rsidR="126606D3">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del periodo. Estos aumentos de</w:t>
      </w:r>
      <w:r w:rsidRPr="001B7113" w:rsidR="48C1A125">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partidas los vamos a financiar con una revisión que hicimos de otros gastos en donde vimos que no serán ejecutados como fueron algunos alquileres</w:t>
      </w:r>
      <w:r w:rsidRPr="001B7113" w:rsidR="1F4FDEBF">
        <w:rPr>
          <w:rFonts w:ascii="Arial" w:hAnsi="Arial" w:eastAsia="Segoe UI" w:cs="Arial"/>
          <w:color w:val="323130"/>
          <w:sz w:val="20"/>
          <w:szCs w:val="20"/>
          <w:lang w:val="es-CR" w:eastAsia="es-CR"/>
        </w:rPr>
        <w:t>, s</w:t>
      </w:r>
      <w:r w:rsidRPr="001B7113" w:rsidR="009B1076">
        <w:rPr>
          <w:rFonts w:ascii="Arial" w:hAnsi="Arial" w:eastAsia="Segoe UI" w:cs="Arial"/>
          <w:color w:val="323130"/>
          <w:sz w:val="20"/>
          <w:szCs w:val="20"/>
          <w:lang w:val="es-CR" w:eastAsia="es-CR"/>
        </w:rPr>
        <w:t xml:space="preserve">ervicio de </w:t>
      </w:r>
      <w:r w:rsidRPr="001B7113" w:rsidR="21A2892D">
        <w:rPr>
          <w:rFonts w:ascii="Arial" w:hAnsi="Arial" w:eastAsia="Segoe UI" w:cs="Arial"/>
          <w:color w:val="323130"/>
          <w:sz w:val="20"/>
          <w:szCs w:val="20"/>
          <w:lang w:val="es-CR" w:eastAsia="es-CR"/>
        </w:rPr>
        <w:t>t</w:t>
      </w:r>
      <w:r w:rsidRPr="001B7113" w:rsidR="009B1076">
        <w:rPr>
          <w:rFonts w:ascii="Arial" w:hAnsi="Arial" w:eastAsia="Segoe UI" w:cs="Arial"/>
          <w:color w:val="323130"/>
          <w:sz w:val="20"/>
          <w:szCs w:val="20"/>
          <w:lang w:val="es-CR" w:eastAsia="es-CR"/>
        </w:rPr>
        <w:t>ecnología de información, algunos servicios generales</w:t>
      </w:r>
      <w:r w:rsidRPr="001B7113" w:rsidR="2883E9C7">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 xml:space="preserve"> seguros, equipo</w:t>
      </w:r>
      <w:r w:rsidRPr="001B7113" w:rsidR="655E7D38">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 xml:space="preserve"> que hay algunos saldos sobrantes </w:t>
      </w:r>
      <w:r w:rsidRPr="001B7113" w:rsidR="5A80DF4C">
        <w:rPr>
          <w:rFonts w:ascii="Arial" w:hAnsi="Arial" w:eastAsia="Segoe UI" w:cs="Arial"/>
          <w:color w:val="323130"/>
          <w:sz w:val="20"/>
          <w:szCs w:val="20"/>
          <w:lang w:val="es-CR" w:eastAsia="es-CR"/>
        </w:rPr>
        <w:t>o</w:t>
      </w:r>
      <w:r w:rsidRPr="001B7113" w:rsidR="009B1076">
        <w:rPr>
          <w:rFonts w:ascii="Arial" w:hAnsi="Arial" w:eastAsia="Segoe UI" w:cs="Arial"/>
          <w:color w:val="323130"/>
          <w:sz w:val="20"/>
          <w:szCs w:val="20"/>
          <w:lang w:val="es-CR" w:eastAsia="es-CR"/>
        </w:rPr>
        <w:t xml:space="preserve"> disponibles</w:t>
      </w:r>
      <w:r w:rsidRPr="001B7113" w:rsidR="650CBC25">
        <w:rPr>
          <w:rFonts w:ascii="Arial" w:hAnsi="Arial" w:eastAsia="Segoe UI" w:cs="Arial"/>
          <w:color w:val="323130"/>
          <w:sz w:val="20"/>
          <w:szCs w:val="20"/>
          <w:lang w:val="es-CR" w:eastAsia="es-CR"/>
        </w:rPr>
        <w:t xml:space="preserve"> e</w:t>
      </w:r>
      <w:r w:rsidRPr="001B7113" w:rsidR="009B1076">
        <w:rPr>
          <w:rFonts w:ascii="Arial" w:hAnsi="Arial" w:eastAsia="Segoe UI" w:cs="Arial"/>
          <w:color w:val="323130"/>
          <w:sz w:val="20"/>
          <w:szCs w:val="20"/>
          <w:lang w:val="es-CR" w:eastAsia="es-CR"/>
        </w:rPr>
        <w:t xml:space="preserve">ntonces vamos a aprovechar esos recursos para disminuirlos y aumentarlos en las partidas relacionadas con los puntos anteriormente indicados. </w:t>
      </w:r>
    </w:p>
    <w:p w:rsidRPr="001B7113" w:rsidR="009B1076" w:rsidP="001B7113" w:rsidRDefault="009B1076" w14:paraId="42029F1F" w14:textId="155229F7">
      <w:pPr>
        <w:spacing w:after="0" w:line="240" w:lineRule="auto"/>
        <w:jc w:val="both"/>
        <w:rPr>
          <w:rFonts w:ascii="Arial" w:hAnsi="Arial" w:eastAsia="Segoe UI" w:cs="Arial"/>
          <w:color w:val="323130"/>
          <w:sz w:val="20"/>
          <w:szCs w:val="20"/>
          <w:lang w:val="es-CR" w:eastAsia="es-CR"/>
        </w:rPr>
      </w:pPr>
    </w:p>
    <w:p w:rsidRPr="001B7113" w:rsidR="009B1076" w:rsidP="001B7113" w:rsidRDefault="4478DC0C" w14:paraId="09E40A95" w14:textId="1C0F0BF6">
      <w:pPr>
        <w:spacing w:after="0" w:line="240" w:lineRule="auto"/>
        <w:jc w:val="both"/>
        <w:rPr>
          <w:rFonts w:ascii="Arial" w:hAnsi="Arial" w:eastAsia="Times New Roman" w:cs="Arial"/>
          <w:sz w:val="20"/>
          <w:szCs w:val="20"/>
          <w:lang w:val="es-CR" w:eastAsia="es-CR"/>
        </w:rPr>
      </w:pPr>
      <w:r w:rsidRPr="001B7113">
        <w:rPr>
          <w:rFonts w:ascii="Arial" w:hAnsi="Arial" w:eastAsia="Segoe UI" w:cs="Arial"/>
          <w:b/>
          <w:bCs/>
          <w:color w:val="323130"/>
          <w:sz w:val="20"/>
          <w:szCs w:val="20"/>
          <w:lang w:val="es-CR" w:eastAsia="es-CR"/>
        </w:rPr>
        <w:t>Zoila Rodríguez:</w:t>
      </w:r>
      <w:r w:rsidRPr="001B7113">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 xml:space="preserve">Entonces </w:t>
      </w:r>
      <w:r w:rsidRPr="001B7113" w:rsidR="3D1492B1">
        <w:rPr>
          <w:rFonts w:ascii="Arial" w:hAnsi="Arial" w:eastAsia="Segoe UI" w:cs="Arial"/>
          <w:color w:val="323130"/>
          <w:sz w:val="20"/>
          <w:szCs w:val="20"/>
          <w:lang w:val="es-CR" w:eastAsia="es-CR"/>
        </w:rPr>
        <w:t>de acuerdo a lo</w:t>
      </w:r>
      <w:r w:rsidRPr="001B7113" w:rsidR="009B1076">
        <w:rPr>
          <w:rFonts w:ascii="Arial" w:hAnsi="Arial" w:eastAsia="Segoe UI" w:cs="Arial"/>
          <w:color w:val="323130"/>
          <w:sz w:val="20"/>
          <w:szCs w:val="20"/>
          <w:lang w:val="es-CR" w:eastAsia="es-CR"/>
        </w:rPr>
        <w:t xml:space="preserve"> anterior, se presenta </w:t>
      </w:r>
      <w:r w:rsidR="00DC143B">
        <w:rPr>
          <w:rFonts w:ascii="Arial" w:hAnsi="Arial" w:eastAsia="Segoe UI" w:cs="Arial"/>
          <w:color w:val="323130"/>
          <w:sz w:val="20"/>
          <w:szCs w:val="20"/>
          <w:lang w:val="es-CR" w:eastAsia="es-CR"/>
        </w:rPr>
        <w:t xml:space="preserve">la </w:t>
      </w:r>
      <w:r w:rsidRPr="001B7113" w:rsidR="009B1076">
        <w:rPr>
          <w:rFonts w:ascii="Arial" w:hAnsi="Arial" w:eastAsia="Segoe UI" w:cs="Arial"/>
          <w:color w:val="323130"/>
          <w:sz w:val="20"/>
          <w:szCs w:val="20"/>
          <w:lang w:val="es-CR" w:eastAsia="es-CR"/>
        </w:rPr>
        <w:t xml:space="preserve">modificación </w:t>
      </w:r>
      <w:r w:rsidR="007B74DA">
        <w:rPr>
          <w:rFonts w:ascii="Arial" w:hAnsi="Arial" w:eastAsia="Segoe UI" w:cs="Arial"/>
          <w:color w:val="323130"/>
          <w:sz w:val="20"/>
          <w:szCs w:val="20"/>
          <w:lang w:val="es-CR" w:eastAsia="es-CR"/>
        </w:rPr>
        <w:t>N</w:t>
      </w:r>
      <w:r w:rsidRPr="001B7113" w:rsidR="3CA171CE">
        <w:rPr>
          <w:rFonts w:ascii="Arial" w:hAnsi="Arial" w:eastAsia="Segoe UI" w:cs="Arial"/>
          <w:color w:val="323130"/>
          <w:sz w:val="20"/>
          <w:szCs w:val="20"/>
          <w:lang w:val="es-CR" w:eastAsia="es-CR"/>
        </w:rPr>
        <w:t xml:space="preserve">°02 de Fonafifo </w:t>
      </w:r>
      <w:r w:rsidRPr="001B7113" w:rsidR="009B1076">
        <w:rPr>
          <w:rFonts w:ascii="Arial" w:hAnsi="Arial" w:eastAsia="Segoe UI" w:cs="Arial"/>
          <w:color w:val="323130"/>
          <w:sz w:val="20"/>
          <w:szCs w:val="20"/>
          <w:lang w:val="es-CR" w:eastAsia="es-CR"/>
        </w:rPr>
        <w:t xml:space="preserve">en </w:t>
      </w:r>
      <w:r w:rsidR="0029175A">
        <w:rPr>
          <w:rFonts w:ascii="Arial" w:hAnsi="Arial" w:eastAsia="Segoe UI" w:cs="Arial"/>
          <w:color w:val="323130"/>
          <w:sz w:val="20"/>
          <w:szCs w:val="20"/>
          <w:lang w:val="es-CR" w:eastAsia="es-CR"/>
        </w:rPr>
        <w:t>do</w:t>
      </w:r>
      <w:r w:rsidRPr="001B7113" w:rsidR="5C9C2A27">
        <w:rPr>
          <w:rFonts w:ascii="Arial" w:hAnsi="Arial" w:eastAsia="Segoe UI" w:cs="Arial"/>
          <w:color w:val="323130"/>
          <w:sz w:val="20"/>
          <w:szCs w:val="20"/>
          <w:lang w:val="es-CR" w:eastAsia="es-CR"/>
        </w:rPr>
        <w:t>nde vamos</w:t>
      </w:r>
      <w:r w:rsidRPr="001B7113" w:rsidR="009B1076">
        <w:rPr>
          <w:rFonts w:ascii="Arial" w:hAnsi="Arial" w:eastAsia="Segoe UI" w:cs="Arial"/>
          <w:color w:val="323130"/>
          <w:sz w:val="20"/>
          <w:szCs w:val="20"/>
          <w:lang w:val="es-CR" w:eastAsia="es-CR"/>
        </w:rPr>
        <w:t xml:space="preserve"> a necesitar, con la naturaleza de las transacciones, hacer </w:t>
      </w:r>
      <w:r w:rsidRPr="001B7113" w:rsidR="18F28308">
        <w:rPr>
          <w:rFonts w:ascii="Arial" w:hAnsi="Arial" w:eastAsia="Segoe UI" w:cs="Arial"/>
          <w:color w:val="323130"/>
          <w:sz w:val="20"/>
          <w:szCs w:val="20"/>
          <w:lang w:val="es-CR" w:eastAsia="es-CR"/>
        </w:rPr>
        <w:t>dos</w:t>
      </w:r>
      <w:r w:rsidRPr="001B7113" w:rsidR="009B1076">
        <w:rPr>
          <w:rFonts w:ascii="Arial" w:hAnsi="Arial" w:eastAsia="Segoe UI" w:cs="Arial"/>
          <w:color w:val="323130"/>
          <w:sz w:val="20"/>
          <w:szCs w:val="20"/>
          <w:lang w:val="es-CR" w:eastAsia="es-CR"/>
        </w:rPr>
        <w:t xml:space="preserve"> variaciones presupuestarias</w:t>
      </w:r>
      <w:r w:rsidRPr="001B7113" w:rsidR="6698D978">
        <w:rPr>
          <w:rFonts w:ascii="Arial" w:hAnsi="Arial" w:eastAsia="Segoe UI" w:cs="Arial"/>
          <w:color w:val="323130"/>
          <w:sz w:val="20"/>
          <w:szCs w:val="20"/>
          <w:lang w:val="es-CR" w:eastAsia="es-CR"/>
        </w:rPr>
        <w:t xml:space="preserve">, una </w:t>
      </w:r>
      <w:r w:rsidRPr="001B7113" w:rsidR="009B1076">
        <w:rPr>
          <w:rFonts w:ascii="Arial" w:hAnsi="Arial" w:eastAsia="Segoe UI" w:cs="Arial"/>
          <w:color w:val="323130"/>
          <w:sz w:val="20"/>
          <w:szCs w:val="20"/>
          <w:lang w:val="es-CR" w:eastAsia="es-CR"/>
        </w:rPr>
        <w:t>modificación presupuestaria, que es esta primera, en donde esta modificación se remite al Ministerio de Ambiente y</w:t>
      </w:r>
      <w:r w:rsidRPr="001B7113" w:rsidR="2C7CF218">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Ambiente lo envía al Ministerio de Hacienda y mediante decreto ejecutivo</w:t>
      </w:r>
      <w:r w:rsidRPr="001B7113" w:rsidR="48C94872">
        <w:rPr>
          <w:rFonts w:ascii="Arial" w:hAnsi="Arial" w:eastAsia="Segoe UI" w:cs="Arial"/>
          <w:color w:val="323130"/>
          <w:sz w:val="20"/>
          <w:szCs w:val="20"/>
          <w:lang w:val="es-CR" w:eastAsia="es-CR"/>
        </w:rPr>
        <w:t xml:space="preserve"> </w:t>
      </w:r>
      <w:r w:rsidRPr="001B7113" w:rsidR="3992183F">
        <w:rPr>
          <w:rFonts w:ascii="Arial" w:hAnsi="Arial" w:eastAsia="Segoe UI" w:cs="Arial"/>
          <w:color w:val="323130"/>
          <w:sz w:val="20"/>
          <w:szCs w:val="20"/>
          <w:lang w:val="es-CR" w:eastAsia="es-CR"/>
        </w:rPr>
        <w:t xml:space="preserve">es </w:t>
      </w:r>
      <w:r w:rsidRPr="001B7113" w:rsidR="009B1076">
        <w:rPr>
          <w:rFonts w:ascii="Arial" w:hAnsi="Arial" w:eastAsia="Segoe UI" w:cs="Arial"/>
          <w:color w:val="323130"/>
          <w:sz w:val="20"/>
          <w:szCs w:val="20"/>
          <w:lang w:val="es-CR" w:eastAsia="es-CR"/>
        </w:rPr>
        <w:t xml:space="preserve"> aprobada la modificación y</w:t>
      </w:r>
      <w:r w:rsidR="0029175A">
        <w:rPr>
          <w:rFonts w:ascii="Arial" w:hAnsi="Arial" w:eastAsia="Segoe UI" w:cs="Arial"/>
          <w:color w:val="323130"/>
          <w:sz w:val="20"/>
          <w:szCs w:val="20"/>
          <w:lang w:val="es-CR" w:eastAsia="es-CR"/>
        </w:rPr>
        <w:t xml:space="preserve">, </w:t>
      </w:r>
      <w:r w:rsidRPr="001B7113" w:rsidR="2FA46A73">
        <w:rPr>
          <w:rFonts w:ascii="Arial" w:hAnsi="Arial" w:eastAsia="Segoe UI" w:cs="Arial"/>
          <w:color w:val="323130"/>
          <w:sz w:val="20"/>
          <w:szCs w:val="20"/>
          <w:lang w:val="es-CR" w:eastAsia="es-CR"/>
        </w:rPr>
        <w:t xml:space="preserve">la </w:t>
      </w:r>
      <w:r w:rsidRPr="001B7113" w:rsidR="009B1076">
        <w:rPr>
          <w:rFonts w:ascii="Arial" w:hAnsi="Arial" w:eastAsia="Segoe UI" w:cs="Arial"/>
          <w:color w:val="323130"/>
          <w:sz w:val="20"/>
          <w:szCs w:val="20"/>
          <w:lang w:val="es-CR" w:eastAsia="es-CR"/>
        </w:rPr>
        <w:t>otra variación</w:t>
      </w:r>
      <w:r w:rsidR="0029175A">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 xml:space="preserve"> sería un presupuesto extraordinario</w:t>
      </w:r>
      <w:r w:rsidRPr="001B7113" w:rsidR="6A3A5033">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en donde igualmente lo enviamos al</w:t>
      </w:r>
      <w:r w:rsidR="0029175A">
        <w:rPr>
          <w:rFonts w:ascii="Arial" w:hAnsi="Arial" w:eastAsia="Segoe UI" w:cs="Arial"/>
          <w:color w:val="323130"/>
          <w:sz w:val="20"/>
          <w:szCs w:val="20"/>
          <w:lang w:val="es-CR" w:eastAsia="es-CR"/>
        </w:rPr>
        <w:t xml:space="preserve"> Minae, del</w:t>
      </w:r>
      <w:r w:rsidRPr="001B7113" w:rsidR="5F7ECCB6">
        <w:rPr>
          <w:rFonts w:ascii="Arial" w:hAnsi="Arial" w:eastAsia="Segoe UI" w:cs="Arial"/>
          <w:color w:val="323130"/>
          <w:sz w:val="20"/>
          <w:szCs w:val="20"/>
          <w:lang w:val="es-CR" w:eastAsia="es-CR"/>
        </w:rPr>
        <w:t xml:space="preserve"> Min</w:t>
      </w:r>
      <w:r w:rsidRPr="001B7113" w:rsidR="009B1076">
        <w:rPr>
          <w:rFonts w:ascii="Arial" w:hAnsi="Arial" w:eastAsia="Segoe UI" w:cs="Arial"/>
          <w:color w:val="323130"/>
          <w:sz w:val="20"/>
          <w:szCs w:val="20"/>
          <w:lang w:val="es-CR" w:eastAsia="es-CR"/>
        </w:rPr>
        <w:t xml:space="preserve">ae </w:t>
      </w:r>
      <w:r w:rsidRPr="001B7113" w:rsidR="4791BBFC">
        <w:rPr>
          <w:rFonts w:ascii="Arial" w:hAnsi="Arial" w:eastAsia="Segoe UI" w:cs="Arial"/>
          <w:color w:val="323130"/>
          <w:sz w:val="20"/>
          <w:szCs w:val="20"/>
          <w:lang w:val="es-CR" w:eastAsia="es-CR"/>
        </w:rPr>
        <w:t xml:space="preserve">a </w:t>
      </w:r>
      <w:r w:rsidRPr="001B7113" w:rsidR="009B1076">
        <w:rPr>
          <w:rFonts w:ascii="Arial" w:hAnsi="Arial" w:eastAsia="Segoe UI" w:cs="Arial"/>
          <w:color w:val="323130"/>
          <w:sz w:val="20"/>
          <w:szCs w:val="20"/>
          <w:lang w:val="es-CR" w:eastAsia="es-CR"/>
        </w:rPr>
        <w:t xml:space="preserve">Hacienda, pero este sí va a aprobación de la Asamblea </w:t>
      </w:r>
      <w:r w:rsidRPr="001B7113" w:rsidR="561A2957">
        <w:rPr>
          <w:rFonts w:ascii="Arial" w:hAnsi="Arial" w:eastAsia="Segoe UI" w:cs="Arial"/>
          <w:color w:val="323130"/>
          <w:sz w:val="20"/>
          <w:szCs w:val="20"/>
          <w:lang w:val="es-CR" w:eastAsia="es-CR"/>
        </w:rPr>
        <w:t>L</w:t>
      </w:r>
      <w:r w:rsidRPr="001B7113" w:rsidR="009B1076">
        <w:rPr>
          <w:rFonts w:ascii="Arial" w:hAnsi="Arial" w:eastAsia="Segoe UI" w:cs="Arial"/>
          <w:color w:val="323130"/>
          <w:sz w:val="20"/>
          <w:szCs w:val="20"/>
          <w:lang w:val="es-CR" w:eastAsia="es-CR"/>
        </w:rPr>
        <w:t>egislativa.</w:t>
      </w:r>
    </w:p>
    <w:p w:rsidRPr="00DC143B" w:rsidR="009B1076" w:rsidP="001B7113" w:rsidRDefault="009B1076" w14:paraId="7BB57FB9" w14:textId="15A7F49C">
      <w:pPr>
        <w:spacing w:after="0" w:line="240" w:lineRule="auto"/>
        <w:jc w:val="both"/>
        <w:rPr>
          <w:rFonts w:ascii="Arial" w:hAnsi="Arial" w:eastAsia="Times New Roman" w:cs="Arial"/>
          <w:sz w:val="20"/>
          <w:szCs w:val="20"/>
          <w:lang w:val="es-CR" w:eastAsia="es-CR"/>
        </w:rPr>
      </w:pPr>
      <w:r w:rsidRPr="001B7113">
        <w:rPr>
          <w:rFonts w:ascii="Arial" w:hAnsi="Arial" w:cs="Arial"/>
          <w:sz w:val="20"/>
          <w:szCs w:val="20"/>
        </w:rPr>
        <w:br/>
      </w:r>
      <w:r w:rsidRPr="001B7113" w:rsidR="399087C2">
        <w:rPr>
          <w:rFonts w:ascii="Arial" w:hAnsi="Arial" w:eastAsia="Segoe UI" w:cs="Arial"/>
          <w:b/>
          <w:bCs/>
          <w:color w:val="323130"/>
          <w:sz w:val="20"/>
          <w:szCs w:val="20"/>
          <w:lang w:val="es-CR" w:eastAsia="es-CR"/>
        </w:rPr>
        <w:t xml:space="preserve">Zoila Rodríguez: </w:t>
      </w:r>
      <w:r w:rsidRPr="001B7113">
        <w:rPr>
          <w:rFonts w:ascii="Arial" w:hAnsi="Arial" w:eastAsia="Segoe UI" w:cs="Arial"/>
          <w:color w:val="323130"/>
          <w:sz w:val="20"/>
          <w:szCs w:val="20"/>
          <w:lang w:val="es-CR" w:eastAsia="es-CR"/>
        </w:rPr>
        <w:t xml:space="preserve">Estas propuestas se deben </w:t>
      </w:r>
      <w:r w:rsidRPr="001B7113" w:rsidR="04806F0E">
        <w:rPr>
          <w:rFonts w:ascii="Arial" w:hAnsi="Arial" w:eastAsia="Segoe UI" w:cs="Arial"/>
          <w:color w:val="323130"/>
          <w:sz w:val="20"/>
          <w:szCs w:val="20"/>
          <w:lang w:val="es-CR" w:eastAsia="es-CR"/>
        </w:rPr>
        <w:t>presentar al</w:t>
      </w:r>
      <w:r w:rsidRPr="001B7113">
        <w:rPr>
          <w:rFonts w:ascii="Arial" w:hAnsi="Arial" w:eastAsia="Segoe UI" w:cs="Arial"/>
          <w:color w:val="323130"/>
          <w:sz w:val="20"/>
          <w:szCs w:val="20"/>
          <w:lang w:val="es-CR" w:eastAsia="es-CR"/>
        </w:rPr>
        <w:t xml:space="preserve"> cierre de este mes ante el </w:t>
      </w:r>
      <w:r w:rsidRPr="001B7113" w:rsidR="0281A6AE">
        <w:rPr>
          <w:rFonts w:ascii="Arial" w:hAnsi="Arial" w:eastAsia="Segoe UI" w:cs="Arial"/>
          <w:color w:val="323130"/>
          <w:sz w:val="20"/>
          <w:szCs w:val="20"/>
          <w:lang w:val="es-CR" w:eastAsia="es-CR"/>
        </w:rPr>
        <w:t>Mi</w:t>
      </w:r>
      <w:r w:rsidRPr="001B7113">
        <w:rPr>
          <w:rFonts w:ascii="Arial" w:hAnsi="Arial" w:eastAsia="Segoe UI" w:cs="Arial"/>
          <w:color w:val="323130"/>
          <w:sz w:val="20"/>
          <w:szCs w:val="20"/>
          <w:lang w:val="es-CR" w:eastAsia="es-CR"/>
        </w:rPr>
        <w:t>nae para que exista posibilidades de que amb</w:t>
      </w:r>
      <w:r w:rsidRPr="001B7113" w:rsidR="5B4BECC2">
        <w:rPr>
          <w:rFonts w:ascii="Arial" w:hAnsi="Arial" w:eastAsia="Segoe UI" w:cs="Arial"/>
          <w:color w:val="323130"/>
          <w:sz w:val="20"/>
          <w:szCs w:val="20"/>
          <w:lang w:val="es-CR" w:eastAsia="es-CR"/>
        </w:rPr>
        <w:t>a</w:t>
      </w:r>
      <w:r w:rsidRPr="001B7113">
        <w:rPr>
          <w:rFonts w:ascii="Arial" w:hAnsi="Arial" w:eastAsia="Segoe UI" w:cs="Arial"/>
          <w:color w:val="323130"/>
          <w:sz w:val="20"/>
          <w:szCs w:val="20"/>
          <w:lang w:val="es-CR" w:eastAsia="es-CR"/>
        </w:rPr>
        <w:t xml:space="preserve">s modificaciones o variaciones sean aprobadas y que por lo menos tengamos unos 2 </w:t>
      </w:r>
      <w:r w:rsidRPr="001B7113" w:rsidR="3776C01C">
        <w:rPr>
          <w:rFonts w:ascii="Arial" w:hAnsi="Arial" w:eastAsia="Segoe UI" w:cs="Arial"/>
          <w:color w:val="323130"/>
          <w:sz w:val="20"/>
          <w:szCs w:val="20"/>
          <w:lang w:val="es-CR" w:eastAsia="es-CR"/>
        </w:rPr>
        <w:t xml:space="preserve">o </w:t>
      </w:r>
      <w:r w:rsidRPr="001B7113">
        <w:rPr>
          <w:rFonts w:ascii="Arial" w:hAnsi="Arial" w:eastAsia="Segoe UI" w:cs="Arial"/>
          <w:color w:val="323130"/>
          <w:sz w:val="20"/>
          <w:szCs w:val="20"/>
          <w:lang w:val="es-CR" w:eastAsia="es-CR"/>
        </w:rPr>
        <w:t>a lo mucho 3 meses para poder ejecutarlos y aprovechar los recursos que tenemos aprobados</w:t>
      </w:r>
      <w:r w:rsidRPr="001B7113" w:rsidR="7FFBEE89">
        <w:rPr>
          <w:rFonts w:ascii="Arial" w:hAnsi="Arial" w:eastAsia="Segoe UI" w:cs="Arial"/>
          <w:color w:val="323130"/>
          <w:sz w:val="20"/>
          <w:szCs w:val="20"/>
          <w:lang w:val="es-CR" w:eastAsia="es-CR"/>
        </w:rPr>
        <w:t xml:space="preserve"> y </w:t>
      </w:r>
      <w:r w:rsidRPr="001B7113">
        <w:rPr>
          <w:rFonts w:ascii="Arial" w:hAnsi="Arial" w:eastAsia="Segoe UI" w:cs="Arial"/>
          <w:color w:val="323130"/>
          <w:sz w:val="20"/>
          <w:szCs w:val="20"/>
          <w:lang w:val="es-CR" w:eastAsia="es-CR"/>
        </w:rPr>
        <w:t>que</w:t>
      </w:r>
      <w:r w:rsidRPr="001B7113" w:rsidR="6B72FA38">
        <w:rPr>
          <w:rFonts w:ascii="Arial" w:hAnsi="Arial" w:eastAsia="Segoe UI" w:cs="Arial"/>
          <w:color w:val="323130"/>
          <w:sz w:val="20"/>
          <w:szCs w:val="20"/>
          <w:lang w:val="es-CR" w:eastAsia="es-CR"/>
        </w:rPr>
        <w:t xml:space="preserve"> </w:t>
      </w:r>
      <w:r w:rsidRPr="001B7113" w:rsidR="49AC0EF6">
        <w:rPr>
          <w:rFonts w:ascii="Arial" w:hAnsi="Arial" w:eastAsia="Segoe UI" w:cs="Arial"/>
          <w:color w:val="323130"/>
          <w:sz w:val="20"/>
          <w:szCs w:val="20"/>
          <w:lang w:val="es-CR" w:eastAsia="es-CR"/>
        </w:rPr>
        <w:t xml:space="preserve">exista una </w:t>
      </w:r>
      <w:r w:rsidRPr="001B7113">
        <w:rPr>
          <w:rFonts w:ascii="Arial" w:hAnsi="Arial" w:eastAsia="Segoe UI" w:cs="Arial"/>
          <w:color w:val="323130"/>
          <w:sz w:val="20"/>
          <w:szCs w:val="20"/>
          <w:lang w:val="es-CR" w:eastAsia="es-CR"/>
        </w:rPr>
        <w:t xml:space="preserve">mayor ejecución, lo más que podamos ejecutar, entonces en la modificación vamos </w:t>
      </w:r>
      <w:r w:rsidRPr="001B7113" w:rsidR="7E096C13">
        <w:rPr>
          <w:rFonts w:ascii="Arial" w:hAnsi="Arial" w:eastAsia="Segoe UI" w:cs="Arial"/>
          <w:color w:val="323130"/>
          <w:sz w:val="20"/>
          <w:szCs w:val="20"/>
          <w:lang w:val="es-CR" w:eastAsia="es-CR"/>
        </w:rPr>
        <w:t>a</w:t>
      </w:r>
      <w:r w:rsidRPr="001B7113">
        <w:rPr>
          <w:rFonts w:ascii="Arial" w:hAnsi="Arial" w:eastAsia="Segoe UI" w:cs="Arial"/>
          <w:color w:val="323130"/>
          <w:sz w:val="20"/>
          <w:szCs w:val="20"/>
          <w:lang w:val="es-CR" w:eastAsia="es-CR"/>
        </w:rPr>
        <w:t xml:space="preserve"> aumentar</w:t>
      </w:r>
      <w:r w:rsidRPr="001B7113" w:rsidR="02F65BDB">
        <w:rPr>
          <w:rFonts w:ascii="Arial" w:hAnsi="Arial" w:eastAsia="Segoe UI" w:cs="Arial"/>
          <w:color w:val="323130"/>
          <w:sz w:val="20"/>
          <w:szCs w:val="20"/>
          <w:lang w:val="es-CR" w:eastAsia="es-CR"/>
        </w:rPr>
        <w:t xml:space="preserve"> las</w:t>
      </w:r>
      <w:r w:rsidRPr="001B7113">
        <w:rPr>
          <w:rFonts w:ascii="Arial" w:hAnsi="Arial" w:eastAsia="Segoe UI" w:cs="Arial"/>
          <w:color w:val="323130"/>
          <w:sz w:val="20"/>
          <w:szCs w:val="20"/>
          <w:lang w:val="es-CR" w:eastAsia="es-CR"/>
        </w:rPr>
        <w:t xml:space="preserve"> remuneraciones, que era lo que les comentaba</w:t>
      </w:r>
      <w:r w:rsidRPr="001B7113" w:rsidR="1C644280">
        <w:rPr>
          <w:rFonts w:ascii="Arial" w:hAnsi="Arial" w:eastAsia="Segoe UI" w:cs="Arial"/>
          <w:color w:val="323130"/>
          <w:sz w:val="20"/>
          <w:szCs w:val="20"/>
          <w:lang w:val="es-CR" w:eastAsia="es-CR"/>
        </w:rPr>
        <w:t>,</w:t>
      </w:r>
      <w:r w:rsidRPr="001B7113">
        <w:rPr>
          <w:rFonts w:ascii="Arial" w:hAnsi="Arial" w:eastAsia="Segoe UI" w:cs="Arial"/>
          <w:color w:val="323130"/>
          <w:sz w:val="20"/>
          <w:szCs w:val="20"/>
          <w:lang w:val="es-CR" w:eastAsia="es-CR"/>
        </w:rPr>
        <w:t xml:space="preserve"> de</w:t>
      </w:r>
      <w:r w:rsidRPr="001B7113" w:rsidR="0F80F025">
        <w:rPr>
          <w:rFonts w:ascii="Arial" w:hAnsi="Arial" w:eastAsia="Segoe UI" w:cs="Arial"/>
          <w:color w:val="323130"/>
          <w:sz w:val="20"/>
          <w:szCs w:val="20"/>
          <w:lang w:val="es-CR" w:eastAsia="es-CR"/>
        </w:rPr>
        <w:t xml:space="preserve"> </w:t>
      </w:r>
      <w:r w:rsidRPr="001B7113">
        <w:rPr>
          <w:rFonts w:ascii="Arial" w:hAnsi="Arial" w:eastAsia="Segoe UI" w:cs="Arial"/>
          <w:color w:val="323130"/>
          <w:sz w:val="20"/>
          <w:szCs w:val="20"/>
          <w:lang w:val="es-CR" w:eastAsia="es-CR"/>
        </w:rPr>
        <w:t>disminuir salarios compuestos</w:t>
      </w:r>
      <w:r w:rsidRPr="001B7113" w:rsidR="4E7390F7">
        <w:rPr>
          <w:rFonts w:ascii="Arial" w:hAnsi="Arial" w:eastAsia="Segoe UI" w:cs="Arial"/>
          <w:color w:val="323130"/>
          <w:sz w:val="20"/>
          <w:szCs w:val="20"/>
          <w:lang w:val="es-CR" w:eastAsia="es-CR"/>
        </w:rPr>
        <w:t xml:space="preserve"> y </w:t>
      </w:r>
      <w:r w:rsidRPr="001B7113">
        <w:rPr>
          <w:rFonts w:ascii="Arial" w:hAnsi="Arial" w:eastAsia="Segoe UI" w:cs="Arial"/>
          <w:color w:val="323130"/>
          <w:sz w:val="20"/>
          <w:szCs w:val="20"/>
          <w:lang w:val="es-CR" w:eastAsia="es-CR"/>
        </w:rPr>
        <w:t>aumentar salarios globales, vamos a aumentar servicios, materiales</w:t>
      </w:r>
      <w:r w:rsidRPr="001B7113" w:rsidR="1C2BA87A">
        <w:rPr>
          <w:rFonts w:ascii="Arial" w:hAnsi="Arial" w:eastAsia="Segoe UI" w:cs="Arial"/>
          <w:color w:val="323130"/>
          <w:sz w:val="20"/>
          <w:szCs w:val="20"/>
          <w:lang w:val="es-CR" w:eastAsia="es-CR"/>
        </w:rPr>
        <w:t xml:space="preserve"> y </w:t>
      </w:r>
      <w:r w:rsidRPr="001B7113">
        <w:rPr>
          <w:rFonts w:ascii="Arial" w:hAnsi="Arial" w:eastAsia="Segoe UI" w:cs="Arial"/>
          <w:color w:val="323130"/>
          <w:sz w:val="20"/>
          <w:szCs w:val="20"/>
          <w:lang w:val="es-CR" w:eastAsia="es-CR"/>
        </w:rPr>
        <w:t xml:space="preserve">suministros, transferencias </w:t>
      </w:r>
      <w:r w:rsidRPr="001B7113" w:rsidR="1C878C8B">
        <w:rPr>
          <w:rFonts w:ascii="Arial" w:hAnsi="Arial" w:eastAsia="Segoe UI" w:cs="Arial"/>
          <w:color w:val="323130"/>
          <w:sz w:val="20"/>
          <w:szCs w:val="20"/>
          <w:lang w:val="es-CR" w:eastAsia="es-CR"/>
        </w:rPr>
        <w:t>c</w:t>
      </w:r>
      <w:r w:rsidRPr="001B7113">
        <w:rPr>
          <w:rFonts w:ascii="Arial" w:hAnsi="Arial" w:eastAsia="Segoe UI" w:cs="Arial"/>
          <w:color w:val="323130"/>
          <w:sz w:val="20"/>
          <w:szCs w:val="20"/>
          <w:lang w:val="es-CR" w:eastAsia="es-CR"/>
        </w:rPr>
        <w:t xml:space="preserve">orrientes, todo por un monto de </w:t>
      </w:r>
      <w:r w:rsidRPr="001B7113" w:rsidR="396645CC">
        <w:rPr>
          <w:rFonts w:ascii="Arial" w:hAnsi="Arial" w:cs="Arial"/>
          <w:sz w:val="20"/>
          <w:szCs w:val="20"/>
        </w:rPr>
        <w:t xml:space="preserve">₡ </w:t>
      </w:r>
      <w:r w:rsidRPr="001B7113">
        <w:rPr>
          <w:rFonts w:ascii="Arial" w:hAnsi="Arial" w:eastAsia="Segoe UI" w:cs="Arial"/>
          <w:color w:val="323130"/>
          <w:sz w:val="20"/>
          <w:szCs w:val="20"/>
          <w:lang w:val="es-CR" w:eastAsia="es-CR"/>
        </w:rPr>
        <w:t>74</w:t>
      </w:r>
      <w:r w:rsidRPr="001B7113" w:rsidR="033925C0">
        <w:rPr>
          <w:rFonts w:ascii="Arial" w:hAnsi="Arial" w:eastAsia="Segoe UI" w:cs="Arial"/>
          <w:color w:val="323130"/>
          <w:sz w:val="20"/>
          <w:szCs w:val="20"/>
          <w:lang w:val="es-CR" w:eastAsia="es-CR"/>
        </w:rPr>
        <w:t>.7</w:t>
      </w:r>
      <w:r w:rsidRPr="001B7113">
        <w:rPr>
          <w:rFonts w:ascii="Arial" w:hAnsi="Arial" w:eastAsia="Segoe UI" w:cs="Arial"/>
          <w:color w:val="323130"/>
          <w:sz w:val="20"/>
          <w:szCs w:val="20"/>
          <w:lang w:val="es-CR" w:eastAsia="es-CR"/>
        </w:rPr>
        <w:t>50</w:t>
      </w:r>
      <w:r w:rsidRPr="001B7113" w:rsidR="29462154">
        <w:rPr>
          <w:rFonts w:ascii="Arial" w:hAnsi="Arial" w:eastAsia="Segoe UI" w:cs="Arial"/>
          <w:color w:val="323130"/>
          <w:sz w:val="20"/>
          <w:szCs w:val="20"/>
          <w:lang w:val="es-CR" w:eastAsia="es-CR"/>
        </w:rPr>
        <w:t>.</w:t>
      </w:r>
      <w:r w:rsidRPr="001B7113">
        <w:rPr>
          <w:rFonts w:ascii="Arial" w:hAnsi="Arial" w:eastAsia="Segoe UI" w:cs="Arial"/>
          <w:color w:val="323130"/>
          <w:sz w:val="20"/>
          <w:szCs w:val="20"/>
          <w:lang w:val="es-CR" w:eastAsia="es-CR"/>
        </w:rPr>
        <w:t>855</w:t>
      </w:r>
      <w:r w:rsidRPr="001B7113" w:rsidR="2B073AF7">
        <w:rPr>
          <w:rFonts w:ascii="Arial" w:hAnsi="Arial" w:eastAsia="Segoe UI" w:cs="Arial"/>
          <w:color w:val="323130"/>
          <w:sz w:val="20"/>
          <w:szCs w:val="20"/>
          <w:lang w:val="es-CR" w:eastAsia="es-CR"/>
        </w:rPr>
        <w:t xml:space="preserve">, </w:t>
      </w:r>
      <w:r w:rsidRPr="001B7113">
        <w:rPr>
          <w:rFonts w:ascii="Arial" w:hAnsi="Arial" w:eastAsia="Segoe UI" w:cs="Arial"/>
          <w:color w:val="323130"/>
          <w:sz w:val="20"/>
          <w:szCs w:val="20"/>
          <w:lang w:val="es-CR" w:eastAsia="es-CR"/>
        </w:rPr>
        <w:t xml:space="preserve"> esto lo vamos a aumentar disminuyendo el presupuesto igualmente de remuneraciones</w:t>
      </w:r>
      <w:r w:rsidRPr="001B7113" w:rsidR="3E1CCF7E">
        <w:rPr>
          <w:rFonts w:ascii="Arial" w:hAnsi="Arial" w:eastAsia="Segoe UI" w:cs="Arial"/>
          <w:color w:val="323130"/>
          <w:sz w:val="20"/>
          <w:szCs w:val="20"/>
          <w:lang w:val="es-CR" w:eastAsia="es-CR"/>
        </w:rPr>
        <w:t>, s</w:t>
      </w:r>
      <w:r w:rsidRPr="001B7113">
        <w:rPr>
          <w:rFonts w:ascii="Arial" w:hAnsi="Arial" w:eastAsia="Segoe UI" w:cs="Arial"/>
          <w:color w:val="323130"/>
          <w:sz w:val="20"/>
          <w:szCs w:val="20"/>
          <w:lang w:val="es-CR" w:eastAsia="es-CR"/>
        </w:rPr>
        <w:t>ervicios, materiales</w:t>
      </w:r>
      <w:r w:rsidRPr="001B7113" w:rsidR="2844D657">
        <w:rPr>
          <w:rFonts w:ascii="Arial" w:hAnsi="Arial" w:eastAsia="Segoe UI" w:cs="Arial"/>
          <w:color w:val="323130"/>
          <w:sz w:val="20"/>
          <w:szCs w:val="20"/>
          <w:lang w:val="es-CR" w:eastAsia="es-CR"/>
        </w:rPr>
        <w:t xml:space="preserve"> y </w:t>
      </w:r>
      <w:r w:rsidRPr="001B7113">
        <w:rPr>
          <w:rFonts w:ascii="Arial" w:hAnsi="Arial" w:eastAsia="Segoe UI" w:cs="Arial"/>
          <w:color w:val="323130"/>
          <w:sz w:val="20"/>
          <w:szCs w:val="20"/>
          <w:lang w:val="es-CR" w:eastAsia="es-CR"/>
        </w:rPr>
        <w:t xml:space="preserve">suministros y bienes duraderos por la misma suma </w:t>
      </w:r>
      <w:r w:rsidRPr="001B7113" w:rsidR="18DB9763">
        <w:rPr>
          <w:rFonts w:ascii="Arial" w:hAnsi="Arial" w:eastAsia="Segoe UI" w:cs="Arial"/>
          <w:color w:val="323130"/>
          <w:sz w:val="20"/>
          <w:szCs w:val="20"/>
          <w:lang w:val="es-CR" w:eastAsia="es-CR"/>
        </w:rPr>
        <w:t xml:space="preserve">de </w:t>
      </w:r>
      <w:r w:rsidRPr="001B7113" w:rsidR="18DB9763">
        <w:rPr>
          <w:rFonts w:ascii="Arial" w:hAnsi="Arial" w:cs="Arial"/>
          <w:sz w:val="20"/>
          <w:szCs w:val="20"/>
        </w:rPr>
        <w:t xml:space="preserve">₡ </w:t>
      </w:r>
      <w:r w:rsidRPr="001B7113">
        <w:rPr>
          <w:rFonts w:ascii="Arial" w:hAnsi="Arial" w:eastAsia="Segoe UI" w:cs="Arial"/>
          <w:color w:val="323130"/>
          <w:sz w:val="20"/>
          <w:szCs w:val="20"/>
          <w:lang w:val="es-CR" w:eastAsia="es-CR"/>
        </w:rPr>
        <w:t>74</w:t>
      </w:r>
      <w:r w:rsidRPr="001B7113" w:rsidR="19248C36">
        <w:rPr>
          <w:rFonts w:ascii="Arial" w:hAnsi="Arial" w:eastAsia="Segoe UI" w:cs="Arial"/>
          <w:color w:val="323130"/>
          <w:sz w:val="20"/>
          <w:szCs w:val="20"/>
          <w:lang w:val="es-CR" w:eastAsia="es-CR"/>
        </w:rPr>
        <w:t>.</w:t>
      </w:r>
      <w:r w:rsidRPr="001B7113">
        <w:rPr>
          <w:rFonts w:ascii="Arial" w:hAnsi="Arial" w:eastAsia="Segoe UI" w:cs="Arial"/>
          <w:color w:val="323130"/>
          <w:sz w:val="20"/>
          <w:szCs w:val="20"/>
          <w:lang w:val="es-CR" w:eastAsia="es-CR"/>
        </w:rPr>
        <w:t>750</w:t>
      </w:r>
      <w:r w:rsidRPr="001B7113" w:rsidR="14E4CDE1">
        <w:rPr>
          <w:rFonts w:ascii="Arial" w:hAnsi="Arial" w:eastAsia="Segoe UI" w:cs="Arial"/>
          <w:color w:val="323130"/>
          <w:sz w:val="20"/>
          <w:szCs w:val="20"/>
          <w:lang w:val="es-CR" w:eastAsia="es-CR"/>
        </w:rPr>
        <w:t>.</w:t>
      </w:r>
      <w:r w:rsidRPr="001B7113">
        <w:rPr>
          <w:rFonts w:ascii="Arial" w:hAnsi="Arial" w:eastAsia="Segoe UI" w:cs="Arial"/>
          <w:color w:val="323130"/>
          <w:sz w:val="20"/>
          <w:szCs w:val="20"/>
          <w:lang w:val="es-CR" w:eastAsia="es-CR"/>
        </w:rPr>
        <w:t xml:space="preserve">855, como </w:t>
      </w:r>
      <w:r w:rsidRPr="001B7113" w:rsidR="0B53BCFB">
        <w:rPr>
          <w:rFonts w:ascii="Arial" w:hAnsi="Arial" w:eastAsia="Segoe UI" w:cs="Arial"/>
          <w:color w:val="323130"/>
          <w:sz w:val="20"/>
          <w:szCs w:val="20"/>
          <w:lang w:val="es-CR" w:eastAsia="es-CR"/>
        </w:rPr>
        <w:t xml:space="preserve">es </w:t>
      </w:r>
      <w:r w:rsidRPr="001B7113">
        <w:rPr>
          <w:rFonts w:ascii="Arial" w:hAnsi="Arial" w:eastAsia="Segoe UI" w:cs="Arial"/>
          <w:color w:val="323130"/>
          <w:sz w:val="20"/>
          <w:szCs w:val="20"/>
          <w:lang w:val="es-CR" w:eastAsia="es-CR"/>
        </w:rPr>
        <w:t>prácticamente</w:t>
      </w:r>
      <w:r w:rsidR="0047618E">
        <w:rPr>
          <w:rFonts w:ascii="Arial" w:hAnsi="Arial" w:eastAsia="Segoe UI" w:cs="Arial"/>
          <w:color w:val="323130"/>
          <w:sz w:val="20"/>
          <w:szCs w:val="20"/>
          <w:lang w:val="es-CR" w:eastAsia="es-CR"/>
        </w:rPr>
        <w:t xml:space="preserve"> </w:t>
      </w:r>
      <w:r w:rsidRPr="001B7113">
        <w:rPr>
          <w:rFonts w:ascii="Arial" w:hAnsi="Arial" w:eastAsia="Segoe UI" w:cs="Arial"/>
          <w:color w:val="323130"/>
          <w:sz w:val="20"/>
          <w:szCs w:val="20"/>
          <w:lang w:val="es-CR" w:eastAsia="es-CR"/>
        </w:rPr>
        <w:t>una redistribución del presupuesto</w:t>
      </w:r>
      <w:r w:rsidRPr="001B7113" w:rsidR="5BF455E9">
        <w:rPr>
          <w:rFonts w:ascii="Arial" w:hAnsi="Arial" w:eastAsia="Segoe UI" w:cs="Arial"/>
          <w:color w:val="323130"/>
          <w:sz w:val="20"/>
          <w:szCs w:val="20"/>
          <w:lang w:val="es-CR" w:eastAsia="es-CR"/>
        </w:rPr>
        <w:t>,</w:t>
      </w:r>
      <w:r w:rsidRPr="001B7113">
        <w:rPr>
          <w:rFonts w:ascii="Arial" w:hAnsi="Arial" w:eastAsia="Segoe UI" w:cs="Arial"/>
          <w:color w:val="323130"/>
          <w:sz w:val="20"/>
          <w:szCs w:val="20"/>
          <w:lang w:val="es-CR" w:eastAsia="es-CR"/>
        </w:rPr>
        <w:t xml:space="preserve"> para disminuir</w:t>
      </w:r>
      <w:r w:rsidRPr="001B7113" w:rsidR="5CD7F622">
        <w:rPr>
          <w:rFonts w:ascii="Arial" w:hAnsi="Arial" w:eastAsia="Segoe UI" w:cs="Arial"/>
          <w:color w:val="323130"/>
          <w:sz w:val="20"/>
          <w:szCs w:val="20"/>
          <w:lang w:val="es-CR" w:eastAsia="es-CR"/>
        </w:rPr>
        <w:t xml:space="preserve"> el p</w:t>
      </w:r>
      <w:r w:rsidRPr="001B7113">
        <w:rPr>
          <w:rFonts w:ascii="Arial" w:hAnsi="Arial" w:eastAsia="Segoe UI" w:cs="Arial"/>
          <w:color w:val="323130"/>
          <w:sz w:val="20"/>
          <w:szCs w:val="20"/>
          <w:lang w:val="es-CR" w:eastAsia="es-CR"/>
        </w:rPr>
        <w:t>resupuesto de algunas subpartidas que no vamos a utilizar e inyectarle recursos a</w:t>
      </w:r>
      <w:r w:rsidRPr="001B7113" w:rsidR="31C3573E">
        <w:rPr>
          <w:rFonts w:ascii="Arial" w:hAnsi="Arial" w:eastAsia="Segoe UI" w:cs="Arial"/>
          <w:color w:val="323130"/>
          <w:sz w:val="20"/>
          <w:szCs w:val="20"/>
          <w:lang w:val="es-CR" w:eastAsia="es-CR"/>
        </w:rPr>
        <w:t xml:space="preserve"> </w:t>
      </w:r>
      <w:r w:rsidRPr="001B7113">
        <w:rPr>
          <w:rFonts w:ascii="Arial" w:hAnsi="Arial" w:eastAsia="Segoe UI" w:cs="Arial"/>
          <w:color w:val="323130"/>
          <w:sz w:val="20"/>
          <w:szCs w:val="20"/>
          <w:lang w:val="es-CR" w:eastAsia="es-CR"/>
        </w:rPr>
        <w:t>otras líneas presupuestaria</w:t>
      </w:r>
      <w:r w:rsidR="0047618E">
        <w:rPr>
          <w:rFonts w:ascii="Arial" w:hAnsi="Arial" w:eastAsia="Segoe UI" w:cs="Arial"/>
          <w:color w:val="323130"/>
          <w:sz w:val="20"/>
          <w:szCs w:val="20"/>
          <w:lang w:val="es-CR" w:eastAsia="es-CR"/>
        </w:rPr>
        <w:t>s, pero de la misma subpartida, e</w:t>
      </w:r>
      <w:r w:rsidRPr="001B7113">
        <w:rPr>
          <w:rFonts w:ascii="Arial" w:hAnsi="Arial" w:eastAsia="Segoe UI" w:cs="Arial"/>
          <w:color w:val="323130"/>
          <w:sz w:val="20"/>
          <w:szCs w:val="20"/>
          <w:lang w:val="es-CR" w:eastAsia="es-CR"/>
        </w:rPr>
        <w:t xml:space="preserve">s que nos permite hacer una modificación sin tener que ir a la Asamblea </w:t>
      </w:r>
      <w:r w:rsidRPr="001B7113" w:rsidR="0EBBD21A">
        <w:rPr>
          <w:rFonts w:ascii="Arial" w:hAnsi="Arial" w:eastAsia="Segoe UI" w:cs="Arial"/>
          <w:color w:val="323130"/>
          <w:sz w:val="20"/>
          <w:szCs w:val="20"/>
          <w:lang w:val="es-CR" w:eastAsia="es-CR"/>
        </w:rPr>
        <w:t>Le</w:t>
      </w:r>
      <w:r w:rsidRPr="001B7113">
        <w:rPr>
          <w:rFonts w:ascii="Arial" w:hAnsi="Arial" w:eastAsia="Segoe UI" w:cs="Arial"/>
          <w:color w:val="323130"/>
          <w:sz w:val="20"/>
          <w:szCs w:val="20"/>
          <w:lang w:val="es-CR" w:eastAsia="es-CR"/>
        </w:rPr>
        <w:t xml:space="preserve">gislativa, esto en cuanto </w:t>
      </w:r>
      <w:r w:rsidRPr="001B7113" w:rsidR="369A6155">
        <w:rPr>
          <w:rFonts w:ascii="Arial" w:hAnsi="Arial" w:eastAsia="Segoe UI" w:cs="Arial"/>
          <w:color w:val="323130"/>
          <w:sz w:val="20"/>
          <w:szCs w:val="20"/>
          <w:lang w:val="es-CR" w:eastAsia="es-CR"/>
        </w:rPr>
        <w:t xml:space="preserve">a </w:t>
      </w:r>
      <w:r w:rsidRPr="001B7113">
        <w:rPr>
          <w:rFonts w:ascii="Arial" w:hAnsi="Arial" w:eastAsia="Segoe UI" w:cs="Arial"/>
          <w:color w:val="323130"/>
          <w:sz w:val="20"/>
          <w:szCs w:val="20"/>
          <w:lang w:val="es-CR" w:eastAsia="es-CR"/>
        </w:rPr>
        <w:t>la modificación</w:t>
      </w:r>
      <w:r w:rsidRPr="001B7113" w:rsidR="02D4F57E">
        <w:rPr>
          <w:rFonts w:ascii="Arial" w:hAnsi="Arial" w:eastAsia="Segoe UI" w:cs="Arial"/>
          <w:color w:val="323130"/>
          <w:sz w:val="20"/>
          <w:szCs w:val="20"/>
          <w:lang w:val="es-CR" w:eastAsia="es-CR"/>
        </w:rPr>
        <w:t>.</w:t>
      </w:r>
    </w:p>
    <w:p w:rsidRPr="001B7113" w:rsidR="009B1076" w:rsidP="001B7113" w:rsidRDefault="009B1076" w14:paraId="38969680" w14:textId="6BFD4760">
      <w:pPr>
        <w:spacing w:after="0" w:line="240" w:lineRule="auto"/>
        <w:jc w:val="both"/>
        <w:rPr>
          <w:rFonts w:ascii="Arial" w:hAnsi="Arial" w:eastAsia="Segoe UI" w:cs="Arial"/>
          <w:color w:val="323130"/>
          <w:sz w:val="20"/>
          <w:szCs w:val="20"/>
          <w:lang w:val="es-CR" w:eastAsia="es-CR"/>
        </w:rPr>
      </w:pPr>
    </w:p>
    <w:p w:rsidRPr="001B7113" w:rsidR="009B1076" w:rsidP="00DC143B" w:rsidRDefault="0512BDEF" w14:paraId="2985E31B" w14:textId="44C06435">
      <w:pPr>
        <w:spacing w:after="0" w:line="240" w:lineRule="auto"/>
        <w:jc w:val="center"/>
        <w:rPr>
          <w:rFonts w:ascii="Arial" w:hAnsi="Arial" w:cs="Arial"/>
          <w:sz w:val="20"/>
          <w:szCs w:val="20"/>
        </w:rPr>
      </w:pPr>
      <w:r w:rsidRPr="001B7113">
        <w:rPr>
          <w:rFonts w:ascii="Arial" w:hAnsi="Arial" w:cs="Arial"/>
          <w:noProof/>
          <w:sz w:val="20"/>
          <w:szCs w:val="20"/>
          <w:lang w:val="es-CR" w:eastAsia="es-CR"/>
        </w:rPr>
        <w:lastRenderedPageBreak/>
        <w:drawing>
          <wp:inline distT="0" distB="0" distL="0" distR="0" wp14:anchorId="0336A272" wp14:editId="5EC1FFDD">
            <wp:extent cx="4278080" cy="3686175"/>
            <wp:effectExtent l="0" t="0" r="8255" b="0"/>
            <wp:docPr id="1372003461" name="Imagen 137200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2003461"/>
                    <pic:cNvPicPr/>
                  </pic:nvPicPr>
                  <pic:blipFill rotWithShape="1">
                    <a:blip r:embed="rId12">
                      <a:extLst>
                        <a:ext uri="{28A0092B-C50C-407E-A947-70E740481C1C}">
                          <a14:useLocalDpi xmlns:a14="http://schemas.microsoft.com/office/drawing/2010/main" val="0"/>
                        </a:ext>
                      </a:extLst>
                    </a:blip>
                    <a:srcRect l="5477" t="2880"/>
                    <a:stretch/>
                  </pic:blipFill>
                  <pic:spPr bwMode="auto">
                    <a:xfrm>
                      <a:off x="0" y="0"/>
                      <a:ext cx="4283236" cy="3690618"/>
                    </a:xfrm>
                    <a:prstGeom prst="rect">
                      <a:avLst/>
                    </a:prstGeom>
                    <a:ln>
                      <a:noFill/>
                    </a:ln>
                    <a:extLst>
                      <a:ext uri="{53640926-AAD7-44D8-BBD7-CCE9431645EC}">
                        <a14:shadowObscured xmlns:a14="http://schemas.microsoft.com/office/drawing/2010/main"/>
                      </a:ext>
                    </a:extLst>
                  </pic:spPr>
                </pic:pic>
              </a:graphicData>
            </a:graphic>
          </wp:inline>
        </w:drawing>
      </w:r>
    </w:p>
    <w:p w:rsidRPr="001B7113" w:rsidR="009B1076" w:rsidP="001B7113" w:rsidRDefault="0512BDEF" w14:paraId="1E3F1DA0" w14:textId="3BBFD7C7">
      <w:pPr>
        <w:spacing w:after="0" w:line="240" w:lineRule="auto"/>
        <w:jc w:val="both"/>
        <w:rPr>
          <w:rFonts w:ascii="Arial" w:hAnsi="Arial" w:eastAsia="Times New Roman" w:cs="Arial"/>
          <w:sz w:val="20"/>
          <w:szCs w:val="20"/>
          <w:lang w:val="es-CR" w:eastAsia="es-CR"/>
        </w:rPr>
      </w:pPr>
      <w:r w:rsidRPr="001B7113">
        <w:rPr>
          <w:rFonts w:ascii="Arial" w:hAnsi="Arial" w:eastAsia="Segoe UI" w:cs="Arial"/>
          <w:b/>
          <w:bCs/>
          <w:color w:val="323130"/>
          <w:sz w:val="20"/>
          <w:szCs w:val="20"/>
          <w:lang w:val="es-CR" w:eastAsia="es-CR"/>
        </w:rPr>
        <w:t>Zoila Rodríguez:</w:t>
      </w:r>
      <w:r w:rsidRPr="001B7113" w:rsidR="2EFADA36">
        <w:rPr>
          <w:rFonts w:ascii="Arial" w:hAnsi="Arial" w:eastAsia="Segoe UI" w:cs="Arial"/>
          <w:b/>
          <w:bCs/>
          <w:color w:val="323130"/>
          <w:sz w:val="20"/>
          <w:szCs w:val="20"/>
          <w:lang w:val="es-CR" w:eastAsia="es-CR"/>
        </w:rPr>
        <w:t xml:space="preserve"> </w:t>
      </w:r>
      <w:r w:rsidRPr="001B7113" w:rsidR="2EFADA36">
        <w:rPr>
          <w:rFonts w:ascii="Arial" w:hAnsi="Arial" w:eastAsia="Segoe UI" w:cs="Arial"/>
          <w:color w:val="323130"/>
          <w:sz w:val="20"/>
          <w:szCs w:val="20"/>
          <w:lang w:val="es-CR" w:eastAsia="es-CR"/>
        </w:rPr>
        <w:t>E</w:t>
      </w:r>
      <w:r w:rsidRPr="001B7113" w:rsidR="009B1076">
        <w:rPr>
          <w:rFonts w:ascii="Arial" w:hAnsi="Arial" w:eastAsia="Segoe UI" w:cs="Arial"/>
          <w:color w:val="323130"/>
          <w:sz w:val="20"/>
          <w:szCs w:val="20"/>
          <w:lang w:val="es-CR" w:eastAsia="es-CR"/>
        </w:rPr>
        <w:t xml:space="preserve">n el presupuesto extraordinario que estamos hablando de </w:t>
      </w:r>
      <w:r w:rsidRPr="001B7113" w:rsidR="17573632">
        <w:rPr>
          <w:rFonts w:ascii="Arial" w:hAnsi="Arial" w:cs="Arial"/>
          <w:sz w:val="20"/>
          <w:szCs w:val="20"/>
        </w:rPr>
        <w:t>₡</w:t>
      </w:r>
      <w:r w:rsidRPr="001B7113" w:rsidR="009B1076">
        <w:rPr>
          <w:rFonts w:ascii="Arial" w:hAnsi="Arial" w:eastAsia="Segoe UI" w:cs="Arial"/>
          <w:color w:val="323130"/>
          <w:sz w:val="20"/>
          <w:szCs w:val="20"/>
          <w:lang w:val="es-CR" w:eastAsia="es-CR"/>
        </w:rPr>
        <w:t>29</w:t>
      </w:r>
      <w:r w:rsidRPr="001B7113" w:rsidR="7CE3B422">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907</w:t>
      </w:r>
      <w:r w:rsidRPr="001B7113" w:rsidR="4B5BF84E">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722 aquí si necesitamos</w:t>
      </w:r>
      <w:r w:rsidRPr="001B7113" w:rsidR="0F24E3D9">
        <w:rPr>
          <w:rFonts w:ascii="Arial" w:hAnsi="Arial" w:eastAsia="Segoe UI" w:cs="Arial"/>
          <w:color w:val="323130"/>
          <w:sz w:val="20"/>
          <w:szCs w:val="20"/>
          <w:lang w:val="es-CR" w:eastAsia="es-CR"/>
        </w:rPr>
        <w:t xml:space="preserve"> a</w:t>
      </w:r>
      <w:r w:rsidRPr="001B7113" w:rsidR="009B1076">
        <w:rPr>
          <w:rFonts w:ascii="Arial" w:hAnsi="Arial" w:eastAsia="Segoe UI" w:cs="Arial"/>
          <w:color w:val="323130"/>
          <w:sz w:val="20"/>
          <w:szCs w:val="20"/>
          <w:lang w:val="es-CR" w:eastAsia="es-CR"/>
        </w:rPr>
        <w:t>umentar remuneraciones</w:t>
      </w:r>
      <w:r w:rsidRPr="001B7113" w:rsidR="734EAA7D">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 xml:space="preserve"> materiales y transferencias de capital, pero disminuyendo solamente servicios y transferencias </w:t>
      </w:r>
      <w:r w:rsidRPr="001B7113" w:rsidR="0171BE40">
        <w:rPr>
          <w:rFonts w:ascii="Arial" w:hAnsi="Arial" w:eastAsia="Segoe UI" w:cs="Arial"/>
          <w:color w:val="323130"/>
          <w:sz w:val="20"/>
          <w:szCs w:val="20"/>
          <w:lang w:val="es-CR" w:eastAsia="es-CR"/>
        </w:rPr>
        <w:t>c</w:t>
      </w:r>
      <w:r w:rsidRPr="001B7113" w:rsidR="009B1076">
        <w:rPr>
          <w:rFonts w:ascii="Arial" w:hAnsi="Arial" w:eastAsia="Segoe UI" w:cs="Arial"/>
          <w:color w:val="323130"/>
          <w:sz w:val="20"/>
          <w:szCs w:val="20"/>
          <w:lang w:val="es-CR" w:eastAsia="es-CR"/>
        </w:rPr>
        <w:t xml:space="preserve">orrientes, esto igual por la suma de </w:t>
      </w:r>
      <w:r w:rsidRPr="001B7113" w:rsidR="07AF780E">
        <w:rPr>
          <w:rFonts w:ascii="Arial" w:hAnsi="Arial" w:cs="Arial"/>
          <w:sz w:val="20"/>
          <w:szCs w:val="20"/>
        </w:rPr>
        <w:t>₡</w:t>
      </w:r>
      <w:r w:rsidRPr="001B7113" w:rsidR="009B1076">
        <w:rPr>
          <w:rFonts w:ascii="Arial" w:hAnsi="Arial" w:eastAsia="Segoe UI" w:cs="Arial"/>
          <w:color w:val="323130"/>
          <w:sz w:val="20"/>
          <w:szCs w:val="20"/>
          <w:lang w:val="es-CR" w:eastAsia="es-CR"/>
        </w:rPr>
        <w:t>29</w:t>
      </w:r>
      <w:r w:rsidRPr="001B7113" w:rsidR="2080814C">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907</w:t>
      </w:r>
      <w:r w:rsidRPr="001B7113" w:rsidR="17B8032A">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722</w:t>
      </w:r>
      <w:r w:rsidRPr="001B7113" w:rsidR="67675E95">
        <w:rPr>
          <w:rFonts w:ascii="Arial" w:hAnsi="Arial" w:eastAsia="Segoe UI" w:cs="Arial"/>
          <w:color w:val="323130"/>
          <w:sz w:val="20"/>
          <w:szCs w:val="20"/>
          <w:lang w:val="es-CR" w:eastAsia="es-CR"/>
        </w:rPr>
        <w:t>. C</w:t>
      </w:r>
      <w:r w:rsidRPr="001B7113" w:rsidR="009B1076">
        <w:rPr>
          <w:rFonts w:ascii="Arial" w:hAnsi="Arial" w:eastAsia="Segoe UI" w:cs="Arial"/>
          <w:color w:val="323130"/>
          <w:sz w:val="20"/>
          <w:szCs w:val="20"/>
          <w:lang w:val="es-CR" w:eastAsia="es-CR"/>
        </w:rPr>
        <w:t>omo aquí vamos</w:t>
      </w:r>
      <w:r w:rsidRPr="001B7113" w:rsidR="576241ED">
        <w:rPr>
          <w:rFonts w:ascii="Arial" w:hAnsi="Arial" w:eastAsia="Segoe UI" w:cs="Arial"/>
          <w:color w:val="323130"/>
          <w:sz w:val="20"/>
          <w:szCs w:val="20"/>
          <w:lang w:val="es-CR" w:eastAsia="es-CR"/>
        </w:rPr>
        <w:t xml:space="preserve"> a </w:t>
      </w:r>
      <w:r w:rsidRPr="001B7113" w:rsidR="009B1076">
        <w:rPr>
          <w:rFonts w:ascii="Arial" w:hAnsi="Arial" w:eastAsia="Segoe UI" w:cs="Arial"/>
          <w:color w:val="323130"/>
          <w:sz w:val="20"/>
          <w:szCs w:val="20"/>
          <w:lang w:val="es-CR" w:eastAsia="es-CR"/>
        </w:rPr>
        <w:t>disminuir solamente</w:t>
      </w:r>
      <w:r w:rsidRPr="001B7113" w:rsidR="101EA51A">
        <w:rPr>
          <w:rFonts w:ascii="Arial" w:hAnsi="Arial" w:eastAsia="Segoe UI" w:cs="Arial"/>
          <w:color w:val="323130"/>
          <w:sz w:val="20"/>
          <w:szCs w:val="20"/>
          <w:lang w:val="es-CR" w:eastAsia="es-CR"/>
        </w:rPr>
        <w:t xml:space="preserve"> </w:t>
      </w:r>
      <w:r w:rsidRPr="001B7113" w:rsidR="009B1076">
        <w:rPr>
          <w:rFonts w:ascii="Arial" w:hAnsi="Arial" w:eastAsia="Segoe UI" w:cs="Arial"/>
          <w:color w:val="323130"/>
          <w:sz w:val="20"/>
          <w:szCs w:val="20"/>
          <w:lang w:val="es-CR" w:eastAsia="es-CR"/>
        </w:rPr>
        <w:t xml:space="preserve">las partidas de servicios y transferencias </w:t>
      </w:r>
      <w:r w:rsidRPr="001B7113" w:rsidR="559B2899">
        <w:rPr>
          <w:rFonts w:ascii="Arial" w:hAnsi="Arial" w:eastAsia="Segoe UI" w:cs="Arial"/>
          <w:color w:val="323130"/>
          <w:sz w:val="20"/>
          <w:szCs w:val="20"/>
          <w:lang w:val="es-CR" w:eastAsia="es-CR"/>
        </w:rPr>
        <w:t>c</w:t>
      </w:r>
      <w:r w:rsidRPr="001B7113" w:rsidR="009B1076">
        <w:rPr>
          <w:rFonts w:ascii="Arial" w:hAnsi="Arial" w:eastAsia="Segoe UI" w:cs="Arial"/>
          <w:color w:val="323130"/>
          <w:sz w:val="20"/>
          <w:szCs w:val="20"/>
          <w:lang w:val="es-CR" w:eastAsia="es-CR"/>
        </w:rPr>
        <w:t xml:space="preserve">orrientes y aumentar </w:t>
      </w:r>
      <w:r w:rsidRPr="001B7113" w:rsidR="0F665B03">
        <w:rPr>
          <w:rFonts w:ascii="Arial" w:hAnsi="Arial" w:eastAsia="Segoe UI" w:cs="Arial"/>
          <w:color w:val="323130"/>
          <w:sz w:val="20"/>
          <w:szCs w:val="20"/>
          <w:lang w:val="es-CR" w:eastAsia="es-CR"/>
        </w:rPr>
        <w:t>tres</w:t>
      </w:r>
      <w:r w:rsidRPr="001B7113" w:rsidR="009B1076">
        <w:rPr>
          <w:rFonts w:ascii="Arial" w:hAnsi="Arial" w:eastAsia="Segoe UI" w:cs="Arial"/>
          <w:color w:val="323130"/>
          <w:sz w:val="20"/>
          <w:szCs w:val="20"/>
          <w:lang w:val="es-CR" w:eastAsia="es-CR"/>
        </w:rPr>
        <w:t xml:space="preserve"> grupos presupuestarios más</w:t>
      </w:r>
      <w:r w:rsidRPr="001B7113" w:rsidR="01022D90">
        <w:rPr>
          <w:rFonts w:ascii="Arial" w:hAnsi="Arial" w:eastAsia="Segoe UI" w:cs="Arial"/>
          <w:color w:val="323130"/>
          <w:sz w:val="20"/>
          <w:szCs w:val="20"/>
          <w:lang w:val="es-CR" w:eastAsia="es-CR"/>
        </w:rPr>
        <w:t>,</w:t>
      </w:r>
      <w:r w:rsidRPr="001B7113" w:rsidR="009B1076">
        <w:rPr>
          <w:rFonts w:ascii="Arial" w:hAnsi="Arial" w:eastAsia="Segoe UI" w:cs="Arial"/>
          <w:color w:val="323130"/>
          <w:sz w:val="20"/>
          <w:szCs w:val="20"/>
          <w:lang w:val="es-CR" w:eastAsia="es-CR"/>
        </w:rPr>
        <w:t xml:space="preserve"> en este caso sí tenemos que presentar la variación mediante un extraordinario y esperar que la </w:t>
      </w:r>
      <w:r w:rsidRPr="001B7113" w:rsidR="45F576DC">
        <w:rPr>
          <w:rFonts w:ascii="Arial" w:hAnsi="Arial" w:eastAsia="Segoe UI" w:cs="Arial"/>
          <w:color w:val="323130"/>
          <w:sz w:val="20"/>
          <w:szCs w:val="20"/>
          <w:lang w:val="es-CR" w:eastAsia="es-CR"/>
        </w:rPr>
        <w:t>A</w:t>
      </w:r>
      <w:r w:rsidRPr="001B7113" w:rsidR="009B1076">
        <w:rPr>
          <w:rFonts w:ascii="Arial" w:hAnsi="Arial" w:eastAsia="Segoe UI" w:cs="Arial"/>
          <w:color w:val="323130"/>
          <w:sz w:val="20"/>
          <w:szCs w:val="20"/>
          <w:lang w:val="es-CR" w:eastAsia="es-CR"/>
        </w:rPr>
        <w:t xml:space="preserve">samblea </w:t>
      </w:r>
      <w:r w:rsidRPr="001B7113" w:rsidR="67949EC7">
        <w:rPr>
          <w:rFonts w:ascii="Arial" w:hAnsi="Arial" w:eastAsia="Segoe UI" w:cs="Arial"/>
          <w:color w:val="323130"/>
          <w:sz w:val="20"/>
          <w:szCs w:val="20"/>
          <w:lang w:val="es-CR" w:eastAsia="es-CR"/>
        </w:rPr>
        <w:t>L</w:t>
      </w:r>
      <w:r w:rsidRPr="001B7113" w:rsidR="009B1076">
        <w:rPr>
          <w:rFonts w:ascii="Arial" w:hAnsi="Arial" w:eastAsia="Segoe UI" w:cs="Arial"/>
          <w:color w:val="323130"/>
          <w:sz w:val="20"/>
          <w:szCs w:val="20"/>
          <w:lang w:val="es-CR" w:eastAsia="es-CR"/>
        </w:rPr>
        <w:t>egislativa no</w:t>
      </w:r>
      <w:r w:rsidRPr="001B7113" w:rsidR="6E88E37A">
        <w:rPr>
          <w:rFonts w:ascii="Arial" w:hAnsi="Arial" w:eastAsia="Segoe UI" w:cs="Arial"/>
          <w:color w:val="323130"/>
          <w:sz w:val="20"/>
          <w:szCs w:val="20"/>
          <w:lang w:val="es-CR" w:eastAsia="es-CR"/>
        </w:rPr>
        <w:t>s</w:t>
      </w:r>
      <w:r w:rsidRPr="001B7113" w:rsidR="009B1076">
        <w:rPr>
          <w:rFonts w:ascii="Arial" w:hAnsi="Arial" w:eastAsia="Segoe UI" w:cs="Arial"/>
          <w:color w:val="323130"/>
          <w:sz w:val="20"/>
          <w:szCs w:val="20"/>
          <w:lang w:val="es-CR" w:eastAsia="es-CR"/>
        </w:rPr>
        <w:t xml:space="preserve"> lo apruebe, est</w:t>
      </w:r>
      <w:r w:rsidRPr="001B7113" w:rsidR="05DC41AD">
        <w:rPr>
          <w:rFonts w:ascii="Arial" w:hAnsi="Arial" w:eastAsia="Segoe UI" w:cs="Arial"/>
          <w:color w:val="323130"/>
          <w:sz w:val="20"/>
          <w:szCs w:val="20"/>
          <w:lang w:val="es-CR" w:eastAsia="es-CR"/>
        </w:rPr>
        <w:t>as</w:t>
      </w:r>
      <w:r w:rsidRPr="001B7113" w:rsidR="009B1076">
        <w:rPr>
          <w:rFonts w:ascii="Arial" w:hAnsi="Arial" w:eastAsia="Segoe UI" w:cs="Arial"/>
          <w:color w:val="323130"/>
          <w:sz w:val="20"/>
          <w:szCs w:val="20"/>
          <w:lang w:val="es-CR" w:eastAsia="es-CR"/>
        </w:rPr>
        <w:t xml:space="preserve"> serían las 2 variaciones presupuestarias que hemos identificado necesarias para maximizar a lo máximo </w:t>
      </w:r>
      <w:r w:rsidRPr="001B7113" w:rsidR="6F246063">
        <w:rPr>
          <w:rFonts w:ascii="Arial" w:hAnsi="Arial" w:eastAsia="Segoe UI" w:cs="Arial"/>
          <w:color w:val="323130"/>
          <w:sz w:val="20"/>
          <w:szCs w:val="20"/>
          <w:lang w:val="es-CR" w:eastAsia="es-CR"/>
        </w:rPr>
        <w:t xml:space="preserve">lo que </w:t>
      </w:r>
      <w:r w:rsidRPr="001B7113" w:rsidR="009B1076">
        <w:rPr>
          <w:rFonts w:ascii="Arial" w:hAnsi="Arial" w:eastAsia="Segoe UI" w:cs="Arial"/>
          <w:color w:val="323130"/>
          <w:sz w:val="20"/>
          <w:szCs w:val="20"/>
          <w:lang w:val="es-CR" w:eastAsia="es-CR"/>
        </w:rPr>
        <w:t xml:space="preserve">se pueda </w:t>
      </w:r>
      <w:r w:rsidRPr="001B7113" w:rsidR="461CF0DF">
        <w:rPr>
          <w:rFonts w:ascii="Arial" w:hAnsi="Arial" w:eastAsia="Segoe UI" w:cs="Arial"/>
          <w:color w:val="323130"/>
          <w:sz w:val="20"/>
          <w:szCs w:val="20"/>
          <w:lang w:val="es-CR" w:eastAsia="es-CR"/>
        </w:rPr>
        <w:t xml:space="preserve">del </w:t>
      </w:r>
      <w:r w:rsidRPr="001B7113" w:rsidR="009B1076">
        <w:rPr>
          <w:rFonts w:ascii="Arial" w:hAnsi="Arial" w:eastAsia="Segoe UI" w:cs="Arial"/>
          <w:color w:val="323130"/>
          <w:sz w:val="20"/>
          <w:szCs w:val="20"/>
          <w:lang w:val="es-CR" w:eastAsia="es-CR"/>
        </w:rPr>
        <w:t>presupuesto que tenemos actualmente y lograr</w:t>
      </w:r>
      <w:r w:rsidRPr="001B7113" w:rsidR="20E9D532">
        <w:rPr>
          <w:rFonts w:ascii="Arial" w:hAnsi="Arial" w:eastAsia="Segoe UI" w:cs="Arial"/>
          <w:color w:val="323130"/>
          <w:sz w:val="20"/>
          <w:szCs w:val="20"/>
          <w:lang w:val="es-CR" w:eastAsia="es-CR"/>
        </w:rPr>
        <w:t xml:space="preserve"> o</w:t>
      </w:r>
      <w:r w:rsidRPr="001B7113" w:rsidR="009B1076">
        <w:rPr>
          <w:rFonts w:ascii="Arial" w:hAnsi="Arial" w:eastAsia="Segoe UI" w:cs="Arial"/>
          <w:color w:val="323130"/>
          <w:sz w:val="20"/>
          <w:szCs w:val="20"/>
          <w:lang w:val="es-CR" w:eastAsia="es-CR"/>
        </w:rPr>
        <w:t>jalá una ejecución presupuestaria superior al 98% al cierre de este periodo. Esto sería</w:t>
      </w:r>
      <w:r w:rsidRPr="001B7113" w:rsidR="5400BC37">
        <w:rPr>
          <w:rFonts w:ascii="Arial" w:hAnsi="Arial" w:eastAsia="Segoe UI" w:cs="Arial"/>
          <w:color w:val="323130"/>
          <w:sz w:val="20"/>
          <w:szCs w:val="20"/>
          <w:lang w:val="es-CR" w:eastAsia="es-CR"/>
        </w:rPr>
        <w:t xml:space="preserve"> en F</w:t>
      </w:r>
      <w:r w:rsidRPr="001B7113" w:rsidR="009B1076">
        <w:rPr>
          <w:rFonts w:ascii="Arial" w:hAnsi="Arial" w:eastAsia="Segoe UI" w:cs="Arial"/>
          <w:color w:val="323130"/>
          <w:sz w:val="20"/>
          <w:szCs w:val="20"/>
          <w:lang w:val="es-CR" w:eastAsia="es-CR"/>
        </w:rPr>
        <w:t>onafifo. No sé si tienen alguna consulta</w:t>
      </w:r>
      <w:r w:rsidRPr="001B7113" w:rsidR="467ABF2C">
        <w:rPr>
          <w:rFonts w:ascii="Arial" w:hAnsi="Arial" w:eastAsia="Segoe UI" w:cs="Arial"/>
          <w:color w:val="323130"/>
          <w:sz w:val="20"/>
          <w:szCs w:val="20"/>
          <w:lang w:val="es-CR" w:eastAsia="es-CR"/>
        </w:rPr>
        <w:t>.</w:t>
      </w:r>
    </w:p>
    <w:p w:rsidRPr="001B7113" w:rsidR="009B1076" w:rsidP="001B7113" w:rsidRDefault="009B1076" w14:paraId="42D49085" w14:textId="2F39F721">
      <w:pPr>
        <w:spacing w:after="0" w:line="240" w:lineRule="auto"/>
        <w:jc w:val="both"/>
        <w:rPr>
          <w:rFonts w:ascii="Arial" w:hAnsi="Arial" w:eastAsia="Segoe UI" w:cs="Arial"/>
          <w:color w:val="323130"/>
          <w:sz w:val="20"/>
          <w:szCs w:val="20"/>
          <w:lang w:val="es-CR" w:eastAsia="es-CR"/>
        </w:rPr>
      </w:pPr>
    </w:p>
    <w:p w:rsidRPr="001B7113" w:rsidR="009B1076" w:rsidP="001B7113" w:rsidRDefault="467ABF2C" w14:paraId="3949CEAA" w14:textId="35CA0C83">
      <w:pPr>
        <w:spacing w:after="0" w:line="240" w:lineRule="auto"/>
        <w:jc w:val="both"/>
        <w:rPr>
          <w:rFonts w:ascii="Arial" w:hAnsi="Arial" w:eastAsia="Segoe UI" w:cs="Arial"/>
          <w:color w:val="323130"/>
          <w:sz w:val="20"/>
          <w:szCs w:val="20"/>
          <w:lang w:val="es-CR" w:eastAsia="es-CR"/>
        </w:rPr>
      </w:pPr>
      <w:r w:rsidRPr="001B7113">
        <w:rPr>
          <w:rFonts w:ascii="Arial" w:hAnsi="Arial" w:eastAsia="Segoe UI" w:cs="Arial"/>
          <w:b/>
          <w:bCs/>
          <w:color w:val="323130"/>
          <w:sz w:val="20"/>
          <w:szCs w:val="20"/>
          <w:lang w:val="es-CR" w:eastAsia="es-CR"/>
        </w:rPr>
        <w:t xml:space="preserve">Carlos Isaac Pérez: </w:t>
      </w:r>
      <w:r w:rsidRPr="001B7113">
        <w:rPr>
          <w:rFonts w:ascii="Arial" w:hAnsi="Arial" w:eastAsia="Segoe UI" w:cs="Arial"/>
          <w:color w:val="323130"/>
          <w:sz w:val="20"/>
          <w:szCs w:val="20"/>
          <w:lang w:val="es-CR" w:eastAsia="es-CR"/>
        </w:rPr>
        <w:t>¿P</w:t>
      </w:r>
      <w:r w:rsidRPr="001B7113" w:rsidR="009B1076">
        <w:rPr>
          <w:rFonts w:ascii="Arial" w:hAnsi="Arial" w:eastAsia="Segoe UI" w:cs="Arial"/>
          <w:color w:val="323130"/>
          <w:sz w:val="20"/>
          <w:szCs w:val="20"/>
          <w:lang w:val="es-CR" w:eastAsia="es-CR"/>
        </w:rPr>
        <w:t>reguntas o comentarios a esta propuesta de modificación presupuestaria</w:t>
      </w:r>
      <w:r w:rsidRPr="001B7113" w:rsidR="5417EFDF">
        <w:rPr>
          <w:rFonts w:ascii="Arial" w:hAnsi="Arial" w:eastAsia="Segoe UI" w:cs="Arial"/>
          <w:color w:val="323130"/>
          <w:sz w:val="20"/>
          <w:szCs w:val="20"/>
          <w:lang w:val="es-CR" w:eastAsia="es-CR"/>
        </w:rPr>
        <w:t>? Al no haber, por favor Zoila leamos los acuerdos.</w:t>
      </w:r>
    </w:p>
    <w:p w:rsidRPr="001B7113" w:rsidR="009B1076" w:rsidP="001B7113" w:rsidRDefault="009B1076" w14:paraId="43E6086E" w14:textId="4FB2B2D0">
      <w:pPr>
        <w:spacing w:after="0" w:line="240" w:lineRule="auto"/>
        <w:jc w:val="both"/>
        <w:rPr>
          <w:rFonts w:ascii="Arial" w:hAnsi="Arial" w:eastAsia="Segoe UI" w:cs="Arial"/>
          <w:color w:val="323130"/>
          <w:sz w:val="20"/>
          <w:szCs w:val="20"/>
          <w:lang w:val="es-CR" w:eastAsia="es-CR"/>
        </w:rPr>
      </w:pPr>
    </w:p>
    <w:p w:rsidRPr="001B7113" w:rsidR="009B1076" w:rsidP="001B7113" w:rsidRDefault="2924831D" w14:paraId="1D2DAE95" w14:textId="58F721DB">
      <w:pPr>
        <w:spacing w:after="0" w:line="240" w:lineRule="auto"/>
        <w:jc w:val="both"/>
        <w:rPr>
          <w:rFonts w:ascii="Arial" w:hAnsi="Arial" w:eastAsia="Segoe UI" w:cs="Arial"/>
          <w:color w:val="323130"/>
          <w:sz w:val="20"/>
          <w:szCs w:val="20"/>
          <w:lang w:val="es-CR" w:eastAsia="es-CR"/>
        </w:rPr>
      </w:pPr>
      <w:r w:rsidRPr="001B7113">
        <w:rPr>
          <w:rFonts w:ascii="Arial" w:hAnsi="Arial" w:eastAsia="Segoe UI" w:cs="Arial"/>
          <w:b/>
          <w:bCs/>
          <w:color w:val="323130"/>
          <w:sz w:val="20"/>
          <w:szCs w:val="20"/>
          <w:lang w:val="es-CR" w:eastAsia="es-CR"/>
        </w:rPr>
        <w:t>Zoila Rodríguez:</w:t>
      </w:r>
      <w:r w:rsidRPr="001B7113">
        <w:rPr>
          <w:rFonts w:ascii="Arial" w:hAnsi="Arial" w:eastAsia="Segoe UI" w:cs="Arial"/>
          <w:color w:val="323130"/>
          <w:sz w:val="20"/>
          <w:szCs w:val="20"/>
          <w:lang w:val="es-CR" w:eastAsia="es-CR"/>
        </w:rPr>
        <w:t xml:space="preserve"> Los acuerdos son: </w:t>
      </w:r>
    </w:p>
    <w:p w:rsidRPr="001B7113" w:rsidR="009B1076" w:rsidP="001B7113" w:rsidRDefault="009B1076" w14:paraId="2BC73C28" w14:textId="2C412719">
      <w:pPr>
        <w:pStyle w:val="Default"/>
        <w:jc w:val="both"/>
        <w:rPr>
          <w:sz w:val="20"/>
          <w:szCs w:val="20"/>
        </w:rPr>
      </w:pPr>
    </w:p>
    <w:p w:rsidRPr="001B7113" w:rsidR="009B1076" w:rsidP="001B7113" w:rsidRDefault="2924831D" w14:paraId="395E5B43" w14:textId="6443F00C">
      <w:pPr>
        <w:pStyle w:val="Default"/>
        <w:numPr>
          <w:ilvl w:val="0"/>
          <w:numId w:val="3"/>
        </w:numPr>
        <w:jc w:val="both"/>
        <w:rPr>
          <w:sz w:val="20"/>
          <w:szCs w:val="20"/>
        </w:rPr>
      </w:pPr>
      <w:r w:rsidRPr="001B7113">
        <w:rPr>
          <w:sz w:val="20"/>
          <w:szCs w:val="20"/>
        </w:rPr>
        <w:t xml:space="preserve">Se aprueba la modificación presupuestaria N°2-2024 del Fondo Nacional de Financiamiento Forestal, correspondiente a la suma de </w:t>
      </w:r>
      <w:r w:rsidRPr="001B7113">
        <w:rPr>
          <w:sz w:val="20"/>
          <w:szCs w:val="20"/>
          <w:lang w:val="es-ES"/>
        </w:rPr>
        <w:t xml:space="preserve">₡74.750.855,00 (setenta y cuatro millones setecientos cincuenta mil ochocientos cincuenta y cinco colones con 00/100). Para que sea remitido al Ministerio de Ambiente y </w:t>
      </w:r>
      <w:r w:rsidRPr="001B7113" w:rsidR="551B96A3">
        <w:rPr>
          <w:sz w:val="20"/>
          <w:szCs w:val="20"/>
          <w:lang w:val="es-ES"/>
        </w:rPr>
        <w:t>E</w:t>
      </w:r>
      <w:r w:rsidRPr="001B7113">
        <w:rPr>
          <w:sz w:val="20"/>
          <w:szCs w:val="20"/>
          <w:lang w:val="es-ES"/>
        </w:rPr>
        <w:t xml:space="preserve">nergía para su respectivo trámite ante el Ministerio de </w:t>
      </w:r>
      <w:r w:rsidRPr="001B7113" w:rsidR="40112AFB">
        <w:rPr>
          <w:sz w:val="20"/>
          <w:szCs w:val="20"/>
          <w:lang w:val="es-ES"/>
        </w:rPr>
        <w:t>H</w:t>
      </w:r>
      <w:r w:rsidRPr="001B7113">
        <w:rPr>
          <w:sz w:val="20"/>
          <w:szCs w:val="20"/>
          <w:lang w:val="es-ES"/>
        </w:rPr>
        <w:t>acienda mediante la modificación presupuestaria H-006. La administración hace constar que cumple con el bloque de legalidad vigente.</w:t>
      </w:r>
      <w:r w:rsidRPr="001B7113">
        <w:rPr>
          <w:sz w:val="20"/>
          <w:szCs w:val="20"/>
        </w:rPr>
        <w:t xml:space="preserve"> </w:t>
      </w:r>
    </w:p>
    <w:p w:rsidRPr="001B7113" w:rsidR="7A508AFF" w:rsidP="001B7113" w:rsidRDefault="7A508AFF" w14:paraId="52B7158A" w14:textId="552B7619">
      <w:pPr>
        <w:pStyle w:val="Default"/>
        <w:ind w:left="720"/>
        <w:jc w:val="both"/>
        <w:rPr>
          <w:sz w:val="20"/>
          <w:szCs w:val="20"/>
        </w:rPr>
      </w:pPr>
    </w:p>
    <w:p w:rsidRPr="001B7113" w:rsidR="009B1076" w:rsidP="001B7113" w:rsidRDefault="2924831D" w14:paraId="63319BD8" w14:textId="18E6019B">
      <w:pPr>
        <w:pStyle w:val="Default"/>
        <w:numPr>
          <w:ilvl w:val="0"/>
          <w:numId w:val="3"/>
        </w:numPr>
        <w:tabs>
          <w:tab w:val="left" w:pos="638"/>
        </w:tabs>
        <w:jc w:val="both"/>
        <w:rPr>
          <w:sz w:val="20"/>
          <w:szCs w:val="20"/>
        </w:rPr>
      </w:pPr>
      <w:r w:rsidRPr="001B7113">
        <w:rPr>
          <w:sz w:val="20"/>
          <w:szCs w:val="20"/>
          <w:lang w:val="es-ES"/>
        </w:rPr>
        <w:t xml:space="preserve">Se aprueba el Presupuesto Extraordinario N°2-2024 del Fondo Nacional de Financiamiento Forestal, por la suma de ₡29.907.722,00 (Veintinueve millones novecientos siete mil setecientos veintidós colones con 00/100). Para que sea remitido al Ministerio de Ambiente y </w:t>
      </w:r>
      <w:r w:rsidRPr="001B7113" w:rsidR="5F996C10">
        <w:rPr>
          <w:sz w:val="20"/>
          <w:szCs w:val="20"/>
          <w:lang w:val="es-ES"/>
        </w:rPr>
        <w:t>E</w:t>
      </w:r>
      <w:r w:rsidRPr="001B7113">
        <w:rPr>
          <w:sz w:val="20"/>
          <w:szCs w:val="20"/>
          <w:lang w:val="es-ES"/>
        </w:rPr>
        <w:t xml:space="preserve">nergía para su respectiva solicitud ante el Ministerio de </w:t>
      </w:r>
      <w:r w:rsidRPr="001B7113" w:rsidR="7C291882">
        <w:rPr>
          <w:sz w:val="20"/>
          <w:szCs w:val="20"/>
          <w:lang w:val="es-ES"/>
        </w:rPr>
        <w:t>H</w:t>
      </w:r>
      <w:r w:rsidRPr="001B7113">
        <w:rPr>
          <w:sz w:val="20"/>
          <w:szCs w:val="20"/>
          <w:lang w:val="es-ES"/>
        </w:rPr>
        <w:t>acienda. La administración hace consta que cumple con el bloque de legalidad vigente.</w:t>
      </w:r>
    </w:p>
    <w:p w:rsidRPr="001B7113" w:rsidR="009B1076" w:rsidP="001B7113" w:rsidRDefault="009B1076" w14:paraId="3F58E6F6" w14:textId="73ED7AE8">
      <w:pPr>
        <w:tabs>
          <w:tab w:val="left" w:pos="638"/>
        </w:tabs>
        <w:spacing w:after="0" w:line="240" w:lineRule="auto"/>
        <w:jc w:val="both"/>
        <w:rPr>
          <w:rFonts w:ascii="Arial" w:hAnsi="Arial" w:eastAsia="Segoe UI" w:cs="Arial"/>
          <w:color w:val="323130"/>
          <w:sz w:val="20"/>
          <w:szCs w:val="20"/>
          <w:lang w:val="es-CR" w:eastAsia="es-CR"/>
        </w:rPr>
      </w:pPr>
      <w:r w:rsidRPr="001B7113">
        <w:rPr>
          <w:rFonts w:ascii="Arial" w:hAnsi="Arial" w:cs="Arial"/>
          <w:sz w:val="20"/>
          <w:szCs w:val="20"/>
        </w:rPr>
        <w:br/>
      </w:r>
      <w:r w:rsidRPr="001B7113" w:rsidR="2795B954">
        <w:rPr>
          <w:rFonts w:ascii="Arial" w:hAnsi="Arial" w:eastAsia="Segoe UI" w:cs="Arial"/>
          <w:b/>
          <w:bCs/>
          <w:color w:val="323130"/>
          <w:sz w:val="20"/>
          <w:szCs w:val="20"/>
          <w:lang w:val="es-CR" w:eastAsia="es-CR"/>
        </w:rPr>
        <w:t xml:space="preserve">Carlos Isaac Pérez: </w:t>
      </w:r>
      <w:r w:rsidRPr="001B7113">
        <w:rPr>
          <w:rFonts w:ascii="Arial" w:hAnsi="Arial" w:eastAsia="Segoe UI" w:cs="Arial"/>
          <w:color w:val="323130"/>
          <w:sz w:val="20"/>
          <w:szCs w:val="20"/>
          <w:lang w:val="es-CR" w:eastAsia="es-CR"/>
        </w:rPr>
        <w:t xml:space="preserve">Bueno, estimados miembros de la </w:t>
      </w:r>
      <w:r w:rsidRPr="001B7113" w:rsidR="3B4BAF5E">
        <w:rPr>
          <w:rFonts w:ascii="Arial" w:hAnsi="Arial" w:eastAsia="Segoe UI" w:cs="Arial"/>
          <w:color w:val="323130"/>
          <w:sz w:val="20"/>
          <w:szCs w:val="20"/>
          <w:lang w:val="es-CR" w:eastAsia="es-CR"/>
        </w:rPr>
        <w:t>J</w:t>
      </w:r>
      <w:r w:rsidRPr="001B7113">
        <w:rPr>
          <w:rFonts w:ascii="Arial" w:hAnsi="Arial" w:eastAsia="Segoe UI" w:cs="Arial"/>
          <w:color w:val="323130"/>
          <w:sz w:val="20"/>
          <w:szCs w:val="20"/>
          <w:lang w:val="es-CR" w:eastAsia="es-CR"/>
        </w:rPr>
        <w:t xml:space="preserve">unta </w:t>
      </w:r>
      <w:r w:rsidRPr="001B7113" w:rsidR="21824E0C">
        <w:rPr>
          <w:rFonts w:ascii="Arial" w:hAnsi="Arial" w:eastAsia="Segoe UI" w:cs="Arial"/>
          <w:color w:val="323130"/>
          <w:sz w:val="20"/>
          <w:szCs w:val="20"/>
          <w:lang w:val="es-CR" w:eastAsia="es-CR"/>
        </w:rPr>
        <w:t>D</w:t>
      </w:r>
      <w:r w:rsidRPr="001B7113">
        <w:rPr>
          <w:rFonts w:ascii="Arial" w:hAnsi="Arial" w:eastAsia="Segoe UI" w:cs="Arial"/>
          <w:color w:val="323130"/>
          <w:sz w:val="20"/>
          <w:szCs w:val="20"/>
          <w:lang w:val="es-CR" w:eastAsia="es-CR"/>
        </w:rPr>
        <w:t xml:space="preserve">irectiva, se somete a consideración la propuesta de acuerdos, los que están de acuerdo sírvanse a manifestarlo o levantarle la mano. </w:t>
      </w:r>
    </w:p>
    <w:p w:rsidR="7A508AFF" w:rsidP="001B7113" w:rsidRDefault="7A508AFF" w14:paraId="58CA6D04" w14:textId="06D03649">
      <w:pPr>
        <w:pStyle w:val="Default"/>
        <w:jc w:val="both"/>
        <w:rPr>
          <w:color w:val="auto"/>
          <w:sz w:val="20"/>
          <w:szCs w:val="20"/>
          <w:lang w:val="es-ES"/>
        </w:rPr>
      </w:pPr>
    </w:p>
    <w:p w:rsidR="006B7FB4" w:rsidP="001B7113" w:rsidRDefault="006B7FB4" w14:paraId="7CBF5506" w14:textId="532DC475">
      <w:pPr>
        <w:pStyle w:val="Default"/>
        <w:jc w:val="both"/>
        <w:rPr>
          <w:color w:val="auto"/>
          <w:sz w:val="20"/>
          <w:szCs w:val="20"/>
          <w:lang w:val="es-ES"/>
        </w:rPr>
      </w:pPr>
    </w:p>
    <w:p w:rsidR="006B7FB4" w:rsidP="001B7113" w:rsidRDefault="006B7FB4" w14:paraId="1DD6B152" w14:textId="505D5115">
      <w:pPr>
        <w:pStyle w:val="Default"/>
        <w:jc w:val="both"/>
        <w:rPr>
          <w:color w:val="auto"/>
          <w:sz w:val="20"/>
          <w:szCs w:val="20"/>
          <w:lang w:val="es-ES"/>
        </w:rPr>
      </w:pPr>
    </w:p>
    <w:p w:rsidRPr="001B7113" w:rsidR="006B7FB4" w:rsidP="001B7113" w:rsidRDefault="006B7FB4" w14:paraId="26FC789C" w14:textId="77777777">
      <w:pPr>
        <w:pStyle w:val="Default"/>
        <w:jc w:val="both"/>
        <w:rPr>
          <w:color w:val="auto"/>
          <w:sz w:val="20"/>
          <w:szCs w:val="20"/>
          <w:lang w:val="es-ES"/>
        </w:rPr>
      </w:pPr>
    </w:p>
    <w:p w:rsidRPr="001B7113" w:rsidR="7A508AFF" w:rsidP="001B7113" w:rsidRDefault="7A508AFF" w14:paraId="5B811FE0" w14:textId="1657E03C">
      <w:pPr>
        <w:pStyle w:val="Default"/>
        <w:jc w:val="both"/>
        <w:rPr>
          <w:color w:val="auto"/>
          <w:sz w:val="20"/>
          <w:szCs w:val="20"/>
          <w:lang w:val="es-ES"/>
        </w:rPr>
      </w:pPr>
    </w:p>
    <w:p w:rsidRPr="001B7113" w:rsidR="00182ECD" w:rsidP="001B7113" w:rsidRDefault="003E205A" w14:paraId="7F33E051" w14:textId="56987879">
      <w:pPr>
        <w:pStyle w:val="Default"/>
        <w:jc w:val="both"/>
        <w:rPr>
          <w:color w:val="auto"/>
          <w:sz w:val="20"/>
          <w:szCs w:val="20"/>
          <w:lang w:val="es-ES"/>
        </w:rPr>
      </w:pPr>
      <w:r w:rsidRPr="001B7113">
        <w:rPr>
          <w:color w:val="auto"/>
          <w:sz w:val="20"/>
          <w:szCs w:val="20"/>
          <w:lang w:val="es-ES"/>
        </w:rPr>
        <w:lastRenderedPageBreak/>
        <w:t xml:space="preserve">Por unanimidad se acuerda: </w:t>
      </w:r>
    </w:p>
    <w:p w:rsidRPr="001B7113" w:rsidR="003E205A" w:rsidP="001B7113" w:rsidRDefault="003E205A" w14:paraId="3AAAFD65" w14:textId="6F5C95C7">
      <w:pPr>
        <w:pStyle w:val="Default"/>
        <w:tabs>
          <w:tab w:val="left" w:pos="638"/>
        </w:tabs>
        <w:jc w:val="both"/>
        <w:rPr>
          <w:b/>
          <w:bCs/>
          <w:color w:val="auto"/>
          <w:sz w:val="20"/>
          <w:szCs w:val="20"/>
        </w:rPr>
      </w:pPr>
    </w:p>
    <w:p w:rsidRPr="001B7113" w:rsidR="004F39E4" w:rsidP="001B7113" w:rsidRDefault="00482837" w14:paraId="1266CB3D" w14:textId="52316989">
      <w:pPr>
        <w:pStyle w:val="Default"/>
        <w:tabs>
          <w:tab w:val="left" w:pos="638"/>
        </w:tabs>
        <w:jc w:val="both"/>
        <w:rPr>
          <w:b/>
          <w:bCs/>
          <w:sz w:val="20"/>
          <w:szCs w:val="20"/>
        </w:rPr>
      </w:pPr>
      <w:r w:rsidRPr="001B7113">
        <w:rPr>
          <w:b/>
          <w:bCs/>
          <w:sz w:val="20"/>
          <w:szCs w:val="20"/>
        </w:rPr>
        <w:t>ACUERDO QUINTO</w:t>
      </w:r>
      <w:r w:rsidRPr="001B7113" w:rsidR="009B0EC2">
        <w:rPr>
          <w:b/>
          <w:bCs/>
          <w:sz w:val="20"/>
          <w:szCs w:val="20"/>
        </w:rPr>
        <w:t xml:space="preserve">. </w:t>
      </w:r>
      <w:r w:rsidRPr="001B7113" w:rsidR="003F5B81">
        <w:rPr>
          <w:sz w:val="20"/>
          <w:szCs w:val="20"/>
        </w:rPr>
        <w:t>Se aprueba la modificación presupuestaria</w:t>
      </w:r>
      <w:r w:rsidRPr="001B7113" w:rsidR="003F5B81">
        <w:rPr>
          <w:b/>
          <w:bCs/>
          <w:sz w:val="20"/>
          <w:szCs w:val="20"/>
        </w:rPr>
        <w:t xml:space="preserve"> N°2-2024 </w:t>
      </w:r>
      <w:r w:rsidRPr="001B7113" w:rsidR="003F5B81">
        <w:rPr>
          <w:sz w:val="20"/>
          <w:szCs w:val="20"/>
        </w:rPr>
        <w:t xml:space="preserve">del Fondo Nacional de Financiamiento Forestal, correspondiente a la suma de </w:t>
      </w:r>
      <w:r w:rsidRPr="001B7113" w:rsidR="003F5B81">
        <w:rPr>
          <w:sz w:val="20"/>
          <w:szCs w:val="20"/>
          <w:lang w:val="es-ES"/>
        </w:rPr>
        <w:t xml:space="preserve">₡74.750.855,00 (setenta y cuatro millones setecientos cincuenta mil ochocientos cincuenta y cinco colones con 00/100). Para que sea remitido al Ministerio de Ambiente y </w:t>
      </w:r>
      <w:r w:rsidRPr="001B7113" w:rsidR="72E899C0">
        <w:rPr>
          <w:sz w:val="20"/>
          <w:szCs w:val="20"/>
          <w:lang w:val="es-ES"/>
        </w:rPr>
        <w:t>E</w:t>
      </w:r>
      <w:r w:rsidRPr="001B7113" w:rsidR="003F5B81">
        <w:rPr>
          <w:sz w:val="20"/>
          <w:szCs w:val="20"/>
          <w:lang w:val="es-ES"/>
        </w:rPr>
        <w:t xml:space="preserve">nergía para su respectivo trámite ante el Ministerio de </w:t>
      </w:r>
      <w:r w:rsidRPr="001B7113" w:rsidR="51499F6D">
        <w:rPr>
          <w:sz w:val="20"/>
          <w:szCs w:val="20"/>
          <w:lang w:val="es-ES"/>
        </w:rPr>
        <w:t>H</w:t>
      </w:r>
      <w:r w:rsidRPr="001B7113" w:rsidR="003F5B81">
        <w:rPr>
          <w:sz w:val="20"/>
          <w:szCs w:val="20"/>
          <w:lang w:val="es-ES"/>
        </w:rPr>
        <w:t>acienda mediante la modificación presupuestaria</w:t>
      </w:r>
      <w:r w:rsidRPr="001B7113" w:rsidR="003F5B81">
        <w:rPr>
          <w:b/>
          <w:bCs/>
          <w:sz w:val="20"/>
          <w:szCs w:val="20"/>
          <w:lang w:val="es-ES"/>
        </w:rPr>
        <w:t xml:space="preserve"> H-006. </w:t>
      </w:r>
      <w:r w:rsidRPr="001B7113" w:rsidR="003F5B81">
        <w:rPr>
          <w:sz w:val="20"/>
          <w:szCs w:val="20"/>
          <w:lang w:val="es-ES"/>
        </w:rPr>
        <w:t>La administración hace constar que cumple con el bloque de legalidad vigente.</w:t>
      </w:r>
      <w:r w:rsidRPr="001B7113" w:rsidR="003F5B81">
        <w:rPr>
          <w:b/>
          <w:bCs/>
          <w:sz w:val="20"/>
          <w:szCs w:val="20"/>
        </w:rPr>
        <w:t xml:space="preserve"> </w:t>
      </w:r>
      <w:r w:rsidRPr="001B7113" w:rsidR="009157E4">
        <w:rPr>
          <w:b/>
          <w:bCs/>
          <w:sz w:val="20"/>
          <w:szCs w:val="20"/>
        </w:rPr>
        <w:t>ACUERDO FIRME.</w:t>
      </w:r>
    </w:p>
    <w:p w:rsidRPr="001B7113" w:rsidR="009D0DDA" w:rsidP="001B7113" w:rsidRDefault="009D0DDA" w14:paraId="3C0DBBAA" w14:textId="77777777">
      <w:pPr>
        <w:pStyle w:val="Default"/>
        <w:tabs>
          <w:tab w:val="left" w:pos="638"/>
        </w:tabs>
        <w:jc w:val="both"/>
        <w:rPr>
          <w:b/>
          <w:bCs/>
          <w:sz w:val="20"/>
          <w:szCs w:val="20"/>
        </w:rPr>
      </w:pPr>
    </w:p>
    <w:p w:rsidRPr="001B7113" w:rsidR="009D0DDA" w:rsidP="001B7113" w:rsidRDefault="009D0DDA" w14:paraId="3015BC0A" w14:textId="5D519BB6">
      <w:pPr>
        <w:pStyle w:val="Default"/>
        <w:tabs>
          <w:tab w:val="left" w:pos="638"/>
        </w:tabs>
        <w:jc w:val="both"/>
        <w:rPr>
          <w:b/>
          <w:bCs/>
          <w:sz w:val="20"/>
          <w:szCs w:val="20"/>
        </w:rPr>
      </w:pPr>
      <w:r w:rsidRPr="001B7113">
        <w:rPr>
          <w:b/>
          <w:bCs/>
          <w:sz w:val="20"/>
          <w:szCs w:val="20"/>
          <w:lang w:val="es-ES"/>
        </w:rPr>
        <w:t xml:space="preserve">ACUERDO SEXTO. </w:t>
      </w:r>
      <w:r w:rsidRPr="001B7113" w:rsidR="003F5B81">
        <w:rPr>
          <w:sz w:val="20"/>
          <w:szCs w:val="20"/>
          <w:lang w:val="es-ES"/>
        </w:rPr>
        <w:t>Se aprueba el</w:t>
      </w:r>
      <w:r w:rsidRPr="001B7113" w:rsidR="003F5B81">
        <w:rPr>
          <w:b/>
          <w:bCs/>
          <w:sz w:val="20"/>
          <w:szCs w:val="20"/>
          <w:lang w:val="es-ES"/>
        </w:rPr>
        <w:t xml:space="preserve"> Presupuesto Extraordinario N°2-2024 </w:t>
      </w:r>
      <w:r w:rsidRPr="001B7113" w:rsidR="003F5B81">
        <w:rPr>
          <w:sz w:val="20"/>
          <w:szCs w:val="20"/>
          <w:lang w:val="es-ES"/>
        </w:rPr>
        <w:t>del Fondo Nacional de Financiamiento Forestal, por la suma de</w:t>
      </w:r>
      <w:r w:rsidRPr="001B7113" w:rsidR="003F5B81">
        <w:rPr>
          <w:b/>
          <w:bCs/>
          <w:sz w:val="20"/>
          <w:szCs w:val="20"/>
          <w:lang w:val="es-ES"/>
        </w:rPr>
        <w:t xml:space="preserve"> ₡29.907.722,00 </w:t>
      </w:r>
      <w:r w:rsidRPr="001B7113" w:rsidR="003F5B81">
        <w:rPr>
          <w:sz w:val="20"/>
          <w:szCs w:val="20"/>
          <w:lang w:val="es-ES"/>
        </w:rPr>
        <w:t xml:space="preserve">(Veintinueve millones novecientos siete mil setecientos veintidós colones con 00/100). Para que sea remitido al Ministerio de Ambiente y </w:t>
      </w:r>
      <w:r w:rsidRPr="001B7113" w:rsidR="27F3EA97">
        <w:rPr>
          <w:sz w:val="20"/>
          <w:szCs w:val="20"/>
          <w:lang w:val="es-ES"/>
        </w:rPr>
        <w:t>E</w:t>
      </w:r>
      <w:r w:rsidRPr="001B7113" w:rsidR="003F5B81">
        <w:rPr>
          <w:sz w:val="20"/>
          <w:szCs w:val="20"/>
          <w:lang w:val="es-ES"/>
        </w:rPr>
        <w:t xml:space="preserve">nergía para su respectiva </w:t>
      </w:r>
      <w:r w:rsidRPr="001B7113" w:rsidR="0015383A">
        <w:rPr>
          <w:sz w:val="20"/>
          <w:szCs w:val="20"/>
          <w:lang w:val="es-ES"/>
        </w:rPr>
        <w:t xml:space="preserve">solicitud ante el Ministerio de </w:t>
      </w:r>
      <w:r w:rsidRPr="001B7113" w:rsidR="2BAA56C9">
        <w:rPr>
          <w:sz w:val="20"/>
          <w:szCs w:val="20"/>
          <w:lang w:val="es-ES"/>
        </w:rPr>
        <w:t>H</w:t>
      </w:r>
      <w:r w:rsidRPr="001B7113" w:rsidR="0015383A">
        <w:rPr>
          <w:sz w:val="20"/>
          <w:szCs w:val="20"/>
          <w:lang w:val="es-ES"/>
        </w:rPr>
        <w:t>acienda. La administración hace consta que cumple con el bloque de legalidad vigente.</w:t>
      </w:r>
      <w:r w:rsidRPr="001B7113">
        <w:rPr>
          <w:b/>
          <w:bCs/>
          <w:sz w:val="20"/>
          <w:szCs w:val="20"/>
        </w:rPr>
        <w:t xml:space="preserve"> ACUERDO FIRME.</w:t>
      </w:r>
    </w:p>
    <w:p w:rsidRPr="001B7113" w:rsidR="007057C1" w:rsidP="001B7113" w:rsidRDefault="007057C1" w14:paraId="6F391358" w14:textId="2E48A7B3">
      <w:pPr>
        <w:pStyle w:val="Default"/>
        <w:tabs>
          <w:tab w:val="left" w:pos="638"/>
        </w:tabs>
        <w:jc w:val="both"/>
        <w:rPr>
          <w:b/>
          <w:bCs/>
          <w:sz w:val="20"/>
          <w:szCs w:val="20"/>
        </w:rPr>
      </w:pPr>
    </w:p>
    <w:p w:rsidRPr="00DC143B" w:rsidR="00B370CC" w:rsidP="001B7113" w:rsidRDefault="00A87CC0" w14:paraId="317CD508" w14:textId="75CC00D3">
      <w:pPr>
        <w:pStyle w:val="Default"/>
        <w:tabs>
          <w:tab w:val="left" w:pos="638"/>
        </w:tabs>
        <w:jc w:val="both"/>
        <w:rPr>
          <w:b/>
          <w:bCs/>
          <w:sz w:val="20"/>
          <w:szCs w:val="20"/>
        </w:rPr>
      </w:pPr>
      <w:r w:rsidRPr="001B7113">
        <w:rPr>
          <w:b/>
          <w:bCs/>
          <w:color w:val="auto"/>
          <w:sz w:val="20"/>
          <w:szCs w:val="20"/>
        </w:rPr>
        <w:t xml:space="preserve">ARTÍCULO N°5: </w:t>
      </w:r>
      <w:r w:rsidRPr="001B7113" w:rsidR="009D0DDA">
        <w:rPr>
          <w:b/>
          <w:bCs/>
          <w:color w:val="auto"/>
          <w:sz w:val="20"/>
          <w:szCs w:val="20"/>
          <w:u w:val="single"/>
        </w:rPr>
        <w:t>MODIFICACIÓN PRESUPUESTARIA N°03-2024 FIDEICOMISO 544 FONAFIFO/BNCR</w:t>
      </w:r>
    </w:p>
    <w:p w:rsidRPr="001B7113" w:rsidR="007701D2" w:rsidP="001B7113" w:rsidRDefault="007701D2" w14:paraId="0C1F627F" w14:textId="0CF609E2">
      <w:pPr>
        <w:pStyle w:val="Default"/>
        <w:tabs>
          <w:tab w:val="left" w:pos="638"/>
        </w:tabs>
        <w:jc w:val="both"/>
        <w:rPr>
          <w:color w:val="auto"/>
          <w:sz w:val="20"/>
          <w:szCs w:val="20"/>
        </w:rPr>
      </w:pPr>
    </w:p>
    <w:p w:rsidRPr="001B7113" w:rsidR="017B1AB4" w:rsidP="001B7113" w:rsidRDefault="017B1AB4" w14:paraId="0A3AD980" w14:textId="68BF64F1">
      <w:pPr>
        <w:spacing w:after="0" w:line="240" w:lineRule="auto"/>
        <w:jc w:val="both"/>
        <w:rPr>
          <w:rFonts w:ascii="Arial" w:hAnsi="Arial" w:eastAsia="Segoe UI" w:cs="Arial"/>
          <w:color w:val="323130"/>
          <w:sz w:val="20"/>
          <w:szCs w:val="20"/>
          <w:lang w:val="es-CR"/>
        </w:rPr>
      </w:pPr>
      <w:r w:rsidRPr="001B7113">
        <w:rPr>
          <w:rFonts w:ascii="Arial" w:hAnsi="Arial" w:eastAsia="Segoe UI" w:cs="Arial"/>
          <w:b/>
          <w:bCs/>
          <w:color w:val="323130"/>
          <w:sz w:val="20"/>
          <w:szCs w:val="20"/>
          <w:lang w:val="es-CR"/>
        </w:rPr>
        <w:t xml:space="preserve">Zoila </w:t>
      </w:r>
      <w:r w:rsidRPr="001B7113" w:rsidR="5CE6521A">
        <w:rPr>
          <w:rFonts w:ascii="Arial" w:hAnsi="Arial" w:eastAsia="Segoe UI" w:cs="Arial"/>
          <w:b/>
          <w:bCs/>
          <w:color w:val="323130"/>
          <w:sz w:val="20"/>
          <w:szCs w:val="20"/>
          <w:lang w:val="es-CR"/>
        </w:rPr>
        <w:t>Rodríguez</w:t>
      </w:r>
      <w:r w:rsidRPr="001B7113">
        <w:rPr>
          <w:rFonts w:ascii="Arial" w:hAnsi="Arial" w:eastAsia="Segoe UI" w:cs="Arial"/>
          <w:b/>
          <w:bCs/>
          <w:color w:val="323130"/>
          <w:sz w:val="20"/>
          <w:szCs w:val="20"/>
          <w:lang w:val="es-CR"/>
        </w:rPr>
        <w:t>:</w:t>
      </w:r>
      <w:r w:rsidRPr="001B7113">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Entonces, con respecto a este punto de agenda</w:t>
      </w:r>
      <w:r w:rsidRPr="001B7113" w:rsidR="0A0D826F">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 xml:space="preserve">y considerando que mediante el oficio </w:t>
      </w:r>
      <w:r w:rsidRPr="001B7113" w:rsidR="6312BF08">
        <w:rPr>
          <w:rFonts w:ascii="Arial" w:hAnsi="Arial" w:eastAsia="Segoe UI" w:cs="Arial"/>
          <w:color w:val="323130"/>
          <w:sz w:val="20"/>
          <w:szCs w:val="20"/>
          <w:lang w:val="es-CR"/>
        </w:rPr>
        <w:t>SINAC-SE-DPPC-1122-2024,</w:t>
      </w:r>
      <w:r w:rsidRPr="001B7113" w:rsidR="73965037">
        <w:rPr>
          <w:rFonts w:ascii="Arial" w:hAnsi="Arial" w:eastAsia="Segoe UI" w:cs="Arial"/>
          <w:color w:val="323130"/>
          <w:sz w:val="20"/>
          <w:szCs w:val="20"/>
          <w:lang w:val="es-CR"/>
        </w:rPr>
        <w:t xml:space="preserve"> se le solicita a la administración del </w:t>
      </w:r>
      <w:r w:rsidRPr="001B7113" w:rsidR="79438CB7">
        <w:rPr>
          <w:rFonts w:ascii="Arial" w:hAnsi="Arial" w:eastAsia="Segoe UI" w:cs="Arial"/>
          <w:color w:val="323130"/>
          <w:sz w:val="20"/>
          <w:szCs w:val="20"/>
          <w:lang w:val="es-CR"/>
        </w:rPr>
        <w:t>F</w:t>
      </w:r>
      <w:r w:rsidRPr="001B7113" w:rsidR="73965037">
        <w:rPr>
          <w:rFonts w:ascii="Arial" w:hAnsi="Arial" w:eastAsia="Segoe UI" w:cs="Arial"/>
          <w:color w:val="323130"/>
          <w:sz w:val="20"/>
          <w:szCs w:val="20"/>
          <w:lang w:val="es-CR"/>
        </w:rPr>
        <w:t>ideicomiso una redistribución del presupuesto del fondo 544</w:t>
      </w:r>
      <w:r w:rsidRPr="001B7113" w:rsidR="6D616CDB">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19</w:t>
      </w:r>
      <w:r w:rsidRPr="001B7113" w:rsidR="2FE3611F">
        <w:rPr>
          <w:rFonts w:ascii="Arial" w:hAnsi="Arial" w:eastAsia="Segoe UI" w:cs="Arial"/>
          <w:color w:val="323130"/>
          <w:sz w:val="20"/>
          <w:szCs w:val="20"/>
          <w:lang w:val="es-CR"/>
        </w:rPr>
        <w:t xml:space="preserve"> SINAC M</w:t>
      </w:r>
      <w:r w:rsidRPr="001B7113" w:rsidR="73965037">
        <w:rPr>
          <w:rFonts w:ascii="Arial" w:hAnsi="Arial" w:eastAsia="Segoe UI" w:cs="Arial"/>
          <w:color w:val="323130"/>
          <w:sz w:val="20"/>
          <w:szCs w:val="20"/>
          <w:lang w:val="es-CR"/>
        </w:rPr>
        <w:t xml:space="preserve">anejo </w:t>
      </w:r>
      <w:r w:rsidRPr="001B7113" w:rsidR="48FE913F">
        <w:rPr>
          <w:rFonts w:ascii="Arial" w:hAnsi="Arial" w:eastAsia="Segoe UI" w:cs="Arial"/>
          <w:color w:val="323130"/>
          <w:sz w:val="20"/>
          <w:szCs w:val="20"/>
          <w:lang w:val="es-CR"/>
        </w:rPr>
        <w:t xml:space="preserve">de </w:t>
      </w:r>
      <w:r w:rsidRPr="001B7113" w:rsidR="73965037">
        <w:rPr>
          <w:rFonts w:ascii="Arial" w:hAnsi="Arial" w:eastAsia="Segoe UI" w:cs="Arial"/>
          <w:color w:val="323130"/>
          <w:sz w:val="20"/>
          <w:szCs w:val="20"/>
          <w:lang w:val="es-CR"/>
        </w:rPr>
        <w:t xml:space="preserve">fuego por la suma de </w:t>
      </w:r>
      <w:r w:rsidRPr="001B7113" w:rsidR="7012F6DF">
        <w:rPr>
          <w:rFonts w:ascii="Arial" w:hAnsi="Arial" w:cs="Arial"/>
          <w:sz w:val="20"/>
          <w:szCs w:val="20"/>
        </w:rPr>
        <w:t>₡</w:t>
      </w:r>
      <w:r w:rsidRPr="001B7113" w:rsidR="73965037">
        <w:rPr>
          <w:rFonts w:ascii="Arial" w:hAnsi="Arial" w:eastAsia="Segoe UI" w:cs="Arial"/>
          <w:color w:val="323130"/>
          <w:sz w:val="20"/>
          <w:szCs w:val="20"/>
          <w:lang w:val="es-CR"/>
        </w:rPr>
        <w:t>201</w:t>
      </w:r>
      <w:r w:rsidRPr="001B7113" w:rsidR="623710D9">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1AFF2C0C">
        <w:rPr>
          <w:rFonts w:ascii="Arial" w:hAnsi="Arial" w:eastAsia="Segoe UI" w:cs="Arial"/>
          <w:color w:val="323130"/>
          <w:sz w:val="20"/>
          <w:szCs w:val="20"/>
          <w:lang w:val="es-CR"/>
        </w:rPr>
        <w:t xml:space="preserve">.000, </w:t>
      </w:r>
      <w:r w:rsidRPr="001B7113" w:rsidR="73965037">
        <w:rPr>
          <w:rFonts w:ascii="Arial" w:hAnsi="Arial" w:eastAsia="Segoe UI" w:cs="Arial"/>
          <w:color w:val="323130"/>
          <w:sz w:val="20"/>
          <w:szCs w:val="20"/>
          <w:lang w:val="es-CR"/>
        </w:rPr>
        <w:t xml:space="preserve">con el fin, según nos explica en su oficio el </w:t>
      </w:r>
      <w:r w:rsidRPr="001B7113" w:rsidR="3BF9494C">
        <w:rPr>
          <w:rFonts w:ascii="Arial" w:hAnsi="Arial" w:eastAsia="Segoe UI" w:cs="Arial"/>
          <w:color w:val="323130"/>
          <w:sz w:val="20"/>
          <w:szCs w:val="20"/>
          <w:lang w:val="es-CR"/>
        </w:rPr>
        <w:t>S</w:t>
      </w:r>
      <w:r w:rsidRPr="001B7113" w:rsidR="73965037">
        <w:rPr>
          <w:rFonts w:ascii="Arial" w:hAnsi="Arial" w:eastAsia="Segoe UI" w:cs="Arial"/>
          <w:color w:val="323130"/>
          <w:sz w:val="20"/>
          <w:szCs w:val="20"/>
          <w:lang w:val="es-CR"/>
        </w:rPr>
        <w:t>inac</w:t>
      </w:r>
      <w:r w:rsidRPr="001B7113" w:rsidR="4DCE6A99">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 xml:space="preserve"> que deben atender acciones que requieren para fortalecer la gestión de las áreas de conservación en la prevención, control y mitigación de incendios forestales, lo cual implica la contratación de servicios prácticamente para el mantenimiento de rondas cortafuegos, servicios de brigada, así como la compra de raciones de alimentos, compra </w:t>
      </w:r>
      <w:r w:rsidRPr="001B7113" w:rsidR="773D9FE0">
        <w:rPr>
          <w:rFonts w:ascii="Arial" w:hAnsi="Arial" w:eastAsia="Segoe UI" w:cs="Arial"/>
          <w:color w:val="323130"/>
          <w:sz w:val="20"/>
          <w:szCs w:val="20"/>
          <w:lang w:val="es-CR"/>
        </w:rPr>
        <w:t xml:space="preserve">de </w:t>
      </w:r>
      <w:r w:rsidRPr="001B7113" w:rsidR="73965037">
        <w:rPr>
          <w:rFonts w:ascii="Arial" w:hAnsi="Arial" w:eastAsia="Segoe UI" w:cs="Arial"/>
          <w:color w:val="323130"/>
          <w:sz w:val="20"/>
          <w:szCs w:val="20"/>
          <w:lang w:val="es-CR"/>
        </w:rPr>
        <w:t>equipo de seguridad</w:t>
      </w:r>
      <w:r w:rsidRPr="001B7113" w:rsidR="2AF7BD1D">
        <w:rPr>
          <w:rFonts w:ascii="Arial" w:hAnsi="Arial" w:eastAsia="Segoe UI" w:cs="Arial"/>
          <w:color w:val="323130"/>
          <w:sz w:val="20"/>
          <w:szCs w:val="20"/>
          <w:lang w:val="es-CR"/>
        </w:rPr>
        <w:t xml:space="preserve"> y</w:t>
      </w:r>
      <w:r w:rsidRPr="001B7113" w:rsidR="73965037">
        <w:rPr>
          <w:rFonts w:ascii="Arial" w:hAnsi="Arial" w:eastAsia="Segoe UI" w:cs="Arial"/>
          <w:color w:val="323130"/>
          <w:sz w:val="20"/>
          <w:szCs w:val="20"/>
          <w:lang w:val="es-CR"/>
        </w:rPr>
        <w:t xml:space="preserve"> materiales para el mantenimiento de sistema eléctrico</w:t>
      </w:r>
      <w:r w:rsidRPr="001B7113" w:rsidR="535656A8">
        <w:rPr>
          <w:rFonts w:ascii="Arial" w:hAnsi="Arial" w:eastAsia="Segoe UI" w:cs="Arial"/>
          <w:color w:val="323130"/>
          <w:sz w:val="20"/>
          <w:szCs w:val="20"/>
          <w:lang w:val="es-CR"/>
        </w:rPr>
        <w:t xml:space="preserve">s. </w:t>
      </w:r>
      <w:r w:rsidRPr="001B7113" w:rsidR="73965037">
        <w:rPr>
          <w:rFonts w:ascii="Arial" w:hAnsi="Arial" w:eastAsia="Segoe UI" w:cs="Arial"/>
          <w:color w:val="323130"/>
          <w:sz w:val="20"/>
          <w:szCs w:val="20"/>
          <w:lang w:val="es-CR"/>
        </w:rPr>
        <w:t>Entonces lo que nos están pidiendo es que considerando que está pendiente iniciar la contratación de equipo de transporte y por lo que llevamos ya del año</w:t>
      </w:r>
      <w:r w:rsidRPr="001B7113" w:rsidR="1471C674">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no hay posibilidades de que eso se ejecute a tiempo</w:t>
      </w:r>
      <w:r w:rsidRPr="001B7113" w:rsidR="2BC72E28">
        <w:rPr>
          <w:rFonts w:ascii="Arial" w:hAnsi="Arial" w:eastAsia="Segoe UI" w:cs="Arial"/>
          <w:color w:val="323130"/>
          <w:sz w:val="20"/>
          <w:szCs w:val="20"/>
          <w:lang w:val="es-CR"/>
        </w:rPr>
        <w:t xml:space="preserve"> e</w:t>
      </w:r>
      <w:r w:rsidRPr="001B7113" w:rsidR="73965037">
        <w:rPr>
          <w:rFonts w:ascii="Arial" w:hAnsi="Arial" w:eastAsia="Segoe UI" w:cs="Arial"/>
          <w:color w:val="323130"/>
          <w:sz w:val="20"/>
          <w:szCs w:val="20"/>
          <w:lang w:val="es-CR"/>
        </w:rPr>
        <w:t>ntonces prefiere</w:t>
      </w:r>
      <w:r w:rsidRPr="001B7113" w:rsidR="752238DF">
        <w:rPr>
          <w:rFonts w:ascii="Arial" w:hAnsi="Arial" w:eastAsia="Segoe UI" w:cs="Arial"/>
          <w:color w:val="323130"/>
          <w:sz w:val="20"/>
          <w:szCs w:val="20"/>
          <w:lang w:val="es-CR"/>
        </w:rPr>
        <w:t>n</w:t>
      </w:r>
      <w:r w:rsidRPr="001B7113" w:rsidR="73965037">
        <w:rPr>
          <w:rFonts w:ascii="Arial" w:hAnsi="Arial" w:eastAsia="Segoe UI" w:cs="Arial"/>
          <w:color w:val="323130"/>
          <w:sz w:val="20"/>
          <w:szCs w:val="20"/>
          <w:lang w:val="es-CR"/>
        </w:rPr>
        <w:t xml:space="preserve"> reorganizar el presupuesto </w:t>
      </w:r>
      <w:r w:rsidRPr="001B7113" w:rsidR="33CB9B3A">
        <w:rPr>
          <w:rFonts w:ascii="Arial" w:hAnsi="Arial" w:eastAsia="Segoe UI" w:cs="Arial"/>
          <w:color w:val="323130"/>
          <w:sz w:val="20"/>
          <w:szCs w:val="20"/>
          <w:lang w:val="es-CR"/>
        </w:rPr>
        <w:t>e</w:t>
      </w:r>
      <w:r w:rsidRPr="001B7113" w:rsidR="73965037">
        <w:rPr>
          <w:rFonts w:ascii="Arial" w:hAnsi="Arial" w:eastAsia="Segoe UI" w:cs="Arial"/>
          <w:color w:val="323130"/>
          <w:sz w:val="20"/>
          <w:szCs w:val="20"/>
          <w:lang w:val="es-CR"/>
        </w:rPr>
        <w:t xml:space="preserve"> </w:t>
      </w:r>
      <w:r w:rsidRPr="001B7113" w:rsidR="22AC7695">
        <w:rPr>
          <w:rFonts w:ascii="Arial" w:hAnsi="Arial" w:eastAsia="Segoe UI" w:cs="Arial"/>
          <w:color w:val="323130"/>
          <w:sz w:val="20"/>
          <w:szCs w:val="20"/>
          <w:lang w:val="es-CR"/>
        </w:rPr>
        <w:t>inyectarles</w:t>
      </w:r>
      <w:r w:rsidRPr="001B7113" w:rsidR="73965037">
        <w:rPr>
          <w:rFonts w:ascii="Arial" w:hAnsi="Arial" w:eastAsia="Segoe UI" w:cs="Arial"/>
          <w:color w:val="323130"/>
          <w:sz w:val="20"/>
          <w:szCs w:val="20"/>
          <w:lang w:val="es-CR"/>
        </w:rPr>
        <w:t xml:space="preserve"> a estas otras su</w:t>
      </w:r>
      <w:r w:rsidRPr="001B7113" w:rsidR="6BC1C87A">
        <w:rPr>
          <w:rFonts w:ascii="Arial" w:hAnsi="Arial" w:eastAsia="Segoe UI" w:cs="Arial"/>
          <w:color w:val="323130"/>
          <w:sz w:val="20"/>
          <w:szCs w:val="20"/>
          <w:lang w:val="es-CR"/>
        </w:rPr>
        <w:t>b</w:t>
      </w:r>
      <w:r w:rsidRPr="001B7113" w:rsidR="73965037">
        <w:rPr>
          <w:rFonts w:ascii="Arial" w:hAnsi="Arial" w:eastAsia="Segoe UI" w:cs="Arial"/>
          <w:color w:val="323130"/>
          <w:sz w:val="20"/>
          <w:szCs w:val="20"/>
          <w:lang w:val="es-CR"/>
        </w:rPr>
        <w:t>partidas disminuyendo transportes y aumentando estas otras su</w:t>
      </w:r>
      <w:r w:rsidRPr="001B7113" w:rsidR="285DF078">
        <w:rPr>
          <w:rFonts w:ascii="Arial" w:hAnsi="Arial" w:eastAsia="Segoe UI" w:cs="Arial"/>
          <w:color w:val="323130"/>
          <w:sz w:val="20"/>
          <w:szCs w:val="20"/>
          <w:lang w:val="es-CR"/>
        </w:rPr>
        <w:t>b</w:t>
      </w:r>
      <w:r w:rsidRPr="001B7113" w:rsidR="73965037">
        <w:rPr>
          <w:rFonts w:ascii="Arial" w:hAnsi="Arial" w:eastAsia="Segoe UI" w:cs="Arial"/>
          <w:color w:val="323130"/>
          <w:sz w:val="20"/>
          <w:szCs w:val="20"/>
          <w:lang w:val="es-CR"/>
        </w:rPr>
        <w:t>partidas, materiales</w:t>
      </w:r>
      <w:r w:rsidRPr="001B7113" w:rsidR="3CA2B57D">
        <w:rPr>
          <w:rFonts w:ascii="Arial" w:hAnsi="Arial" w:eastAsia="Segoe UI" w:cs="Arial"/>
          <w:color w:val="323130"/>
          <w:sz w:val="20"/>
          <w:szCs w:val="20"/>
          <w:lang w:val="es-CR"/>
        </w:rPr>
        <w:t xml:space="preserve"> y</w:t>
      </w:r>
      <w:r w:rsidRPr="001B7113" w:rsidR="73965037">
        <w:rPr>
          <w:rFonts w:ascii="Arial" w:hAnsi="Arial" w:eastAsia="Segoe UI" w:cs="Arial"/>
          <w:color w:val="323130"/>
          <w:sz w:val="20"/>
          <w:szCs w:val="20"/>
          <w:lang w:val="es-CR"/>
        </w:rPr>
        <w:t xml:space="preserve"> suministros</w:t>
      </w:r>
      <w:r w:rsidRPr="001B7113" w:rsidR="32D91546">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 xml:space="preserve"> para lograr aprovechar los recursos que existen y dar solución a estas necesidades que están visualizando</w:t>
      </w:r>
      <w:r w:rsidRPr="001B7113" w:rsidR="233257D2">
        <w:rPr>
          <w:rFonts w:ascii="Arial" w:hAnsi="Arial" w:eastAsia="Segoe UI" w:cs="Arial"/>
          <w:color w:val="323130"/>
          <w:sz w:val="20"/>
          <w:szCs w:val="20"/>
          <w:lang w:val="es-CR"/>
        </w:rPr>
        <w:t>.</w:t>
      </w:r>
    </w:p>
    <w:p w:rsidRPr="001B7113" w:rsidR="7A508AFF" w:rsidP="001B7113" w:rsidRDefault="7A508AFF" w14:paraId="14457DDD" w14:textId="29E86723">
      <w:pPr>
        <w:spacing w:after="0" w:line="240" w:lineRule="auto"/>
        <w:jc w:val="both"/>
        <w:rPr>
          <w:rFonts w:ascii="Arial" w:hAnsi="Arial" w:eastAsia="Segoe UI" w:cs="Arial"/>
          <w:color w:val="323130"/>
          <w:sz w:val="20"/>
          <w:szCs w:val="20"/>
          <w:lang w:val="es-CR"/>
        </w:rPr>
      </w:pPr>
    </w:p>
    <w:p w:rsidRPr="001B7113" w:rsidR="0471BF4E" w:rsidP="00DC143B" w:rsidRDefault="0471BF4E" w14:paraId="21F5BBEB" w14:textId="512FFDCC">
      <w:pPr>
        <w:spacing w:after="0" w:line="240" w:lineRule="auto"/>
        <w:jc w:val="both"/>
        <w:rPr>
          <w:rFonts w:ascii="Arial" w:hAnsi="Arial" w:eastAsia="Segoe UI" w:cs="Arial"/>
          <w:color w:val="323130"/>
          <w:sz w:val="20"/>
          <w:szCs w:val="20"/>
          <w:lang w:val="es-CR"/>
        </w:rPr>
      </w:pPr>
      <w:r w:rsidRPr="001B7113">
        <w:rPr>
          <w:rFonts w:ascii="Arial" w:hAnsi="Arial" w:eastAsia="Segoe UI" w:cs="Arial"/>
          <w:b/>
          <w:bCs/>
          <w:color w:val="323130"/>
          <w:sz w:val="20"/>
          <w:szCs w:val="20"/>
          <w:lang w:val="es-CR"/>
        </w:rPr>
        <w:t>Zoila Rodríguez:</w:t>
      </w:r>
      <w:r w:rsidRPr="001B7113">
        <w:rPr>
          <w:rFonts w:ascii="Arial" w:hAnsi="Arial" w:eastAsia="Segoe UI" w:cs="Arial"/>
          <w:color w:val="323130"/>
          <w:sz w:val="20"/>
          <w:szCs w:val="20"/>
          <w:lang w:val="es-CR"/>
        </w:rPr>
        <w:t xml:space="preserve"> </w:t>
      </w:r>
      <w:r w:rsidRPr="001B7113" w:rsidR="54E16747">
        <w:rPr>
          <w:rFonts w:ascii="Arial" w:hAnsi="Arial" w:eastAsia="Segoe UI" w:cs="Arial"/>
          <w:color w:val="323130"/>
          <w:sz w:val="20"/>
          <w:szCs w:val="20"/>
          <w:lang w:val="es-CR"/>
        </w:rPr>
        <w:t>A</w:t>
      </w:r>
      <w:r w:rsidRPr="001B7113" w:rsidR="73965037">
        <w:rPr>
          <w:rFonts w:ascii="Arial" w:hAnsi="Arial" w:eastAsia="Segoe UI" w:cs="Arial"/>
          <w:color w:val="323130"/>
          <w:sz w:val="20"/>
          <w:szCs w:val="20"/>
          <w:lang w:val="es-CR"/>
        </w:rPr>
        <w:t>dicionalmente</w:t>
      </w:r>
      <w:r w:rsidR="00DC143B">
        <w:rPr>
          <w:rFonts w:ascii="Arial" w:hAnsi="Arial" w:eastAsia="Segoe UI" w:cs="Arial"/>
          <w:color w:val="323130"/>
          <w:sz w:val="20"/>
          <w:szCs w:val="20"/>
          <w:lang w:val="es-CR"/>
        </w:rPr>
        <w:t xml:space="preserve">, </w:t>
      </w:r>
      <w:r w:rsidRPr="001B7113" w:rsidR="5FD34B2E">
        <w:rPr>
          <w:rFonts w:ascii="Arial" w:hAnsi="Arial" w:eastAsia="Segoe UI" w:cs="Arial"/>
          <w:color w:val="323130"/>
          <w:sz w:val="20"/>
          <w:szCs w:val="20"/>
          <w:lang w:val="es-CR"/>
        </w:rPr>
        <w:t>ig</w:t>
      </w:r>
      <w:r w:rsidRPr="001B7113" w:rsidR="73965037">
        <w:rPr>
          <w:rFonts w:ascii="Arial" w:hAnsi="Arial" w:eastAsia="Segoe UI" w:cs="Arial"/>
          <w:color w:val="323130"/>
          <w:sz w:val="20"/>
          <w:szCs w:val="20"/>
          <w:lang w:val="es-CR"/>
        </w:rPr>
        <w:t xml:space="preserve">ual que en el </w:t>
      </w:r>
      <w:r w:rsidRPr="001B7113" w:rsidR="3750E7F5">
        <w:rPr>
          <w:rFonts w:ascii="Arial" w:hAnsi="Arial" w:eastAsia="Segoe UI" w:cs="Arial"/>
          <w:color w:val="323130"/>
          <w:sz w:val="20"/>
          <w:szCs w:val="20"/>
          <w:lang w:val="es-CR"/>
        </w:rPr>
        <w:t>Fonaf</w:t>
      </w:r>
      <w:r w:rsidRPr="001B7113" w:rsidR="73965037">
        <w:rPr>
          <w:rFonts w:ascii="Arial" w:hAnsi="Arial" w:eastAsia="Segoe UI" w:cs="Arial"/>
          <w:color w:val="323130"/>
          <w:sz w:val="20"/>
          <w:szCs w:val="20"/>
          <w:lang w:val="es-CR"/>
        </w:rPr>
        <w:t>ifo, necesitamos incluir presupuesto para el pago de tiempo extraordinario al personal contratad</w:t>
      </w:r>
      <w:r w:rsidRPr="001B7113" w:rsidR="22FB3E4F">
        <w:rPr>
          <w:rFonts w:ascii="Arial" w:hAnsi="Arial" w:eastAsia="Segoe UI" w:cs="Arial"/>
          <w:color w:val="323130"/>
          <w:sz w:val="20"/>
          <w:szCs w:val="20"/>
          <w:lang w:val="es-CR"/>
        </w:rPr>
        <w:t>o</w:t>
      </w:r>
      <w:r w:rsidRPr="001B7113" w:rsidR="73965037">
        <w:rPr>
          <w:rFonts w:ascii="Arial" w:hAnsi="Arial" w:eastAsia="Segoe UI" w:cs="Arial"/>
          <w:color w:val="323130"/>
          <w:sz w:val="20"/>
          <w:szCs w:val="20"/>
          <w:lang w:val="es-CR"/>
        </w:rPr>
        <w:t xml:space="preserve"> por medio del </w:t>
      </w:r>
      <w:r w:rsidRPr="001B7113" w:rsidR="105AA8A0">
        <w:rPr>
          <w:rFonts w:ascii="Arial" w:hAnsi="Arial" w:eastAsia="Segoe UI" w:cs="Arial"/>
          <w:color w:val="323130"/>
          <w:sz w:val="20"/>
          <w:szCs w:val="20"/>
          <w:lang w:val="es-CR"/>
        </w:rPr>
        <w:t>F</w:t>
      </w:r>
      <w:r w:rsidRPr="001B7113" w:rsidR="73965037">
        <w:rPr>
          <w:rFonts w:ascii="Arial" w:hAnsi="Arial" w:eastAsia="Segoe UI" w:cs="Arial"/>
          <w:color w:val="323130"/>
          <w:sz w:val="20"/>
          <w:szCs w:val="20"/>
          <w:lang w:val="es-CR"/>
        </w:rPr>
        <w:t xml:space="preserve">ideicomiso con el fin de maximizar el tiempo en lo que resta del período y lograr realizar </w:t>
      </w:r>
      <w:r w:rsidRPr="001B7113" w:rsidR="35A5544D">
        <w:rPr>
          <w:rFonts w:ascii="Arial" w:hAnsi="Arial" w:eastAsia="Segoe UI" w:cs="Arial"/>
          <w:color w:val="323130"/>
          <w:sz w:val="20"/>
          <w:szCs w:val="20"/>
          <w:lang w:val="es-CR"/>
        </w:rPr>
        <w:t>al</w:t>
      </w:r>
      <w:r w:rsidRPr="001B7113" w:rsidR="73965037">
        <w:rPr>
          <w:rFonts w:ascii="Arial" w:hAnsi="Arial" w:eastAsia="Segoe UI" w:cs="Arial"/>
          <w:color w:val="323130"/>
          <w:sz w:val="20"/>
          <w:szCs w:val="20"/>
          <w:lang w:val="es-CR"/>
        </w:rPr>
        <w:t xml:space="preserve"> máximo las acciones que se tienen que</w:t>
      </w:r>
      <w:r w:rsidR="00DC143B">
        <w:rPr>
          <w:rFonts w:ascii="Arial" w:hAnsi="Arial" w:eastAsia="Segoe UI" w:cs="Arial"/>
          <w:color w:val="323130"/>
          <w:sz w:val="20"/>
          <w:szCs w:val="20"/>
          <w:lang w:val="es-CR"/>
        </w:rPr>
        <w:t xml:space="preserve"> realizar para implementar todo </w:t>
      </w:r>
      <w:r w:rsidRPr="001B7113" w:rsidR="73965037">
        <w:rPr>
          <w:rFonts w:ascii="Arial" w:hAnsi="Arial" w:eastAsia="Segoe UI" w:cs="Arial"/>
          <w:color w:val="323130"/>
          <w:sz w:val="20"/>
          <w:szCs w:val="20"/>
          <w:lang w:val="es-CR"/>
        </w:rPr>
        <w:t>el nuevo esquema de P</w:t>
      </w:r>
      <w:r w:rsidRPr="001B7113" w:rsidR="3805BB82">
        <w:rPr>
          <w:rFonts w:ascii="Arial" w:hAnsi="Arial" w:eastAsia="Segoe UI" w:cs="Arial"/>
          <w:color w:val="323130"/>
          <w:sz w:val="20"/>
          <w:szCs w:val="20"/>
          <w:lang w:val="es-CR"/>
        </w:rPr>
        <w:t>SA y</w:t>
      </w:r>
      <w:r w:rsidRPr="001B7113" w:rsidR="73965037">
        <w:rPr>
          <w:rFonts w:ascii="Arial" w:hAnsi="Arial" w:eastAsia="Segoe UI" w:cs="Arial"/>
          <w:color w:val="323130"/>
          <w:sz w:val="20"/>
          <w:szCs w:val="20"/>
          <w:lang w:val="es-CR"/>
        </w:rPr>
        <w:t xml:space="preserve"> otras acciones</w:t>
      </w:r>
      <w:r w:rsidRPr="001B7113" w:rsidR="753BA2C9">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relacio</w:t>
      </w:r>
      <w:r w:rsidR="00DC143B">
        <w:rPr>
          <w:rFonts w:ascii="Arial" w:hAnsi="Arial" w:eastAsia="Segoe UI" w:cs="Arial"/>
          <w:color w:val="323130"/>
          <w:sz w:val="20"/>
          <w:szCs w:val="20"/>
          <w:lang w:val="es-CR"/>
        </w:rPr>
        <w:t xml:space="preserve">nadas con el cierre del periodo, adicionalmente </w:t>
      </w:r>
      <w:r w:rsidRPr="001B7113" w:rsidR="73965037">
        <w:rPr>
          <w:rFonts w:ascii="Arial" w:hAnsi="Arial" w:eastAsia="Segoe UI" w:cs="Arial"/>
          <w:color w:val="323130"/>
          <w:sz w:val="20"/>
          <w:szCs w:val="20"/>
          <w:lang w:val="es-CR"/>
        </w:rPr>
        <w:t xml:space="preserve">se necesita complementar el presupuesto existente para materiales y servicios necesarios para la protocolización ante el </w:t>
      </w:r>
      <w:r w:rsidRPr="001B7113" w:rsidR="2BB36DC1">
        <w:rPr>
          <w:rFonts w:ascii="Arial" w:hAnsi="Arial" w:eastAsia="Segoe UI" w:cs="Arial"/>
          <w:color w:val="323130"/>
          <w:sz w:val="20"/>
          <w:szCs w:val="20"/>
          <w:lang w:val="es-CR"/>
        </w:rPr>
        <w:t>R</w:t>
      </w:r>
      <w:r w:rsidRPr="001B7113" w:rsidR="73965037">
        <w:rPr>
          <w:rFonts w:ascii="Arial" w:hAnsi="Arial" w:eastAsia="Segoe UI" w:cs="Arial"/>
          <w:color w:val="323130"/>
          <w:sz w:val="20"/>
          <w:szCs w:val="20"/>
          <w:lang w:val="es-CR"/>
        </w:rPr>
        <w:t xml:space="preserve">egistro </w:t>
      </w:r>
      <w:r w:rsidRPr="001B7113" w:rsidR="78FF6774">
        <w:rPr>
          <w:rFonts w:ascii="Arial" w:hAnsi="Arial" w:eastAsia="Segoe UI" w:cs="Arial"/>
          <w:color w:val="323130"/>
          <w:sz w:val="20"/>
          <w:szCs w:val="20"/>
          <w:lang w:val="es-CR"/>
        </w:rPr>
        <w:t>N</w:t>
      </w:r>
      <w:r w:rsidRPr="001B7113" w:rsidR="73965037">
        <w:rPr>
          <w:rFonts w:ascii="Arial" w:hAnsi="Arial" w:eastAsia="Segoe UI" w:cs="Arial"/>
          <w:color w:val="323130"/>
          <w:sz w:val="20"/>
          <w:szCs w:val="20"/>
          <w:lang w:val="es-CR"/>
        </w:rPr>
        <w:t xml:space="preserve">acional en los nuevos contratos por servicios ambientales, ya que </w:t>
      </w:r>
      <w:r w:rsidR="00A26CE9">
        <w:rPr>
          <w:rFonts w:ascii="Arial" w:hAnsi="Arial" w:eastAsia="Segoe UI" w:cs="Arial"/>
          <w:color w:val="323130"/>
          <w:sz w:val="20"/>
          <w:szCs w:val="20"/>
          <w:lang w:val="es-CR"/>
        </w:rPr>
        <w:t xml:space="preserve">hay </w:t>
      </w:r>
      <w:r w:rsidRPr="001B7113" w:rsidR="73965037">
        <w:rPr>
          <w:rFonts w:ascii="Arial" w:hAnsi="Arial" w:eastAsia="Segoe UI" w:cs="Arial"/>
          <w:color w:val="323130"/>
          <w:sz w:val="20"/>
          <w:szCs w:val="20"/>
          <w:lang w:val="es-CR"/>
        </w:rPr>
        <w:t>una mayor</w:t>
      </w:r>
      <w:r w:rsidRPr="001B7113" w:rsidR="0E787C92">
        <w:rPr>
          <w:rFonts w:ascii="Arial" w:hAnsi="Arial" w:eastAsia="Segoe UI" w:cs="Arial"/>
          <w:color w:val="323130"/>
          <w:sz w:val="20"/>
          <w:szCs w:val="20"/>
          <w:lang w:val="es-CR"/>
        </w:rPr>
        <w:t xml:space="preserve"> f</w:t>
      </w:r>
      <w:r w:rsidRPr="001B7113" w:rsidR="73965037">
        <w:rPr>
          <w:rFonts w:ascii="Arial" w:hAnsi="Arial" w:eastAsia="Segoe UI" w:cs="Arial"/>
          <w:color w:val="323130"/>
          <w:sz w:val="20"/>
          <w:szCs w:val="20"/>
          <w:lang w:val="es-CR"/>
        </w:rPr>
        <w:t xml:space="preserve">ormalización de contratos, se requiere </w:t>
      </w:r>
      <w:r w:rsidRPr="001B7113" w:rsidR="14DDE8AF">
        <w:rPr>
          <w:rFonts w:ascii="Arial" w:hAnsi="Arial" w:eastAsia="Segoe UI" w:cs="Arial"/>
          <w:color w:val="323130"/>
          <w:sz w:val="20"/>
          <w:szCs w:val="20"/>
          <w:lang w:val="es-CR"/>
        </w:rPr>
        <w:t>mayores materiales</w:t>
      </w:r>
      <w:r w:rsidRPr="001B7113" w:rsidR="73965037">
        <w:rPr>
          <w:rFonts w:ascii="Arial" w:hAnsi="Arial" w:eastAsia="Segoe UI" w:cs="Arial"/>
          <w:color w:val="323130"/>
          <w:sz w:val="20"/>
          <w:szCs w:val="20"/>
          <w:lang w:val="es-CR"/>
        </w:rPr>
        <w:t xml:space="preserve"> y servicios para poder realizar la protocolización de los contratos, entonces, de acuerdo con esto, en el </w:t>
      </w:r>
      <w:r w:rsidRPr="001B7113" w:rsidR="104D67F7">
        <w:rPr>
          <w:rFonts w:ascii="Arial" w:hAnsi="Arial" w:eastAsia="Segoe UI" w:cs="Arial"/>
          <w:color w:val="323130"/>
          <w:sz w:val="20"/>
          <w:szCs w:val="20"/>
          <w:lang w:val="es-CR"/>
        </w:rPr>
        <w:t>Fi</w:t>
      </w:r>
      <w:r w:rsidRPr="001B7113" w:rsidR="73965037">
        <w:rPr>
          <w:rFonts w:ascii="Arial" w:hAnsi="Arial" w:eastAsia="Segoe UI" w:cs="Arial"/>
          <w:color w:val="323130"/>
          <w:sz w:val="20"/>
          <w:szCs w:val="20"/>
          <w:lang w:val="es-CR"/>
        </w:rPr>
        <w:t xml:space="preserve">deicomiso 544 </w:t>
      </w:r>
      <w:r w:rsidRPr="001B7113" w:rsidR="38237548">
        <w:rPr>
          <w:rFonts w:ascii="Arial" w:hAnsi="Arial" w:eastAsia="Segoe UI" w:cs="Arial"/>
          <w:color w:val="323130"/>
          <w:sz w:val="20"/>
          <w:szCs w:val="20"/>
          <w:lang w:val="es-CR"/>
        </w:rPr>
        <w:t>Fonafifo,</w:t>
      </w:r>
      <w:r w:rsidRPr="001B7113" w:rsidR="73965037">
        <w:rPr>
          <w:rFonts w:ascii="Arial" w:hAnsi="Arial" w:eastAsia="Segoe UI" w:cs="Arial"/>
          <w:color w:val="323130"/>
          <w:sz w:val="20"/>
          <w:szCs w:val="20"/>
          <w:lang w:val="es-CR"/>
        </w:rPr>
        <w:t xml:space="preserve"> estamos incrementando remuneraciones en </w:t>
      </w:r>
      <w:r w:rsidRPr="001B7113" w:rsidR="399D9C32">
        <w:rPr>
          <w:rFonts w:ascii="Arial" w:hAnsi="Arial" w:cs="Arial"/>
          <w:sz w:val="20"/>
          <w:szCs w:val="20"/>
        </w:rPr>
        <w:t>₡</w:t>
      </w:r>
      <w:r w:rsidRPr="001B7113" w:rsidR="73965037">
        <w:rPr>
          <w:rFonts w:ascii="Arial" w:hAnsi="Arial" w:eastAsia="Segoe UI" w:cs="Arial"/>
          <w:color w:val="323130"/>
          <w:sz w:val="20"/>
          <w:szCs w:val="20"/>
          <w:lang w:val="es-CR"/>
        </w:rPr>
        <w:t>2</w:t>
      </w:r>
      <w:r w:rsidRPr="001B7113" w:rsidR="645F409E">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1A224093">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6A4AE295">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 xml:space="preserve"> los servicios</w:t>
      </w:r>
      <w:r w:rsidRPr="001B7113" w:rsidR="3E7FBC34">
        <w:rPr>
          <w:rFonts w:ascii="Arial" w:hAnsi="Arial" w:eastAsia="Segoe UI" w:cs="Arial"/>
          <w:color w:val="323130"/>
          <w:sz w:val="20"/>
          <w:szCs w:val="20"/>
          <w:lang w:val="es-CR"/>
        </w:rPr>
        <w:t>, com</w:t>
      </w:r>
      <w:r w:rsidRPr="001B7113" w:rsidR="73965037">
        <w:rPr>
          <w:rFonts w:ascii="Arial" w:hAnsi="Arial" w:eastAsia="Segoe UI" w:cs="Arial"/>
          <w:color w:val="323130"/>
          <w:sz w:val="20"/>
          <w:szCs w:val="20"/>
          <w:lang w:val="es-CR"/>
        </w:rPr>
        <w:t xml:space="preserve">o les comenté, corresponde a todos estos identificados por el </w:t>
      </w:r>
      <w:r w:rsidRPr="001B7113" w:rsidR="15F534C3">
        <w:rPr>
          <w:rFonts w:ascii="Arial" w:hAnsi="Arial" w:eastAsia="Segoe UI" w:cs="Arial"/>
          <w:color w:val="323130"/>
          <w:sz w:val="20"/>
          <w:szCs w:val="20"/>
          <w:lang w:val="es-CR"/>
        </w:rPr>
        <w:t>Si</w:t>
      </w:r>
      <w:r w:rsidRPr="001B7113" w:rsidR="73965037">
        <w:rPr>
          <w:rFonts w:ascii="Arial" w:hAnsi="Arial" w:eastAsia="Segoe UI" w:cs="Arial"/>
          <w:color w:val="323130"/>
          <w:sz w:val="20"/>
          <w:szCs w:val="20"/>
          <w:lang w:val="es-CR"/>
        </w:rPr>
        <w:t>nac que necesita</w:t>
      </w:r>
      <w:r w:rsidR="00ED4D3D">
        <w:rPr>
          <w:rFonts w:ascii="Arial" w:hAnsi="Arial" w:eastAsia="Segoe UI" w:cs="Arial"/>
          <w:color w:val="323130"/>
          <w:sz w:val="20"/>
          <w:szCs w:val="20"/>
          <w:lang w:val="es-CR"/>
        </w:rPr>
        <w:t>n</w:t>
      </w:r>
      <w:r w:rsidRPr="001B7113" w:rsidR="73965037">
        <w:rPr>
          <w:rFonts w:ascii="Arial" w:hAnsi="Arial" w:eastAsia="Segoe UI" w:cs="Arial"/>
          <w:color w:val="323130"/>
          <w:sz w:val="20"/>
          <w:szCs w:val="20"/>
          <w:lang w:val="es-CR"/>
        </w:rPr>
        <w:t xml:space="preserve"> iniciar su contratación</w:t>
      </w:r>
      <w:r w:rsidRPr="001B7113" w:rsidR="257D9908">
        <w:rPr>
          <w:rFonts w:ascii="Arial" w:hAnsi="Arial" w:eastAsia="Segoe UI" w:cs="Arial"/>
          <w:color w:val="323130"/>
          <w:sz w:val="20"/>
          <w:szCs w:val="20"/>
          <w:lang w:val="es-CR"/>
        </w:rPr>
        <w:t xml:space="preserve"> por</w:t>
      </w:r>
      <w:r w:rsidRPr="001B7113" w:rsidR="73965037">
        <w:rPr>
          <w:rFonts w:ascii="Arial" w:hAnsi="Arial" w:eastAsia="Segoe UI" w:cs="Arial"/>
          <w:color w:val="323130"/>
          <w:sz w:val="20"/>
          <w:szCs w:val="20"/>
          <w:lang w:val="es-CR"/>
        </w:rPr>
        <w:t xml:space="preserve"> </w:t>
      </w:r>
      <w:r w:rsidRPr="001B7113" w:rsidR="2E920B47">
        <w:rPr>
          <w:rFonts w:ascii="Arial" w:hAnsi="Arial" w:cs="Arial"/>
          <w:sz w:val="20"/>
          <w:szCs w:val="20"/>
        </w:rPr>
        <w:t>₡1</w:t>
      </w:r>
      <w:r w:rsidRPr="001B7113" w:rsidR="73965037">
        <w:rPr>
          <w:rFonts w:ascii="Arial" w:hAnsi="Arial" w:eastAsia="Segoe UI" w:cs="Arial"/>
          <w:color w:val="323130"/>
          <w:sz w:val="20"/>
          <w:szCs w:val="20"/>
          <w:lang w:val="es-CR"/>
        </w:rPr>
        <w:t>86</w:t>
      </w:r>
      <w:r w:rsidRPr="001B7113" w:rsidR="0403BC5C">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6F7D7482">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00DC143B">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 xml:space="preserve">materiales y suministros por </w:t>
      </w:r>
      <w:r w:rsidRPr="001B7113" w:rsidR="705C82AE">
        <w:rPr>
          <w:rFonts w:ascii="Arial" w:hAnsi="Arial" w:cs="Arial"/>
          <w:sz w:val="20"/>
          <w:szCs w:val="20"/>
        </w:rPr>
        <w:t>₡</w:t>
      </w:r>
      <w:r w:rsidRPr="001B7113" w:rsidR="73965037">
        <w:rPr>
          <w:rFonts w:ascii="Arial" w:hAnsi="Arial" w:eastAsia="Segoe UI" w:cs="Arial"/>
          <w:color w:val="323130"/>
          <w:sz w:val="20"/>
          <w:szCs w:val="20"/>
          <w:lang w:val="es-CR"/>
        </w:rPr>
        <w:t>16</w:t>
      </w:r>
      <w:r w:rsidRPr="001B7113" w:rsidR="6F44730E">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408</w:t>
      </w:r>
      <w:r w:rsidRPr="001B7113" w:rsidR="39B8A1D8">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 xml:space="preserve">300, bienes duraderos </w:t>
      </w:r>
      <w:r w:rsidRPr="001B7113" w:rsidR="7BE05371">
        <w:rPr>
          <w:rFonts w:ascii="Arial" w:hAnsi="Arial" w:cs="Arial"/>
          <w:sz w:val="20"/>
          <w:szCs w:val="20"/>
        </w:rPr>
        <w:t>₡</w:t>
      </w:r>
      <w:r w:rsidRPr="001B7113" w:rsidR="73965037">
        <w:rPr>
          <w:rFonts w:ascii="Arial" w:hAnsi="Arial" w:eastAsia="Segoe UI" w:cs="Arial"/>
          <w:color w:val="323130"/>
          <w:sz w:val="20"/>
          <w:szCs w:val="20"/>
          <w:lang w:val="es-CR"/>
        </w:rPr>
        <w:t>800</w:t>
      </w:r>
      <w:r w:rsidRPr="001B7113" w:rsidR="0F73B7FA">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 xml:space="preserve">000, algunas transferencias </w:t>
      </w:r>
      <w:r w:rsidRPr="001B7113" w:rsidR="3C8BB17D">
        <w:rPr>
          <w:rFonts w:ascii="Arial" w:hAnsi="Arial" w:eastAsia="Segoe UI" w:cs="Arial"/>
          <w:color w:val="323130"/>
          <w:sz w:val="20"/>
          <w:szCs w:val="20"/>
          <w:lang w:val="es-CR"/>
        </w:rPr>
        <w:t>c</w:t>
      </w:r>
      <w:r w:rsidRPr="001B7113" w:rsidR="73965037">
        <w:rPr>
          <w:rFonts w:ascii="Arial" w:hAnsi="Arial" w:eastAsia="Segoe UI" w:cs="Arial"/>
          <w:color w:val="323130"/>
          <w:sz w:val="20"/>
          <w:szCs w:val="20"/>
          <w:lang w:val="es-CR"/>
        </w:rPr>
        <w:t xml:space="preserve">orrientes </w:t>
      </w:r>
      <w:r w:rsidRPr="001B7113" w:rsidR="461B6A24">
        <w:rPr>
          <w:rFonts w:ascii="Arial" w:hAnsi="Arial" w:cs="Arial"/>
          <w:sz w:val="20"/>
          <w:szCs w:val="20"/>
        </w:rPr>
        <w:t>₡</w:t>
      </w:r>
      <w:r w:rsidRPr="001B7113" w:rsidR="73965037">
        <w:rPr>
          <w:rFonts w:ascii="Arial" w:hAnsi="Arial" w:eastAsia="Segoe UI" w:cs="Arial"/>
          <w:color w:val="323130"/>
          <w:sz w:val="20"/>
          <w:szCs w:val="20"/>
          <w:lang w:val="es-CR"/>
        </w:rPr>
        <w:t>20</w:t>
      </w:r>
      <w:r w:rsidRPr="001B7113" w:rsidR="19A43BDC">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 y cuentas especiales</w:t>
      </w:r>
      <w:r w:rsidRPr="001B7113" w:rsidR="677B570B">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 xml:space="preserve">que </w:t>
      </w:r>
      <w:r w:rsidRPr="001B7113" w:rsidR="022913CF">
        <w:rPr>
          <w:rFonts w:ascii="Arial" w:hAnsi="Arial" w:eastAsia="Segoe UI" w:cs="Arial"/>
          <w:color w:val="323130"/>
          <w:sz w:val="20"/>
          <w:szCs w:val="20"/>
          <w:lang w:val="es-CR"/>
        </w:rPr>
        <w:t xml:space="preserve">de </w:t>
      </w:r>
      <w:r w:rsidRPr="001B7113" w:rsidR="73965037">
        <w:rPr>
          <w:rFonts w:ascii="Arial" w:hAnsi="Arial" w:eastAsia="Segoe UI" w:cs="Arial"/>
          <w:color w:val="323130"/>
          <w:sz w:val="20"/>
          <w:szCs w:val="20"/>
          <w:lang w:val="es-CR"/>
        </w:rPr>
        <w:t xml:space="preserve">esos </w:t>
      </w:r>
      <w:r w:rsidRPr="001B7113" w:rsidR="5714F715">
        <w:rPr>
          <w:rFonts w:ascii="Arial" w:hAnsi="Arial" w:cs="Arial"/>
          <w:sz w:val="20"/>
          <w:szCs w:val="20"/>
        </w:rPr>
        <w:t>₡</w:t>
      </w:r>
      <w:r w:rsidRPr="001B7113" w:rsidR="73965037">
        <w:rPr>
          <w:rFonts w:ascii="Arial" w:hAnsi="Arial" w:eastAsia="Segoe UI" w:cs="Arial"/>
          <w:color w:val="323130"/>
          <w:sz w:val="20"/>
          <w:szCs w:val="20"/>
          <w:lang w:val="es-CR"/>
        </w:rPr>
        <w:t>22</w:t>
      </w:r>
      <w:r w:rsidRPr="001B7113" w:rsidR="7FD8580E">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10A04972">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 corresponden a</w:t>
      </w:r>
      <w:r w:rsidRPr="001B7113" w:rsidR="552B4290">
        <w:rPr>
          <w:rFonts w:ascii="Arial" w:hAnsi="Arial" w:eastAsia="Segoe UI" w:cs="Arial"/>
          <w:color w:val="323130"/>
          <w:sz w:val="20"/>
          <w:szCs w:val="20"/>
          <w:lang w:val="es-CR"/>
        </w:rPr>
        <w:t xml:space="preserve"> g</w:t>
      </w:r>
      <w:r w:rsidRPr="001B7113" w:rsidR="73965037">
        <w:rPr>
          <w:rFonts w:ascii="Arial" w:hAnsi="Arial" w:eastAsia="Segoe UI" w:cs="Arial"/>
          <w:color w:val="323130"/>
          <w:sz w:val="20"/>
          <w:szCs w:val="20"/>
          <w:lang w:val="es-CR"/>
        </w:rPr>
        <w:t>astos que están presupuestados, que ya se identificaron</w:t>
      </w:r>
      <w:r w:rsidRPr="001B7113" w:rsidR="7627B131">
        <w:rPr>
          <w:rFonts w:ascii="Arial" w:hAnsi="Arial" w:eastAsia="Segoe UI" w:cs="Arial"/>
          <w:color w:val="323130"/>
          <w:sz w:val="20"/>
          <w:szCs w:val="20"/>
          <w:lang w:val="es-CR"/>
        </w:rPr>
        <w:t xml:space="preserve"> y</w:t>
      </w:r>
      <w:r w:rsidRPr="001B7113" w:rsidR="73965037">
        <w:rPr>
          <w:rFonts w:ascii="Arial" w:hAnsi="Arial" w:eastAsia="Segoe UI" w:cs="Arial"/>
          <w:color w:val="323130"/>
          <w:sz w:val="20"/>
          <w:szCs w:val="20"/>
          <w:lang w:val="es-CR"/>
        </w:rPr>
        <w:t xml:space="preserve"> que no se van a ejecutar, entonces se disminuyen de los gastos y se quedan en cuentas especiale</w:t>
      </w:r>
      <w:r w:rsidR="00DC143B">
        <w:rPr>
          <w:rFonts w:ascii="Arial" w:hAnsi="Arial" w:eastAsia="Segoe UI" w:cs="Arial"/>
          <w:color w:val="323130"/>
          <w:sz w:val="20"/>
          <w:szCs w:val="20"/>
          <w:lang w:val="es-CR"/>
        </w:rPr>
        <w:t xml:space="preserve">s, lo cual representa un ahorro </w:t>
      </w:r>
      <w:r w:rsidRPr="001B7113" w:rsidR="00380208">
        <w:rPr>
          <w:rFonts w:ascii="Arial" w:hAnsi="Arial" w:eastAsia="Segoe UI" w:cs="Arial"/>
          <w:color w:val="323130"/>
          <w:sz w:val="20"/>
          <w:szCs w:val="20"/>
          <w:lang w:val="es-CR"/>
        </w:rPr>
        <w:t xml:space="preserve">en </w:t>
      </w:r>
      <w:r w:rsidRPr="001B7113" w:rsidR="73965037">
        <w:rPr>
          <w:rFonts w:ascii="Arial" w:hAnsi="Arial" w:eastAsia="Segoe UI" w:cs="Arial"/>
          <w:color w:val="323130"/>
          <w:sz w:val="20"/>
          <w:szCs w:val="20"/>
          <w:lang w:val="es-CR"/>
        </w:rPr>
        <w:t>el</w:t>
      </w:r>
      <w:r w:rsidRPr="001B7113" w:rsidR="4A697195">
        <w:rPr>
          <w:rFonts w:ascii="Arial" w:hAnsi="Arial" w:eastAsia="Segoe UI" w:cs="Arial"/>
          <w:color w:val="323130"/>
          <w:sz w:val="20"/>
          <w:szCs w:val="20"/>
          <w:lang w:val="es-CR"/>
        </w:rPr>
        <w:t xml:space="preserve"> F</w:t>
      </w:r>
      <w:r w:rsidRPr="001B7113" w:rsidR="73965037">
        <w:rPr>
          <w:rFonts w:ascii="Arial" w:hAnsi="Arial" w:eastAsia="Segoe UI" w:cs="Arial"/>
          <w:color w:val="323130"/>
          <w:sz w:val="20"/>
          <w:szCs w:val="20"/>
          <w:lang w:val="es-CR"/>
        </w:rPr>
        <w:t>ideicomiso</w:t>
      </w:r>
      <w:r w:rsidRPr="001B7113" w:rsidR="20F78388">
        <w:rPr>
          <w:rFonts w:ascii="Arial" w:hAnsi="Arial" w:eastAsia="Segoe UI" w:cs="Arial"/>
          <w:color w:val="323130"/>
          <w:sz w:val="20"/>
          <w:szCs w:val="20"/>
          <w:lang w:val="es-CR"/>
        </w:rPr>
        <w:t xml:space="preserve">. </w:t>
      </w:r>
      <w:r w:rsidRPr="001B7113">
        <w:rPr>
          <w:rFonts w:ascii="Arial" w:hAnsi="Arial" w:cs="Arial"/>
          <w:sz w:val="20"/>
          <w:szCs w:val="20"/>
        </w:rPr>
        <w:br/>
      </w:r>
      <w:r w:rsidRPr="001B7113">
        <w:rPr>
          <w:rFonts w:ascii="Arial" w:hAnsi="Arial" w:cs="Arial"/>
          <w:sz w:val="20"/>
          <w:szCs w:val="20"/>
        </w:rPr>
        <w:br/>
      </w:r>
      <w:r w:rsidRPr="001B7113" w:rsidR="6A468C1B">
        <w:rPr>
          <w:rFonts w:ascii="Arial" w:hAnsi="Arial" w:eastAsia="Segoe UI" w:cs="Arial"/>
          <w:b/>
          <w:bCs/>
          <w:color w:val="323130"/>
          <w:sz w:val="20"/>
          <w:szCs w:val="20"/>
          <w:lang w:val="es-CR"/>
        </w:rPr>
        <w:t>Zoila Rodríguez:</w:t>
      </w:r>
      <w:r w:rsidRPr="001B7113" w:rsidR="6A468C1B">
        <w:rPr>
          <w:rFonts w:ascii="Arial" w:hAnsi="Arial" w:eastAsia="Segoe UI" w:cs="Arial"/>
          <w:color w:val="323130"/>
          <w:sz w:val="20"/>
          <w:szCs w:val="20"/>
          <w:lang w:val="es-CR"/>
        </w:rPr>
        <w:t xml:space="preserve"> </w:t>
      </w:r>
      <w:r w:rsidRPr="001B7113" w:rsidR="06275E8A">
        <w:rPr>
          <w:rFonts w:ascii="Arial" w:hAnsi="Arial" w:eastAsia="Segoe UI" w:cs="Arial"/>
          <w:color w:val="323130"/>
          <w:sz w:val="20"/>
          <w:szCs w:val="20"/>
          <w:lang w:val="es-CR"/>
        </w:rPr>
        <w:t xml:space="preserve">Esta modificación, se estaría aumentando </w:t>
      </w:r>
      <w:r w:rsidRPr="001B7113" w:rsidR="7CBDCB70">
        <w:rPr>
          <w:rFonts w:ascii="Arial" w:hAnsi="Arial" w:eastAsia="Segoe UI" w:cs="Arial"/>
          <w:color w:val="323130"/>
          <w:sz w:val="20"/>
          <w:szCs w:val="20"/>
          <w:lang w:val="es-CR"/>
        </w:rPr>
        <w:t xml:space="preserve">en </w:t>
      </w:r>
      <w:r w:rsidRPr="001B7113" w:rsidR="06275E8A">
        <w:rPr>
          <w:rFonts w:ascii="Arial" w:hAnsi="Arial" w:cs="Arial"/>
          <w:sz w:val="20"/>
          <w:szCs w:val="20"/>
        </w:rPr>
        <w:t>₡</w:t>
      </w:r>
      <w:r w:rsidRPr="001B7113" w:rsidR="06275E8A">
        <w:rPr>
          <w:rFonts w:ascii="Arial" w:hAnsi="Arial" w:eastAsia="Segoe UI" w:cs="Arial"/>
          <w:color w:val="323130"/>
          <w:sz w:val="20"/>
          <w:szCs w:val="20"/>
          <w:lang w:val="es-CR"/>
        </w:rPr>
        <w:t>228.051.917</w:t>
      </w:r>
      <w:r w:rsidRPr="001B7113" w:rsidR="5F909E3A">
        <w:rPr>
          <w:rFonts w:ascii="Arial" w:hAnsi="Arial" w:eastAsia="Segoe UI" w:cs="Arial"/>
          <w:color w:val="323130"/>
          <w:sz w:val="20"/>
          <w:szCs w:val="20"/>
          <w:lang w:val="es-CR"/>
        </w:rPr>
        <w:t xml:space="preserve"> y </w:t>
      </w:r>
      <w:r w:rsidRPr="001B7113" w:rsidR="73965037">
        <w:rPr>
          <w:rFonts w:ascii="Arial" w:hAnsi="Arial" w:eastAsia="Segoe UI" w:cs="Arial"/>
          <w:color w:val="323130"/>
          <w:sz w:val="20"/>
          <w:szCs w:val="20"/>
          <w:lang w:val="es-CR"/>
        </w:rPr>
        <w:t>para financiar estas subpartidas estarían disminuyendo del presupuesto que ya existe, servicios, materiales,</w:t>
      </w:r>
      <w:r w:rsidRPr="001B7113" w:rsidR="5E0B858D">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 xml:space="preserve">bienes duraderos que corresponde a este equipo de transporte que el </w:t>
      </w:r>
      <w:r w:rsidRPr="001B7113" w:rsidR="67865A6C">
        <w:rPr>
          <w:rFonts w:ascii="Arial" w:hAnsi="Arial" w:eastAsia="Segoe UI" w:cs="Arial"/>
          <w:color w:val="323130"/>
          <w:sz w:val="20"/>
          <w:szCs w:val="20"/>
          <w:lang w:val="es-CR"/>
        </w:rPr>
        <w:t>S</w:t>
      </w:r>
      <w:r w:rsidRPr="001B7113" w:rsidR="73965037">
        <w:rPr>
          <w:rFonts w:ascii="Arial" w:hAnsi="Arial" w:eastAsia="Segoe UI" w:cs="Arial"/>
          <w:color w:val="323130"/>
          <w:sz w:val="20"/>
          <w:szCs w:val="20"/>
          <w:lang w:val="es-CR"/>
        </w:rPr>
        <w:t>inac identificó que no va a iniciar con el proceso</w:t>
      </w:r>
      <w:r w:rsidRPr="001B7113" w:rsidR="7B294C54">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o por lo menos</w:t>
      </w:r>
      <w:r w:rsidRPr="001B7113" w:rsidR="58073553">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 xml:space="preserve">puede prescindir por el momento </w:t>
      </w:r>
      <w:r w:rsidRPr="001B7113" w:rsidR="06519479">
        <w:rPr>
          <w:rFonts w:ascii="Arial" w:hAnsi="Arial" w:eastAsia="Segoe UI" w:cs="Arial"/>
          <w:color w:val="323130"/>
          <w:sz w:val="20"/>
          <w:szCs w:val="20"/>
          <w:lang w:val="es-CR"/>
        </w:rPr>
        <w:t xml:space="preserve">de </w:t>
      </w:r>
      <w:r w:rsidRPr="001B7113" w:rsidR="73965037">
        <w:rPr>
          <w:rFonts w:ascii="Arial" w:hAnsi="Arial" w:eastAsia="Segoe UI" w:cs="Arial"/>
          <w:color w:val="323130"/>
          <w:sz w:val="20"/>
          <w:szCs w:val="20"/>
          <w:lang w:val="es-CR"/>
        </w:rPr>
        <w:t>iniciar con el proceso de contratación de</w:t>
      </w:r>
      <w:r w:rsidRPr="001B7113" w:rsidR="199F4464">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vehículos, principalmente que son</w:t>
      </w:r>
      <w:r w:rsidRPr="001B7113" w:rsidR="70B0520A">
        <w:rPr>
          <w:rFonts w:ascii="Arial" w:hAnsi="Arial" w:cs="Arial"/>
          <w:sz w:val="20"/>
          <w:szCs w:val="20"/>
        </w:rPr>
        <w:t xml:space="preserve"> ₡</w:t>
      </w:r>
      <w:r w:rsidRPr="001B7113" w:rsidR="73965037">
        <w:rPr>
          <w:rFonts w:ascii="Arial" w:hAnsi="Arial" w:eastAsia="Segoe UI" w:cs="Arial"/>
          <w:color w:val="323130"/>
          <w:sz w:val="20"/>
          <w:szCs w:val="20"/>
          <w:lang w:val="es-CR"/>
        </w:rPr>
        <w:t xml:space="preserve"> 215</w:t>
      </w:r>
      <w:r w:rsidRPr="001B7113" w:rsidR="38C52D8A">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2CF219C0">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000</w:t>
      </w:r>
      <w:r w:rsidRPr="001B7113" w:rsidR="6BEC1282">
        <w:rPr>
          <w:rFonts w:ascii="Arial" w:hAnsi="Arial" w:eastAsia="Segoe UI" w:cs="Arial"/>
          <w:color w:val="323130"/>
          <w:sz w:val="20"/>
          <w:szCs w:val="20"/>
          <w:lang w:val="es-CR"/>
        </w:rPr>
        <w:t>, e</w:t>
      </w:r>
      <w:r w:rsidRPr="001B7113" w:rsidR="73965037">
        <w:rPr>
          <w:rFonts w:ascii="Arial" w:hAnsi="Arial" w:eastAsia="Segoe UI" w:cs="Arial"/>
          <w:color w:val="323130"/>
          <w:sz w:val="20"/>
          <w:szCs w:val="20"/>
          <w:lang w:val="es-CR"/>
        </w:rPr>
        <w:t>sto para poder darle contenido a estas necesidades inmediatas que están identificando y que nos han solicitado</w:t>
      </w:r>
      <w:r w:rsidRPr="001B7113" w:rsidR="36AF0ABD">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que se presupuest</w:t>
      </w:r>
      <w:r w:rsidRPr="001B7113" w:rsidR="1EDD2FEE">
        <w:rPr>
          <w:rFonts w:ascii="Arial" w:hAnsi="Arial" w:eastAsia="Segoe UI" w:cs="Arial"/>
          <w:color w:val="323130"/>
          <w:sz w:val="20"/>
          <w:szCs w:val="20"/>
          <w:lang w:val="es-CR"/>
        </w:rPr>
        <w:t>e</w:t>
      </w:r>
      <w:r w:rsidRPr="001B7113" w:rsidR="73965037">
        <w:rPr>
          <w:rFonts w:ascii="Arial" w:hAnsi="Arial" w:eastAsia="Segoe UI" w:cs="Arial"/>
          <w:color w:val="323130"/>
          <w:sz w:val="20"/>
          <w:szCs w:val="20"/>
          <w:lang w:val="es-CR"/>
        </w:rPr>
        <w:t xml:space="preserve">n para iniciar los procesos de contratación, entonces esta modificación corresponde a la suma de </w:t>
      </w:r>
      <w:r w:rsidRPr="001B7113" w:rsidR="1678D055">
        <w:rPr>
          <w:rFonts w:ascii="Arial" w:hAnsi="Arial" w:cs="Arial"/>
          <w:sz w:val="20"/>
          <w:szCs w:val="20"/>
        </w:rPr>
        <w:t>₡</w:t>
      </w:r>
      <w:r w:rsidRPr="001B7113" w:rsidR="73965037">
        <w:rPr>
          <w:rFonts w:ascii="Arial" w:hAnsi="Arial" w:eastAsia="Segoe UI" w:cs="Arial"/>
          <w:color w:val="323130"/>
          <w:sz w:val="20"/>
          <w:szCs w:val="20"/>
          <w:lang w:val="es-CR"/>
        </w:rPr>
        <w:t>228</w:t>
      </w:r>
      <w:r w:rsidRPr="001B7113" w:rsidR="4C91ACFC">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051</w:t>
      </w:r>
      <w:r w:rsidRPr="001B7113" w:rsidR="2CBCB169">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917. ¿Alguna consulta?</w:t>
      </w:r>
    </w:p>
    <w:p w:rsidRPr="001B7113" w:rsidR="2B3A74AA" w:rsidP="00DC143B" w:rsidRDefault="2B3A74AA" w14:paraId="26DC8066" w14:textId="52A21052">
      <w:pPr>
        <w:spacing w:after="0" w:line="240" w:lineRule="auto"/>
        <w:jc w:val="center"/>
        <w:rPr>
          <w:rFonts w:ascii="Arial" w:hAnsi="Arial" w:cs="Arial"/>
          <w:sz w:val="20"/>
          <w:szCs w:val="20"/>
        </w:rPr>
      </w:pPr>
      <w:r w:rsidRPr="001B7113">
        <w:rPr>
          <w:rFonts w:ascii="Arial" w:hAnsi="Arial" w:cs="Arial"/>
          <w:noProof/>
          <w:sz w:val="20"/>
          <w:szCs w:val="20"/>
          <w:lang w:val="es-CR" w:eastAsia="es-CR"/>
        </w:rPr>
        <w:lastRenderedPageBreak/>
        <w:drawing>
          <wp:inline distT="0" distB="0" distL="0" distR="0" wp14:anchorId="32EF7118" wp14:editId="220F8529">
            <wp:extent cx="3124200" cy="3180101"/>
            <wp:effectExtent l="0" t="0" r="0" b="1270"/>
            <wp:docPr id="1076461231" name="Imagen 107646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t="7964"/>
                    <a:stretch>
                      <a:fillRect/>
                    </a:stretch>
                  </pic:blipFill>
                  <pic:spPr>
                    <a:xfrm>
                      <a:off x="0" y="0"/>
                      <a:ext cx="3133884" cy="3189958"/>
                    </a:xfrm>
                    <a:prstGeom prst="rect">
                      <a:avLst/>
                    </a:prstGeom>
                  </pic:spPr>
                </pic:pic>
              </a:graphicData>
            </a:graphic>
          </wp:inline>
        </w:drawing>
      </w:r>
    </w:p>
    <w:p w:rsidR="00DC143B" w:rsidP="001B7113" w:rsidRDefault="00DC143B" w14:paraId="5C839EC3" w14:textId="77777777">
      <w:pPr>
        <w:spacing w:after="0" w:line="240" w:lineRule="auto"/>
        <w:jc w:val="both"/>
        <w:rPr>
          <w:rFonts w:ascii="Arial" w:hAnsi="Arial" w:eastAsia="Segoe UI" w:cs="Arial"/>
          <w:b/>
          <w:bCs/>
          <w:color w:val="323130"/>
          <w:sz w:val="20"/>
          <w:szCs w:val="20"/>
          <w:lang w:val="es-CR"/>
        </w:rPr>
      </w:pPr>
    </w:p>
    <w:p w:rsidRPr="001B7113" w:rsidR="47CDADEE" w:rsidP="001B7113" w:rsidRDefault="47CDADEE" w14:paraId="1C1C8358" w14:textId="2F4DF382">
      <w:pPr>
        <w:spacing w:after="0" w:line="240" w:lineRule="auto"/>
        <w:jc w:val="both"/>
        <w:rPr>
          <w:rFonts w:ascii="Arial" w:hAnsi="Arial" w:eastAsia="Segoe UI" w:cs="Arial"/>
          <w:color w:val="323130"/>
          <w:sz w:val="20"/>
          <w:szCs w:val="20"/>
          <w:lang w:val="es-CR"/>
        </w:rPr>
      </w:pPr>
      <w:r w:rsidRPr="001B7113">
        <w:rPr>
          <w:rFonts w:ascii="Arial" w:hAnsi="Arial" w:eastAsia="Segoe UI" w:cs="Arial"/>
          <w:b/>
          <w:bCs/>
          <w:color w:val="323130"/>
          <w:sz w:val="20"/>
          <w:szCs w:val="20"/>
          <w:lang w:val="es-CR"/>
        </w:rPr>
        <w:t xml:space="preserve">Carlos Isaac Pérez: </w:t>
      </w:r>
      <w:r w:rsidRPr="001B7113">
        <w:rPr>
          <w:rFonts w:ascii="Arial" w:hAnsi="Arial" w:eastAsia="Segoe UI" w:cs="Arial"/>
          <w:color w:val="323130"/>
          <w:sz w:val="20"/>
          <w:szCs w:val="20"/>
          <w:lang w:val="es-CR"/>
        </w:rPr>
        <w:t>¿</w:t>
      </w:r>
      <w:r w:rsidRPr="001B7113" w:rsidR="73965037">
        <w:rPr>
          <w:rFonts w:ascii="Arial" w:hAnsi="Arial" w:eastAsia="Segoe UI" w:cs="Arial"/>
          <w:color w:val="323130"/>
          <w:sz w:val="20"/>
          <w:szCs w:val="20"/>
          <w:lang w:val="es-CR"/>
        </w:rPr>
        <w:t xml:space="preserve">Preguntas o comentarios por parte de los miembros de la </w:t>
      </w:r>
      <w:r w:rsidRPr="001B7113" w:rsidR="7AB13621">
        <w:rPr>
          <w:rFonts w:ascii="Arial" w:hAnsi="Arial" w:eastAsia="Segoe UI" w:cs="Arial"/>
          <w:color w:val="323130"/>
          <w:sz w:val="20"/>
          <w:szCs w:val="20"/>
          <w:lang w:val="es-CR"/>
        </w:rPr>
        <w:t>J</w:t>
      </w:r>
      <w:r w:rsidRPr="001B7113" w:rsidR="73965037">
        <w:rPr>
          <w:rFonts w:ascii="Arial" w:hAnsi="Arial" w:eastAsia="Segoe UI" w:cs="Arial"/>
          <w:color w:val="323130"/>
          <w:sz w:val="20"/>
          <w:szCs w:val="20"/>
          <w:lang w:val="es-CR"/>
        </w:rPr>
        <w:t>unta Directiva</w:t>
      </w:r>
      <w:r w:rsidRPr="001B7113" w:rsidR="1843B124">
        <w:rPr>
          <w:rFonts w:ascii="Arial" w:hAnsi="Arial" w:eastAsia="Segoe UI" w:cs="Arial"/>
          <w:color w:val="323130"/>
          <w:sz w:val="20"/>
          <w:szCs w:val="20"/>
          <w:lang w:val="es-CR"/>
        </w:rPr>
        <w:t>?</w:t>
      </w:r>
      <w:r w:rsidRPr="001B7113" w:rsidR="00F2A22F">
        <w:rPr>
          <w:rFonts w:ascii="Arial" w:hAnsi="Arial" w:eastAsia="Segoe UI" w:cs="Arial"/>
          <w:color w:val="323130"/>
          <w:sz w:val="20"/>
          <w:szCs w:val="20"/>
          <w:lang w:val="es-CR"/>
        </w:rPr>
        <w:t xml:space="preserve"> </w:t>
      </w:r>
      <w:r w:rsidRPr="001B7113" w:rsidR="73965037">
        <w:rPr>
          <w:rFonts w:ascii="Arial" w:hAnsi="Arial" w:eastAsia="Segoe UI" w:cs="Arial"/>
          <w:color w:val="323130"/>
          <w:sz w:val="20"/>
          <w:szCs w:val="20"/>
          <w:lang w:val="es-CR"/>
        </w:rPr>
        <w:t xml:space="preserve">Bueno, </w:t>
      </w:r>
      <w:r w:rsidRPr="001B7113" w:rsidR="3D757E54">
        <w:rPr>
          <w:rFonts w:ascii="Arial" w:hAnsi="Arial" w:eastAsia="Segoe UI" w:cs="Arial"/>
          <w:color w:val="323130"/>
          <w:sz w:val="20"/>
          <w:szCs w:val="20"/>
          <w:lang w:val="es-CR"/>
        </w:rPr>
        <w:t xml:space="preserve">al </w:t>
      </w:r>
      <w:r w:rsidRPr="001B7113" w:rsidR="73965037">
        <w:rPr>
          <w:rFonts w:ascii="Arial" w:hAnsi="Arial" w:eastAsia="Segoe UI" w:cs="Arial"/>
          <w:color w:val="323130"/>
          <w:sz w:val="20"/>
          <w:szCs w:val="20"/>
          <w:lang w:val="es-CR"/>
        </w:rPr>
        <w:t xml:space="preserve">no </w:t>
      </w:r>
      <w:r w:rsidRPr="001B7113" w:rsidR="37BBFCD3">
        <w:rPr>
          <w:rFonts w:ascii="Arial" w:hAnsi="Arial" w:eastAsia="Segoe UI" w:cs="Arial"/>
          <w:color w:val="323130"/>
          <w:sz w:val="20"/>
          <w:szCs w:val="20"/>
          <w:lang w:val="es-CR"/>
        </w:rPr>
        <w:t>haber</w:t>
      </w:r>
      <w:r w:rsidRPr="001B7113" w:rsidR="73965037">
        <w:rPr>
          <w:rFonts w:ascii="Arial" w:hAnsi="Arial" w:eastAsia="Segoe UI" w:cs="Arial"/>
          <w:color w:val="323130"/>
          <w:sz w:val="20"/>
          <w:szCs w:val="20"/>
          <w:lang w:val="es-CR"/>
        </w:rPr>
        <w:t xml:space="preserve"> entonces </w:t>
      </w:r>
      <w:r w:rsidRPr="001B7113" w:rsidR="34B81FDB">
        <w:rPr>
          <w:rFonts w:ascii="Arial" w:hAnsi="Arial" w:eastAsia="Segoe UI" w:cs="Arial"/>
          <w:color w:val="323130"/>
          <w:sz w:val="20"/>
          <w:szCs w:val="20"/>
          <w:lang w:val="es-CR"/>
        </w:rPr>
        <w:t>Z</w:t>
      </w:r>
      <w:r w:rsidRPr="001B7113" w:rsidR="73965037">
        <w:rPr>
          <w:rFonts w:ascii="Arial" w:hAnsi="Arial" w:eastAsia="Segoe UI" w:cs="Arial"/>
          <w:color w:val="323130"/>
          <w:sz w:val="20"/>
          <w:szCs w:val="20"/>
          <w:lang w:val="es-CR"/>
        </w:rPr>
        <w:t>oila, leamos la propuesta de acuerdo</w:t>
      </w:r>
      <w:r w:rsidRPr="001B7113" w:rsidR="00654544">
        <w:rPr>
          <w:rFonts w:ascii="Arial" w:hAnsi="Arial" w:eastAsia="Segoe UI" w:cs="Arial"/>
          <w:color w:val="323130"/>
          <w:sz w:val="20"/>
          <w:szCs w:val="20"/>
          <w:lang w:val="es-CR"/>
        </w:rPr>
        <w:t>.</w:t>
      </w:r>
    </w:p>
    <w:p w:rsidRPr="001B7113" w:rsidR="7A508AFF" w:rsidP="001B7113" w:rsidRDefault="7A508AFF" w14:paraId="0033A33F" w14:textId="429AB5B4">
      <w:pPr>
        <w:spacing w:after="0" w:line="240" w:lineRule="auto"/>
        <w:jc w:val="both"/>
        <w:rPr>
          <w:rFonts w:ascii="Arial" w:hAnsi="Arial" w:eastAsia="Segoe UI" w:cs="Arial"/>
          <w:color w:val="323130"/>
          <w:sz w:val="20"/>
          <w:szCs w:val="20"/>
          <w:lang w:val="es-CR"/>
        </w:rPr>
      </w:pPr>
    </w:p>
    <w:p w:rsidR="00DC143B" w:rsidP="001B7113" w:rsidRDefault="74BCD2DA" w14:paraId="6AF88748" w14:textId="77777777">
      <w:pPr>
        <w:spacing w:after="0" w:line="240" w:lineRule="auto"/>
        <w:jc w:val="both"/>
        <w:rPr>
          <w:rFonts w:ascii="Arial" w:hAnsi="Arial" w:eastAsia="Segoe UI" w:cs="Arial"/>
          <w:color w:val="323130"/>
          <w:sz w:val="20"/>
          <w:szCs w:val="20"/>
          <w:lang w:val="es-CR"/>
        </w:rPr>
      </w:pPr>
      <w:r w:rsidRPr="001B7113">
        <w:rPr>
          <w:rFonts w:ascii="Arial" w:hAnsi="Arial" w:eastAsia="Segoe UI" w:cs="Arial"/>
          <w:b/>
          <w:bCs/>
          <w:color w:val="323130"/>
          <w:sz w:val="20"/>
          <w:szCs w:val="20"/>
          <w:lang w:val="es-CR"/>
        </w:rPr>
        <w:t>Zoila Rodríguez:</w:t>
      </w:r>
      <w:r w:rsidRPr="001B7113">
        <w:rPr>
          <w:rFonts w:ascii="Arial" w:hAnsi="Arial" w:eastAsia="Segoe UI" w:cs="Arial"/>
          <w:color w:val="323130"/>
          <w:sz w:val="20"/>
          <w:szCs w:val="20"/>
          <w:lang w:val="es-CR"/>
        </w:rPr>
        <w:t xml:space="preserve"> La propuesta de acuerdo es:</w:t>
      </w:r>
    </w:p>
    <w:p w:rsidRPr="001B7113" w:rsidR="74BCD2DA" w:rsidP="001B7113" w:rsidRDefault="74BCD2DA" w14:paraId="4B63C718" w14:textId="406E8531">
      <w:pPr>
        <w:spacing w:after="0" w:line="240" w:lineRule="auto"/>
        <w:jc w:val="both"/>
        <w:rPr>
          <w:rFonts w:ascii="Arial" w:hAnsi="Arial" w:eastAsia="Segoe UI" w:cs="Arial"/>
          <w:color w:val="323130"/>
          <w:sz w:val="20"/>
          <w:szCs w:val="20"/>
          <w:lang w:val="es-CR"/>
        </w:rPr>
      </w:pPr>
      <w:r w:rsidRPr="001B7113">
        <w:rPr>
          <w:rFonts w:ascii="Arial" w:hAnsi="Arial" w:eastAsia="Segoe UI" w:cs="Arial"/>
          <w:color w:val="323130"/>
          <w:sz w:val="20"/>
          <w:szCs w:val="20"/>
          <w:lang w:val="es-CR"/>
        </w:rPr>
        <w:t xml:space="preserve"> </w:t>
      </w:r>
    </w:p>
    <w:p w:rsidR="2D9CFB4D" w:rsidP="001B7113" w:rsidRDefault="2D9CFB4D" w14:paraId="535BA1B5" w14:textId="5B6AD73B">
      <w:pPr>
        <w:pStyle w:val="Prrafodelista"/>
        <w:numPr>
          <w:ilvl w:val="0"/>
          <w:numId w:val="2"/>
        </w:numPr>
        <w:spacing w:after="0" w:line="240" w:lineRule="auto"/>
        <w:jc w:val="both"/>
        <w:rPr>
          <w:rFonts w:ascii="Arial" w:hAnsi="Arial" w:cs="Arial"/>
          <w:sz w:val="20"/>
          <w:szCs w:val="20"/>
        </w:rPr>
      </w:pPr>
      <w:r w:rsidRPr="001B7113">
        <w:rPr>
          <w:rFonts w:ascii="Arial" w:hAnsi="Arial" w:cs="Arial"/>
          <w:sz w:val="20"/>
          <w:szCs w:val="20"/>
        </w:rPr>
        <w:t>Se aprueba la modificación presupuestaria N° 3-2024 del Fideicomiso 544 FONAFIFO/BNCR, correspondiente a la suma de ₡228.051.917,00 (Doscientos veintiocho millones cincuenta y un mil novecientos diecisiete colones con 00/100). La administración hace constar que cumple con el bloque de legalidad vigente.</w:t>
      </w:r>
    </w:p>
    <w:p w:rsidRPr="001B7113" w:rsidR="00DC143B" w:rsidP="00DC143B" w:rsidRDefault="00DC143B" w14:paraId="2CCFD8DD" w14:textId="77777777">
      <w:pPr>
        <w:pStyle w:val="Prrafodelista"/>
        <w:spacing w:after="0" w:line="240" w:lineRule="auto"/>
        <w:jc w:val="both"/>
        <w:rPr>
          <w:rFonts w:ascii="Arial" w:hAnsi="Arial" w:cs="Arial"/>
          <w:sz w:val="20"/>
          <w:szCs w:val="20"/>
        </w:rPr>
      </w:pPr>
    </w:p>
    <w:p w:rsidRPr="001B7113" w:rsidR="7C730AA5" w:rsidP="001B7113" w:rsidRDefault="7C730AA5" w14:paraId="6B6E51AF" w14:textId="0A121ACA">
      <w:pPr>
        <w:spacing w:after="0" w:line="240" w:lineRule="auto"/>
        <w:jc w:val="both"/>
        <w:rPr>
          <w:rFonts w:ascii="Arial" w:hAnsi="Arial" w:cs="Arial"/>
          <w:sz w:val="20"/>
          <w:szCs w:val="20"/>
        </w:rPr>
      </w:pPr>
      <w:r w:rsidRPr="00DC143B">
        <w:rPr>
          <w:rFonts w:ascii="Arial" w:hAnsi="Arial" w:cs="Arial"/>
          <w:b/>
          <w:sz w:val="20"/>
          <w:szCs w:val="20"/>
        </w:rPr>
        <w:t>Carlos Isaac Pérez:</w:t>
      </w:r>
      <w:r w:rsidRPr="001B7113">
        <w:rPr>
          <w:rFonts w:ascii="Arial" w:hAnsi="Arial" w:cs="Arial"/>
          <w:sz w:val="20"/>
          <w:szCs w:val="20"/>
        </w:rPr>
        <w:t xml:space="preserve"> Se somete a consideración, estimados miembros de Junta Directiva, los que estén de acuerdo </w:t>
      </w:r>
      <w:r w:rsidRPr="001B7113" w:rsidR="56E45020">
        <w:rPr>
          <w:rFonts w:ascii="Arial" w:hAnsi="Arial" w:cs="Arial"/>
          <w:sz w:val="20"/>
          <w:szCs w:val="20"/>
        </w:rPr>
        <w:t>sírvanse a manifestarlo.</w:t>
      </w:r>
    </w:p>
    <w:p w:rsidRPr="001B7113" w:rsidR="7A508AFF" w:rsidP="001B7113" w:rsidRDefault="7A508AFF" w14:paraId="0970BCD2" w14:textId="3CD9B08F">
      <w:pPr>
        <w:spacing w:after="0" w:line="240" w:lineRule="auto"/>
        <w:jc w:val="both"/>
        <w:rPr>
          <w:rFonts w:ascii="Arial" w:hAnsi="Arial" w:cs="Arial"/>
          <w:sz w:val="20"/>
          <w:szCs w:val="20"/>
        </w:rPr>
      </w:pPr>
    </w:p>
    <w:p w:rsidRPr="001B7113" w:rsidR="009D0DDA" w:rsidP="001B7113" w:rsidRDefault="009D0DDA" w14:paraId="094B58EE" w14:textId="77777777">
      <w:pPr>
        <w:pStyle w:val="Default"/>
        <w:tabs>
          <w:tab w:val="left" w:pos="638"/>
        </w:tabs>
        <w:jc w:val="both"/>
        <w:rPr>
          <w:bCs/>
          <w:sz w:val="20"/>
          <w:szCs w:val="20"/>
        </w:rPr>
      </w:pPr>
      <w:r w:rsidRPr="001B7113">
        <w:rPr>
          <w:bCs/>
          <w:sz w:val="20"/>
          <w:szCs w:val="20"/>
        </w:rPr>
        <w:t xml:space="preserve">Por unanimidad se acuerda: </w:t>
      </w:r>
    </w:p>
    <w:p w:rsidRPr="001B7113" w:rsidR="009D0DDA" w:rsidP="001B7113" w:rsidRDefault="009D0DDA" w14:paraId="2A9F630D" w14:textId="77777777">
      <w:pPr>
        <w:pStyle w:val="Default"/>
        <w:tabs>
          <w:tab w:val="left" w:pos="638"/>
        </w:tabs>
        <w:jc w:val="both"/>
        <w:rPr>
          <w:b/>
          <w:bCs/>
          <w:sz w:val="20"/>
          <w:szCs w:val="20"/>
        </w:rPr>
      </w:pPr>
    </w:p>
    <w:p w:rsidRPr="001B7113" w:rsidR="009D0DDA" w:rsidP="001B7113" w:rsidRDefault="009D0DDA" w14:paraId="3FA7B33A" w14:textId="6CD8C5B9">
      <w:pPr>
        <w:pStyle w:val="Default"/>
        <w:tabs>
          <w:tab w:val="left" w:pos="638"/>
        </w:tabs>
        <w:jc w:val="both"/>
        <w:rPr>
          <w:b/>
          <w:bCs/>
          <w:sz w:val="20"/>
          <w:szCs w:val="20"/>
        </w:rPr>
      </w:pPr>
      <w:r w:rsidRPr="001B7113">
        <w:rPr>
          <w:b/>
          <w:bCs/>
          <w:sz w:val="20"/>
          <w:szCs w:val="20"/>
        </w:rPr>
        <w:t>ACUERDO SÉTIMO.</w:t>
      </w:r>
      <w:r w:rsidRPr="001B7113" w:rsidR="0015383A">
        <w:rPr>
          <w:b/>
          <w:bCs/>
          <w:sz w:val="20"/>
          <w:szCs w:val="20"/>
        </w:rPr>
        <w:t xml:space="preserve"> </w:t>
      </w:r>
      <w:r w:rsidRPr="001B7113" w:rsidR="0015383A">
        <w:rPr>
          <w:sz w:val="20"/>
          <w:szCs w:val="20"/>
        </w:rPr>
        <w:t>Se aprueba la modificación presupuestaria N° 3-2024 del Fideicomiso 544 FONAFIFO/BNCR, correspondiente a la suma de</w:t>
      </w:r>
      <w:r w:rsidRPr="001B7113" w:rsidR="0015383A">
        <w:rPr>
          <w:b/>
          <w:bCs/>
          <w:sz w:val="20"/>
          <w:szCs w:val="20"/>
        </w:rPr>
        <w:t xml:space="preserve"> </w:t>
      </w:r>
      <w:r w:rsidRPr="001B7113" w:rsidR="0015383A">
        <w:rPr>
          <w:b/>
          <w:bCs/>
          <w:sz w:val="20"/>
          <w:szCs w:val="20"/>
          <w:lang w:val="es-ES"/>
        </w:rPr>
        <w:t xml:space="preserve">₡228.051.917,00 </w:t>
      </w:r>
      <w:r w:rsidRPr="001B7113" w:rsidR="0015383A">
        <w:rPr>
          <w:sz w:val="20"/>
          <w:szCs w:val="20"/>
          <w:lang w:val="es-ES"/>
        </w:rPr>
        <w:t>(Doscientos veintiocho millones cincuenta y un mil novecientos diecisiete colones con 00/100). La administración hace constar que cumple con el bloque de legalidad vigente.</w:t>
      </w:r>
      <w:r w:rsidRPr="001B7113" w:rsidR="0015383A">
        <w:rPr>
          <w:sz w:val="20"/>
          <w:szCs w:val="20"/>
        </w:rPr>
        <w:t xml:space="preserve"> </w:t>
      </w:r>
      <w:r w:rsidRPr="001B7113">
        <w:rPr>
          <w:b/>
          <w:bCs/>
          <w:sz w:val="20"/>
          <w:szCs w:val="20"/>
        </w:rPr>
        <w:t>ACUERDO FIRME. </w:t>
      </w:r>
    </w:p>
    <w:p w:rsidRPr="001B7113" w:rsidR="7A508AFF" w:rsidP="001B7113" w:rsidRDefault="7A508AFF" w14:paraId="5EE47ACF" w14:textId="18758306">
      <w:pPr>
        <w:pStyle w:val="Default"/>
        <w:tabs>
          <w:tab w:val="left" w:pos="638"/>
        </w:tabs>
        <w:jc w:val="both"/>
        <w:rPr>
          <w:color w:val="auto"/>
          <w:sz w:val="20"/>
          <w:szCs w:val="20"/>
        </w:rPr>
      </w:pPr>
    </w:p>
    <w:p w:rsidRPr="001B7113" w:rsidR="009D0DDA" w:rsidP="001B7113" w:rsidRDefault="009D0DDA" w14:paraId="18CB536C" w14:textId="79143397">
      <w:pPr>
        <w:pStyle w:val="Default"/>
        <w:jc w:val="both"/>
        <w:rPr>
          <w:b/>
          <w:bCs/>
          <w:sz w:val="20"/>
          <w:szCs w:val="20"/>
          <w:u w:val="single"/>
        </w:rPr>
      </w:pPr>
      <w:r w:rsidRPr="001B7113">
        <w:rPr>
          <w:b/>
          <w:bCs/>
          <w:sz w:val="20"/>
          <w:szCs w:val="20"/>
        </w:rPr>
        <w:t xml:space="preserve">ARTÍCULO N°6: </w:t>
      </w:r>
      <w:r w:rsidRPr="001B7113">
        <w:rPr>
          <w:b/>
          <w:bCs/>
          <w:sz w:val="20"/>
          <w:szCs w:val="20"/>
          <w:u w:val="single"/>
        </w:rPr>
        <w:t>PRESENTACIÓN INFORME SEMESTRAL DE LA CONTRALORÍA DE SERVICIOS DE FONAFIFO</w:t>
      </w:r>
    </w:p>
    <w:p w:rsidRPr="001B7113" w:rsidR="009D0DDA" w:rsidP="001B7113" w:rsidRDefault="009D0DDA" w14:paraId="170C2FEE" w14:textId="49976B8B">
      <w:pPr>
        <w:pStyle w:val="Default"/>
        <w:jc w:val="both"/>
        <w:rPr>
          <w:b/>
          <w:bCs/>
          <w:sz w:val="20"/>
          <w:szCs w:val="20"/>
          <w:u w:val="single"/>
        </w:rPr>
      </w:pPr>
    </w:p>
    <w:p w:rsidRPr="001B7113" w:rsidR="009D0DDA" w:rsidP="001B7113" w:rsidRDefault="009D0DDA" w14:paraId="773E4F00" w14:textId="0BF37C17">
      <w:pPr>
        <w:spacing w:after="0" w:line="240" w:lineRule="auto"/>
        <w:jc w:val="both"/>
        <w:rPr>
          <w:rFonts w:ascii="Arial" w:hAnsi="Arial" w:eastAsia="Arial" w:cs="Arial"/>
          <w:sz w:val="20"/>
          <w:szCs w:val="20"/>
          <w:lang w:val="es-CR"/>
        </w:rPr>
      </w:pPr>
      <w:r w:rsidRPr="001B7113">
        <w:rPr>
          <w:rFonts w:ascii="Arial" w:hAnsi="Arial" w:eastAsia="Arial" w:cs="Arial"/>
          <w:b/>
          <w:bCs/>
          <w:sz w:val="20"/>
          <w:szCs w:val="20"/>
          <w:lang w:val="es-CR"/>
        </w:rPr>
        <w:t>Carlos Isaac</w:t>
      </w:r>
      <w:r w:rsidRPr="001B7113">
        <w:rPr>
          <w:rFonts w:ascii="Arial" w:hAnsi="Arial" w:eastAsia="Arial" w:cs="Arial"/>
          <w:sz w:val="20"/>
          <w:szCs w:val="20"/>
          <w:lang w:val="es-CR"/>
        </w:rPr>
        <w:t>: Este punto lo podemos dar por visto, ya que el informe fue enviado anteriormente y la Junta Directiva lo conoció.</w:t>
      </w:r>
    </w:p>
    <w:p w:rsidRPr="001B7113" w:rsidR="00E63B1D" w:rsidP="001B7113" w:rsidRDefault="004F39E4" w14:paraId="7B02060C" w14:textId="263A950B">
      <w:pPr>
        <w:spacing w:after="0" w:line="240" w:lineRule="auto"/>
        <w:jc w:val="both"/>
        <w:rPr>
          <w:rFonts w:ascii="Arial" w:hAnsi="Arial" w:eastAsia="Arial" w:cs="Arial"/>
          <w:b/>
          <w:bCs/>
          <w:color w:val="000000" w:themeColor="text1"/>
          <w:sz w:val="20"/>
          <w:szCs w:val="20"/>
          <w:lang w:val="es-CR"/>
        </w:rPr>
      </w:pPr>
      <w:r w:rsidRPr="001B7113">
        <w:rPr>
          <w:rFonts w:ascii="Arial" w:hAnsi="Arial" w:eastAsia="Arial" w:cs="Arial"/>
          <w:b/>
          <w:bCs/>
          <w:color w:val="000000" w:themeColor="text1"/>
          <w:sz w:val="20"/>
          <w:szCs w:val="20"/>
          <w:lang w:val="es-CR"/>
        </w:rPr>
        <w:t xml:space="preserve">                                                                                                                      </w:t>
      </w:r>
    </w:p>
    <w:p w:rsidRPr="001B7113" w:rsidR="009F2D99" w:rsidP="001B7113" w:rsidRDefault="009D0DDA" w14:paraId="1DA9197F" w14:textId="7C2C9BB4">
      <w:pPr>
        <w:pStyle w:val="Default"/>
        <w:jc w:val="both"/>
        <w:rPr>
          <w:b/>
          <w:bCs/>
          <w:color w:val="auto"/>
          <w:sz w:val="20"/>
          <w:szCs w:val="20"/>
          <w:u w:val="single"/>
        </w:rPr>
      </w:pPr>
      <w:r w:rsidRPr="001B7113">
        <w:rPr>
          <w:b/>
          <w:bCs/>
          <w:color w:val="auto"/>
          <w:sz w:val="20"/>
          <w:szCs w:val="20"/>
        </w:rPr>
        <w:t>ARTÍCULO N°7</w:t>
      </w:r>
      <w:r w:rsidRPr="001B7113" w:rsidR="46A131E7">
        <w:rPr>
          <w:b/>
          <w:bCs/>
          <w:color w:val="auto"/>
          <w:sz w:val="20"/>
          <w:szCs w:val="20"/>
        </w:rPr>
        <w:t xml:space="preserve">: </w:t>
      </w:r>
      <w:r w:rsidRPr="001B7113" w:rsidR="009F2D99">
        <w:rPr>
          <w:b/>
          <w:bCs/>
          <w:color w:val="auto"/>
          <w:sz w:val="20"/>
          <w:szCs w:val="20"/>
          <w:u w:val="single"/>
        </w:rPr>
        <w:t xml:space="preserve">LECTURA DE CORRESPONDENCIA </w:t>
      </w:r>
    </w:p>
    <w:p w:rsidRPr="001B7113" w:rsidR="001A4EBE" w:rsidP="001B7113" w:rsidRDefault="001A4EBE" w14:paraId="01267FB3" w14:textId="4C4A494F">
      <w:pPr>
        <w:pStyle w:val="paragraph"/>
        <w:spacing w:beforeAutospacing="0" w:after="0" w:afterAutospacing="0" w:line="240" w:lineRule="auto"/>
        <w:jc w:val="both"/>
        <w:rPr>
          <w:rStyle w:val="normaltextrun"/>
          <w:rFonts w:ascii="Arial" w:hAnsi="Arial" w:eastAsia="Arial" w:cs="Arial"/>
          <w:sz w:val="20"/>
          <w:szCs w:val="20"/>
          <w:highlight w:val="yellow"/>
          <w:lang w:val="es-CR"/>
        </w:rPr>
      </w:pPr>
    </w:p>
    <w:p w:rsidRPr="001B7113" w:rsidR="009D0DDA" w:rsidP="001B7113" w:rsidRDefault="001A4EBE" w14:paraId="615C96D3" w14:textId="402634DD">
      <w:pPr>
        <w:pStyle w:val="paragraph"/>
        <w:numPr>
          <w:ilvl w:val="0"/>
          <w:numId w:val="8"/>
        </w:numPr>
        <w:spacing w:beforeAutospacing="0" w:after="0" w:afterAutospacing="0" w:line="240" w:lineRule="auto"/>
        <w:ind w:left="0" w:firstLine="0"/>
        <w:jc w:val="both"/>
        <w:rPr>
          <w:rStyle w:val="normaltextrun"/>
          <w:rFonts w:ascii="Arial" w:hAnsi="Arial" w:eastAsia="Arial" w:cs="Arial"/>
          <w:sz w:val="20"/>
          <w:szCs w:val="20"/>
          <w:lang w:val="es-CR"/>
        </w:rPr>
      </w:pPr>
      <w:r w:rsidRPr="001B7113">
        <w:rPr>
          <w:rStyle w:val="normaltextrun"/>
          <w:rFonts w:ascii="Arial" w:hAnsi="Arial" w:eastAsia="Arial" w:cs="Arial"/>
          <w:sz w:val="20"/>
          <w:szCs w:val="20"/>
          <w:lang w:val="es-CR"/>
        </w:rPr>
        <w:t xml:space="preserve">Correspondencia recibida: </w:t>
      </w:r>
    </w:p>
    <w:p w:rsidRPr="001B7113" w:rsidR="009D0DDA" w:rsidP="001B7113" w:rsidRDefault="009D0DDA" w14:paraId="4ECE402C" w14:textId="77777777">
      <w:pPr>
        <w:pStyle w:val="Encabezado"/>
        <w:jc w:val="both"/>
        <w:rPr>
          <w:rStyle w:val="normaltextrun"/>
          <w:rFonts w:ascii="Arial" w:hAnsi="Arial" w:eastAsia="Arial" w:cs="Arial"/>
          <w:sz w:val="20"/>
          <w:szCs w:val="20"/>
          <w:lang w:val="es-CR" w:eastAsia="es-ES"/>
        </w:rPr>
      </w:pPr>
    </w:p>
    <w:p w:rsidRPr="001B7113" w:rsidR="009D0DDA" w:rsidP="001B7113" w:rsidRDefault="009D0DDA" w14:paraId="60CBBC49" w14:textId="3813130A">
      <w:pPr>
        <w:pStyle w:val="Encabezado"/>
        <w:numPr>
          <w:ilvl w:val="0"/>
          <w:numId w:val="15"/>
        </w:numPr>
        <w:jc w:val="both"/>
        <w:rPr>
          <w:rFonts w:ascii="Arial" w:hAnsi="Arial" w:cs="Arial"/>
          <w:sz w:val="20"/>
          <w:szCs w:val="20"/>
        </w:rPr>
      </w:pPr>
      <w:r w:rsidRPr="001B7113">
        <w:rPr>
          <w:rStyle w:val="normaltextrun"/>
          <w:rFonts w:ascii="Arial" w:hAnsi="Arial" w:eastAsia="Arial" w:cs="Arial"/>
          <w:sz w:val="20"/>
          <w:szCs w:val="20"/>
        </w:rPr>
        <w:t xml:space="preserve">Oficio </w:t>
      </w:r>
      <w:r w:rsidRPr="001B7113">
        <w:rPr>
          <w:rFonts w:ascii="Arial" w:hAnsi="Arial" w:cs="Arial"/>
          <w:sz w:val="20"/>
          <w:szCs w:val="20"/>
        </w:rPr>
        <w:t>MH-DM-OF-1059-2024 del Ministerio de Hacienda relacionado con la rebaja de gastos en 2024 para dar cumplimiento a sentencia de la Sala Constitucional en relación con asignación presupuestaria al FODESAF.</w:t>
      </w:r>
    </w:p>
    <w:p w:rsidRPr="001B7113" w:rsidR="00D967CC" w:rsidP="001B7113" w:rsidRDefault="00D967CC" w14:paraId="4E67C3F9" w14:textId="464D6D09">
      <w:pPr>
        <w:spacing w:after="0" w:line="240" w:lineRule="auto"/>
        <w:jc w:val="both"/>
        <w:rPr>
          <w:rFonts w:ascii="Arial" w:hAnsi="Arial" w:eastAsia="Segoe UI" w:cs="Arial"/>
          <w:sz w:val="20"/>
          <w:szCs w:val="20"/>
          <w:lang w:val="es-CR"/>
        </w:rPr>
      </w:pPr>
    </w:p>
    <w:p w:rsidRPr="001B7113" w:rsidR="61DBC6FB" w:rsidP="001B7113" w:rsidRDefault="00D967CC" w14:paraId="26ABE9A7" w14:textId="39284D15">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Carlos Isaac Pérez:</w:t>
      </w:r>
      <w:r w:rsidRPr="001B7113">
        <w:rPr>
          <w:rFonts w:ascii="Arial" w:hAnsi="Arial" w:eastAsia="Segoe UI" w:cs="Arial"/>
          <w:sz w:val="20"/>
          <w:szCs w:val="20"/>
          <w:lang w:val="es-CR"/>
        </w:rPr>
        <w:t xml:space="preserve"> En esa carta </w:t>
      </w:r>
      <w:r w:rsidRPr="001B7113" w:rsidR="61DBC6FB">
        <w:rPr>
          <w:rFonts w:ascii="Arial" w:hAnsi="Arial" w:eastAsia="Segoe UI" w:cs="Arial"/>
          <w:sz w:val="20"/>
          <w:szCs w:val="20"/>
          <w:lang w:val="es-CR"/>
        </w:rPr>
        <w:t xml:space="preserve">que ha presentado el Ministerio de Hacienda desde la semana pasada, dice claramente </w:t>
      </w:r>
      <w:r w:rsidRPr="001B7113">
        <w:rPr>
          <w:rFonts w:ascii="Arial" w:hAnsi="Arial" w:eastAsia="Segoe UI" w:cs="Arial"/>
          <w:sz w:val="20"/>
          <w:szCs w:val="20"/>
          <w:lang w:val="es-CR"/>
        </w:rPr>
        <w:t>de que hay una resolución de la Sala Constitucional de la Sala C</w:t>
      </w:r>
      <w:r w:rsidRPr="001B7113" w:rsidR="61DBC6FB">
        <w:rPr>
          <w:rFonts w:ascii="Arial" w:hAnsi="Arial" w:eastAsia="Segoe UI" w:cs="Arial"/>
          <w:sz w:val="20"/>
          <w:szCs w:val="20"/>
          <w:lang w:val="es-CR"/>
        </w:rPr>
        <w:t>uart</w:t>
      </w:r>
      <w:r w:rsidRPr="001B7113">
        <w:rPr>
          <w:rFonts w:ascii="Arial" w:hAnsi="Arial" w:eastAsia="Segoe UI" w:cs="Arial"/>
          <w:sz w:val="20"/>
          <w:szCs w:val="20"/>
          <w:lang w:val="es-CR"/>
        </w:rPr>
        <w:t>a</w:t>
      </w:r>
      <w:r w:rsidR="00ED4D3D">
        <w:rPr>
          <w:rFonts w:ascii="Arial" w:hAnsi="Arial" w:eastAsia="Segoe UI" w:cs="Arial"/>
          <w:sz w:val="20"/>
          <w:szCs w:val="20"/>
          <w:lang w:val="es-CR"/>
        </w:rPr>
        <w:t>,</w:t>
      </w:r>
      <w:r w:rsidRPr="001B7113">
        <w:rPr>
          <w:rFonts w:ascii="Arial" w:hAnsi="Arial" w:eastAsia="Segoe UI" w:cs="Arial"/>
          <w:sz w:val="20"/>
          <w:szCs w:val="20"/>
          <w:lang w:val="es-CR"/>
        </w:rPr>
        <w:t xml:space="preserve"> en la cual el Gobierno C</w:t>
      </w:r>
      <w:r w:rsidRPr="001B7113" w:rsidR="61DBC6FB">
        <w:rPr>
          <w:rFonts w:ascii="Arial" w:hAnsi="Arial" w:eastAsia="Segoe UI" w:cs="Arial"/>
          <w:sz w:val="20"/>
          <w:szCs w:val="20"/>
          <w:lang w:val="es-CR"/>
        </w:rPr>
        <w:t xml:space="preserve">entral está obligado a traspasarle </w:t>
      </w:r>
      <w:r w:rsidRPr="001B7113">
        <w:rPr>
          <w:rFonts w:ascii="Arial" w:hAnsi="Arial" w:eastAsia="Segoe UI" w:cs="Arial"/>
          <w:sz w:val="20"/>
          <w:szCs w:val="20"/>
        </w:rPr>
        <w:t>₡</w:t>
      </w:r>
      <w:r w:rsidRPr="001B7113" w:rsidR="61DBC6FB">
        <w:rPr>
          <w:rFonts w:ascii="Arial" w:hAnsi="Arial" w:eastAsia="Segoe UI" w:cs="Arial"/>
          <w:sz w:val="20"/>
          <w:szCs w:val="20"/>
          <w:lang w:val="es-CR"/>
        </w:rPr>
        <w:t>80</w:t>
      </w:r>
      <w:r w:rsidRPr="001B7113">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Pr>
          <w:rFonts w:ascii="Arial" w:hAnsi="Arial" w:eastAsia="Segoe UI" w:cs="Arial"/>
          <w:sz w:val="20"/>
          <w:szCs w:val="20"/>
          <w:lang w:val="es-CR"/>
        </w:rPr>
        <w:t>.000</w:t>
      </w:r>
      <w:r w:rsidRPr="001B7113" w:rsidR="74DC8233">
        <w:rPr>
          <w:rFonts w:ascii="Arial" w:hAnsi="Arial" w:eastAsia="Segoe UI" w:cs="Arial"/>
          <w:sz w:val="20"/>
          <w:szCs w:val="20"/>
          <w:lang w:val="es-CR"/>
        </w:rPr>
        <w:t>.000</w:t>
      </w:r>
      <w:r w:rsidRPr="001B7113">
        <w:rPr>
          <w:rFonts w:ascii="Arial" w:hAnsi="Arial" w:eastAsia="Segoe UI" w:cs="Arial"/>
          <w:sz w:val="20"/>
          <w:szCs w:val="20"/>
          <w:lang w:val="es-CR"/>
        </w:rPr>
        <w:t xml:space="preserve"> a FODESAF, en ese sentido, </w:t>
      </w:r>
      <w:r w:rsidRPr="001B7113" w:rsidR="61DBC6FB">
        <w:rPr>
          <w:rFonts w:ascii="Arial" w:hAnsi="Arial" w:eastAsia="Segoe UI" w:cs="Arial"/>
          <w:sz w:val="20"/>
          <w:szCs w:val="20"/>
          <w:lang w:val="es-CR"/>
        </w:rPr>
        <w:t xml:space="preserve">de </w:t>
      </w:r>
      <w:r w:rsidRPr="001B7113" w:rsidR="61DBC6FB">
        <w:rPr>
          <w:rFonts w:ascii="Arial" w:hAnsi="Arial" w:eastAsia="Segoe UI" w:cs="Arial"/>
          <w:sz w:val="20"/>
          <w:szCs w:val="20"/>
          <w:lang w:val="es-CR"/>
        </w:rPr>
        <w:lastRenderedPageBreak/>
        <w:t>las evaluaciones que hizo el Ministerio de Hacienda, después de des</w:t>
      </w:r>
      <w:r w:rsidRPr="001B7113">
        <w:rPr>
          <w:rFonts w:ascii="Arial" w:hAnsi="Arial" w:eastAsia="Segoe UI" w:cs="Arial"/>
          <w:sz w:val="20"/>
          <w:szCs w:val="20"/>
          <w:lang w:val="es-CR"/>
        </w:rPr>
        <w:t xml:space="preserve">contar salarios y otros gastos </w:t>
      </w:r>
      <w:r w:rsidRPr="001B7113" w:rsidR="61DBC6FB">
        <w:rPr>
          <w:rFonts w:ascii="Arial" w:hAnsi="Arial" w:eastAsia="Segoe UI" w:cs="Arial"/>
          <w:sz w:val="20"/>
          <w:szCs w:val="20"/>
          <w:lang w:val="es-CR"/>
        </w:rPr>
        <w:t xml:space="preserve">que ya no se van a utilizar, </w:t>
      </w:r>
      <w:r w:rsidRPr="001B7113">
        <w:rPr>
          <w:rFonts w:ascii="Arial" w:hAnsi="Arial" w:eastAsia="Segoe UI" w:cs="Arial"/>
          <w:sz w:val="20"/>
          <w:szCs w:val="20"/>
          <w:lang w:val="es-CR"/>
        </w:rPr>
        <w:t>ha</w:t>
      </w:r>
      <w:r w:rsidRPr="001B7113" w:rsidR="02631BAB">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solicitado a c</w:t>
      </w:r>
      <w:r w:rsidRPr="001B7113">
        <w:rPr>
          <w:rFonts w:ascii="Arial" w:hAnsi="Arial" w:eastAsia="Segoe UI" w:cs="Arial"/>
          <w:sz w:val="20"/>
          <w:szCs w:val="20"/>
          <w:lang w:val="es-CR"/>
        </w:rPr>
        <w:t>ada una de las instituciones de</w:t>
      </w:r>
      <w:r w:rsidRPr="001B7113" w:rsidR="57D69AC9">
        <w:rPr>
          <w:rFonts w:ascii="Arial" w:hAnsi="Arial" w:eastAsia="Segoe UI" w:cs="Arial"/>
          <w:sz w:val="20"/>
          <w:szCs w:val="20"/>
          <w:lang w:val="es-CR"/>
        </w:rPr>
        <w:t>l</w:t>
      </w:r>
      <w:r w:rsidRPr="001B7113" w:rsidR="61DBC6FB">
        <w:rPr>
          <w:rFonts w:ascii="Arial" w:hAnsi="Arial" w:eastAsia="Segoe UI" w:cs="Arial"/>
          <w:sz w:val="20"/>
          <w:szCs w:val="20"/>
          <w:lang w:val="es-CR"/>
        </w:rPr>
        <w:t xml:space="preserve"> </w:t>
      </w:r>
      <w:r w:rsidRPr="001B7113" w:rsidR="3DF23BFF">
        <w:rPr>
          <w:rFonts w:ascii="Arial" w:hAnsi="Arial" w:eastAsia="Segoe UI" w:cs="Arial"/>
          <w:sz w:val="20"/>
          <w:szCs w:val="20"/>
          <w:lang w:val="es-CR"/>
        </w:rPr>
        <w:t>G</w:t>
      </w:r>
      <w:r w:rsidRPr="001B7113" w:rsidR="61DBC6FB">
        <w:rPr>
          <w:rFonts w:ascii="Arial" w:hAnsi="Arial" w:eastAsia="Segoe UI" w:cs="Arial"/>
          <w:sz w:val="20"/>
          <w:szCs w:val="20"/>
          <w:lang w:val="es-CR"/>
        </w:rPr>
        <w:t>obierno, l</w:t>
      </w:r>
      <w:r w:rsidRPr="001B7113" w:rsidR="3739797E">
        <w:rPr>
          <w:rFonts w:ascii="Arial" w:hAnsi="Arial" w:eastAsia="Segoe UI" w:cs="Arial"/>
          <w:sz w:val="20"/>
          <w:szCs w:val="20"/>
          <w:lang w:val="es-CR"/>
        </w:rPr>
        <w:t>as</w:t>
      </w:r>
      <w:r w:rsidRPr="001B7113" w:rsidR="61DBC6FB">
        <w:rPr>
          <w:rFonts w:ascii="Arial" w:hAnsi="Arial" w:eastAsia="Segoe UI" w:cs="Arial"/>
          <w:sz w:val="20"/>
          <w:szCs w:val="20"/>
          <w:lang w:val="es-CR"/>
        </w:rPr>
        <w:t xml:space="preserve"> cuales dependen del presupu</w:t>
      </w:r>
      <w:r w:rsidRPr="001B7113">
        <w:rPr>
          <w:rFonts w:ascii="Arial" w:hAnsi="Arial" w:eastAsia="Segoe UI" w:cs="Arial"/>
          <w:sz w:val="20"/>
          <w:szCs w:val="20"/>
          <w:lang w:val="es-CR"/>
        </w:rPr>
        <w:t>esto nacional de la República</w:t>
      </w:r>
      <w:r w:rsidRPr="001B7113" w:rsidR="52462C35">
        <w:rPr>
          <w:rFonts w:ascii="Arial" w:hAnsi="Arial" w:eastAsia="Segoe UI" w:cs="Arial"/>
          <w:sz w:val="20"/>
          <w:szCs w:val="20"/>
          <w:lang w:val="es-CR"/>
        </w:rPr>
        <w:t xml:space="preserve"> un</w:t>
      </w:r>
      <w:r w:rsidRPr="001B7113" w:rsidR="61DBC6FB">
        <w:rPr>
          <w:rFonts w:ascii="Arial" w:hAnsi="Arial" w:eastAsia="Segoe UI" w:cs="Arial"/>
          <w:sz w:val="20"/>
          <w:szCs w:val="20"/>
          <w:lang w:val="es-CR"/>
        </w:rPr>
        <w:t xml:space="preserve"> nuevo sacrificio </w:t>
      </w:r>
      <w:r w:rsidRPr="001B7113" w:rsidR="4673872A">
        <w:rPr>
          <w:rFonts w:ascii="Arial" w:hAnsi="Arial" w:eastAsia="Segoe UI" w:cs="Arial"/>
          <w:sz w:val="20"/>
          <w:szCs w:val="20"/>
          <w:lang w:val="es-CR"/>
        </w:rPr>
        <w:t xml:space="preserve">económico, </w:t>
      </w:r>
      <w:r w:rsidRPr="001B7113" w:rsidR="5205DC89">
        <w:rPr>
          <w:rFonts w:ascii="Arial" w:hAnsi="Arial" w:eastAsia="Segoe UI" w:cs="Arial"/>
          <w:sz w:val="20"/>
          <w:szCs w:val="20"/>
          <w:lang w:val="es-CR"/>
        </w:rPr>
        <w:t>d</w:t>
      </w:r>
      <w:r w:rsidRPr="001B7113" w:rsidR="61DBC6FB">
        <w:rPr>
          <w:rFonts w:ascii="Arial" w:hAnsi="Arial" w:eastAsia="Segoe UI" w:cs="Arial"/>
          <w:sz w:val="20"/>
          <w:szCs w:val="20"/>
          <w:lang w:val="es-CR"/>
        </w:rPr>
        <w:t xml:space="preserve">e tal manera que hagamos una reducción presupuestaria y que esa reducción presupuestaria se la traslademos al Ministerio de </w:t>
      </w:r>
      <w:r w:rsidRPr="001B7113" w:rsidR="43533FE4">
        <w:rPr>
          <w:rFonts w:ascii="Arial" w:hAnsi="Arial" w:eastAsia="Segoe UI" w:cs="Arial"/>
          <w:sz w:val="20"/>
          <w:szCs w:val="20"/>
          <w:lang w:val="es-CR"/>
        </w:rPr>
        <w:t>Hacienda</w:t>
      </w:r>
      <w:r w:rsidRPr="001B7113" w:rsidR="61DBC6FB">
        <w:rPr>
          <w:rFonts w:ascii="Arial" w:hAnsi="Arial" w:eastAsia="Segoe UI" w:cs="Arial"/>
          <w:sz w:val="20"/>
          <w:szCs w:val="20"/>
          <w:lang w:val="es-CR"/>
        </w:rPr>
        <w:t xml:space="preserve"> para poder cumplir con la orden o la resolución de la </w:t>
      </w:r>
      <w:r w:rsidRPr="001B7113" w:rsidR="3BFDC651">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ala </w:t>
      </w:r>
      <w:r w:rsidRPr="001B7113" w:rsidR="6D825369">
        <w:rPr>
          <w:rFonts w:ascii="Arial" w:hAnsi="Arial" w:eastAsia="Segoe UI" w:cs="Arial"/>
          <w:sz w:val="20"/>
          <w:szCs w:val="20"/>
          <w:lang w:val="es-CR"/>
        </w:rPr>
        <w:t>C</w:t>
      </w:r>
      <w:r w:rsidRPr="001B7113" w:rsidR="61DBC6FB">
        <w:rPr>
          <w:rFonts w:ascii="Arial" w:hAnsi="Arial" w:eastAsia="Segoe UI" w:cs="Arial"/>
          <w:sz w:val="20"/>
          <w:szCs w:val="20"/>
          <w:lang w:val="es-CR"/>
        </w:rPr>
        <w:t xml:space="preserve">onstitucional, y así entonces traspasarle los fondos </w:t>
      </w:r>
      <w:r w:rsidRPr="001B7113">
        <w:rPr>
          <w:rFonts w:ascii="Arial" w:hAnsi="Arial" w:eastAsia="Segoe UI" w:cs="Arial"/>
          <w:sz w:val="20"/>
          <w:szCs w:val="20"/>
          <w:lang w:val="es-CR"/>
        </w:rPr>
        <w:t>que corresponden al FODESAF</w:t>
      </w:r>
      <w:r w:rsidRPr="001B7113" w:rsidR="1F2F22BE">
        <w:rPr>
          <w:rFonts w:ascii="Arial" w:hAnsi="Arial" w:eastAsia="Segoe UI" w:cs="Arial"/>
          <w:sz w:val="20"/>
          <w:szCs w:val="20"/>
          <w:lang w:val="es-CR"/>
        </w:rPr>
        <w:t xml:space="preserve">. </w:t>
      </w:r>
    </w:p>
    <w:p w:rsidRPr="001B7113" w:rsidR="1EF3B0B0" w:rsidP="001B7113" w:rsidRDefault="1EF3B0B0" w14:paraId="17741118" w14:textId="5ABE8B49">
      <w:pPr>
        <w:spacing w:after="0" w:line="240" w:lineRule="auto"/>
        <w:jc w:val="both"/>
        <w:rPr>
          <w:rFonts w:ascii="Arial" w:hAnsi="Arial" w:eastAsia="Segoe UI" w:cs="Arial"/>
          <w:sz w:val="20"/>
          <w:szCs w:val="20"/>
          <w:lang w:val="es-CR"/>
        </w:rPr>
      </w:pPr>
    </w:p>
    <w:p w:rsidRPr="001B7113" w:rsidR="61DBC6FB" w:rsidP="001B7113" w:rsidRDefault="0662D71C" w14:paraId="49F6817C" w14:textId="305CD88A">
      <w:pPr>
        <w:spacing w:after="0" w:line="240" w:lineRule="auto"/>
        <w:jc w:val="both"/>
        <w:rPr>
          <w:rFonts w:ascii="Arial" w:hAnsi="Arial" w:eastAsia="Segoe UI" w:cs="Arial"/>
          <w:sz w:val="20"/>
          <w:szCs w:val="20"/>
        </w:rPr>
      </w:pPr>
      <w:r w:rsidRPr="001B7113">
        <w:rPr>
          <w:rFonts w:ascii="Arial" w:hAnsi="Arial" w:eastAsia="Segoe UI" w:cs="Arial"/>
          <w:b/>
          <w:bCs/>
          <w:sz w:val="20"/>
          <w:szCs w:val="20"/>
          <w:lang w:val="es-CR"/>
        </w:rPr>
        <w:t xml:space="preserve">Carlos Isaac Pérez: </w:t>
      </w:r>
      <w:r w:rsidRPr="001B7113" w:rsidR="61DBC6FB">
        <w:rPr>
          <w:rFonts w:ascii="Arial" w:hAnsi="Arial" w:eastAsia="Segoe UI" w:cs="Arial"/>
          <w:sz w:val="20"/>
          <w:szCs w:val="20"/>
          <w:lang w:val="es-CR"/>
        </w:rPr>
        <w:t>En este caso entonces, a</w:t>
      </w:r>
      <w:r w:rsidRPr="001B7113" w:rsidR="00D967CC">
        <w:rPr>
          <w:rFonts w:ascii="Arial" w:hAnsi="Arial" w:eastAsia="Segoe UI" w:cs="Arial"/>
          <w:sz w:val="20"/>
          <w:szCs w:val="20"/>
          <w:lang w:val="es-CR"/>
        </w:rPr>
        <w:t>sí como a las otras dependencias del Minae</w:t>
      </w:r>
      <w:r w:rsidRPr="001B7113" w:rsidR="48A544B3">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le</w:t>
      </w:r>
      <w:r w:rsidRPr="001B7113" w:rsidR="00D967CC">
        <w:rPr>
          <w:rFonts w:ascii="Arial" w:hAnsi="Arial" w:eastAsia="Segoe UI" w:cs="Arial"/>
          <w:sz w:val="20"/>
          <w:szCs w:val="20"/>
          <w:lang w:val="es-CR"/>
        </w:rPr>
        <w:t xml:space="preserve"> corresponde una porción al</w:t>
      </w:r>
      <w:r w:rsidRPr="001B7113" w:rsidR="61DBC6FB">
        <w:rPr>
          <w:rFonts w:ascii="Arial" w:hAnsi="Arial" w:eastAsia="Segoe UI" w:cs="Arial"/>
          <w:sz w:val="20"/>
          <w:szCs w:val="20"/>
          <w:lang w:val="es-CR"/>
        </w:rPr>
        <w:t xml:space="preserve"> Fondo Nacional de Financiamiento Forestal, esa cantidad de recursos que tiene que haber de re</w:t>
      </w:r>
      <w:r w:rsidRPr="001B7113" w:rsidR="00D967CC">
        <w:rPr>
          <w:rFonts w:ascii="Arial" w:hAnsi="Arial" w:eastAsia="Segoe UI" w:cs="Arial"/>
          <w:sz w:val="20"/>
          <w:szCs w:val="20"/>
          <w:lang w:val="es-CR"/>
        </w:rPr>
        <w:t>ducción</w:t>
      </w:r>
      <w:r w:rsidRPr="001B7113" w:rsidR="61DBC6FB">
        <w:rPr>
          <w:rFonts w:ascii="Arial" w:hAnsi="Arial" w:eastAsia="Segoe UI" w:cs="Arial"/>
          <w:sz w:val="20"/>
          <w:szCs w:val="20"/>
          <w:lang w:val="es-CR"/>
        </w:rPr>
        <w:t xml:space="preserve"> presupuestari</w:t>
      </w:r>
      <w:r w:rsidRPr="001B7113" w:rsidR="3E24C35D">
        <w:rPr>
          <w:rFonts w:ascii="Arial" w:hAnsi="Arial" w:eastAsia="Segoe UI" w:cs="Arial"/>
          <w:sz w:val="20"/>
          <w:szCs w:val="20"/>
          <w:lang w:val="es-CR"/>
        </w:rPr>
        <w:t>a</w:t>
      </w:r>
      <w:r w:rsidRPr="001B7113" w:rsidR="61DBC6FB">
        <w:rPr>
          <w:rFonts w:ascii="Arial" w:hAnsi="Arial" w:eastAsia="Segoe UI" w:cs="Arial"/>
          <w:sz w:val="20"/>
          <w:szCs w:val="20"/>
          <w:lang w:val="es-CR"/>
        </w:rPr>
        <w:t xml:space="preserve"> corresponde precisamente a la cantidad de </w:t>
      </w:r>
      <w:r w:rsidRPr="001B7113" w:rsidR="1B91EE38">
        <w:rPr>
          <w:rFonts w:ascii="Arial" w:hAnsi="Arial" w:eastAsia="Segoe UI" w:cs="Arial"/>
          <w:sz w:val="20"/>
          <w:szCs w:val="20"/>
        </w:rPr>
        <w:t>₡</w:t>
      </w:r>
      <w:r w:rsidRPr="001B7113" w:rsidR="61DBC6FB">
        <w:rPr>
          <w:rFonts w:ascii="Arial" w:hAnsi="Arial" w:eastAsia="Segoe UI" w:cs="Arial"/>
          <w:sz w:val="20"/>
          <w:szCs w:val="20"/>
          <w:lang w:val="es-CR"/>
        </w:rPr>
        <w:t>500</w:t>
      </w:r>
      <w:r w:rsidRPr="001B7113" w:rsidR="00D967CC">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sidR="00D967CC">
        <w:rPr>
          <w:rFonts w:ascii="Arial" w:hAnsi="Arial" w:eastAsia="Segoe UI" w:cs="Arial"/>
          <w:sz w:val="20"/>
          <w:szCs w:val="20"/>
          <w:lang w:val="es-CR"/>
        </w:rPr>
        <w:t>.000</w:t>
      </w:r>
      <w:r w:rsidRPr="001B7113" w:rsidR="61DBC6FB">
        <w:rPr>
          <w:rFonts w:ascii="Arial" w:hAnsi="Arial" w:eastAsia="Segoe UI" w:cs="Arial"/>
          <w:sz w:val="20"/>
          <w:szCs w:val="20"/>
          <w:lang w:val="es-CR"/>
        </w:rPr>
        <w:t>, entonces se somete a consideración</w:t>
      </w:r>
      <w:r w:rsidRPr="001B7113" w:rsidR="3ABCA7A2">
        <w:rPr>
          <w:rFonts w:ascii="Arial" w:hAnsi="Arial" w:eastAsia="Segoe UI" w:cs="Arial"/>
          <w:sz w:val="20"/>
          <w:szCs w:val="20"/>
          <w:lang w:val="es-CR"/>
        </w:rPr>
        <w:t xml:space="preserve"> e</w:t>
      </w:r>
      <w:r w:rsidRPr="001B7113" w:rsidR="61DBC6FB">
        <w:rPr>
          <w:rFonts w:ascii="Arial" w:hAnsi="Arial" w:eastAsia="Segoe UI" w:cs="Arial"/>
          <w:sz w:val="20"/>
          <w:szCs w:val="20"/>
          <w:lang w:val="es-CR"/>
        </w:rPr>
        <w:t>sta reducción presupuestaria a la cual tenemos que manifestar hoy en la noche al Ministerio de Hacienda</w:t>
      </w:r>
      <w:r w:rsidR="00287650">
        <w:rPr>
          <w:rFonts w:ascii="Arial" w:hAnsi="Arial" w:eastAsia="Segoe UI" w:cs="Arial"/>
          <w:sz w:val="20"/>
          <w:szCs w:val="20"/>
          <w:lang w:val="es-CR"/>
        </w:rPr>
        <w:t>,</w:t>
      </w:r>
      <w:r w:rsidRPr="001B7113" w:rsidR="26943042">
        <w:rPr>
          <w:rFonts w:ascii="Arial" w:hAnsi="Arial" w:eastAsia="Segoe UI" w:cs="Arial"/>
          <w:sz w:val="20"/>
          <w:szCs w:val="20"/>
          <w:lang w:val="es-CR"/>
        </w:rPr>
        <w:t xml:space="preserve"> d</w:t>
      </w:r>
      <w:r w:rsidRPr="001B7113" w:rsidR="61DBC6FB">
        <w:rPr>
          <w:rFonts w:ascii="Arial" w:hAnsi="Arial" w:eastAsia="Segoe UI" w:cs="Arial"/>
          <w:sz w:val="20"/>
          <w:szCs w:val="20"/>
          <w:lang w:val="es-CR"/>
        </w:rPr>
        <w:t>ado que es el plazo que nos han dado el día de hoy para decirle dónde es que se está raspando la olla, por decirlo de esa manera</w:t>
      </w:r>
      <w:r w:rsidRPr="001B7113" w:rsidR="7DB6A1E4">
        <w:rPr>
          <w:rFonts w:ascii="Arial" w:hAnsi="Arial" w:eastAsia="Segoe UI" w:cs="Arial"/>
          <w:sz w:val="20"/>
          <w:szCs w:val="20"/>
          <w:lang w:val="es-CR"/>
        </w:rPr>
        <w:t xml:space="preserve"> y</w:t>
      </w:r>
      <w:r w:rsidRPr="001B7113" w:rsidR="61DBC6FB">
        <w:rPr>
          <w:rFonts w:ascii="Arial" w:hAnsi="Arial" w:eastAsia="Segoe UI" w:cs="Arial"/>
          <w:sz w:val="20"/>
          <w:szCs w:val="20"/>
          <w:lang w:val="es-CR"/>
        </w:rPr>
        <w:t xml:space="preserve"> se transfier</w:t>
      </w:r>
      <w:r w:rsidRPr="001B7113" w:rsidR="7C9DC319">
        <w:rPr>
          <w:rFonts w:ascii="Arial" w:hAnsi="Arial" w:eastAsia="Segoe UI" w:cs="Arial"/>
          <w:sz w:val="20"/>
          <w:szCs w:val="20"/>
          <w:lang w:val="es-CR"/>
        </w:rPr>
        <w:t>a</w:t>
      </w:r>
      <w:r w:rsidRPr="001B7113" w:rsidR="61DBC6FB">
        <w:rPr>
          <w:rFonts w:ascii="Arial" w:hAnsi="Arial" w:eastAsia="Segoe UI" w:cs="Arial"/>
          <w:sz w:val="20"/>
          <w:szCs w:val="20"/>
          <w:lang w:val="es-CR"/>
        </w:rPr>
        <w:t xml:space="preserve"> estos recursos, no omito manifestarle</w:t>
      </w:r>
      <w:r w:rsidR="00A43878">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 que hay otras entidades</w:t>
      </w:r>
      <w:r w:rsidRPr="001B7113" w:rsidR="2833C638">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que van a tener que aportar más fondos</w:t>
      </w:r>
      <w:r w:rsidRPr="001B7113" w:rsidR="0D1586E3">
        <w:rPr>
          <w:rFonts w:ascii="Arial" w:hAnsi="Arial" w:eastAsia="Segoe UI" w:cs="Arial"/>
          <w:sz w:val="20"/>
          <w:szCs w:val="20"/>
          <w:lang w:val="es-CR"/>
        </w:rPr>
        <w:t xml:space="preserve">, por </w:t>
      </w:r>
      <w:r w:rsidRPr="001B7113" w:rsidR="61DBC6FB">
        <w:rPr>
          <w:rFonts w:ascii="Arial" w:hAnsi="Arial" w:eastAsia="Segoe UI" w:cs="Arial"/>
          <w:sz w:val="20"/>
          <w:szCs w:val="20"/>
          <w:lang w:val="es-CR"/>
        </w:rPr>
        <w:t xml:space="preserve">ejemplo, </w:t>
      </w:r>
      <w:r w:rsidRPr="001B7113" w:rsidR="36556993">
        <w:rPr>
          <w:rFonts w:ascii="Arial" w:hAnsi="Arial" w:eastAsia="Segoe UI" w:cs="Arial"/>
          <w:sz w:val="20"/>
          <w:szCs w:val="20"/>
          <w:lang w:val="es-CR"/>
        </w:rPr>
        <w:t xml:space="preserve">el </w:t>
      </w:r>
      <w:r w:rsidRPr="001B7113" w:rsidR="61DBC6FB">
        <w:rPr>
          <w:rFonts w:ascii="Arial" w:hAnsi="Arial" w:eastAsia="Segoe UI" w:cs="Arial"/>
          <w:sz w:val="20"/>
          <w:szCs w:val="20"/>
          <w:lang w:val="es-CR"/>
        </w:rPr>
        <w:t xml:space="preserve">Ministerio de Educación tiene que </w:t>
      </w:r>
      <w:r w:rsidRPr="001B7113" w:rsidR="3E2EB25A">
        <w:rPr>
          <w:rFonts w:ascii="Arial" w:hAnsi="Arial" w:eastAsia="Segoe UI" w:cs="Arial"/>
          <w:sz w:val="20"/>
          <w:szCs w:val="20"/>
          <w:lang w:val="es-CR"/>
        </w:rPr>
        <w:t>aportar</w:t>
      </w:r>
      <w:r w:rsidRPr="001B7113" w:rsidR="61DBC6FB">
        <w:rPr>
          <w:rFonts w:ascii="Arial" w:hAnsi="Arial" w:eastAsia="Segoe UI" w:cs="Arial"/>
          <w:sz w:val="20"/>
          <w:szCs w:val="20"/>
          <w:lang w:val="es-CR"/>
        </w:rPr>
        <w:t xml:space="preserve"> </w:t>
      </w:r>
      <w:r w:rsidRPr="001B7113" w:rsidR="6D0F1CFC">
        <w:rPr>
          <w:rFonts w:ascii="Arial" w:hAnsi="Arial" w:eastAsia="Segoe UI" w:cs="Arial"/>
          <w:sz w:val="20"/>
          <w:szCs w:val="20"/>
        </w:rPr>
        <w:t>₡12.000.000</w:t>
      </w:r>
      <w:r w:rsidRPr="001B7113" w:rsidR="7557ED5D">
        <w:rPr>
          <w:rFonts w:ascii="Arial" w:hAnsi="Arial" w:eastAsia="Segoe UI" w:cs="Arial"/>
          <w:sz w:val="20"/>
          <w:szCs w:val="20"/>
        </w:rPr>
        <w:t>.000</w:t>
      </w:r>
      <w:r w:rsidRPr="001B7113" w:rsidR="6D0F1CFC">
        <w:rPr>
          <w:rFonts w:ascii="Arial" w:hAnsi="Arial" w:eastAsia="Segoe UI" w:cs="Arial"/>
          <w:sz w:val="20"/>
          <w:szCs w:val="20"/>
        </w:rPr>
        <w:t xml:space="preserve">, </w:t>
      </w:r>
      <w:r w:rsidRPr="001B7113" w:rsidR="61DBC6FB">
        <w:rPr>
          <w:rFonts w:ascii="Arial" w:hAnsi="Arial" w:eastAsia="Segoe UI" w:cs="Arial"/>
          <w:sz w:val="20"/>
          <w:szCs w:val="20"/>
          <w:lang w:val="es-CR"/>
        </w:rPr>
        <w:t xml:space="preserve">la Corte Suprema tiene que aportar </w:t>
      </w:r>
      <w:r w:rsidRPr="001B7113" w:rsidR="731E212C">
        <w:rPr>
          <w:rFonts w:ascii="Arial" w:hAnsi="Arial" w:eastAsia="Segoe UI" w:cs="Arial"/>
          <w:sz w:val="20"/>
          <w:szCs w:val="20"/>
        </w:rPr>
        <w:t>₡</w:t>
      </w:r>
      <w:r w:rsidRPr="001B7113" w:rsidR="61DBC6FB">
        <w:rPr>
          <w:rFonts w:ascii="Arial" w:hAnsi="Arial" w:eastAsia="Segoe UI" w:cs="Arial"/>
          <w:sz w:val="20"/>
          <w:szCs w:val="20"/>
          <w:lang w:val="es-CR"/>
        </w:rPr>
        <w:t>4</w:t>
      </w:r>
      <w:r w:rsidRPr="001B7113" w:rsidR="44FF4D7B">
        <w:rPr>
          <w:rFonts w:ascii="Arial" w:hAnsi="Arial" w:eastAsia="Segoe UI" w:cs="Arial"/>
          <w:sz w:val="20"/>
          <w:szCs w:val="20"/>
          <w:lang w:val="es-CR"/>
        </w:rPr>
        <w:t>.00</w:t>
      </w:r>
      <w:r w:rsidRPr="001B7113" w:rsidR="61DBC6FB">
        <w:rPr>
          <w:rFonts w:ascii="Arial" w:hAnsi="Arial" w:eastAsia="Segoe UI" w:cs="Arial"/>
          <w:sz w:val="20"/>
          <w:szCs w:val="20"/>
          <w:lang w:val="es-CR"/>
        </w:rPr>
        <w:t>0</w:t>
      </w:r>
      <w:r w:rsidRPr="001B7113" w:rsidR="416379B8">
        <w:rPr>
          <w:rFonts w:ascii="Arial" w:hAnsi="Arial" w:eastAsia="Segoe UI" w:cs="Arial"/>
          <w:sz w:val="20"/>
          <w:szCs w:val="20"/>
          <w:lang w:val="es-CR"/>
        </w:rPr>
        <w:t>.000</w:t>
      </w:r>
      <w:r w:rsidRPr="001B7113" w:rsidR="6DF68F85">
        <w:rPr>
          <w:rFonts w:ascii="Arial" w:hAnsi="Arial" w:eastAsia="Segoe UI" w:cs="Arial"/>
          <w:sz w:val="20"/>
          <w:szCs w:val="20"/>
          <w:lang w:val="es-CR"/>
        </w:rPr>
        <w:t>.000</w:t>
      </w:r>
      <w:r w:rsidRPr="001B7113" w:rsidR="416379B8">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 xml:space="preserve">el Ministerio de Agricultura, </w:t>
      </w:r>
      <w:r w:rsidRPr="001B7113" w:rsidR="3C8FB97E">
        <w:rPr>
          <w:rFonts w:ascii="Arial" w:hAnsi="Arial" w:eastAsia="Segoe UI" w:cs="Arial"/>
          <w:sz w:val="20"/>
          <w:szCs w:val="20"/>
          <w:lang w:val="es-CR"/>
        </w:rPr>
        <w:t xml:space="preserve">que aquí </w:t>
      </w:r>
      <w:r w:rsidR="00A43878">
        <w:rPr>
          <w:rFonts w:ascii="Arial" w:hAnsi="Arial" w:eastAsia="Segoe UI" w:cs="Arial"/>
          <w:sz w:val="20"/>
          <w:szCs w:val="20"/>
          <w:lang w:val="es-CR"/>
        </w:rPr>
        <w:t>está don Fernando</w:t>
      </w:r>
      <w:r w:rsidRPr="001B7113" w:rsidR="61DBC6FB">
        <w:rPr>
          <w:rFonts w:ascii="Arial" w:hAnsi="Arial" w:eastAsia="Segoe UI" w:cs="Arial"/>
          <w:sz w:val="20"/>
          <w:szCs w:val="20"/>
          <w:lang w:val="es-CR"/>
        </w:rPr>
        <w:t xml:space="preserve"> que no me </w:t>
      </w:r>
      <w:r w:rsidRPr="001B7113" w:rsidR="27B06953">
        <w:rPr>
          <w:rFonts w:ascii="Arial" w:hAnsi="Arial" w:eastAsia="Segoe UI" w:cs="Arial"/>
          <w:sz w:val="20"/>
          <w:szCs w:val="20"/>
          <w:lang w:val="es-CR"/>
        </w:rPr>
        <w:t>deja mentir</w:t>
      </w:r>
      <w:r w:rsidRPr="001B7113" w:rsidR="61DBC6FB">
        <w:rPr>
          <w:rFonts w:ascii="Arial" w:hAnsi="Arial" w:eastAsia="Segoe UI" w:cs="Arial"/>
          <w:sz w:val="20"/>
          <w:szCs w:val="20"/>
          <w:lang w:val="es-CR"/>
        </w:rPr>
        <w:t>, tiene que aportar otra millonada, etcétera,</w:t>
      </w:r>
      <w:r w:rsidRPr="001B7113" w:rsidR="75FB3E0F">
        <w:rPr>
          <w:rFonts w:ascii="Arial" w:hAnsi="Arial" w:eastAsia="Segoe UI" w:cs="Arial"/>
          <w:sz w:val="20"/>
          <w:szCs w:val="20"/>
          <w:lang w:val="es-CR"/>
        </w:rPr>
        <w:t xml:space="preserve"> d</w:t>
      </w:r>
      <w:r w:rsidRPr="001B7113" w:rsidR="61DBC6FB">
        <w:rPr>
          <w:rFonts w:ascii="Arial" w:hAnsi="Arial" w:eastAsia="Segoe UI" w:cs="Arial"/>
          <w:sz w:val="20"/>
          <w:szCs w:val="20"/>
          <w:lang w:val="es-CR"/>
        </w:rPr>
        <w:t>e tal manera que cada una de ellas</w:t>
      </w:r>
      <w:r w:rsidRPr="001B7113" w:rsidR="32DB3836">
        <w:rPr>
          <w:rFonts w:ascii="Arial" w:hAnsi="Arial" w:eastAsia="Segoe UI" w:cs="Arial"/>
          <w:sz w:val="20"/>
          <w:szCs w:val="20"/>
          <w:lang w:val="es-CR"/>
        </w:rPr>
        <w:t xml:space="preserve"> vaya d</w:t>
      </w:r>
      <w:r w:rsidRPr="001B7113" w:rsidR="61DBC6FB">
        <w:rPr>
          <w:rFonts w:ascii="Arial" w:hAnsi="Arial" w:eastAsia="Segoe UI" w:cs="Arial"/>
          <w:sz w:val="20"/>
          <w:szCs w:val="20"/>
          <w:lang w:val="es-CR"/>
        </w:rPr>
        <w:t>ando la respectiva contribución,</w:t>
      </w:r>
      <w:r w:rsidRPr="001B7113" w:rsidR="52467E4F">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entonces eso es lo que yo quería comentarles a ustedes para someter</w:t>
      </w:r>
      <w:r w:rsidRPr="001B7113" w:rsidR="03C1312D">
        <w:rPr>
          <w:rFonts w:ascii="Arial" w:hAnsi="Arial" w:eastAsia="Segoe UI" w:cs="Arial"/>
          <w:sz w:val="20"/>
          <w:szCs w:val="20"/>
          <w:lang w:val="es-CR"/>
        </w:rPr>
        <w:t>lo</w:t>
      </w:r>
      <w:r w:rsidRPr="001B7113" w:rsidR="69587249">
        <w:rPr>
          <w:rFonts w:ascii="Arial" w:hAnsi="Arial" w:eastAsia="Segoe UI" w:cs="Arial"/>
          <w:sz w:val="20"/>
          <w:szCs w:val="20"/>
          <w:lang w:val="es-CR"/>
        </w:rPr>
        <w:t xml:space="preserve"> a</w:t>
      </w:r>
      <w:r w:rsidRPr="001B7113" w:rsidR="61DBC6FB">
        <w:rPr>
          <w:rFonts w:ascii="Arial" w:hAnsi="Arial" w:eastAsia="Segoe UI" w:cs="Arial"/>
          <w:sz w:val="20"/>
          <w:szCs w:val="20"/>
          <w:lang w:val="es-CR"/>
        </w:rPr>
        <w:t xml:space="preserve"> consideración acá, por</w:t>
      </w:r>
      <w:r w:rsidR="00A43878">
        <w:rPr>
          <w:rFonts w:ascii="Arial" w:hAnsi="Arial" w:eastAsia="Segoe UI" w:cs="Arial"/>
          <w:sz w:val="20"/>
          <w:szCs w:val="20"/>
          <w:lang w:val="es-CR"/>
        </w:rPr>
        <w:t xml:space="preserve"> qué</w:t>
      </w:r>
      <w:r w:rsidRPr="001B7113" w:rsidR="61DBC6FB">
        <w:rPr>
          <w:rFonts w:ascii="Arial" w:hAnsi="Arial" w:eastAsia="Segoe UI" w:cs="Arial"/>
          <w:sz w:val="20"/>
          <w:szCs w:val="20"/>
          <w:lang w:val="es-CR"/>
        </w:rPr>
        <w:t xml:space="preserve"> tenemos que hacer esa reducción presupuestaria y el </w:t>
      </w:r>
      <w:r w:rsidRPr="001B7113" w:rsidR="41A4FEE4">
        <w:rPr>
          <w:rFonts w:ascii="Arial" w:hAnsi="Arial" w:eastAsia="Segoe UI" w:cs="Arial"/>
          <w:sz w:val="20"/>
          <w:szCs w:val="20"/>
          <w:lang w:val="es-CR"/>
        </w:rPr>
        <w:t>F</w:t>
      </w:r>
      <w:r w:rsidRPr="001B7113" w:rsidR="61DBC6FB">
        <w:rPr>
          <w:rFonts w:ascii="Arial" w:hAnsi="Arial" w:eastAsia="Segoe UI" w:cs="Arial"/>
          <w:sz w:val="20"/>
          <w:szCs w:val="20"/>
          <w:lang w:val="es-CR"/>
        </w:rPr>
        <w:t xml:space="preserve">onafifo tiene que coordinar con el </w:t>
      </w:r>
      <w:r w:rsidRPr="001B7113" w:rsidR="046068F0">
        <w:rPr>
          <w:rFonts w:ascii="Arial" w:hAnsi="Arial" w:eastAsia="Segoe UI" w:cs="Arial"/>
          <w:sz w:val="20"/>
          <w:szCs w:val="20"/>
          <w:lang w:val="es-CR"/>
        </w:rPr>
        <w:t>M</w:t>
      </w:r>
      <w:r w:rsidRPr="001B7113" w:rsidR="61DBC6FB">
        <w:rPr>
          <w:rFonts w:ascii="Arial" w:hAnsi="Arial" w:eastAsia="Segoe UI" w:cs="Arial"/>
          <w:sz w:val="20"/>
          <w:szCs w:val="20"/>
          <w:lang w:val="es-CR"/>
        </w:rPr>
        <w:t>inae precisamente para que eso se haga realidad en los próximos días</w:t>
      </w:r>
      <w:r w:rsidRPr="001B7113" w:rsidR="04E9D01D">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w:t>
      </w:r>
      <w:r w:rsidRPr="001B7113" w:rsidR="65BA8B26">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ometo a consideración el tema que les acabo de presentar </w:t>
      </w:r>
      <w:r w:rsidRPr="001B7113" w:rsidR="29AFD06B">
        <w:rPr>
          <w:rFonts w:ascii="Arial" w:hAnsi="Arial" w:eastAsia="Segoe UI" w:cs="Arial"/>
          <w:sz w:val="20"/>
          <w:szCs w:val="20"/>
          <w:lang w:val="es-CR"/>
        </w:rPr>
        <w:t>¿A</w:t>
      </w:r>
      <w:r w:rsidRPr="001B7113" w:rsidR="61DBC6FB">
        <w:rPr>
          <w:rFonts w:ascii="Arial" w:hAnsi="Arial" w:eastAsia="Segoe UI" w:cs="Arial"/>
          <w:sz w:val="20"/>
          <w:szCs w:val="20"/>
          <w:lang w:val="es-CR"/>
        </w:rPr>
        <w:t xml:space="preserve">lguna opinión o comentario por parte de los miembros de la </w:t>
      </w:r>
      <w:r w:rsidRPr="001B7113" w:rsidR="743C7710">
        <w:rPr>
          <w:rFonts w:ascii="Arial" w:hAnsi="Arial" w:eastAsia="Segoe UI" w:cs="Arial"/>
          <w:sz w:val="20"/>
          <w:szCs w:val="20"/>
          <w:lang w:val="es-CR"/>
        </w:rPr>
        <w:t>J</w:t>
      </w:r>
      <w:r w:rsidRPr="001B7113" w:rsidR="61DBC6FB">
        <w:rPr>
          <w:rFonts w:ascii="Arial" w:hAnsi="Arial" w:eastAsia="Segoe UI" w:cs="Arial"/>
          <w:sz w:val="20"/>
          <w:szCs w:val="20"/>
          <w:lang w:val="es-CR"/>
        </w:rPr>
        <w:t xml:space="preserve">unta </w:t>
      </w:r>
      <w:r w:rsidRPr="001B7113" w:rsidR="5C42528B">
        <w:rPr>
          <w:rFonts w:ascii="Arial" w:hAnsi="Arial" w:eastAsia="Segoe UI" w:cs="Arial"/>
          <w:sz w:val="20"/>
          <w:szCs w:val="20"/>
          <w:lang w:val="es-CR"/>
        </w:rPr>
        <w:t>D</w:t>
      </w:r>
      <w:r w:rsidRPr="001B7113" w:rsidR="61DBC6FB">
        <w:rPr>
          <w:rFonts w:ascii="Arial" w:hAnsi="Arial" w:eastAsia="Segoe UI" w:cs="Arial"/>
          <w:sz w:val="20"/>
          <w:szCs w:val="20"/>
          <w:lang w:val="es-CR"/>
        </w:rPr>
        <w:t>irectiva</w:t>
      </w:r>
      <w:r w:rsidRPr="001B7113" w:rsidR="470458F8">
        <w:rPr>
          <w:rFonts w:ascii="Arial" w:hAnsi="Arial" w:eastAsia="Segoe UI" w:cs="Arial"/>
          <w:sz w:val="20"/>
          <w:szCs w:val="20"/>
          <w:lang w:val="es-CR"/>
        </w:rPr>
        <w:t>?</w:t>
      </w:r>
    </w:p>
    <w:p w:rsidR="00A43878" w:rsidP="001B7113" w:rsidRDefault="61DBC6FB" w14:paraId="12178522" w14:textId="77777777">
      <w:pPr>
        <w:spacing w:after="0" w:line="240" w:lineRule="auto"/>
        <w:jc w:val="both"/>
        <w:rPr>
          <w:rFonts w:ascii="Arial" w:hAnsi="Arial" w:eastAsia="Segoe UI" w:cs="Arial"/>
          <w:sz w:val="20"/>
          <w:szCs w:val="20"/>
          <w:lang w:val="es-CR"/>
        </w:rPr>
      </w:pPr>
      <w:r w:rsidRPr="001B7113">
        <w:rPr>
          <w:rFonts w:ascii="Arial" w:hAnsi="Arial" w:cs="Arial"/>
          <w:sz w:val="20"/>
          <w:szCs w:val="20"/>
        </w:rPr>
        <w:br/>
      </w:r>
      <w:r w:rsidRPr="001B7113" w:rsidR="70A088CC">
        <w:rPr>
          <w:rFonts w:ascii="Arial" w:hAnsi="Arial" w:eastAsia="Segoe UI" w:cs="Arial"/>
          <w:b/>
          <w:bCs/>
          <w:sz w:val="20"/>
          <w:szCs w:val="20"/>
          <w:lang w:val="es-CR"/>
        </w:rPr>
        <w:t>N</w:t>
      </w:r>
      <w:r w:rsidRPr="001B7113" w:rsidR="5044507C">
        <w:rPr>
          <w:rFonts w:ascii="Arial" w:hAnsi="Arial" w:eastAsia="Segoe UI" w:cs="Arial"/>
          <w:b/>
          <w:bCs/>
          <w:sz w:val="20"/>
          <w:szCs w:val="20"/>
          <w:lang w:val="es-CR"/>
        </w:rPr>
        <w:t>é</w:t>
      </w:r>
      <w:r w:rsidRPr="001B7113" w:rsidR="70A088CC">
        <w:rPr>
          <w:rFonts w:ascii="Arial" w:hAnsi="Arial" w:eastAsia="Segoe UI" w:cs="Arial"/>
          <w:b/>
          <w:bCs/>
          <w:sz w:val="20"/>
          <w:szCs w:val="20"/>
          <w:lang w:val="es-CR"/>
        </w:rPr>
        <w:t xml:space="preserve">stor Baltodano: </w:t>
      </w:r>
      <w:r w:rsidRPr="001B7113">
        <w:rPr>
          <w:rFonts w:ascii="Arial" w:hAnsi="Arial" w:eastAsia="Segoe UI" w:cs="Arial"/>
          <w:sz w:val="20"/>
          <w:szCs w:val="20"/>
          <w:lang w:val="es-CR"/>
        </w:rPr>
        <w:t xml:space="preserve">En realidad el tema es la responsabilidad que nos compete por esto </w:t>
      </w:r>
      <w:r w:rsidRPr="001B7113" w:rsidR="58C11C20">
        <w:rPr>
          <w:rFonts w:ascii="Arial" w:hAnsi="Arial" w:eastAsia="Segoe UI" w:cs="Arial"/>
          <w:sz w:val="20"/>
          <w:szCs w:val="20"/>
          <w:lang w:val="es-CR"/>
        </w:rPr>
        <w:t>¿Q</w:t>
      </w:r>
      <w:r w:rsidRPr="001B7113">
        <w:rPr>
          <w:rFonts w:ascii="Arial" w:hAnsi="Arial" w:eastAsia="Segoe UI" w:cs="Arial"/>
          <w:sz w:val="20"/>
          <w:szCs w:val="20"/>
          <w:lang w:val="es-CR"/>
        </w:rPr>
        <w:t>u</w:t>
      </w:r>
      <w:r w:rsidRPr="001B7113" w:rsidR="56FEAA44">
        <w:rPr>
          <w:rFonts w:ascii="Arial" w:hAnsi="Arial" w:eastAsia="Segoe UI" w:cs="Arial"/>
          <w:sz w:val="20"/>
          <w:szCs w:val="20"/>
          <w:lang w:val="es-CR"/>
        </w:rPr>
        <w:t>é</w:t>
      </w:r>
      <w:r w:rsidRPr="001B7113">
        <w:rPr>
          <w:rFonts w:ascii="Arial" w:hAnsi="Arial" w:eastAsia="Segoe UI" w:cs="Arial"/>
          <w:sz w:val="20"/>
          <w:szCs w:val="20"/>
          <w:lang w:val="es-CR"/>
        </w:rPr>
        <w:t xml:space="preserve"> fundamento legal tiene esta resolución o esta orden? </w:t>
      </w:r>
      <w:r w:rsidRPr="001B7113" w:rsidR="71DA6CA6">
        <w:rPr>
          <w:rFonts w:ascii="Arial" w:hAnsi="Arial" w:eastAsia="Segoe UI" w:cs="Arial"/>
          <w:sz w:val="20"/>
          <w:szCs w:val="20"/>
          <w:lang w:val="es-CR"/>
        </w:rPr>
        <w:t>¿Y</w:t>
      </w:r>
      <w:r w:rsidRPr="001B7113" w:rsidR="2F1B5CDB">
        <w:rPr>
          <w:rFonts w:ascii="Arial" w:hAnsi="Arial" w:eastAsia="Segoe UI" w:cs="Arial"/>
          <w:sz w:val="20"/>
          <w:szCs w:val="20"/>
          <w:lang w:val="es-CR"/>
        </w:rPr>
        <w:t xml:space="preserve"> </w:t>
      </w:r>
      <w:r w:rsidRPr="001B7113">
        <w:rPr>
          <w:rFonts w:ascii="Arial" w:hAnsi="Arial" w:eastAsia="Segoe UI" w:cs="Arial"/>
          <w:sz w:val="20"/>
          <w:szCs w:val="20"/>
          <w:lang w:val="es-CR"/>
        </w:rPr>
        <w:t>con base en qué</w:t>
      </w:r>
      <w:r w:rsidRPr="001B7113" w:rsidR="4826C19D">
        <w:rPr>
          <w:rFonts w:ascii="Arial" w:hAnsi="Arial" w:eastAsia="Segoe UI" w:cs="Arial"/>
          <w:sz w:val="20"/>
          <w:szCs w:val="20"/>
          <w:lang w:val="es-CR"/>
        </w:rPr>
        <w:t xml:space="preserve">? </w:t>
      </w:r>
      <w:r w:rsidRPr="001B7113" w:rsidR="641330C9">
        <w:rPr>
          <w:rFonts w:ascii="Arial" w:hAnsi="Arial" w:eastAsia="Segoe UI" w:cs="Arial"/>
          <w:sz w:val="20"/>
          <w:szCs w:val="20"/>
          <w:lang w:val="es-CR"/>
        </w:rPr>
        <w:t>Entonces yo q</w:t>
      </w:r>
      <w:r w:rsidRPr="001B7113">
        <w:rPr>
          <w:rFonts w:ascii="Arial" w:hAnsi="Arial" w:eastAsia="Segoe UI" w:cs="Arial"/>
          <w:sz w:val="20"/>
          <w:szCs w:val="20"/>
          <w:lang w:val="es-CR"/>
        </w:rPr>
        <w:t xml:space="preserve">uisiera </w:t>
      </w:r>
      <w:r w:rsidRPr="001B7113" w:rsidR="16583084">
        <w:rPr>
          <w:rFonts w:ascii="Arial" w:hAnsi="Arial" w:eastAsia="Segoe UI" w:cs="Arial"/>
          <w:sz w:val="20"/>
          <w:szCs w:val="20"/>
          <w:lang w:val="es-CR"/>
        </w:rPr>
        <w:t>q</w:t>
      </w:r>
      <w:r w:rsidRPr="001B7113">
        <w:rPr>
          <w:rFonts w:ascii="Arial" w:hAnsi="Arial" w:eastAsia="Segoe UI" w:cs="Arial"/>
          <w:sz w:val="20"/>
          <w:szCs w:val="20"/>
          <w:lang w:val="es-CR"/>
        </w:rPr>
        <w:t>ue tuviéramos una base legal</w:t>
      </w:r>
      <w:r w:rsidRPr="001B7113" w:rsidR="3F93DC4C">
        <w:rPr>
          <w:rFonts w:ascii="Arial" w:hAnsi="Arial" w:eastAsia="Segoe UI" w:cs="Arial"/>
          <w:sz w:val="20"/>
          <w:szCs w:val="20"/>
          <w:lang w:val="es-CR"/>
        </w:rPr>
        <w:t xml:space="preserve"> o </w:t>
      </w:r>
      <w:r w:rsidRPr="001B7113">
        <w:rPr>
          <w:rFonts w:ascii="Arial" w:hAnsi="Arial" w:eastAsia="Segoe UI" w:cs="Arial"/>
          <w:sz w:val="20"/>
          <w:szCs w:val="20"/>
          <w:lang w:val="es-CR"/>
        </w:rPr>
        <w:t xml:space="preserve">un respaldo legal del mismo porque al final lo que vamos a hacer es </w:t>
      </w:r>
      <w:r w:rsidRPr="001B7113" w:rsidR="00A43878">
        <w:rPr>
          <w:rFonts w:ascii="Arial" w:hAnsi="Arial" w:eastAsia="Segoe UI" w:cs="Arial"/>
          <w:sz w:val="20"/>
          <w:szCs w:val="20"/>
          <w:lang w:val="es-CR"/>
        </w:rPr>
        <w:t>quitarles</w:t>
      </w:r>
      <w:r w:rsidRPr="001B7113" w:rsidR="01BD2643">
        <w:rPr>
          <w:rFonts w:ascii="Arial" w:hAnsi="Arial" w:eastAsia="Segoe UI" w:cs="Arial"/>
          <w:sz w:val="20"/>
          <w:szCs w:val="20"/>
          <w:lang w:val="es-CR"/>
        </w:rPr>
        <w:t xml:space="preserve"> </w:t>
      </w:r>
      <w:r w:rsidRPr="001B7113">
        <w:rPr>
          <w:rFonts w:ascii="Arial" w:hAnsi="Arial" w:eastAsia="Segoe UI" w:cs="Arial"/>
          <w:sz w:val="20"/>
          <w:szCs w:val="20"/>
          <w:lang w:val="es-CR"/>
        </w:rPr>
        <w:t>plata a los productores</w:t>
      </w:r>
      <w:r w:rsidRPr="001B7113" w:rsidR="4A68F6B3">
        <w:rPr>
          <w:rFonts w:ascii="Arial" w:hAnsi="Arial" w:eastAsia="Segoe UI" w:cs="Arial"/>
          <w:sz w:val="20"/>
          <w:szCs w:val="20"/>
          <w:lang w:val="es-CR"/>
        </w:rPr>
        <w:t xml:space="preserve"> y </w:t>
      </w:r>
      <w:r w:rsidRPr="001B7113">
        <w:rPr>
          <w:rFonts w:ascii="Arial" w:hAnsi="Arial" w:eastAsia="Segoe UI" w:cs="Arial"/>
          <w:sz w:val="20"/>
          <w:szCs w:val="20"/>
          <w:lang w:val="es-CR"/>
        </w:rPr>
        <w:t>esto</w:t>
      </w:r>
      <w:r w:rsidRPr="001B7113" w:rsidR="3117CAF8">
        <w:rPr>
          <w:rFonts w:ascii="Arial" w:hAnsi="Arial" w:eastAsia="Segoe UI" w:cs="Arial"/>
          <w:sz w:val="20"/>
          <w:szCs w:val="20"/>
          <w:lang w:val="es-CR"/>
        </w:rPr>
        <w:t xml:space="preserve"> </w:t>
      </w:r>
      <w:r w:rsidRPr="001B7113" w:rsidR="779207A0">
        <w:rPr>
          <w:rFonts w:ascii="Arial" w:hAnsi="Arial" w:eastAsia="Segoe UI" w:cs="Arial"/>
          <w:sz w:val="20"/>
          <w:szCs w:val="20"/>
          <w:lang w:val="es-CR"/>
        </w:rPr>
        <w:t>es</w:t>
      </w:r>
      <w:r w:rsidRPr="001B7113">
        <w:rPr>
          <w:rFonts w:ascii="Arial" w:hAnsi="Arial" w:eastAsia="Segoe UI" w:cs="Arial"/>
          <w:sz w:val="20"/>
          <w:szCs w:val="20"/>
          <w:lang w:val="es-CR"/>
        </w:rPr>
        <w:t xml:space="preserve"> dinero con </w:t>
      </w:r>
      <w:r w:rsidRPr="001B7113" w:rsidR="1BB919B9">
        <w:rPr>
          <w:rFonts w:ascii="Arial" w:hAnsi="Arial" w:eastAsia="Segoe UI" w:cs="Arial"/>
          <w:sz w:val="20"/>
          <w:szCs w:val="20"/>
          <w:lang w:val="es-CR"/>
        </w:rPr>
        <w:t xml:space="preserve">un </w:t>
      </w:r>
      <w:r w:rsidRPr="001B7113">
        <w:rPr>
          <w:rFonts w:ascii="Arial" w:hAnsi="Arial" w:eastAsia="Segoe UI" w:cs="Arial"/>
          <w:sz w:val="20"/>
          <w:szCs w:val="20"/>
          <w:lang w:val="es-CR"/>
        </w:rPr>
        <w:t>destino específico que tenemos que proteger</w:t>
      </w:r>
      <w:r w:rsidR="00A43878">
        <w:rPr>
          <w:rFonts w:ascii="Arial" w:hAnsi="Arial" w:eastAsia="Segoe UI" w:cs="Arial"/>
          <w:sz w:val="20"/>
          <w:szCs w:val="20"/>
          <w:lang w:val="es-CR"/>
        </w:rPr>
        <w:t xml:space="preserve">. </w:t>
      </w:r>
    </w:p>
    <w:p w:rsidRPr="001B7113" w:rsidR="61DBC6FB" w:rsidP="001B7113" w:rsidRDefault="61DBC6FB" w14:paraId="28693F1B" w14:textId="726E79CF">
      <w:pPr>
        <w:spacing w:after="0" w:line="240" w:lineRule="auto"/>
        <w:jc w:val="both"/>
        <w:rPr>
          <w:rFonts w:ascii="Arial" w:hAnsi="Arial" w:eastAsia="Segoe UI" w:cs="Arial"/>
          <w:sz w:val="20"/>
          <w:szCs w:val="20"/>
          <w:lang w:val="es-CR"/>
        </w:rPr>
      </w:pPr>
      <w:r w:rsidRPr="001B7113">
        <w:rPr>
          <w:rFonts w:ascii="Arial" w:hAnsi="Arial" w:eastAsia="Segoe UI" w:cs="Arial"/>
          <w:sz w:val="20"/>
          <w:szCs w:val="20"/>
          <w:lang w:val="es-CR"/>
        </w:rPr>
        <w:t>Por supuesto, entiendo lo de</w:t>
      </w:r>
      <w:r w:rsidRPr="001B7113" w:rsidR="639099CD">
        <w:rPr>
          <w:rFonts w:ascii="Arial" w:hAnsi="Arial" w:eastAsia="Segoe UI" w:cs="Arial"/>
          <w:sz w:val="20"/>
          <w:szCs w:val="20"/>
          <w:lang w:val="es-CR"/>
        </w:rPr>
        <w:t>l FODESAF</w:t>
      </w:r>
      <w:r w:rsidR="00EA344C">
        <w:rPr>
          <w:rFonts w:ascii="Arial" w:hAnsi="Arial" w:eastAsia="Segoe UI" w:cs="Arial"/>
          <w:sz w:val="20"/>
          <w:szCs w:val="20"/>
          <w:lang w:val="es-CR"/>
        </w:rPr>
        <w:t>,</w:t>
      </w:r>
      <w:r w:rsidRPr="001B7113" w:rsidR="639099CD">
        <w:rPr>
          <w:rFonts w:ascii="Arial" w:hAnsi="Arial" w:eastAsia="Segoe UI" w:cs="Arial"/>
          <w:sz w:val="20"/>
          <w:szCs w:val="20"/>
          <w:lang w:val="es-CR"/>
        </w:rPr>
        <w:t xml:space="preserve"> </w:t>
      </w:r>
      <w:r w:rsidRPr="001B7113">
        <w:rPr>
          <w:rFonts w:ascii="Arial" w:hAnsi="Arial" w:eastAsia="Segoe UI" w:cs="Arial"/>
          <w:sz w:val="20"/>
          <w:szCs w:val="20"/>
          <w:lang w:val="es-CR"/>
        </w:rPr>
        <w:t>pero no sé si todo el mundo lo está haciendo</w:t>
      </w:r>
      <w:r w:rsidRPr="001B7113" w:rsidR="1C583731">
        <w:rPr>
          <w:rFonts w:ascii="Arial" w:hAnsi="Arial" w:eastAsia="Segoe UI" w:cs="Arial"/>
          <w:sz w:val="20"/>
          <w:szCs w:val="20"/>
          <w:lang w:val="es-CR"/>
        </w:rPr>
        <w:t xml:space="preserve">. </w:t>
      </w:r>
      <w:r w:rsidRPr="001B7113">
        <w:rPr>
          <w:rFonts w:ascii="Arial" w:hAnsi="Arial" w:eastAsia="Segoe UI" w:cs="Arial"/>
          <w:sz w:val="20"/>
          <w:szCs w:val="20"/>
          <w:lang w:val="es-CR"/>
        </w:rPr>
        <w:t xml:space="preserve">En fin, </w:t>
      </w:r>
      <w:r w:rsidRPr="001B7113" w:rsidR="656D1432">
        <w:rPr>
          <w:rFonts w:ascii="Arial" w:hAnsi="Arial" w:eastAsia="Segoe UI" w:cs="Arial"/>
          <w:sz w:val="20"/>
          <w:szCs w:val="20"/>
          <w:lang w:val="es-CR"/>
        </w:rPr>
        <w:t>¿cuál es el plazo y el fundamento leg</w:t>
      </w:r>
      <w:r w:rsidRPr="001B7113" w:rsidR="4BD5D1E6">
        <w:rPr>
          <w:rFonts w:ascii="Arial" w:hAnsi="Arial" w:eastAsia="Segoe UI" w:cs="Arial"/>
          <w:sz w:val="20"/>
          <w:szCs w:val="20"/>
          <w:lang w:val="es-CR"/>
        </w:rPr>
        <w:t>al y</w:t>
      </w:r>
      <w:r w:rsidRPr="001B7113" w:rsidR="36DD34FA">
        <w:rPr>
          <w:rFonts w:ascii="Arial" w:hAnsi="Arial" w:eastAsia="Segoe UI" w:cs="Arial"/>
          <w:sz w:val="20"/>
          <w:szCs w:val="20"/>
          <w:lang w:val="es-CR"/>
        </w:rPr>
        <w:t xml:space="preserve"> </w:t>
      </w:r>
      <w:r w:rsidRPr="001B7113">
        <w:rPr>
          <w:rFonts w:ascii="Arial" w:hAnsi="Arial" w:eastAsia="Segoe UI" w:cs="Arial"/>
          <w:sz w:val="20"/>
          <w:szCs w:val="20"/>
          <w:lang w:val="es-CR"/>
        </w:rPr>
        <w:t>si es de acatamiento obligatorio</w:t>
      </w:r>
      <w:r w:rsidRPr="001B7113" w:rsidR="1C339016">
        <w:rPr>
          <w:rFonts w:ascii="Arial" w:hAnsi="Arial" w:eastAsia="Segoe UI" w:cs="Arial"/>
          <w:sz w:val="20"/>
          <w:szCs w:val="20"/>
          <w:lang w:val="es-CR"/>
        </w:rPr>
        <w:t>?</w:t>
      </w:r>
      <w:r w:rsidRPr="001B7113" w:rsidR="11CC92EF">
        <w:rPr>
          <w:rFonts w:ascii="Arial" w:hAnsi="Arial" w:eastAsia="Segoe UI" w:cs="Arial"/>
          <w:sz w:val="20"/>
          <w:szCs w:val="20"/>
          <w:lang w:val="es-CR"/>
        </w:rPr>
        <w:t xml:space="preserve"> </w:t>
      </w:r>
      <w:r w:rsidRPr="001B7113" w:rsidR="2F583E4F">
        <w:rPr>
          <w:rFonts w:ascii="Arial" w:hAnsi="Arial" w:eastAsia="Segoe UI" w:cs="Arial"/>
          <w:sz w:val="20"/>
          <w:szCs w:val="20"/>
          <w:lang w:val="es-CR"/>
        </w:rPr>
        <w:t>Esa</w:t>
      </w:r>
      <w:r w:rsidRPr="001B7113">
        <w:rPr>
          <w:rFonts w:ascii="Arial" w:hAnsi="Arial" w:eastAsia="Segoe UI" w:cs="Arial"/>
          <w:sz w:val="20"/>
          <w:szCs w:val="20"/>
          <w:lang w:val="es-CR"/>
        </w:rPr>
        <w:t xml:space="preserve"> es la primera pregunta, tal vez para doña Lu</w:t>
      </w:r>
      <w:r w:rsidRPr="001B7113" w:rsidR="7E0C5D72">
        <w:rPr>
          <w:rFonts w:ascii="Arial" w:hAnsi="Arial" w:eastAsia="Segoe UI" w:cs="Arial"/>
          <w:sz w:val="20"/>
          <w:szCs w:val="20"/>
          <w:lang w:val="es-CR"/>
        </w:rPr>
        <w:t>z</w:t>
      </w:r>
      <w:r w:rsidRPr="001B7113">
        <w:rPr>
          <w:rFonts w:ascii="Arial" w:hAnsi="Arial" w:eastAsia="Segoe UI" w:cs="Arial"/>
          <w:sz w:val="20"/>
          <w:szCs w:val="20"/>
          <w:lang w:val="es-CR"/>
        </w:rPr>
        <w:t xml:space="preserve"> y también para J</w:t>
      </w:r>
      <w:r w:rsidRPr="001B7113" w:rsidR="6C870F5A">
        <w:rPr>
          <w:rFonts w:ascii="Arial" w:hAnsi="Arial" w:eastAsia="Segoe UI" w:cs="Arial"/>
          <w:sz w:val="20"/>
          <w:szCs w:val="20"/>
          <w:lang w:val="es-CR"/>
        </w:rPr>
        <w:t>orge Mario</w:t>
      </w:r>
      <w:r w:rsidRPr="001B7113" w:rsidR="0583ED08">
        <w:rPr>
          <w:rFonts w:ascii="Arial" w:hAnsi="Arial" w:eastAsia="Segoe UI" w:cs="Arial"/>
          <w:sz w:val="20"/>
          <w:szCs w:val="20"/>
          <w:lang w:val="es-CR"/>
        </w:rPr>
        <w:t xml:space="preserve">, si en esto </w:t>
      </w:r>
      <w:r w:rsidRPr="001B7113" w:rsidR="76616C7D">
        <w:rPr>
          <w:rFonts w:ascii="Arial" w:hAnsi="Arial" w:eastAsia="Segoe UI" w:cs="Arial"/>
          <w:sz w:val="20"/>
          <w:szCs w:val="20"/>
          <w:lang w:val="es-CR"/>
        </w:rPr>
        <w:t>ya</w:t>
      </w:r>
      <w:r w:rsidRPr="001B7113">
        <w:rPr>
          <w:rFonts w:ascii="Arial" w:hAnsi="Arial" w:eastAsia="Segoe UI" w:cs="Arial"/>
          <w:sz w:val="20"/>
          <w:szCs w:val="20"/>
          <w:lang w:val="es-CR"/>
        </w:rPr>
        <w:t xml:space="preserve"> contamos con</w:t>
      </w:r>
      <w:r w:rsidRPr="001B7113" w:rsidR="27EFE474">
        <w:rPr>
          <w:rFonts w:ascii="Arial" w:hAnsi="Arial" w:eastAsia="Segoe UI" w:cs="Arial"/>
          <w:sz w:val="20"/>
          <w:szCs w:val="20"/>
          <w:lang w:val="es-CR"/>
        </w:rPr>
        <w:t xml:space="preserve"> </w:t>
      </w:r>
      <w:r w:rsidRPr="001B7113">
        <w:rPr>
          <w:rFonts w:ascii="Arial" w:hAnsi="Arial" w:eastAsia="Segoe UI" w:cs="Arial"/>
          <w:sz w:val="20"/>
          <w:szCs w:val="20"/>
          <w:lang w:val="es-CR"/>
        </w:rPr>
        <w:t xml:space="preserve">un respaldo legal en la Junta Directiva para tomar esa decisión. </w:t>
      </w:r>
    </w:p>
    <w:p w:rsidRPr="001B7113" w:rsidR="61DBC6FB" w:rsidP="001B7113" w:rsidRDefault="61DBC6FB" w14:paraId="1BC9A88F" w14:textId="4D9FC255">
      <w:pPr>
        <w:spacing w:after="0" w:line="240" w:lineRule="auto"/>
        <w:jc w:val="both"/>
        <w:rPr>
          <w:rFonts w:ascii="Arial" w:hAnsi="Arial" w:eastAsia="Segoe UI" w:cs="Arial"/>
          <w:sz w:val="20"/>
          <w:szCs w:val="20"/>
          <w:lang w:val="es-CR"/>
        </w:rPr>
      </w:pPr>
    </w:p>
    <w:p w:rsidRPr="001B7113" w:rsidR="61DBC6FB" w:rsidP="001B7113" w:rsidRDefault="042946FE" w14:paraId="485FAE47" w14:textId="1B57D5AF">
      <w:pPr>
        <w:spacing w:after="0" w:line="240" w:lineRule="auto"/>
        <w:jc w:val="both"/>
        <w:rPr>
          <w:rFonts w:ascii="Arial" w:hAnsi="Arial" w:eastAsia="Segoe UI" w:cs="Arial"/>
          <w:sz w:val="20"/>
          <w:szCs w:val="20"/>
        </w:rPr>
      </w:pPr>
      <w:r w:rsidRPr="001B7113">
        <w:rPr>
          <w:rFonts w:ascii="Arial" w:hAnsi="Arial" w:eastAsia="Segoe UI" w:cs="Arial"/>
          <w:b/>
          <w:bCs/>
          <w:sz w:val="20"/>
          <w:szCs w:val="20"/>
          <w:lang w:val="es-CR"/>
        </w:rPr>
        <w:t>Felipe Vega:</w:t>
      </w:r>
      <w:r w:rsidRPr="001B7113" w:rsidR="61DBC6FB">
        <w:rPr>
          <w:rFonts w:ascii="Arial" w:hAnsi="Arial" w:eastAsia="Segoe UI" w:cs="Arial"/>
          <w:b/>
          <w:bCs/>
          <w:sz w:val="20"/>
          <w:szCs w:val="20"/>
          <w:lang w:val="es-CR"/>
        </w:rPr>
        <w:t xml:space="preserve"> </w:t>
      </w:r>
      <w:r w:rsidRPr="001B7113" w:rsidR="196E77AA">
        <w:rPr>
          <w:rFonts w:ascii="Arial" w:hAnsi="Arial" w:eastAsia="Segoe UI" w:cs="Arial"/>
          <w:sz w:val="20"/>
          <w:szCs w:val="20"/>
          <w:lang w:val="es-CR"/>
        </w:rPr>
        <w:t>Y</w:t>
      </w:r>
      <w:r w:rsidRPr="001B7113" w:rsidR="61DBC6FB">
        <w:rPr>
          <w:rFonts w:ascii="Arial" w:hAnsi="Arial" w:eastAsia="Segoe UI" w:cs="Arial"/>
          <w:sz w:val="20"/>
          <w:szCs w:val="20"/>
          <w:lang w:val="es-CR"/>
        </w:rPr>
        <w:t xml:space="preserve">o creo </w:t>
      </w:r>
      <w:r w:rsidRPr="001B7113" w:rsidR="6FDE2A9A">
        <w:rPr>
          <w:rFonts w:ascii="Arial" w:hAnsi="Arial" w:eastAsia="Segoe UI" w:cs="Arial"/>
          <w:sz w:val="20"/>
          <w:szCs w:val="20"/>
          <w:lang w:val="es-CR"/>
        </w:rPr>
        <w:t xml:space="preserve">que </w:t>
      </w:r>
      <w:r w:rsidRPr="001B7113" w:rsidR="61DBC6FB">
        <w:rPr>
          <w:rFonts w:ascii="Arial" w:hAnsi="Arial" w:eastAsia="Segoe UI" w:cs="Arial"/>
          <w:sz w:val="20"/>
          <w:szCs w:val="20"/>
          <w:lang w:val="es-CR"/>
        </w:rPr>
        <w:t>en la misma línea</w:t>
      </w:r>
      <w:r w:rsidRPr="001B7113" w:rsidR="6F95BC19">
        <w:rPr>
          <w:rFonts w:ascii="Arial" w:hAnsi="Arial" w:eastAsia="Segoe UI" w:cs="Arial"/>
          <w:sz w:val="20"/>
          <w:szCs w:val="20"/>
          <w:lang w:val="es-CR"/>
        </w:rPr>
        <w:t xml:space="preserve"> de</w:t>
      </w:r>
      <w:r w:rsidRPr="001B7113" w:rsidR="61DBC6FB">
        <w:rPr>
          <w:rFonts w:ascii="Arial" w:hAnsi="Arial" w:eastAsia="Segoe UI" w:cs="Arial"/>
          <w:sz w:val="20"/>
          <w:szCs w:val="20"/>
          <w:lang w:val="es-CR"/>
        </w:rPr>
        <w:t xml:space="preserve"> don Néstor, </w:t>
      </w:r>
      <w:r w:rsidRPr="001B7113" w:rsidR="21AB0E64">
        <w:rPr>
          <w:rFonts w:ascii="Arial" w:hAnsi="Arial" w:eastAsia="Segoe UI" w:cs="Arial"/>
          <w:sz w:val="20"/>
          <w:szCs w:val="20"/>
          <w:lang w:val="es-CR"/>
        </w:rPr>
        <w:t>a</w:t>
      </w:r>
      <w:r w:rsidRPr="001B7113" w:rsidR="61DBC6FB">
        <w:rPr>
          <w:rFonts w:ascii="Arial" w:hAnsi="Arial" w:eastAsia="Segoe UI" w:cs="Arial"/>
          <w:sz w:val="20"/>
          <w:szCs w:val="20"/>
          <w:lang w:val="es-CR"/>
        </w:rPr>
        <w:t xml:space="preserve"> mí me parece que sí</w:t>
      </w:r>
      <w:r w:rsidRPr="001B7113" w:rsidR="2066B0A2">
        <w:rPr>
          <w:rFonts w:ascii="Arial" w:hAnsi="Arial" w:eastAsia="Segoe UI" w:cs="Arial"/>
          <w:sz w:val="20"/>
          <w:szCs w:val="20"/>
          <w:lang w:val="es-CR"/>
        </w:rPr>
        <w:t>,</w:t>
      </w:r>
      <w:r w:rsidRPr="001B7113" w:rsidR="04ABFAC8">
        <w:rPr>
          <w:rFonts w:ascii="Arial" w:hAnsi="Arial" w:eastAsia="Segoe UI" w:cs="Arial"/>
          <w:sz w:val="20"/>
          <w:szCs w:val="20"/>
          <w:lang w:val="es-CR"/>
        </w:rPr>
        <w:t xml:space="preserve"> las</w:t>
      </w:r>
      <w:r w:rsidRPr="001B7113" w:rsidR="61DBC6FB">
        <w:rPr>
          <w:rFonts w:ascii="Arial" w:hAnsi="Arial" w:eastAsia="Segoe UI" w:cs="Arial"/>
          <w:sz w:val="20"/>
          <w:szCs w:val="20"/>
          <w:lang w:val="es-CR"/>
        </w:rPr>
        <w:t xml:space="preserve"> asignaciones </w:t>
      </w:r>
      <w:r w:rsidRPr="001B7113" w:rsidR="6CA57894">
        <w:rPr>
          <w:rFonts w:ascii="Arial" w:hAnsi="Arial" w:eastAsia="Segoe UI" w:cs="Arial"/>
          <w:sz w:val="20"/>
          <w:szCs w:val="20"/>
          <w:lang w:val="es-CR"/>
        </w:rPr>
        <w:t>del</w:t>
      </w:r>
      <w:r w:rsidRPr="001B7113" w:rsidR="61DBC6FB">
        <w:rPr>
          <w:rFonts w:ascii="Arial" w:hAnsi="Arial" w:eastAsia="Segoe UI" w:cs="Arial"/>
          <w:sz w:val="20"/>
          <w:szCs w:val="20"/>
          <w:lang w:val="es-CR"/>
        </w:rPr>
        <w:t xml:space="preserve"> F</w:t>
      </w:r>
      <w:r w:rsidRPr="001B7113" w:rsidR="69BCB1C3">
        <w:rPr>
          <w:rFonts w:ascii="Arial" w:hAnsi="Arial" w:eastAsia="Segoe UI" w:cs="Arial"/>
          <w:sz w:val="20"/>
          <w:szCs w:val="20"/>
          <w:lang w:val="es-CR"/>
        </w:rPr>
        <w:t>ODESAF e</w:t>
      </w:r>
      <w:r w:rsidRPr="001B7113" w:rsidR="61DBC6FB">
        <w:rPr>
          <w:rFonts w:ascii="Arial" w:hAnsi="Arial" w:eastAsia="Segoe UI" w:cs="Arial"/>
          <w:sz w:val="20"/>
          <w:szCs w:val="20"/>
          <w:lang w:val="es-CR"/>
        </w:rPr>
        <w:t>s un tem</w:t>
      </w:r>
      <w:r w:rsidRPr="001B7113" w:rsidR="15DCCC8A">
        <w:rPr>
          <w:rFonts w:ascii="Arial" w:hAnsi="Arial" w:eastAsia="Segoe UI" w:cs="Arial"/>
          <w:sz w:val="20"/>
          <w:szCs w:val="20"/>
          <w:lang w:val="es-CR"/>
        </w:rPr>
        <w:t xml:space="preserve">a </w:t>
      </w:r>
      <w:r w:rsidRPr="001B7113" w:rsidR="61DBC6FB">
        <w:rPr>
          <w:rFonts w:ascii="Arial" w:hAnsi="Arial" w:eastAsia="Segoe UI" w:cs="Arial"/>
          <w:sz w:val="20"/>
          <w:szCs w:val="20"/>
          <w:lang w:val="es-CR"/>
        </w:rPr>
        <w:t>para las</w:t>
      </w:r>
      <w:r w:rsidRPr="001B7113" w:rsidR="1E887040">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clases sociales, para ayudar a la gente, y me parece que el espíritu de</w:t>
      </w:r>
      <w:r w:rsidRPr="001B7113" w:rsidR="77D4E4B4">
        <w:rPr>
          <w:rFonts w:ascii="Arial" w:hAnsi="Arial" w:eastAsia="Segoe UI" w:cs="Arial"/>
          <w:sz w:val="20"/>
          <w:szCs w:val="20"/>
          <w:lang w:val="es-CR"/>
        </w:rPr>
        <w:t xml:space="preserve">l Fonafifo es </w:t>
      </w:r>
      <w:r w:rsidRPr="001B7113" w:rsidR="61DBC6FB">
        <w:rPr>
          <w:rFonts w:ascii="Arial" w:hAnsi="Arial" w:eastAsia="Segoe UI" w:cs="Arial"/>
          <w:sz w:val="20"/>
          <w:szCs w:val="20"/>
          <w:lang w:val="es-CR"/>
        </w:rPr>
        <w:t>apoyar a los pequeños y medianos productores</w:t>
      </w:r>
      <w:r w:rsidRPr="001B7113" w:rsidR="6E4E7B3F">
        <w:rPr>
          <w:rFonts w:ascii="Arial" w:hAnsi="Arial" w:eastAsia="Segoe UI" w:cs="Arial"/>
          <w:sz w:val="20"/>
          <w:szCs w:val="20"/>
          <w:lang w:val="es-CR"/>
        </w:rPr>
        <w:t>, e</w:t>
      </w:r>
      <w:r w:rsidRPr="001B7113" w:rsidR="61DBC6FB">
        <w:rPr>
          <w:rFonts w:ascii="Arial" w:hAnsi="Arial" w:eastAsia="Segoe UI" w:cs="Arial"/>
          <w:sz w:val="20"/>
          <w:szCs w:val="20"/>
          <w:lang w:val="es-CR"/>
        </w:rPr>
        <w:t xml:space="preserve">so lo dice la </w:t>
      </w:r>
      <w:r w:rsidRPr="001B7113" w:rsidR="642DF7E7">
        <w:rPr>
          <w:rFonts w:ascii="Arial" w:hAnsi="Arial" w:eastAsia="Segoe UI" w:cs="Arial"/>
          <w:sz w:val="20"/>
          <w:szCs w:val="20"/>
          <w:lang w:val="es-CR"/>
        </w:rPr>
        <w:t>L</w:t>
      </w:r>
      <w:r w:rsidRPr="001B7113" w:rsidR="61DBC6FB">
        <w:rPr>
          <w:rFonts w:ascii="Arial" w:hAnsi="Arial" w:eastAsia="Segoe UI" w:cs="Arial"/>
          <w:sz w:val="20"/>
          <w:szCs w:val="20"/>
          <w:lang w:val="es-CR"/>
        </w:rPr>
        <w:t>ey y creo que</w:t>
      </w:r>
      <w:r w:rsidRPr="001B7113" w:rsidR="26AB6007">
        <w:rPr>
          <w:rFonts w:ascii="Arial" w:hAnsi="Arial" w:eastAsia="Segoe UI" w:cs="Arial"/>
          <w:sz w:val="20"/>
          <w:szCs w:val="20"/>
          <w:lang w:val="es-CR"/>
        </w:rPr>
        <w:t xml:space="preserve"> e</w:t>
      </w:r>
      <w:r w:rsidR="00B65B70">
        <w:rPr>
          <w:rFonts w:ascii="Arial" w:hAnsi="Arial" w:eastAsia="Segoe UI" w:cs="Arial"/>
          <w:sz w:val="20"/>
          <w:szCs w:val="20"/>
          <w:lang w:val="es-CR"/>
        </w:rPr>
        <w:t xml:space="preserve">s muy similar a </w:t>
      </w:r>
      <w:r w:rsidRPr="001B7113" w:rsidR="61DBC6FB">
        <w:rPr>
          <w:rFonts w:ascii="Arial" w:hAnsi="Arial" w:eastAsia="Segoe UI" w:cs="Arial"/>
          <w:sz w:val="20"/>
          <w:szCs w:val="20"/>
          <w:lang w:val="es-CR"/>
        </w:rPr>
        <w:t xml:space="preserve">lo que </w:t>
      </w:r>
      <w:r w:rsidRPr="001B7113" w:rsidR="3B6483FC">
        <w:rPr>
          <w:rFonts w:ascii="Arial" w:hAnsi="Arial" w:eastAsia="Segoe UI" w:cs="Arial"/>
          <w:sz w:val="20"/>
          <w:szCs w:val="20"/>
          <w:lang w:val="es-CR"/>
        </w:rPr>
        <w:t xml:space="preserve">FODESAF </w:t>
      </w:r>
      <w:r w:rsidRPr="001B7113" w:rsidR="61DBC6FB">
        <w:rPr>
          <w:rFonts w:ascii="Arial" w:hAnsi="Arial" w:eastAsia="Segoe UI" w:cs="Arial"/>
          <w:sz w:val="20"/>
          <w:szCs w:val="20"/>
          <w:lang w:val="es-CR"/>
        </w:rPr>
        <w:t xml:space="preserve">establece, entonces yo creo que ese análisis que </w:t>
      </w:r>
      <w:r w:rsidRPr="001B7113" w:rsidR="52DA0281">
        <w:rPr>
          <w:rFonts w:ascii="Arial" w:hAnsi="Arial" w:eastAsia="Segoe UI" w:cs="Arial"/>
          <w:sz w:val="20"/>
          <w:szCs w:val="20"/>
          <w:lang w:val="es-CR"/>
        </w:rPr>
        <w:t xml:space="preserve">don </w:t>
      </w:r>
      <w:r w:rsidRPr="001B7113" w:rsidR="61DBC6FB">
        <w:rPr>
          <w:rFonts w:ascii="Arial" w:hAnsi="Arial" w:eastAsia="Segoe UI" w:cs="Arial"/>
          <w:sz w:val="20"/>
          <w:szCs w:val="20"/>
          <w:lang w:val="es-CR"/>
        </w:rPr>
        <w:t xml:space="preserve">Néstor solicita es totalmente válido, </w:t>
      </w:r>
      <w:r w:rsidRPr="001B7113" w:rsidR="565275AE">
        <w:rPr>
          <w:rFonts w:ascii="Arial" w:hAnsi="Arial" w:eastAsia="Segoe UI" w:cs="Arial"/>
          <w:sz w:val="20"/>
          <w:szCs w:val="20"/>
          <w:lang w:val="es-CR"/>
        </w:rPr>
        <w:t>per</w:t>
      </w:r>
      <w:r w:rsidRPr="001B7113" w:rsidR="61DBC6FB">
        <w:rPr>
          <w:rFonts w:ascii="Arial" w:hAnsi="Arial" w:eastAsia="Segoe UI" w:cs="Arial"/>
          <w:sz w:val="20"/>
          <w:szCs w:val="20"/>
          <w:lang w:val="es-CR"/>
        </w:rPr>
        <w:t xml:space="preserve">o también quisiera por otro lado, y sabiendo que </w:t>
      </w:r>
      <w:r w:rsidRPr="001B7113" w:rsidR="0C06C4CF">
        <w:rPr>
          <w:rFonts w:ascii="Arial" w:hAnsi="Arial" w:eastAsia="Segoe UI" w:cs="Arial"/>
          <w:sz w:val="20"/>
          <w:szCs w:val="20"/>
          <w:lang w:val="es-CR"/>
        </w:rPr>
        <w:t>Fo</w:t>
      </w:r>
      <w:r w:rsidRPr="001B7113" w:rsidR="61DBC6FB">
        <w:rPr>
          <w:rFonts w:ascii="Arial" w:hAnsi="Arial" w:eastAsia="Segoe UI" w:cs="Arial"/>
          <w:sz w:val="20"/>
          <w:szCs w:val="20"/>
          <w:lang w:val="es-CR"/>
        </w:rPr>
        <w:t xml:space="preserve">nafifo siempre trata de ir adelante en estos campos, me gustaría ver si tiene alguna propuesta de dónde es que van a </w:t>
      </w:r>
      <w:r w:rsidRPr="001B7113" w:rsidR="1A1BF214">
        <w:rPr>
          <w:rFonts w:ascii="Arial" w:hAnsi="Arial" w:eastAsia="Segoe UI" w:cs="Arial"/>
          <w:sz w:val="20"/>
          <w:szCs w:val="20"/>
          <w:lang w:val="es-CR"/>
        </w:rPr>
        <w:t>recortar</w:t>
      </w:r>
      <w:r w:rsidRPr="001B7113" w:rsidR="61DBC6FB">
        <w:rPr>
          <w:rFonts w:ascii="Arial" w:hAnsi="Arial" w:eastAsia="Segoe UI" w:cs="Arial"/>
          <w:sz w:val="20"/>
          <w:szCs w:val="20"/>
          <w:lang w:val="es-CR"/>
        </w:rPr>
        <w:t xml:space="preserve"> para sacar esos </w:t>
      </w:r>
      <w:r w:rsidRPr="001B7113" w:rsidR="1574C479">
        <w:rPr>
          <w:rFonts w:ascii="Arial" w:hAnsi="Arial" w:eastAsia="Segoe UI" w:cs="Arial"/>
          <w:sz w:val="20"/>
          <w:szCs w:val="20"/>
        </w:rPr>
        <w:t>₡</w:t>
      </w:r>
      <w:r w:rsidRPr="001B7113" w:rsidR="61DBC6FB">
        <w:rPr>
          <w:rFonts w:ascii="Arial" w:hAnsi="Arial" w:eastAsia="Segoe UI" w:cs="Arial"/>
          <w:sz w:val="20"/>
          <w:szCs w:val="20"/>
          <w:lang w:val="es-CR"/>
        </w:rPr>
        <w:t>500</w:t>
      </w:r>
      <w:r w:rsidRPr="001B7113" w:rsidR="34DF90F9">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sidR="5F91C585">
        <w:rPr>
          <w:rFonts w:ascii="Arial" w:hAnsi="Arial" w:eastAsia="Segoe UI" w:cs="Arial"/>
          <w:sz w:val="20"/>
          <w:szCs w:val="20"/>
          <w:lang w:val="es-CR"/>
        </w:rPr>
        <w:t>.</w:t>
      </w:r>
      <w:r w:rsidR="00287650">
        <w:rPr>
          <w:rFonts w:ascii="Arial" w:hAnsi="Arial" w:eastAsia="Segoe UI" w:cs="Arial"/>
          <w:sz w:val="20"/>
          <w:szCs w:val="20"/>
          <w:lang w:val="es-CR"/>
        </w:rPr>
        <w:t>0</w:t>
      </w:r>
      <w:r w:rsidRPr="001B7113" w:rsidR="4F230550">
        <w:rPr>
          <w:rFonts w:ascii="Arial" w:hAnsi="Arial" w:eastAsia="Segoe UI" w:cs="Arial"/>
          <w:sz w:val="20"/>
          <w:szCs w:val="20"/>
          <w:lang w:val="es-CR"/>
        </w:rPr>
        <w:t>00.</w:t>
      </w:r>
      <w:r w:rsidRPr="001B7113" w:rsidR="61DBC6FB">
        <w:rPr>
          <w:rFonts w:ascii="Arial" w:hAnsi="Arial" w:eastAsia="Segoe UI" w:cs="Arial"/>
          <w:sz w:val="20"/>
          <w:szCs w:val="20"/>
          <w:lang w:val="es-CR"/>
        </w:rPr>
        <w:t xml:space="preserve"> Esa</w:t>
      </w:r>
      <w:r w:rsidRPr="001B7113" w:rsidR="11AE8691">
        <w:rPr>
          <w:rFonts w:ascii="Arial" w:hAnsi="Arial" w:eastAsia="Segoe UI" w:cs="Arial"/>
          <w:sz w:val="20"/>
          <w:szCs w:val="20"/>
          <w:lang w:val="es-CR"/>
        </w:rPr>
        <w:t xml:space="preserve"> es</w:t>
      </w:r>
      <w:r w:rsidRPr="001B7113" w:rsidR="61DBC6FB">
        <w:rPr>
          <w:rFonts w:ascii="Arial" w:hAnsi="Arial" w:eastAsia="Segoe UI" w:cs="Arial"/>
          <w:sz w:val="20"/>
          <w:szCs w:val="20"/>
          <w:lang w:val="es-CR"/>
        </w:rPr>
        <w:t xml:space="preserve"> mi intervención. Gracias.</w:t>
      </w:r>
    </w:p>
    <w:p w:rsidR="00B65B70" w:rsidP="001B7113" w:rsidRDefault="00B65B70" w14:paraId="4FD4F7A3" w14:textId="77777777">
      <w:pPr>
        <w:spacing w:after="0" w:line="240" w:lineRule="auto"/>
        <w:jc w:val="both"/>
        <w:rPr>
          <w:rFonts w:ascii="Arial" w:hAnsi="Arial" w:eastAsia="Segoe UI" w:cs="Arial"/>
          <w:b/>
          <w:bCs/>
          <w:sz w:val="20"/>
          <w:szCs w:val="20"/>
          <w:lang w:val="es-CR"/>
        </w:rPr>
      </w:pPr>
    </w:p>
    <w:p w:rsidRPr="001B7113" w:rsidR="61DBC6FB" w:rsidP="001B7113" w:rsidRDefault="12B30B38" w14:paraId="7445562B" w14:textId="33D9AC0F">
      <w:pPr>
        <w:spacing w:after="0" w:line="240" w:lineRule="auto"/>
        <w:jc w:val="both"/>
        <w:rPr>
          <w:rFonts w:ascii="Arial" w:hAnsi="Arial" w:eastAsia="Segoe UI" w:cs="Arial"/>
          <w:sz w:val="20"/>
          <w:szCs w:val="20"/>
        </w:rPr>
      </w:pPr>
      <w:r w:rsidRPr="001B7113">
        <w:rPr>
          <w:rFonts w:ascii="Arial" w:hAnsi="Arial" w:eastAsia="Segoe UI" w:cs="Arial"/>
          <w:b/>
          <w:bCs/>
          <w:sz w:val="20"/>
          <w:szCs w:val="20"/>
          <w:lang w:val="es-CR"/>
        </w:rPr>
        <w:t>Fernando Vargas:</w:t>
      </w:r>
      <w:r w:rsidRPr="001B7113" w:rsidR="61DBC6FB">
        <w:rPr>
          <w:rFonts w:ascii="Arial" w:hAnsi="Arial" w:eastAsia="Segoe UI" w:cs="Arial"/>
          <w:b/>
          <w:bCs/>
          <w:sz w:val="20"/>
          <w:szCs w:val="20"/>
          <w:lang w:val="es-CR"/>
        </w:rPr>
        <w:t xml:space="preserve"> </w:t>
      </w:r>
      <w:r w:rsidRPr="001B7113" w:rsidR="4FBBDDF3">
        <w:rPr>
          <w:rFonts w:ascii="Arial" w:hAnsi="Arial" w:eastAsia="Segoe UI" w:cs="Arial"/>
          <w:sz w:val="20"/>
          <w:szCs w:val="20"/>
          <w:lang w:val="es-CR"/>
        </w:rPr>
        <w:t>E</w:t>
      </w:r>
      <w:r w:rsidRPr="001B7113" w:rsidR="61DBC6FB">
        <w:rPr>
          <w:rFonts w:ascii="Arial" w:hAnsi="Arial" w:eastAsia="Segoe UI" w:cs="Arial"/>
          <w:sz w:val="20"/>
          <w:szCs w:val="20"/>
          <w:lang w:val="es-CR"/>
        </w:rPr>
        <w:t>fectivamente todos los ministerios estamos en es</w:t>
      </w:r>
      <w:r w:rsidRPr="001B7113" w:rsidR="65175B64">
        <w:rPr>
          <w:rFonts w:ascii="Arial" w:hAnsi="Arial" w:eastAsia="Segoe UI" w:cs="Arial"/>
          <w:sz w:val="20"/>
          <w:szCs w:val="20"/>
          <w:lang w:val="es-CR"/>
        </w:rPr>
        <w:t>t</w:t>
      </w:r>
      <w:r w:rsidRPr="001B7113" w:rsidR="61DBC6FB">
        <w:rPr>
          <w:rFonts w:ascii="Arial" w:hAnsi="Arial" w:eastAsia="Segoe UI" w:cs="Arial"/>
          <w:sz w:val="20"/>
          <w:szCs w:val="20"/>
          <w:lang w:val="es-CR"/>
        </w:rPr>
        <w:t>e momento obligados</w:t>
      </w:r>
      <w:r w:rsidRPr="001B7113" w:rsidR="32331344">
        <w:rPr>
          <w:rFonts w:ascii="Arial" w:hAnsi="Arial" w:eastAsia="Segoe UI" w:cs="Arial"/>
          <w:sz w:val="20"/>
          <w:szCs w:val="20"/>
          <w:lang w:val="es-CR"/>
        </w:rPr>
        <w:t xml:space="preserve"> a</w:t>
      </w:r>
      <w:r w:rsidRPr="001B7113" w:rsidR="32331344">
        <w:rPr>
          <w:rFonts w:ascii="Arial" w:hAnsi="Arial" w:eastAsia="Segoe UI" w:cs="Arial"/>
          <w:b/>
          <w:bCs/>
          <w:sz w:val="20"/>
          <w:szCs w:val="20"/>
          <w:lang w:val="es-CR"/>
        </w:rPr>
        <w:t xml:space="preserve"> </w:t>
      </w:r>
      <w:r w:rsidRPr="00685B63" w:rsidR="32331344">
        <w:rPr>
          <w:rFonts w:ascii="Arial" w:hAnsi="Arial" w:eastAsia="Segoe UI" w:cs="Arial"/>
          <w:bCs/>
          <w:sz w:val="20"/>
          <w:szCs w:val="20"/>
          <w:lang w:val="es-CR"/>
        </w:rPr>
        <w:t>a</w:t>
      </w:r>
      <w:r w:rsidRPr="00685B63" w:rsidR="61DBC6FB">
        <w:rPr>
          <w:rFonts w:ascii="Arial" w:hAnsi="Arial" w:eastAsia="Segoe UI" w:cs="Arial"/>
          <w:sz w:val="20"/>
          <w:szCs w:val="20"/>
          <w:lang w:val="es-CR"/>
        </w:rPr>
        <w:t>por</w:t>
      </w:r>
      <w:r w:rsidRPr="001B7113" w:rsidR="61DBC6FB">
        <w:rPr>
          <w:rFonts w:ascii="Arial" w:hAnsi="Arial" w:eastAsia="Segoe UI" w:cs="Arial"/>
          <w:sz w:val="20"/>
          <w:szCs w:val="20"/>
          <w:lang w:val="es-CR"/>
        </w:rPr>
        <w:t>tarle</w:t>
      </w:r>
      <w:r w:rsidRPr="001B7113" w:rsidR="00622211">
        <w:rPr>
          <w:rFonts w:ascii="Arial" w:hAnsi="Arial" w:eastAsia="Segoe UI" w:cs="Arial"/>
          <w:sz w:val="20"/>
          <w:szCs w:val="20"/>
          <w:lang w:val="es-CR"/>
        </w:rPr>
        <w:t xml:space="preserve">, y </w:t>
      </w:r>
      <w:r w:rsidRPr="001B7113" w:rsidR="25AD5BE1">
        <w:rPr>
          <w:rFonts w:ascii="Arial" w:hAnsi="Arial" w:eastAsia="Segoe UI" w:cs="Arial"/>
          <w:sz w:val="20"/>
          <w:szCs w:val="20"/>
          <w:lang w:val="es-CR"/>
        </w:rPr>
        <w:t>a</w:t>
      </w:r>
      <w:r w:rsidRPr="001B7113" w:rsidR="61DBC6FB">
        <w:rPr>
          <w:rFonts w:ascii="Arial" w:hAnsi="Arial" w:eastAsia="Segoe UI" w:cs="Arial"/>
          <w:sz w:val="20"/>
          <w:szCs w:val="20"/>
          <w:lang w:val="es-CR"/>
        </w:rPr>
        <w:t xml:space="preserve">l ministerio también le llegó la notificación correspondiente </w:t>
      </w:r>
      <w:r w:rsidRPr="001B7113" w:rsidR="1543AE38">
        <w:rPr>
          <w:rFonts w:ascii="Arial" w:hAnsi="Arial" w:eastAsia="Segoe UI" w:cs="Arial"/>
          <w:sz w:val="20"/>
          <w:szCs w:val="20"/>
          <w:lang w:val="es-CR"/>
        </w:rPr>
        <w:t>e</w:t>
      </w:r>
      <w:r w:rsidRPr="001B7113" w:rsidR="61DBC6FB">
        <w:rPr>
          <w:rFonts w:ascii="Arial" w:hAnsi="Arial" w:eastAsia="Segoe UI" w:cs="Arial"/>
          <w:sz w:val="20"/>
          <w:szCs w:val="20"/>
          <w:lang w:val="es-CR"/>
        </w:rPr>
        <w:t xml:space="preserve"> igualmente nosotros estamos haciendo los ajustes internos precisamente para pod</w:t>
      </w:r>
      <w:r w:rsidR="00B65B70">
        <w:rPr>
          <w:rFonts w:ascii="Arial" w:hAnsi="Arial" w:eastAsia="Segoe UI" w:cs="Arial"/>
          <w:sz w:val="20"/>
          <w:szCs w:val="20"/>
          <w:lang w:val="es-CR"/>
        </w:rPr>
        <w:t>er cumplir lo que nos establece</w:t>
      </w:r>
      <w:r w:rsidRPr="001B7113" w:rsidR="2C517E6A">
        <w:rPr>
          <w:rFonts w:ascii="Arial" w:hAnsi="Arial" w:eastAsia="Segoe UI" w:cs="Arial"/>
          <w:sz w:val="20"/>
          <w:szCs w:val="20"/>
          <w:lang w:val="es-CR"/>
        </w:rPr>
        <w:t xml:space="preserve"> Hacienda.</w:t>
      </w:r>
    </w:p>
    <w:p w:rsidRPr="001B7113" w:rsidR="61DBC6FB" w:rsidP="001B7113" w:rsidRDefault="61DBC6FB" w14:paraId="60CC44AC" w14:textId="3047A735">
      <w:pPr>
        <w:spacing w:after="0" w:line="240" w:lineRule="auto"/>
        <w:jc w:val="both"/>
        <w:rPr>
          <w:rFonts w:ascii="Arial" w:hAnsi="Arial" w:eastAsia="Segoe UI" w:cs="Arial"/>
          <w:sz w:val="20"/>
          <w:szCs w:val="20"/>
          <w:lang w:val="es-CR"/>
        </w:rPr>
      </w:pPr>
    </w:p>
    <w:p w:rsidR="61DBC6FB" w:rsidP="001B7113" w:rsidRDefault="2C517E6A" w14:paraId="5DE1FF7E" w14:textId="235A490A">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Carlos Isaac Pérez:</w:t>
      </w:r>
      <w:r w:rsidRPr="001B7113">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 xml:space="preserve">Bueno, en este caso vamos a tener que tomarlos de los fondos que tiene disponibles </w:t>
      </w:r>
      <w:r w:rsidRPr="001B7113" w:rsidR="4F17155D">
        <w:rPr>
          <w:rFonts w:ascii="Arial" w:hAnsi="Arial" w:eastAsia="Segoe UI" w:cs="Arial"/>
          <w:sz w:val="20"/>
          <w:szCs w:val="20"/>
          <w:lang w:val="es-CR"/>
        </w:rPr>
        <w:t>Fonafifo del PSA</w:t>
      </w:r>
      <w:r w:rsidRPr="001B7113" w:rsidR="5A371EAF">
        <w:rPr>
          <w:rFonts w:ascii="Arial" w:hAnsi="Arial" w:eastAsia="Segoe UI" w:cs="Arial"/>
          <w:sz w:val="20"/>
          <w:szCs w:val="20"/>
          <w:lang w:val="es-CR"/>
        </w:rPr>
        <w:t>, p</w:t>
      </w:r>
      <w:r w:rsidR="00B65B70">
        <w:rPr>
          <w:rFonts w:ascii="Arial" w:hAnsi="Arial" w:eastAsia="Segoe UI" w:cs="Arial"/>
          <w:sz w:val="20"/>
          <w:szCs w:val="20"/>
          <w:lang w:val="es-CR"/>
        </w:rPr>
        <w:t>ero</w:t>
      </w:r>
      <w:r w:rsidRPr="001B7113" w:rsidR="201771CF">
        <w:rPr>
          <w:rFonts w:ascii="Arial" w:hAnsi="Arial" w:eastAsia="Segoe UI" w:cs="Arial"/>
          <w:sz w:val="20"/>
          <w:szCs w:val="20"/>
          <w:lang w:val="es-CR"/>
        </w:rPr>
        <w:t xml:space="preserve"> eso no se quedará así, e</w:t>
      </w:r>
      <w:r w:rsidRPr="001B7113" w:rsidR="61DBC6FB">
        <w:rPr>
          <w:rFonts w:ascii="Arial" w:hAnsi="Arial" w:eastAsia="Segoe UI" w:cs="Arial"/>
          <w:sz w:val="20"/>
          <w:szCs w:val="20"/>
          <w:lang w:val="es-CR"/>
        </w:rPr>
        <w:t>sta reducción</w:t>
      </w:r>
      <w:r w:rsidRPr="001B7113" w:rsidR="29838208">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la vamos a compensar con los recursos que estamos</w:t>
      </w:r>
      <w:r w:rsidRPr="001B7113" w:rsidR="7ECD7C6F">
        <w:rPr>
          <w:rFonts w:ascii="Arial" w:hAnsi="Arial" w:eastAsia="Segoe UI" w:cs="Arial"/>
          <w:sz w:val="20"/>
          <w:szCs w:val="20"/>
          <w:lang w:val="es-CR"/>
        </w:rPr>
        <w:t xml:space="preserve"> c</w:t>
      </w:r>
      <w:r w:rsidRPr="001B7113" w:rsidR="61DBC6FB">
        <w:rPr>
          <w:rFonts w:ascii="Arial" w:hAnsi="Arial" w:eastAsia="Segoe UI" w:cs="Arial"/>
          <w:sz w:val="20"/>
          <w:szCs w:val="20"/>
          <w:lang w:val="es-CR"/>
        </w:rPr>
        <w:t>onsiguiendo a través de lo</w:t>
      </w:r>
      <w:r w:rsidRPr="001B7113" w:rsidR="1B4992B3">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 fondos extraordinarios que va aportar el</w:t>
      </w:r>
      <w:r w:rsidRPr="001B7113" w:rsidR="4541CB7B">
        <w:rPr>
          <w:rFonts w:ascii="Arial" w:hAnsi="Arial" w:eastAsia="Segoe UI" w:cs="Arial"/>
          <w:sz w:val="20"/>
          <w:szCs w:val="20"/>
          <w:lang w:val="es-CR"/>
        </w:rPr>
        <w:t xml:space="preserve"> G</w:t>
      </w:r>
      <w:r w:rsidRPr="001B7113" w:rsidR="61DBC6FB">
        <w:rPr>
          <w:rFonts w:ascii="Arial" w:hAnsi="Arial" w:eastAsia="Segoe UI" w:cs="Arial"/>
          <w:sz w:val="20"/>
          <w:szCs w:val="20"/>
          <w:lang w:val="es-CR"/>
        </w:rPr>
        <w:t>obierno</w:t>
      </w:r>
      <w:r w:rsidRPr="001B7113" w:rsidR="7EC488FB">
        <w:rPr>
          <w:rFonts w:ascii="Arial" w:hAnsi="Arial" w:eastAsia="Segoe UI" w:cs="Arial"/>
          <w:sz w:val="20"/>
          <w:szCs w:val="20"/>
          <w:lang w:val="es-CR"/>
        </w:rPr>
        <w:t xml:space="preserve"> y</w:t>
      </w:r>
      <w:r w:rsidRPr="001B7113" w:rsidR="61DBC6FB">
        <w:rPr>
          <w:rFonts w:ascii="Arial" w:hAnsi="Arial" w:eastAsia="Segoe UI" w:cs="Arial"/>
          <w:sz w:val="20"/>
          <w:szCs w:val="20"/>
          <w:lang w:val="es-CR"/>
        </w:rPr>
        <w:t xml:space="preserve"> también lo vamos a compensar con los fondos que le hemos solicitado al Banco Interamericano de Desarrollo, que son </w:t>
      </w:r>
      <w:r w:rsidRPr="001B7113" w:rsidR="57AFCB45">
        <w:rPr>
          <w:rFonts w:ascii="Arial" w:hAnsi="Arial" w:eastAsia="Segoe UI" w:cs="Arial"/>
          <w:sz w:val="20"/>
          <w:szCs w:val="20"/>
          <w:lang w:val="es-CR"/>
        </w:rPr>
        <w:t xml:space="preserve">un </w:t>
      </w:r>
      <w:r w:rsidRPr="001B7113" w:rsidR="61DBC6FB">
        <w:rPr>
          <w:rFonts w:ascii="Arial" w:hAnsi="Arial" w:eastAsia="Segoe UI" w:cs="Arial"/>
          <w:sz w:val="20"/>
          <w:szCs w:val="20"/>
          <w:lang w:val="es-CR"/>
        </w:rPr>
        <w:t xml:space="preserve">poco más de </w:t>
      </w:r>
      <w:r w:rsidRPr="001B7113" w:rsidR="5B8DD2DA">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2</w:t>
      </w:r>
      <w:r w:rsidRPr="001B7113" w:rsidR="2A3DE689">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sidR="191C905D">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sidR="5CFDFD8F">
        <w:rPr>
          <w:rFonts w:ascii="Arial" w:hAnsi="Arial" w:eastAsia="Segoe UI" w:cs="Arial"/>
          <w:sz w:val="20"/>
          <w:szCs w:val="20"/>
          <w:lang w:val="es-CR"/>
        </w:rPr>
        <w:t xml:space="preserve"> q</w:t>
      </w:r>
      <w:r w:rsidRPr="001B7113" w:rsidR="61DBC6FB">
        <w:rPr>
          <w:rFonts w:ascii="Arial" w:hAnsi="Arial" w:eastAsia="Segoe UI" w:cs="Arial"/>
          <w:sz w:val="20"/>
          <w:szCs w:val="20"/>
          <w:lang w:val="es-CR"/>
        </w:rPr>
        <w:t>ue precisamente</w:t>
      </w:r>
      <w:r w:rsidRPr="001B7113" w:rsidR="5F63404A">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van a ser utilizados también para el PSA</w:t>
      </w:r>
      <w:r w:rsidRPr="001B7113" w:rsidR="04E2BAFA">
        <w:rPr>
          <w:rFonts w:ascii="Arial" w:hAnsi="Arial" w:eastAsia="Segoe UI" w:cs="Arial"/>
          <w:sz w:val="20"/>
          <w:szCs w:val="20"/>
          <w:lang w:val="es-CR"/>
        </w:rPr>
        <w:t xml:space="preserve"> 2.0, </w:t>
      </w:r>
      <w:r w:rsidRPr="001B7113" w:rsidR="61DBC6FB">
        <w:rPr>
          <w:rFonts w:ascii="Arial" w:hAnsi="Arial" w:eastAsia="Segoe UI" w:cs="Arial"/>
          <w:sz w:val="20"/>
          <w:szCs w:val="20"/>
          <w:lang w:val="es-CR"/>
        </w:rPr>
        <w:t xml:space="preserve"> entonces ese hueco</w:t>
      </w:r>
      <w:r w:rsidRPr="001B7113" w:rsidR="3D70B50F">
        <w:rPr>
          <w:rFonts w:ascii="Arial" w:hAnsi="Arial" w:eastAsia="Segoe UI" w:cs="Arial"/>
          <w:sz w:val="20"/>
          <w:szCs w:val="20"/>
          <w:lang w:val="es-CR"/>
        </w:rPr>
        <w:t xml:space="preserve"> lo</w:t>
      </w:r>
      <w:r w:rsidRPr="001B7113" w:rsidR="61DBC6FB">
        <w:rPr>
          <w:rFonts w:ascii="Arial" w:hAnsi="Arial" w:eastAsia="Segoe UI" w:cs="Arial"/>
          <w:sz w:val="20"/>
          <w:szCs w:val="20"/>
          <w:lang w:val="es-CR"/>
        </w:rPr>
        <w:t xml:space="preserve"> vamos a llenar con esos recursos, así que no va a quedar abandonado, por decirlo de esa manera</w:t>
      </w:r>
      <w:r w:rsidRPr="001B7113" w:rsidR="289DFD2C">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el </w:t>
      </w:r>
      <w:r w:rsidRPr="001B7113" w:rsidR="4434264A">
        <w:rPr>
          <w:rFonts w:ascii="Arial" w:hAnsi="Arial" w:eastAsia="Segoe UI" w:cs="Arial"/>
          <w:sz w:val="20"/>
          <w:szCs w:val="20"/>
          <w:lang w:val="es-CR"/>
        </w:rPr>
        <w:t>F</w:t>
      </w:r>
      <w:r w:rsidRPr="001B7113" w:rsidR="61DBC6FB">
        <w:rPr>
          <w:rFonts w:ascii="Arial" w:hAnsi="Arial" w:eastAsia="Segoe UI" w:cs="Arial"/>
          <w:sz w:val="20"/>
          <w:szCs w:val="20"/>
          <w:lang w:val="es-CR"/>
        </w:rPr>
        <w:t>onafifo</w:t>
      </w:r>
      <w:r w:rsidRPr="001B7113" w:rsidR="2999BABD">
        <w:rPr>
          <w:rFonts w:ascii="Arial" w:hAnsi="Arial" w:eastAsia="Segoe UI" w:cs="Arial"/>
          <w:sz w:val="20"/>
          <w:szCs w:val="20"/>
          <w:lang w:val="es-CR"/>
        </w:rPr>
        <w:t xml:space="preserve"> en</w:t>
      </w:r>
      <w:r w:rsidRPr="001B7113" w:rsidR="61DBC6FB">
        <w:rPr>
          <w:rFonts w:ascii="Arial" w:hAnsi="Arial" w:eastAsia="Segoe UI" w:cs="Arial"/>
          <w:sz w:val="20"/>
          <w:szCs w:val="20"/>
          <w:lang w:val="es-CR"/>
        </w:rPr>
        <w:t xml:space="preserve"> cuanto </w:t>
      </w:r>
      <w:r w:rsidR="00B65B70">
        <w:rPr>
          <w:rFonts w:ascii="Arial" w:hAnsi="Arial" w:eastAsia="Segoe UI" w:cs="Arial"/>
          <w:sz w:val="20"/>
          <w:szCs w:val="20"/>
          <w:lang w:val="es-CR"/>
        </w:rPr>
        <w:t xml:space="preserve">a </w:t>
      </w:r>
      <w:r w:rsidRPr="001B7113" w:rsidR="61DBC6FB">
        <w:rPr>
          <w:rFonts w:ascii="Arial" w:hAnsi="Arial" w:eastAsia="Segoe UI" w:cs="Arial"/>
          <w:sz w:val="20"/>
          <w:szCs w:val="20"/>
          <w:lang w:val="es-CR"/>
        </w:rPr>
        <w:t>esta reducción</w:t>
      </w:r>
      <w:r w:rsidRPr="001B7113" w:rsidR="1ED8B510">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 xml:space="preserve"> como </w:t>
      </w:r>
      <w:r w:rsidRPr="001B7113" w:rsidR="7FB79A6C">
        <w:rPr>
          <w:rFonts w:ascii="Arial" w:hAnsi="Arial" w:eastAsia="Segoe UI" w:cs="Arial"/>
          <w:sz w:val="20"/>
          <w:szCs w:val="20"/>
          <w:lang w:val="es-CR"/>
        </w:rPr>
        <w:t>F</w:t>
      </w:r>
      <w:r w:rsidRPr="001B7113" w:rsidR="61DBC6FB">
        <w:rPr>
          <w:rFonts w:ascii="Arial" w:hAnsi="Arial" w:eastAsia="Segoe UI" w:cs="Arial"/>
          <w:sz w:val="20"/>
          <w:szCs w:val="20"/>
          <w:lang w:val="es-CR"/>
        </w:rPr>
        <w:t>onafifo forma parte del Mina</w:t>
      </w:r>
      <w:r w:rsidRPr="001B7113" w:rsidR="08C195E5">
        <w:rPr>
          <w:rFonts w:ascii="Arial" w:hAnsi="Arial" w:eastAsia="Segoe UI" w:cs="Arial"/>
          <w:sz w:val="20"/>
          <w:szCs w:val="20"/>
          <w:lang w:val="es-CR"/>
        </w:rPr>
        <w:t>e</w:t>
      </w:r>
      <w:r w:rsidRPr="001B7113" w:rsidR="61DBC6FB">
        <w:rPr>
          <w:rFonts w:ascii="Arial" w:hAnsi="Arial" w:eastAsia="Segoe UI" w:cs="Arial"/>
          <w:sz w:val="20"/>
          <w:szCs w:val="20"/>
          <w:lang w:val="es-CR"/>
        </w:rPr>
        <w:t xml:space="preserve"> también tiene que hacer su aporte en ese sentido.</w:t>
      </w:r>
      <w:r w:rsidRPr="001B7113" w:rsidR="6A5C0D3A">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 xml:space="preserve">Es la segunda vez que </w:t>
      </w:r>
      <w:r w:rsidR="00685B63">
        <w:rPr>
          <w:rFonts w:ascii="Arial" w:hAnsi="Arial" w:eastAsia="Segoe UI" w:cs="Arial"/>
          <w:sz w:val="20"/>
          <w:szCs w:val="20"/>
          <w:lang w:val="es-CR"/>
        </w:rPr>
        <w:t xml:space="preserve">se </w:t>
      </w:r>
      <w:r w:rsidRPr="001B7113" w:rsidR="61DBC6FB">
        <w:rPr>
          <w:rFonts w:ascii="Arial" w:hAnsi="Arial" w:eastAsia="Segoe UI" w:cs="Arial"/>
          <w:sz w:val="20"/>
          <w:szCs w:val="20"/>
          <w:lang w:val="es-CR"/>
        </w:rPr>
        <w:t>nos pide un</w:t>
      </w:r>
      <w:r w:rsidR="00685B63">
        <w:rPr>
          <w:rFonts w:ascii="Arial" w:hAnsi="Arial" w:eastAsia="Segoe UI" w:cs="Arial"/>
          <w:sz w:val="20"/>
          <w:szCs w:val="20"/>
          <w:lang w:val="es-CR"/>
        </w:rPr>
        <w:t>a reducción presupuestaria en lo</w:t>
      </w:r>
      <w:r w:rsidRPr="001B7113" w:rsidR="61DBC6FB">
        <w:rPr>
          <w:rFonts w:ascii="Arial" w:hAnsi="Arial" w:eastAsia="Segoe UI" w:cs="Arial"/>
          <w:sz w:val="20"/>
          <w:szCs w:val="20"/>
          <w:lang w:val="es-CR"/>
        </w:rPr>
        <w:t xml:space="preserve"> que va del año</w:t>
      </w:r>
      <w:r w:rsidRPr="001B7113" w:rsidR="7BE55B51">
        <w:rPr>
          <w:rFonts w:ascii="Arial" w:hAnsi="Arial" w:eastAsia="Segoe UI" w:cs="Arial"/>
          <w:sz w:val="20"/>
          <w:szCs w:val="20"/>
          <w:lang w:val="es-CR"/>
        </w:rPr>
        <w:t xml:space="preserve"> y </w:t>
      </w:r>
      <w:r w:rsidRPr="001B7113" w:rsidR="61DBC6FB">
        <w:rPr>
          <w:rFonts w:ascii="Arial" w:hAnsi="Arial" w:eastAsia="Segoe UI" w:cs="Arial"/>
          <w:sz w:val="20"/>
          <w:szCs w:val="20"/>
          <w:lang w:val="es-CR"/>
        </w:rPr>
        <w:t>obviamente, est</w:t>
      </w:r>
      <w:r w:rsidRPr="001B7113" w:rsidR="0725353A">
        <w:rPr>
          <w:rFonts w:ascii="Arial" w:hAnsi="Arial" w:eastAsia="Segoe UI" w:cs="Arial"/>
          <w:sz w:val="20"/>
          <w:szCs w:val="20"/>
          <w:lang w:val="es-CR"/>
        </w:rPr>
        <w:t>a</w:t>
      </w:r>
      <w:r w:rsidRPr="001B7113" w:rsidR="61DBC6FB">
        <w:rPr>
          <w:rFonts w:ascii="Arial" w:hAnsi="Arial" w:eastAsia="Segoe UI" w:cs="Arial"/>
          <w:sz w:val="20"/>
          <w:szCs w:val="20"/>
          <w:lang w:val="es-CR"/>
        </w:rPr>
        <w:t xml:space="preserve"> </w:t>
      </w:r>
      <w:r w:rsidRPr="001B7113" w:rsidR="00B65B70">
        <w:rPr>
          <w:rFonts w:ascii="Arial" w:hAnsi="Arial" w:eastAsia="Segoe UI" w:cs="Arial"/>
          <w:sz w:val="20"/>
          <w:szCs w:val="20"/>
          <w:lang w:val="es-CR"/>
        </w:rPr>
        <w:t>cayó,</w:t>
      </w:r>
      <w:r w:rsidRPr="001B7113" w:rsidR="61DBC6FB">
        <w:rPr>
          <w:rFonts w:ascii="Arial" w:hAnsi="Arial" w:eastAsia="Segoe UI" w:cs="Arial"/>
          <w:sz w:val="20"/>
          <w:szCs w:val="20"/>
          <w:lang w:val="es-CR"/>
        </w:rPr>
        <w:t xml:space="preserve"> así como </w:t>
      </w:r>
      <w:r w:rsidRPr="001B7113" w:rsidR="29A6C0BA">
        <w:rPr>
          <w:rFonts w:ascii="Arial" w:hAnsi="Arial" w:eastAsia="Segoe UI" w:cs="Arial"/>
          <w:sz w:val="20"/>
          <w:szCs w:val="20"/>
          <w:lang w:val="es-CR"/>
        </w:rPr>
        <w:t>un</w:t>
      </w:r>
      <w:r w:rsidRPr="001B7113" w:rsidR="61DBC6FB">
        <w:rPr>
          <w:rFonts w:ascii="Arial" w:hAnsi="Arial" w:eastAsia="Segoe UI" w:cs="Arial"/>
          <w:sz w:val="20"/>
          <w:szCs w:val="20"/>
          <w:lang w:val="es-CR"/>
        </w:rPr>
        <w:t xml:space="preserve"> balde frío, esta cantidad de dinero que están solicitando, pero no tenemos otra alternativa, tenemos que cumplir por ahora</w:t>
      </w:r>
      <w:r w:rsidRPr="001B7113" w:rsidR="047E8404">
        <w:rPr>
          <w:rFonts w:ascii="Arial" w:hAnsi="Arial" w:eastAsia="Segoe UI" w:cs="Arial"/>
          <w:sz w:val="20"/>
          <w:szCs w:val="20"/>
          <w:lang w:val="es-CR"/>
        </w:rPr>
        <w:t xml:space="preserve"> m</w:t>
      </w:r>
      <w:r w:rsidRPr="001B7113" w:rsidR="61DBC6FB">
        <w:rPr>
          <w:rFonts w:ascii="Arial" w:hAnsi="Arial" w:eastAsia="Segoe UI" w:cs="Arial"/>
          <w:sz w:val="20"/>
          <w:szCs w:val="20"/>
          <w:lang w:val="es-CR"/>
        </w:rPr>
        <w:t>ientras esperamos que los otros fondos lleguen para poder cubrir este bache</w:t>
      </w:r>
      <w:r w:rsidRPr="001B7113" w:rsidR="5C9991B9">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En ese sentido, no va a quedar abandonado ninguna porción de apoyo que corresponda al PSA para los pequeños y medianos productores.</w:t>
      </w:r>
      <w:r w:rsidRPr="001B7113" w:rsidR="4C26BD5C">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¿Alguna otra pregunta</w:t>
      </w:r>
      <w:r w:rsidRPr="001B7113" w:rsidR="72DF800E">
        <w:rPr>
          <w:rFonts w:ascii="Arial" w:hAnsi="Arial" w:eastAsia="Segoe UI" w:cs="Arial"/>
          <w:sz w:val="20"/>
          <w:szCs w:val="20"/>
          <w:lang w:val="es-CR"/>
        </w:rPr>
        <w:t xml:space="preserve"> o</w:t>
      </w:r>
      <w:r w:rsidRPr="001B7113" w:rsidR="61DBC6FB">
        <w:rPr>
          <w:rFonts w:ascii="Arial" w:hAnsi="Arial" w:eastAsia="Segoe UI" w:cs="Arial"/>
          <w:sz w:val="20"/>
          <w:szCs w:val="20"/>
          <w:lang w:val="es-CR"/>
        </w:rPr>
        <w:t xml:space="preserve"> inquietud con respecto a es</w:t>
      </w:r>
      <w:r w:rsidRPr="001B7113" w:rsidR="305EBD55">
        <w:rPr>
          <w:rFonts w:ascii="Arial" w:hAnsi="Arial" w:eastAsia="Segoe UI" w:cs="Arial"/>
          <w:sz w:val="20"/>
          <w:szCs w:val="20"/>
          <w:lang w:val="es-CR"/>
        </w:rPr>
        <w:t>to</w:t>
      </w:r>
      <w:r w:rsidRPr="001B7113" w:rsidR="61DBC6FB">
        <w:rPr>
          <w:rFonts w:ascii="Arial" w:hAnsi="Arial" w:eastAsia="Segoe UI" w:cs="Arial"/>
          <w:sz w:val="20"/>
          <w:szCs w:val="20"/>
          <w:lang w:val="es-CR"/>
        </w:rPr>
        <w:t>?</w:t>
      </w:r>
      <w:r w:rsidRPr="001B7113" w:rsidR="474DBE94">
        <w:rPr>
          <w:rFonts w:ascii="Arial" w:hAnsi="Arial" w:eastAsia="Segoe UI" w:cs="Arial"/>
          <w:sz w:val="20"/>
          <w:szCs w:val="20"/>
          <w:lang w:val="es-CR"/>
        </w:rPr>
        <w:t xml:space="preserve"> </w:t>
      </w:r>
    </w:p>
    <w:p w:rsidRPr="001B7113" w:rsidR="008D1A25" w:rsidP="001B7113" w:rsidRDefault="008D1A25" w14:paraId="59B0BA81" w14:textId="77777777">
      <w:pPr>
        <w:spacing w:after="0" w:line="240" w:lineRule="auto"/>
        <w:jc w:val="both"/>
        <w:rPr>
          <w:rFonts w:ascii="Arial" w:hAnsi="Arial" w:eastAsia="Segoe UI" w:cs="Arial"/>
          <w:sz w:val="20"/>
          <w:szCs w:val="20"/>
        </w:rPr>
      </w:pPr>
    </w:p>
    <w:p w:rsidRPr="001B7113" w:rsidR="61DBC6FB" w:rsidP="00B54515" w:rsidRDefault="7DA9F121" w14:paraId="7A6477F9" w14:textId="4322283B">
      <w:pPr>
        <w:spacing w:after="0" w:line="240" w:lineRule="auto"/>
        <w:contextualSpacing/>
        <w:jc w:val="both"/>
        <w:rPr>
          <w:rFonts w:ascii="Arial" w:hAnsi="Arial" w:eastAsia="Segoe UI" w:cs="Arial"/>
          <w:sz w:val="20"/>
          <w:szCs w:val="20"/>
          <w:lang w:val="es-CR"/>
        </w:rPr>
      </w:pPr>
      <w:r w:rsidRPr="001B7113">
        <w:rPr>
          <w:rFonts w:ascii="Arial" w:hAnsi="Arial" w:eastAsia="Segoe UI" w:cs="Arial"/>
          <w:b/>
          <w:bCs/>
          <w:sz w:val="20"/>
          <w:szCs w:val="20"/>
          <w:lang w:val="es-CR"/>
        </w:rPr>
        <w:t xml:space="preserve">Carlos Isaac Pérez: </w:t>
      </w:r>
      <w:r w:rsidRPr="001B7113" w:rsidR="61DBC6FB">
        <w:rPr>
          <w:rFonts w:ascii="Arial" w:hAnsi="Arial" w:eastAsia="Segoe UI" w:cs="Arial"/>
          <w:sz w:val="20"/>
          <w:szCs w:val="20"/>
          <w:lang w:val="es-CR"/>
        </w:rPr>
        <w:t xml:space="preserve">Bueno, entonces estimados miembros de </w:t>
      </w:r>
      <w:r w:rsidRPr="001B7113" w:rsidR="04CB729A">
        <w:rPr>
          <w:rFonts w:ascii="Arial" w:hAnsi="Arial" w:eastAsia="Segoe UI" w:cs="Arial"/>
          <w:sz w:val="20"/>
          <w:szCs w:val="20"/>
          <w:lang w:val="es-CR"/>
        </w:rPr>
        <w:t>J</w:t>
      </w:r>
      <w:r w:rsidRPr="001B7113" w:rsidR="61DBC6FB">
        <w:rPr>
          <w:rFonts w:ascii="Arial" w:hAnsi="Arial" w:eastAsia="Segoe UI" w:cs="Arial"/>
          <w:sz w:val="20"/>
          <w:szCs w:val="20"/>
          <w:lang w:val="es-CR"/>
        </w:rPr>
        <w:t xml:space="preserve">unta </w:t>
      </w:r>
      <w:r w:rsidRPr="001B7113" w:rsidR="7964C7DF">
        <w:rPr>
          <w:rFonts w:ascii="Arial" w:hAnsi="Arial" w:eastAsia="Segoe UI" w:cs="Arial"/>
          <w:sz w:val="20"/>
          <w:szCs w:val="20"/>
          <w:lang w:val="es-CR"/>
        </w:rPr>
        <w:t>D</w:t>
      </w:r>
      <w:r w:rsidRPr="001B7113" w:rsidR="61DBC6FB">
        <w:rPr>
          <w:rFonts w:ascii="Arial" w:hAnsi="Arial" w:eastAsia="Segoe UI" w:cs="Arial"/>
          <w:sz w:val="20"/>
          <w:szCs w:val="20"/>
          <w:lang w:val="es-CR"/>
        </w:rPr>
        <w:t>irectiva con la confianza con la que siempre hemos trabajado y la transparencia también les pido un voto de confianza</w:t>
      </w:r>
      <w:r w:rsidRPr="001B7113" w:rsidR="2D199E29">
        <w:rPr>
          <w:rFonts w:ascii="Arial" w:hAnsi="Arial" w:eastAsia="Segoe UI" w:cs="Arial"/>
          <w:sz w:val="20"/>
          <w:szCs w:val="20"/>
          <w:lang w:val="es-CR"/>
        </w:rPr>
        <w:t xml:space="preserve"> p</w:t>
      </w:r>
      <w:r w:rsidRPr="001B7113" w:rsidR="61DBC6FB">
        <w:rPr>
          <w:rFonts w:ascii="Arial" w:hAnsi="Arial" w:eastAsia="Segoe UI" w:cs="Arial"/>
          <w:sz w:val="20"/>
          <w:szCs w:val="20"/>
          <w:lang w:val="es-CR"/>
        </w:rPr>
        <w:t xml:space="preserve">ara este caso, </w:t>
      </w:r>
      <w:r w:rsidRPr="001B7113" w:rsidR="61DBC6FB">
        <w:rPr>
          <w:rFonts w:ascii="Arial" w:hAnsi="Arial" w:eastAsia="Segoe UI" w:cs="Arial"/>
          <w:sz w:val="20"/>
          <w:szCs w:val="20"/>
          <w:lang w:val="es-CR"/>
        </w:rPr>
        <w:lastRenderedPageBreak/>
        <w:t>para que podamos proceder</w:t>
      </w:r>
      <w:r w:rsidRPr="001B7113" w:rsidR="3E5B63F8">
        <w:rPr>
          <w:rFonts w:ascii="Arial" w:hAnsi="Arial" w:eastAsia="Segoe UI" w:cs="Arial"/>
          <w:sz w:val="20"/>
          <w:szCs w:val="20"/>
          <w:lang w:val="es-CR"/>
        </w:rPr>
        <w:t xml:space="preserve"> y</w:t>
      </w:r>
      <w:r w:rsidRPr="001B7113" w:rsidR="61DBC6FB">
        <w:rPr>
          <w:rFonts w:ascii="Arial" w:hAnsi="Arial" w:eastAsia="Segoe UI" w:cs="Arial"/>
          <w:sz w:val="20"/>
          <w:szCs w:val="20"/>
          <w:lang w:val="es-CR"/>
        </w:rPr>
        <w:t xml:space="preserve"> entonces </w:t>
      </w:r>
      <w:r w:rsidRPr="001B7113" w:rsidR="0968A8AB">
        <w:rPr>
          <w:rFonts w:ascii="Arial" w:hAnsi="Arial" w:eastAsia="Segoe UI" w:cs="Arial"/>
          <w:sz w:val="20"/>
          <w:szCs w:val="20"/>
          <w:lang w:val="es-CR"/>
        </w:rPr>
        <w:t>Fonafifo</w:t>
      </w:r>
      <w:r w:rsidRPr="001B7113" w:rsidR="61DBC6FB">
        <w:rPr>
          <w:rFonts w:ascii="Arial" w:hAnsi="Arial" w:eastAsia="Segoe UI" w:cs="Arial"/>
          <w:sz w:val="20"/>
          <w:szCs w:val="20"/>
          <w:lang w:val="es-CR"/>
        </w:rPr>
        <w:t xml:space="preserve"> correspond</w:t>
      </w:r>
      <w:r w:rsidRPr="001B7113" w:rsidR="17DAB110">
        <w:rPr>
          <w:rFonts w:ascii="Arial" w:hAnsi="Arial" w:eastAsia="Segoe UI" w:cs="Arial"/>
          <w:sz w:val="20"/>
          <w:szCs w:val="20"/>
          <w:lang w:val="es-CR"/>
        </w:rPr>
        <w:t>a a</w:t>
      </w:r>
      <w:r w:rsidRPr="001B7113" w:rsidR="61DBC6FB">
        <w:rPr>
          <w:rFonts w:ascii="Arial" w:hAnsi="Arial" w:eastAsia="Segoe UI" w:cs="Arial"/>
          <w:sz w:val="20"/>
          <w:szCs w:val="20"/>
          <w:lang w:val="es-CR"/>
        </w:rPr>
        <w:t xml:space="preserve"> hacer los trámites administrativos con el </w:t>
      </w:r>
      <w:r w:rsidRPr="001B7113" w:rsidR="741ED8DA">
        <w:rPr>
          <w:rFonts w:ascii="Arial" w:hAnsi="Arial" w:eastAsia="Segoe UI" w:cs="Arial"/>
          <w:sz w:val="20"/>
          <w:szCs w:val="20"/>
          <w:lang w:val="es-CR"/>
        </w:rPr>
        <w:t xml:space="preserve">Minae </w:t>
      </w:r>
      <w:r w:rsidRPr="001B7113" w:rsidR="61DBC6FB">
        <w:rPr>
          <w:rFonts w:ascii="Arial" w:hAnsi="Arial" w:eastAsia="Segoe UI" w:cs="Arial"/>
          <w:sz w:val="20"/>
          <w:szCs w:val="20"/>
          <w:lang w:val="es-CR"/>
        </w:rPr>
        <w:t>para esta reducción temporal de recursos</w:t>
      </w:r>
      <w:r w:rsidRPr="001B7113" w:rsidR="4A3140DF">
        <w:rPr>
          <w:rFonts w:ascii="Arial" w:hAnsi="Arial" w:eastAsia="Segoe UI" w:cs="Arial"/>
          <w:sz w:val="20"/>
          <w:szCs w:val="20"/>
          <w:lang w:val="es-CR"/>
        </w:rPr>
        <w:t xml:space="preserve"> por</w:t>
      </w:r>
      <w:r w:rsidRPr="001B7113" w:rsidR="61DBC6FB">
        <w:rPr>
          <w:rFonts w:ascii="Arial" w:hAnsi="Arial" w:eastAsia="Segoe UI" w:cs="Arial"/>
          <w:sz w:val="20"/>
          <w:szCs w:val="20"/>
          <w:lang w:val="es-CR"/>
        </w:rPr>
        <w:t xml:space="preserve"> el monto de </w:t>
      </w:r>
      <w:r w:rsidRPr="001B7113" w:rsidR="4D4E3D2F">
        <w:rPr>
          <w:rFonts w:ascii="Arial" w:hAnsi="Arial" w:eastAsia="Segoe UI" w:cs="Arial"/>
          <w:sz w:val="20"/>
          <w:szCs w:val="20"/>
        </w:rPr>
        <w:t>₡</w:t>
      </w:r>
      <w:r w:rsidRPr="001B7113" w:rsidR="61DBC6FB">
        <w:rPr>
          <w:rFonts w:ascii="Arial" w:hAnsi="Arial" w:eastAsia="Segoe UI" w:cs="Arial"/>
          <w:sz w:val="20"/>
          <w:szCs w:val="20"/>
          <w:lang w:val="es-CR"/>
        </w:rPr>
        <w:t>500</w:t>
      </w:r>
      <w:r w:rsidRPr="001B7113" w:rsidR="6FD38979">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sidR="0038A167">
        <w:rPr>
          <w:rFonts w:ascii="Arial" w:hAnsi="Arial" w:eastAsia="Segoe UI" w:cs="Arial"/>
          <w:sz w:val="20"/>
          <w:szCs w:val="20"/>
          <w:lang w:val="es-CR"/>
        </w:rPr>
        <w:t>.</w:t>
      </w:r>
      <w:r w:rsidRPr="001B7113" w:rsidR="61DBC6FB">
        <w:rPr>
          <w:rFonts w:ascii="Arial" w:hAnsi="Arial" w:eastAsia="Segoe UI" w:cs="Arial"/>
          <w:sz w:val="20"/>
          <w:szCs w:val="20"/>
          <w:lang w:val="es-CR"/>
        </w:rPr>
        <w:t>000</w:t>
      </w:r>
      <w:r w:rsidRPr="001B7113" w:rsidR="7AABD098">
        <w:rPr>
          <w:rFonts w:ascii="Arial" w:hAnsi="Arial" w:eastAsia="Segoe UI" w:cs="Arial"/>
          <w:sz w:val="20"/>
          <w:szCs w:val="20"/>
          <w:lang w:val="es-CR"/>
        </w:rPr>
        <w:t>.000, l</w:t>
      </w:r>
      <w:r w:rsidRPr="001B7113" w:rsidR="61DBC6FB">
        <w:rPr>
          <w:rFonts w:ascii="Arial" w:hAnsi="Arial" w:eastAsia="Segoe UI" w:cs="Arial"/>
          <w:sz w:val="20"/>
          <w:szCs w:val="20"/>
          <w:lang w:val="es-CR"/>
        </w:rPr>
        <w:t>os que estamos de acuerdo por favor levant</w:t>
      </w:r>
      <w:r w:rsidRPr="001B7113" w:rsidR="21DEB879">
        <w:rPr>
          <w:rFonts w:ascii="Arial" w:hAnsi="Arial" w:eastAsia="Segoe UI" w:cs="Arial"/>
          <w:sz w:val="20"/>
          <w:szCs w:val="20"/>
          <w:lang w:val="es-CR"/>
        </w:rPr>
        <w:t>en</w:t>
      </w:r>
      <w:r w:rsidRPr="001B7113" w:rsidR="61DBC6FB">
        <w:rPr>
          <w:rFonts w:ascii="Arial" w:hAnsi="Arial" w:eastAsia="Segoe UI" w:cs="Arial"/>
          <w:sz w:val="20"/>
          <w:szCs w:val="20"/>
          <w:lang w:val="es-CR"/>
        </w:rPr>
        <w:t xml:space="preserve"> la mano</w:t>
      </w:r>
      <w:r w:rsidRPr="001B7113" w:rsidR="09AF7B01">
        <w:rPr>
          <w:rFonts w:ascii="Arial" w:hAnsi="Arial" w:eastAsia="Segoe UI" w:cs="Arial"/>
          <w:sz w:val="20"/>
          <w:szCs w:val="20"/>
          <w:lang w:val="es-CR"/>
        </w:rPr>
        <w:t xml:space="preserve"> y sírvase manifestarlo.</w:t>
      </w:r>
    </w:p>
    <w:p w:rsidR="00B54515" w:rsidP="00B54515" w:rsidRDefault="00B54515" w14:paraId="04ED0CD1" w14:textId="77777777">
      <w:pPr>
        <w:pStyle w:val="paragraph"/>
        <w:spacing w:beforeAutospacing="0" w:after="0" w:afterAutospacing="0" w:line="240" w:lineRule="auto"/>
        <w:contextualSpacing/>
        <w:jc w:val="both"/>
        <w:rPr>
          <w:rFonts w:ascii="Arial" w:hAnsi="Arial" w:cs="Arial"/>
          <w:sz w:val="20"/>
          <w:szCs w:val="20"/>
          <w:lang w:val="es-CR"/>
        </w:rPr>
      </w:pPr>
    </w:p>
    <w:p w:rsidRPr="001B7113" w:rsidR="61DBC6FB" w:rsidP="00B54515" w:rsidRDefault="09AF7B01" w14:paraId="62ECEF4B" w14:textId="5F02AE7E">
      <w:pPr>
        <w:pStyle w:val="paragraph"/>
        <w:spacing w:beforeAutospacing="0" w:after="0" w:afterAutospacing="0" w:line="240" w:lineRule="auto"/>
        <w:contextualSpacing/>
        <w:jc w:val="both"/>
        <w:rPr>
          <w:rFonts w:ascii="Arial" w:hAnsi="Arial" w:cs="Arial"/>
          <w:sz w:val="20"/>
          <w:szCs w:val="20"/>
          <w:lang w:val="es-CR"/>
        </w:rPr>
      </w:pPr>
      <w:r w:rsidRPr="001B7113">
        <w:rPr>
          <w:rFonts w:ascii="Arial" w:hAnsi="Arial" w:cs="Arial"/>
          <w:sz w:val="20"/>
          <w:szCs w:val="20"/>
          <w:lang w:val="es-CR"/>
        </w:rPr>
        <w:t xml:space="preserve">Por unanimidad se acuerda: </w:t>
      </w:r>
    </w:p>
    <w:p w:rsidRPr="001B7113" w:rsidR="61DBC6FB" w:rsidP="00B54515" w:rsidRDefault="61DBC6FB" w14:paraId="6602D122" w14:textId="0A5A3B10">
      <w:pPr>
        <w:pStyle w:val="paragraph"/>
        <w:spacing w:beforeAutospacing="0" w:after="0" w:afterAutospacing="0" w:line="240" w:lineRule="auto"/>
        <w:contextualSpacing/>
        <w:jc w:val="both"/>
        <w:rPr>
          <w:rFonts w:ascii="Arial" w:hAnsi="Arial" w:cs="Arial"/>
          <w:sz w:val="20"/>
          <w:szCs w:val="20"/>
          <w:lang w:val="es-CR"/>
        </w:rPr>
      </w:pPr>
    </w:p>
    <w:p w:rsidRPr="00974B2F" w:rsidR="61DBC6FB" w:rsidP="00974B2F" w:rsidRDefault="09AF7B01" w14:paraId="7A7AE521" w14:textId="4C19EB0B">
      <w:pPr>
        <w:pStyle w:val="paragraph"/>
        <w:spacing w:beforeAutospacing="0" w:after="0" w:afterAutospacing="0" w:line="240" w:lineRule="auto"/>
        <w:contextualSpacing/>
        <w:jc w:val="both"/>
        <w:rPr>
          <w:rFonts w:ascii="Arial" w:hAnsi="Arial" w:cs="Arial"/>
          <w:sz w:val="20"/>
          <w:szCs w:val="20"/>
          <w:lang w:val="es-CR"/>
        </w:rPr>
      </w:pPr>
      <w:r w:rsidRPr="004F26A6">
        <w:rPr>
          <w:rFonts w:ascii="Arial" w:hAnsi="Arial" w:cs="Arial"/>
          <w:b/>
          <w:bCs/>
          <w:sz w:val="20"/>
          <w:szCs w:val="20"/>
          <w:lang w:val="es-CR"/>
        </w:rPr>
        <w:t>ACUERDO OCTAVO.</w:t>
      </w:r>
      <w:r w:rsidRPr="004F26A6">
        <w:rPr>
          <w:rFonts w:ascii="Arial" w:hAnsi="Arial" w:cs="Arial"/>
          <w:sz w:val="20"/>
          <w:szCs w:val="20"/>
          <w:lang w:val="es-CR"/>
        </w:rPr>
        <w:t xml:space="preserve"> La</w:t>
      </w:r>
      <w:r w:rsidRPr="004F26A6" w:rsidR="00974B2F">
        <w:rPr>
          <w:rFonts w:ascii="Arial" w:hAnsi="Arial" w:cs="Arial"/>
          <w:sz w:val="20"/>
          <w:szCs w:val="20"/>
          <w:lang w:val="es-CR"/>
        </w:rPr>
        <w:t xml:space="preserve"> Junta Directiva da por conocido</w:t>
      </w:r>
      <w:r w:rsidRPr="004F26A6">
        <w:rPr>
          <w:rFonts w:ascii="Arial" w:hAnsi="Arial" w:cs="Arial"/>
          <w:sz w:val="20"/>
          <w:szCs w:val="20"/>
          <w:lang w:val="es-CR"/>
        </w:rPr>
        <w:t xml:space="preserve"> y </w:t>
      </w:r>
      <w:r w:rsidRPr="004F26A6" w:rsidR="006C23C8">
        <w:rPr>
          <w:rFonts w:ascii="Arial" w:hAnsi="Arial" w:cs="Arial"/>
          <w:sz w:val="20"/>
          <w:szCs w:val="20"/>
          <w:lang w:val="es-CR"/>
        </w:rPr>
        <w:t>recibido el</w:t>
      </w:r>
      <w:r w:rsidRPr="004F26A6" w:rsidR="00974B2F">
        <w:rPr>
          <w:rFonts w:ascii="Arial" w:hAnsi="Arial" w:cs="Arial"/>
          <w:sz w:val="20"/>
          <w:szCs w:val="20"/>
          <w:lang w:val="es-CR"/>
        </w:rPr>
        <w:t xml:space="preserve"> o</w:t>
      </w:r>
      <w:r w:rsidRPr="004F26A6">
        <w:rPr>
          <w:rFonts w:ascii="Arial" w:hAnsi="Arial" w:cs="Arial"/>
          <w:sz w:val="20"/>
          <w:szCs w:val="20"/>
        </w:rPr>
        <w:t xml:space="preserve">ficio MH-DM-OF-1059-2024 del Ministerio de Hacienda relacionado con la rebaja de gastos en 2024 </w:t>
      </w:r>
      <w:r w:rsidRPr="004F26A6" w:rsidR="00974B2F">
        <w:rPr>
          <w:rFonts w:ascii="Arial" w:hAnsi="Arial" w:cs="Arial"/>
          <w:sz w:val="20"/>
          <w:szCs w:val="20"/>
        </w:rPr>
        <w:t xml:space="preserve">para el Fonafifo, por la suma de ¢500 millones </w:t>
      </w:r>
      <w:r w:rsidRPr="004F26A6">
        <w:rPr>
          <w:rFonts w:ascii="Arial" w:hAnsi="Arial" w:cs="Arial"/>
          <w:sz w:val="20"/>
          <w:szCs w:val="20"/>
        </w:rPr>
        <w:t xml:space="preserve">para dar cumplimiento a </w:t>
      </w:r>
      <w:r w:rsidRPr="004F26A6" w:rsidR="00974B2F">
        <w:rPr>
          <w:rFonts w:ascii="Arial" w:hAnsi="Arial" w:cs="Arial"/>
          <w:sz w:val="20"/>
          <w:szCs w:val="20"/>
        </w:rPr>
        <w:t xml:space="preserve">la </w:t>
      </w:r>
      <w:r w:rsidRPr="004F26A6">
        <w:rPr>
          <w:rFonts w:ascii="Arial" w:hAnsi="Arial" w:cs="Arial"/>
          <w:sz w:val="20"/>
          <w:szCs w:val="20"/>
        </w:rPr>
        <w:t xml:space="preserve">sentencia de la Sala Constitucional en relación con asignación presupuestaria al FODESAF. </w:t>
      </w:r>
      <w:r w:rsidRPr="004F26A6">
        <w:rPr>
          <w:rFonts w:ascii="Arial" w:hAnsi="Arial" w:cs="Arial"/>
          <w:b/>
          <w:bCs/>
          <w:sz w:val="20"/>
          <w:szCs w:val="20"/>
          <w:lang w:val="es-CR"/>
        </w:rPr>
        <w:t>ACUERDO FIRME.</w:t>
      </w:r>
    </w:p>
    <w:p w:rsidR="001C76B3" w:rsidP="00B54515" w:rsidRDefault="001C76B3" w14:paraId="18F3263E" w14:textId="7127E942">
      <w:pPr>
        <w:pStyle w:val="Default"/>
        <w:contextualSpacing/>
        <w:jc w:val="both"/>
        <w:rPr>
          <w:b/>
          <w:bCs/>
          <w:color w:val="auto"/>
          <w:sz w:val="20"/>
          <w:szCs w:val="20"/>
        </w:rPr>
      </w:pPr>
    </w:p>
    <w:p w:rsidRPr="001B7113" w:rsidR="61DBC6FB" w:rsidP="00B54515" w:rsidRDefault="61DD04EC" w14:paraId="5886FD38" w14:textId="25005615">
      <w:pPr>
        <w:pStyle w:val="Default"/>
        <w:contextualSpacing/>
        <w:jc w:val="both"/>
        <w:rPr>
          <w:b/>
          <w:bCs/>
          <w:color w:val="auto"/>
          <w:sz w:val="20"/>
          <w:szCs w:val="20"/>
          <w:u w:val="single"/>
        </w:rPr>
      </w:pPr>
      <w:r w:rsidRPr="001B7113">
        <w:rPr>
          <w:b/>
          <w:bCs/>
          <w:color w:val="auto"/>
          <w:sz w:val="20"/>
          <w:szCs w:val="20"/>
        </w:rPr>
        <w:t xml:space="preserve">ARTÍCULO N°8: </w:t>
      </w:r>
      <w:r w:rsidRPr="001B7113">
        <w:rPr>
          <w:b/>
          <w:bCs/>
          <w:color w:val="auto"/>
          <w:sz w:val="20"/>
          <w:szCs w:val="20"/>
          <w:u w:val="single"/>
        </w:rPr>
        <w:t>PUNTOS VARIOS</w:t>
      </w:r>
    </w:p>
    <w:p w:rsidR="003740C9" w:rsidP="003740C9" w:rsidRDefault="003740C9" w14:paraId="1FA858A8" w14:textId="77777777">
      <w:pPr>
        <w:spacing w:after="0" w:line="240" w:lineRule="auto"/>
        <w:jc w:val="both"/>
        <w:rPr>
          <w:rFonts w:ascii="Arial" w:hAnsi="Arial" w:eastAsia="Segoe UI" w:cs="Arial"/>
          <w:sz w:val="20"/>
          <w:szCs w:val="20"/>
          <w:lang w:val="es-CR"/>
        </w:rPr>
      </w:pPr>
    </w:p>
    <w:p w:rsidRPr="003740C9" w:rsidR="003740C9" w:rsidP="003740C9" w:rsidRDefault="003740C9" w14:paraId="2E63ECE9" w14:textId="728C8315">
      <w:pPr>
        <w:spacing w:after="0" w:line="240" w:lineRule="auto"/>
        <w:jc w:val="both"/>
        <w:rPr>
          <w:rFonts w:ascii="Arial" w:hAnsi="Arial" w:eastAsia="Times New Roman" w:cs="Arial"/>
          <w:b/>
          <w:sz w:val="20"/>
          <w:szCs w:val="20"/>
          <w:lang w:eastAsia="es-ES"/>
        </w:rPr>
      </w:pPr>
      <w:r w:rsidRPr="003740C9">
        <w:rPr>
          <w:rFonts w:ascii="Arial" w:hAnsi="Arial" w:eastAsia="Times New Roman" w:cs="Arial"/>
          <w:b/>
          <w:sz w:val="20"/>
          <w:szCs w:val="20"/>
          <w:lang w:eastAsia="es-ES"/>
        </w:rPr>
        <w:t xml:space="preserve">A.  </w:t>
      </w:r>
      <w:r>
        <w:rPr>
          <w:rFonts w:ascii="Arial" w:hAnsi="Arial" w:eastAsia="Times New Roman" w:cs="Arial"/>
          <w:b/>
          <w:sz w:val="20"/>
          <w:szCs w:val="20"/>
          <w:lang w:eastAsia="es-ES"/>
        </w:rPr>
        <w:t xml:space="preserve">      </w:t>
      </w:r>
      <w:r w:rsidRPr="003740C9">
        <w:rPr>
          <w:rFonts w:ascii="Arial" w:hAnsi="Arial" w:eastAsia="Times New Roman" w:cs="Arial"/>
          <w:b/>
          <w:sz w:val="20"/>
          <w:szCs w:val="20"/>
          <w:lang w:eastAsia="es-ES"/>
        </w:rPr>
        <w:t>FECHA SESIÓN EXTRAORDINARIA AMPLIADA DE JUNTA DIRECTIVA MARTES 17 DE SETIEMBRE</w:t>
      </w:r>
    </w:p>
    <w:p w:rsidRPr="001C76B3" w:rsidR="00EA344C" w:rsidP="003740C9" w:rsidRDefault="00EA344C" w14:paraId="24DE4898" w14:textId="3EE8D2A5">
      <w:pPr>
        <w:spacing w:after="0" w:line="240" w:lineRule="auto"/>
        <w:contextualSpacing/>
        <w:jc w:val="both"/>
        <w:rPr>
          <w:rFonts w:ascii="Arial" w:hAnsi="Arial" w:eastAsia="Times New Roman" w:cs="Arial"/>
          <w:sz w:val="20"/>
          <w:szCs w:val="20"/>
          <w:lang w:eastAsia="es-ES"/>
        </w:rPr>
      </w:pPr>
    </w:p>
    <w:p w:rsidRPr="00EA344C" w:rsidR="00EA344C" w:rsidP="003740C9" w:rsidRDefault="001C76B3" w14:paraId="2D025641" w14:textId="50CC197E">
      <w:pPr>
        <w:spacing w:after="0" w:line="240" w:lineRule="auto"/>
        <w:contextualSpacing/>
        <w:jc w:val="both"/>
        <w:rPr>
          <w:rFonts w:ascii="Arial" w:hAnsi="Arial" w:eastAsia="Times New Roman" w:cs="Arial"/>
          <w:sz w:val="20"/>
          <w:szCs w:val="20"/>
          <w:lang w:eastAsia="es-ES"/>
        </w:rPr>
      </w:pPr>
      <w:r w:rsidRPr="001C76B3">
        <w:rPr>
          <w:rFonts w:ascii="Arial" w:hAnsi="Arial" w:eastAsia="Times New Roman" w:cs="Arial"/>
          <w:b/>
          <w:sz w:val="20"/>
          <w:szCs w:val="20"/>
          <w:lang w:eastAsia="es-ES"/>
        </w:rPr>
        <w:t>Jorge Mario Rodríguez:</w:t>
      </w:r>
      <w:r w:rsidRPr="001C76B3">
        <w:rPr>
          <w:rFonts w:ascii="Arial" w:hAnsi="Arial" w:eastAsia="Times New Roman" w:cs="Arial"/>
          <w:sz w:val="20"/>
          <w:szCs w:val="20"/>
          <w:lang w:eastAsia="es-ES"/>
        </w:rPr>
        <w:t xml:space="preserve"> </w:t>
      </w:r>
      <w:r>
        <w:rPr>
          <w:rFonts w:ascii="Arial" w:hAnsi="Arial" w:eastAsia="Times New Roman" w:cs="Arial"/>
          <w:sz w:val="20"/>
          <w:szCs w:val="20"/>
          <w:lang w:eastAsia="es-ES"/>
        </w:rPr>
        <w:t xml:space="preserve">Como ustedes recordarán, </w:t>
      </w:r>
      <w:r w:rsidRPr="001C76B3" w:rsidR="00EA344C">
        <w:rPr>
          <w:rFonts w:ascii="Arial" w:hAnsi="Arial" w:eastAsia="Times New Roman" w:cs="Arial"/>
          <w:sz w:val="20"/>
          <w:szCs w:val="20"/>
          <w:lang w:eastAsia="es-ES"/>
        </w:rPr>
        <w:t>la sesión pasada se acordó coordinar una sesión extraordinaria ampliada</w:t>
      </w:r>
      <w:r w:rsidR="00A24731">
        <w:rPr>
          <w:rFonts w:ascii="Arial" w:hAnsi="Arial" w:eastAsia="Times New Roman" w:cs="Arial"/>
          <w:sz w:val="20"/>
          <w:szCs w:val="20"/>
          <w:lang w:eastAsia="es-ES"/>
        </w:rPr>
        <w:t xml:space="preserve"> en la cual participara</w:t>
      </w:r>
      <w:r w:rsidRPr="001C76B3" w:rsidR="00EA344C">
        <w:rPr>
          <w:rFonts w:ascii="Arial" w:hAnsi="Arial" w:eastAsia="Times New Roman" w:cs="Arial"/>
          <w:sz w:val="20"/>
          <w:szCs w:val="20"/>
          <w:lang w:eastAsia="es-ES"/>
        </w:rPr>
        <w:t xml:space="preserve"> el señor Ministro y miembros suplentes </w:t>
      </w:r>
      <w:r>
        <w:rPr>
          <w:rFonts w:ascii="Arial" w:hAnsi="Arial" w:eastAsia="Times New Roman" w:cs="Arial"/>
          <w:sz w:val="20"/>
          <w:szCs w:val="20"/>
          <w:lang w:eastAsia="es-ES"/>
        </w:rPr>
        <w:t xml:space="preserve">de Junta Directiva </w:t>
      </w:r>
      <w:r w:rsidRPr="001C76B3" w:rsidR="00EA344C">
        <w:rPr>
          <w:rFonts w:ascii="Arial" w:hAnsi="Arial" w:eastAsia="Times New Roman" w:cs="Arial"/>
          <w:sz w:val="20"/>
          <w:szCs w:val="20"/>
          <w:lang w:eastAsia="es-ES"/>
        </w:rPr>
        <w:t>para ver el tema de la propuesta de reforestación, la cual quedó programada para el martes 17 de septiembre a las 4:00 pm, para que lo tengan presente.</w:t>
      </w:r>
    </w:p>
    <w:p w:rsidR="00A60235" w:rsidP="003740C9" w:rsidRDefault="00A60235" w14:paraId="40AEF96C" w14:textId="76653F1D">
      <w:pPr>
        <w:spacing w:after="0" w:line="240" w:lineRule="auto"/>
        <w:contextualSpacing/>
        <w:jc w:val="both"/>
        <w:rPr>
          <w:rFonts w:ascii="Arial" w:hAnsi="Arial" w:eastAsia="Times New Roman" w:cs="Arial"/>
          <w:sz w:val="20"/>
          <w:szCs w:val="20"/>
          <w:lang w:eastAsia="es-ES"/>
        </w:rPr>
      </w:pPr>
    </w:p>
    <w:p w:rsidRPr="003740C9" w:rsidR="001C76B3" w:rsidP="003740C9" w:rsidRDefault="003740C9" w14:paraId="197E8B5D" w14:textId="394038B4">
      <w:pPr>
        <w:spacing w:after="0" w:line="240" w:lineRule="auto"/>
        <w:jc w:val="both"/>
        <w:rPr>
          <w:rFonts w:ascii="Arial" w:hAnsi="Arial" w:eastAsia="Times New Roman" w:cs="Arial"/>
          <w:b/>
          <w:sz w:val="20"/>
          <w:szCs w:val="20"/>
          <w:lang w:eastAsia="es-ES"/>
        </w:rPr>
      </w:pPr>
      <w:r w:rsidRPr="003740C9">
        <w:rPr>
          <w:rFonts w:ascii="Arial" w:hAnsi="Arial" w:eastAsia="Times New Roman" w:cs="Arial"/>
          <w:b/>
          <w:sz w:val="20"/>
          <w:szCs w:val="20"/>
          <w:lang w:eastAsia="es-ES"/>
        </w:rPr>
        <w:t>B.</w:t>
      </w:r>
      <w:r>
        <w:rPr>
          <w:rFonts w:ascii="Arial" w:hAnsi="Arial" w:eastAsia="Times New Roman" w:cs="Arial"/>
          <w:b/>
          <w:sz w:val="20"/>
          <w:szCs w:val="20"/>
          <w:lang w:eastAsia="es-ES"/>
        </w:rPr>
        <w:t xml:space="preserve">   </w:t>
      </w:r>
      <w:r w:rsidRPr="003740C9">
        <w:rPr>
          <w:rFonts w:ascii="Arial" w:hAnsi="Arial" w:eastAsia="Times New Roman" w:cs="Arial"/>
          <w:b/>
          <w:sz w:val="20"/>
          <w:szCs w:val="20"/>
          <w:lang w:eastAsia="es-ES"/>
        </w:rPr>
        <w:t xml:space="preserve">DEFINICIÓN DE FECHA PARA PARTICIPAR EN ACTIVIDAD DE SIEMBRA DE COOPESANTOS </w:t>
      </w:r>
    </w:p>
    <w:p w:rsidRPr="001C76B3" w:rsidR="001C76B3" w:rsidP="003740C9" w:rsidRDefault="001C76B3" w14:paraId="0EBF2CB4" w14:textId="138DC47A">
      <w:pPr>
        <w:spacing w:after="0" w:line="240" w:lineRule="auto"/>
        <w:contextualSpacing/>
        <w:jc w:val="both"/>
        <w:rPr>
          <w:rFonts w:ascii="Arial" w:hAnsi="Arial" w:eastAsia="Times New Roman" w:cs="Arial"/>
          <w:sz w:val="20"/>
          <w:szCs w:val="20"/>
          <w:lang w:eastAsia="es-ES"/>
        </w:rPr>
      </w:pPr>
    </w:p>
    <w:p w:rsidRPr="001C76B3" w:rsidR="001C76B3" w:rsidP="001C76B3" w:rsidRDefault="001C76B3" w14:paraId="5722B29B" w14:textId="6E4DB821">
      <w:pPr>
        <w:spacing w:after="0" w:line="240" w:lineRule="auto"/>
        <w:contextualSpacing/>
        <w:jc w:val="both"/>
        <w:rPr>
          <w:rFonts w:ascii="Arial" w:hAnsi="Arial" w:eastAsia="Times New Roman" w:cs="Arial"/>
          <w:sz w:val="20"/>
          <w:szCs w:val="20"/>
          <w:lang w:eastAsia="es-ES"/>
        </w:rPr>
      </w:pPr>
      <w:r>
        <w:rPr>
          <w:rFonts w:ascii="Arial" w:hAnsi="Arial" w:eastAsia="Times New Roman" w:cs="Arial"/>
          <w:b/>
          <w:bCs/>
          <w:sz w:val="20"/>
          <w:szCs w:val="20"/>
          <w:lang w:eastAsia="es-ES"/>
        </w:rPr>
        <w:t xml:space="preserve">Jorge Mario Rodríguez </w:t>
      </w:r>
      <w:r w:rsidRPr="001C76B3">
        <w:rPr>
          <w:rFonts w:ascii="Arial" w:hAnsi="Arial" w:eastAsia="Times New Roman" w:cs="Arial"/>
          <w:sz w:val="20"/>
          <w:szCs w:val="20"/>
          <w:lang w:eastAsia="es-ES"/>
        </w:rPr>
        <w:t xml:space="preserve">Como les enviamos por correo, Coopesantos está organizando </w:t>
      </w:r>
      <w:r w:rsidRPr="001C76B3">
        <w:rPr>
          <w:rFonts w:ascii="Arial" w:hAnsi="Arial" w:eastAsia="Times New Roman" w:cs="Arial"/>
          <w:sz w:val="20"/>
          <w:szCs w:val="20"/>
          <w:lang w:val="es-CR" w:eastAsia="es-ES"/>
        </w:rPr>
        <w:t>una siembra de árboles representativa en uno de</w:t>
      </w:r>
      <w:r w:rsidR="00A60235">
        <w:rPr>
          <w:rFonts w:ascii="Arial" w:hAnsi="Arial" w:eastAsia="Times New Roman" w:cs="Arial"/>
          <w:sz w:val="20"/>
          <w:szCs w:val="20"/>
          <w:lang w:val="es-CR" w:eastAsia="es-ES"/>
        </w:rPr>
        <w:t xml:space="preserve"> los terrenos de protección de c</w:t>
      </w:r>
      <w:r w:rsidRPr="001C76B3">
        <w:rPr>
          <w:rFonts w:ascii="Arial" w:hAnsi="Arial" w:eastAsia="Times New Roman" w:cs="Arial"/>
          <w:sz w:val="20"/>
          <w:szCs w:val="20"/>
          <w:lang w:val="es-CR" w:eastAsia="es-ES"/>
        </w:rPr>
        <w:t xml:space="preserve">uencas </w:t>
      </w:r>
      <w:r w:rsidRPr="001C76B3">
        <w:rPr>
          <w:rFonts w:ascii="Arial" w:hAnsi="Arial" w:eastAsia="Times New Roman" w:cs="Arial"/>
          <w:sz w:val="20"/>
          <w:szCs w:val="20"/>
          <w:lang w:eastAsia="es-ES"/>
        </w:rPr>
        <w:t>y, como ellos sugirieron que se hiciera este evento preferiblemente un viernes, se les envió a ust</w:t>
      </w:r>
      <w:r w:rsidR="00A60235">
        <w:rPr>
          <w:rFonts w:ascii="Arial" w:hAnsi="Arial" w:eastAsia="Times New Roman" w:cs="Arial"/>
          <w:sz w:val="20"/>
          <w:szCs w:val="20"/>
          <w:lang w:eastAsia="es-ES"/>
        </w:rPr>
        <w:t>edes varias opciones de fechas ¿</w:t>
      </w:r>
      <w:r w:rsidRPr="001C76B3">
        <w:rPr>
          <w:rFonts w:ascii="Arial" w:hAnsi="Arial" w:eastAsia="Times New Roman" w:cs="Arial"/>
          <w:sz w:val="20"/>
          <w:szCs w:val="20"/>
          <w:lang w:eastAsia="es-ES"/>
        </w:rPr>
        <w:t>verdad Johanna?</w:t>
      </w:r>
    </w:p>
    <w:p w:rsidRPr="001C76B3" w:rsidR="001C76B3" w:rsidP="001C76B3" w:rsidRDefault="001C76B3" w14:paraId="692ACD81" w14:textId="77777777">
      <w:pPr>
        <w:spacing w:after="0" w:line="240" w:lineRule="auto"/>
        <w:ind w:left="1276"/>
        <w:contextualSpacing/>
        <w:jc w:val="both"/>
        <w:rPr>
          <w:rFonts w:ascii="Arial" w:hAnsi="Arial" w:eastAsia="Times New Roman" w:cs="Arial"/>
          <w:sz w:val="20"/>
          <w:szCs w:val="20"/>
          <w:lang w:eastAsia="es-ES"/>
        </w:rPr>
      </w:pPr>
    </w:p>
    <w:p w:rsidRPr="001C76B3" w:rsidR="001C76B3" w:rsidP="00A60235" w:rsidRDefault="001C76B3" w14:paraId="2A1ACEF7" w14:textId="3B009873">
      <w:pPr>
        <w:spacing w:after="0" w:line="240" w:lineRule="auto"/>
        <w:contextualSpacing/>
        <w:jc w:val="both"/>
        <w:rPr>
          <w:rFonts w:ascii="Arial" w:hAnsi="Arial" w:eastAsia="Times New Roman" w:cs="Arial"/>
          <w:sz w:val="20"/>
          <w:szCs w:val="20"/>
          <w:lang w:eastAsia="es-ES"/>
        </w:rPr>
      </w:pPr>
      <w:r w:rsidRPr="001C76B3">
        <w:rPr>
          <w:rFonts w:ascii="Arial" w:hAnsi="Arial" w:eastAsia="Times New Roman" w:cs="Arial"/>
          <w:b/>
          <w:bCs/>
          <w:sz w:val="20"/>
          <w:szCs w:val="20"/>
          <w:lang w:eastAsia="es-ES"/>
        </w:rPr>
        <w:t>Johanna</w:t>
      </w:r>
      <w:r w:rsidR="00A60235">
        <w:rPr>
          <w:rFonts w:ascii="Arial" w:hAnsi="Arial" w:eastAsia="Times New Roman" w:cs="Arial"/>
          <w:b/>
          <w:bCs/>
          <w:sz w:val="20"/>
          <w:szCs w:val="20"/>
          <w:lang w:eastAsia="es-ES"/>
        </w:rPr>
        <w:t xml:space="preserve"> Gamboa</w:t>
      </w:r>
      <w:r w:rsidRPr="001C76B3">
        <w:rPr>
          <w:rFonts w:ascii="Arial" w:hAnsi="Arial" w:eastAsia="Times New Roman" w:cs="Arial"/>
          <w:b/>
          <w:bCs/>
          <w:sz w:val="20"/>
          <w:szCs w:val="20"/>
          <w:lang w:eastAsia="es-ES"/>
        </w:rPr>
        <w:t>:</w:t>
      </w:r>
      <w:r w:rsidRPr="001C76B3">
        <w:rPr>
          <w:rFonts w:ascii="Arial" w:hAnsi="Arial" w:eastAsia="Times New Roman" w:cs="Arial"/>
          <w:sz w:val="20"/>
          <w:szCs w:val="20"/>
          <w:lang w:eastAsia="es-ES"/>
        </w:rPr>
        <w:t xml:space="preserve"> Si don Jorge, se les propuso este viernes 16 de agosto, pero sería muy pronto, por tanto, quedarían las opciones del viernes 23 de agosto, es decir, el viernes siguiente o el viernes 06 de septiembre.</w:t>
      </w:r>
    </w:p>
    <w:p w:rsidRPr="001C76B3" w:rsidR="001C76B3" w:rsidP="001C76B3" w:rsidRDefault="001C76B3" w14:paraId="6182B24B" w14:textId="77777777">
      <w:pPr>
        <w:spacing w:after="0" w:line="240" w:lineRule="auto"/>
        <w:ind w:left="1276"/>
        <w:contextualSpacing/>
        <w:jc w:val="both"/>
        <w:rPr>
          <w:rFonts w:ascii="Arial" w:hAnsi="Arial" w:eastAsia="Times New Roman" w:cs="Arial"/>
          <w:sz w:val="20"/>
          <w:szCs w:val="20"/>
          <w:lang w:eastAsia="es-ES"/>
        </w:rPr>
      </w:pPr>
    </w:p>
    <w:p w:rsidRPr="001C76B3" w:rsidR="001C76B3" w:rsidP="00A60235" w:rsidRDefault="00A60235" w14:paraId="6DFEDBE8" w14:textId="0C4B7332">
      <w:pPr>
        <w:spacing w:after="0" w:line="240" w:lineRule="auto"/>
        <w:contextualSpacing/>
        <w:jc w:val="both"/>
        <w:rPr>
          <w:rFonts w:ascii="Arial" w:hAnsi="Arial" w:eastAsia="Times New Roman" w:cs="Arial"/>
          <w:sz w:val="20"/>
          <w:szCs w:val="20"/>
          <w:lang w:eastAsia="es-ES"/>
        </w:rPr>
      </w:pPr>
      <w:r>
        <w:rPr>
          <w:rFonts w:ascii="Arial" w:hAnsi="Arial" w:eastAsia="Times New Roman" w:cs="Arial"/>
          <w:b/>
          <w:bCs/>
          <w:sz w:val="20"/>
          <w:szCs w:val="20"/>
          <w:lang w:eastAsia="es-ES"/>
        </w:rPr>
        <w:t>Jorge Mario Rodríguez:</w:t>
      </w:r>
      <w:r>
        <w:rPr>
          <w:rFonts w:ascii="Arial" w:hAnsi="Arial" w:eastAsia="Times New Roman" w:cs="Arial"/>
          <w:sz w:val="20"/>
          <w:szCs w:val="20"/>
          <w:lang w:eastAsia="es-ES"/>
        </w:rPr>
        <w:t xml:space="preserve"> B</w:t>
      </w:r>
      <w:r w:rsidRPr="001C76B3" w:rsidR="001C76B3">
        <w:rPr>
          <w:rFonts w:ascii="Arial" w:hAnsi="Arial" w:eastAsia="Times New Roman" w:cs="Arial"/>
          <w:sz w:val="20"/>
          <w:szCs w:val="20"/>
          <w:lang w:eastAsia="es-ES"/>
        </w:rPr>
        <w:t>ueno don Carlos no sé si le parece, pero como la otra semana es Semana de Parques Nacionales, seguro usted no podrá participar, por lo que quedaría la fecha del 06 de septiembre para que la Junta Directiva confirme si puede o no ese día.</w:t>
      </w:r>
    </w:p>
    <w:p w:rsidRPr="001C76B3" w:rsidR="001C76B3" w:rsidP="001C76B3" w:rsidRDefault="001C76B3" w14:paraId="65474C5D" w14:textId="77777777">
      <w:pPr>
        <w:spacing w:after="0" w:line="240" w:lineRule="auto"/>
        <w:ind w:left="1276"/>
        <w:contextualSpacing/>
        <w:jc w:val="both"/>
        <w:rPr>
          <w:rFonts w:ascii="Arial" w:hAnsi="Arial" w:eastAsia="Times New Roman" w:cs="Arial"/>
          <w:sz w:val="20"/>
          <w:szCs w:val="20"/>
          <w:lang w:eastAsia="es-ES"/>
        </w:rPr>
      </w:pPr>
    </w:p>
    <w:p w:rsidRPr="001C76B3" w:rsidR="001C76B3" w:rsidP="003740C9" w:rsidRDefault="001C76B3" w14:paraId="4CDA599F" w14:textId="54F8DA2C">
      <w:pPr>
        <w:spacing w:after="0" w:line="240" w:lineRule="auto"/>
        <w:contextualSpacing/>
        <w:jc w:val="both"/>
        <w:rPr>
          <w:rFonts w:ascii="Arial" w:hAnsi="Arial" w:eastAsia="Times New Roman" w:cs="Arial"/>
          <w:sz w:val="20"/>
          <w:szCs w:val="20"/>
          <w:lang w:eastAsia="es-ES"/>
        </w:rPr>
      </w:pPr>
      <w:r w:rsidRPr="001C76B3">
        <w:rPr>
          <w:rFonts w:ascii="Arial" w:hAnsi="Arial" w:eastAsia="Times New Roman" w:cs="Arial"/>
          <w:b/>
          <w:bCs/>
          <w:sz w:val="20"/>
          <w:szCs w:val="20"/>
          <w:lang w:eastAsia="es-ES"/>
        </w:rPr>
        <w:t>Carlos Isaac</w:t>
      </w:r>
      <w:r w:rsidR="00A60235">
        <w:rPr>
          <w:rFonts w:ascii="Arial" w:hAnsi="Arial" w:eastAsia="Times New Roman" w:cs="Arial"/>
          <w:b/>
          <w:bCs/>
          <w:sz w:val="20"/>
          <w:szCs w:val="20"/>
          <w:lang w:eastAsia="es-ES"/>
        </w:rPr>
        <w:t xml:space="preserve"> Pérez</w:t>
      </w:r>
      <w:r w:rsidR="00A60235">
        <w:rPr>
          <w:rFonts w:ascii="Arial" w:hAnsi="Arial" w:eastAsia="Times New Roman" w:cs="Arial"/>
          <w:sz w:val="20"/>
          <w:szCs w:val="20"/>
          <w:lang w:eastAsia="es-ES"/>
        </w:rPr>
        <w:t xml:space="preserve">: </w:t>
      </w:r>
      <w:r w:rsidRPr="001C76B3">
        <w:rPr>
          <w:rFonts w:ascii="Arial" w:hAnsi="Arial" w:eastAsia="Times New Roman" w:cs="Arial"/>
          <w:sz w:val="20"/>
          <w:szCs w:val="20"/>
          <w:lang w:eastAsia="es-ES"/>
        </w:rPr>
        <w:t xml:space="preserve">Sí, la otra semana </w:t>
      </w:r>
      <w:r w:rsidR="003740C9">
        <w:rPr>
          <w:rFonts w:ascii="Arial" w:hAnsi="Arial" w:eastAsia="Times New Roman" w:cs="Arial"/>
          <w:sz w:val="20"/>
          <w:szCs w:val="20"/>
          <w:lang w:eastAsia="es-ES"/>
        </w:rPr>
        <w:t>no podemos porque estaremos en Semana de Parques N</w:t>
      </w:r>
      <w:r w:rsidRPr="001C76B3">
        <w:rPr>
          <w:rFonts w:ascii="Arial" w:hAnsi="Arial" w:eastAsia="Times New Roman" w:cs="Arial"/>
          <w:sz w:val="20"/>
          <w:szCs w:val="20"/>
          <w:lang w:eastAsia="es-ES"/>
        </w:rPr>
        <w:t>acionales, entonces tomamos nota de la fecha para esa siembra.</w:t>
      </w:r>
    </w:p>
    <w:p w:rsidRPr="001C76B3" w:rsidR="001C76B3" w:rsidP="001C76B3" w:rsidRDefault="001C76B3" w14:paraId="6FACF9E8" w14:textId="77777777">
      <w:pPr>
        <w:spacing w:after="0" w:line="240" w:lineRule="auto"/>
        <w:ind w:left="1276"/>
        <w:contextualSpacing/>
        <w:jc w:val="both"/>
        <w:rPr>
          <w:rFonts w:ascii="Arial" w:hAnsi="Arial" w:eastAsia="Times New Roman" w:cs="Arial"/>
          <w:sz w:val="20"/>
          <w:szCs w:val="20"/>
          <w:lang w:val="es-CR" w:eastAsia="es-ES"/>
        </w:rPr>
      </w:pPr>
    </w:p>
    <w:p w:rsidRPr="003740C9" w:rsidR="001C76B3" w:rsidP="003740C9" w:rsidRDefault="003740C9" w14:paraId="59FC2E9E" w14:textId="66200959">
      <w:pPr>
        <w:spacing w:after="0" w:line="240" w:lineRule="auto"/>
        <w:contextualSpacing/>
        <w:jc w:val="both"/>
        <w:rPr>
          <w:rFonts w:ascii="Arial" w:hAnsi="Arial" w:eastAsia="Times New Roman" w:cs="Arial"/>
          <w:b/>
          <w:sz w:val="20"/>
          <w:szCs w:val="20"/>
          <w:lang w:eastAsia="es-ES"/>
        </w:rPr>
      </w:pPr>
      <w:r w:rsidRPr="003740C9">
        <w:rPr>
          <w:rFonts w:ascii="Arial" w:hAnsi="Arial" w:eastAsia="Times New Roman" w:cs="Arial"/>
          <w:b/>
          <w:sz w:val="20"/>
          <w:szCs w:val="20"/>
          <w:lang w:eastAsia="es-ES"/>
        </w:rPr>
        <w:t>C</w:t>
      </w:r>
      <w:r>
        <w:rPr>
          <w:rFonts w:ascii="Arial" w:hAnsi="Arial" w:eastAsia="Times New Roman" w:cs="Arial"/>
          <w:b/>
          <w:sz w:val="20"/>
          <w:szCs w:val="20"/>
          <w:lang w:eastAsia="es-ES"/>
        </w:rPr>
        <w:t xml:space="preserve">. </w:t>
      </w:r>
      <w:r w:rsidRPr="003740C9">
        <w:rPr>
          <w:rFonts w:ascii="Arial" w:hAnsi="Arial" w:eastAsia="Times New Roman" w:cs="Arial"/>
          <w:b/>
          <w:sz w:val="20"/>
          <w:szCs w:val="20"/>
          <w:lang w:eastAsia="es-ES"/>
        </w:rPr>
        <w:t xml:space="preserve"> </w:t>
      </w:r>
      <w:r>
        <w:rPr>
          <w:rFonts w:ascii="Arial" w:hAnsi="Arial" w:eastAsia="Times New Roman" w:cs="Arial"/>
          <w:b/>
          <w:sz w:val="20"/>
          <w:szCs w:val="20"/>
          <w:lang w:eastAsia="es-ES"/>
        </w:rPr>
        <w:t xml:space="preserve"> </w:t>
      </w:r>
      <w:r w:rsidRPr="003740C9">
        <w:rPr>
          <w:rFonts w:ascii="Arial" w:hAnsi="Arial" w:eastAsia="Times New Roman" w:cs="Arial"/>
          <w:b/>
          <w:sz w:val="20"/>
          <w:szCs w:val="20"/>
          <w:lang w:eastAsia="es-ES"/>
        </w:rPr>
        <w:t xml:space="preserve">BORRADOR CONVENIO FONAFIFO-SINAC PARA LA IMPLEMENTACIÓN DE LOS RECURSOS DEL BANCO MUNDIAL-SINAC </w:t>
      </w:r>
    </w:p>
    <w:p w:rsidR="003740C9" w:rsidP="003740C9" w:rsidRDefault="003740C9" w14:paraId="3D36A92D" w14:textId="750501C1">
      <w:pPr>
        <w:spacing w:after="0" w:line="240" w:lineRule="auto"/>
        <w:contextualSpacing/>
        <w:jc w:val="both"/>
        <w:rPr>
          <w:rFonts w:ascii="Arial" w:hAnsi="Arial" w:eastAsia="Times New Roman" w:cs="Arial"/>
          <w:sz w:val="20"/>
          <w:szCs w:val="20"/>
          <w:lang w:eastAsia="es-ES"/>
        </w:rPr>
      </w:pPr>
    </w:p>
    <w:p w:rsidR="00EF46B2" w:rsidP="003740C9" w:rsidRDefault="003740C9" w14:paraId="1DC0CCD9" w14:textId="5C4E8B5A">
      <w:pPr>
        <w:spacing w:after="0" w:line="240" w:lineRule="auto"/>
        <w:contextualSpacing/>
        <w:jc w:val="both"/>
        <w:rPr>
          <w:rFonts w:ascii="Arial" w:hAnsi="Arial" w:eastAsia="Times New Roman" w:cs="Arial"/>
          <w:sz w:val="20"/>
          <w:szCs w:val="20"/>
          <w:lang w:val="es-CR" w:eastAsia="es-ES"/>
        </w:rPr>
      </w:pPr>
      <w:r w:rsidRPr="23B11DF6" w:rsidR="003740C9">
        <w:rPr>
          <w:rFonts w:ascii="Arial" w:hAnsi="Arial" w:eastAsia="Times New Roman" w:cs="Arial"/>
          <w:b w:val="1"/>
          <w:bCs w:val="1"/>
          <w:sz w:val="20"/>
          <w:szCs w:val="20"/>
          <w:lang w:eastAsia="es-ES"/>
        </w:rPr>
        <w:t xml:space="preserve">Jorge Mario Rodríguez: </w:t>
      </w:r>
      <w:r w:rsidRPr="23B11DF6" w:rsidR="003740C9">
        <w:rPr>
          <w:rFonts w:ascii="Arial" w:hAnsi="Arial" w:eastAsia="Times New Roman" w:cs="Arial"/>
          <w:sz w:val="20"/>
          <w:szCs w:val="20"/>
          <w:lang w:eastAsia="es-ES"/>
        </w:rPr>
        <w:t xml:space="preserve">Sobre el convenio </w:t>
      </w:r>
      <w:r w:rsidRPr="23B11DF6" w:rsidR="003740C9">
        <w:rPr>
          <w:rFonts w:ascii="Arial" w:hAnsi="Arial" w:eastAsia="Times New Roman" w:cs="Arial"/>
          <w:sz w:val="20"/>
          <w:szCs w:val="20"/>
          <w:lang w:eastAsia="es-ES"/>
        </w:rPr>
        <w:t>Sinac-Fonafifo</w:t>
      </w:r>
      <w:r w:rsidRPr="23B11DF6" w:rsidR="003740C9">
        <w:rPr>
          <w:rFonts w:ascii="Arial" w:hAnsi="Arial" w:eastAsia="Times New Roman" w:cs="Arial"/>
          <w:sz w:val="20"/>
          <w:szCs w:val="20"/>
          <w:lang w:eastAsia="es-ES"/>
        </w:rPr>
        <w:t xml:space="preserve"> para la implementación </w:t>
      </w:r>
      <w:r w:rsidRPr="23B11DF6" w:rsidR="003740C9">
        <w:rPr>
          <w:rFonts w:ascii="Arial" w:hAnsi="Arial" w:eastAsia="Times New Roman" w:cs="Arial"/>
          <w:sz w:val="20"/>
          <w:szCs w:val="20"/>
          <w:lang w:val="es-CR" w:eastAsia="es-ES"/>
        </w:rPr>
        <w:t>de los recursos</w:t>
      </w:r>
      <w:r w:rsidRPr="23B11DF6" w:rsidR="00A42D76">
        <w:rPr>
          <w:rFonts w:ascii="Arial" w:hAnsi="Arial" w:eastAsia="Times New Roman" w:cs="Arial"/>
          <w:sz w:val="20"/>
          <w:szCs w:val="20"/>
          <w:lang w:val="es-CR" w:eastAsia="es-ES"/>
        </w:rPr>
        <w:t xml:space="preserve"> del Banco Mundial mediante el F</w:t>
      </w:r>
      <w:r w:rsidRPr="23B11DF6" w:rsidR="007F1A33">
        <w:rPr>
          <w:rFonts w:ascii="Arial" w:hAnsi="Arial" w:eastAsia="Times New Roman" w:cs="Arial"/>
          <w:sz w:val="20"/>
          <w:szCs w:val="20"/>
          <w:lang w:val="es-CR" w:eastAsia="es-ES"/>
        </w:rPr>
        <w:t xml:space="preserve">ideicomiso, para ampliar, </w:t>
      </w:r>
      <w:r w:rsidRPr="23B11DF6" w:rsidR="00A42D76">
        <w:rPr>
          <w:rFonts w:ascii="Arial" w:hAnsi="Arial" w:eastAsia="Times New Roman" w:cs="Arial"/>
          <w:sz w:val="20"/>
          <w:szCs w:val="20"/>
          <w:lang w:val="es-CR" w:eastAsia="es-ES"/>
        </w:rPr>
        <w:t>dentro de ello está la aplicación de la nuev</w:t>
      </w:r>
      <w:r w:rsidRPr="23B11DF6" w:rsidR="007F1A33">
        <w:rPr>
          <w:rFonts w:ascii="Arial" w:hAnsi="Arial" w:eastAsia="Times New Roman" w:cs="Arial"/>
          <w:sz w:val="20"/>
          <w:szCs w:val="20"/>
          <w:lang w:val="es-CR" w:eastAsia="es-ES"/>
        </w:rPr>
        <w:t>a Ley de C</w:t>
      </w:r>
      <w:r w:rsidRPr="23B11DF6" w:rsidR="00A42D76">
        <w:rPr>
          <w:rFonts w:ascii="Arial" w:hAnsi="Arial" w:eastAsia="Times New Roman" w:cs="Arial"/>
          <w:sz w:val="20"/>
          <w:szCs w:val="20"/>
          <w:lang w:val="es-CR" w:eastAsia="es-ES"/>
        </w:rPr>
        <w:t xml:space="preserve">ontratación </w:t>
      </w:r>
      <w:r w:rsidRPr="23B11DF6" w:rsidR="007F1A33">
        <w:rPr>
          <w:rFonts w:ascii="Arial" w:hAnsi="Arial" w:eastAsia="Times New Roman" w:cs="Arial"/>
          <w:sz w:val="20"/>
          <w:szCs w:val="20"/>
          <w:lang w:val="es-CR" w:eastAsia="es-ES"/>
        </w:rPr>
        <w:t>A</w:t>
      </w:r>
      <w:r w:rsidRPr="23B11DF6" w:rsidR="00A42D76">
        <w:rPr>
          <w:rFonts w:ascii="Arial" w:hAnsi="Arial" w:eastAsia="Times New Roman" w:cs="Arial"/>
          <w:sz w:val="20"/>
          <w:szCs w:val="20"/>
          <w:lang w:val="es-CR" w:eastAsia="es-ES"/>
        </w:rPr>
        <w:t xml:space="preserve">dministrativa entonces en una misión del Banco Mundial que estuvieron aquí hace como un mes se replanteó esa problemática y la solución que se dio fue aplicar los recursos del </w:t>
      </w:r>
      <w:r w:rsidRPr="23B11DF6" w:rsidR="00A42D76">
        <w:rPr>
          <w:rFonts w:ascii="Arial" w:hAnsi="Arial" w:eastAsia="Times New Roman" w:cs="Arial"/>
          <w:sz w:val="20"/>
          <w:szCs w:val="20"/>
          <w:lang w:val="es-CR" w:eastAsia="es-ES"/>
        </w:rPr>
        <w:t>Sinac</w:t>
      </w:r>
      <w:r w:rsidRPr="23B11DF6" w:rsidR="00A42D76">
        <w:rPr>
          <w:rFonts w:ascii="Arial" w:hAnsi="Arial" w:eastAsia="Times New Roman" w:cs="Arial"/>
          <w:sz w:val="20"/>
          <w:szCs w:val="20"/>
          <w:lang w:val="es-CR" w:eastAsia="es-ES"/>
        </w:rPr>
        <w:t xml:space="preserve"> mediante el Fideicomiso 544 que es exactamente como se están aplicando los recursos por el pago por resultados del PNUD</w:t>
      </w:r>
      <w:r w:rsidRPr="23B11DF6" w:rsidR="007F1A33">
        <w:rPr>
          <w:rFonts w:ascii="Arial" w:hAnsi="Arial" w:eastAsia="Times New Roman" w:cs="Arial"/>
          <w:sz w:val="20"/>
          <w:szCs w:val="20"/>
          <w:lang w:val="es-CR" w:eastAsia="es-ES"/>
        </w:rPr>
        <w:t>.</w:t>
      </w:r>
      <w:r w:rsidRPr="23B11DF6" w:rsidR="00A42D76">
        <w:rPr>
          <w:rFonts w:ascii="Arial" w:hAnsi="Arial" w:eastAsia="Times New Roman" w:cs="Arial"/>
          <w:sz w:val="20"/>
          <w:szCs w:val="20"/>
          <w:lang w:val="es-CR" w:eastAsia="es-ES"/>
        </w:rPr>
        <w:t xml:space="preserve"> </w:t>
      </w:r>
      <w:r w:rsidRPr="23B11DF6" w:rsidR="007F1A33">
        <w:rPr>
          <w:rFonts w:ascii="Arial" w:hAnsi="Arial" w:eastAsia="Times New Roman" w:cs="Arial"/>
          <w:sz w:val="20"/>
          <w:szCs w:val="20"/>
          <w:lang w:val="es-CR" w:eastAsia="es-ES"/>
        </w:rPr>
        <w:t>E</w:t>
      </w:r>
      <w:r w:rsidRPr="23B11DF6" w:rsidR="00956503">
        <w:rPr>
          <w:rFonts w:ascii="Arial" w:hAnsi="Arial" w:eastAsia="Times New Roman" w:cs="Arial"/>
          <w:sz w:val="20"/>
          <w:szCs w:val="20"/>
          <w:lang w:val="es-CR" w:eastAsia="es-ES"/>
        </w:rPr>
        <w:t xml:space="preserve">ntonces eso significaba que tendríamos que hacer un nuevo convenio entre el Fonafifo y </w:t>
      </w:r>
      <w:r w:rsidRPr="23B11DF6" w:rsidR="00956503">
        <w:rPr>
          <w:rFonts w:ascii="Arial" w:hAnsi="Arial" w:eastAsia="Times New Roman" w:cs="Arial"/>
          <w:sz w:val="20"/>
          <w:szCs w:val="20"/>
          <w:lang w:val="es-CR" w:eastAsia="es-ES"/>
        </w:rPr>
        <w:t>Sinac</w:t>
      </w:r>
      <w:r w:rsidRPr="23B11DF6" w:rsidR="00956503">
        <w:rPr>
          <w:rFonts w:ascii="Arial" w:hAnsi="Arial" w:eastAsia="Times New Roman" w:cs="Arial"/>
          <w:sz w:val="20"/>
          <w:szCs w:val="20"/>
          <w:lang w:val="es-CR" w:eastAsia="es-ES"/>
        </w:rPr>
        <w:t xml:space="preserve"> en donde se establezcan esas condiciones que ya no sería mediante </w:t>
      </w:r>
      <w:r w:rsidRPr="23B11DF6" w:rsidR="007F1A33">
        <w:rPr>
          <w:rFonts w:ascii="Arial" w:hAnsi="Arial" w:eastAsia="Times New Roman" w:cs="Arial"/>
          <w:sz w:val="20"/>
          <w:szCs w:val="20"/>
          <w:lang w:val="es-CR" w:eastAsia="es-ES"/>
        </w:rPr>
        <w:t>la F</w:t>
      </w:r>
      <w:r w:rsidRPr="23B11DF6" w:rsidR="00956503">
        <w:rPr>
          <w:rFonts w:ascii="Arial" w:hAnsi="Arial" w:eastAsia="Times New Roman" w:cs="Arial"/>
          <w:sz w:val="20"/>
          <w:szCs w:val="20"/>
          <w:lang w:val="es-CR" w:eastAsia="es-ES"/>
        </w:rPr>
        <w:t>unba</w:t>
      </w:r>
      <w:r w:rsidRPr="23B11DF6" w:rsidR="433EA083">
        <w:rPr>
          <w:rFonts w:ascii="Arial" w:hAnsi="Arial" w:eastAsia="Times New Roman" w:cs="Arial"/>
          <w:sz w:val="20"/>
          <w:szCs w:val="20"/>
          <w:lang w:val="es-CR" w:eastAsia="es-ES"/>
        </w:rPr>
        <w:t xml:space="preserve">m </w:t>
      </w:r>
      <w:r w:rsidRPr="23B11DF6" w:rsidR="00956503">
        <w:rPr>
          <w:rFonts w:ascii="Arial" w:hAnsi="Arial" w:eastAsia="Times New Roman" w:cs="Arial"/>
          <w:sz w:val="20"/>
          <w:szCs w:val="20"/>
          <w:lang w:val="es-CR" w:eastAsia="es-ES"/>
        </w:rPr>
        <w:t>sino mediante e</w:t>
      </w:r>
      <w:r w:rsidRPr="23B11DF6" w:rsidR="00EF46B2">
        <w:rPr>
          <w:rFonts w:ascii="Arial" w:hAnsi="Arial" w:eastAsia="Times New Roman" w:cs="Arial"/>
          <w:sz w:val="20"/>
          <w:szCs w:val="20"/>
          <w:lang w:val="es-CR" w:eastAsia="es-ES"/>
        </w:rPr>
        <w:t>l Fideicomiso 544 a como se está</w:t>
      </w:r>
      <w:r w:rsidRPr="23B11DF6" w:rsidR="00956503">
        <w:rPr>
          <w:rFonts w:ascii="Arial" w:hAnsi="Arial" w:eastAsia="Times New Roman" w:cs="Arial"/>
          <w:sz w:val="20"/>
          <w:szCs w:val="20"/>
          <w:lang w:val="es-CR" w:eastAsia="es-ES"/>
        </w:rPr>
        <w:t xml:space="preserve"> haciendo con los recursos del </w:t>
      </w:r>
      <w:r w:rsidRPr="23B11DF6" w:rsidR="00956503">
        <w:rPr>
          <w:rFonts w:ascii="Arial" w:hAnsi="Arial" w:eastAsia="Times New Roman" w:cs="Arial"/>
          <w:sz w:val="20"/>
          <w:szCs w:val="20"/>
          <w:lang w:val="es-CR" w:eastAsia="es-ES"/>
        </w:rPr>
        <w:t>Sinac</w:t>
      </w:r>
      <w:r w:rsidRPr="23B11DF6" w:rsidR="00956503">
        <w:rPr>
          <w:rFonts w:ascii="Arial" w:hAnsi="Arial" w:eastAsia="Times New Roman" w:cs="Arial"/>
          <w:sz w:val="20"/>
          <w:szCs w:val="20"/>
          <w:lang w:val="es-CR" w:eastAsia="es-ES"/>
        </w:rPr>
        <w:t xml:space="preserve"> el pago por resultados que se maneja en el Fideicomiso, entonces este borrador de convenio lo que pretende es señalar eso puntualmente</w:t>
      </w:r>
      <w:r w:rsidRPr="23B11DF6" w:rsidR="007F1A33">
        <w:rPr>
          <w:rFonts w:ascii="Arial" w:hAnsi="Arial" w:eastAsia="Times New Roman" w:cs="Arial"/>
          <w:sz w:val="20"/>
          <w:szCs w:val="20"/>
          <w:lang w:val="es-CR" w:eastAsia="es-ES"/>
        </w:rPr>
        <w:t>,</w:t>
      </w:r>
      <w:r w:rsidRPr="23B11DF6" w:rsidR="00956503">
        <w:rPr>
          <w:rFonts w:ascii="Arial" w:hAnsi="Arial" w:eastAsia="Times New Roman" w:cs="Arial"/>
          <w:sz w:val="20"/>
          <w:szCs w:val="20"/>
          <w:lang w:val="es-CR" w:eastAsia="es-ES"/>
        </w:rPr>
        <w:t xml:space="preserve"> que ya no va a ser por medio de la </w:t>
      </w:r>
      <w:r w:rsidRPr="23B11DF6" w:rsidR="00956503">
        <w:rPr>
          <w:rFonts w:ascii="Arial" w:hAnsi="Arial" w:eastAsia="Times New Roman" w:cs="Arial"/>
          <w:sz w:val="20"/>
          <w:szCs w:val="20"/>
          <w:lang w:val="es-CR" w:eastAsia="es-ES"/>
        </w:rPr>
        <w:t>Funbam</w:t>
      </w:r>
      <w:r w:rsidRPr="23B11DF6" w:rsidR="00956503">
        <w:rPr>
          <w:rFonts w:ascii="Arial" w:hAnsi="Arial" w:eastAsia="Times New Roman" w:cs="Arial"/>
          <w:sz w:val="20"/>
          <w:szCs w:val="20"/>
          <w:lang w:val="es-CR" w:eastAsia="es-ES"/>
        </w:rPr>
        <w:t xml:space="preserve"> s</w:t>
      </w:r>
      <w:r w:rsidRPr="23B11DF6" w:rsidR="007F1A33">
        <w:rPr>
          <w:rFonts w:ascii="Arial" w:hAnsi="Arial" w:eastAsia="Times New Roman" w:cs="Arial"/>
          <w:sz w:val="20"/>
          <w:szCs w:val="20"/>
          <w:lang w:val="es-CR" w:eastAsia="es-ES"/>
        </w:rPr>
        <w:t>ino que va a ser por medio del F</w:t>
      </w:r>
      <w:r w:rsidRPr="23B11DF6" w:rsidR="00956503">
        <w:rPr>
          <w:rFonts w:ascii="Arial" w:hAnsi="Arial" w:eastAsia="Times New Roman" w:cs="Arial"/>
          <w:sz w:val="20"/>
          <w:szCs w:val="20"/>
          <w:lang w:val="es-CR" w:eastAsia="es-ES"/>
        </w:rPr>
        <w:t xml:space="preserve">ideicomiso y la intención es obviamente aprobar ese convenio para nosotros remitirlo al </w:t>
      </w:r>
      <w:r w:rsidRPr="23B11DF6" w:rsidR="00956503">
        <w:rPr>
          <w:rFonts w:ascii="Arial" w:hAnsi="Arial" w:eastAsia="Times New Roman" w:cs="Arial"/>
          <w:sz w:val="20"/>
          <w:szCs w:val="20"/>
          <w:lang w:val="es-CR" w:eastAsia="es-ES"/>
        </w:rPr>
        <w:t>Sinac</w:t>
      </w:r>
      <w:r w:rsidRPr="23B11DF6" w:rsidR="00956503">
        <w:rPr>
          <w:rFonts w:ascii="Arial" w:hAnsi="Arial" w:eastAsia="Times New Roman" w:cs="Arial"/>
          <w:sz w:val="20"/>
          <w:szCs w:val="20"/>
          <w:lang w:val="es-CR" w:eastAsia="es-ES"/>
        </w:rPr>
        <w:t xml:space="preserve"> para que lo vean en el </w:t>
      </w:r>
      <w:r w:rsidRPr="23B11DF6" w:rsidR="00956503">
        <w:rPr>
          <w:rFonts w:ascii="Arial" w:hAnsi="Arial" w:eastAsia="Times New Roman" w:cs="Arial"/>
          <w:sz w:val="20"/>
          <w:szCs w:val="20"/>
          <w:lang w:val="es-CR" w:eastAsia="es-ES"/>
        </w:rPr>
        <w:t>Conac</w:t>
      </w:r>
      <w:r w:rsidRPr="23B11DF6" w:rsidR="00956503">
        <w:rPr>
          <w:rFonts w:ascii="Arial" w:hAnsi="Arial" w:eastAsia="Times New Roman" w:cs="Arial"/>
          <w:sz w:val="20"/>
          <w:szCs w:val="20"/>
          <w:lang w:val="es-CR" w:eastAsia="es-ES"/>
        </w:rPr>
        <w:t xml:space="preserve"> y ellos lo aprueben y una vez que tengamos el OK del Banco Mundial</w:t>
      </w:r>
      <w:r w:rsidRPr="23B11DF6" w:rsidR="007F1A33">
        <w:rPr>
          <w:rFonts w:ascii="Arial" w:hAnsi="Arial" w:eastAsia="Times New Roman" w:cs="Arial"/>
          <w:sz w:val="20"/>
          <w:szCs w:val="20"/>
          <w:lang w:val="es-CR" w:eastAsia="es-ES"/>
        </w:rPr>
        <w:t>,</w:t>
      </w:r>
      <w:r w:rsidRPr="23B11DF6" w:rsidR="00956503">
        <w:rPr>
          <w:rFonts w:ascii="Arial" w:hAnsi="Arial" w:eastAsia="Times New Roman" w:cs="Arial"/>
          <w:sz w:val="20"/>
          <w:szCs w:val="20"/>
          <w:lang w:val="es-CR" w:eastAsia="es-ES"/>
        </w:rPr>
        <w:t xml:space="preserve"> que esperamos sea en estos días</w:t>
      </w:r>
      <w:r w:rsidRPr="23B11DF6" w:rsidR="007F1A33">
        <w:rPr>
          <w:rFonts w:ascii="Arial" w:hAnsi="Arial" w:eastAsia="Times New Roman" w:cs="Arial"/>
          <w:sz w:val="20"/>
          <w:szCs w:val="20"/>
          <w:lang w:val="es-CR" w:eastAsia="es-ES"/>
        </w:rPr>
        <w:t>,</w:t>
      </w:r>
      <w:r w:rsidRPr="23B11DF6" w:rsidR="00956503">
        <w:rPr>
          <w:rFonts w:ascii="Arial" w:hAnsi="Arial" w:eastAsia="Times New Roman" w:cs="Arial"/>
          <w:sz w:val="20"/>
          <w:szCs w:val="20"/>
          <w:lang w:val="es-CR" w:eastAsia="es-ES"/>
        </w:rPr>
        <w:t xml:space="preserve"> </w:t>
      </w:r>
      <w:r w:rsidRPr="23B11DF6" w:rsidR="007F1A33">
        <w:rPr>
          <w:rFonts w:ascii="Arial" w:hAnsi="Arial" w:eastAsia="Times New Roman" w:cs="Arial"/>
          <w:sz w:val="20"/>
          <w:szCs w:val="20"/>
          <w:lang w:val="es-CR" w:eastAsia="es-ES"/>
        </w:rPr>
        <w:t xml:space="preserve">entonces empezar la </w:t>
      </w:r>
      <w:r w:rsidRPr="23B11DF6" w:rsidR="007F1A33">
        <w:rPr>
          <w:rFonts w:ascii="Arial" w:hAnsi="Arial" w:eastAsia="Times New Roman" w:cs="Arial"/>
          <w:sz w:val="20"/>
          <w:szCs w:val="20"/>
          <w:lang w:val="es-CR" w:eastAsia="es-ES"/>
        </w:rPr>
        <w:t>imple</w:t>
      </w:r>
      <w:r w:rsidRPr="23B11DF6" w:rsidR="00EF46B2">
        <w:rPr>
          <w:rFonts w:ascii="Arial" w:hAnsi="Arial" w:eastAsia="Times New Roman" w:cs="Arial"/>
          <w:sz w:val="20"/>
          <w:szCs w:val="20"/>
          <w:lang w:val="es-CR" w:eastAsia="es-ES"/>
        </w:rPr>
        <w:t>mentacion</w:t>
      </w:r>
      <w:r w:rsidRPr="23B11DF6" w:rsidR="00EF46B2">
        <w:rPr>
          <w:rFonts w:ascii="Arial" w:hAnsi="Arial" w:eastAsia="Times New Roman" w:cs="Arial"/>
          <w:sz w:val="20"/>
          <w:szCs w:val="20"/>
          <w:lang w:val="es-CR" w:eastAsia="es-ES"/>
        </w:rPr>
        <w:t xml:space="preserve"> de esos recursos.</w:t>
      </w:r>
    </w:p>
    <w:p w:rsidR="00EF46B2" w:rsidP="003740C9" w:rsidRDefault="00EF46B2" w14:paraId="1B2DA5B5" w14:textId="77777777">
      <w:pPr>
        <w:spacing w:after="0" w:line="240" w:lineRule="auto"/>
        <w:contextualSpacing/>
        <w:jc w:val="both"/>
        <w:rPr>
          <w:rFonts w:ascii="Arial" w:hAnsi="Arial" w:eastAsia="Times New Roman" w:cs="Arial"/>
          <w:sz w:val="20"/>
          <w:szCs w:val="20"/>
          <w:lang w:val="es-CR" w:eastAsia="es-ES"/>
        </w:rPr>
      </w:pPr>
    </w:p>
    <w:p w:rsidRPr="00BD4125" w:rsidR="003740C9" w:rsidP="003740C9" w:rsidRDefault="00EF46B2" w14:paraId="11A1C4C9" w14:textId="0B518AA5">
      <w:pPr>
        <w:spacing w:after="0" w:line="240" w:lineRule="auto"/>
        <w:contextualSpacing/>
        <w:jc w:val="both"/>
        <w:rPr>
          <w:rFonts w:ascii="Arial" w:hAnsi="Arial" w:eastAsia="Times New Roman" w:cs="Arial"/>
          <w:sz w:val="20"/>
          <w:szCs w:val="20"/>
          <w:lang w:val="es-CR" w:eastAsia="es-ES"/>
        </w:rPr>
      </w:pPr>
      <w:r w:rsidRPr="007F1A33">
        <w:rPr>
          <w:rFonts w:ascii="Arial" w:hAnsi="Arial" w:eastAsia="Times New Roman" w:cs="Arial"/>
          <w:b/>
          <w:sz w:val="20"/>
          <w:szCs w:val="20"/>
          <w:lang w:eastAsia="es-ES"/>
        </w:rPr>
        <w:t xml:space="preserve">Jorge Mario Rodríguez: </w:t>
      </w:r>
      <w:r>
        <w:rPr>
          <w:rFonts w:ascii="Arial" w:hAnsi="Arial" w:eastAsia="Times New Roman" w:cs="Arial"/>
          <w:sz w:val="20"/>
          <w:szCs w:val="20"/>
          <w:lang w:val="es-CR" w:eastAsia="es-ES"/>
        </w:rPr>
        <w:t>E</w:t>
      </w:r>
      <w:r w:rsidRPr="007F1A33" w:rsidR="00956503">
        <w:rPr>
          <w:rFonts w:ascii="Arial" w:hAnsi="Arial" w:eastAsia="Times New Roman" w:cs="Arial"/>
          <w:sz w:val="20"/>
          <w:szCs w:val="20"/>
          <w:lang w:val="es-CR" w:eastAsia="es-ES"/>
        </w:rPr>
        <w:t>ntonces la intención de esto es</w:t>
      </w:r>
      <w:r w:rsidR="00956503">
        <w:rPr>
          <w:rFonts w:ascii="Arial" w:hAnsi="Arial" w:eastAsia="Times New Roman" w:cs="Arial"/>
          <w:sz w:val="20"/>
          <w:szCs w:val="20"/>
          <w:lang w:val="es-CR" w:eastAsia="es-ES"/>
        </w:rPr>
        <w:t xml:space="preserve"> hacerlo de conoci</w:t>
      </w:r>
      <w:r w:rsidR="007F1A33">
        <w:rPr>
          <w:rFonts w:ascii="Arial" w:hAnsi="Arial" w:eastAsia="Times New Roman" w:cs="Arial"/>
          <w:sz w:val="20"/>
          <w:szCs w:val="20"/>
          <w:lang w:val="es-CR" w:eastAsia="es-ES"/>
        </w:rPr>
        <w:t>miento de ustedes,</w:t>
      </w:r>
      <w:r w:rsidR="00956503">
        <w:rPr>
          <w:rFonts w:ascii="Arial" w:hAnsi="Arial" w:eastAsia="Times New Roman" w:cs="Arial"/>
          <w:sz w:val="20"/>
          <w:szCs w:val="20"/>
          <w:lang w:val="es-CR" w:eastAsia="es-ES"/>
        </w:rPr>
        <w:t xml:space="preserve"> este borrador de convenio</w:t>
      </w:r>
      <w:r w:rsidR="007F1A33">
        <w:rPr>
          <w:rFonts w:ascii="Arial" w:hAnsi="Arial" w:eastAsia="Times New Roman" w:cs="Arial"/>
          <w:sz w:val="20"/>
          <w:szCs w:val="20"/>
          <w:lang w:val="es-CR" w:eastAsia="es-ES"/>
        </w:rPr>
        <w:t>,</w:t>
      </w:r>
      <w:r w:rsidR="00956503">
        <w:rPr>
          <w:rFonts w:ascii="Arial" w:hAnsi="Arial" w:eastAsia="Times New Roman" w:cs="Arial"/>
          <w:sz w:val="20"/>
          <w:szCs w:val="20"/>
          <w:lang w:val="es-CR" w:eastAsia="es-ES"/>
        </w:rPr>
        <w:t xml:space="preserve"> que se los vamos a remitir para remitirlo también al Sinac para que si no hay </w:t>
      </w:r>
      <w:r w:rsidR="00956503">
        <w:rPr>
          <w:rFonts w:ascii="Arial" w:hAnsi="Arial" w:eastAsia="Times New Roman" w:cs="Arial"/>
          <w:sz w:val="20"/>
          <w:szCs w:val="20"/>
          <w:lang w:val="es-CR" w:eastAsia="es-ES"/>
        </w:rPr>
        <w:lastRenderedPageBreak/>
        <w:t>ninguna objeción por parte de</w:t>
      </w:r>
      <w:r w:rsidR="007F1A33">
        <w:rPr>
          <w:rFonts w:ascii="Arial" w:hAnsi="Arial" w:eastAsia="Times New Roman" w:cs="Arial"/>
          <w:sz w:val="20"/>
          <w:szCs w:val="20"/>
          <w:lang w:val="es-CR" w:eastAsia="es-ES"/>
        </w:rPr>
        <w:t>l Sinac entonces firmarlo y emp</w:t>
      </w:r>
      <w:r w:rsidR="00956503">
        <w:rPr>
          <w:rFonts w:ascii="Arial" w:hAnsi="Arial" w:eastAsia="Times New Roman" w:cs="Arial"/>
          <w:sz w:val="20"/>
          <w:szCs w:val="20"/>
          <w:lang w:val="es-CR" w:eastAsia="es-ES"/>
        </w:rPr>
        <w:t>ezar a im</w:t>
      </w:r>
      <w:r w:rsidR="007F1A33">
        <w:rPr>
          <w:rFonts w:ascii="Arial" w:hAnsi="Arial" w:eastAsia="Times New Roman" w:cs="Arial"/>
          <w:sz w:val="20"/>
          <w:szCs w:val="20"/>
          <w:lang w:val="es-CR" w:eastAsia="es-ES"/>
        </w:rPr>
        <w:t>p</w:t>
      </w:r>
      <w:r w:rsidR="00956503">
        <w:rPr>
          <w:rFonts w:ascii="Arial" w:hAnsi="Arial" w:eastAsia="Times New Roman" w:cs="Arial"/>
          <w:sz w:val="20"/>
          <w:szCs w:val="20"/>
          <w:lang w:val="es-CR" w:eastAsia="es-ES"/>
        </w:rPr>
        <w:t>lementar los recursos que le corresponde</w:t>
      </w:r>
      <w:r w:rsidR="00074D3E">
        <w:rPr>
          <w:rFonts w:ascii="Arial" w:hAnsi="Arial" w:eastAsia="Times New Roman" w:cs="Arial"/>
          <w:sz w:val="20"/>
          <w:szCs w:val="20"/>
          <w:lang w:val="es-CR" w:eastAsia="es-ES"/>
        </w:rPr>
        <w:t>n</w:t>
      </w:r>
      <w:r w:rsidR="00956503">
        <w:rPr>
          <w:rFonts w:ascii="Arial" w:hAnsi="Arial" w:eastAsia="Times New Roman" w:cs="Arial"/>
          <w:sz w:val="20"/>
          <w:szCs w:val="20"/>
          <w:lang w:val="es-CR" w:eastAsia="es-ES"/>
        </w:rPr>
        <w:t xml:space="preserve"> a</w:t>
      </w:r>
      <w:r w:rsidR="007F1A33">
        <w:rPr>
          <w:rFonts w:ascii="Arial" w:hAnsi="Arial" w:eastAsia="Times New Roman" w:cs="Arial"/>
          <w:sz w:val="20"/>
          <w:szCs w:val="20"/>
          <w:lang w:val="es-CR" w:eastAsia="es-ES"/>
        </w:rPr>
        <w:t>l Sinac mediante el Fideicomiso.</w:t>
      </w:r>
    </w:p>
    <w:p w:rsidR="00074D3E" w:rsidP="003740C9" w:rsidRDefault="00074D3E" w14:paraId="1462CFAC" w14:textId="77777777">
      <w:pPr>
        <w:spacing w:after="0" w:line="240" w:lineRule="auto"/>
        <w:contextualSpacing/>
        <w:jc w:val="both"/>
        <w:rPr>
          <w:rFonts w:ascii="Arial" w:hAnsi="Arial" w:eastAsia="Times New Roman" w:cs="Arial"/>
          <w:sz w:val="20"/>
          <w:szCs w:val="20"/>
          <w:lang w:eastAsia="es-ES"/>
        </w:rPr>
      </w:pPr>
    </w:p>
    <w:p w:rsidR="003740C9" w:rsidP="003740C9" w:rsidRDefault="003740C9" w14:paraId="071BAA93" w14:textId="5240A0BA">
      <w:pPr>
        <w:spacing w:after="0" w:line="240" w:lineRule="auto"/>
        <w:contextualSpacing/>
        <w:jc w:val="both"/>
        <w:rPr>
          <w:rFonts w:ascii="Arial" w:hAnsi="Arial" w:eastAsia="Times New Roman" w:cs="Arial"/>
          <w:sz w:val="20"/>
          <w:szCs w:val="20"/>
          <w:lang w:eastAsia="es-ES"/>
        </w:rPr>
      </w:pPr>
      <w:r>
        <w:rPr>
          <w:rFonts w:ascii="Arial" w:hAnsi="Arial" w:eastAsia="Times New Roman" w:cs="Arial"/>
          <w:sz w:val="20"/>
          <w:szCs w:val="20"/>
          <w:lang w:eastAsia="es-ES"/>
        </w:rPr>
        <w:t xml:space="preserve">Por unanimidad se acuerda: </w:t>
      </w:r>
    </w:p>
    <w:p w:rsidR="003740C9" w:rsidP="003740C9" w:rsidRDefault="003740C9" w14:paraId="4A4DBCF4" w14:textId="584A21FB">
      <w:pPr>
        <w:spacing w:after="0" w:line="240" w:lineRule="auto"/>
        <w:contextualSpacing/>
        <w:jc w:val="both"/>
        <w:rPr>
          <w:rFonts w:ascii="Arial" w:hAnsi="Arial" w:eastAsia="Times New Roman" w:cs="Arial"/>
          <w:sz w:val="20"/>
          <w:szCs w:val="20"/>
          <w:lang w:eastAsia="es-ES"/>
        </w:rPr>
      </w:pPr>
    </w:p>
    <w:p w:rsidR="003740C9" w:rsidP="003740C9" w:rsidRDefault="003740C9" w14:paraId="3CD5A9C7" w14:textId="2CC34AF3">
      <w:pPr>
        <w:spacing w:after="0" w:line="240" w:lineRule="auto"/>
        <w:contextualSpacing/>
        <w:jc w:val="both"/>
        <w:rPr>
          <w:rFonts w:ascii="Arial" w:hAnsi="Arial" w:eastAsia="Times New Roman" w:cs="Arial"/>
          <w:b/>
          <w:bCs/>
          <w:sz w:val="20"/>
          <w:szCs w:val="20"/>
          <w:lang w:val="es-CR" w:eastAsia="es-ES"/>
        </w:rPr>
      </w:pPr>
      <w:r w:rsidRPr="00295070">
        <w:rPr>
          <w:rFonts w:ascii="Arial" w:hAnsi="Arial" w:eastAsia="Times New Roman" w:cs="Arial"/>
          <w:b/>
          <w:bCs/>
          <w:sz w:val="20"/>
          <w:szCs w:val="20"/>
          <w:lang w:val="es-CR" w:eastAsia="es-ES"/>
        </w:rPr>
        <w:t>ACUERDO NOVENO.</w:t>
      </w:r>
      <w:r w:rsidRPr="00295070" w:rsidR="007F1A33">
        <w:rPr>
          <w:rFonts w:ascii="Arial" w:hAnsi="Arial" w:eastAsia="Times New Roman" w:cs="Arial"/>
          <w:b/>
          <w:bCs/>
          <w:sz w:val="20"/>
          <w:szCs w:val="20"/>
          <w:lang w:val="es-CR" w:eastAsia="es-ES"/>
        </w:rPr>
        <w:t xml:space="preserve"> </w:t>
      </w:r>
      <w:r w:rsidRPr="00295070" w:rsidR="007F1A33">
        <w:rPr>
          <w:rFonts w:ascii="Arial" w:hAnsi="Arial" w:eastAsia="Times New Roman" w:cs="Arial"/>
          <w:bCs/>
          <w:sz w:val="20"/>
          <w:szCs w:val="20"/>
          <w:lang w:val="es-CR" w:eastAsia="es-ES"/>
        </w:rPr>
        <w:t xml:space="preserve">Se </w:t>
      </w:r>
      <w:r w:rsidRPr="00295070" w:rsidR="00E16DBD">
        <w:rPr>
          <w:rFonts w:ascii="Arial" w:hAnsi="Arial" w:eastAsia="Times New Roman" w:cs="Arial"/>
          <w:bCs/>
          <w:sz w:val="20"/>
          <w:szCs w:val="20"/>
          <w:lang w:val="es-CR" w:eastAsia="es-ES"/>
        </w:rPr>
        <w:t>acuerda remitir para conocimiento de la Junta Directiva, el b</w:t>
      </w:r>
      <w:r w:rsidRPr="00295070" w:rsidR="007F1A33">
        <w:rPr>
          <w:rFonts w:ascii="Arial" w:hAnsi="Arial" w:eastAsia="Times New Roman" w:cs="Arial"/>
          <w:bCs/>
          <w:sz w:val="20"/>
          <w:szCs w:val="20"/>
          <w:lang w:val="es-CR" w:eastAsia="es-ES"/>
        </w:rPr>
        <w:t>orrador del Convenio FONAFIFO-SINAC para la implementación de</w:t>
      </w:r>
      <w:r w:rsidRPr="00295070" w:rsidR="00E16DBD">
        <w:rPr>
          <w:rFonts w:ascii="Arial" w:hAnsi="Arial" w:eastAsia="Times New Roman" w:cs="Arial"/>
          <w:bCs/>
          <w:sz w:val="20"/>
          <w:szCs w:val="20"/>
          <w:lang w:val="es-CR" w:eastAsia="es-ES"/>
        </w:rPr>
        <w:t xml:space="preserve"> los recursos del Banco Mundial y se instruye a la administración para que proceda con el envío a Sinac y el trámite de firma. </w:t>
      </w:r>
      <w:r w:rsidRPr="00295070">
        <w:rPr>
          <w:rFonts w:ascii="Arial" w:hAnsi="Arial" w:eastAsia="Times New Roman" w:cs="Arial"/>
          <w:b/>
          <w:bCs/>
          <w:sz w:val="20"/>
          <w:szCs w:val="20"/>
          <w:lang w:val="es-CR" w:eastAsia="es-ES"/>
        </w:rPr>
        <w:t>ACUERDO FIRME.</w:t>
      </w:r>
    </w:p>
    <w:p w:rsidR="003740C9" w:rsidP="003740C9" w:rsidRDefault="003740C9" w14:paraId="6733F2F0" w14:textId="635E178C">
      <w:pPr>
        <w:spacing w:after="0" w:line="240" w:lineRule="auto"/>
        <w:contextualSpacing/>
        <w:jc w:val="both"/>
        <w:rPr>
          <w:rFonts w:ascii="Arial" w:hAnsi="Arial" w:eastAsia="Times New Roman" w:cs="Arial"/>
          <w:sz w:val="20"/>
          <w:szCs w:val="20"/>
          <w:lang w:eastAsia="es-ES"/>
        </w:rPr>
      </w:pPr>
    </w:p>
    <w:p w:rsidRPr="00E151D4" w:rsidR="61DBC6FB" w:rsidP="001B7113" w:rsidRDefault="00E151D4" w14:paraId="38A65A46" w14:textId="2FA5CF56">
      <w:pPr>
        <w:spacing w:after="0" w:line="240" w:lineRule="auto"/>
        <w:jc w:val="both"/>
        <w:rPr>
          <w:rFonts w:ascii="Arial" w:hAnsi="Arial" w:eastAsia="Segoe UI" w:cs="Arial"/>
          <w:b/>
          <w:sz w:val="20"/>
          <w:szCs w:val="20"/>
          <w:lang w:val="es-CR"/>
        </w:rPr>
      </w:pPr>
      <w:r w:rsidRPr="00E151D4">
        <w:rPr>
          <w:rFonts w:ascii="Arial" w:hAnsi="Arial" w:eastAsia="Times New Roman" w:cs="Arial"/>
          <w:b/>
          <w:sz w:val="20"/>
          <w:szCs w:val="20"/>
          <w:lang w:eastAsia="es-ES"/>
        </w:rPr>
        <w:t>D</w:t>
      </w:r>
      <w:r>
        <w:rPr>
          <w:rFonts w:ascii="Arial" w:hAnsi="Arial" w:eastAsia="Times New Roman" w:cs="Arial"/>
          <w:b/>
          <w:sz w:val="20"/>
          <w:szCs w:val="20"/>
          <w:lang w:eastAsia="es-ES"/>
        </w:rPr>
        <w:t xml:space="preserve">.      </w:t>
      </w:r>
      <w:r w:rsidRPr="00E151D4">
        <w:rPr>
          <w:rFonts w:ascii="Arial" w:hAnsi="Arial" w:eastAsia="Times New Roman" w:cs="Arial"/>
          <w:b/>
          <w:sz w:val="20"/>
          <w:szCs w:val="20"/>
          <w:lang w:eastAsia="es-ES"/>
        </w:rPr>
        <w:t>AVANCE DE LAS GESTIONES PARA LA OPERACIÓN DEL PSA PROTECCIÓN DE BOSQUES 2024</w:t>
      </w:r>
    </w:p>
    <w:p w:rsidRPr="001B7113" w:rsidR="61DBC6FB" w:rsidP="0066228A" w:rsidRDefault="61DBC6FB" w14:paraId="69857418" w14:textId="699BE7B7">
      <w:pPr>
        <w:tabs>
          <w:tab w:val="left" w:pos="1245"/>
        </w:tabs>
        <w:spacing w:after="0" w:line="240" w:lineRule="auto"/>
        <w:jc w:val="both"/>
        <w:rPr>
          <w:rFonts w:ascii="Arial" w:hAnsi="Arial" w:eastAsia="Segoe UI" w:cs="Arial"/>
          <w:sz w:val="20"/>
          <w:szCs w:val="20"/>
          <w:lang w:val="es-CR"/>
        </w:rPr>
      </w:pPr>
    </w:p>
    <w:p w:rsidR="61DBC6FB" w:rsidP="001B7113" w:rsidRDefault="61DD04EC" w14:paraId="0E9BCEA4" w14:textId="20F1D10D">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Carlos Isaac Pérez:</w:t>
      </w:r>
      <w:r w:rsidRPr="001B7113">
        <w:rPr>
          <w:rFonts w:ascii="Arial" w:hAnsi="Arial" w:eastAsia="Segoe UI" w:cs="Arial"/>
          <w:sz w:val="20"/>
          <w:szCs w:val="20"/>
          <w:lang w:val="es-CR"/>
        </w:rPr>
        <w:t xml:space="preserve"> A</w:t>
      </w:r>
      <w:r w:rsidRPr="001B7113" w:rsidR="61DBC6FB">
        <w:rPr>
          <w:rFonts w:ascii="Arial" w:hAnsi="Arial" w:eastAsia="Segoe UI" w:cs="Arial"/>
          <w:sz w:val="20"/>
          <w:szCs w:val="20"/>
          <w:lang w:val="es-CR"/>
        </w:rPr>
        <w:t xml:space="preserve">hora tenemos el punto el cual mencionaba previamente </w:t>
      </w:r>
      <w:r w:rsidRPr="001B7113" w:rsidR="1BDEB8A0">
        <w:rPr>
          <w:rFonts w:ascii="Arial" w:hAnsi="Arial" w:eastAsia="Segoe UI" w:cs="Arial"/>
          <w:sz w:val="20"/>
          <w:szCs w:val="20"/>
          <w:lang w:val="es-CR"/>
        </w:rPr>
        <w:t>d</w:t>
      </w:r>
      <w:r w:rsidRPr="001B7113" w:rsidR="61DBC6FB">
        <w:rPr>
          <w:rFonts w:ascii="Arial" w:hAnsi="Arial" w:eastAsia="Segoe UI" w:cs="Arial"/>
          <w:sz w:val="20"/>
          <w:szCs w:val="20"/>
          <w:lang w:val="es-CR"/>
        </w:rPr>
        <w:t xml:space="preserve">on Jorge Mario </w:t>
      </w:r>
      <w:r w:rsidRPr="001B7113" w:rsidR="33B72DDB">
        <w:rPr>
          <w:rFonts w:ascii="Arial" w:hAnsi="Arial" w:eastAsia="Segoe UI" w:cs="Arial"/>
          <w:sz w:val="20"/>
          <w:szCs w:val="20"/>
          <w:lang w:val="es-CR"/>
        </w:rPr>
        <w:t>con relación al</w:t>
      </w:r>
      <w:r w:rsidRPr="001B7113" w:rsidR="61DBC6FB">
        <w:rPr>
          <w:rFonts w:ascii="Arial" w:hAnsi="Arial" w:eastAsia="Segoe UI" w:cs="Arial"/>
          <w:sz w:val="20"/>
          <w:szCs w:val="20"/>
          <w:lang w:val="es-CR"/>
        </w:rPr>
        <w:t xml:space="preserve"> avance de las gestiones para la operación del PSA de </w:t>
      </w:r>
      <w:r w:rsidRPr="001B7113" w:rsidR="32F09AB2">
        <w:rPr>
          <w:rFonts w:ascii="Arial" w:hAnsi="Arial" w:eastAsia="Segoe UI" w:cs="Arial"/>
          <w:sz w:val="20"/>
          <w:szCs w:val="20"/>
          <w:lang w:val="es-CR"/>
        </w:rPr>
        <w:t>P</w:t>
      </w:r>
      <w:r w:rsidRPr="001B7113" w:rsidR="61DBC6FB">
        <w:rPr>
          <w:rFonts w:ascii="Arial" w:hAnsi="Arial" w:eastAsia="Segoe UI" w:cs="Arial"/>
          <w:sz w:val="20"/>
          <w:szCs w:val="20"/>
          <w:lang w:val="es-CR"/>
        </w:rPr>
        <w:t xml:space="preserve">rotección de </w:t>
      </w:r>
      <w:r w:rsidRPr="001B7113" w:rsidR="0EE68C5A">
        <w:rPr>
          <w:rFonts w:ascii="Arial" w:hAnsi="Arial" w:eastAsia="Segoe UI" w:cs="Arial"/>
          <w:sz w:val="20"/>
          <w:szCs w:val="20"/>
          <w:lang w:val="es-CR"/>
        </w:rPr>
        <w:t>B</w:t>
      </w:r>
      <w:r w:rsidRPr="001B7113" w:rsidR="61DBC6FB">
        <w:rPr>
          <w:rFonts w:ascii="Arial" w:hAnsi="Arial" w:eastAsia="Segoe UI" w:cs="Arial"/>
          <w:sz w:val="20"/>
          <w:szCs w:val="20"/>
          <w:lang w:val="es-CR"/>
        </w:rPr>
        <w:t xml:space="preserve">osques, en el cual solicita un acuerdo de </w:t>
      </w:r>
      <w:r w:rsidRPr="001B7113" w:rsidR="6B1DBE16">
        <w:rPr>
          <w:rFonts w:ascii="Arial" w:hAnsi="Arial" w:eastAsia="Segoe UI" w:cs="Arial"/>
          <w:sz w:val="20"/>
          <w:szCs w:val="20"/>
          <w:lang w:val="es-CR"/>
        </w:rPr>
        <w:t>J</w:t>
      </w:r>
      <w:r w:rsidRPr="001B7113" w:rsidR="61DBC6FB">
        <w:rPr>
          <w:rFonts w:ascii="Arial" w:hAnsi="Arial" w:eastAsia="Segoe UI" w:cs="Arial"/>
          <w:sz w:val="20"/>
          <w:szCs w:val="20"/>
          <w:lang w:val="es-CR"/>
        </w:rPr>
        <w:t xml:space="preserve">unta </w:t>
      </w:r>
      <w:r w:rsidRPr="001B7113" w:rsidR="3DAD840C">
        <w:rPr>
          <w:rFonts w:ascii="Arial" w:hAnsi="Arial" w:eastAsia="Segoe UI" w:cs="Arial"/>
          <w:sz w:val="20"/>
          <w:szCs w:val="20"/>
          <w:lang w:val="es-CR"/>
        </w:rPr>
        <w:t>D</w:t>
      </w:r>
      <w:r w:rsidRPr="001B7113" w:rsidR="61DBC6FB">
        <w:rPr>
          <w:rFonts w:ascii="Arial" w:hAnsi="Arial" w:eastAsia="Segoe UI" w:cs="Arial"/>
          <w:sz w:val="20"/>
          <w:szCs w:val="20"/>
          <w:lang w:val="es-CR"/>
        </w:rPr>
        <w:t>irectiva</w:t>
      </w:r>
      <w:r w:rsidRPr="001B7113" w:rsidR="584C094E">
        <w:rPr>
          <w:rFonts w:ascii="Arial" w:hAnsi="Arial" w:eastAsia="Segoe UI" w:cs="Arial"/>
          <w:sz w:val="20"/>
          <w:szCs w:val="20"/>
          <w:lang w:val="es-CR"/>
        </w:rPr>
        <w:t xml:space="preserve"> p</w:t>
      </w:r>
      <w:r w:rsidRPr="001B7113" w:rsidR="61DBC6FB">
        <w:rPr>
          <w:rFonts w:ascii="Arial" w:hAnsi="Arial" w:eastAsia="Segoe UI" w:cs="Arial"/>
          <w:sz w:val="20"/>
          <w:szCs w:val="20"/>
          <w:lang w:val="es-CR"/>
        </w:rPr>
        <w:t xml:space="preserve">recisamente para que sigamos con su proceso de operativización, don </w:t>
      </w:r>
      <w:r w:rsidRPr="001B7113" w:rsidR="5F75C368">
        <w:rPr>
          <w:rFonts w:ascii="Arial" w:hAnsi="Arial" w:eastAsia="Segoe UI" w:cs="Arial"/>
          <w:sz w:val="20"/>
          <w:szCs w:val="20"/>
          <w:lang w:val="es-CR"/>
        </w:rPr>
        <w:t xml:space="preserve">Jorge </w:t>
      </w:r>
      <w:r w:rsidRPr="001B7113" w:rsidR="61DBC6FB">
        <w:rPr>
          <w:rFonts w:ascii="Arial" w:hAnsi="Arial" w:eastAsia="Segoe UI" w:cs="Arial"/>
          <w:sz w:val="20"/>
          <w:szCs w:val="20"/>
          <w:lang w:val="es-CR"/>
        </w:rPr>
        <w:t xml:space="preserve">Mario me quiere hacer el favor de hacer la propuesta. </w:t>
      </w:r>
    </w:p>
    <w:p w:rsidR="00E151D4" w:rsidP="001B7113" w:rsidRDefault="00E151D4" w14:paraId="302F0954" w14:textId="1785AD31">
      <w:pPr>
        <w:spacing w:after="0" w:line="240" w:lineRule="auto"/>
        <w:jc w:val="both"/>
        <w:rPr>
          <w:rFonts w:ascii="Arial" w:hAnsi="Arial" w:eastAsia="Segoe UI" w:cs="Arial"/>
          <w:sz w:val="20"/>
          <w:szCs w:val="20"/>
          <w:lang w:val="es-CR"/>
        </w:rPr>
      </w:pPr>
    </w:p>
    <w:p w:rsidRPr="001B7113" w:rsidR="00E151D4" w:rsidP="001B7113" w:rsidRDefault="00E151D4" w14:paraId="7E51EF53" w14:textId="7A4C39B5">
      <w:pPr>
        <w:spacing w:after="0" w:line="240" w:lineRule="auto"/>
        <w:jc w:val="both"/>
        <w:rPr>
          <w:rFonts w:ascii="Arial" w:hAnsi="Arial" w:eastAsia="Segoe UI" w:cs="Arial"/>
          <w:sz w:val="20"/>
          <w:szCs w:val="20"/>
          <w:lang w:val="es-CR"/>
        </w:rPr>
      </w:pPr>
      <w:r w:rsidRPr="0066228A">
        <w:rPr>
          <w:rFonts w:ascii="Arial" w:hAnsi="Arial" w:eastAsia="Segoe UI" w:cs="Arial"/>
          <w:b/>
          <w:sz w:val="20"/>
          <w:szCs w:val="20"/>
          <w:lang w:val="es-CR"/>
        </w:rPr>
        <w:t>Jorge Mario Rodríguez:</w:t>
      </w:r>
      <w:r>
        <w:rPr>
          <w:rFonts w:ascii="Arial" w:hAnsi="Arial" w:eastAsia="Segoe UI" w:cs="Arial"/>
          <w:sz w:val="20"/>
          <w:szCs w:val="20"/>
          <w:lang w:val="es-CR"/>
        </w:rPr>
        <w:t xml:space="preserve"> Como siempre en las sesiones de Junta Direct</w:t>
      </w:r>
      <w:r w:rsidR="00414A6E">
        <w:rPr>
          <w:rFonts w:ascii="Arial" w:hAnsi="Arial" w:eastAsia="Segoe UI" w:cs="Arial"/>
          <w:sz w:val="20"/>
          <w:szCs w:val="20"/>
          <w:lang w:val="es-CR"/>
        </w:rPr>
        <w:t>iva presentamos un informe de cómo vamos con eso, lo ú</w:t>
      </w:r>
      <w:r>
        <w:rPr>
          <w:rFonts w:ascii="Arial" w:hAnsi="Arial" w:eastAsia="Segoe UI" w:cs="Arial"/>
          <w:sz w:val="20"/>
          <w:szCs w:val="20"/>
          <w:lang w:val="es-CR"/>
        </w:rPr>
        <w:t>ltimo que tenemos que fue una reunión con Casa Presidencial el día lunes, ya nos informaron de que ya está en revisión las observaciones que nos habían hecho en la primera propuesta del decreto</w:t>
      </w:r>
      <w:r w:rsidR="0066228A">
        <w:rPr>
          <w:rFonts w:ascii="Arial" w:hAnsi="Arial" w:eastAsia="Segoe UI" w:cs="Arial"/>
          <w:sz w:val="20"/>
          <w:szCs w:val="20"/>
          <w:lang w:val="es-CR"/>
        </w:rPr>
        <w:t>,</w:t>
      </w:r>
      <w:r>
        <w:rPr>
          <w:rFonts w:ascii="Arial" w:hAnsi="Arial" w:eastAsia="Segoe UI" w:cs="Arial"/>
          <w:sz w:val="20"/>
          <w:szCs w:val="20"/>
          <w:lang w:val="es-CR"/>
        </w:rPr>
        <w:t xml:space="preserve"> con </w:t>
      </w:r>
      <w:r w:rsidR="0066228A">
        <w:rPr>
          <w:rFonts w:ascii="Arial" w:hAnsi="Arial" w:eastAsia="Segoe UI" w:cs="Arial"/>
          <w:sz w:val="20"/>
          <w:szCs w:val="20"/>
          <w:lang w:val="es-CR"/>
        </w:rPr>
        <w:t>algunos hallazgos particularmente de forma, obviamente nosotros corrimos, inmediatamente lo remitimos y estamos a la espera nada más, según lo que nos dijo la señora de Casa Presidencial a la abogada, que nada más lo que está en espera es un último checkeo para proceder con la firma y con eso también yo quería mencionarles que si bien es cierto tenemos un acuerdo de la Junta Directiva en donde se aprueba lo que es el manual de procedimientos creo que muy acertadamente la compañera Luz Virginia nos hace la observación de que ella preferiría una vez que ya salga firmado y publicado el decreto</w:t>
      </w:r>
      <w:r w:rsidR="00414A6E">
        <w:rPr>
          <w:rFonts w:ascii="Arial" w:hAnsi="Arial" w:eastAsia="Segoe UI" w:cs="Arial"/>
          <w:sz w:val="20"/>
          <w:szCs w:val="20"/>
          <w:lang w:val="es-CR"/>
        </w:rPr>
        <w:t>,</w:t>
      </w:r>
      <w:r w:rsidR="0066228A">
        <w:rPr>
          <w:rFonts w:ascii="Arial" w:hAnsi="Arial" w:eastAsia="Segoe UI" w:cs="Arial"/>
          <w:sz w:val="20"/>
          <w:szCs w:val="20"/>
          <w:lang w:val="es-CR"/>
        </w:rPr>
        <w:t xml:space="preserve"> tener una sesión extraordinaria. </w:t>
      </w:r>
    </w:p>
    <w:p w:rsidRPr="001B7113" w:rsidR="61DBC6FB" w:rsidP="001B7113" w:rsidRDefault="61DBC6FB" w14:paraId="3AFDC0A8" w14:textId="24885B3C">
      <w:pPr>
        <w:spacing w:after="0" w:line="240" w:lineRule="auto"/>
        <w:jc w:val="both"/>
        <w:rPr>
          <w:rFonts w:ascii="Arial" w:hAnsi="Arial" w:eastAsia="Segoe UI" w:cs="Arial"/>
          <w:sz w:val="20"/>
          <w:szCs w:val="20"/>
          <w:lang w:val="es-CR"/>
        </w:rPr>
      </w:pPr>
    </w:p>
    <w:p w:rsidRPr="001B7113" w:rsidR="61DBC6FB" w:rsidP="001B7113" w:rsidRDefault="3CE5D53A" w14:paraId="0F3E153D" w14:textId="2F61FB97">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Jorge Mario Rodríguez:</w:t>
      </w:r>
      <w:r w:rsidRPr="001B7113">
        <w:rPr>
          <w:rFonts w:ascii="Arial" w:hAnsi="Arial" w:eastAsia="Segoe UI" w:cs="Arial"/>
          <w:sz w:val="20"/>
          <w:szCs w:val="20"/>
          <w:lang w:val="es-CR"/>
        </w:rPr>
        <w:t xml:space="preserve"> </w:t>
      </w:r>
      <w:r w:rsidR="00BB4ACC">
        <w:rPr>
          <w:rFonts w:ascii="Arial" w:hAnsi="Arial" w:eastAsia="Segoe UI" w:cs="Arial"/>
          <w:sz w:val="20"/>
          <w:szCs w:val="20"/>
          <w:lang w:val="es-CR"/>
        </w:rPr>
        <w:t xml:space="preserve">Tal </w:t>
      </w:r>
      <w:r w:rsidRPr="001B7113" w:rsidR="61DBC6FB">
        <w:rPr>
          <w:rFonts w:ascii="Arial" w:hAnsi="Arial" w:eastAsia="Segoe UI" w:cs="Arial"/>
          <w:sz w:val="20"/>
          <w:szCs w:val="20"/>
          <w:lang w:val="es-CR"/>
        </w:rPr>
        <w:t xml:space="preserve">vez para </w:t>
      </w:r>
      <w:r w:rsidRPr="001B7113" w:rsidR="08A6C611">
        <w:rPr>
          <w:rFonts w:ascii="Arial" w:hAnsi="Arial" w:eastAsia="Segoe UI" w:cs="Arial"/>
          <w:sz w:val="20"/>
          <w:szCs w:val="20"/>
          <w:lang w:val="es-CR"/>
        </w:rPr>
        <w:t>d</w:t>
      </w:r>
      <w:r w:rsidRPr="001B7113" w:rsidR="61DBC6FB">
        <w:rPr>
          <w:rFonts w:ascii="Arial" w:hAnsi="Arial" w:eastAsia="Segoe UI" w:cs="Arial"/>
          <w:sz w:val="20"/>
          <w:szCs w:val="20"/>
          <w:lang w:val="es-CR"/>
        </w:rPr>
        <w:t>on Felipe que no estaba cuando comentábamos antes de iniciar la sesión</w:t>
      </w:r>
      <w:r w:rsidRPr="001B7113" w:rsidR="55ADD3B9">
        <w:rPr>
          <w:rFonts w:ascii="Arial" w:hAnsi="Arial" w:eastAsia="Segoe UI" w:cs="Arial"/>
          <w:sz w:val="20"/>
          <w:szCs w:val="20"/>
          <w:lang w:val="es-CR"/>
        </w:rPr>
        <w:t>, en</w:t>
      </w:r>
      <w:r w:rsidRPr="001B7113" w:rsidR="61DBC6FB">
        <w:rPr>
          <w:rFonts w:ascii="Arial" w:hAnsi="Arial" w:eastAsia="Segoe UI" w:cs="Arial"/>
          <w:sz w:val="20"/>
          <w:szCs w:val="20"/>
          <w:lang w:val="es-CR"/>
        </w:rPr>
        <w:t xml:space="preserve"> ese punto lo que queríamos informar es </w:t>
      </w:r>
      <w:r w:rsidRPr="001B7113" w:rsidR="3B664942">
        <w:rPr>
          <w:rFonts w:ascii="Arial" w:hAnsi="Arial" w:eastAsia="Segoe UI" w:cs="Arial"/>
          <w:sz w:val="20"/>
          <w:szCs w:val="20"/>
          <w:lang w:val="es-CR"/>
        </w:rPr>
        <w:t>que,</w:t>
      </w:r>
      <w:r w:rsidRPr="001B7113" w:rsidR="61DBC6FB">
        <w:rPr>
          <w:rFonts w:ascii="Arial" w:hAnsi="Arial" w:eastAsia="Segoe UI" w:cs="Arial"/>
          <w:sz w:val="20"/>
          <w:szCs w:val="20"/>
          <w:lang w:val="es-CR"/>
        </w:rPr>
        <w:t xml:space="preserve"> y como lo menciona también don Carlos, es que ya tenemos por lo menos el compromiso d</w:t>
      </w:r>
      <w:r w:rsidRPr="001B7113" w:rsidR="0600D90A">
        <w:rPr>
          <w:rFonts w:ascii="Arial" w:hAnsi="Arial" w:eastAsia="Segoe UI" w:cs="Arial"/>
          <w:sz w:val="20"/>
          <w:szCs w:val="20"/>
          <w:lang w:val="es-CR"/>
        </w:rPr>
        <w:t>e</w:t>
      </w:r>
      <w:r w:rsidRPr="001B7113" w:rsidR="61DBC6FB">
        <w:rPr>
          <w:rFonts w:ascii="Arial" w:hAnsi="Arial" w:eastAsia="Segoe UI" w:cs="Arial"/>
          <w:sz w:val="20"/>
          <w:szCs w:val="20"/>
          <w:lang w:val="es-CR"/>
        </w:rPr>
        <w:t xml:space="preserve"> </w:t>
      </w:r>
      <w:r w:rsidRPr="001B7113" w:rsidR="4C91CDE9">
        <w:rPr>
          <w:rFonts w:ascii="Arial" w:hAnsi="Arial" w:eastAsia="Segoe UI" w:cs="Arial"/>
          <w:sz w:val="20"/>
          <w:szCs w:val="20"/>
          <w:lang w:val="es-CR"/>
        </w:rPr>
        <w:t>C</w:t>
      </w:r>
      <w:r w:rsidRPr="001B7113" w:rsidR="61DBC6FB">
        <w:rPr>
          <w:rFonts w:ascii="Arial" w:hAnsi="Arial" w:eastAsia="Segoe UI" w:cs="Arial"/>
          <w:sz w:val="20"/>
          <w:szCs w:val="20"/>
          <w:lang w:val="es-CR"/>
        </w:rPr>
        <w:t xml:space="preserve">asa </w:t>
      </w:r>
      <w:r w:rsidRPr="001B7113" w:rsidR="17676EF0">
        <w:rPr>
          <w:rFonts w:ascii="Arial" w:hAnsi="Arial" w:eastAsia="Segoe UI" w:cs="Arial"/>
          <w:sz w:val="20"/>
          <w:szCs w:val="20"/>
          <w:lang w:val="es-CR"/>
        </w:rPr>
        <w:t>P</w:t>
      </w:r>
      <w:r w:rsidRPr="001B7113" w:rsidR="61DBC6FB">
        <w:rPr>
          <w:rFonts w:ascii="Arial" w:hAnsi="Arial" w:eastAsia="Segoe UI" w:cs="Arial"/>
          <w:sz w:val="20"/>
          <w:szCs w:val="20"/>
          <w:lang w:val="es-CR"/>
        </w:rPr>
        <w:t>residencial de que el viernes vamos a tener ya el decreto debidamente firmado</w:t>
      </w:r>
      <w:r w:rsidRPr="001B7113" w:rsidR="683EFEE9">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w:t>
      </w:r>
      <w:r w:rsidRPr="001B7113" w:rsidR="78DA3CF2">
        <w:rPr>
          <w:rFonts w:ascii="Arial" w:hAnsi="Arial" w:eastAsia="Segoe UI" w:cs="Arial"/>
          <w:sz w:val="20"/>
          <w:szCs w:val="20"/>
          <w:lang w:val="es-CR"/>
        </w:rPr>
        <w:t xml:space="preserve">esa es la esperanza, </w:t>
      </w:r>
      <w:r w:rsidRPr="001B7113" w:rsidR="61DBC6FB">
        <w:rPr>
          <w:rFonts w:ascii="Arial" w:hAnsi="Arial" w:eastAsia="Segoe UI" w:cs="Arial"/>
          <w:sz w:val="20"/>
          <w:szCs w:val="20"/>
          <w:lang w:val="es-CR"/>
        </w:rPr>
        <w:t xml:space="preserve">entonces conversando con doña </w:t>
      </w:r>
      <w:r w:rsidRPr="001B7113" w:rsidR="327D24A0">
        <w:rPr>
          <w:rFonts w:ascii="Arial" w:hAnsi="Arial" w:eastAsia="Segoe UI" w:cs="Arial"/>
          <w:sz w:val="20"/>
          <w:szCs w:val="20"/>
          <w:lang w:val="es-CR"/>
        </w:rPr>
        <w:t>L</w:t>
      </w:r>
      <w:r w:rsidRPr="001B7113" w:rsidR="61DBC6FB">
        <w:rPr>
          <w:rFonts w:ascii="Arial" w:hAnsi="Arial" w:eastAsia="Segoe UI" w:cs="Arial"/>
          <w:sz w:val="20"/>
          <w:szCs w:val="20"/>
          <w:lang w:val="es-CR"/>
        </w:rPr>
        <w:t xml:space="preserve">uz Virginia, </w:t>
      </w:r>
      <w:r w:rsidRPr="001B7113" w:rsidR="10D1BB07">
        <w:rPr>
          <w:rFonts w:ascii="Arial" w:hAnsi="Arial" w:eastAsia="Segoe UI" w:cs="Arial"/>
          <w:sz w:val="20"/>
          <w:szCs w:val="20"/>
          <w:lang w:val="es-CR"/>
        </w:rPr>
        <w:t>y co</w:t>
      </w:r>
      <w:r w:rsidRPr="001B7113" w:rsidR="61DBC6FB">
        <w:rPr>
          <w:rFonts w:ascii="Arial" w:hAnsi="Arial" w:eastAsia="Segoe UI" w:cs="Arial"/>
          <w:sz w:val="20"/>
          <w:szCs w:val="20"/>
          <w:lang w:val="es-CR"/>
        </w:rPr>
        <w:t>mo esto, lo de este nuevo esquema ha causado tanta efervescencia, considerando también</w:t>
      </w:r>
      <w:r w:rsidRPr="001B7113" w:rsidR="64613B6F">
        <w:rPr>
          <w:rFonts w:ascii="Arial" w:hAnsi="Arial" w:eastAsia="Segoe UI" w:cs="Arial"/>
          <w:sz w:val="20"/>
          <w:szCs w:val="20"/>
          <w:lang w:val="es-CR"/>
        </w:rPr>
        <w:t xml:space="preserve"> q</w:t>
      </w:r>
      <w:r w:rsidRPr="001B7113" w:rsidR="61DBC6FB">
        <w:rPr>
          <w:rFonts w:ascii="Arial" w:hAnsi="Arial" w:eastAsia="Segoe UI" w:cs="Arial"/>
          <w:sz w:val="20"/>
          <w:szCs w:val="20"/>
          <w:lang w:val="es-CR"/>
        </w:rPr>
        <w:t xml:space="preserve">ue ya hay un acuerdo de </w:t>
      </w:r>
      <w:r w:rsidRPr="001B7113" w:rsidR="78421C70">
        <w:rPr>
          <w:rFonts w:ascii="Arial" w:hAnsi="Arial" w:eastAsia="Segoe UI" w:cs="Arial"/>
          <w:sz w:val="20"/>
          <w:szCs w:val="20"/>
          <w:lang w:val="es-CR"/>
        </w:rPr>
        <w:t>Ju</w:t>
      </w:r>
      <w:r w:rsidRPr="001B7113" w:rsidR="61DBC6FB">
        <w:rPr>
          <w:rFonts w:ascii="Arial" w:hAnsi="Arial" w:eastAsia="Segoe UI" w:cs="Arial"/>
          <w:sz w:val="20"/>
          <w:szCs w:val="20"/>
          <w:lang w:val="es-CR"/>
        </w:rPr>
        <w:t xml:space="preserve">nta </w:t>
      </w:r>
      <w:r w:rsidRPr="001B7113" w:rsidR="24BE24A9">
        <w:rPr>
          <w:rFonts w:ascii="Arial" w:hAnsi="Arial" w:eastAsia="Segoe UI" w:cs="Arial"/>
          <w:sz w:val="20"/>
          <w:szCs w:val="20"/>
          <w:lang w:val="es-CR"/>
        </w:rPr>
        <w:t>D</w:t>
      </w:r>
      <w:r w:rsidRPr="001B7113" w:rsidR="61DBC6FB">
        <w:rPr>
          <w:rFonts w:ascii="Arial" w:hAnsi="Arial" w:eastAsia="Segoe UI" w:cs="Arial"/>
          <w:sz w:val="20"/>
          <w:szCs w:val="20"/>
          <w:lang w:val="es-CR"/>
        </w:rPr>
        <w:t>irectiva que está relacionado con lo que es el manual de procedimientos</w:t>
      </w:r>
      <w:r w:rsidRPr="001B7113" w:rsidR="04C8FD36">
        <w:rPr>
          <w:rFonts w:ascii="Arial" w:hAnsi="Arial" w:eastAsia="Segoe UI" w:cs="Arial"/>
          <w:sz w:val="20"/>
          <w:szCs w:val="20"/>
          <w:lang w:val="es-CR"/>
        </w:rPr>
        <w:t xml:space="preserve">, </w:t>
      </w:r>
      <w:r w:rsidRPr="001B7113" w:rsidR="5CDB2AAF">
        <w:rPr>
          <w:rFonts w:ascii="Arial" w:hAnsi="Arial" w:eastAsia="Segoe UI" w:cs="Arial"/>
          <w:sz w:val="20"/>
          <w:szCs w:val="20"/>
          <w:lang w:val="es-CR"/>
        </w:rPr>
        <w:t>en</w:t>
      </w:r>
      <w:r w:rsidRPr="001B7113" w:rsidR="61DBC6FB">
        <w:rPr>
          <w:rFonts w:ascii="Arial" w:hAnsi="Arial" w:eastAsia="Segoe UI" w:cs="Arial"/>
          <w:sz w:val="20"/>
          <w:szCs w:val="20"/>
          <w:lang w:val="es-CR"/>
        </w:rPr>
        <w:t xml:space="preserve">tonces el </w:t>
      </w:r>
      <w:r w:rsidRPr="001B7113" w:rsidR="2E6E4668">
        <w:rPr>
          <w:rFonts w:ascii="Arial" w:hAnsi="Arial" w:eastAsia="Segoe UI" w:cs="Arial"/>
          <w:sz w:val="20"/>
          <w:szCs w:val="20"/>
          <w:lang w:val="es-CR"/>
        </w:rPr>
        <w:t>c</w:t>
      </w:r>
      <w:r w:rsidRPr="001B7113" w:rsidR="61DBC6FB">
        <w:rPr>
          <w:rFonts w:ascii="Arial" w:hAnsi="Arial" w:eastAsia="Segoe UI" w:cs="Arial"/>
          <w:sz w:val="20"/>
          <w:szCs w:val="20"/>
          <w:lang w:val="es-CR"/>
        </w:rPr>
        <w:t xml:space="preserve">onsejo de doña </w:t>
      </w:r>
      <w:r w:rsidRPr="001B7113" w:rsidR="6312FF6A">
        <w:rPr>
          <w:rFonts w:ascii="Arial" w:hAnsi="Arial" w:eastAsia="Segoe UI" w:cs="Arial"/>
          <w:sz w:val="20"/>
          <w:szCs w:val="20"/>
          <w:lang w:val="es-CR"/>
        </w:rPr>
        <w:t>L</w:t>
      </w:r>
      <w:r w:rsidRPr="001B7113" w:rsidR="61DBC6FB">
        <w:rPr>
          <w:rFonts w:ascii="Arial" w:hAnsi="Arial" w:eastAsia="Segoe UI" w:cs="Arial"/>
          <w:sz w:val="20"/>
          <w:szCs w:val="20"/>
          <w:lang w:val="es-CR"/>
        </w:rPr>
        <w:t xml:space="preserve">uz Virginia </w:t>
      </w:r>
      <w:r w:rsidRPr="001B7113" w:rsidR="6CEC028E">
        <w:rPr>
          <w:rFonts w:ascii="Arial" w:hAnsi="Arial" w:eastAsia="Segoe UI" w:cs="Arial"/>
          <w:sz w:val="20"/>
          <w:szCs w:val="20"/>
          <w:lang w:val="es-CR"/>
        </w:rPr>
        <w:t xml:space="preserve">es </w:t>
      </w:r>
      <w:r w:rsidRPr="001B7113" w:rsidR="61DBC6FB">
        <w:rPr>
          <w:rFonts w:ascii="Arial" w:hAnsi="Arial" w:eastAsia="Segoe UI" w:cs="Arial"/>
          <w:sz w:val="20"/>
          <w:szCs w:val="20"/>
          <w:lang w:val="es-CR"/>
        </w:rPr>
        <w:t xml:space="preserve">que exista un acuerdo de parte de ustedes para que una vez firmado y publicado el decreto, convoquemos a una sesión extraordinaria de </w:t>
      </w:r>
      <w:r w:rsidRPr="001B7113" w:rsidR="5A408373">
        <w:rPr>
          <w:rFonts w:ascii="Arial" w:hAnsi="Arial" w:eastAsia="Segoe UI" w:cs="Arial"/>
          <w:sz w:val="20"/>
          <w:szCs w:val="20"/>
          <w:lang w:val="es-CR"/>
        </w:rPr>
        <w:t>J</w:t>
      </w:r>
      <w:r w:rsidRPr="001B7113" w:rsidR="61DBC6FB">
        <w:rPr>
          <w:rFonts w:ascii="Arial" w:hAnsi="Arial" w:eastAsia="Segoe UI" w:cs="Arial"/>
          <w:sz w:val="20"/>
          <w:szCs w:val="20"/>
          <w:lang w:val="es-CR"/>
        </w:rPr>
        <w:t xml:space="preserve">unta </w:t>
      </w:r>
      <w:r w:rsidRPr="001B7113" w:rsidR="3DF78F7B">
        <w:rPr>
          <w:rFonts w:ascii="Arial" w:hAnsi="Arial" w:eastAsia="Segoe UI" w:cs="Arial"/>
          <w:sz w:val="20"/>
          <w:szCs w:val="20"/>
          <w:lang w:val="es-CR"/>
        </w:rPr>
        <w:t>D</w:t>
      </w:r>
      <w:r w:rsidRPr="001B7113" w:rsidR="61DBC6FB">
        <w:rPr>
          <w:rFonts w:ascii="Arial" w:hAnsi="Arial" w:eastAsia="Segoe UI" w:cs="Arial"/>
          <w:sz w:val="20"/>
          <w:szCs w:val="20"/>
          <w:lang w:val="es-CR"/>
        </w:rPr>
        <w:t>irectiva y como punto único sea la ratificación del acuerdo que ya se había tomado</w:t>
      </w:r>
      <w:r w:rsidRPr="001B7113" w:rsidR="5AF30C78">
        <w:rPr>
          <w:rFonts w:ascii="Arial" w:hAnsi="Arial" w:eastAsia="Segoe UI" w:cs="Arial"/>
          <w:sz w:val="20"/>
          <w:szCs w:val="20"/>
          <w:lang w:val="es-CR"/>
        </w:rPr>
        <w:t>, e</w:t>
      </w:r>
      <w:r w:rsidRPr="001B7113" w:rsidR="61DBC6FB">
        <w:rPr>
          <w:rFonts w:ascii="Arial" w:hAnsi="Arial" w:eastAsia="Segoe UI" w:cs="Arial"/>
          <w:sz w:val="20"/>
          <w:szCs w:val="20"/>
          <w:lang w:val="es-CR"/>
        </w:rPr>
        <w:t xml:space="preserve">sto con la intención de dar fe de que, efectivamente, cuando se aprobó el manual de procedimientos, todavía no </w:t>
      </w:r>
      <w:r w:rsidRPr="001B7113" w:rsidR="26319E1C">
        <w:rPr>
          <w:rFonts w:ascii="Arial" w:hAnsi="Arial" w:eastAsia="Segoe UI" w:cs="Arial"/>
          <w:sz w:val="20"/>
          <w:szCs w:val="20"/>
          <w:lang w:val="es-CR"/>
        </w:rPr>
        <w:t>estaba</w:t>
      </w:r>
      <w:r w:rsidRPr="001B7113" w:rsidR="61DBC6FB">
        <w:rPr>
          <w:rFonts w:ascii="Arial" w:hAnsi="Arial" w:eastAsia="Segoe UI" w:cs="Arial"/>
          <w:sz w:val="20"/>
          <w:szCs w:val="20"/>
          <w:lang w:val="es-CR"/>
        </w:rPr>
        <w:t xml:space="preserve"> publicado el decreto y que lo que ya estaba firmado y publicado </w:t>
      </w:r>
      <w:r w:rsidRPr="001B7113" w:rsidR="459D16E0">
        <w:rPr>
          <w:rFonts w:ascii="Arial" w:hAnsi="Arial" w:eastAsia="Segoe UI" w:cs="Arial"/>
          <w:sz w:val="20"/>
          <w:szCs w:val="20"/>
          <w:lang w:val="es-CR"/>
        </w:rPr>
        <w:t>d</w:t>
      </w:r>
      <w:r w:rsidRPr="001B7113" w:rsidR="61DBC6FB">
        <w:rPr>
          <w:rFonts w:ascii="Arial" w:hAnsi="Arial" w:eastAsia="Segoe UI" w:cs="Arial"/>
          <w:sz w:val="20"/>
          <w:szCs w:val="20"/>
          <w:lang w:val="es-CR"/>
        </w:rPr>
        <w:t>el decreto no sufrió modificación</w:t>
      </w:r>
      <w:r w:rsidR="00B54515">
        <w:rPr>
          <w:rFonts w:ascii="Arial" w:hAnsi="Arial" w:eastAsia="Segoe UI" w:cs="Arial"/>
          <w:sz w:val="20"/>
          <w:szCs w:val="20"/>
          <w:lang w:val="es-CR"/>
        </w:rPr>
        <w:t>,</w:t>
      </w:r>
      <w:r w:rsidRPr="001B7113" w:rsidR="5B96245A">
        <w:rPr>
          <w:rFonts w:ascii="Arial" w:hAnsi="Arial" w:eastAsia="Segoe UI" w:cs="Arial"/>
          <w:sz w:val="20"/>
          <w:szCs w:val="20"/>
          <w:lang w:val="es-CR"/>
        </w:rPr>
        <w:t xml:space="preserve"> qu</w:t>
      </w:r>
      <w:r w:rsidR="00B54515">
        <w:rPr>
          <w:rFonts w:ascii="Arial" w:hAnsi="Arial" w:eastAsia="Segoe UI" w:cs="Arial"/>
          <w:sz w:val="20"/>
          <w:szCs w:val="20"/>
          <w:lang w:val="es-CR"/>
        </w:rPr>
        <w:t>e fue lo</w:t>
      </w:r>
      <w:r w:rsidRPr="001B7113" w:rsidR="61DBC6FB">
        <w:rPr>
          <w:rFonts w:ascii="Arial" w:hAnsi="Arial" w:eastAsia="Segoe UI" w:cs="Arial"/>
          <w:sz w:val="20"/>
          <w:szCs w:val="20"/>
          <w:lang w:val="es-CR"/>
        </w:rPr>
        <w:t xml:space="preserve"> que le dio el fundamento a crear el manual de procedimientos que</w:t>
      </w:r>
      <w:r w:rsidRPr="001B7113" w:rsidR="6CD24959">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h</w:t>
      </w:r>
      <w:r w:rsidRPr="001B7113" w:rsidR="6A9FAC66">
        <w:rPr>
          <w:rFonts w:ascii="Arial" w:hAnsi="Arial" w:eastAsia="Segoe UI" w:cs="Arial"/>
          <w:sz w:val="20"/>
          <w:szCs w:val="20"/>
          <w:lang w:val="es-CR"/>
        </w:rPr>
        <w:t xml:space="preserve">abíamos </w:t>
      </w:r>
      <w:r w:rsidRPr="001B7113" w:rsidR="61DBC6FB">
        <w:rPr>
          <w:rFonts w:ascii="Arial" w:hAnsi="Arial" w:eastAsia="Segoe UI" w:cs="Arial"/>
          <w:sz w:val="20"/>
          <w:szCs w:val="20"/>
          <w:lang w:val="es-CR"/>
        </w:rPr>
        <w:t>presentado ante ustedes y que ustedes habían aprobado</w:t>
      </w:r>
      <w:r w:rsidRPr="001B7113" w:rsidR="1F1868EB">
        <w:rPr>
          <w:rFonts w:ascii="Arial" w:hAnsi="Arial" w:eastAsia="Segoe UI" w:cs="Arial"/>
          <w:sz w:val="20"/>
          <w:szCs w:val="20"/>
          <w:lang w:val="es-CR"/>
        </w:rPr>
        <w:t>.</w:t>
      </w:r>
    </w:p>
    <w:p w:rsidRPr="001B7113" w:rsidR="61DBC6FB" w:rsidP="001B7113" w:rsidRDefault="61DBC6FB" w14:paraId="705E76C2" w14:textId="01744948">
      <w:pPr>
        <w:spacing w:after="0" w:line="240" w:lineRule="auto"/>
        <w:jc w:val="both"/>
        <w:rPr>
          <w:rFonts w:ascii="Arial" w:hAnsi="Arial" w:eastAsia="Segoe UI" w:cs="Arial"/>
          <w:sz w:val="20"/>
          <w:szCs w:val="20"/>
          <w:lang w:val="es-CR"/>
        </w:rPr>
      </w:pPr>
    </w:p>
    <w:p w:rsidRPr="001B7113" w:rsidR="61DBC6FB" w:rsidP="001B7113" w:rsidRDefault="1F1868EB" w14:paraId="3B177962" w14:textId="7C62DEFA">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 xml:space="preserve">Jorge Mario Rodríguez: </w:t>
      </w:r>
      <w:r w:rsidRPr="001B7113" w:rsidR="61DBC6FB">
        <w:rPr>
          <w:rFonts w:ascii="Arial" w:hAnsi="Arial" w:eastAsia="Segoe UI" w:cs="Arial"/>
          <w:sz w:val="20"/>
          <w:szCs w:val="20"/>
          <w:lang w:val="es-CR"/>
        </w:rPr>
        <w:t xml:space="preserve">Así, en </w:t>
      </w:r>
      <w:r w:rsidRPr="001B7113" w:rsidR="00B54515">
        <w:rPr>
          <w:rFonts w:ascii="Arial" w:hAnsi="Arial" w:eastAsia="Segoe UI" w:cs="Arial"/>
          <w:sz w:val="20"/>
          <w:szCs w:val="20"/>
          <w:lang w:val="es-CR"/>
        </w:rPr>
        <w:t>resumen,</w:t>
      </w:r>
      <w:r w:rsidRPr="001B7113" w:rsidR="61DBC6FB">
        <w:rPr>
          <w:rFonts w:ascii="Arial" w:hAnsi="Arial" w:eastAsia="Segoe UI" w:cs="Arial"/>
          <w:sz w:val="20"/>
          <w:szCs w:val="20"/>
          <w:lang w:val="es-CR"/>
        </w:rPr>
        <w:t xml:space="preserve"> sería</w:t>
      </w:r>
      <w:r w:rsidR="00BB4ACC">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qu</w:t>
      </w:r>
      <w:r w:rsidRPr="001B7113" w:rsidR="5577E17C">
        <w:rPr>
          <w:rFonts w:ascii="Arial" w:hAnsi="Arial" w:eastAsia="Segoe UI" w:cs="Arial"/>
          <w:sz w:val="20"/>
          <w:szCs w:val="20"/>
          <w:lang w:val="es-CR"/>
        </w:rPr>
        <w:t>e una</w:t>
      </w:r>
      <w:r w:rsidRPr="001B7113" w:rsidR="61DBC6FB">
        <w:rPr>
          <w:rFonts w:ascii="Arial" w:hAnsi="Arial" w:eastAsia="Segoe UI" w:cs="Arial"/>
          <w:sz w:val="20"/>
          <w:szCs w:val="20"/>
          <w:lang w:val="es-CR"/>
        </w:rPr>
        <w:t xml:space="preserve"> </w:t>
      </w:r>
      <w:r w:rsidRPr="001B7113" w:rsidR="531B0491">
        <w:rPr>
          <w:rFonts w:ascii="Arial" w:hAnsi="Arial" w:eastAsia="Segoe UI" w:cs="Arial"/>
          <w:sz w:val="20"/>
          <w:szCs w:val="20"/>
          <w:lang w:val="es-CR"/>
        </w:rPr>
        <w:t xml:space="preserve">vez </w:t>
      </w:r>
      <w:r w:rsidRPr="001B7113" w:rsidR="61DBC6FB">
        <w:rPr>
          <w:rFonts w:ascii="Arial" w:hAnsi="Arial" w:eastAsia="Segoe UI" w:cs="Arial"/>
          <w:sz w:val="20"/>
          <w:szCs w:val="20"/>
          <w:lang w:val="es-CR"/>
        </w:rPr>
        <w:t xml:space="preserve">publicado el decreto, se convoque a una sesión extraordinaria </w:t>
      </w:r>
      <w:r w:rsidRPr="001B7113" w:rsidR="370FABF4">
        <w:rPr>
          <w:rFonts w:ascii="Arial" w:hAnsi="Arial" w:eastAsia="Segoe UI" w:cs="Arial"/>
          <w:sz w:val="20"/>
          <w:szCs w:val="20"/>
          <w:lang w:val="es-CR"/>
        </w:rPr>
        <w:t xml:space="preserve">a </w:t>
      </w:r>
      <w:r w:rsidRPr="001B7113" w:rsidR="61DBC6FB">
        <w:rPr>
          <w:rFonts w:ascii="Arial" w:hAnsi="Arial" w:eastAsia="Segoe UI" w:cs="Arial"/>
          <w:sz w:val="20"/>
          <w:szCs w:val="20"/>
          <w:lang w:val="es-CR"/>
        </w:rPr>
        <w:t xml:space="preserve">la </w:t>
      </w:r>
      <w:r w:rsidRPr="001B7113" w:rsidR="64E33D4C">
        <w:rPr>
          <w:rFonts w:ascii="Arial" w:hAnsi="Arial" w:eastAsia="Segoe UI" w:cs="Arial"/>
          <w:sz w:val="20"/>
          <w:szCs w:val="20"/>
          <w:lang w:val="es-CR"/>
        </w:rPr>
        <w:t>J</w:t>
      </w:r>
      <w:r w:rsidRPr="001B7113" w:rsidR="61DBC6FB">
        <w:rPr>
          <w:rFonts w:ascii="Arial" w:hAnsi="Arial" w:eastAsia="Segoe UI" w:cs="Arial"/>
          <w:sz w:val="20"/>
          <w:szCs w:val="20"/>
          <w:lang w:val="es-CR"/>
        </w:rPr>
        <w:t>unta Directiva para que se verifique</w:t>
      </w:r>
      <w:r w:rsidRPr="001B7113" w:rsidR="33C3072E">
        <w:rPr>
          <w:rFonts w:ascii="Arial" w:hAnsi="Arial" w:eastAsia="Segoe UI" w:cs="Arial"/>
          <w:sz w:val="20"/>
          <w:szCs w:val="20"/>
          <w:lang w:val="es-CR"/>
        </w:rPr>
        <w:t xml:space="preserve"> que</w:t>
      </w:r>
      <w:r w:rsidRPr="001B7113" w:rsidR="61DBC6FB">
        <w:rPr>
          <w:rFonts w:ascii="Arial" w:hAnsi="Arial" w:eastAsia="Segoe UI" w:cs="Arial"/>
          <w:sz w:val="20"/>
          <w:szCs w:val="20"/>
          <w:lang w:val="es-CR"/>
        </w:rPr>
        <w:t xml:space="preserve"> no </w:t>
      </w:r>
      <w:r w:rsidRPr="001B7113" w:rsidR="276B6104">
        <w:rPr>
          <w:rFonts w:ascii="Arial" w:hAnsi="Arial" w:eastAsia="Segoe UI" w:cs="Arial"/>
          <w:sz w:val="20"/>
          <w:szCs w:val="20"/>
          <w:lang w:val="es-CR"/>
        </w:rPr>
        <w:t>h</w:t>
      </w:r>
      <w:r w:rsidRPr="001B7113" w:rsidR="5A285449">
        <w:rPr>
          <w:rFonts w:ascii="Arial" w:hAnsi="Arial" w:eastAsia="Segoe UI" w:cs="Arial"/>
          <w:sz w:val="20"/>
          <w:szCs w:val="20"/>
          <w:lang w:val="es-CR"/>
        </w:rPr>
        <w:t xml:space="preserve">ubo </w:t>
      </w:r>
      <w:r w:rsidRPr="001B7113" w:rsidR="61DBC6FB">
        <w:rPr>
          <w:rFonts w:ascii="Arial" w:hAnsi="Arial" w:eastAsia="Segoe UI" w:cs="Arial"/>
          <w:sz w:val="20"/>
          <w:szCs w:val="20"/>
          <w:lang w:val="es-CR"/>
        </w:rPr>
        <w:t>cambios en el decreto, entonces se ratifica el acuerdo en donde se aprobó el manual de procedimientos</w:t>
      </w:r>
      <w:r w:rsidRPr="001B7113" w:rsidR="01E39B73">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es</w:t>
      </w:r>
      <w:r w:rsidRPr="001B7113" w:rsidR="73DB9FDA">
        <w:rPr>
          <w:rFonts w:ascii="Arial" w:hAnsi="Arial" w:eastAsia="Segoe UI" w:cs="Arial"/>
          <w:sz w:val="20"/>
          <w:szCs w:val="20"/>
          <w:lang w:val="es-CR"/>
        </w:rPr>
        <w:t>t</w:t>
      </w:r>
      <w:r w:rsidRPr="001B7113" w:rsidR="61DBC6FB">
        <w:rPr>
          <w:rFonts w:ascii="Arial" w:hAnsi="Arial" w:eastAsia="Segoe UI" w:cs="Arial"/>
          <w:sz w:val="20"/>
          <w:szCs w:val="20"/>
          <w:lang w:val="es-CR"/>
        </w:rPr>
        <w:t>a es la propuesta de acuerdo</w:t>
      </w:r>
      <w:r w:rsidRPr="001B7113" w:rsidR="2EE313E9">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señores</w:t>
      </w:r>
      <w:r w:rsidRPr="001B7113" w:rsidR="3C96D7C1">
        <w:rPr>
          <w:rFonts w:ascii="Arial" w:hAnsi="Arial" w:eastAsia="Segoe UI" w:cs="Arial"/>
          <w:sz w:val="20"/>
          <w:szCs w:val="20"/>
          <w:lang w:val="es-CR"/>
        </w:rPr>
        <w:t>:</w:t>
      </w:r>
    </w:p>
    <w:p w:rsidRPr="001B7113" w:rsidR="61DBC6FB" w:rsidP="001B7113" w:rsidRDefault="61DBC6FB" w14:paraId="488FA28E" w14:textId="30000986">
      <w:pPr>
        <w:spacing w:after="0" w:line="240" w:lineRule="auto"/>
        <w:jc w:val="both"/>
        <w:rPr>
          <w:rFonts w:ascii="Arial" w:hAnsi="Arial" w:cs="Arial"/>
          <w:sz w:val="20"/>
          <w:szCs w:val="20"/>
        </w:rPr>
      </w:pPr>
    </w:p>
    <w:p w:rsidRPr="001B7113" w:rsidR="61DBC6FB" w:rsidP="001B7113" w:rsidRDefault="350AA47D" w14:paraId="3527962E" w14:textId="18501CF4">
      <w:pPr>
        <w:pStyle w:val="Prrafodelista"/>
        <w:numPr>
          <w:ilvl w:val="0"/>
          <w:numId w:val="1"/>
        </w:numPr>
        <w:spacing w:after="0" w:line="240" w:lineRule="auto"/>
        <w:jc w:val="both"/>
        <w:rPr>
          <w:rFonts w:ascii="Arial" w:hAnsi="Arial" w:cs="Arial"/>
          <w:sz w:val="20"/>
          <w:szCs w:val="20"/>
        </w:rPr>
      </w:pPr>
      <w:r w:rsidRPr="001B7113">
        <w:rPr>
          <w:rFonts w:ascii="Arial" w:hAnsi="Arial" w:eastAsia="Arial" w:cs="Arial"/>
          <w:color w:val="000000" w:themeColor="text1"/>
          <w:sz w:val="20"/>
          <w:szCs w:val="20"/>
        </w:rPr>
        <w:t>La Junta Directiv</w:t>
      </w:r>
      <w:r w:rsidR="000B3B52">
        <w:rPr>
          <w:rFonts w:ascii="Arial" w:hAnsi="Arial" w:eastAsia="Arial" w:cs="Arial"/>
          <w:color w:val="000000" w:themeColor="text1"/>
          <w:sz w:val="20"/>
          <w:szCs w:val="20"/>
        </w:rPr>
        <w:t>a acuerda que, una vez publicado</w:t>
      </w:r>
      <w:r w:rsidRPr="001B7113">
        <w:rPr>
          <w:rFonts w:ascii="Arial" w:hAnsi="Arial" w:eastAsia="Arial" w:cs="Arial"/>
          <w:color w:val="000000" w:themeColor="text1"/>
          <w:sz w:val="20"/>
          <w:szCs w:val="20"/>
        </w:rPr>
        <w:t xml:space="preserve"> y </w:t>
      </w:r>
      <w:r w:rsidRPr="001B7113" w:rsidR="000B3B52">
        <w:rPr>
          <w:rFonts w:ascii="Arial" w:hAnsi="Arial" w:eastAsia="Segoe UI" w:cs="Arial"/>
          <w:sz w:val="20"/>
          <w:szCs w:val="20"/>
          <w:lang w:val="es-CR"/>
        </w:rPr>
        <w:t>revisado el decreto de PSA</w:t>
      </w:r>
      <w:r w:rsidR="00BB4ACC">
        <w:rPr>
          <w:rFonts w:ascii="Arial" w:hAnsi="Arial" w:eastAsia="Arial" w:cs="Arial"/>
          <w:color w:val="000000" w:themeColor="text1"/>
          <w:sz w:val="20"/>
          <w:szCs w:val="20"/>
        </w:rPr>
        <w:t xml:space="preserve">, </w:t>
      </w:r>
      <w:r w:rsidRPr="001B7113">
        <w:rPr>
          <w:rFonts w:ascii="Arial" w:hAnsi="Arial" w:eastAsia="Arial" w:cs="Arial"/>
          <w:color w:val="000000" w:themeColor="text1"/>
          <w:sz w:val="20"/>
          <w:szCs w:val="20"/>
        </w:rPr>
        <w:t>se coordine una sesión virtual o extraordinaria con el fin de rat</w:t>
      </w:r>
      <w:r w:rsidR="00BB4ACC">
        <w:rPr>
          <w:rFonts w:ascii="Arial" w:hAnsi="Arial" w:eastAsia="Arial" w:cs="Arial"/>
          <w:color w:val="000000" w:themeColor="text1"/>
          <w:sz w:val="20"/>
          <w:szCs w:val="20"/>
        </w:rPr>
        <w:t xml:space="preserve">ificar el acuerdo cuarto tomado </w:t>
      </w:r>
      <w:r w:rsidRPr="001B7113">
        <w:rPr>
          <w:rFonts w:ascii="Arial" w:hAnsi="Arial" w:eastAsia="Arial" w:cs="Arial"/>
          <w:color w:val="000000" w:themeColor="text1"/>
          <w:sz w:val="20"/>
          <w:szCs w:val="20"/>
        </w:rPr>
        <w:t>en la sesión N°06-2024 del miércoles 12 de junio de 2024 relacionado con</w:t>
      </w:r>
      <w:r w:rsidR="00BB4ACC">
        <w:rPr>
          <w:rFonts w:ascii="Arial" w:hAnsi="Arial" w:eastAsia="Arial" w:cs="Arial"/>
          <w:color w:val="000000" w:themeColor="text1"/>
          <w:sz w:val="20"/>
          <w:szCs w:val="20"/>
        </w:rPr>
        <w:t xml:space="preserve"> la aprobación del nuevo manual </w:t>
      </w:r>
      <w:r w:rsidRPr="001B7113">
        <w:rPr>
          <w:rFonts w:ascii="Arial" w:hAnsi="Arial" w:eastAsia="Arial" w:cs="Arial"/>
          <w:color w:val="000000" w:themeColor="text1"/>
          <w:sz w:val="20"/>
          <w:szCs w:val="20"/>
        </w:rPr>
        <w:t>de procedimientos para la actividad de protección de bosque 2024.</w:t>
      </w:r>
      <w:r w:rsidRPr="001B7113" w:rsidR="61DBC6FB">
        <w:rPr>
          <w:rFonts w:ascii="Arial" w:hAnsi="Arial" w:cs="Arial"/>
          <w:sz w:val="20"/>
          <w:szCs w:val="20"/>
        </w:rPr>
        <w:br/>
      </w:r>
    </w:p>
    <w:p w:rsidRPr="001B7113" w:rsidR="61DBC6FB" w:rsidP="001B7113" w:rsidRDefault="3E502DA5" w14:paraId="1BF1EB5A" w14:textId="43FA9CD3">
      <w:pPr>
        <w:spacing w:after="0" w:line="240" w:lineRule="auto"/>
        <w:jc w:val="both"/>
        <w:rPr>
          <w:rFonts w:ascii="Arial" w:hAnsi="Arial" w:eastAsia="Segoe UI" w:cs="Arial"/>
          <w:sz w:val="20"/>
          <w:szCs w:val="20"/>
          <w:lang w:val="es-CR"/>
        </w:rPr>
      </w:pPr>
      <w:r w:rsidRPr="001B7113">
        <w:rPr>
          <w:rFonts w:ascii="Arial" w:hAnsi="Arial" w:cs="Arial"/>
          <w:b/>
          <w:bCs/>
          <w:sz w:val="20"/>
          <w:szCs w:val="20"/>
        </w:rPr>
        <w:t xml:space="preserve">Luz Virginia: </w:t>
      </w:r>
      <w:r w:rsidRPr="001B7113">
        <w:rPr>
          <w:rFonts w:ascii="Arial" w:hAnsi="Arial" w:cs="Arial"/>
          <w:sz w:val="20"/>
          <w:szCs w:val="20"/>
        </w:rPr>
        <w:t>Don Jorge yo le haría una observación para que sea</w:t>
      </w:r>
      <w:r w:rsidRPr="001B7113" w:rsidR="30428A89">
        <w:rPr>
          <w:rFonts w:ascii="Arial" w:hAnsi="Arial" w:cs="Arial"/>
          <w:sz w:val="20"/>
          <w:szCs w:val="20"/>
        </w:rPr>
        <w:t xml:space="preserve"> con</w:t>
      </w:r>
      <w:r w:rsidRPr="001B7113">
        <w:rPr>
          <w:rFonts w:ascii="Arial" w:hAnsi="Arial" w:cs="Arial"/>
          <w:sz w:val="20"/>
          <w:szCs w:val="20"/>
        </w:rPr>
        <w:t xml:space="preserve"> la norma correcta</w:t>
      </w:r>
      <w:r w:rsidRPr="001B7113">
        <w:rPr>
          <w:rFonts w:ascii="Arial" w:hAnsi="Arial" w:cs="Arial"/>
          <w:b/>
          <w:bCs/>
          <w:sz w:val="20"/>
          <w:szCs w:val="20"/>
        </w:rPr>
        <w:t xml:space="preserve"> </w:t>
      </w:r>
      <w:r w:rsidRPr="001B7113" w:rsidR="61DBC6FB">
        <w:rPr>
          <w:rFonts w:ascii="Arial" w:hAnsi="Arial" w:eastAsia="Segoe UI" w:cs="Arial"/>
          <w:sz w:val="20"/>
          <w:szCs w:val="20"/>
          <w:lang w:val="es-CR"/>
        </w:rPr>
        <w:t xml:space="preserve">donde dice </w:t>
      </w:r>
      <w:r w:rsidRPr="001B7113" w:rsidR="66BA2D6D">
        <w:rPr>
          <w:rFonts w:ascii="Arial" w:hAnsi="Arial" w:eastAsia="Segoe UI" w:cs="Arial"/>
          <w:sz w:val="20"/>
          <w:szCs w:val="20"/>
          <w:lang w:val="es-CR"/>
        </w:rPr>
        <w:t>“</w:t>
      </w:r>
      <w:r w:rsidRPr="001B7113" w:rsidR="61DBC6FB">
        <w:rPr>
          <w:rFonts w:ascii="Arial" w:hAnsi="Arial" w:eastAsia="Segoe UI" w:cs="Arial"/>
          <w:sz w:val="20"/>
          <w:szCs w:val="20"/>
          <w:lang w:val="es-CR"/>
        </w:rPr>
        <w:t>revisado el decreto de PSA</w:t>
      </w:r>
      <w:r w:rsidRPr="001B7113" w:rsidR="3A544B93">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 xml:space="preserve">tal vez </w:t>
      </w:r>
      <w:r w:rsidRPr="001B7113" w:rsidR="2A7495A4">
        <w:rPr>
          <w:rFonts w:ascii="Arial" w:hAnsi="Arial" w:eastAsia="Segoe UI" w:cs="Arial"/>
          <w:sz w:val="20"/>
          <w:szCs w:val="20"/>
          <w:lang w:val="es-CR"/>
        </w:rPr>
        <w:t>sea</w:t>
      </w:r>
      <w:r w:rsidRPr="001B7113" w:rsidR="61DBC6FB">
        <w:rPr>
          <w:rFonts w:ascii="Arial" w:hAnsi="Arial" w:eastAsia="Segoe UI" w:cs="Arial"/>
          <w:sz w:val="20"/>
          <w:szCs w:val="20"/>
          <w:lang w:val="es-CR"/>
        </w:rPr>
        <w:t xml:space="preserve"> la </w:t>
      </w:r>
      <w:r w:rsidRPr="001B7113" w:rsidR="57707B84">
        <w:rPr>
          <w:rFonts w:ascii="Arial" w:hAnsi="Arial" w:eastAsia="Segoe UI" w:cs="Arial"/>
          <w:sz w:val="20"/>
          <w:szCs w:val="20"/>
          <w:lang w:val="es-CR"/>
        </w:rPr>
        <w:t>“</w:t>
      </w:r>
      <w:r w:rsidRPr="001B7113" w:rsidR="61DBC6FB">
        <w:rPr>
          <w:rFonts w:ascii="Arial" w:hAnsi="Arial" w:eastAsia="Segoe UI" w:cs="Arial"/>
          <w:sz w:val="20"/>
          <w:szCs w:val="20"/>
          <w:lang w:val="es-CR"/>
        </w:rPr>
        <w:t xml:space="preserve">reforma </w:t>
      </w:r>
      <w:r w:rsidRPr="001B7113" w:rsidR="2DED018F">
        <w:rPr>
          <w:rFonts w:ascii="Arial" w:hAnsi="Arial" w:eastAsia="Segoe UI" w:cs="Arial"/>
          <w:sz w:val="20"/>
          <w:szCs w:val="20"/>
          <w:lang w:val="es-CR"/>
        </w:rPr>
        <w:t>al</w:t>
      </w:r>
      <w:r w:rsidRPr="001B7113" w:rsidR="61DBC6FB">
        <w:rPr>
          <w:rFonts w:ascii="Arial" w:hAnsi="Arial" w:eastAsia="Segoe UI" w:cs="Arial"/>
          <w:sz w:val="20"/>
          <w:szCs w:val="20"/>
          <w:lang w:val="es-CR"/>
        </w:rPr>
        <w:t xml:space="preserve"> </w:t>
      </w:r>
      <w:r w:rsidRPr="001B7113" w:rsidR="30FE0C65">
        <w:rPr>
          <w:rFonts w:ascii="Arial" w:hAnsi="Arial" w:eastAsia="Segoe UI" w:cs="Arial"/>
          <w:sz w:val="20"/>
          <w:szCs w:val="20"/>
          <w:lang w:val="es-CR"/>
        </w:rPr>
        <w:t>r</w:t>
      </w:r>
      <w:r w:rsidRPr="001B7113" w:rsidR="61DBC6FB">
        <w:rPr>
          <w:rFonts w:ascii="Arial" w:hAnsi="Arial" w:eastAsia="Segoe UI" w:cs="Arial"/>
          <w:sz w:val="20"/>
          <w:szCs w:val="20"/>
          <w:lang w:val="es-CR"/>
        </w:rPr>
        <w:t>eglamento</w:t>
      </w:r>
      <w:r w:rsidRPr="001B7113" w:rsidR="1C3028D4">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porque en realidad es eso</w:t>
      </w:r>
      <w:r w:rsidRPr="001B7113" w:rsidR="7548ED15">
        <w:rPr>
          <w:rFonts w:ascii="Arial" w:hAnsi="Arial" w:eastAsia="Segoe UI" w:cs="Arial"/>
          <w:sz w:val="20"/>
          <w:szCs w:val="20"/>
          <w:lang w:val="es-CR"/>
        </w:rPr>
        <w:t>.</w:t>
      </w:r>
    </w:p>
    <w:p w:rsidRPr="001B7113" w:rsidR="61DBC6FB" w:rsidP="001B7113" w:rsidRDefault="61DBC6FB" w14:paraId="28AE293C" w14:textId="2B73D97D">
      <w:pPr>
        <w:spacing w:after="0" w:line="240" w:lineRule="auto"/>
        <w:jc w:val="both"/>
        <w:rPr>
          <w:rFonts w:ascii="Arial" w:hAnsi="Arial" w:eastAsia="Segoe UI" w:cs="Arial"/>
          <w:b/>
          <w:bCs/>
          <w:sz w:val="20"/>
          <w:szCs w:val="20"/>
          <w:lang w:val="es-CR"/>
        </w:rPr>
      </w:pPr>
    </w:p>
    <w:p w:rsidRPr="001B7113" w:rsidR="61DBC6FB" w:rsidP="001B7113" w:rsidRDefault="42FFBCFA" w14:paraId="695BD446" w14:textId="0CDC2FF5">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 xml:space="preserve">Jorge Mario Rodríguez: </w:t>
      </w:r>
      <w:r w:rsidRPr="001B7113">
        <w:rPr>
          <w:rFonts w:ascii="Arial" w:hAnsi="Arial" w:eastAsia="Segoe UI" w:cs="Arial"/>
          <w:sz w:val="20"/>
          <w:szCs w:val="20"/>
          <w:lang w:val="es-CR"/>
        </w:rPr>
        <w:t>L</w:t>
      </w:r>
      <w:r w:rsidRPr="001B7113" w:rsidR="61DBC6FB">
        <w:rPr>
          <w:rFonts w:ascii="Arial" w:hAnsi="Arial" w:eastAsia="Segoe UI" w:cs="Arial"/>
          <w:sz w:val="20"/>
          <w:szCs w:val="20"/>
          <w:lang w:val="es-CR"/>
        </w:rPr>
        <w:t>a intención nuestra es</w:t>
      </w:r>
      <w:r w:rsidRPr="001B7113" w:rsidR="7400CD7A">
        <w:rPr>
          <w:rFonts w:ascii="Arial" w:hAnsi="Arial" w:eastAsia="Segoe UI" w:cs="Arial"/>
          <w:sz w:val="20"/>
          <w:szCs w:val="20"/>
          <w:lang w:val="es-CR"/>
        </w:rPr>
        <w:t xml:space="preserve">, </w:t>
      </w:r>
      <w:r w:rsidR="00D30E4E">
        <w:rPr>
          <w:rFonts w:ascii="Arial" w:hAnsi="Arial" w:eastAsia="Segoe UI" w:cs="Arial"/>
          <w:sz w:val="20"/>
          <w:szCs w:val="20"/>
          <w:lang w:val="es-CR"/>
        </w:rPr>
        <w:t>poner</w:t>
      </w:r>
      <w:r w:rsidRPr="001B7113" w:rsidR="7400CD7A">
        <w:rPr>
          <w:rFonts w:ascii="Arial" w:hAnsi="Arial" w:eastAsia="Segoe UI" w:cs="Arial"/>
          <w:sz w:val="20"/>
          <w:szCs w:val="20"/>
          <w:lang w:val="es-CR"/>
        </w:rPr>
        <w:t xml:space="preserve"> revisado el </w:t>
      </w:r>
      <w:r w:rsidRPr="001B7113" w:rsidR="61DBC6FB">
        <w:rPr>
          <w:rFonts w:ascii="Arial" w:hAnsi="Arial" w:eastAsia="Segoe UI" w:cs="Arial"/>
          <w:sz w:val="20"/>
          <w:szCs w:val="20"/>
          <w:lang w:val="es-CR"/>
        </w:rPr>
        <w:t>texto del decreto</w:t>
      </w:r>
      <w:r w:rsidRPr="001B7113" w:rsidR="75AA739E">
        <w:rPr>
          <w:rFonts w:ascii="Arial" w:hAnsi="Arial" w:eastAsia="Segoe UI" w:cs="Arial"/>
          <w:sz w:val="20"/>
          <w:szCs w:val="20"/>
          <w:lang w:val="es-CR"/>
        </w:rPr>
        <w:t xml:space="preserve"> y </w:t>
      </w:r>
      <w:r w:rsidRPr="001B7113" w:rsidR="61DBC6FB">
        <w:rPr>
          <w:rFonts w:ascii="Arial" w:hAnsi="Arial" w:eastAsia="Segoe UI" w:cs="Arial"/>
          <w:sz w:val="20"/>
          <w:szCs w:val="20"/>
          <w:lang w:val="es-CR"/>
        </w:rPr>
        <w:t xml:space="preserve">que no existieran modificaciones sustanciales con respecto al texto </w:t>
      </w:r>
      <w:r w:rsidRPr="001B7113" w:rsidR="340F6EA0">
        <w:rPr>
          <w:rFonts w:ascii="Arial" w:hAnsi="Arial" w:eastAsia="Segoe UI" w:cs="Arial"/>
          <w:sz w:val="20"/>
          <w:szCs w:val="20"/>
          <w:lang w:val="es-CR"/>
        </w:rPr>
        <w:t>con</w:t>
      </w:r>
      <w:r w:rsidRPr="001B7113" w:rsidR="61DBC6FB">
        <w:rPr>
          <w:rFonts w:ascii="Arial" w:hAnsi="Arial" w:eastAsia="Segoe UI" w:cs="Arial"/>
          <w:sz w:val="20"/>
          <w:szCs w:val="20"/>
          <w:lang w:val="es-CR"/>
        </w:rPr>
        <w:t xml:space="preserve"> el cual se trabajó y se elaboró el manual de procedimie</w:t>
      </w:r>
      <w:r w:rsidR="00D30E4E">
        <w:rPr>
          <w:rFonts w:ascii="Arial" w:hAnsi="Arial" w:eastAsia="Segoe UI" w:cs="Arial"/>
          <w:sz w:val="20"/>
          <w:szCs w:val="20"/>
          <w:lang w:val="es-CR"/>
        </w:rPr>
        <w:t>ntos. Esa es la intención por la</w:t>
      </w:r>
      <w:r w:rsidRPr="001B7113" w:rsidR="61DBC6FB">
        <w:rPr>
          <w:rFonts w:ascii="Arial" w:hAnsi="Arial" w:eastAsia="Segoe UI" w:cs="Arial"/>
          <w:sz w:val="20"/>
          <w:szCs w:val="20"/>
          <w:lang w:val="es-CR"/>
        </w:rPr>
        <w:t xml:space="preserve"> cual estamos poniendo publicad</w:t>
      </w:r>
      <w:r w:rsidRPr="001B7113" w:rsidR="4D320F92">
        <w:rPr>
          <w:rFonts w:ascii="Arial" w:hAnsi="Arial" w:eastAsia="Segoe UI" w:cs="Arial"/>
          <w:sz w:val="20"/>
          <w:szCs w:val="20"/>
          <w:lang w:val="es-CR"/>
        </w:rPr>
        <w:t xml:space="preserve">a </w:t>
      </w:r>
      <w:r w:rsidRPr="001B7113" w:rsidR="61DBC6FB">
        <w:rPr>
          <w:rFonts w:ascii="Arial" w:hAnsi="Arial" w:eastAsia="Segoe UI" w:cs="Arial"/>
          <w:sz w:val="20"/>
          <w:szCs w:val="20"/>
          <w:lang w:val="es-CR"/>
        </w:rPr>
        <w:t xml:space="preserve">y revisada la reforma. </w:t>
      </w:r>
    </w:p>
    <w:p w:rsidRPr="001B7113" w:rsidR="61DBC6FB" w:rsidP="001B7113" w:rsidRDefault="61DBC6FB" w14:paraId="0D3D3434" w14:textId="75F75336">
      <w:pPr>
        <w:spacing w:after="0" w:line="240" w:lineRule="auto"/>
        <w:jc w:val="both"/>
        <w:rPr>
          <w:rFonts w:ascii="Arial" w:hAnsi="Arial" w:eastAsia="Segoe UI" w:cs="Arial"/>
          <w:sz w:val="20"/>
          <w:szCs w:val="20"/>
          <w:lang w:val="es-CR"/>
        </w:rPr>
      </w:pPr>
    </w:p>
    <w:p w:rsidRPr="001B7113" w:rsidR="61DBC6FB" w:rsidP="001B7113" w:rsidRDefault="2C8BA10E" w14:paraId="35AB22DE" w14:textId="233C9B77">
      <w:pPr>
        <w:spacing w:after="0" w:line="240" w:lineRule="auto"/>
        <w:jc w:val="both"/>
        <w:rPr>
          <w:rFonts w:ascii="Arial" w:hAnsi="Arial" w:eastAsia="Segoe UI" w:cs="Arial"/>
          <w:sz w:val="20"/>
          <w:szCs w:val="20"/>
        </w:rPr>
      </w:pPr>
      <w:r w:rsidRPr="001B7113">
        <w:rPr>
          <w:rFonts w:ascii="Arial" w:hAnsi="Arial" w:eastAsia="Segoe UI" w:cs="Arial"/>
          <w:b/>
          <w:bCs/>
          <w:sz w:val="20"/>
          <w:szCs w:val="20"/>
          <w:lang w:val="es-CR"/>
        </w:rPr>
        <w:lastRenderedPageBreak/>
        <w:t xml:space="preserve">Carlos Isaac Pérez: </w:t>
      </w:r>
      <w:r w:rsidRPr="001B7113" w:rsidR="61DBC6FB">
        <w:rPr>
          <w:rFonts w:ascii="Arial" w:hAnsi="Arial" w:eastAsia="Segoe UI" w:cs="Arial"/>
          <w:sz w:val="20"/>
          <w:szCs w:val="20"/>
          <w:lang w:val="es-CR"/>
        </w:rPr>
        <w:t>Muy bien, damas y caballeros</w:t>
      </w:r>
      <w:r w:rsidRPr="001B7113" w:rsidR="49648750">
        <w:rPr>
          <w:rFonts w:ascii="Arial" w:hAnsi="Arial" w:eastAsia="Segoe UI" w:cs="Arial"/>
          <w:sz w:val="20"/>
          <w:szCs w:val="20"/>
          <w:lang w:val="es-CR"/>
        </w:rPr>
        <w:t>, e</w:t>
      </w:r>
      <w:r w:rsidRPr="001B7113" w:rsidR="61DBC6FB">
        <w:rPr>
          <w:rFonts w:ascii="Arial" w:hAnsi="Arial" w:eastAsia="Segoe UI" w:cs="Arial"/>
          <w:sz w:val="20"/>
          <w:szCs w:val="20"/>
          <w:lang w:val="es-CR"/>
        </w:rPr>
        <w:t xml:space="preserve">stimados miembros de </w:t>
      </w:r>
      <w:r w:rsidRPr="001B7113" w:rsidR="042A464C">
        <w:rPr>
          <w:rFonts w:ascii="Arial" w:hAnsi="Arial" w:eastAsia="Segoe UI" w:cs="Arial"/>
          <w:sz w:val="20"/>
          <w:szCs w:val="20"/>
          <w:lang w:val="es-CR"/>
        </w:rPr>
        <w:t>J</w:t>
      </w:r>
      <w:r w:rsidRPr="001B7113" w:rsidR="61DBC6FB">
        <w:rPr>
          <w:rFonts w:ascii="Arial" w:hAnsi="Arial" w:eastAsia="Segoe UI" w:cs="Arial"/>
          <w:sz w:val="20"/>
          <w:szCs w:val="20"/>
          <w:lang w:val="es-CR"/>
        </w:rPr>
        <w:t xml:space="preserve">unta </w:t>
      </w:r>
      <w:r w:rsidRPr="001B7113" w:rsidR="1E0BAD5B">
        <w:rPr>
          <w:rFonts w:ascii="Arial" w:hAnsi="Arial" w:eastAsia="Segoe UI" w:cs="Arial"/>
          <w:sz w:val="20"/>
          <w:szCs w:val="20"/>
          <w:lang w:val="es-CR"/>
        </w:rPr>
        <w:t>D</w:t>
      </w:r>
      <w:r w:rsidRPr="001B7113" w:rsidR="61DBC6FB">
        <w:rPr>
          <w:rFonts w:ascii="Arial" w:hAnsi="Arial" w:eastAsia="Segoe UI" w:cs="Arial"/>
          <w:sz w:val="20"/>
          <w:szCs w:val="20"/>
          <w:lang w:val="es-CR"/>
        </w:rPr>
        <w:t>irectiva, se somete a consideración la propuesta de acuerdo</w:t>
      </w:r>
      <w:r w:rsidRPr="001B7113" w:rsidR="414D7405">
        <w:rPr>
          <w:rFonts w:ascii="Arial" w:hAnsi="Arial" w:eastAsia="Segoe UI" w:cs="Arial"/>
          <w:sz w:val="20"/>
          <w:szCs w:val="20"/>
          <w:lang w:val="es-CR"/>
        </w:rPr>
        <w:t>, l</w:t>
      </w:r>
      <w:r w:rsidRPr="001B7113" w:rsidR="61DBC6FB">
        <w:rPr>
          <w:rFonts w:ascii="Arial" w:hAnsi="Arial" w:eastAsia="Segoe UI" w:cs="Arial"/>
          <w:sz w:val="20"/>
          <w:szCs w:val="20"/>
          <w:lang w:val="es-CR"/>
        </w:rPr>
        <w:t>os que están de acuerdo sírvanse manifestarlo o levantar la mano</w:t>
      </w:r>
      <w:r w:rsidRPr="001B7113" w:rsidR="2CC80E6D">
        <w:rPr>
          <w:rFonts w:ascii="Arial" w:hAnsi="Arial" w:eastAsia="Segoe UI" w:cs="Arial"/>
          <w:sz w:val="20"/>
          <w:szCs w:val="20"/>
          <w:lang w:val="es-CR"/>
        </w:rPr>
        <w:t>.</w:t>
      </w:r>
    </w:p>
    <w:p w:rsidRPr="001B7113" w:rsidR="61DBC6FB" w:rsidP="001B7113" w:rsidRDefault="61DBC6FB" w14:paraId="63574661" w14:textId="30723B7A">
      <w:pPr>
        <w:spacing w:after="0" w:line="240" w:lineRule="auto"/>
        <w:jc w:val="both"/>
        <w:rPr>
          <w:rFonts w:ascii="Arial" w:hAnsi="Arial" w:eastAsia="Segoe UI" w:cs="Arial"/>
          <w:sz w:val="20"/>
          <w:szCs w:val="20"/>
          <w:lang w:val="es-CR"/>
        </w:rPr>
      </w:pPr>
    </w:p>
    <w:p w:rsidRPr="001B7113" w:rsidR="61DBC6FB" w:rsidP="001B7113" w:rsidRDefault="2CC80E6D" w14:paraId="2EADF270" w14:textId="1654E42E">
      <w:pPr>
        <w:spacing w:after="0" w:line="240" w:lineRule="auto"/>
        <w:jc w:val="both"/>
        <w:rPr>
          <w:rFonts w:ascii="Arial" w:hAnsi="Arial" w:eastAsia="Segoe UI" w:cs="Arial"/>
          <w:sz w:val="20"/>
          <w:szCs w:val="20"/>
        </w:rPr>
      </w:pPr>
      <w:r w:rsidRPr="001B7113">
        <w:rPr>
          <w:rFonts w:ascii="Arial" w:hAnsi="Arial" w:eastAsia="Segoe UI" w:cs="Arial"/>
          <w:b/>
          <w:bCs/>
          <w:sz w:val="20"/>
          <w:szCs w:val="20"/>
          <w:lang w:val="es-CR"/>
        </w:rPr>
        <w:t xml:space="preserve">Felipe Vega: </w:t>
      </w:r>
      <w:r w:rsidRPr="001B7113" w:rsidR="61DBC6FB">
        <w:rPr>
          <w:rFonts w:ascii="Arial" w:hAnsi="Arial" w:eastAsia="Segoe UI" w:cs="Arial"/>
          <w:sz w:val="20"/>
          <w:szCs w:val="20"/>
          <w:lang w:val="es-CR"/>
        </w:rPr>
        <w:t xml:space="preserve">Pregunta </w:t>
      </w:r>
      <w:r w:rsidRPr="001B7113" w:rsidR="53C2B87D">
        <w:rPr>
          <w:rFonts w:ascii="Arial" w:hAnsi="Arial" w:eastAsia="Segoe UI" w:cs="Arial"/>
          <w:sz w:val="20"/>
          <w:szCs w:val="20"/>
          <w:lang w:val="es-CR"/>
        </w:rPr>
        <w:t>don</w:t>
      </w:r>
      <w:r w:rsidRPr="001B7113" w:rsidR="61DBC6FB">
        <w:rPr>
          <w:rFonts w:ascii="Arial" w:hAnsi="Arial" w:eastAsia="Segoe UI" w:cs="Arial"/>
          <w:sz w:val="20"/>
          <w:szCs w:val="20"/>
          <w:lang w:val="es-CR"/>
        </w:rPr>
        <w:t xml:space="preserve"> Carlos</w:t>
      </w:r>
      <w:r w:rsidRPr="001B7113" w:rsidR="47AAEF75">
        <w:rPr>
          <w:rFonts w:ascii="Arial" w:hAnsi="Arial" w:eastAsia="Segoe UI" w:cs="Arial"/>
          <w:sz w:val="20"/>
          <w:szCs w:val="20"/>
          <w:lang w:val="es-CR"/>
        </w:rPr>
        <w:t>, e</w:t>
      </w:r>
      <w:r w:rsidRPr="001B7113" w:rsidR="61DBC6FB">
        <w:rPr>
          <w:rFonts w:ascii="Arial" w:hAnsi="Arial" w:eastAsia="Segoe UI" w:cs="Arial"/>
          <w:sz w:val="20"/>
          <w:szCs w:val="20"/>
          <w:lang w:val="es-CR"/>
        </w:rPr>
        <w:t xml:space="preserve">s que no me quedó </w:t>
      </w:r>
      <w:r w:rsidRPr="001B7113" w:rsidR="482B6828">
        <w:rPr>
          <w:rFonts w:ascii="Arial" w:hAnsi="Arial" w:eastAsia="Segoe UI" w:cs="Arial"/>
          <w:sz w:val="20"/>
          <w:szCs w:val="20"/>
          <w:lang w:val="es-CR"/>
        </w:rPr>
        <w:t>c</w:t>
      </w:r>
      <w:r w:rsidRPr="001B7113" w:rsidR="61DBC6FB">
        <w:rPr>
          <w:rFonts w:ascii="Arial" w:hAnsi="Arial" w:eastAsia="Segoe UI" w:cs="Arial"/>
          <w:sz w:val="20"/>
          <w:szCs w:val="20"/>
          <w:lang w:val="es-CR"/>
        </w:rPr>
        <w:t>laro, pero yo entendí</w:t>
      </w:r>
      <w:r w:rsidRPr="001B7113" w:rsidR="0C1D5F75">
        <w:rPr>
          <w:rFonts w:ascii="Arial" w:hAnsi="Arial" w:eastAsia="Segoe UI" w:cs="Arial"/>
          <w:sz w:val="20"/>
          <w:szCs w:val="20"/>
          <w:lang w:val="es-CR"/>
        </w:rPr>
        <w:t xml:space="preserve"> que una vez firmado el decreto se tiene que hacer una sesión extraordinaria para tomar este acuerdo, eso fue lo que yo entendí ahora que me dijeron.</w:t>
      </w:r>
    </w:p>
    <w:p w:rsidRPr="001B7113" w:rsidR="61DBC6FB" w:rsidP="001B7113" w:rsidRDefault="61DBC6FB" w14:paraId="73122E13" w14:textId="0F2E1859">
      <w:pPr>
        <w:spacing w:after="0" w:line="240" w:lineRule="auto"/>
        <w:jc w:val="both"/>
        <w:rPr>
          <w:rFonts w:ascii="Arial" w:hAnsi="Arial" w:eastAsia="Segoe UI" w:cs="Arial"/>
          <w:sz w:val="20"/>
          <w:szCs w:val="20"/>
          <w:lang w:val="es-CR"/>
        </w:rPr>
      </w:pPr>
    </w:p>
    <w:p w:rsidRPr="001B7113" w:rsidR="61DBC6FB" w:rsidP="001B7113" w:rsidRDefault="0C1D5F75" w14:paraId="2E9BEE8A" w14:textId="28A6245D">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 xml:space="preserve">Carlos Isaac Pérez: </w:t>
      </w:r>
      <w:r w:rsidRPr="001B7113">
        <w:rPr>
          <w:rFonts w:ascii="Arial" w:hAnsi="Arial" w:eastAsia="Segoe UI" w:cs="Arial"/>
          <w:sz w:val="20"/>
          <w:szCs w:val="20"/>
          <w:lang w:val="es-CR"/>
        </w:rPr>
        <w:t>Bueno, ya tenemos una</w:t>
      </w:r>
      <w:r w:rsidR="00B54515">
        <w:rPr>
          <w:rFonts w:ascii="Arial" w:hAnsi="Arial" w:eastAsia="Segoe UI" w:cs="Arial"/>
          <w:sz w:val="20"/>
          <w:szCs w:val="20"/>
          <w:lang w:val="es-CR"/>
        </w:rPr>
        <w:t xml:space="preserve"> sesión</w:t>
      </w:r>
      <w:r w:rsidRPr="001B7113">
        <w:rPr>
          <w:rFonts w:ascii="Arial" w:hAnsi="Arial" w:eastAsia="Segoe UI" w:cs="Arial"/>
          <w:sz w:val="20"/>
          <w:szCs w:val="20"/>
          <w:lang w:val="es-CR"/>
        </w:rPr>
        <w:t xml:space="preserve"> establecida, puede ser esa misma fecha o puede ser una antes así virtual.</w:t>
      </w:r>
    </w:p>
    <w:p w:rsidRPr="001B7113" w:rsidR="61DBC6FB" w:rsidP="001B7113" w:rsidRDefault="61DBC6FB" w14:paraId="43EE6959" w14:textId="4EB453D2">
      <w:pPr>
        <w:spacing w:after="0" w:line="240" w:lineRule="auto"/>
        <w:jc w:val="both"/>
        <w:rPr>
          <w:rFonts w:ascii="Arial" w:hAnsi="Arial" w:eastAsia="Segoe UI" w:cs="Arial"/>
          <w:sz w:val="20"/>
          <w:szCs w:val="20"/>
          <w:lang w:val="es-CR"/>
        </w:rPr>
      </w:pPr>
    </w:p>
    <w:p w:rsidRPr="001B7113" w:rsidR="61DBC6FB" w:rsidP="001B7113" w:rsidRDefault="0C1D5F75" w14:paraId="7039B91A" w14:textId="33F29E2B">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Felipe Vega:</w:t>
      </w:r>
      <w:r w:rsidRPr="001B7113">
        <w:rPr>
          <w:rFonts w:ascii="Arial" w:hAnsi="Arial" w:eastAsia="Segoe UI" w:cs="Arial"/>
          <w:sz w:val="20"/>
          <w:szCs w:val="20"/>
          <w:lang w:val="es-CR"/>
        </w:rPr>
        <w:t xml:space="preserve"> ¿Pero hoy no se tomaría ese acuerdo?</w:t>
      </w:r>
    </w:p>
    <w:p w:rsidRPr="001B7113" w:rsidR="61DBC6FB" w:rsidP="001B7113" w:rsidRDefault="61DBC6FB" w14:paraId="610A31B9" w14:textId="6570BD23">
      <w:pPr>
        <w:spacing w:after="0" w:line="240" w:lineRule="auto"/>
        <w:jc w:val="both"/>
        <w:rPr>
          <w:rFonts w:ascii="Arial" w:hAnsi="Arial" w:eastAsia="Segoe UI" w:cs="Arial"/>
          <w:sz w:val="20"/>
          <w:szCs w:val="20"/>
          <w:lang w:val="es-CR"/>
        </w:rPr>
      </w:pPr>
    </w:p>
    <w:p w:rsidRPr="001B7113" w:rsidR="61DBC6FB" w:rsidP="001B7113" w:rsidRDefault="7E464622" w14:paraId="1B13FD72" w14:textId="7F9A29FF">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Luz Virginia:</w:t>
      </w:r>
      <w:r w:rsidRPr="001B7113" w:rsidR="61DBC6FB">
        <w:rPr>
          <w:rFonts w:ascii="Arial" w:hAnsi="Arial" w:eastAsia="Segoe UI" w:cs="Arial"/>
          <w:b/>
          <w:bCs/>
          <w:sz w:val="20"/>
          <w:szCs w:val="20"/>
          <w:lang w:val="es-CR"/>
        </w:rPr>
        <w:t xml:space="preserve"> </w:t>
      </w:r>
      <w:r w:rsidRPr="001B7113" w:rsidR="6AD0B6D5">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i me permiten para aclararle a </w:t>
      </w:r>
      <w:r w:rsidRPr="001B7113" w:rsidR="4AB3BBC8">
        <w:rPr>
          <w:rFonts w:ascii="Arial" w:hAnsi="Arial" w:eastAsia="Segoe UI" w:cs="Arial"/>
          <w:sz w:val="20"/>
          <w:szCs w:val="20"/>
          <w:lang w:val="es-CR"/>
        </w:rPr>
        <w:t>d</w:t>
      </w:r>
      <w:r w:rsidRPr="001B7113" w:rsidR="61DBC6FB">
        <w:rPr>
          <w:rFonts w:ascii="Arial" w:hAnsi="Arial" w:eastAsia="Segoe UI" w:cs="Arial"/>
          <w:sz w:val="20"/>
          <w:szCs w:val="20"/>
          <w:lang w:val="es-CR"/>
        </w:rPr>
        <w:t>on Felipe</w:t>
      </w:r>
      <w:r w:rsidR="00B54515">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es que en la sesión anterior se había aprobado el manual y yo les explicaba que el manual lo que se hizo fue traer toda la nueva normativa, </w:t>
      </w:r>
      <w:r w:rsidRPr="001B7113" w:rsidR="7E8D9139">
        <w:rPr>
          <w:rFonts w:ascii="Arial" w:hAnsi="Arial" w:eastAsia="Segoe UI" w:cs="Arial"/>
          <w:sz w:val="20"/>
          <w:szCs w:val="20"/>
          <w:lang w:val="es-CR"/>
        </w:rPr>
        <w:t>la</w:t>
      </w:r>
      <w:r w:rsidRPr="001B7113" w:rsidR="61DBC6FB">
        <w:rPr>
          <w:rFonts w:ascii="Arial" w:hAnsi="Arial" w:eastAsia="Segoe UI" w:cs="Arial"/>
          <w:sz w:val="20"/>
          <w:szCs w:val="20"/>
          <w:lang w:val="es-CR"/>
        </w:rPr>
        <w:t xml:space="preserve"> reforma del </w:t>
      </w:r>
      <w:r w:rsidRPr="001B7113" w:rsidR="65062304">
        <w:rPr>
          <w:rFonts w:ascii="Arial" w:hAnsi="Arial" w:eastAsia="Segoe UI" w:cs="Arial"/>
          <w:sz w:val="20"/>
          <w:szCs w:val="20"/>
          <w:lang w:val="es-CR"/>
        </w:rPr>
        <w:t>r</w:t>
      </w:r>
      <w:r w:rsidRPr="001B7113" w:rsidR="61DBC6FB">
        <w:rPr>
          <w:rFonts w:ascii="Arial" w:hAnsi="Arial" w:eastAsia="Segoe UI" w:cs="Arial"/>
          <w:sz w:val="20"/>
          <w:szCs w:val="20"/>
          <w:lang w:val="es-CR"/>
        </w:rPr>
        <w:t>eglamento y traerse al documento manual, de manera que se ajustara a las nuevas disposiciones y</w:t>
      </w:r>
      <w:r w:rsidRPr="001B7113" w:rsidR="51067BE9">
        <w:rPr>
          <w:rFonts w:ascii="Arial" w:hAnsi="Arial" w:eastAsia="Segoe UI" w:cs="Arial"/>
          <w:sz w:val="20"/>
          <w:szCs w:val="20"/>
          <w:lang w:val="es-CR"/>
        </w:rPr>
        <w:t xml:space="preserve"> pues </w:t>
      </w:r>
      <w:r w:rsidRPr="001B7113" w:rsidR="61DBC6FB">
        <w:rPr>
          <w:rFonts w:ascii="Arial" w:hAnsi="Arial" w:eastAsia="Segoe UI" w:cs="Arial"/>
          <w:sz w:val="20"/>
          <w:szCs w:val="20"/>
          <w:lang w:val="es-CR"/>
        </w:rPr>
        <w:t>lo vimos bien</w:t>
      </w:r>
      <w:r w:rsidRPr="001B7113" w:rsidR="28D7A549">
        <w:rPr>
          <w:rFonts w:ascii="Arial" w:hAnsi="Arial" w:eastAsia="Segoe UI" w:cs="Arial"/>
          <w:sz w:val="20"/>
          <w:szCs w:val="20"/>
          <w:lang w:val="es-CR"/>
        </w:rPr>
        <w:t xml:space="preserve"> y </w:t>
      </w:r>
      <w:r w:rsidRPr="001B7113" w:rsidR="61DBC6FB">
        <w:rPr>
          <w:rFonts w:ascii="Arial" w:hAnsi="Arial" w:eastAsia="Segoe UI" w:cs="Arial"/>
          <w:sz w:val="20"/>
          <w:szCs w:val="20"/>
          <w:lang w:val="es-CR"/>
        </w:rPr>
        <w:t>se aprobó ahí</w:t>
      </w:r>
      <w:r w:rsidRPr="001B7113" w:rsidR="4A9F1EA4">
        <w:rPr>
          <w:rFonts w:ascii="Arial" w:hAnsi="Arial" w:eastAsia="Segoe UI" w:cs="Arial"/>
          <w:sz w:val="20"/>
          <w:szCs w:val="20"/>
          <w:lang w:val="es-CR"/>
        </w:rPr>
        <w:t>, s</w:t>
      </w:r>
      <w:r w:rsidRPr="001B7113" w:rsidR="61DBC6FB">
        <w:rPr>
          <w:rFonts w:ascii="Arial" w:hAnsi="Arial" w:eastAsia="Segoe UI" w:cs="Arial"/>
          <w:sz w:val="20"/>
          <w:szCs w:val="20"/>
          <w:lang w:val="es-CR"/>
        </w:rPr>
        <w:t>in embargo, como ha habido tanta efervescencia, s</w:t>
      </w:r>
      <w:r w:rsidRPr="001B7113" w:rsidR="0E47DFFD">
        <w:rPr>
          <w:rFonts w:ascii="Arial" w:hAnsi="Arial" w:eastAsia="Segoe UI" w:cs="Arial"/>
          <w:sz w:val="20"/>
          <w:szCs w:val="20"/>
          <w:lang w:val="es-CR"/>
        </w:rPr>
        <w:t>e</w:t>
      </w:r>
      <w:r w:rsidRPr="001B7113" w:rsidR="61DBC6FB">
        <w:rPr>
          <w:rFonts w:ascii="Arial" w:hAnsi="Arial" w:eastAsia="Segoe UI" w:cs="Arial"/>
          <w:sz w:val="20"/>
          <w:szCs w:val="20"/>
          <w:lang w:val="es-CR"/>
        </w:rPr>
        <w:t xml:space="preserve"> nos ha </w:t>
      </w:r>
      <w:r w:rsidRPr="001B7113" w:rsidR="4C39CBAD">
        <w:rPr>
          <w:rFonts w:ascii="Arial" w:hAnsi="Arial" w:eastAsia="Segoe UI" w:cs="Arial"/>
          <w:sz w:val="20"/>
          <w:szCs w:val="20"/>
          <w:lang w:val="es-CR"/>
        </w:rPr>
        <w:t>a</w:t>
      </w:r>
      <w:r w:rsidRPr="001B7113" w:rsidR="61DBC6FB">
        <w:rPr>
          <w:rFonts w:ascii="Arial" w:hAnsi="Arial" w:eastAsia="Segoe UI" w:cs="Arial"/>
          <w:sz w:val="20"/>
          <w:szCs w:val="20"/>
          <w:lang w:val="es-CR"/>
        </w:rPr>
        <w:t>tra</w:t>
      </w:r>
      <w:r w:rsidRPr="001B7113" w:rsidR="76AF6C06">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ado esto, lo que </w:t>
      </w:r>
      <w:r w:rsidRPr="001B7113" w:rsidR="65E5EEF5">
        <w:rPr>
          <w:rFonts w:ascii="Arial" w:hAnsi="Arial" w:eastAsia="Segoe UI" w:cs="Arial"/>
          <w:sz w:val="20"/>
          <w:szCs w:val="20"/>
          <w:lang w:val="es-CR"/>
        </w:rPr>
        <w:t>quisiéramos</w:t>
      </w:r>
      <w:r w:rsidRPr="001B7113" w:rsidR="61DBC6FB">
        <w:rPr>
          <w:rFonts w:ascii="Arial" w:hAnsi="Arial" w:eastAsia="Segoe UI" w:cs="Arial"/>
          <w:sz w:val="20"/>
          <w:szCs w:val="20"/>
          <w:lang w:val="es-CR"/>
        </w:rPr>
        <w:t xml:space="preserve"> es como por este mecanismo, ratificar aquel acuerdo, porque ya se</w:t>
      </w:r>
      <w:r w:rsidRPr="001B7113" w:rsidR="0AC76F82">
        <w:rPr>
          <w:rFonts w:ascii="Arial" w:hAnsi="Arial" w:eastAsia="Segoe UI" w:cs="Arial"/>
          <w:sz w:val="20"/>
          <w:szCs w:val="20"/>
          <w:lang w:val="es-CR"/>
        </w:rPr>
        <w:t xml:space="preserve"> había</w:t>
      </w:r>
      <w:r w:rsidRPr="001B7113" w:rsidR="61DBC6FB">
        <w:rPr>
          <w:rFonts w:ascii="Arial" w:hAnsi="Arial" w:eastAsia="Segoe UI" w:cs="Arial"/>
          <w:sz w:val="20"/>
          <w:szCs w:val="20"/>
          <w:lang w:val="es-CR"/>
        </w:rPr>
        <w:t xml:space="preserve"> conocido y lo habían visto</w:t>
      </w:r>
      <w:r w:rsidR="00B54515">
        <w:rPr>
          <w:rFonts w:ascii="Arial" w:hAnsi="Arial" w:eastAsia="Segoe UI" w:cs="Arial"/>
          <w:sz w:val="20"/>
          <w:szCs w:val="20"/>
          <w:lang w:val="es-CR"/>
        </w:rPr>
        <w:t xml:space="preserve"> con</w:t>
      </w:r>
      <w:r w:rsidRPr="001B7113" w:rsidR="61DBC6FB">
        <w:rPr>
          <w:rFonts w:ascii="Arial" w:hAnsi="Arial" w:eastAsia="Segoe UI" w:cs="Arial"/>
          <w:sz w:val="20"/>
          <w:szCs w:val="20"/>
          <w:lang w:val="es-CR"/>
        </w:rPr>
        <w:t xml:space="preserve"> ustedes y habíamos explicado un poco cómo </w:t>
      </w:r>
      <w:r w:rsidRPr="001B7113" w:rsidR="64C480C9">
        <w:rPr>
          <w:rFonts w:ascii="Arial" w:hAnsi="Arial" w:eastAsia="Segoe UI" w:cs="Arial"/>
          <w:sz w:val="20"/>
          <w:szCs w:val="20"/>
          <w:lang w:val="es-CR"/>
        </w:rPr>
        <w:t>venía el</w:t>
      </w:r>
      <w:r w:rsidRPr="001B7113" w:rsidR="61DBC6FB">
        <w:rPr>
          <w:rFonts w:ascii="Arial" w:hAnsi="Arial" w:eastAsia="Segoe UI" w:cs="Arial"/>
          <w:sz w:val="20"/>
          <w:szCs w:val="20"/>
          <w:lang w:val="es-CR"/>
        </w:rPr>
        <w:t xml:space="preserve"> nuevo manual</w:t>
      </w:r>
      <w:r w:rsidRPr="001B7113" w:rsidR="31969EAA">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 xml:space="preserve">Por eso es que se habla de ratificación y es una cosa muy rápida </w:t>
      </w:r>
      <w:r w:rsidRPr="001B7113" w:rsidR="23E88572">
        <w:rPr>
          <w:rFonts w:ascii="Arial" w:hAnsi="Arial" w:eastAsia="Segoe UI" w:cs="Arial"/>
          <w:sz w:val="20"/>
          <w:szCs w:val="20"/>
          <w:lang w:val="es-CR"/>
        </w:rPr>
        <w:t>d</w:t>
      </w:r>
      <w:r w:rsidRPr="001B7113" w:rsidR="61DBC6FB">
        <w:rPr>
          <w:rFonts w:ascii="Arial" w:hAnsi="Arial" w:eastAsia="Segoe UI" w:cs="Arial"/>
          <w:sz w:val="20"/>
          <w:szCs w:val="20"/>
          <w:lang w:val="es-CR"/>
        </w:rPr>
        <w:t>on Felipe que se pretende porque es ratificar el acuerdo aquel donde se aprobó el manual</w:t>
      </w:r>
      <w:r w:rsidRPr="001B7113" w:rsidR="5DA9C552">
        <w:rPr>
          <w:rFonts w:ascii="Arial" w:hAnsi="Arial" w:eastAsia="Segoe UI" w:cs="Arial"/>
          <w:sz w:val="20"/>
          <w:szCs w:val="20"/>
          <w:lang w:val="es-CR"/>
        </w:rPr>
        <w:t>, es</w:t>
      </w:r>
      <w:r w:rsidRPr="001B7113" w:rsidR="61DBC6FB">
        <w:rPr>
          <w:rFonts w:ascii="Arial" w:hAnsi="Arial" w:eastAsia="Segoe UI" w:cs="Arial"/>
          <w:sz w:val="20"/>
          <w:szCs w:val="20"/>
          <w:lang w:val="es-CR"/>
        </w:rPr>
        <w:t xml:space="preserve"> un poco por ahí la propuesta de acuerdo</w:t>
      </w:r>
      <w:r w:rsidRPr="001B7113" w:rsidR="75547EF5">
        <w:rPr>
          <w:rFonts w:ascii="Arial" w:hAnsi="Arial" w:eastAsia="Segoe UI" w:cs="Arial"/>
          <w:sz w:val="20"/>
          <w:szCs w:val="20"/>
          <w:lang w:val="es-CR"/>
        </w:rPr>
        <w:t>.</w:t>
      </w:r>
    </w:p>
    <w:p w:rsidRPr="001B7113" w:rsidR="61DBC6FB" w:rsidP="001B7113" w:rsidRDefault="61DBC6FB" w14:paraId="6CBFF8BF" w14:textId="57DDD521">
      <w:pPr>
        <w:spacing w:after="0" w:line="240" w:lineRule="auto"/>
        <w:jc w:val="both"/>
        <w:rPr>
          <w:rFonts w:ascii="Arial" w:hAnsi="Arial" w:eastAsia="Segoe UI" w:cs="Arial"/>
          <w:sz w:val="20"/>
          <w:szCs w:val="20"/>
          <w:lang w:val="es-CR"/>
        </w:rPr>
      </w:pPr>
    </w:p>
    <w:p w:rsidRPr="001B7113" w:rsidR="61DBC6FB" w:rsidP="001B7113" w:rsidRDefault="75547EF5" w14:paraId="2E86F9C5" w14:textId="17BB0A2F">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Jorge Mario Rodríguez:</w:t>
      </w:r>
      <w:r w:rsidRPr="001B7113" w:rsidR="61DBC6FB">
        <w:rPr>
          <w:rFonts w:ascii="Arial" w:hAnsi="Arial" w:eastAsia="Segoe UI" w:cs="Arial"/>
          <w:sz w:val="20"/>
          <w:szCs w:val="20"/>
          <w:lang w:val="es-CR"/>
        </w:rPr>
        <w:t xml:space="preserve"> </w:t>
      </w:r>
      <w:r w:rsidRPr="001B7113" w:rsidR="1977C8A6">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í, </w:t>
      </w:r>
      <w:r w:rsidRPr="001B7113" w:rsidR="48CEFFD3">
        <w:rPr>
          <w:rFonts w:ascii="Arial" w:hAnsi="Arial" w:eastAsia="Segoe UI" w:cs="Arial"/>
          <w:sz w:val="20"/>
          <w:szCs w:val="20"/>
          <w:lang w:val="es-CR"/>
        </w:rPr>
        <w:t>d</w:t>
      </w:r>
      <w:r w:rsidRPr="001B7113" w:rsidR="61DBC6FB">
        <w:rPr>
          <w:rFonts w:ascii="Arial" w:hAnsi="Arial" w:eastAsia="Segoe UI" w:cs="Arial"/>
          <w:sz w:val="20"/>
          <w:szCs w:val="20"/>
          <w:lang w:val="es-CR"/>
        </w:rPr>
        <w:t>on Felipe para</w:t>
      </w:r>
      <w:r w:rsidRPr="001B7113" w:rsidR="2D4F3F1E">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ampliar un poquito nada más</w:t>
      </w:r>
      <w:r w:rsidRPr="001B7113" w:rsidR="4CCBC666">
        <w:rPr>
          <w:rFonts w:ascii="Arial" w:hAnsi="Arial" w:eastAsia="Segoe UI" w:cs="Arial"/>
          <w:sz w:val="20"/>
          <w:szCs w:val="20"/>
          <w:lang w:val="es-CR"/>
        </w:rPr>
        <w:t>, es</w:t>
      </w:r>
      <w:r w:rsidR="001C6A1C">
        <w:rPr>
          <w:rFonts w:ascii="Arial" w:hAnsi="Arial" w:eastAsia="Segoe UI" w:cs="Arial"/>
          <w:sz w:val="20"/>
          <w:szCs w:val="20"/>
          <w:lang w:val="es-CR"/>
        </w:rPr>
        <w:t xml:space="preserve"> que como muy bien </w:t>
      </w:r>
      <w:r w:rsidRPr="001B7113" w:rsidR="61DBC6FB">
        <w:rPr>
          <w:rFonts w:ascii="Arial" w:hAnsi="Arial" w:eastAsia="Segoe UI" w:cs="Arial"/>
          <w:sz w:val="20"/>
          <w:szCs w:val="20"/>
          <w:lang w:val="es-CR"/>
        </w:rPr>
        <w:t xml:space="preserve">nos lo señalaba doña </w:t>
      </w:r>
      <w:r w:rsidRPr="001B7113" w:rsidR="0AF6C673">
        <w:rPr>
          <w:rFonts w:ascii="Arial" w:hAnsi="Arial" w:eastAsia="Segoe UI" w:cs="Arial"/>
          <w:sz w:val="20"/>
          <w:szCs w:val="20"/>
          <w:lang w:val="es-CR"/>
        </w:rPr>
        <w:t>L</w:t>
      </w:r>
      <w:r w:rsidRPr="001B7113" w:rsidR="61DBC6FB">
        <w:rPr>
          <w:rFonts w:ascii="Arial" w:hAnsi="Arial" w:eastAsia="Segoe UI" w:cs="Arial"/>
          <w:sz w:val="20"/>
          <w:szCs w:val="20"/>
          <w:lang w:val="es-CR"/>
        </w:rPr>
        <w:t xml:space="preserve">uz Virginia, </w:t>
      </w:r>
      <w:r w:rsidRPr="001B7113" w:rsidR="433406FB">
        <w:rPr>
          <w:rFonts w:ascii="Arial" w:hAnsi="Arial" w:eastAsia="Segoe UI" w:cs="Arial"/>
          <w:sz w:val="20"/>
          <w:szCs w:val="20"/>
          <w:lang w:val="es-CR"/>
        </w:rPr>
        <w:t>l</w:t>
      </w:r>
      <w:r w:rsidRPr="001B7113" w:rsidR="61DBC6FB">
        <w:rPr>
          <w:rFonts w:ascii="Arial" w:hAnsi="Arial" w:eastAsia="Segoe UI" w:cs="Arial"/>
          <w:sz w:val="20"/>
          <w:szCs w:val="20"/>
          <w:lang w:val="es-CR"/>
        </w:rPr>
        <w:t>a intención es que</w:t>
      </w:r>
      <w:r w:rsidRPr="001B7113" w:rsidR="3C7B0798">
        <w:rPr>
          <w:rFonts w:ascii="Arial" w:hAnsi="Arial" w:eastAsia="Segoe UI" w:cs="Arial"/>
          <w:sz w:val="20"/>
          <w:szCs w:val="20"/>
          <w:lang w:val="es-CR"/>
        </w:rPr>
        <w:t xml:space="preserve"> </w:t>
      </w:r>
      <w:r w:rsidRPr="001B7113" w:rsidR="61DBC6FB">
        <w:rPr>
          <w:rFonts w:ascii="Arial" w:hAnsi="Arial" w:eastAsia="Segoe UI" w:cs="Arial"/>
          <w:sz w:val="20"/>
          <w:szCs w:val="20"/>
          <w:lang w:val="es-CR"/>
        </w:rPr>
        <w:t>ya una vez publicado el decreto</w:t>
      </w:r>
      <w:r w:rsidR="00450E23">
        <w:rPr>
          <w:rFonts w:ascii="Arial" w:hAnsi="Arial" w:eastAsia="Segoe UI" w:cs="Arial"/>
          <w:sz w:val="20"/>
          <w:szCs w:val="20"/>
          <w:lang w:val="es-CR"/>
        </w:rPr>
        <w:t>, y como</w:t>
      </w:r>
      <w:r w:rsidRPr="001B7113" w:rsidR="03DD685F">
        <w:rPr>
          <w:rFonts w:ascii="Arial" w:hAnsi="Arial" w:eastAsia="Segoe UI" w:cs="Arial"/>
          <w:sz w:val="20"/>
          <w:szCs w:val="20"/>
          <w:lang w:val="es-CR"/>
        </w:rPr>
        <w:t xml:space="preserve"> </w:t>
      </w:r>
      <w:r w:rsidR="00450E23">
        <w:rPr>
          <w:rFonts w:ascii="Arial" w:hAnsi="Arial" w:eastAsia="Segoe UI" w:cs="Arial"/>
          <w:sz w:val="20"/>
          <w:szCs w:val="20"/>
          <w:lang w:val="es-CR"/>
        </w:rPr>
        <w:t xml:space="preserve">ya hay un acuerdo, </w:t>
      </w:r>
      <w:r w:rsidRPr="001B7113" w:rsidR="61DBC6FB">
        <w:rPr>
          <w:rFonts w:ascii="Arial" w:hAnsi="Arial" w:eastAsia="Segoe UI" w:cs="Arial"/>
          <w:sz w:val="20"/>
          <w:szCs w:val="20"/>
          <w:lang w:val="es-CR"/>
        </w:rPr>
        <w:t xml:space="preserve">ustedes como </w:t>
      </w:r>
      <w:r w:rsidRPr="001B7113" w:rsidR="514BAEB8">
        <w:rPr>
          <w:rFonts w:ascii="Arial" w:hAnsi="Arial" w:eastAsia="Segoe UI" w:cs="Arial"/>
          <w:sz w:val="20"/>
          <w:szCs w:val="20"/>
          <w:lang w:val="es-CR"/>
        </w:rPr>
        <w:t>J</w:t>
      </w:r>
      <w:r w:rsidRPr="001B7113" w:rsidR="61DBC6FB">
        <w:rPr>
          <w:rFonts w:ascii="Arial" w:hAnsi="Arial" w:eastAsia="Segoe UI" w:cs="Arial"/>
          <w:sz w:val="20"/>
          <w:szCs w:val="20"/>
          <w:lang w:val="es-CR"/>
        </w:rPr>
        <w:t>unta Directiva</w:t>
      </w:r>
      <w:r w:rsidR="00450E23">
        <w:rPr>
          <w:rFonts w:ascii="Arial" w:hAnsi="Arial" w:eastAsia="Segoe UI" w:cs="Arial"/>
          <w:sz w:val="20"/>
          <w:szCs w:val="20"/>
          <w:lang w:val="es-CR"/>
        </w:rPr>
        <w:t xml:space="preserve"> ratifique</w:t>
      </w:r>
      <w:r w:rsidRPr="001B7113" w:rsidR="61DBC6FB">
        <w:rPr>
          <w:rFonts w:ascii="Arial" w:hAnsi="Arial" w:eastAsia="Segoe UI" w:cs="Arial"/>
          <w:sz w:val="20"/>
          <w:szCs w:val="20"/>
          <w:lang w:val="es-CR"/>
        </w:rPr>
        <w:t>n el acuerdo que ya se había tomado, considerando que la administración ha revisado el texto, que ya está publicado el texto del decreto y que ese texto no sufrió modificación sustancial que permitiera pensar en que el manual de procedimientos que ustedes habían aprobado sufrió cambios</w:t>
      </w:r>
      <w:r w:rsidRPr="001B7113" w:rsidR="60B13E80">
        <w:rPr>
          <w:rFonts w:ascii="Arial" w:hAnsi="Arial" w:eastAsia="Segoe UI" w:cs="Arial"/>
          <w:sz w:val="20"/>
          <w:szCs w:val="20"/>
          <w:lang w:val="es-CR"/>
        </w:rPr>
        <w:t xml:space="preserve">. </w:t>
      </w:r>
      <w:r w:rsidR="008051B0">
        <w:rPr>
          <w:rFonts w:ascii="Arial" w:hAnsi="Arial" w:eastAsia="Segoe UI" w:cs="Arial"/>
          <w:sz w:val="20"/>
          <w:szCs w:val="20"/>
          <w:lang w:val="es-CR"/>
        </w:rPr>
        <w:t>Entonces la intención es eso</w:t>
      </w:r>
      <w:r w:rsidRPr="001B7113" w:rsidR="61DBC6FB">
        <w:rPr>
          <w:rFonts w:ascii="Arial" w:hAnsi="Arial" w:eastAsia="Segoe UI" w:cs="Arial"/>
          <w:sz w:val="20"/>
          <w:szCs w:val="20"/>
          <w:lang w:val="es-CR"/>
        </w:rPr>
        <w:t xml:space="preserve"> Felipe, nada más que exista un acuerdo de ratificación de aprobación de manual de procedimiento</w:t>
      </w:r>
      <w:r w:rsidR="008051B0">
        <w:rPr>
          <w:rFonts w:ascii="Arial" w:hAnsi="Arial" w:eastAsia="Segoe UI" w:cs="Arial"/>
          <w:sz w:val="20"/>
          <w:szCs w:val="20"/>
          <w:lang w:val="es-CR"/>
        </w:rPr>
        <w:t>s</w:t>
      </w:r>
      <w:r w:rsidRPr="001B7113" w:rsidR="61DBC6FB">
        <w:rPr>
          <w:rFonts w:ascii="Arial" w:hAnsi="Arial" w:eastAsia="Segoe UI" w:cs="Arial"/>
          <w:sz w:val="20"/>
          <w:szCs w:val="20"/>
          <w:lang w:val="es-CR"/>
        </w:rPr>
        <w:t xml:space="preserve"> con fecha posterior a la publicación del decreto y no antes. ¿No sé si le quedó </w:t>
      </w:r>
      <w:r w:rsidRPr="001B7113" w:rsidR="6A957C1B">
        <w:rPr>
          <w:rFonts w:ascii="Arial" w:hAnsi="Arial" w:eastAsia="Segoe UI" w:cs="Arial"/>
          <w:sz w:val="20"/>
          <w:szCs w:val="20"/>
          <w:lang w:val="es-CR"/>
        </w:rPr>
        <w:t>cl</w:t>
      </w:r>
      <w:r w:rsidRPr="001B7113" w:rsidR="61DBC6FB">
        <w:rPr>
          <w:rFonts w:ascii="Arial" w:hAnsi="Arial" w:eastAsia="Segoe UI" w:cs="Arial"/>
          <w:sz w:val="20"/>
          <w:szCs w:val="20"/>
          <w:lang w:val="es-CR"/>
        </w:rPr>
        <w:t>aro</w:t>
      </w:r>
      <w:r w:rsidRPr="001B7113" w:rsidR="073E7F41">
        <w:rPr>
          <w:rFonts w:ascii="Arial" w:hAnsi="Arial" w:eastAsia="Segoe UI" w:cs="Arial"/>
          <w:sz w:val="20"/>
          <w:szCs w:val="20"/>
          <w:lang w:val="es-CR"/>
        </w:rPr>
        <w:t xml:space="preserve"> don </w:t>
      </w:r>
      <w:r w:rsidRPr="001B7113" w:rsidR="61DBC6FB">
        <w:rPr>
          <w:rFonts w:ascii="Arial" w:hAnsi="Arial" w:eastAsia="Segoe UI" w:cs="Arial"/>
          <w:sz w:val="20"/>
          <w:szCs w:val="20"/>
          <w:lang w:val="es-CR"/>
        </w:rPr>
        <w:t>Felipe</w:t>
      </w:r>
      <w:r w:rsidRPr="001B7113" w:rsidR="70076D1C">
        <w:rPr>
          <w:rFonts w:ascii="Arial" w:hAnsi="Arial" w:eastAsia="Segoe UI" w:cs="Arial"/>
          <w:sz w:val="20"/>
          <w:szCs w:val="20"/>
          <w:lang w:val="es-CR"/>
        </w:rPr>
        <w:t>?</w:t>
      </w:r>
    </w:p>
    <w:p w:rsidRPr="001B7113" w:rsidR="61DBC6FB" w:rsidP="001B7113" w:rsidRDefault="61DBC6FB" w14:paraId="3C108C2B" w14:textId="2BCFCF4C">
      <w:pPr>
        <w:spacing w:after="0" w:line="240" w:lineRule="auto"/>
        <w:jc w:val="both"/>
        <w:rPr>
          <w:rFonts w:ascii="Arial" w:hAnsi="Arial" w:eastAsia="Segoe UI" w:cs="Arial"/>
          <w:sz w:val="20"/>
          <w:szCs w:val="20"/>
          <w:lang w:val="es-CR"/>
        </w:rPr>
      </w:pPr>
    </w:p>
    <w:p w:rsidR="001C76B3" w:rsidP="001B7113" w:rsidRDefault="70076D1C" w14:paraId="2D62F3C1" w14:textId="3124E8B2">
      <w:pPr>
        <w:spacing w:after="0" w:line="240" w:lineRule="auto"/>
        <w:jc w:val="both"/>
        <w:rPr>
          <w:rFonts w:ascii="Arial" w:hAnsi="Arial" w:eastAsia="Segoe UI" w:cs="Arial"/>
          <w:sz w:val="20"/>
          <w:szCs w:val="20"/>
          <w:lang w:val="es-CR"/>
        </w:rPr>
      </w:pPr>
      <w:r w:rsidRPr="001B7113">
        <w:rPr>
          <w:rFonts w:ascii="Arial" w:hAnsi="Arial" w:eastAsia="Segoe UI" w:cs="Arial"/>
          <w:b/>
          <w:bCs/>
          <w:sz w:val="20"/>
          <w:szCs w:val="20"/>
          <w:lang w:val="es-CR"/>
        </w:rPr>
        <w:t xml:space="preserve">Felipe Vega: </w:t>
      </w:r>
      <w:r w:rsidRPr="001B7113" w:rsidR="61DBC6FB">
        <w:rPr>
          <w:rFonts w:ascii="Arial" w:hAnsi="Arial" w:eastAsia="Segoe UI" w:cs="Arial"/>
          <w:sz w:val="20"/>
          <w:szCs w:val="20"/>
          <w:lang w:val="es-CR"/>
        </w:rPr>
        <w:t xml:space="preserve"> </w:t>
      </w:r>
      <w:r w:rsidRPr="001B7113" w:rsidR="07C41719">
        <w:rPr>
          <w:rFonts w:ascii="Arial" w:hAnsi="Arial" w:eastAsia="Segoe UI" w:cs="Arial"/>
          <w:sz w:val="20"/>
          <w:szCs w:val="20"/>
          <w:lang w:val="es-CR"/>
        </w:rPr>
        <w:t>E</w:t>
      </w:r>
      <w:r w:rsidRPr="001B7113" w:rsidR="61DBC6FB">
        <w:rPr>
          <w:rFonts w:ascii="Arial" w:hAnsi="Arial" w:eastAsia="Segoe UI" w:cs="Arial"/>
          <w:sz w:val="20"/>
          <w:szCs w:val="20"/>
          <w:lang w:val="es-CR"/>
        </w:rPr>
        <w:t>s que usted dice que es posterior a l</w:t>
      </w:r>
      <w:r w:rsidR="001C76B3">
        <w:rPr>
          <w:rFonts w:ascii="Arial" w:hAnsi="Arial" w:eastAsia="Segoe UI" w:cs="Arial"/>
          <w:sz w:val="20"/>
          <w:szCs w:val="20"/>
          <w:lang w:val="es-CR"/>
        </w:rPr>
        <w:t xml:space="preserve">a publicación del decreto o al </w:t>
      </w:r>
      <w:r w:rsidRPr="001B7113" w:rsidR="61DBC6FB">
        <w:rPr>
          <w:rFonts w:ascii="Arial" w:hAnsi="Arial" w:eastAsia="Segoe UI" w:cs="Arial"/>
          <w:sz w:val="20"/>
          <w:szCs w:val="20"/>
          <w:lang w:val="es-CR"/>
        </w:rPr>
        <w:t xml:space="preserve">decreto que se va a hacer o que </w:t>
      </w:r>
      <w:r w:rsidR="001C76B3">
        <w:rPr>
          <w:rFonts w:ascii="Arial" w:hAnsi="Arial" w:eastAsia="Segoe UI" w:cs="Arial"/>
          <w:sz w:val="20"/>
          <w:szCs w:val="20"/>
          <w:lang w:val="es-CR"/>
        </w:rPr>
        <w:t xml:space="preserve">se </w:t>
      </w:r>
      <w:r w:rsidRPr="001B7113" w:rsidR="61DBC6FB">
        <w:rPr>
          <w:rFonts w:ascii="Arial" w:hAnsi="Arial" w:eastAsia="Segoe UI" w:cs="Arial"/>
          <w:sz w:val="20"/>
          <w:szCs w:val="20"/>
          <w:lang w:val="es-CR"/>
        </w:rPr>
        <w:t xml:space="preserve">va </w:t>
      </w:r>
      <w:r w:rsidR="001C76B3">
        <w:rPr>
          <w:rFonts w:ascii="Arial" w:hAnsi="Arial" w:eastAsia="Segoe UI" w:cs="Arial"/>
          <w:sz w:val="20"/>
          <w:szCs w:val="20"/>
          <w:lang w:val="es-CR"/>
        </w:rPr>
        <w:t>a publicar.</w:t>
      </w:r>
    </w:p>
    <w:p w:rsidR="001C76B3" w:rsidP="001B7113" w:rsidRDefault="001C76B3" w14:paraId="272CFB6A" w14:textId="77777777">
      <w:pPr>
        <w:spacing w:after="0" w:line="240" w:lineRule="auto"/>
        <w:jc w:val="both"/>
        <w:rPr>
          <w:rFonts w:ascii="Arial" w:hAnsi="Arial" w:eastAsia="Segoe UI" w:cs="Arial"/>
          <w:sz w:val="20"/>
          <w:szCs w:val="20"/>
          <w:lang w:val="es-CR"/>
        </w:rPr>
      </w:pPr>
    </w:p>
    <w:p w:rsidR="001C76B3" w:rsidP="001B7113" w:rsidRDefault="001C76B3" w14:paraId="58AA010C" w14:textId="64D85F0A">
      <w:pPr>
        <w:spacing w:after="0" w:line="240" w:lineRule="auto"/>
        <w:jc w:val="both"/>
        <w:rPr>
          <w:rFonts w:ascii="Arial" w:hAnsi="Arial" w:eastAsia="Segoe UI" w:cs="Arial"/>
          <w:sz w:val="20"/>
          <w:szCs w:val="20"/>
          <w:lang w:val="es-CR"/>
        </w:rPr>
      </w:pPr>
      <w:r w:rsidRPr="001C76B3">
        <w:rPr>
          <w:rFonts w:ascii="Arial" w:hAnsi="Arial" w:eastAsia="Segoe UI" w:cs="Arial"/>
          <w:b/>
          <w:sz w:val="20"/>
          <w:szCs w:val="20"/>
          <w:lang w:val="es-CR"/>
        </w:rPr>
        <w:t>Jorge Mario Rodríguez:</w:t>
      </w:r>
      <w:r>
        <w:rPr>
          <w:rFonts w:ascii="Arial" w:hAnsi="Arial" w:eastAsia="Segoe UI" w:cs="Arial"/>
          <w:sz w:val="20"/>
          <w:szCs w:val="20"/>
          <w:lang w:val="es-CR"/>
        </w:rPr>
        <w:t xml:space="preserve"> Por eso dice, la Junta Directiva acuerda que </w:t>
      </w:r>
      <w:r w:rsidRPr="001C76B3">
        <w:rPr>
          <w:rFonts w:ascii="Arial" w:hAnsi="Arial" w:eastAsia="Segoe UI" w:cs="Arial"/>
          <w:sz w:val="20"/>
          <w:szCs w:val="20"/>
        </w:rPr>
        <w:t>una vez publicada y revisada la reforma al reglamento,</w:t>
      </w:r>
      <w:r>
        <w:rPr>
          <w:rFonts w:ascii="Arial" w:hAnsi="Arial" w:eastAsia="Segoe UI" w:cs="Arial"/>
          <w:sz w:val="20"/>
          <w:szCs w:val="20"/>
        </w:rPr>
        <w:t xml:space="preserve"> se coordine una sesión virtual ¿Qué es lo que la administración pretende con esto? </w:t>
      </w:r>
      <w:r>
        <w:rPr>
          <w:rFonts w:ascii="Arial" w:hAnsi="Arial" w:eastAsia="Segoe UI" w:cs="Arial"/>
          <w:sz w:val="20"/>
          <w:szCs w:val="20"/>
          <w:lang w:val="es-CR"/>
        </w:rPr>
        <w:t>Q</w:t>
      </w:r>
      <w:r w:rsidRPr="001B7113">
        <w:rPr>
          <w:rFonts w:ascii="Arial" w:hAnsi="Arial" w:eastAsia="Segoe UI" w:cs="Arial"/>
          <w:sz w:val="20"/>
          <w:szCs w:val="20"/>
          <w:lang w:val="es-CR"/>
        </w:rPr>
        <w:t>ue,</w:t>
      </w:r>
      <w:r w:rsidRPr="001B7113" w:rsidR="61DBC6FB">
        <w:rPr>
          <w:rFonts w:ascii="Arial" w:hAnsi="Arial" w:eastAsia="Segoe UI" w:cs="Arial"/>
          <w:sz w:val="20"/>
          <w:szCs w:val="20"/>
          <w:lang w:val="es-CR"/>
        </w:rPr>
        <w:t xml:space="preserve"> si hoy sale publicad</w:t>
      </w:r>
      <w:r w:rsidRPr="001B7113" w:rsidR="7D4E3CEF">
        <w:rPr>
          <w:rFonts w:ascii="Arial" w:hAnsi="Arial" w:eastAsia="Segoe UI" w:cs="Arial"/>
          <w:sz w:val="20"/>
          <w:szCs w:val="20"/>
          <w:lang w:val="es-CR"/>
        </w:rPr>
        <w:t>o</w:t>
      </w:r>
      <w:r>
        <w:rPr>
          <w:rFonts w:ascii="Arial" w:hAnsi="Arial" w:eastAsia="Segoe UI" w:cs="Arial"/>
          <w:sz w:val="20"/>
          <w:szCs w:val="20"/>
          <w:lang w:val="es-CR"/>
        </w:rPr>
        <w:t>,</w:t>
      </w:r>
      <w:r w:rsidRPr="001B7113" w:rsidR="61DBC6FB">
        <w:rPr>
          <w:rFonts w:ascii="Arial" w:hAnsi="Arial" w:eastAsia="Segoe UI" w:cs="Arial"/>
          <w:sz w:val="20"/>
          <w:szCs w:val="20"/>
          <w:lang w:val="es-CR"/>
        </w:rPr>
        <w:t xml:space="preserve"> ojalá hoy mismo podamos hacer una convocatoria rápida para dar una ratificación al acuerdo que ya se to</w:t>
      </w:r>
      <w:r>
        <w:rPr>
          <w:rFonts w:ascii="Arial" w:hAnsi="Arial" w:eastAsia="Segoe UI" w:cs="Arial"/>
          <w:sz w:val="20"/>
          <w:szCs w:val="20"/>
          <w:lang w:val="es-CR"/>
        </w:rPr>
        <w:t>mó para iniciar todo lo que es</w:t>
      </w:r>
      <w:r w:rsidRPr="001B7113" w:rsidR="61DBC6FB">
        <w:rPr>
          <w:rFonts w:ascii="Arial" w:hAnsi="Arial" w:eastAsia="Segoe UI" w:cs="Arial"/>
          <w:sz w:val="20"/>
          <w:szCs w:val="20"/>
          <w:lang w:val="es-CR"/>
        </w:rPr>
        <w:t xml:space="preserve"> el proceso de contratación. </w:t>
      </w:r>
    </w:p>
    <w:p w:rsidR="001C76B3" w:rsidP="001B7113" w:rsidRDefault="001C76B3" w14:paraId="7BACE869" w14:textId="77777777">
      <w:pPr>
        <w:spacing w:after="0" w:line="240" w:lineRule="auto"/>
        <w:jc w:val="both"/>
        <w:rPr>
          <w:rFonts w:ascii="Arial" w:hAnsi="Arial" w:eastAsia="Segoe UI" w:cs="Arial"/>
          <w:sz w:val="20"/>
          <w:szCs w:val="20"/>
          <w:lang w:val="es-CR"/>
        </w:rPr>
      </w:pPr>
    </w:p>
    <w:p w:rsidRPr="001B7113" w:rsidR="61DBC6FB" w:rsidP="001B7113" w:rsidRDefault="001C76B3" w14:paraId="37468527" w14:textId="3DC13EED">
      <w:pPr>
        <w:spacing w:after="0" w:line="240" w:lineRule="auto"/>
        <w:jc w:val="both"/>
        <w:rPr>
          <w:rFonts w:ascii="Arial" w:hAnsi="Arial" w:eastAsia="Segoe UI" w:cs="Arial"/>
          <w:sz w:val="20"/>
          <w:szCs w:val="20"/>
        </w:rPr>
      </w:pPr>
      <w:r w:rsidRPr="001C76B3">
        <w:rPr>
          <w:rFonts w:ascii="Arial" w:hAnsi="Arial" w:eastAsia="Segoe UI" w:cs="Arial"/>
          <w:b/>
          <w:sz w:val="20"/>
          <w:szCs w:val="20"/>
          <w:lang w:val="es-CR"/>
        </w:rPr>
        <w:t>Felipe Vega:</w:t>
      </w:r>
      <w:r>
        <w:rPr>
          <w:rFonts w:ascii="Arial" w:hAnsi="Arial" w:eastAsia="Segoe UI" w:cs="Arial"/>
          <w:sz w:val="20"/>
          <w:szCs w:val="20"/>
          <w:lang w:val="es-CR"/>
        </w:rPr>
        <w:t xml:space="preserve"> Entendido, e</w:t>
      </w:r>
      <w:r w:rsidRPr="001B7113" w:rsidR="61DBC6FB">
        <w:rPr>
          <w:rFonts w:ascii="Arial" w:hAnsi="Arial" w:eastAsia="Segoe UI" w:cs="Arial"/>
          <w:sz w:val="20"/>
          <w:szCs w:val="20"/>
          <w:lang w:val="es-CR"/>
        </w:rPr>
        <w:t>stá bien, gracias.</w:t>
      </w:r>
    </w:p>
    <w:p w:rsidRPr="001B7113" w:rsidR="61DBC6FB" w:rsidP="001B7113" w:rsidRDefault="61DBC6FB" w14:paraId="207BBFB5" w14:textId="6E60485F">
      <w:pPr>
        <w:spacing w:after="0" w:line="240" w:lineRule="auto"/>
        <w:jc w:val="both"/>
        <w:rPr>
          <w:rFonts w:ascii="Arial" w:hAnsi="Arial" w:eastAsia="Segoe UI" w:cs="Arial"/>
          <w:sz w:val="20"/>
          <w:szCs w:val="20"/>
        </w:rPr>
      </w:pPr>
      <w:r w:rsidRPr="001B7113">
        <w:rPr>
          <w:rFonts w:ascii="Arial" w:hAnsi="Arial" w:cs="Arial"/>
          <w:sz w:val="20"/>
          <w:szCs w:val="20"/>
        </w:rPr>
        <w:br/>
      </w:r>
      <w:r w:rsidRPr="001C76B3" w:rsidR="001C76B3">
        <w:rPr>
          <w:rFonts w:ascii="Arial" w:hAnsi="Arial" w:eastAsia="Segoe UI" w:cs="Arial"/>
          <w:b/>
          <w:sz w:val="20"/>
          <w:szCs w:val="20"/>
          <w:lang w:val="es-CR"/>
        </w:rPr>
        <w:t>Carlos Isaac Pérez:</w:t>
      </w:r>
      <w:r w:rsidR="001C76B3">
        <w:rPr>
          <w:rFonts w:ascii="Arial" w:hAnsi="Arial" w:eastAsia="Segoe UI" w:cs="Arial"/>
          <w:sz w:val="20"/>
          <w:szCs w:val="20"/>
          <w:lang w:val="es-CR"/>
        </w:rPr>
        <w:t xml:space="preserve"> E</w:t>
      </w:r>
      <w:r w:rsidRPr="001B7113">
        <w:rPr>
          <w:rFonts w:ascii="Arial" w:hAnsi="Arial" w:eastAsia="Segoe UI" w:cs="Arial"/>
          <w:sz w:val="20"/>
          <w:szCs w:val="20"/>
          <w:lang w:val="es-CR"/>
        </w:rPr>
        <w:t>ntonces ratificamo</w:t>
      </w:r>
      <w:r w:rsidR="001C76B3">
        <w:rPr>
          <w:rFonts w:ascii="Arial" w:hAnsi="Arial" w:eastAsia="Segoe UI" w:cs="Arial"/>
          <w:sz w:val="20"/>
          <w:szCs w:val="20"/>
          <w:lang w:val="es-CR"/>
        </w:rPr>
        <w:t xml:space="preserve">s nuevamente aquí la votación, los que estemos de acuerdo sírvanse </w:t>
      </w:r>
      <w:r w:rsidRPr="001B7113">
        <w:rPr>
          <w:rFonts w:ascii="Arial" w:hAnsi="Arial" w:eastAsia="Segoe UI" w:cs="Arial"/>
          <w:sz w:val="20"/>
          <w:szCs w:val="20"/>
          <w:lang w:val="es-CR"/>
        </w:rPr>
        <w:t>manifestarlo o votar en rel</w:t>
      </w:r>
      <w:r w:rsidR="001C76B3">
        <w:rPr>
          <w:rFonts w:ascii="Arial" w:hAnsi="Arial" w:eastAsia="Segoe UI" w:cs="Arial"/>
          <w:sz w:val="20"/>
          <w:szCs w:val="20"/>
          <w:lang w:val="es-CR"/>
        </w:rPr>
        <w:t>ación a la propuesta de acuerdo.</w:t>
      </w:r>
    </w:p>
    <w:p w:rsidRPr="001C76B3" w:rsidR="001C76B3" w:rsidP="001C76B3" w:rsidRDefault="61DBC6FB" w14:paraId="480EB76D" w14:textId="76733455">
      <w:pPr>
        <w:spacing w:after="0" w:line="240" w:lineRule="auto"/>
        <w:jc w:val="both"/>
        <w:rPr>
          <w:rFonts w:ascii="Arial" w:hAnsi="Arial" w:eastAsia="Segoe UI" w:cs="Arial"/>
          <w:sz w:val="20"/>
          <w:szCs w:val="20"/>
          <w:lang w:val="es-CR"/>
        </w:rPr>
      </w:pPr>
      <w:r w:rsidRPr="001B7113">
        <w:rPr>
          <w:rFonts w:ascii="Arial" w:hAnsi="Arial" w:cs="Arial"/>
          <w:sz w:val="20"/>
          <w:szCs w:val="20"/>
        </w:rPr>
        <w:br/>
      </w:r>
      <w:r w:rsidRPr="001C76B3" w:rsidR="001C76B3">
        <w:rPr>
          <w:rFonts w:ascii="Arial" w:hAnsi="Arial" w:eastAsia="Segoe UI" w:cs="Arial"/>
          <w:sz w:val="20"/>
          <w:szCs w:val="20"/>
          <w:lang w:val="es-CR"/>
        </w:rPr>
        <w:t xml:space="preserve">Por unanimidad se acuerda: </w:t>
      </w:r>
    </w:p>
    <w:p w:rsidRPr="001C76B3" w:rsidR="001C76B3" w:rsidP="001C76B3" w:rsidRDefault="001C76B3" w14:paraId="779FA809" w14:textId="77777777">
      <w:pPr>
        <w:spacing w:after="0" w:line="240" w:lineRule="auto"/>
        <w:jc w:val="both"/>
        <w:rPr>
          <w:rFonts w:ascii="Arial" w:hAnsi="Arial" w:eastAsia="Segoe UI" w:cs="Arial"/>
          <w:sz w:val="20"/>
          <w:szCs w:val="20"/>
          <w:lang w:val="es-CR"/>
        </w:rPr>
      </w:pPr>
    </w:p>
    <w:p w:rsidRPr="001C76B3" w:rsidR="001C76B3" w:rsidP="001C76B3" w:rsidRDefault="001C76B3" w14:paraId="42FE607F" w14:textId="2E4F6B7E">
      <w:pPr>
        <w:spacing w:after="0" w:line="240" w:lineRule="auto"/>
        <w:jc w:val="both"/>
        <w:rPr>
          <w:rFonts w:ascii="Arial" w:hAnsi="Arial" w:eastAsia="Segoe UI" w:cs="Arial"/>
          <w:b/>
          <w:bCs/>
          <w:sz w:val="20"/>
          <w:szCs w:val="20"/>
          <w:lang w:val="es-CR"/>
        </w:rPr>
      </w:pPr>
      <w:bookmarkStart w:name="_GoBack" w:id="0"/>
      <w:r w:rsidRPr="007F1A33">
        <w:rPr>
          <w:rFonts w:ascii="Arial" w:hAnsi="Arial" w:eastAsia="Segoe UI" w:cs="Arial"/>
          <w:b/>
          <w:bCs/>
          <w:sz w:val="20"/>
          <w:szCs w:val="20"/>
          <w:lang w:val="es-CR"/>
        </w:rPr>
        <w:t>ACUERDO DÉCIMO</w:t>
      </w:r>
      <w:r w:rsidRPr="007F1A33">
        <w:rPr>
          <w:rFonts w:ascii="Arial" w:hAnsi="Arial" w:eastAsia="Segoe UI" w:cs="Arial"/>
          <w:sz w:val="20"/>
          <w:szCs w:val="20"/>
          <w:lang w:val="es-CR"/>
        </w:rPr>
        <w:t>.</w:t>
      </w:r>
      <w:r w:rsidRPr="007F1A33" w:rsidR="00A60235">
        <w:rPr>
          <w:rFonts w:ascii="Arial" w:hAnsi="Arial" w:eastAsia="Segoe UI" w:cs="Arial"/>
          <w:sz w:val="20"/>
          <w:szCs w:val="20"/>
          <w:lang w:val="es-CR"/>
        </w:rPr>
        <w:t xml:space="preserve"> La Junta Directiva acuerda que una vez publicada y revisada la reforma al reglamento, se coordine una sesión virtual o extraordinaria con el fin de ratificar el acuerdo cuarto tomado en la sesión N°06-2024 del miércoles 12 de junio de 2024 relacionado con la aprobación del nuevo manual de procedimientos para la actividad de protección de bosque 2024.</w:t>
      </w:r>
      <w:r w:rsidRPr="007F1A33">
        <w:rPr>
          <w:rFonts w:ascii="Arial" w:hAnsi="Arial" w:eastAsia="Segoe UI" w:cs="Arial"/>
          <w:sz w:val="20"/>
          <w:szCs w:val="20"/>
          <w:lang w:val="es-CR"/>
        </w:rPr>
        <w:t xml:space="preserve"> </w:t>
      </w:r>
      <w:r w:rsidRPr="007F1A33">
        <w:rPr>
          <w:rFonts w:ascii="Arial" w:hAnsi="Arial" w:eastAsia="Segoe UI" w:cs="Arial"/>
          <w:b/>
          <w:bCs/>
          <w:sz w:val="20"/>
          <w:szCs w:val="20"/>
          <w:lang w:val="es-CR"/>
        </w:rPr>
        <w:t>ACUERDO FIRME.</w:t>
      </w:r>
    </w:p>
    <w:bookmarkEnd w:id="0"/>
    <w:p w:rsidRPr="00E151D4" w:rsidR="001A4EBE" w:rsidP="007F1A33" w:rsidRDefault="001A4EBE" w14:paraId="15D4E119" w14:textId="7C81A290">
      <w:pPr>
        <w:spacing w:after="0" w:line="240" w:lineRule="auto"/>
        <w:contextualSpacing/>
        <w:jc w:val="both"/>
        <w:rPr>
          <w:rFonts w:ascii="Arial" w:hAnsi="Arial" w:eastAsia="Calibri" w:cs="Arial"/>
          <w:sz w:val="20"/>
          <w:szCs w:val="20"/>
          <w:lang w:val="es-CR"/>
        </w:rPr>
      </w:pPr>
    </w:p>
    <w:p w:rsidRPr="001B7113" w:rsidR="00EA6392" w:rsidP="001B7113" w:rsidRDefault="00EA6392" w14:paraId="35D534E9" w14:textId="30CB9A09">
      <w:pPr>
        <w:pStyle w:val="Default"/>
        <w:jc w:val="both"/>
        <w:rPr>
          <w:color w:val="auto"/>
          <w:sz w:val="20"/>
          <w:szCs w:val="20"/>
        </w:rPr>
      </w:pPr>
      <w:r w:rsidRPr="00E151D4">
        <w:rPr>
          <w:color w:val="auto"/>
          <w:sz w:val="20"/>
          <w:szCs w:val="20"/>
          <w:lang w:val="es-ES"/>
        </w:rPr>
        <w:t>Sin más asuntos por trata</w:t>
      </w:r>
      <w:r w:rsidRPr="00E151D4" w:rsidR="00D845AB">
        <w:rPr>
          <w:color w:val="auto"/>
          <w:sz w:val="20"/>
          <w:szCs w:val="20"/>
          <w:lang w:val="es-ES"/>
        </w:rPr>
        <w:t>r se levanta la sesión a las</w:t>
      </w:r>
      <w:r w:rsidRPr="00E151D4" w:rsidR="006D1687">
        <w:rPr>
          <w:color w:val="auto"/>
          <w:sz w:val="20"/>
          <w:szCs w:val="20"/>
          <w:lang w:val="es-ES"/>
        </w:rPr>
        <w:t xml:space="preserve"> </w:t>
      </w:r>
      <w:r w:rsidRPr="00E151D4" w:rsidR="00023A17">
        <w:rPr>
          <w:color w:val="auto"/>
          <w:sz w:val="20"/>
          <w:szCs w:val="20"/>
          <w:lang w:val="es-ES"/>
        </w:rPr>
        <w:t>5:1</w:t>
      </w:r>
      <w:r w:rsidRPr="00E151D4" w:rsidR="00E151D4">
        <w:rPr>
          <w:color w:val="auto"/>
          <w:sz w:val="20"/>
          <w:szCs w:val="20"/>
          <w:lang w:val="es-ES"/>
        </w:rPr>
        <w:t>6</w:t>
      </w:r>
      <w:r w:rsidRPr="00E151D4" w:rsidR="00574A94">
        <w:rPr>
          <w:color w:val="auto"/>
          <w:sz w:val="20"/>
          <w:szCs w:val="20"/>
          <w:lang w:val="es-ES"/>
        </w:rPr>
        <w:t xml:space="preserve"> </w:t>
      </w:r>
      <w:r w:rsidRPr="00E151D4">
        <w:rPr>
          <w:color w:val="auto"/>
          <w:sz w:val="20"/>
          <w:szCs w:val="20"/>
          <w:lang w:val="es-ES"/>
        </w:rPr>
        <w:t>p.m.</w:t>
      </w:r>
    </w:p>
    <w:p w:rsidR="00574A94" w:rsidP="001B7113" w:rsidRDefault="00574A94" w14:paraId="1A5CAE27" w14:textId="48743C07">
      <w:pPr>
        <w:pStyle w:val="Default"/>
        <w:jc w:val="both"/>
        <w:rPr>
          <w:color w:val="auto"/>
          <w:sz w:val="20"/>
          <w:szCs w:val="20"/>
          <w:lang w:val="es-ES"/>
        </w:rPr>
      </w:pPr>
    </w:p>
    <w:p w:rsidR="007F1A33" w:rsidP="001B7113" w:rsidRDefault="007F1A33" w14:paraId="2E2FB2FC" w14:textId="76F22A3C">
      <w:pPr>
        <w:pStyle w:val="Default"/>
        <w:jc w:val="both"/>
        <w:rPr>
          <w:color w:val="auto"/>
          <w:sz w:val="20"/>
          <w:szCs w:val="20"/>
          <w:lang w:val="es-ES"/>
        </w:rPr>
      </w:pPr>
    </w:p>
    <w:p w:rsidR="007F1A33" w:rsidP="001B7113" w:rsidRDefault="007F1A33" w14:paraId="434B44F2" w14:textId="47729BC8">
      <w:pPr>
        <w:pStyle w:val="Default"/>
        <w:jc w:val="both"/>
        <w:rPr>
          <w:color w:val="auto"/>
          <w:sz w:val="20"/>
          <w:szCs w:val="20"/>
          <w:lang w:val="es-ES"/>
        </w:rPr>
      </w:pPr>
    </w:p>
    <w:p w:rsidR="00BD4125" w:rsidP="001B7113" w:rsidRDefault="00BD4125" w14:paraId="12CF2FE2" w14:textId="316CBDFB">
      <w:pPr>
        <w:pStyle w:val="Default"/>
        <w:jc w:val="both"/>
        <w:rPr>
          <w:color w:val="auto"/>
          <w:sz w:val="20"/>
          <w:szCs w:val="20"/>
          <w:lang w:val="es-ES"/>
        </w:rPr>
      </w:pPr>
    </w:p>
    <w:p w:rsidRPr="001B7113" w:rsidR="007F1A33" w:rsidP="001B7113" w:rsidRDefault="007F1A33" w14:paraId="231A9CCD" w14:textId="5D96C4CE">
      <w:pPr>
        <w:pStyle w:val="Default"/>
        <w:jc w:val="both"/>
        <w:rPr>
          <w:color w:val="auto"/>
          <w:sz w:val="20"/>
          <w:szCs w:val="20"/>
        </w:rPr>
      </w:pPr>
    </w:p>
    <w:p w:rsidRPr="00BD4125" w:rsidR="00EA6392" w:rsidP="001B7113" w:rsidRDefault="00EA6392" w14:paraId="22F60EA9" w14:textId="2D75C558">
      <w:pPr>
        <w:pStyle w:val="Default"/>
        <w:jc w:val="both"/>
        <w:rPr>
          <w:b/>
          <w:bCs/>
          <w:color w:val="auto"/>
          <w:sz w:val="20"/>
          <w:szCs w:val="20"/>
          <w:lang w:val="es-ES"/>
        </w:rPr>
      </w:pPr>
      <w:r w:rsidRPr="001B7113">
        <w:rPr>
          <w:b/>
          <w:bCs/>
          <w:color w:val="auto"/>
          <w:sz w:val="20"/>
          <w:szCs w:val="20"/>
        </w:rPr>
        <w:t xml:space="preserve">SR.  </w:t>
      </w:r>
      <w:r w:rsidRPr="001B7113" w:rsidR="00D845AB">
        <w:rPr>
          <w:b/>
          <w:bCs/>
          <w:color w:val="auto"/>
          <w:sz w:val="20"/>
          <w:szCs w:val="20"/>
        </w:rPr>
        <w:t>CARLOS ISAAC PÉREZ MEJÍA</w:t>
      </w:r>
      <w:r w:rsidRPr="001B7113">
        <w:rPr>
          <w:sz w:val="20"/>
          <w:szCs w:val="20"/>
        </w:rPr>
        <w:tab/>
      </w:r>
      <w:r w:rsidRPr="001B7113">
        <w:rPr>
          <w:sz w:val="20"/>
          <w:szCs w:val="20"/>
        </w:rPr>
        <w:tab/>
      </w:r>
      <w:r w:rsidRPr="001B7113">
        <w:rPr>
          <w:sz w:val="20"/>
          <w:szCs w:val="20"/>
        </w:rPr>
        <w:tab/>
      </w:r>
      <w:r w:rsidRPr="001B7113">
        <w:rPr>
          <w:sz w:val="20"/>
          <w:szCs w:val="20"/>
        </w:rPr>
        <w:tab/>
      </w:r>
      <w:r w:rsidRPr="00BD4125">
        <w:rPr>
          <w:b/>
          <w:bCs/>
          <w:color w:val="auto"/>
          <w:sz w:val="20"/>
          <w:szCs w:val="20"/>
        </w:rPr>
        <w:t xml:space="preserve">SR. </w:t>
      </w:r>
      <w:r w:rsidRPr="00BD4125" w:rsidR="00D50A3A">
        <w:rPr>
          <w:b/>
          <w:bCs/>
          <w:color w:val="auto"/>
          <w:sz w:val="20"/>
          <w:szCs w:val="20"/>
          <w:lang w:val="es-ES"/>
        </w:rPr>
        <w:t xml:space="preserve">FELIPE VEGA MONGE </w:t>
      </w:r>
    </w:p>
    <w:p w:rsidRPr="00BD4125" w:rsidR="00484085" w:rsidP="00BD4125" w:rsidRDefault="00EA6392" w14:paraId="25DAEB0F" w14:textId="2DBCFF89">
      <w:pPr>
        <w:pStyle w:val="Default"/>
        <w:jc w:val="both"/>
        <w:rPr>
          <w:b/>
          <w:sz w:val="20"/>
          <w:szCs w:val="20"/>
        </w:rPr>
      </w:pPr>
      <w:r w:rsidRPr="00BD4125">
        <w:rPr>
          <w:b/>
          <w:bCs/>
          <w:color w:val="auto"/>
          <w:sz w:val="20"/>
          <w:szCs w:val="20"/>
        </w:rPr>
        <w:t>PRESIDENTE</w:t>
      </w:r>
      <w:r w:rsidRPr="00BD4125" w:rsidR="00D845AB">
        <w:rPr>
          <w:b/>
          <w:bCs/>
          <w:color w:val="auto"/>
          <w:sz w:val="20"/>
          <w:szCs w:val="20"/>
          <w:lang w:val="es-ES"/>
        </w:rPr>
        <w:t xml:space="preserve"> SUPLENTE</w:t>
      </w:r>
      <w:r w:rsidRPr="00BD4125">
        <w:rPr>
          <w:b/>
          <w:sz w:val="20"/>
          <w:szCs w:val="20"/>
        </w:rPr>
        <w:tab/>
      </w:r>
      <w:r w:rsidRPr="00BD4125">
        <w:rPr>
          <w:b/>
          <w:sz w:val="20"/>
          <w:szCs w:val="20"/>
        </w:rPr>
        <w:tab/>
      </w:r>
      <w:r w:rsidRPr="00BD4125">
        <w:rPr>
          <w:b/>
          <w:sz w:val="20"/>
          <w:szCs w:val="20"/>
        </w:rPr>
        <w:tab/>
      </w:r>
      <w:r w:rsidRPr="00BD4125">
        <w:rPr>
          <w:b/>
          <w:sz w:val="20"/>
          <w:szCs w:val="20"/>
        </w:rPr>
        <w:tab/>
      </w:r>
      <w:r w:rsidRPr="00BD4125">
        <w:rPr>
          <w:b/>
          <w:sz w:val="20"/>
          <w:szCs w:val="20"/>
        </w:rPr>
        <w:tab/>
      </w:r>
      <w:r w:rsidRPr="00BD4125" w:rsidR="00BD4125">
        <w:rPr>
          <w:b/>
          <w:bCs/>
          <w:color w:val="auto"/>
          <w:sz w:val="20"/>
          <w:szCs w:val="20"/>
          <w:lang w:val="es-ES"/>
        </w:rPr>
        <w:t>SECRETARI</w:t>
      </w:r>
      <w:r w:rsidRPr="00BD4125" w:rsidR="00BD4125">
        <w:rPr>
          <w:b/>
          <w:sz w:val="20"/>
          <w:szCs w:val="20"/>
        </w:rPr>
        <w:t>O</w:t>
      </w:r>
    </w:p>
    <w:sectPr w:rsidRPr="00BD4125" w:rsidR="0048408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41" w:rsidP="00973C1D" w:rsidRDefault="00311941" w14:paraId="7E25F80B" w14:textId="77777777">
      <w:pPr>
        <w:spacing w:after="0" w:line="240" w:lineRule="auto"/>
      </w:pPr>
      <w:r>
        <w:separator/>
      </w:r>
    </w:p>
  </w:endnote>
  <w:endnote w:type="continuationSeparator" w:id="0">
    <w:p w:rsidR="00311941" w:rsidP="00973C1D" w:rsidRDefault="00311941" w14:paraId="34E49F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41" w:rsidP="00973C1D" w:rsidRDefault="00311941" w14:paraId="01B2DDF3" w14:textId="77777777">
      <w:pPr>
        <w:spacing w:after="0" w:line="240" w:lineRule="auto"/>
      </w:pPr>
      <w:r>
        <w:separator/>
      </w:r>
    </w:p>
  </w:footnote>
  <w:footnote w:type="continuationSeparator" w:id="0">
    <w:p w:rsidR="00311941" w:rsidP="00973C1D" w:rsidRDefault="00311941" w14:paraId="0E4090C3"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FDRwM/RxPRg/w" int2:id="OxTIzPGY">
      <int2:state int2:value="Rejected" int2:type="AugLoop_Text_Critique"/>
    </int2:textHash>
    <int2:textHash int2:hashCode="CADnQsSdHz9WUq" int2:id="LjZ2t6F0">
      <int2:state int2:value="Rejected" int2:type="AugLoop_Text_Critique"/>
    </int2:textHash>
    <int2:textHash int2:hashCode="izuEulL8x98dzj" int2:id="jQhKu5Qq">
      <int2:state int2:value="Rejected" int2:type="AugLoop_Text_Critique"/>
    </int2:textHash>
    <int2:textHash int2:hashCode="1eke2EeM7Ftoqi" int2:id="zC7KsZ7u">
      <int2:state int2:value="Rejected" int2:type="AugLoop_Text_Critique"/>
    </int2:textHash>
    <int2:textHash int2:hashCode="hJI3nJVamWqdL2" int2:id="A88TlJCc">
      <int2:state int2:value="Rejected" int2:type="AugLoop_Text_Critique"/>
    </int2:textHash>
    <int2:textHash int2:hashCode="WIgY06YLrkQaWP" int2:id="ChbpSOhn">
      <int2:state int2:value="Rejected" int2:type="AugLoop_Text_Critique"/>
    </int2:textHash>
    <int2:textHash int2:hashCode="Wjdxc6jU1HrAP/" int2:id="0yYhZxLu">
      <int2:state int2:value="Rejected" int2:type="AugLoop_Text_Critique"/>
    </int2:textHash>
    <int2:textHash int2:hashCode="cQq4j3FQ3wu2Lr" int2:id="yDW3JeKP">
      <int2:state int2:value="Rejected" int2:type="AugLoop_Text_Critique"/>
    </int2:textHash>
    <int2:textHash int2:hashCode="afku4oUswDeZ4T" int2:id="Fg3O2Dcc">
      <int2:state int2:value="Rejected" int2:type="AugLoop_Text_Critique"/>
    </int2:textHash>
    <int2:textHash int2:hashCode="Z4TqqFkUgocFkr" int2:id="Byj0o0Bg">
      <int2:state int2:value="Rejected" int2:type="AugLoop_Text_Critique"/>
    </int2:textHash>
    <int2:textHash int2:hashCode="sfblEOsPAVudK9" int2:id="HNVpZPS0">
      <int2:state int2:value="Rejected" int2:type="AugLoop_Text_Critique"/>
    </int2:textHash>
    <int2:textHash int2:hashCode="oKCGTKTkOcDQNg" int2:id="7qpSOowk">
      <int2:state int2:value="Rejected" int2:type="AugLoop_Text_Critique"/>
    </int2:textHash>
    <int2:textHash int2:hashCode="6qzl1gWr5w8aUa" int2:id="6XzC613r">
      <int2:state int2:value="Rejected" int2:type="AugLoop_Text_Critique"/>
    </int2:textHash>
    <int2:textHash int2:hashCode="r3j74zKr5jzVT5" int2:id="Pa5CUcUa">
      <int2:state int2:value="Rejected" int2:type="AugLoop_Text_Critique"/>
    </int2:textHash>
    <int2:textHash int2:hashCode="RviZyG0dsc8UDK" int2:id="sTX3VC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0FE"/>
    <w:multiLevelType w:val="hybridMultilevel"/>
    <w:tmpl w:val="A2F8B596"/>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 w15:restartNumberingAfterBreak="0">
    <w:nsid w:val="0F387895"/>
    <w:multiLevelType w:val="hybridMultilevel"/>
    <w:tmpl w:val="8CCC10EA"/>
    <w:lvl w:ilvl="0" w:tplc="140A000B">
      <w:start w:val="1"/>
      <w:numFmt w:val="bullet"/>
      <w:lvlText w:val=""/>
      <w:lvlJc w:val="left"/>
      <w:pPr>
        <w:ind w:left="720" w:hanging="360"/>
      </w:pPr>
      <w:rPr>
        <w:rFonts w:hint="default" w:ascii="Wingdings" w:hAnsi="Wingdings"/>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 w15:restartNumberingAfterBreak="0">
    <w:nsid w:val="19CE2C8D"/>
    <w:multiLevelType w:val="hybridMultilevel"/>
    <w:tmpl w:val="DAE06CE0"/>
    <w:lvl w:ilvl="0" w:tplc="25A0E7A8">
      <w:start w:val="1"/>
      <w:numFmt w:val="bullet"/>
      <w:lvlText w:val=""/>
      <w:lvlJc w:val="left"/>
      <w:pPr>
        <w:ind w:left="720" w:hanging="360"/>
      </w:pPr>
      <w:rPr>
        <w:rFonts w:hint="default" w:ascii="Wingdings" w:hAnsi="Wingdings"/>
      </w:rPr>
    </w:lvl>
    <w:lvl w:ilvl="1" w:tplc="973C5B46">
      <w:start w:val="1"/>
      <w:numFmt w:val="bullet"/>
      <w:lvlText w:val="o"/>
      <w:lvlJc w:val="left"/>
      <w:pPr>
        <w:ind w:left="1440" w:hanging="360"/>
      </w:pPr>
      <w:rPr>
        <w:rFonts w:hint="default" w:ascii="Courier New" w:hAnsi="Courier New"/>
      </w:rPr>
    </w:lvl>
    <w:lvl w:ilvl="2" w:tplc="FC96ADDE">
      <w:start w:val="1"/>
      <w:numFmt w:val="bullet"/>
      <w:lvlText w:val=""/>
      <w:lvlJc w:val="left"/>
      <w:pPr>
        <w:ind w:left="2160" w:hanging="360"/>
      </w:pPr>
      <w:rPr>
        <w:rFonts w:hint="default" w:ascii="Wingdings" w:hAnsi="Wingdings"/>
      </w:rPr>
    </w:lvl>
    <w:lvl w:ilvl="3" w:tplc="B8E4A2EE">
      <w:start w:val="1"/>
      <w:numFmt w:val="bullet"/>
      <w:lvlText w:val=""/>
      <w:lvlJc w:val="left"/>
      <w:pPr>
        <w:ind w:left="2880" w:hanging="360"/>
      </w:pPr>
      <w:rPr>
        <w:rFonts w:hint="default" w:ascii="Symbol" w:hAnsi="Symbol"/>
      </w:rPr>
    </w:lvl>
    <w:lvl w:ilvl="4" w:tplc="19EA8568">
      <w:start w:val="1"/>
      <w:numFmt w:val="bullet"/>
      <w:lvlText w:val="o"/>
      <w:lvlJc w:val="left"/>
      <w:pPr>
        <w:ind w:left="3600" w:hanging="360"/>
      </w:pPr>
      <w:rPr>
        <w:rFonts w:hint="default" w:ascii="Courier New" w:hAnsi="Courier New"/>
      </w:rPr>
    </w:lvl>
    <w:lvl w:ilvl="5" w:tplc="8920FBC8">
      <w:start w:val="1"/>
      <w:numFmt w:val="bullet"/>
      <w:lvlText w:val=""/>
      <w:lvlJc w:val="left"/>
      <w:pPr>
        <w:ind w:left="4320" w:hanging="360"/>
      </w:pPr>
      <w:rPr>
        <w:rFonts w:hint="default" w:ascii="Wingdings" w:hAnsi="Wingdings"/>
      </w:rPr>
    </w:lvl>
    <w:lvl w:ilvl="6" w:tplc="AACAB224">
      <w:start w:val="1"/>
      <w:numFmt w:val="bullet"/>
      <w:lvlText w:val=""/>
      <w:lvlJc w:val="left"/>
      <w:pPr>
        <w:ind w:left="5040" w:hanging="360"/>
      </w:pPr>
      <w:rPr>
        <w:rFonts w:hint="default" w:ascii="Symbol" w:hAnsi="Symbol"/>
      </w:rPr>
    </w:lvl>
    <w:lvl w:ilvl="7" w:tplc="C5AC0CF4">
      <w:start w:val="1"/>
      <w:numFmt w:val="bullet"/>
      <w:lvlText w:val="o"/>
      <w:lvlJc w:val="left"/>
      <w:pPr>
        <w:ind w:left="5760" w:hanging="360"/>
      </w:pPr>
      <w:rPr>
        <w:rFonts w:hint="default" w:ascii="Courier New" w:hAnsi="Courier New"/>
      </w:rPr>
    </w:lvl>
    <w:lvl w:ilvl="8" w:tplc="438CE5CC">
      <w:start w:val="1"/>
      <w:numFmt w:val="bullet"/>
      <w:lvlText w:val=""/>
      <w:lvlJc w:val="left"/>
      <w:pPr>
        <w:ind w:left="6480" w:hanging="360"/>
      </w:pPr>
      <w:rPr>
        <w:rFonts w:hint="default" w:ascii="Wingdings" w:hAnsi="Wingdings"/>
      </w:rPr>
    </w:lvl>
  </w:abstractNum>
  <w:abstractNum w:abstractNumId="3" w15:restartNumberingAfterBreak="0">
    <w:nsid w:val="1DB600B0"/>
    <w:multiLevelType w:val="hybridMultilevel"/>
    <w:tmpl w:val="9B24275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FAB1622"/>
    <w:multiLevelType w:val="hybridMultilevel"/>
    <w:tmpl w:val="23D4E516"/>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13520A"/>
    <w:multiLevelType w:val="hybridMultilevel"/>
    <w:tmpl w:val="33D62A72"/>
    <w:lvl w:ilvl="0" w:tplc="140A0009">
      <w:start w:val="1"/>
      <w:numFmt w:val="bullet"/>
      <w:lvlText w:val=""/>
      <w:lvlJc w:val="left"/>
      <w:pPr>
        <w:ind w:left="1068" w:hanging="360"/>
      </w:pPr>
      <w:rPr>
        <w:rFonts w:hint="default" w:ascii="Wingdings" w:hAnsi="Wingdings"/>
      </w:rPr>
    </w:lvl>
    <w:lvl w:ilvl="1" w:tplc="140A0003" w:tentative="1">
      <w:start w:val="1"/>
      <w:numFmt w:val="bullet"/>
      <w:lvlText w:val="o"/>
      <w:lvlJc w:val="left"/>
      <w:pPr>
        <w:ind w:left="1788" w:hanging="360"/>
      </w:pPr>
      <w:rPr>
        <w:rFonts w:hint="default" w:ascii="Courier New" w:hAnsi="Courier New" w:cs="Courier New"/>
      </w:rPr>
    </w:lvl>
    <w:lvl w:ilvl="2" w:tplc="140A0005" w:tentative="1">
      <w:start w:val="1"/>
      <w:numFmt w:val="bullet"/>
      <w:lvlText w:val=""/>
      <w:lvlJc w:val="left"/>
      <w:pPr>
        <w:ind w:left="2508" w:hanging="360"/>
      </w:pPr>
      <w:rPr>
        <w:rFonts w:hint="default" w:ascii="Wingdings" w:hAnsi="Wingdings"/>
      </w:rPr>
    </w:lvl>
    <w:lvl w:ilvl="3" w:tplc="140A0001" w:tentative="1">
      <w:start w:val="1"/>
      <w:numFmt w:val="bullet"/>
      <w:lvlText w:val=""/>
      <w:lvlJc w:val="left"/>
      <w:pPr>
        <w:ind w:left="3228" w:hanging="360"/>
      </w:pPr>
      <w:rPr>
        <w:rFonts w:hint="default" w:ascii="Symbol" w:hAnsi="Symbol"/>
      </w:rPr>
    </w:lvl>
    <w:lvl w:ilvl="4" w:tplc="140A0003" w:tentative="1">
      <w:start w:val="1"/>
      <w:numFmt w:val="bullet"/>
      <w:lvlText w:val="o"/>
      <w:lvlJc w:val="left"/>
      <w:pPr>
        <w:ind w:left="3948" w:hanging="360"/>
      </w:pPr>
      <w:rPr>
        <w:rFonts w:hint="default" w:ascii="Courier New" w:hAnsi="Courier New" w:cs="Courier New"/>
      </w:rPr>
    </w:lvl>
    <w:lvl w:ilvl="5" w:tplc="140A0005" w:tentative="1">
      <w:start w:val="1"/>
      <w:numFmt w:val="bullet"/>
      <w:lvlText w:val=""/>
      <w:lvlJc w:val="left"/>
      <w:pPr>
        <w:ind w:left="4668" w:hanging="360"/>
      </w:pPr>
      <w:rPr>
        <w:rFonts w:hint="default" w:ascii="Wingdings" w:hAnsi="Wingdings"/>
      </w:rPr>
    </w:lvl>
    <w:lvl w:ilvl="6" w:tplc="140A0001" w:tentative="1">
      <w:start w:val="1"/>
      <w:numFmt w:val="bullet"/>
      <w:lvlText w:val=""/>
      <w:lvlJc w:val="left"/>
      <w:pPr>
        <w:ind w:left="5388" w:hanging="360"/>
      </w:pPr>
      <w:rPr>
        <w:rFonts w:hint="default" w:ascii="Symbol" w:hAnsi="Symbol"/>
      </w:rPr>
    </w:lvl>
    <w:lvl w:ilvl="7" w:tplc="140A0003" w:tentative="1">
      <w:start w:val="1"/>
      <w:numFmt w:val="bullet"/>
      <w:lvlText w:val="o"/>
      <w:lvlJc w:val="left"/>
      <w:pPr>
        <w:ind w:left="6108" w:hanging="360"/>
      </w:pPr>
      <w:rPr>
        <w:rFonts w:hint="default" w:ascii="Courier New" w:hAnsi="Courier New" w:cs="Courier New"/>
      </w:rPr>
    </w:lvl>
    <w:lvl w:ilvl="8" w:tplc="140A0005" w:tentative="1">
      <w:start w:val="1"/>
      <w:numFmt w:val="bullet"/>
      <w:lvlText w:val=""/>
      <w:lvlJc w:val="left"/>
      <w:pPr>
        <w:ind w:left="6828" w:hanging="360"/>
      </w:pPr>
      <w:rPr>
        <w:rFonts w:hint="default" w:ascii="Wingdings" w:hAnsi="Wingdings"/>
      </w:rPr>
    </w:lvl>
  </w:abstractNum>
  <w:abstractNum w:abstractNumId="6" w15:restartNumberingAfterBreak="0">
    <w:nsid w:val="27BE6232"/>
    <w:multiLevelType w:val="hybridMultilevel"/>
    <w:tmpl w:val="6BF899C0"/>
    <w:lvl w:ilvl="0" w:tplc="CC9644D0">
      <w:start w:val="1"/>
      <w:numFmt w:val="upperLetter"/>
      <w:lvlText w:val="%1."/>
      <w:lvlJc w:val="left"/>
      <w:pPr>
        <w:ind w:left="720" w:hanging="360"/>
      </w:pPr>
      <w:rPr>
        <w:rFonts w:hint="default" w:eastAsia="Segoe U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976CC8"/>
    <w:multiLevelType w:val="hybridMultilevel"/>
    <w:tmpl w:val="F1D4D2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B684774"/>
    <w:multiLevelType w:val="hybridMultilevel"/>
    <w:tmpl w:val="E7E0FF1E"/>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9" w15:restartNumberingAfterBreak="0">
    <w:nsid w:val="3D3677A1"/>
    <w:multiLevelType w:val="hybridMultilevel"/>
    <w:tmpl w:val="6602B442"/>
    <w:lvl w:ilvl="0" w:tplc="140A0015">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494A71"/>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A8522E"/>
    <w:multiLevelType w:val="hybridMultilevel"/>
    <w:tmpl w:val="C83880FC"/>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2" w15:restartNumberingAfterBreak="0">
    <w:nsid w:val="46A31A21"/>
    <w:multiLevelType w:val="hybridMultilevel"/>
    <w:tmpl w:val="14929DCA"/>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3" w15:restartNumberingAfterBreak="0">
    <w:nsid w:val="47EF6045"/>
    <w:multiLevelType w:val="hybridMultilevel"/>
    <w:tmpl w:val="6E9A8AD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B37EB73"/>
    <w:multiLevelType w:val="hybridMultilevel"/>
    <w:tmpl w:val="C4C06DDC"/>
    <w:lvl w:ilvl="0" w:tplc="130E43D0">
      <w:start w:val="1"/>
      <w:numFmt w:val="bullet"/>
      <w:lvlText w:val=""/>
      <w:lvlJc w:val="left"/>
      <w:pPr>
        <w:ind w:left="1353" w:hanging="360"/>
      </w:pPr>
      <w:rPr>
        <w:rFonts w:hint="default" w:ascii="Symbol" w:hAnsi="Symbol"/>
      </w:rPr>
    </w:lvl>
    <w:lvl w:ilvl="1" w:tplc="08D2DD42">
      <w:start w:val="1"/>
      <w:numFmt w:val="bullet"/>
      <w:lvlText w:val="o"/>
      <w:lvlJc w:val="left"/>
      <w:pPr>
        <w:ind w:left="2073" w:hanging="360"/>
      </w:pPr>
      <w:rPr>
        <w:rFonts w:hint="default" w:ascii="Courier New" w:hAnsi="Courier New"/>
      </w:rPr>
    </w:lvl>
    <w:lvl w:ilvl="2" w:tplc="BDBA10C4">
      <w:start w:val="1"/>
      <w:numFmt w:val="bullet"/>
      <w:lvlText w:val=""/>
      <w:lvlJc w:val="left"/>
      <w:pPr>
        <w:ind w:left="2793" w:hanging="360"/>
      </w:pPr>
      <w:rPr>
        <w:rFonts w:hint="default" w:ascii="Wingdings" w:hAnsi="Wingdings"/>
      </w:rPr>
    </w:lvl>
    <w:lvl w:ilvl="3" w:tplc="988CC51E">
      <w:start w:val="1"/>
      <w:numFmt w:val="bullet"/>
      <w:lvlText w:val=""/>
      <w:lvlJc w:val="left"/>
      <w:pPr>
        <w:ind w:left="3513" w:hanging="360"/>
      </w:pPr>
      <w:rPr>
        <w:rFonts w:hint="default" w:ascii="Symbol" w:hAnsi="Symbol"/>
      </w:rPr>
    </w:lvl>
    <w:lvl w:ilvl="4" w:tplc="8816132C">
      <w:start w:val="1"/>
      <w:numFmt w:val="bullet"/>
      <w:lvlText w:val="o"/>
      <w:lvlJc w:val="left"/>
      <w:pPr>
        <w:ind w:left="4233" w:hanging="360"/>
      </w:pPr>
      <w:rPr>
        <w:rFonts w:hint="default" w:ascii="Courier New" w:hAnsi="Courier New"/>
      </w:rPr>
    </w:lvl>
    <w:lvl w:ilvl="5" w:tplc="D16A876C">
      <w:start w:val="1"/>
      <w:numFmt w:val="bullet"/>
      <w:lvlText w:val=""/>
      <w:lvlJc w:val="left"/>
      <w:pPr>
        <w:ind w:left="4953" w:hanging="360"/>
      </w:pPr>
      <w:rPr>
        <w:rFonts w:hint="default" w:ascii="Wingdings" w:hAnsi="Wingdings"/>
      </w:rPr>
    </w:lvl>
    <w:lvl w:ilvl="6" w:tplc="B234E3FA">
      <w:start w:val="1"/>
      <w:numFmt w:val="bullet"/>
      <w:lvlText w:val=""/>
      <w:lvlJc w:val="left"/>
      <w:pPr>
        <w:ind w:left="5673" w:hanging="360"/>
      </w:pPr>
      <w:rPr>
        <w:rFonts w:hint="default" w:ascii="Symbol" w:hAnsi="Symbol"/>
      </w:rPr>
    </w:lvl>
    <w:lvl w:ilvl="7" w:tplc="B106DE90">
      <w:start w:val="1"/>
      <w:numFmt w:val="bullet"/>
      <w:lvlText w:val="o"/>
      <w:lvlJc w:val="left"/>
      <w:pPr>
        <w:ind w:left="6393" w:hanging="360"/>
      </w:pPr>
      <w:rPr>
        <w:rFonts w:hint="default" w:ascii="Courier New" w:hAnsi="Courier New"/>
      </w:rPr>
    </w:lvl>
    <w:lvl w:ilvl="8" w:tplc="B55AE0C0">
      <w:start w:val="1"/>
      <w:numFmt w:val="bullet"/>
      <w:lvlText w:val=""/>
      <w:lvlJc w:val="left"/>
      <w:pPr>
        <w:ind w:left="7113" w:hanging="360"/>
      </w:pPr>
      <w:rPr>
        <w:rFonts w:hint="default" w:ascii="Wingdings" w:hAnsi="Wingdings"/>
      </w:rPr>
    </w:lvl>
  </w:abstractNum>
  <w:abstractNum w:abstractNumId="15" w15:restartNumberingAfterBreak="0">
    <w:nsid w:val="4F121F9B"/>
    <w:multiLevelType w:val="hybridMultilevel"/>
    <w:tmpl w:val="59D8329E"/>
    <w:lvl w:ilvl="0" w:tplc="34540B62">
      <w:start w:val="1"/>
      <w:numFmt w:val="upperLetter"/>
      <w:lvlText w:val="%1."/>
      <w:lvlJc w:val="left"/>
      <w:pPr>
        <w:ind w:left="1080" w:hanging="360"/>
      </w:pPr>
      <w:rPr>
        <w:rFonts w:hint="default" w:ascii="Arial" w:hAnsi="Arial" w:cs="Arial"/>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5489655D"/>
    <w:multiLevelType w:val="hybridMultilevel"/>
    <w:tmpl w:val="59D8329E"/>
    <w:lvl w:ilvl="0" w:tplc="34540B62">
      <w:start w:val="1"/>
      <w:numFmt w:val="upperLetter"/>
      <w:lvlText w:val="%1."/>
      <w:lvlJc w:val="left"/>
      <w:pPr>
        <w:ind w:left="1080" w:hanging="360"/>
      </w:pPr>
      <w:rPr>
        <w:rFonts w:hint="default" w:ascii="Arial" w:hAnsi="Arial" w:cs="Arial"/>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58C97034"/>
    <w:multiLevelType w:val="hybridMultilevel"/>
    <w:tmpl w:val="8A4E73EA"/>
    <w:lvl w:ilvl="0" w:tplc="6B34199C">
      <w:start w:val="1"/>
      <w:numFmt w:val="bullet"/>
      <w:lvlText w:val=""/>
      <w:lvlJc w:val="left"/>
      <w:pPr>
        <w:ind w:left="720" w:hanging="360"/>
      </w:pPr>
      <w:rPr>
        <w:rFonts w:hint="default" w:ascii="Wingdings" w:hAnsi="Wingdings"/>
      </w:rPr>
    </w:lvl>
    <w:lvl w:ilvl="1" w:tplc="E3E208A4">
      <w:start w:val="1"/>
      <w:numFmt w:val="bullet"/>
      <w:lvlText w:val="o"/>
      <w:lvlJc w:val="left"/>
      <w:pPr>
        <w:ind w:left="1440" w:hanging="360"/>
      </w:pPr>
      <w:rPr>
        <w:rFonts w:hint="default" w:ascii="Courier New" w:hAnsi="Courier New"/>
      </w:rPr>
    </w:lvl>
    <w:lvl w:ilvl="2" w:tplc="F0663EB8">
      <w:start w:val="1"/>
      <w:numFmt w:val="bullet"/>
      <w:lvlText w:val=""/>
      <w:lvlJc w:val="left"/>
      <w:pPr>
        <w:ind w:left="2160" w:hanging="360"/>
      </w:pPr>
      <w:rPr>
        <w:rFonts w:hint="default" w:ascii="Wingdings" w:hAnsi="Wingdings"/>
      </w:rPr>
    </w:lvl>
    <w:lvl w:ilvl="3" w:tplc="8F9CBB1E">
      <w:start w:val="1"/>
      <w:numFmt w:val="bullet"/>
      <w:lvlText w:val=""/>
      <w:lvlJc w:val="left"/>
      <w:pPr>
        <w:ind w:left="2880" w:hanging="360"/>
      </w:pPr>
      <w:rPr>
        <w:rFonts w:hint="default" w:ascii="Symbol" w:hAnsi="Symbol"/>
      </w:rPr>
    </w:lvl>
    <w:lvl w:ilvl="4" w:tplc="EC12295E">
      <w:start w:val="1"/>
      <w:numFmt w:val="bullet"/>
      <w:lvlText w:val="o"/>
      <w:lvlJc w:val="left"/>
      <w:pPr>
        <w:ind w:left="3600" w:hanging="360"/>
      </w:pPr>
      <w:rPr>
        <w:rFonts w:hint="default" w:ascii="Courier New" w:hAnsi="Courier New"/>
      </w:rPr>
    </w:lvl>
    <w:lvl w:ilvl="5" w:tplc="5D002AC4">
      <w:start w:val="1"/>
      <w:numFmt w:val="bullet"/>
      <w:lvlText w:val=""/>
      <w:lvlJc w:val="left"/>
      <w:pPr>
        <w:ind w:left="4320" w:hanging="360"/>
      </w:pPr>
      <w:rPr>
        <w:rFonts w:hint="default" w:ascii="Wingdings" w:hAnsi="Wingdings"/>
      </w:rPr>
    </w:lvl>
    <w:lvl w:ilvl="6" w:tplc="2860605C">
      <w:start w:val="1"/>
      <w:numFmt w:val="bullet"/>
      <w:lvlText w:val=""/>
      <w:lvlJc w:val="left"/>
      <w:pPr>
        <w:ind w:left="5040" w:hanging="360"/>
      </w:pPr>
      <w:rPr>
        <w:rFonts w:hint="default" w:ascii="Symbol" w:hAnsi="Symbol"/>
      </w:rPr>
    </w:lvl>
    <w:lvl w:ilvl="7" w:tplc="41FE1EA8">
      <w:start w:val="1"/>
      <w:numFmt w:val="bullet"/>
      <w:lvlText w:val="o"/>
      <w:lvlJc w:val="left"/>
      <w:pPr>
        <w:ind w:left="5760" w:hanging="360"/>
      </w:pPr>
      <w:rPr>
        <w:rFonts w:hint="default" w:ascii="Courier New" w:hAnsi="Courier New"/>
      </w:rPr>
    </w:lvl>
    <w:lvl w:ilvl="8" w:tplc="62C6E06A">
      <w:start w:val="1"/>
      <w:numFmt w:val="bullet"/>
      <w:lvlText w:val=""/>
      <w:lvlJc w:val="left"/>
      <w:pPr>
        <w:ind w:left="6480" w:hanging="360"/>
      </w:pPr>
      <w:rPr>
        <w:rFonts w:hint="default" w:ascii="Wingdings" w:hAnsi="Wingdings"/>
      </w:rPr>
    </w:lvl>
  </w:abstractNum>
  <w:abstractNum w:abstractNumId="18" w15:restartNumberingAfterBreak="0">
    <w:nsid w:val="58D34128"/>
    <w:multiLevelType w:val="hybridMultilevel"/>
    <w:tmpl w:val="BCBADF9A"/>
    <w:lvl w:ilvl="0" w:tplc="D93453EA">
      <w:start w:val="1"/>
      <w:numFmt w:val="bullet"/>
      <w:lvlText w:val=""/>
      <w:lvlJc w:val="left"/>
      <w:pPr>
        <w:ind w:left="720" w:hanging="360"/>
      </w:pPr>
      <w:rPr>
        <w:rFonts w:hint="default" w:ascii="Wingdings" w:hAnsi="Wingdings"/>
      </w:rPr>
    </w:lvl>
    <w:lvl w:ilvl="1" w:tplc="98488A7C">
      <w:start w:val="1"/>
      <w:numFmt w:val="bullet"/>
      <w:lvlText w:val="o"/>
      <w:lvlJc w:val="left"/>
      <w:pPr>
        <w:ind w:left="1440" w:hanging="360"/>
      </w:pPr>
      <w:rPr>
        <w:rFonts w:hint="default" w:ascii="Courier New" w:hAnsi="Courier New"/>
      </w:rPr>
    </w:lvl>
    <w:lvl w:ilvl="2" w:tplc="53F8ECC4">
      <w:start w:val="1"/>
      <w:numFmt w:val="bullet"/>
      <w:lvlText w:val=""/>
      <w:lvlJc w:val="left"/>
      <w:pPr>
        <w:ind w:left="2160" w:hanging="360"/>
      </w:pPr>
      <w:rPr>
        <w:rFonts w:hint="default" w:ascii="Wingdings" w:hAnsi="Wingdings"/>
      </w:rPr>
    </w:lvl>
    <w:lvl w:ilvl="3" w:tplc="D7D2533A">
      <w:start w:val="1"/>
      <w:numFmt w:val="bullet"/>
      <w:lvlText w:val=""/>
      <w:lvlJc w:val="left"/>
      <w:pPr>
        <w:ind w:left="2880" w:hanging="360"/>
      </w:pPr>
      <w:rPr>
        <w:rFonts w:hint="default" w:ascii="Symbol" w:hAnsi="Symbol"/>
      </w:rPr>
    </w:lvl>
    <w:lvl w:ilvl="4" w:tplc="271CD1EE">
      <w:start w:val="1"/>
      <w:numFmt w:val="bullet"/>
      <w:lvlText w:val="o"/>
      <w:lvlJc w:val="left"/>
      <w:pPr>
        <w:ind w:left="3600" w:hanging="360"/>
      </w:pPr>
      <w:rPr>
        <w:rFonts w:hint="default" w:ascii="Courier New" w:hAnsi="Courier New"/>
      </w:rPr>
    </w:lvl>
    <w:lvl w:ilvl="5" w:tplc="0CF43C02">
      <w:start w:val="1"/>
      <w:numFmt w:val="bullet"/>
      <w:lvlText w:val=""/>
      <w:lvlJc w:val="left"/>
      <w:pPr>
        <w:ind w:left="4320" w:hanging="360"/>
      </w:pPr>
      <w:rPr>
        <w:rFonts w:hint="default" w:ascii="Wingdings" w:hAnsi="Wingdings"/>
      </w:rPr>
    </w:lvl>
    <w:lvl w:ilvl="6" w:tplc="A0CAFD4E">
      <w:start w:val="1"/>
      <w:numFmt w:val="bullet"/>
      <w:lvlText w:val=""/>
      <w:lvlJc w:val="left"/>
      <w:pPr>
        <w:ind w:left="5040" w:hanging="360"/>
      </w:pPr>
      <w:rPr>
        <w:rFonts w:hint="default" w:ascii="Symbol" w:hAnsi="Symbol"/>
      </w:rPr>
    </w:lvl>
    <w:lvl w:ilvl="7" w:tplc="42287908">
      <w:start w:val="1"/>
      <w:numFmt w:val="bullet"/>
      <w:lvlText w:val="o"/>
      <w:lvlJc w:val="left"/>
      <w:pPr>
        <w:ind w:left="5760" w:hanging="360"/>
      </w:pPr>
      <w:rPr>
        <w:rFonts w:hint="default" w:ascii="Courier New" w:hAnsi="Courier New"/>
      </w:rPr>
    </w:lvl>
    <w:lvl w:ilvl="8" w:tplc="91BA3946">
      <w:start w:val="1"/>
      <w:numFmt w:val="bullet"/>
      <w:lvlText w:val=""/>
      <w:lvlJc w:val="left"/>
      <w:pPr>
        <w:ind w:left="6480" w:hanging="360"/>
      </w:pPr>
      <w:rPr>
        <w:rFonts w:hint="default" w:ascii="Wingdings" w:hAnsi="Wingdings"/>
      </w:rPr>
    </w:lvl>
  </w:abstractNum>
  <w:abstractNum w:abstractNumId="19" w15:restartNumberingAfterBreak="0">
    <w:nsid w:val="5980398B"/>
    <w:multiLevelType w:val="hybridMultilevel"/>
    <w:tmpl w:val="8A38F7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9EC09EE"/>
    <w:multiLevelType w:val="hybridMultilevel"/>
    <w:tmpl w:val="45261616"/>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1" w15:restartNumberingAfterBreak="0">
    <w:nsid w:val="5FA95131"/>
    <w:multiLevelType w:val="hybridMultilevel"/>
    <w:tmpl w:val="DB48FB92"/>
    <w:lvl w:ilvl="0" w:tplc="C2EA0C70">
      <w:start w:val="1"/>
      <w:numFmt w:val="bullet"/>
      <w:lvlText w:val=""/>
      <w:lvlJc w:val="left"/>
      <w:pPr>
        <w:ind w:left="1068" w:hanging="360"/>
      </w:pPr>
      <w:rPr>
        <w:rFonts w:hint="default" w:ascii="Wingdings" w:hAnsi="Wingdings"/>
      </w:rPr>
    </w:lvl>
    <w:lvl w:ilvl="1" w:tplc="84C8526C">
      <w:start w:val="1"/>
      <w:numFmt w:val="bullet"/>
      <w:lvlText w:val="o"/>
      <w:lvlJc w:val="left"/>
      <w:pPr>
        <w:ind w:left="1788" w:hanging="360"/>
      </w:pPr>
      <w:rPr>
        <w:rFonts w:hint="default" w:ascii="Courier New" w:hAnsi="Courier New"/>
      </w:rPr>
    </w:lvl>
    <w:lvl w:ilvl="2" w:tplc="77800E3A">
      <w:start w:val="1"/>
      <w:numFmt w:val="bullet"/>
      <w:lvlText w:val=""/>
      <w:lvlJc w:val="left"/>
      <w:pPr>
        <w:ind w:left="2508" w:hanging="360"/>
      </w:pPr>
      <w:rPr>
        <w:rFonts w:hint="default" w:ascii="Wingdings" w:hAnsi="Wingdings"/>
      </w:rPr>
    </w:lvl>
    <w:lvl w:ilvl="3" w:tplc="220A1E4C">
      <w:start w:val="1"/>
      <w:numFmt w:val="bullet"/>
      <w:lvlText w:val=""/>
      <w:lvlJc w:val="left"/>
      <w:pPr>
        <w:ind w:left="3228" w:hanging="360"/>
      </w:pPr>
      <w:rPr>
        <w:rFonts w:hint="default" w:ascii="Symbol" w:hAnsi="Symbol"/>
      </w:rPr>
    </w:lvl>
    <w:lvl w:ilvl="4" w:tplc="A156D7A2">
      <w:start w:val="1"/>
      <w:numFmt w:val="bullet"/>
      <w:lvlText w:val="o"/>
      <w:lvlJc w:val="left"/>
      <w:pPr>
        <w:ind w:left="3948" w:hanging="360"/>
      </w:pPr>
      <w:rPr>
        <w:rFonts w:hint="default" w:ascii="Courier New" w:hAnsi="Courier New"/>
      </w:rPr>
    </w:lvl>
    <w:lvl w:ilvl="5" w:tplc="FE628522">
      <w:start w:val="1"/>
      <w:numFmt w:val="bullet"/>
      <w:lvlText w:val=""/>
      <w:lvlJc w:val="left"/>
      <w:pPr>
        <w:ind w:left="4668" w:hanging="360"/>
      </w:pPr>
      <w:rPr>
        <w:rFonts w:hint="default" w:ascii="Wingdings" w:hAnsi="Wingdings"/>
      </w:rPr>
    </w:lvl>
    <w:lvl w:ilvl="6" w:tplc="D54EB564">
      <w:start w:val="1"/>
      <w:numFmt w:val="bullet"/>
      <w:lvlText w:val=""/>
      <w:lvlJc w:val="left"/>
      <w:pPr>
        <w:ind w:left="5388" w:hanging="360"/>
      </w:pPr>
      <w:rPr>
        <w:rFonts w:hint="default" w:ascii="Symbol" w:hAnsi="Symbol"/>
      </w:rPr>
    </w:lvl>
    <w:lvl w:ilvl="7" w:tplc="34EA8000">
      <w:start w:val="1"/>
      <w:numFmt w:val="bullet"/>
      <w:lvlText w:val="o"/>
      <w:lvlJc w:val="left"/>
      <w:pPr>
        <w:ind w:left="6108" w:hanging="360"/>
      </w:pPr>
      <w:rPr>
        <w:rFonts w:hint="default" w:ascii="Courier New" w:hAnsi="Courier New"/>
      </w:rPr>
    </w:lvl>
    <w:lvl w:ilvl="8" w:tplc="0F208D48">
      <w:start w:val="1"/>
      <w:numFmt w:val="bullet"/>
      <w:lvlText w:val=""/>
      <w:lvlJc w:val="left"/>
      <w:pPr>
        <w:ind w:left="6828" w:hanging="360"/>
      </w:pPr>
      <w:rPr>
        <w:rFonts w:hint="default" w:ascii="Wingdings" w:hAnsi="Wingdings"/>
      </w:rPr>
    </w:lvl>
  </w:abstractNum>
  <w:abstractNum w:abstractNumId="22" w15:restartNumberingAfterBreak="0">
    <w:nsid w:val="67766CF5"/>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799270F"/>
    <w:multiLevelType w:val="hybridMultilevel"/>
    <w:tmpl w:val="63D69862"/>
    <w:lvl w:ilvl="0" w:tplc="552007D6">
      <w:start w:val="1"/>
      <w:numFmt w:val="bullet"/>
      <w:lvlText w:val=""/>
      <w:lvlJc w:val="left"/>
      <w:pPr>
        <w:ind w:left="720" w:hanging="360"/>
      </w:pPr>
      <w:rPr>
        <w:rFonts w:hint="default" w:ascii="Wingdings" w:hAnsi="Wingdings"/>
      </w:rPr>
    </w:lvl>
    <w:lvl w:ilvl="1" w:tplc="1B201E22">
      <w:start w:val="1"/>
      <w:numFmt w:val="bullet"/>
      <w:lvlText w:val="o"/>
      <w:lvlJc w:val="left"/>
      <w:pPr>
        <w:ind w:left="1440" w:hanging="360"/>
      </w:pPr>
      <w:rPr>
        <w:rFonts w:hint="default" w:ascii="Courier New" w:hAnsi="Courier New"/>
      </w:rPr>
    </w:lvl>
    <w:lvl w:ilvl="2" w:tplc="87E84496">
      <w:start w:val="1"/>
      <w:numFmt w:val="bullet"/>
      <w:lvlText w:val=""/>
      <w:lvlJc w:val="left"/>
      <w:pPr>
        <w:ind w:left="2160" w:hanging="360"/>
      </w:pPr>
      <w:rPr>
        <w:rFonts w:hint="default" w:ascii="Wingdings" w:hAnsi="Wingdings"/>
      </w:rPr>
    </w:lvl>
    <w:lvl w:ilvl="3" w:tplc="B014A114">
      <w:start w:val="1"/>
      <w:numFmt w:val="bullet"/>
      <w:lvlText w:val=""/>
      <w:lvlJc w:val="left"/>
      <w:pPr>
        <w:ind w:left="2880" w:hanging="360"/>
      </w:pPr>
      <w:rPr>
        <w:rFonts w:hint="default" w:ascii="Symbol" w:hAnsi="Symbol"/>
      </w:rPr>
    </w:lvl>
    <w:lvl w:ilvl="4" w:tplc="F67EF7DC">
      <w:start w:val="1"/>
      <w:numFmt w:val="bullet"/>
      <w:lvlText w:val="o"/>
      <w:lvlJc w:val="left"/>
      <w:pPr>
        <w:ind w:left="3600" w:hanging="360"/>
      </w:pPr>
      <w:rPr>
        <w:rFonts w:hint="default" w:ascii="Courier New" w:hAnsi="Courier New"/>
      </w:rPr>
    </w:lvl>
    <w:lvl w:ilvl="5" w:tplc="533ED6B2">
      <w:start w:val="1"/>
      <w:numFmt w:val="bullet"/>
      <w:lvlText w:val=""/>
      <w:lvlJc w:val="left"/>
      <w:pPr>
        <w:ind w:left="4320" w:hanging="360"/>
      </w:pPr>
      <w:rPr>
        <w:rFonts w:hint="default" w:ascii="Wingdings" w:hAnsi="Wingdings"/>
      </w:rPr>
    </w:lvl>
    <w:lvl w:ilvl="6" w:tplc="E77C2190">
      <w:start w:val="1"/>
      <w:numFmt w:val="bullet"/>
      <w:lvlText w:val=""/>
      <w:lvlJc w:val="left"/>
      <w:pPr>
        <w:ind w:left="5040" w:hanging="360"/>
      </w:pPr>
      <w:rPr>
        <w:rFonts w:hint="default" w:ascii="Symbol" w:hAnsi="Symbol"/>
      </w:rPr>
    </w:lvl>
    <w:lvl w:ilvl="7" w:tplc="F6641E1A">
      <w:start w:val="1"/>
      <w:numFmt w:val="bullet"/>
      <w:lvlText w:val="o"/>
      <w:lvlJc w:val="left"/>
      <w:pPr>
        <w:ind w:left="5760" w:hanging="360"/>
      </w:pPr>
      <w:rPr>
        <w:rFonts w:hint="default" w:ascii="Courier New" w:hAnsi="Courier New"/>
      </w:rPr>
    </w:lvl>
    <w:lvl w:ilvl="8" w:tplc="2922653A">
      <w:start w:val="1"/>
      <w:numFmt w:val="bullet"/>
      <w:lvlText w:val=""/>
      <w:lvlJc w:val="left"/>
      <w:pPr>
        <w:ind w:left="6480" w:hanging="360"/>
      </w:pPr>
      <w:rPr>
        <w:rFonts w:hint="default" w:ascii="Wingdings" w:hAnsi="Wingdings"/>
      </w:rPr>
    </w:lvl>
  </w:abstractNum>
  <w:abstractNum w:abstractNumId="24" w15:restartNumberingAfterBreak="0">
    <w:nsid w:val="6BB42400"/>
    <w:multiLevelType w:val="hybridMultilevel"/>
    <w:tmpl w:val="AA54000A"/>
    <w:lvl w:ilvl="0" w:tplc="EEF861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6E3C14B1"/>
    <w:multiLevelType w:val="hybridMultilevel"/>
    <w:tmpl w:val="6890D67A"/>
    <w:lvl w:ilvl="0" w:tplc="86C23570">
      <w:start w:val="1"/>
      <w:numFmt w:val="bullet"/>
      <w:lvlText w:val=""/>
      <w:lvlJc w:val="left"/>
      <w:pPr>
        <w:ind w:left="720" w:hanging="360"/>
      </w:pPr>
      <w:rPr>
        <w:rFonts w:hint="default" w:ascii="Wingdings" w:hAnsi="Wingdings"/>
      </w:rPr>
    </w:lvl>
    <w:lvl w:ilvl="1" w:tplc="77AA1108">
      <w:start w:val="1"/>
      <w:numFmt w:val="bullet"/>
      <w:lvlText w:val="o"/>
      <w:lvlJc w:val="left"/>
      <w:pPr>
        <w:ind w:left="1440" w:hanging="360"/>
      </w:pPr>
      <w:rPr>
        <w:rFonts w:hint="default" w:ascii="Courier New" w:hAnsi="Courier New"/>
      </w:rPr>
    </w:lvl>
    <w:lvl w:ilvl="2" w:tplc="C10220E4">
      <w:start w:val="1"/>
      <w:numFmt w:val="bullet"/>
      <w:lvlText w:val=""/>
      <w:lvlJc w:val="left"/>
      <w:pPr>
        <w:ind w:left="2160" w:hanging="360"/>
      </w:pPr>
      <w:rPr>
        <w:rFonts w:hint="default" w:ascii="Wingdings" w:hAnsi="Wingdings"/>
      </w:rPr>
    </w:lvl>
    <w:lvl w:ilvl="3" w:tplc="371CAC42">
      <w:start w:val="1"/>
      <w:numFmt w:val="bullet"/>
      <w:lvlText w:val=""/>
      <w:lvlJc w:val="left"/>
      <w:pPr>
        <w:ind w:left="2880" w:hanging="360"/>
      </w:pPr>
      <w:rPr>
        <w:rFonts w:hint="default" w:ascii="Symbol" w:hAnsi="Symbol"/>
      </w:rPr>
    </w:lvl>
    <w:lvl w:ilvl="4" w:tplc="D4DCB49C">
      <w:start w:val="1"/>
      <w:numFmt w:val="bullet"/>
      <w:lvlText w:val="o"/>
      <w:lvlJc w:val="left"/>
      <w:pPr>
        <w:ind w:left="3600" w:hanging="360"/>
      </w:pPr>
      <w:rPr>
        <w:rFonts w:hint="default" w:ascii="Courier New" w:hAnsi="Courier New"/>
      </w:rPr>
    </w:lvl>
    <w:lvl w:ilvl="5" w:tplc="43CC4260">
      <w:start w:val="1"/>
      <w:numFmt w:val="bullet"/>
      <w:lvlText w:val=""/>
      <w:lvlJc w:val="left"/>
      <w:pPr>
        <w:ind w:left="4320" w:hanging="360"/>
      </w:pPr>
      <w:rPr>
        <w:rFonts w:hint="default" w:ascii="Wingdings" w:hAnsi="Wingdings"/>
      </w:rPr>
    </w:lvl>
    <w:lvl w:ilvl="6" w:tplc="E4F2B2D0">
      <w:start w:val="1"/>
      <w:numFmt w:val="bullet"/>
      <w:lvlText w:val=""/>
      <w:lvlJc w:val="left"/>
      <w:pPr>
        <w:ind w:left="5040" w:hanging="360"/>
      </w:pPr>
      <w:rPr>
        <w:rFonts w:hint="default" w:ascii="Symbol" w:hAnsi="Symbol"/>
      </w:rPr>
    </w:lvl>
    <w:lvl w:ilvl="7" w:tplc="5E52EFB2">
      <w:start w:val="1"/>
      <w:numFmt w:val="bullet"/>
      <w:lvlText w:val="o"/>
      <w:lvlJc w:val="left"/>
      <w:pPr>
        <w:ind w:left="5760" w:hanging="360"/>
      </w:pPr>
      <w:rPr>
        <w:rFonts w:hint="default" w:ascii="Courier New" w:hAnsi="Courier New"/>
      </w:rPr>
    </w:lvl>
    <w:lvl w:ilvl="8" w:tplc="22DCC5D8">
      <w:start w:val="1"/>
      <w:numFmt w:val="bullet"/>
      <w:lvlText w:val=""/>
      <w:lvlJc w:val="left"/>
      <w:pPr>
        <w:ind w:left="6480" w:hanging="360"/>
      </w:pPr>
      <w:rPr>
        <w:rFonts w:hint="default" w:ascii="Wingdings" w:hAnsi="Wingdings"/>
      </w:rPr>
    </w:lvl>
  </w:abstractNum>
  <w:num w:numId="1">
    <w:abstractNumId w:val="25"/>
  </w:num>
  <w:num w:numId="2">
    <w:abstractNumId w:val="17"/>
  </w:num>
  <w:num w:numId="3">
    <w:abstractNumId w:val="18"/>
  </w:num>
  <w:num w:numId="4">
    <w:abstractNumId w:val="23"/>
  </w:num>
  <w:num w:numId="5">
    <w:abstractNumId w:val="21"/>
  </w:num>
  <w:num w:numId="6">
    <w:abstractNumId w:val="2"/>
  </w:num>
  <w:num w:numId="7">
    <w:abstractNumId w:val="15"/>
  </w:num>
  <w:num w:numId="8">
    <w:abstractNumId w:val="5"/>
  </w:num>
  <w:num w:numId="9">
    <w:abstractNumId w:val="14"/>
  </w:num>
  <w:num w:numId="10">
    <w:abstractNumId w:val="10"/>
  </w:num>
  <w:num w:numId="11">
    <w:abstractNumId w:val="22"/>
  </w:num>
  <w:num w:numId="12">
    <w:abstractNumId w:val="24"/>
  </w:num>
  <w:num w:numId="13">
    <w:abstractNumId w:val="20"/>
  </w:num>
  <w:num w:numId="14">
    <w:abstractNumId w:val="7"/>
  </w:num>
  <w:num w:numId="15">
    <w:abstractNumId w:val="19"/>
  </w:num>
  <w:num w:numId="16">
    <w:abstractNumId w:val="1"/>
  </w:num>
  <w:num w:numId="17">
    <w:abstractNumId w:val="16"/>
  </w:num>
  <w:num w:numId="18">
    <w:abstractNumId w:val="13"/>
  </w:num>
  <w:num w:numId="19">
    <w:abstractNumId w:val="6"/>
  </w:num>
  <w:num w:numId="20">
    <w:abstractNumId w:val="3"/>
  </w:num>
  <w:num w:numId="21">
    <w:abstractNumId w:val="11"/>
  </w:num>
  <w:num w:numId="22">
    <w:abstractNumId w:val="0"/>
  </w:num>
  <w:num w:numId="23">
    <w:abstractNumId w:val="8"/>
  </w:num>
  <w:num w:numId="24">
    <w:abstractNumId w:val="9"/>
  </w:num>
  <w:num w:numId="25">
    <w:abstractNumId w:val="4"/>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3DD9"/>
    <w:rsid w:val="00015644"/>
    <w:rsid w:val="00015976"/>
    <w:rsid w:val="00016281"/>
    <w:rsid w:val="00016DCE"/>
    <w:rsid w:val="0002223C"/>
    <w:rsid w:val="00023A17"/>
    <w:rsid w:val="00023CEE"/>
    <w:rsid w:val="000240AD"/>
    <w:rsid w:val="00024F34"/>
    <w:rsid w:val="00026073"/>
    <w:rsid w:val="0002742E"/>
    <w:rsid w:val="00027B42"/>
    <w:rsid w:val="000301E4"/>
    <w:rsid w:val="00030A80"/>
    <w:rsid w:val="00030C4A"/>
    <w:rsid w:val="00031390"/>
    <w:rsid w:val="00031B0A"/>
    <w:rsid w:val="0003243C"/>
    <w:rsid w:val="0003270B"/>
    <w:rsid w:val="00032C9F"/>
    <w:rsid w:val="00034D3A"/>
    <w:rsid w:val="00035EE1"/>
    <w:rsid w:val="000362F2"/>
    <w:rsid w:val="000366C5"/>
    <w:rsid w:val="00041A17"/>
    <w:rsid w:val="00041E60"/>
    <w:rsid w:val="000428AB"/>
    <w:rsid w:val="00045BE8"/>
    <w:rsid w:val="00045F15"/>
    <w:rsid w:val="00047F0E"/>
    <w:rsid w:val="00056195"/>
    <w:rsid w:val="000574E3"/>
    <w:rsid w:val="0006030C"/>
    <w:rsid w:val="0006097C"/>
    <w:rsid w:val="00061569"/>
    <w:rsid w:val="00062121"/>
    <w:rsid w:val="0006236F"/>
    <w:rsid w:val="00063ADB"/>
    <w:rsid w:val="00063F89"/>
    <w:rsid w:val="000664FB"/>
    <w:rsid w:val="000726CE"/>
    <w:rsid w:val="00074D3E"/>
    <w:rsid w:val="000761D4"/>
    <w:rsid w:val="00076E23"/>
    <w:rsid w:val="00077115"/>
    <w:rsid w:val="0007730C"/>
    <w:rsid w:val="00080577"/>
    <w:rsid w:val="000807A8"/>
    <w:rsid w:val="00082917"/>
    <w:rsid w:val="000867C6"/>
    <w:rsid w:val="00091974"/>
    <w:rsid w:val="00091AEB"/>
    <w:rsid w:val="0009223A"/>
    <w:rsid w:val="0009347F"/>
    <w:rsid w:val="00097676"/>
    <w:rsid w:val="000A0D21"/>
    <w:rsid w:val="000A10C1"/>
    <w:rsid w:val="000A1505"/>
    <w:rsid w:val="000A1C26"/>
    <w:rsid w:val="000A24DB"/>
    <w:rsid w:val="000A3020"/>
    <w:rsid w:val="000A5777"/>
    <w:rsid w:val="000A6D1C"/>
    <w:rsid w:val="000A70C8"/>
    <w:rsid w:val="000A73C3"/>
    <w:rsid w:val="000B046F"/>
    <w:rsid w:val="000B1094"/>
    <w:rsid w:val="000B1E20"/>
    <w:rsid w:val="000B22BF"/>
    <w:rsid w:val="000B23C5"/>
    <w:rsid w:val="000B2B0D"/>
    <w:rsid w:val="000B3B52"/>
    <w:rsid w:val="000B3CC7"/>
    <w:rsid w:val="000B6A76"/>
    <w:rsid w:val="000C252B"/>
    <w:rsid w:val="000C490B"/>
    <w:rsid w:val="000C6167"/>
    <w:rsid w:val="000C7ECE"/>
    <w:rsid w:val="000D0C96"/>
    <w:rsid w:val="000D4B67"/>
    <w:rsid w:val="000D784C"/>
    <w:rsid w:val="000E36F8"/>
    <w:rsid w:val="000E39AD"/>
    <w:rsid w:val="000E687E"/>
    <w:rsid w:val="000E7B4E"/>
    <w:rsid w:val="000F247C"/>
    <w:rsid w:val="000F30E3"/>
    <w:rsid w:val="000F398F"/>
    <w:rsid w:val="000F407D"/>
    <w:rsid w:val="000F4F5A"/>
    <w:rsid w:val="000F7746"/>
    <w:rsid w:val="001009BB"/>
    <w:rsid w:val="001026C2"/>
    <w:rsid w:val="00102AAB"/>
    <w:rsid w:val="00107407"/>
    <w:rsid w:val="00110BED"/>
    <w:rsid w:val="00110F49"/>
    <w:rsid w:val="00113563"/>
    <w:rsid w:val="00114D64"/>
    <w:rsid w:val="00121180"/>
    <w:rsid w:val="0012284E"/>
    <w:rsid w:val="00123B47"/>
    <w:rsid w:val="0013137E"/>
    <w:rsid w:val="001319F9"/>
    <w:rsid w:val="001320EB"/>
    <w:rsid w:val="0013364B"/>
    <w:rsid w:val="00133683"/>
    <w:rsid w:val="001343B9"/>
    <w:rsid w:val="00134CFA"/>
    <w:rsid w:val="00134FA6"/>
    <w:rsid w:val="00136530"/>
    <w:rsid w:val="00136E2E"/>
    <w:rsid w:val="001379D2"/>
    <w:rsid w:val="00137D6E"/>
    <w:rsid w:val="00146EC9"/>
    <w:rsid w:val="001508D1"/>
    <w:rsid w:val="00150A7E"/>
    <w:rsid w:val="00150A9B"/>
    <w:rsid w:val="00150E6D"/>
    <w:rsid w:val="0015383A"/>
    <w:rsid w:val="00154D6B"/>
    <w:rsid w:val="00155260"/>
    <w:rsid w:val="00156E7D"/>
    <w:rsid w:val="0015784D"/>
    <w:rsid w:val="00160E5D"/>
    <w:rsid w:val="001613FF"/>
    <w:rsid w:val="00162470"/>
    <w:rsid w:val="0016408A"/>
    <w:rsid w:val="00165E25"/>
    <w:rsid w:val="00167795"/>
    <w:rsid w:val="001708AF"/>
    <w:rsid w:val="00170A16"/>
    <w:rsid w:val="00171E40"/>
    <w:rsid w:val="001735BF"/>
    <w:rsid w:val="001810ED"/>
    <w:rsid w:val="00181ACE"/>
    <w:rsid w:val="00181E39"/>
    <w:rsid w:val="00182ECD"/>
    <w:rsid w:val="00182FCA"/>
    <w:rsid w:val="00183157"/>
    <w:rsid w:val="001838F2"/>
    <w:rsid w:val="001868CE"/>
    <w:rsid w:val="00187129"/>
    <w:rsid w:val="00187F91"/>
    <w:rsid w:val="0019003C"/>
    <w:rsid w:val="001925A7"/>
    <w:rsid w:val="00192642"/>
    <w:rsid w:val="001928EC"/>
    <w:rsid w:val="001943C4"/>
    <w:rsid w:val="00195043"/>
    <w:rsid w:val="00195099"/>
    <w:rsid w:val="00195251"/>
    <w:rsid w:val="00196318"/>
    <w:rsid w:val="00197653"/>
    <w:rsid w:val="001A000F"/>
    <w:rsid w:val="001A0E95"/>
    <w:rsid w:val="001A0F7C"/>
    <w:rsid w:val="001A181C"/>
    <w:rsid w:val="001A1A96"/>
    <w:rsid w:val="001A1E00"/>
    <w:rsid w:val="001A4B75"/>
    <w:rsid w:val="001A4EBE"/>
    <w:rsid w:val="001A54F8"/>
    <w:rsid w:val="001A63D2"/>
    <w:rsid w:val="001A6FC9"/>
    <w:rsid w:val="001B0AA2"/>
    <w:rsid w:val="001B1913"/>
    <w:rsid w:val="001B29C7"/>
    <w:rsid w:val="001B342C"/>
    <w:rsid w:val="001B3AB1"/>
    <w:rsid w:val="001B59CD"/>
    <w:rsid w:val="001B7113"/>
    <w:rsid w:val="001B781B"/>
    <w:rsid w:val="001C1686"/>
    <w:rsid w:val="001C1FE9"/>
    <w:rsid w:val="001C2A70"/>
    <w:rsid w:val="001C3BF2"/>
    <w:rsid w:val="001C4BF6"/>
    <w:rsid w:val="001C5939"/>
    <w:rsid w:val="001C69C1"/>
    <w:rsid w:val="001C6A1C"/>
    <w:rsid w:val="001C76B3"/>
    <w:rsid w:val="001C76E3"/>
    <w:rsid w:val="001D0FDB"/>
    <w:rsid w:val="001D65AB"/>
    <w:rsid w:val="001D7378"/>
    <w:rsid w:val="001D7A2E"/>
    <w:rsid w:val="001E19E3"/>
    <w:rsid w:val="001E1CBE"/>
    <w:rsid w:val="001E2755"/>
    <w:rsid w:val="001E383E"/>
    <w:rsid w:val="001E3B63"/>
    <w:rsid w:val="001E4CBB"/>
    <w:rsid w:val="001E55FF"/>
    <w:rsid w:val="001E5F6E"/>
    <w:rsid w:val="001E7091"/>
    <w:rsid w:val="001F341A"/>
    <w:rsid w:val="001F369D"/>
    <w:rsid w:val="001F444A"/>
    <w:rsid w:val="001F5BDE"/>
    <w:rsid w:val="001F5C6E"/>
    <w:rsid w:val="001F6C6F"/>
    <w:rsid w:val="001F77A0"/>
    <w:rsid w:val="0020031A"/>
    <w:rsid w:val="00200601"/>
    <w:rsid w:val="0020098C"/>
    <w:rsid w:val="00200BF7"/>
    <w:rsid w:val="002016DE"/>
    <w:rsid w:val="00201F71"/>
    <w:rsid w:val="002034BE"/>
    <w:rsid w:val="002062BB"/>
    <w:rsid w:val="0020735E"/>
    <w:rsid w:val="00207F5B"/>
    <w:rsid w:val="0021159C"/>
    <w:rsid w:val="002132B9"/>
    <w:rsid w:val="002153D9"/>
    <w:rsid w:val="002154D1"/>
    <w:rsid w:val="00215DF8"/>
    <w:rsid w:val="00215F37"/>
    <w:rsid w:val="002175FA"/>
    <w:rsid w:val="0021A8CA"/>
    <w:rsid w:val="0022116B"/>
    <w:rsid w:val="0022198A"/>
    <w:rsid w:val="00222CFC"/>
    <w:rsid w:val="0022415E"/>
    <w:rsid w:val="0022643A"/>
    <w:rsid w:val="002267EC"/>
    <w:rsid w:val="00227CD4"/>
    <w:rsid w:val="002314D6"/>
    <w:rsid w:val="00231D23"/>
    <w:rsid w:val="00232170"/>
    <w:rsid w:val="002323DD"/>
    <w:rsid w:val="00232595"/>
    <w:rsid w:val="00233262"/>
    <w:rsid w:val="002335A5"/>
    <w:rsid w:val="00234814"/>
    <w:rsid w:val="00237730"/>
    <w:rsid w:val="00240DAB"/>
    <w:rsid w:val="00242B92"/>
    <w:rsid w:val="002433C1"/>
    <w:rsid w:val="00245097"/>
    <w:rsid w:val="002454B3"/>
    <w:rsid w:val="00246D9F"/>
    <w:rsid w:val="002501C5"/>
    <w:rsid w:val="00250F21"/>
    <w:rsid w:val="002516D4"/>
    <w:rsid w:val="00251A6A"/>
    <w:rsid w:val="00255000"/>
    <w:rsid w:val="0025540F"/>
    <w:rsid w:val="002563FF"/>
    <w:rsid w:val="00256456"/>
    <w:rsid w:val="00257A83"/>
    <w:rsid w:val="00257EB5"/>
    <w:rsid w:val="002607F3"/>
    <w:rsid w:val="0026607B"/>
    <w:rsid w:val="00266371"/>
    <w:rsid w:val="00271A1C"/>
    <w:rsid w:val="002746C5"/>
    <w:rsid w:val="00277D53"/>
    <w:rsid w:val="00281837"/>
    <w:rsid w:val="0028292B"/>
    <w:rsid w:val="002860AB"/>
    <w:rsid w:val="00286E1D"/>
    <w:rsid w:val="0028729C"/>
    <w:rsid w:val="0028746A"/>
    <w:rsid w:val="00287650"/>
    <w:rsid w:val="00291208"/>
    <w:rsid w:val="00291556"/>
    <w:rsid w:val="0029157A"/>
    <w:rsid w:val="0029175A"/>
    <w:rsid w:val="002926BD"/>
    <w:rsid w:val="0029377E"/>
    <w:rsid w:val="00293BFC"/>
    <w:rsid w:val="002949A8"/>
    <w:rsid w:val="00295070"/>
    <w:rsid w:val="0029546D"/>
    <w:rsid w:val="002954CC"/>
    <w:rsid w:val="0029575A"/>
    <w:rsid w:val="00296A3F"/>
    <w:rsid w:val="00297034"/>
    <w:rsid w:val="002A2389"/>
    <w:rsid w:val="002A337B"/>
    <w:rsid w:val="002A5016"/>
    <w:rsid w:val="002A5326"/>
    <w:rsid w:val="002A65F5"/>
    <w:rsid w:val="002B57B9"/>
    <w:rsid w:val="002C3E66"/>
    <w:rsid w:val="002C4DD8"/>
    <w:rsid w:val="002D4333"/>
    <w:rsid w:val="002D5A0E"/>
    <w:rsid w:val="002D751C"/>
    <w:rsid w:val="002E167A"/>
    <w:rsid w:val="002E2E8B"/>
    <w:rsid w:val="002E3B10"/>
    <w:rsid w:val="002E4C04"/>
    <w:rsid w:val="002E592B"/>
    <w:rsid w:val="002E5CB5"/>
    <w:rsid w:val="002E6806"/>
    <w:rsid w:val="002E7754"/>
    <w:rsid w:val="002F00E0"/>
    <w:rsid w:val="002F5C16"/>
    <w:rsid w:val="002F5C5B"/>
    <w:rsid w:val="002F7A64"/>
    <w:rsid w:val="002FB534"/>
    <w:rsid w:val="00300554"/>
    <w:rsid w:val="00302C8F"/>
    <w:rsid w:val="003033E7"/>
    <w:rsid w:val="00305131"/>
    <w:rsid w:val="00305CAD"/>
    <w:rsid w:val="00306D58"/>
    <w:rsid w:val="0030770D"/>
    <w:rsid w:val="00307720"/>
    <w:rsid w:val="00307C08"/>
    <w:rsid w:val="003102B5"/>
    <w:rsid w:val="00310442"/>
    <w:rsid w:val="00310723"/>
    <w:rsid w:val="00311941"/>
    <w:rsid w:val="00312456"/>
    <w:rsid w:val="00314419"/>
    <w:rsid w:val="00314B62"/>
    <w:rsid w:val="003169FD"/>
    <w:rsid w:val="0031AD38"/>
    <w:rsid w:val="0032066A"/>
    <w:rsid w:val="00321258"/>
    <w:rsid w:val="003226D9"/>
    <w:rsid w:val="00322F16"/>
    <w:rsid w:val="00325AC1"/>
    <w:rsid w:val="0032616D"/>
    <w:rsid w:val="003272D2"/>
    <w:rsid w:val="00327B86"/>
    <w:rsid w:val="00330F26"/>
    <w:rsid w:val="003310C6"/>
    <w:rsid w:val="003341E7"/>
    <w:rsid w:val="00335998"/>
    <w:rsid w:val="0033761C"/>
    <w:rsid w:val="00350000"/>
    <w:rsid w:val="00350862"/>
    <w:rsid w:val="00352093"/>
    <w:rsid w:val="00360F56"/>
    <w:rsid w:val="003613B5"/>
    <w:rsid w:val="00362E40"/>
    <w:rsid w:val="0036359E"/>
    <w:rsid w:val="0036499B"/>
    <w:rsid w:val="00364A71"/>
    <w:rsid w:val="0037059E"/>
    <w:rsid w:val="00370CBB"/>
    <w:rsid w:val="00371E5B"/>
    <w:rsid w:val="00372A03"/>
    <w:rsid w:val="003734C7"/>
    <w:rsid w:val="00373D86"/>
    <w:rsid w:val="003740C9"/>
    <w:rsid w:val="003746F6"/>
    <w:rsid w:val="00375559"/>
    <w:rsid w:val="00376AED"/>
    <w:rsid w:val="00377CF4"/>
    <w:rsid w:val="00380208"/>
    <w:rsid w:val="00382D95"/>
    <w:rsid w:val="003847D7"/>
    <w:rsid w:val="0038584E"/>
    <w:rsid w:val="00386E51"/>
    <w:rsid w:val="00387835"/>
    <w:rsid w:val="00387BFA"/>
    <w:rsid w:val="0038A167"/>
    <w:rsid w:val="003904F2"/>
    <w:rsid w:val="00391F0E"/>
    <w:rsid w:val="0039272A"/>
    <w:rsid w:val="00392ADC"/>
    <w:rsid w:val="0039428C"/>
    <w:rsid w:val="00394BF6"/>
    <w:rsid w:val="003A63A5"/>
    <w:rsid w:val="003A6ADB"/>
    <w:rsid w:val="003A72DA"/>
    <w:rsid w:val="003A7FEE"/>
    <w:rsid w:val="003B0495"/>
    <w:rsid w:val="003B2B5C"/>
    <w:rsid w:val="003B2E49"/>
    <w:rsid w:val="003B5119"/>
    <w:rsid w:val="003B6967"/>
    <w:rsid w:val="003B7554"/>
    <w:rsid w:val="003B7CCB"/>
    <w:rsid w:val="003C3DA8"/>
    <w:rsid w:val="003C4AE6"/>
    <w:rsid w:val="003C5134"/>
    <w:rsid w:val="003C518C"/>
    <w:rsid w:val="003C541B"/>
    <w:rsid w:val="003C5AF6"/>
    <w:rsid w:val="003C7670"/>
    <w:rsid w:val="003C787B"/>
    <w:rsid w:val="003C7EE7"/>
    <w:rsid w:val="003D10E8"/>
    <w:rsid w:val="003D173B"/>
    <w:rsid w:val="003D1790"/>
    <w:rsid w:val="003D2970"/>
    <w:rsid w:val="003D5554"/>
    <w:rsid w:val="003D785A"/>
    <w:rsid w:val="003E018C"/>
    <w:rsid w:val="003E205A"/>
    <w:rsid w:val="003E2296"/>
    <w:rsid w:val="003E22C6"/>
    <w:rsid w:val="003E32D3"/>
    <w:rsid w:val="003E3598"/>
    <w:rsid w:val="003E44C2"/>
    <w:rsid w:val="003E764B"/>
    <w:rsid w:val="003F0AD9"/>
    <w:rsid w:val="003F1542"/>
    <w:rsid w:val="003F49CB"/>
    <w:rsid w:val="003F4DAB"/>
    <w:rsid w:val="003F5742"/>
    <w:rsid w:val="003F5B81"/>
    <w:rsid w:val="003F6598"/>
    <w:rsid w:val="003F7B13"/>
    <w:rsid w:val="004032CD"/>
    <w:rsid w:val="004043B5"/>
    <w:rsid w:val="00405627"/>
    <w:rsid w:val="004059CB"/>
    <w:rsid w:val="00405A6A"/>
    <w:rsid w:val="00407C95"/>
    <w:rsid w:val="00407E7E"/>
    <w:rsid w:val="004111BE"/>
    <w:rsid w:val="00413DEF"/>
    <w:rsid w:val="00414A6E"/>
    <w:rsid w:val="00416AAA"/>
    <w:rsid w:val="00422AFB"/>
    <w:rsid w:val="00422C14"/>
    <w:rsid w:val="00423D1E"/>
    <w:rsid w:val="004241AB"/>
    <w:rsid w:val="004242A7"/>
    <w:rsid w:val="00424924"/>
    <w:rsid w:val="00426D42"/>
    <w:rsid w:val="004300ED"/>
    <w:rsid w:val="00430DD7"/>
    <w:rsid w:val="004327F7"/>
    <w:rsid w:val="00433BF9"/>
    <w:rsid w:val="00434355"/>
    <w:rsid w:val="004344CE"/>
    <w:rsid w:val="004345F9"/>
    <w:rsid w:val="00434FCF"/>
    <w:rsid w:val="0043517E"/>
    <w:rsid w:val="00445720"/>
    <w:rsid w:val="004459A1"/>
    <w:rsid w:val="00446FF0"/>
    <w:rsid w:val="00450E23"/>
    <w:rsid w:val="00451F52"/>
    <w:rsid w:val="004529D8"/>
    <w:rsid w:val="00453E6E"/>
    <w:rsid w:val="00455110"/>
    <w:rsid w:val="00456407"/>
    <w:rsid w:val="00457115"/>
    <w:rsid w:val="004601F3"/>
    <w:rsid w:val="00460318"/>
    <w:rsid w:val="004603ED"/>
    <w:rsid w:val="004604BE"/>
    <w:rsid w:val="0046063E"/>
    <w:rsid w:val="00460E51"/>
    <w:rsid w:val="00463A53"/>
    <w:rsid w:val="004646A3"/>
    <w:rsid w:val="00464CB8"/>
    <w:rsid w:val="00470014"/>
    <w:rsid w:val="00470BE4"/>
    <w:rsid w:val="00470EF2"/>
    <w:rsid w:val="004711BA"/>
    <w:rsid w:val="004717AE"/>
    <w:rsid w:val="00471C8A"/>
    <w:rsid w:val="0047558A"/>
    <w:rsid w:val="004757CD"/>
    <w:rsid w:val="0047618E"/>
    <w:rsid w:val="004805BB"/>
    <w:rsid w:val="00480779"/>
    <w:rsid w:val="00480A5A"/>
    <w:rsid w:val="00482663"/>
    <w:rsid w:val="00482837"/>
    <w:rsid w:val="00483AFC"/>
    <w:rsid w:val="00484085"/>
    <w:rsid w:val="00487FAF"/>
    <w:rsid w:val="00491AE9"/>
    <w:rsid w:val="00492992"/>
    <w:rsid w:val="00494AE7"/>
    <w:rsid w:val="00494D6A"/>
    <w:rsid w:val="00495EF4"/>
    <w:rsid w:val="00496A8F"/>
    <w:rsid w:val="00496EE5"/>
    <w:rsid w:val="00497A7A"/>
    <w:rsid w:val="004A1B0D"/>
    <w:rsid w:val="004A20A2"/>
    <w:rsid w:val="004A6F24"/>
    <w:rsid w:val="004A7B46"/>
    <w:rsid w:val="004B011C"/>
    <w:rsid w:val="004B0F65"/>
    <w:rsid w:val="004B13E4"/>
    <w:rsid w:val="004B1588"/>
    <w:rsid w:val="004B2E3E"/>
    <w:rsid w:val="004B338E"/>
    <w:rsid w:val="004B3F1B"/>
    <w:rsid w:val="004B4005"/>
    <w:rsid w:val="004B445B"/>
    <w:rsid w:val="004B5A5B"/>
    <w:rsid w:val="004B5DDB"/>
    <w:rsid w:val="004B6307"/>
    <w:rsid w:val="004B6947"/>
    <w:rsid w:val="004B75F8"/>
    <w:rsid w:val="004B778D"/>
    <w:rsid w:val="004B7D06"/>
    <w:rsid w:val="004C309E"/>
    <w:rsid w:val="004C47C2"/>
    <w:rsid w:val="004C4CFF"/>
    <w:rsid w:val="004C56AA"/>
    <w:rsid w:val="004C6332"/>
    <w:rsid w:val="004C6846"/>
    <w:rsid w:val="004C7AD0"/>
    <w:rsid w:val="004D03A8"/>
    <w:rsid w:val="004D1D77"/>
    <w:rsid w:val="004D2E43"/>
    <w:rsid w:val="004D3431"/>
    <w:rsid w:val="004D5BAC"/>
    <w:rsid w:val="004D5F25"/>
    <w:rsid w:val="004E0356"/>
    <w:rsid w:val="004E07DD"/>
    <w:rsid w:val="004E0F40"/>
    <w:rsid w:val="004E13C1"/>
    <w:rsid w:val="004E1603"/>
    <w:rsid w:val="004E30F6"/>
    <w:rsid w:val="004E32F3"/>
    <w:rsid w:val="004E41E8"/>
    <w:rsid w:val="004E51AD"/>
    <w:rsid w:val="004E5E84"/>
    <w:rsid w:val="004E661C"/>
    <w:rsid w:val="004F04D8"/>
    <w:rsid w:val="004F1D58"/>
    <w:rsid w:val="004F26A6"/>
    <w:rsid w:val="004F39E4"/>
    <w:rsid w:val="004F3F0C"/>
    <w:rsid w:val="004F78A3"/>
    <w:rsid w:val="004F7947"/>
    <w:rsid w:val="00500C31"/>
    <w:rsid w:val="00500F34"/>
    <w:rsid w:val="00505C01"/>
    <w:rsid w:val="005060E1"/>
    <w:rsid w:val="005104D4"/>
    <w:rsid w:val="00511273"/>
    <w:rsid w:val="00511AA2"/>
    <w:rsid w:val="00512194"/>
    <w:rsid w:val="00512F88"/>
    <w:rsid w:val="005133DF"/>
    <w:rsid w:val="00515B7E"/>
    <w:rsid w:val="0051754C"/>
    <w:rsid w:val="00517569"/>
    <w:rsid w:val="005209A1"/>
    <w:rsid w:val="00522175"/>
    <w:rsid w:val="00524412"/>
    <w:rsid w:val="00526382"/>
    <w:rsid w:val="00526457"/>
    <w:rsid w:val="00527E89"/>
    <w:rsid w:val="00527FE3"/>
    <w:rsid w:val="00530319"/>
    <w:rsid w:val="005332DD"/>
    <w:rsid w:val="00533B61"/>
    <w:rsid w:val="00534799"/>
    <w:rsid w:val="00534B55"/>
    <w:rsid w:val="005353AE"/>
    <w:rsid w:val="00536915"/>
    <w:rsid w:val="00537243"/>
    <w:rsid w:val="00537B4A"/>
    <w:rsid w:val="00540A20"/>
    <w:rsid w:val="00541F60"/>
    <w:rsid w:val="00541FA4"/>
    <w:rsid w:val="00542D2D"/>
    <w:rsid w:val="00544A15"/>
    <w:rsid w:val="005459DF"/>
    <w:rsid w:val="00545BC1"/>
    <w:rsid w:val="00547AC7"/>
    <w:rsid w:val="00547CC2"/>
    <w:rsid w:val="005539A6"/>
    <w:rsid w:val="005543BC"/>
    <w:rsid w:val="0055466B"/>
    <w:rsid w:val="005553B1"/>
    <w:rsid w:val="00555A4C"/>
    <w:rsid w:val="0055695C"/>
    <w:rsid w:val="005572E7"/>
    <w:rsid w:val="005612D8"/>
    <w:rsid w:val="005613C6"/>
    <w:rsid w:val="00561B47"/>
    <w:rsid w:val="00562831"/>
    <w:rsid w:val="00562E4A"/>
    <w:rsid w:val="0056534A"/>
    <w:rsid w:val="0056546A"/>
    <w:rsid w:val="0056565E"/>
    <w:rsid w:val="00571015"/>
    <w:rsid w:val="005744F4"/>
    <w:rsid w:val="00574667"/>
    <w:rsid w:val="00574A94"/>
    <w:rsid w:val="00574D80"/>
    <w:rsid w:val="0057646D"/>
    <w:rsid w:val="00577DDC"/>
    <w:rsid w:val="005802AF"/>
    <w:rsid w:val="00580E6B"/>
    <w:rsid w:val="00581177"/>
    <w:rsid w:val="005826F1"/>
    <w:rsid w:val="00586428"/>
    <w:rsid w:val="005900F3"/>
    <w:rsid w:val="0059029F"/>
    <w:rsid w:val="00591C3D"/>
    <w:rsid w:val="00593483"/>
    <w:rsid w:val="0059493B"/>
    <w:rsid w:val="00596952"/>
    <w:rsid w:val="0059736F"/>
    <w:rsid w:val="005A02E8"/>
    <w:rsid w:val="005A178A"/>
    <w:rsid w:val="005A2D73"/>
    <w:rsid w:val="005A4686"/>
    <w:rsid w:val="005A4DFA"/>
    <w:rsid w:val="005A6346"/>
    <w:rsid w:val="005A65CB"/>
    <w:rsid w:val="005A7C36"/>
    <w:rsid w:val="005B1494"/>
    <w:rsid w:val="005B1A9C"/>
    <w:rsid w:val="005B2829"/>
    <w:rsid w:val="005B309B"/>
    <w:rsid w:val="005B320C"/>
    <w:rsid w:val="005B389E"/>
    <w:rsid w:val="005B3A34"/>
    <w:rsid w:val="005B4FD0"/>
    <w:rsid w:val="005B5974"/>
    <w:rsid w:val="005B5A5F"/>
    <w:rsid w:val="005B74B0"/>
    <w:rsid w:val="005C241D"/>
    <w:rsid w:val="005C3920"/>
    <w:rsid w:val="005C4332"/>
    <w:rsid w:val="005C61A7"/>
    <w:rsid w:val="005C6C6A"/>
    <w:rsid w:val="005D41AB"/>
    <w:rsid w:val="005D48B0"/>
    <w:rsid w:val="005D50CD"/>
    <w:rsid w:val="005D59AD"/>
    <w:rsid w:val="005D73CC"/>
    <w:rsid w:val="005D7A71"/>
    <w:rsid w:val="005E0AD5"/>
    <w:rsid w:val="005E0CDB"/>
    <w:rsid w:val="005E1FAB"/>
    <w:rsid w:val="005E2B40"/>
    <w:rsid w:val="005E4F25"/>
    <w:rsid w:val="005E53A9"/>
    <w:rsid w:val="005E5A8C"/>
    <w:rsid w:val="005E68F2"/>
    <w:rsid w:val="005F11A0"/>
    <w:rsid w:val="005F1910"/>
    <w:rsid w:val="005F1E8E"/>
    <w:rsid w:val="005F7DBE"/>
    <w:rsid w:val="00600949"/>
    <w:rsid w:val="00602427"/>
    <w:rsid w:val="00602C50"/>
    <w:rsid w:val="00602E71"/>
    <w:rsid w:val="00605008"/>
    <w:rsid w:val="00612BF4"/>
    <w:rsid w:val="00612D22"/>
    <w:rsid w:val="006146F7"/>
    <w:rsid w:val="00614737"/>
    <w:rsid w:val="0061475E"/>
    <w:rsid w:val="00614D38"/>
    <w:rsid w:val="006170FB"/>
    <w:rsid w:val="006179A4"/>
    <w:rsid w:val="006219E6"/>
    <w:rsid w:val="00622211"/>
    <w:rsid w:val="006224D7"/>
    <w:rsid w:val="00624223"/>
    <w:rsid w:val="00624DC1"/>
    <w:rsid w:val="00624FC4"/>
    <w:rsid w:val="00627CD0"/>
    <w:rsid w:val="00631014"/>
    <w:rsid w:val="0063480B"/>
    <w:rsid w:val="00634BCF"/>
    <w:rsid w:val="00636F57"/>
    <w:rsid w:val="00637C59"/>
    <w:rsid w:val="00643CF8"/>
    <w:rsid w:val="006468B9"/>
    <w:rsid w:val="00647804"/>
    <w:rsid w:val="00650A49"/>
    <w:rsid w:val="006526AA"/>
    <w:rsid w:val="006533EA"/>
    <w:rsid w:val="0065356E"/>
    <w:rsid w:val="00654089"/>
    <w:rsid w:val="00654544"/>
    <w:rsid w:val="00654F2E"/>
    <w:rsid w:val="0065699C"/>
    <w:rsid w:val="006576BD"/>
    <w:rsid w:val="00660C73"/>
    <w:rsid w:val="00661706"/>
    <w:rsid w:val="0066228A"/>
    <w:rsid w:val="006652CE"/>
    <w:rsid w:val="00665511"/>
    <w:rsid w:val="00670BDA"/>
    <w:rsid w:val="006714B4"/>
    <w:rsid w:val="00671946"/>
    <w:rsid w:val="00672688"/>
    <w:rsid w:val="0067280E"/>
    <w:rsid w:val="00673CC3"/>
    <w:rsid w:val="006743B1"/>
    <w:rsid w:val="006756BF"/>
    <w:rsid w:val="00676DBB"/>
    <w:rsid w:val="00677A68"/>
    <w:rsid w:val="0068211A"/>
    <w:rsid w:val="00684578"/>
    <w:rsid w:val="00685B3B"/>
    <w:rsid w:val="00685B63"/>
    <w:rsid w:val="00686533"/>
    <w:rsid w:val="00687081"/>
    <w:rsid w:val="006938E1"/>
    <w:rsid w:val="0069752B"/>
    <w:rsid w:val="00697733"/>
    <w:rsid w:val="006A1698"/>
    <w:rsid w:val="006A17A2"/>
    <w:rsid w:val="006A4615"/>
    <w:rsid w:val="006A4BBA"/>
    <w:rsid w:val="006A5B20"/>
    <w:rsid w:val="006B0C0F"/>
    <w:rsid w:val="006B107D"/>
    <w:rsid w:val="006B1DBC"/>
    <w:rsid w:val="006B1E1E"/>
    <w:rsid w:val="006B1E8F"/>
    <w:rsid w:val="006B27C7"/>
    <w:rsid w:val="006B2F83"/>
    <w:rsid w:val="006B37F9"/>
    <w:rsid w:val="006B52FC"/>
    <w:rsid w:val="006B58ED"/>
    <w:rsid w:val="006B6323"/>
    <w:rsid w:val="006B7712"/>
    <w:rsid w:val="006B7FB4"/>
    <w:rsid w:val="006C0071"/>
    <w:rsid w:val="006C23C8"/>
    <w:rsid w:val="006C2438"/>
    <w:rsid w:val="006C3893"/>
    <w:rsid w:val="006C4C74"/>
    <w:rsid w:val="006C4FC9"/>
    <w:rsid w:val="006D1687"/>
    <w:rsid w:val="006D2761"/>
    <w:rsid w:val="006D5CBF"/>
    <w:rsid w:val="006D6571"/>
    <w:rsid w:val="006D7BE6"/>
    <w:rsid w:val="006E1BC1"/>
    <w:rsid w:val="006E7301"/>
    <w:rsid w:val="006F0560"/>
    <w:rsid w:val="006F09A1"/>
    <w:rsid w:val="006F0FE6"/>
    <w:rsid w:val="006F1830"/>
    <w:rsid w:val="006F32A3"/>
    <w:rsid w:val="006F3A8B"/>
    <w:rsid w:val="006F40B7"/>
    <w:rsid w:val="006F451A"/>
    <w:rsid w:val="006F4769"/>
    <w:rsid w:val="006F47D9"/>
    <w:rsid w:val="006F4C15"/>
    <w:rsid w:val="006F59C8"/>
    <w:rsid w:val="00702BF0"/>
    <w:rsid w:val="00703D02"/>
    <w:rsid w:val="00703EBB"/>
    <w:rsid w:val="007045E5"/>
    <w:rsid w:val="007046A9"/>
    <w:rsid w:val="00705169"/>
    <w:rsid w:val="007057C1"/>
    <w:rsid w:val="007061FB"/>
    <w:rsid w:val="00707777"/>
    <w:rsid w:val="0071241B"/>
    <w:rsid w:val="007159EC"/>
    <w:rsid w:val="00721DEB"/>
    <w:rsid w:val="00722926"/>
    <w:rsid w:val="00722F78"/>
    <w:rsid w:val="007248E0"/>
    <w:rsid w:val="00725EF6"/>
    <w:rsid w:val="007277B5"/>
    <w:rsid w:val="00730E42"/>
    <w:rsid w:val="00731163"/>
    <w:rsid w:val="007325D4"/>
    <w:rsid w:val="007346F5"/>
    <w:rsid w:val="00736A38"/>
    <w:rsid w:val="00737DFE"/>
    <w:rsid w:val="00744C8F"/>
    <w:rsid w:val="007521C6"/>
    <w:rsid w:val="00752FB0"/>
    <w:rsid w:val="00755FF1"/>
    <w:rsid w:val="0075610E"/>
    <w:rsid w:val="007561E2"/>
    <w:rsid w:val="007576AC"/>
    <w:rsid w:val="007607A9"/>
    <w:rsid w:val="0076303E"/>
    <w:rsid w:val="00763A79"/>
    <w:rsid w:val="00763C18"/>
    <w:rsid w:val="00763E58"/>
    <w:rsid w:val="0076553E"/>
    <w:rsid w:val="007656F6"/>
    <w:rsid w:val="00766B3D"/>
    <w:rsid w:val="0076725A"/>
    <w:rsid w:val="00767FFC"/>
    <w:rsid w:val="007701D2"/>
    <w:rsid w:val="00770CC7"/>
    <w:rsid w:val="00771DB1"/>
    <w:rsid w:val="007747D7"/>
    <w:rsid w:val="0077554D"/>
    <w:rsid w:val="007816D1"/>
    <w:rsid w:val="007819E2"/>
    <w:rsid w:val="00782250"/>
    <w:rsid w:val="00784C1C"/>
    <w:rsid w:val="00785F17"/>
    <w:rsid w:val="007866AE"/>
    <w:rsid w:val="00786B0C"/>
    <w:rsid w:val="00792C9F"/>
    <w:rsid w:val="0079540A"/>
    <w:rsid w:val="00795CB9"/>
    <w:rsid w:val="00795EDB"/>
    <w:rsid w:val="00796FDA"/>
    <w:rsid w:val="007A1A64"/>
    <w:rsid w:val="007A297D"/>
    <w:rsid w:val="007A4BDB"/>
    <w:rsid w:val="007A4C20"/>
    <w:rsid w:val="007A4C63"/>
    <w:rsid w:val="007A79F6"/>
    <w:rsid w:val="007B0DBB"/>
    <w:rsid w:val="007B1A97"/>
    <w:rsid w:val="007B43AB"/>
    <w:rsid w:val="007B74DA"/>
    <w:rsid w:val="007B77B1"/>
    <w:rsid w:val="007C1511"/>
    <w:rsid w:val="007C277D"/>
    <w:rsid w:val="007C2800"/>
    <w:rsid w:val="007C30D0"/>
    <w:rsid w:val="007C383A"/>
    <w:rsid w:val="007C46CB"/>
    <w:rsid w:val="007C528D"/>
    <w:rsid w:val="007C69E4"/>
    <w:rsid w:val="007C6ED2"/>
    <w:rsid w:val="007D1202"/>
    <w:rsid w:val="007D1B22"/>
    <w:rsid w:val="007D1D1C"/>
    <w:rsid w:val="007D24FA"/>
    <w:rsid w:val="007D357F"/>
    <w:rsid w:val="007D370B"/>
    <w:rsid w:val="007D3AF3"/>
    <w:rsid w:val="007D5571"/>
    <w:rsid w:val="007D644F"/>
    <w:rsid w:val="007D78C0"/>
    <w:rsid w:val="007E18F6"/>
    <w:rsid w:val="007E4205"/>
    <w:rsid w:val="007E57CF"/>
    <w:rsid w:val="007E5917"/>
    <w:rsid w:val="007E5D7D"/>
    <w:rsid w:val="007E5DC1"/>
    <w:rsid w:val="007E70D8"/>
    <w:rsid w:val="007E757B"/>
    <w:rsid w:val="007E7884"/>
    <w:rsid w:val="007E7B61"/>
    <w:rsid w:val="007E7CCA"/>
    <w:rsid w:val="007F1A33"/>
    <w:rsid w:val="007F2AFB"/>
    <w:rsid w:val="007F31FD"/>
    <w:rsid w:val="007F36F5"/>
    <w:rsid w:val="007F47EE"/>
    <w:rsid w:val="007F55BE"/>
    <w:rsid w:val="007F622E"/>
    <w:rsid w:val="008000DF"/>
    <w:rsid w:val="008009F2"/>
    <w:rsid w:val="00801C0A"/>
    <w:rsid w:val="008020A9"/>
    <w:rsid w:val="008044B2"/>
    <w:rsid w:val="00804FDE"/>
    <w:rsid w:val="008051B0"/>
    <w:rsid w:val="008073C9"/>
    <w:rsid w:val="0081053D"/>
    <w:rsid w:val="00812567"/>
    <w:rsid w:val="0081361B"/>
    <w:rsid w:val="008159B7"/>
    <w:rsid w:val="00820A80"/>
    <w:rsid w:val="00821961"/>
    <w:rsid w:val="00823B13"/>
    <w:rsid w:val="008255FF"/>
    <w:rsid w:val="00825912"/>
    <w:rsid w:val="00825B94"/>
    <w:rsid w:val="008264F4"/>
    <w:rsid w:val="00827316"/>
    <w:rsid w:val="0083172F"/>
    <w:rsid w:val="00832E89"/>
    <w:rsid w:val="00833DC8"/>
    <w:rsid w:val="00833F7E"/>
    <w:rsid w:val="0083446C"/>
    <w:rsid w:val="00834E44"/>
    <w:rsid w:val="00837D63"/>
    <w:rsid w:val="00840216"/>
    <w:rsid w:val="00840EA1"/>
    <w:rsid w:val="008417C3"/>
    <w:rsid w:val="0084351C"/>
    <w:rsid w:val="00850085"/>
    <w:rsid w:val="0085264F"/>
    <w:rsid w:val="008540A3"/>
    <w:rsid w:val="008549F3"/>
    <w:rsid w:val="00855264"/>
    <w:rsid w:val="00860ADA"/>
    <w:rsid w:val="008616F1"/>
    <w:rsid w:val="008636A1"/>
    <w:rsid w:val="00867ABA"/>
    <w:rsid w:val="00870EE9"/>
    <w:rsid w:val="008730D1"/>
    <w:rsid w:val="00873A66"/>
    <w:rsid w:val="00874416"/>
    <w:rsid w:val="008753AA"/>
    <w:rsid w:val="00876A73"/>
    <w:rsid w:val="00876AD2"/>
    <w:rsid w:val="008770D5"/>
    <w:rsid w:val="008817F9"/>
    <w:rsid w:val="0088226B"/>
    <w:rsid w:val="00882F2F"/>
    <w:rsid w:val="008847F1"/>
    <w:rsid w:val="008861A8"/>
    <w:rsid w:val="00886603"/>
    <w:rsid w:val="0088712F"/>
    <w:rsid w:val="0088713B"/>
    <w:rsid w:val="00890829"/>
    <w:rsid w:val="00891A7C"/>
    <w:rsid w:val="008927F1"/>
    <w:rsid w:val="008936B2"/>
    <w:rsid w:val="00894910"/>
    <w:rsid w:val="008977EE"/>
    <w:rsid w:val="008A01C5"/>
    <w:rsid w:val="008A047A"/>
    <w:rsid w:val="008A0881"/>
    <w:rsid w:val="008A0C7D"/>
    <w:rsid w:val="008A38C4"/>
    <w:rsid w:val="008A7302"/>
    <w:rsid w:val="008B2B85"/>
    <w:rsid w:val="008B4929"/>
    <w:rsid w:val="008B4EFB"/>
    <w:rsid w:val="008B515B"/>
    <w:rsid w:val="008B5D9D"/>
    <w:rsid w:val="008B63DC"/>
    <w:rsid w:val="008B6B36"/>
    <w:rsid w:val="008C0680"/>
    <w:rsid w:val="008C09B6"/>
    <w:rsid w:val="008C11E5"/>
    <w:rsid w:val="008C1822"/>
    <w:rsid w:val="008C294A"/>
    <w:rsid w:val="008C2988"/>
    <w:rsid w:val="008C31FC"/>
    <w:rsid w:val="008C323D"/>
    <w:rsid w:val="008C516D"/>
    <w:rsid w:val="008C661D"/>
    <w:rsid w:val="008C7106"/>
    <w:rsid w:val="008C7854"/>
    <w:rsid w:val="008D1A25"/>
    <w:rsid w:val="008D1B43"/>
    <w:rsid w:val="008D2354"/>
    <w:rsid w:val="008D5039"/>
    <w:rsid w:val="008E0711"/>
    <w:rsid w:val="008E2A2F"/>
    <w:rsid w:val="008E40C4"/>
    <w:rsid w:val="008E4A61"/>
    <w:rsid w:val="008E4DE5"/>
    <w:rsid w:val="008E77E4"/>
    <w:rsid w:val="008E7CEA"/>
    <w:rsid w:val="008F02E4"/>
    <w:rsid w:val="008F1F20"/>
    <w:rsid w:val="008F27D9"/>
    <w:rsid w:val="008F421B"/>
    <w:rsid w:val="008F5991"/>
    <w:rsid w:val="008F6ADF"/>
    <w:rsid w:val="008F767B"/>
    <w:rsid w:val="008FD2C3"/>
    <w:rsid w:val="0090011C"/>
    <w:rsid w:val="00902410"/>
    <w:rsid w:val="009045F0"/>
    <w:rsid w:val="009047D2"/>
    <w:rsid w:val="009051B8"/>
    <w:rsid w:val="009066A8"/>
    <w:rsid w:val="00907872"/>
    <w:rsid w:val="00910E17"/>
    <w:rsid w:val="00911185"/>
    <w:rsid w:val="00912BE5"/>
    <w:rsid w:val="00913E67"/>
    <w:rsid w:val="0091451B"/>
    <w:rsid w:val="009157E4"/>
    <w:rsid w:val="009157E7"/>
    <w:rsid w:val="00915CE5"/>
    <w:rsid w:val="00915D74"/>
    <w:rsid w:val="009204BB"/>
    <w:rsid w:val="00921590"/>
    <w:rsid w:val="00923947"/>
    <w:rsid w:val="00923E0C"/>
    <w:rsid w:val="00923F12"/>
    <w:rsid w:val="00926358"/>
    <w:rsid w:val="0092670E"/>
    <w:rsid w:val="00930D3F"/>
    <w:rsid w:val="009339D2"/>
    <w:rsid w:val="00933E51"/>
    <w:rsid w:val="00933ED2"/>
    <w:rsid w:val="0093585F"/>
    <w:rsid w:val="009375EE"/>
    <w:rsid w:val="00937980"/>
    <w:rsid w:val="00940833"/>
    <w:rsid w:val="0094400F"/>
    <w:rsid w:val="0094442C"/>
    <w:rsid w:val="00944F05"/>
    <w:rsid w:val="0095241E"/>
    <w:rsid w:val="00956503"/>
    <w:rsid w:val="009569D0"/>
    <w:rsid w:val="00960D38"/>
    <w:rsid w:val="009616FA"/>
    <w:rsid w:val="0096563B"/>
    <w:rsid w:val="0096587D"/>
    <w:rsid w:val="00965B06"/>
    <w:rsid w:val="00965BD9"/>
    <w:rsid w:val="00965D4A"/>
    <w:rsid w:val="0096696D"/>
    <w:rsid w:val="00973C1D"/>
    <w:rsid w:val="00973DF9"/>
    <w:rsid w:val="00974258"/>
    <w:rsid w:val="00974545"/>
    <w:rsid w:val="00974B2F"/>
    <w:rsid w:val="00974DED"/>
    <w:rsid w:val="009764A3"/>
    <w:rsid w:val="0098391C"/>
    <w:rsid w:val="0098531C"/>
    <w:rsid w:val="009854D5"/>
    <w:rsid w:val="00985A58"/>
    <w:rsid w:val="00986715"/>
    <w:rsid w:val="0099074B"/>
    <w:rsid w:val="00993729"/>
    <w:rsid w:val="00993F68"/>
    <w:rsid w:val="00994C79"/>
    <w:rsid w:val="009955D5"/>
    <w:rsid w:val="009A0A81"/>
    <w:rsid w:val="009A1B4B"/>
    <w:rsid w:val="009A2C62"/>
    <w:rsid w:val="009A461C"/>
    <w:rsid w:val="009A69B9"/>
    <w:rsid w:val="009A6C02"/>
    <w:rsid w:val="009A7452"/>
    <w:rsid w:val="009A7E3C"/>
    <w:rsid w:val="009B0EC2"/>
    <w:rsid w:val="009B1076"/>
    <w:rsid w:val="009B35F7"/>
    <w:rsid w:val="009B44BE"/>
    <w:rsid w:val="009B4A42"/>
    <w:rsid w:val="009B4F74"/>
    <w:rsid w:val="009B5085"/>
    <w:rsid w:val="009B7524"/>
    <w:rsid w:val="009B7B85"/>
    <w:rsid w:val="009C302E"/>
    <w:rsid w:val="009C3867"/>
    <w:rsid w:val="009C3C26"/>
    <w:rsid w:val="009C60E4"/>
    <w:rsid w:val="009C6354"/>
    <w:rsid w:val="009C649E"/>
    <w:rsid w:val="009C76CB"/>
    <w:rsid w:val="009D0DDA"/>
    <w:rsid w:val="009D41F6"/>
    <w:rsid w:val="009D471C"/>
    <w:rsid w:val="009D4735"/>
    <w:rsid w:val="009D5B4B"/>
    <w:rsid w:val="009D5ECC"/>
    <w:rsid w:val="009E0287"/>
    <w:rsid w:val="009E17D0"/>
    <w:rsid w:val="009E1D3E"/>
    <w:rsid w:val="009E1DD3"/>
    <w:rsid w:val="009E3F2A"/>
    <w:rsid w:val="009E5502"/>
    <w:rsid w:val="009F09A0"/>
    <w:rsid w:val="009F13D8"/>
    <w:rsid w:val="009F2D99"/>
    <w:rsid w:val="009F3CE1"/>
    <w:rsid w:val="009F4B00"/>
    <w:rsid w:val="009F54E0"/>
    <w:rsid w:val="009F5C21"/>
    <w:rsid w:val="009F62D5"/>
    <w:rsid w:val="009F76C3"/>
    <w:rsid w:val="00A0505A"/>
    <w:rsid w:val="00A053AA"/>
    <w:rsid w:val="00A072A1"/>
    <w:rsid w:val="00A11548"/>
    <w:rsid w:val="00A11B6D"/>
    <w:rsid w:val="00A121A8"/>
    <w:rsid w:val="00A156F6"/>
    <w:rsid w:val="00A16B8F"/>
    <w:rsid w:val="00A17FD8"/>
    <w:rsid w:val="00A2021C"/>
    <w:rsid w:val="00A20D10"/>
    <w:rsid w:val="00A20DCF"/>
    <w:rsid w:val="00A212C8"/>
    <w:rsid w:val="00A2445C"/>
    <w:rsid w:val="00A24731"/>
    <w:rsid w:val="00A260D4"/>
    <w:rsid w:val="00A26799"/>
    <w:rsid w:val="00A26CE9"/>
    <w:rsid w:val="00A2791A"/>
    <w:rsid w:val="00A3166E"/>
    <w:rsid w:val="00A3180F"/>
    <w:rsid w:val="00A3313D"/>
    <w:rsid w:val="00A42D76"/>
    <w:rsid w:val="00A43878"/>
    <w:rsid w:val="00A43C3D"/>
    <w:rsid w:val="00A44147"/>
    <w:rsid w:val="00A46BA7"/>
    <w:rsid w:val="00A4701B"/>
    <w:rsid w:val="00A47DC5"/>
    <w:rsid w:val="00A503A4"/>
    <w:rsid w:val="00A51F24"/>
    <w:rsid w:val="00A525B5"/>
    <w:rsid w:val="00A53C96"/>
    <w:rsid w:val="00A560D4"/>
    <w:rsid w:val="00A577D2"/>
    <w:rsid w:val="00A5791B"/>
    <w:rsid w:val="00A60235"/>
    <w:rsid w:val="00A60C76"/>
    <w:rsid w:val="00A63A6B"/>
    <w:rsid w:val="00A673C9"/>
    <w:rsid w:val="00A74D4A"/>
    <w:rsid w:val="00A77BCB"/>
    <w:rsid w:val="00A80492"/>
    <w:rsid w:val="00A8261B"/>
    <w:rsid w:val="00A83BD8"/>
    <w:rsid w:val="00A83EC4"/>
    <w:rsid w:val="00A84BF9"/>
    <w:rsid w:val="00A850A9"/>
    <w:rsid w:val="00A85711"/>
    <w:rsid w:val="00A87228"/>
    <w:rsid w:val="00A87CC0"/>
    <w:rsid w:val="00A915A8"/>
    <w:rsid w:val="00A92144"/>
    <w:rsid w:val="00A94F73"/>
    <w:rsid w:val="00A95BF5"/>
    <w:rsid w:val="00A9687D"/>
    <w:rsid w:val="00A970D4"/>
    <w:rsid w:val="00AA03C1"/>
    <w:rsid w:val="00AA06E8"/>
    <w:rsid w:val="00AA0B88"/>
    <w:rsid w:val="00AA0BA2"/>
    <w:rsid w:val="00AA3A88"/>
    <w:rsid w:val="00AA4A38"/>
    <w:rsid w:val="00AA4F26"/>
    <w:rsid w:val="00AA5055"/>
    <w:rsid w:val="00AA5065"/>
    <w:rsid w:val="00AA6BAF"/>
    <w:rsid w:val="00AB1D3B"/>
    <w:rsid w:val="00AB2762"/>
    <w:rsid w:val="00AB42E5"/>
    <w:rsid w:val="00AB4552"/>
    <w:rsid w:val="00AB6A5D"/>
    <w:rsid w:val="00AB7737"/>
    <w:rsid w:val="00AB7EC3"/>
    <w:rsid w:val="00AC0525"/>
    <w:rsid w:val="00AC26A5"/>
    <w:rsid w:val="00AC2A63"/>
    <w:rsid w:val="00AC4B18"/>
    <w:rsid w:val="00AC55E8"/>
    <w:rsid w:val="00AC7B63"/>
    <w:rsid w:val="00AD06BC"/>
    <w:rsid w:val="00AD0887"/>
    <w:rsid w:val="00AD191F"/>
    <w:rsid w:val="00AD2B33"/>
    <w:rsid w:val="00AD4128"/>
    <w:rsid w:val="00AD5988"/>
    <w:rsid w:val="00AD6C91"/>
    <w:rsid w:val="00AD791F"/>
    <w:rsid w:val="00AE18DF"/>
    <w:rsid w:val="00AE2294"/>
    <w:rsid w:val="00AE3411"/>
    <w:rsid w:val="00AE3B08"/>
    <w:rsid w:val="00AE4C5E"/>
    <w:rsid w:val="00AE50AC"/>
    <w:rsid w:val="00AE6322"/>
    <w:rsid w:val="00AE739E"/>
    <w:rsid w:val="00AE8569"/>
    <w:rsid w:val="00AF1B2D"/>
    <w:rsid w:val="00AF1DF2"/>
    <w:rsid w:val="00AF3BDE"/>
    <w:rsid w:val="00AF5594"/>
    <w:rsid w:val="00AF7DDF"/>
    <w:rsid w:val="00B01DD1"/>
    <w:rsid w:val="00B03953"/>
    <w:rsid w:val="00B079DA"/>
    <w:rsid w:val="00B1145A"/>
    <w:rsid w:val="00B12198"/>
    <w:rsid w:val="00B12300"/>
    <w:rsid w:val="00B130F0"/>
    <w:rsid w:val="00B13768"/>
    <w:rsid w:val="00B13AFF"/>
    <w:rsid w:val="00B14310"/>
    <w:rsid w:val="00B1560F"/>
    <w:rsid w:val="00B16C42"/>
    <w:rsid w:val="00B21CF3"/>
    <w:rsid w:val="00B22224"/>
    <w:rsid w:val="00B23CAD"/>
    <w:rsid w:val="00B23FBE"/>
    <w:rsid w:val="00B3016C"/>
    <w:rsid w:val="00B309A3"/>
    <w:rsid w:val="00B3124F"/>
    <w:rsid w:val="00B33AEA"/>
    <w:rsid w:val="00B34C70"/>
    <w:rsid w:val="00B370CC"/>
    <w:rsid w:val="00B37121"/>
    <w:rsid w:val="00B37220"/>
    <w:rsid w:val="00B4182A"/>
    <w:rsid w:val="00B42F32"/>
    <w:rsid w:val="00B43F4D"/>
    <w:rsid w:val="00B4747A"/>
    <w:rsid w:val="00B476BB"/>
    <w:rsid w:val="00B476FB"/>
    <w:rsid w:val="00B50049"/>
    <w:rsid w:val="00B51D80"/>
    <w:rsid w:val="00B51F21"/>
    <w:rsid w:val="00B52238"/>
    <w:rsid w:val="00B525F0"/>
    <w:rsid w:val="00B54515"/>
    <w:rsid w:val="00B563DF"/>
    <w:rsid w:val="00B566FD"/>
    <w:rsid w:val="00B56CCC"/>
    <w:rsid w:val="00B600D4"/>
    <w:rsid w:val="00B613BF"/>
    <w:rsid w:val="00B632E9"/>
    <w:rsid w:val="00B638D4"/>
    <w:rsid w:val="00B65B70"/>
    <w:rsid w:val="00B67E8D"/>
    <w:rsid w:val="00B715F9"/>
    <w:rsid w:val="00B7228D"/>
    <w:rsid w:val="00B72621"/>
    <w:rsid w:val="00B72ED9"/>
    <w:rsid w:val="00B73ACB"/>
    <w:rsid w:val="00B768E3"/>
    <w:rsid w:val="00B76FB0"/>
    <w:rsid w:val="00B808E2"/>
    <w:rsid w:val="00B814AB"/>
    <w:rsid w:val="00B83D33"/>
    <w:rsid w:val="00B8417C"/>
    <w:rsid w:val="00B841D9"/>
    <w:rsid w:val="00B85767"/>
    <w:rsid w:val="00B86C7C"/>
    <w:rsid w:val="00B9239A"/>
    <w:rsid w:val="00B92A8F"/>
    <w:rsid w:val="00B93061"/>
    <w:rsid w:val="00B94B54"/>
    <w:rsid w:val="00B94D7F"/>
    <w:rsid w:val="00B94EA8"/>
    <w:rsid w:val="00B95092"/>
    <w:rsid w:val="00B97261"/>
    <w:rsid w:val="00B975CB"/>
    <w:rsid w:val="00BA04B8"/>
    <w:rsid w:val="00BA21E7"/>
    <w:rsid w:val="00BA36C8"/>
    <w:rsid w:val="00BA3C1F"/>
    <w:rsid w:val="00BB08D7"/>
    <w:rsid w:val="00BB27F1"/>
    <w:rsid w:val="00BB3B1D"/>
    <w:rsid w:val="00BB4ACC"/>
    <w:rsid w:val="00BB4CFD"/>
    <w:rsid w:val="00BB7320"/>
    <w:rsid w:val="00BB7637"/>
    <w:rsid w:val="00BB7F5C"/>
    <w:rsid w:val="00BC054A"/>
    <w:rsid w:val="00BC06FA"/>
    <w:rsid w:val="00BC123C"/>
    <w:rsid w:val="00BC2519"/>
    <w:rsid w:val="00BC40EC"/>
    <w:rsid w:val="00BC6325"/>
    <w:rsid w:val="00BC6525"/>
    <w:rsid w:val="00BC6CCD"/>
    <w:rsid w:val="00BCECCD"/>
    <w:rsid w:val="00BD14B9"/>
    <w:rsid w:val="00BD40B1"/>
    <w:rsid w:val="00BD4125"/>
    <w:rsid w:val="00BD4617"/>
    <w:rsid w:val="00BE167C"/>
    <w:rsid w:val="00BE19F0"/>
    <w:rsid w:val="00BE2A32"/>
    <w:rsid w:val="00BE33DD"/>
    <w:rsid w:val="00BE488B"/>
    <w:rsid w:val="00BE5900"/>
    <w:rsid w:val="00BE64EE"/>
    <w:rsid w:val="00BE7A05"/>
    <w:rsid w:val="00BE7BCA"/>
    <w:rsid w:val="00BE7F1D"/>
    <w:rsid w:val="00BF0D42"/>
    <w:rsid w:val="00BF13FC"/>
    <w:rsid w:val="00BF2CB1"/>
    <w:rsid w:val="00BF4A77"/>
    <w:rsid w:val="00BF4CFF"/>
    <w:rsid w:val="00BF623D"/>
    <w:rsid w:val="00C00BDC"/>
    <w:rsid w:val="00C02BB2"/>
    <w:rsid w:val="00C02E33"/>
    <w:rsid w:val="00C033AA"/>
    <w:rsid w:val="00C049EE"/>
    <w:rsid w:val="00C0573B"/>
    <w:rsid w:val="00C06225"/>
    <w:rsid w:val="00C06E45"/>
    <w:rsid w:val="00C06EC6"/>
    <w:rsid w:val="00C07855"/>
    <w:rsid w:val="00C088AC"/>
    <w:rsid w:val="00C17D5C"/>
    <w:rsid w:val="00C17DBF"/>
    <w:rsid w:val="00C21562"/>
    <w:rsid w:val="00C21E3F"/>
    <w:rsid w:val="00C220BE"/>
    <w:rsid w:val="00C248A2"/>
    <w:rsid w:val="00C25896"/>
    <w:rsid w:val="00C2621D"/>
    <w:rsid w:val="00C26A81"/>
    <w:rsid w:val="00C275F2"/>
    <w:rsid w:val="00C27A2A"/>
    <w:rsid w:val="00C3062B"/>
    <w:rsid w:val="00C30865"/>
    <w:rsid w:val="00C30A2D"/>
    <w:rsid w:val="00C31B09"/>
    <w:rsid w:val="00C31CC5"/>
    <w:rsid w:val="00C33DF5"/>
    <w:rsid w:val="00C34B05"/>
    <w:rsid w:val="00C352D9"/>
    <w:rsid w:val="00C35E4F"/>
    <w:rsid w:val="00C3679B"/>
    <w:rsid w:val="00C36F46"/>
    <w:rsid w:val="00C419E6"/>
    <w:rsid w:val="00C449C8"/>
    <w:rsid w:val="00C45DD1"/>
    <w:rsid w:val="00C52B5D"/>
    <w:rsid w:val="00C52CA9"/>
    <w:rsid w:val="00C536E8"/>
    <w:rsid w:val="00C54AE4"/>
    <w:rsid w:val="00C5699E"/>
    <w:rsid w:val="00C5709B"/>
    <w:rsid w:val="00C60D94"/>
    <w:rsid w:val="00C623B1"/>
    <w:rsid w:val="00C62A2D"/>
    <w:rsid w:val="00C63092"/>
    <w:rsid w:val="00C63160"/>
    <w:rsid w:val="00C64851"/>
    <w:rsid w:val="00C652C8"/>
    <w:rsid w:val="00C75A50"/>
    <w:rsid w:val="00C760C4"/>
    <w:rsid w:val="00C81DE4"/>
    <w:rsid w:val="00C84114"/>
    <w:rsid w:val="00C86ADD"/>
    <w:rsid w:val="00C86CA6"/>
    <w:rsid w:val="00C87F20"/>
    <w:rsid w:val="00C913F2"/>
    <w:rsid w:val="00C91792"/>
    <w:rsid w:val="00C93923"/>
    <w:rsid w:val="00C94310"/>
    <w:rsid w:val="00C968BC"/>
    <w:rsid w:val="00C9771F"/>
    <w:rsid w:val="00CA01D7"/>
    <w:rsid w:val="00CA0A17"/>
    <w:rsid w:val="00CA12D2"/>
    <w:rsid w:val="00CA1827"/>
    <w:rsid w:val="00CA1C3D"/>
    <w:rsid w:val="00CA4C12"/>
    <w:rsid w:val="00CA696E"/>
    <w:rsid w:val="00CA7496"/>
    <w:rsid w:val="00CB1337"/>
    <w:rsid w:val="00CB333F"/>
    <w:rsid w:val="00CB3FE5"/>
    <w:rsid w:val="00CB46C8"/>
    <w:rsid w:val="00CB50F3"/>
    <w:rsid w:val="00CB6D04"/>
    <w:rsid w:val="00CB6D83"/>
    <w:rsid w:val="00CC09C2"/>
    <w:rsid w:val="00CC3D36"/>
    <w:rsid w:val="00CC7167"/>
    <w:rsid w:val="00CD054B"/>
    <w:rsid w:val="00CD3A2A"/>
    <w:rsid w:val="00CD6330"/>
    <w:rsid w:val="00CD68EB"/>
    <w:rsid w:val="00CE0C29"/>
    <w:rsid w:val="00CE18F8"/>
    <w:rsid w:val="00CE1DB8"/>
    <w:rsid w:val="00CE33A6"/>
    <w:rsid w:val="00CE3533"/>
    <w:rsid w:val="00CE413A"/>
    <w:rsid w:val="00CE61B2"/>
    <w:rsid w:val="00CF0551"/>
    <w:rsid w:val="00CF0672"/>
    <w:rsid w:val="00CF0EB8"/>
    <w:rsid w:val="00CF2D07"/>
    <w:rsid w:val="00CF2E9B"/>
    <w:rsid w:val="00CF33E5"/>
    <w:rsid w:val="00CF3AC2"/>
    <w:rsid w:val="00CF59B8"/>
    <w:rsid w:val="00CF62BE"/>
    <w:rsid w:val="00CF6DCD"/>
    <w:rsid w:val="00D02739"/>
    <w:rsid w:val="00D06CA7"/>
    <w:rsid w:val="00D0773D"/>
    <w:rsid w:val="00D13DF2"/>
    <w:rsid w:val="00D15111"/>
    <w:rsid w:val="00D15AD6"/>
    <w:rsid w:val="00D2043A"/>
    <w:rsid w:val="00D204F5"/>
    <w:rsid w:val="00D2184E"/>
    <w:rsid w:val="00D21C81"/>
    <w:rsid w:val="00D22B0F"/>
    <w:rsid w:val="00D23B83"/>
    <w:rsid w:val="00D25A0A"/>
    <w:rsid w:val="00D260AE"/>
    <w:rsid w:val="00D2695B"/>
    <w:rsid w:val="00D27AAF"/>
    <w:rsid w:val="00D29750"/>
    <w:rsid w:val="00D304FF"/>
    <w:rsid w:val="00D30794"/>
    <w:rsid w:val="00D30E4E"/>
    <w:rsid w:val="00D334C4"/>
    <w:rsid w:val="00D35899"/>
    <w:rsid w:val="00D364C4"/>
    <w:rsid w:val="00D36722"/>
    <w:rsid w:val="00D36ED2"/>
    <w:rsid w:val="00D36F20"/>
    <w:rsid w:val="00D40A45"/>
    <w:rsid w:val="00D41B49"/>
    <w:rsid w:val="00D41F02"/>
    <w:rsid w:val="00D444C2"/>
    <w:rsid w:val="00D45AEB"/>
    <w:rsid w:val="00D46B3D"/>
    <w:rsid w:val="00D479CC"/>
    <w:rsid w:val="00D47E48"/>
    <w:rsid w:val="00D50A3A"/>
    <w:rsid w:val="00D514ED"/>
    <w:rsid w:val="00D53984"/>
    <w:rsid w:val="00D54AB9"/>
    <w:rsid w:val="00D54B5B"/>
    <w:rsid w:val="00D56214"/>
    <w:rsid w:val="00D5682D"/>
    <w:rsid w:val="00D570C9"/>
    <w:rsid w:val="00D60C46"/>
    <w:rsid w:val="00D61B0C"/>
    <w:rsid w:val="00D62DDE"/>
    <w:rsid w:val="00D63A3E"/>
    <w:rsid w:val="00D63D56"/>
    <w:rsid w:val="00D64DC3"/>
    <w:rsid w:val="00D65DB4"/>
    <w:rsid w:val="00D72220"/>
    <w:rsid w:val="00D73452"/>
    <w:rsid w:val="00D73F72"/>
    <w:rsid w:val="00D749F4"/>
    <w:rsid w:val="00D768EB"/>
    <w:rsid w:val="00D801B0"/>
    <w:rsid w:val="00D81004"/>
    <w:rsid w:val="00D82681"/>
    <w:rsid w:val="00D8398E"/>
    <w:rsid w:val="00D845AB"/>
    <w:rsid w:val="00D847C3"/>
    <w:rsid w:val="00D85634"/>
    <w:rsid w:val="00D867B6"/>
    <w:rsid w:val="00D86C8C"/>
    <w:rsid w:val="00D9053B"/>
    <w:rsid w:val="00D9234C"/>
    <w:rsid w:val="00D9241C"/>
    <w:rsid w:val="00D924B8"/>
    <w:rsid w:val="00D9405E"/>
    <w:rsid w:val="00D94838"/>
    <w:rsid w:val="00D967CC"/>
    <w:rsid w:val="00D96E16"/>
    <w:rsid w:val="00D9730B"/>
    <w:rsid w:val="00DA1B5D"/>
    <w:rsid w:val="00DA2CC7"/>
    <w:rsid w:val="00DA32FA"/>
    <w:rsid w:val="00DA3CCF"/>
    <w:rsid w:val="00DA490D"/>
    <w:rsid w:val="00DA4CCC"/>
    <w:rsid w:val="00DA5F0E"/>
    <w:rsid w:val="00DA75F8"/>
    <w:rsid w:val="00DA7A0A"/>
    <w:rsid w:val="00DA7F59"/>
    <w:rsid w:val="00DB148F"/>
    <w:rsid w:val="00DB4C93"/>
    <w:rsid w:val="00DB53DF"/>
    <w:rsid w:val="00DB54D1"/>
    <w:rsid w:val="00DB712A"/>
    <w:rsid w:val="00DC011D"/>
    <w:rsid w:val="00DC143B"/>
    <w:rsid w:val="00DC44F8"/>
    <w:rsid w:val="00DC645F"/>
    <w:rsid w:val="00DC7931"/>
    <w:rsid w:val="00DD0572"/>
    <w:rsid w:val="00DD1FB2"/>
    <w:rsid w:val="00DD222B"/>
    <w:rsid w:val="00DD3993"/>
    <w:rsid w:val="00DD4B95"/>
    <w:rsid w:val="00DD51A2"/>
    <w:rsid w:val="00DD62AE"/>
    <w:rsid w:val="00DD64E0"/>
    <w:rsid w:val="00DD7DF8"/>
    <w:rsid w:val="00DD7EDB"/>
    <w:rsid w:val="00DE0B3A"/>
    <w:rsid w:val="00DE148C"/>
    <w:rsid w:val="00DE1553"/>
    <w:rsid w:val="00DE1F27"/>
    <w:rsid w:val="00DE27F3"/>
    <w:rsid w:val="00DE28D5"/>
    <w:rsid w:val="00DE2F72"/>
    <w:rsid w:val="00DE6A99"/>
    <w:rsid w:val="00DF20B8"/>
    <w:rsid w:val="00DF2120"/>
    <w:rsid w:val="00DF4137"/>
    <w:rsid w:val="00DF415F"/>
    <w:rsid w:val="00DF454E"/>
    <w:rsid w:val="00DF525E"/>
    <w:rsid w:val="00E0083D"/>
    <w:rsid w:val="00E0194B"/>
    <w:rsid w:val="00E01B7B"/>
    <w:rsid w:val="00E05828"/>
    <w:rsid w:val="00E06457"/>
    <w:rsid w:val="00E069B6"/>
    <w:rsid w:val="00E10166"/>
    <w:rsid w:val="00E10716"/>
    <w:rsid w:val="00E1229A"/>
    <w:rsid w:val="00E1292F"/>
    <w:rsid w:val="00E12F1E"/>
    <w:rsid w:val="00E132DF"/>
    <w:rsid w:val="00E151D4"/>
    <w:rsid w:val="00E15BA0"/>
    <w:rsid w:val="00E16DBD"/>
    <w:rsid w:val="00E16EC6"/>
    <w:rsid w:val="00E17735"/>
    <w:rsid w:val="00E21770"/>
    <w:rsid w:val="00E25120"/>
    <w:rsid w:val="00E269F5"/>
    <w:rsid w:val="00E2FE0F"/>
    <w:rsid w:val="00E31E52"/>
    <w:rsid w:val="00E3368B"/>
    <w:rsid w:val="00E3378A"/>
    <w:rsid w:val="00E37A3F"/>
    <w:rsid w:val="00E422E1"/>
    <w:rsid w:val="00E4317E"/>
    <w:rsid w:val="00E4333E"/>
    <w:rsid w:val="00E43466"/>
    <w:rsid w:val="00E435F9"/>
    <w:rsid w:val="00E44F45"/>
    <w:rsid w:val="00E455B5"/>
    <w:rsid w:val="00E46DB6"/>
    <w:rsid w:val="00E46F80"/>
    <w:rsid w:val="00E47871"/>
    <w:rsid w:val="00E50043"/>
    <w:rsid w:val="00E50913"/>
    <w:rsid w:val="00E51AA2"/>
    <w:rsid w:val="00E52145"/>
    <w:rsid w:val="00E60FE9"/>
    <w:rsid w:val="00E63B1D"/>
    <w:rsid w:val="00E64D7E"/>
    <w:rsid w:val="00E65143"/>
    <w:rsid w:val="00E65699"/>
    <w:rsid w:val="00E66C51"/>
    <w:rsid w:val="00E72727"/>
    <w:rsid w:val="00E72E98"/>
    <w:rsid w:val="00E73188"/>
    <w:rsid w:val="00E73535"/>
    <w:rsid w:val="00E75998"/>
    <w:rsid w:val="00E75CD9"/>
    <w:rsid w:val="00E765CE"/>
    <w:rsid w:val="00E77928"/>
    <w:rsid w:val="00E80F06"/>
    <w:rsid w:val="00E81345"/>
    <w:rsid w:val="00E81733"/>
    <w:rsid w:val="00E8321B"/>
    <w:rsid w:val="00E8323A"/>
    <w:rsid w:val="00E8594F"/>
    <w:rsid w:val="00E860ED"/>
    <w:rsid w:val="00E90964"/>
    <w:rsid w:val="00E9130C"/>
    <w:rsid w:val="00E92BEC"/>
    <w:rsid w:val="00E9354D"/>
    <w:rsid w:val="00E94912"/>
    <w:rsid w:val="00E95060"/>
    <w:rsid w:val="00E95568"/>
    <w:rsid w:val="00E9600B"/>
    <w:rsid w:val="00E97ADE"/>
    <w:rsid w:val="00EA1CCB"/>
    <w:rsid w:val="00EA20D1"/>
    <w:rsid w:val="00EA292F"/>
    <w:rsid w:val="00EA3371"/>
    <w:rsid w:val="00EA344C"/>
    <w:rsid w:val="00EA3CF6"/>
    <w:rsid w:val="00EA3EDF"/>
    <w:rsid w:val="00EA4513"/>
    <w:rsid w:val="00EA595A"/>
    <w:rsid w:val="00EA5C1D"/>
    <w:rsid w:val="00EA6392"/>
    <w:rsid w:val="00EA6C4E"/>
    <w:rsid w:val="00EA71EF"/>
    <w:rsid w:val="00EB3DAB"/>
    <w:rsid w:val="00EB4C56"/>
    <w:rsid w:val="00EB690D"/>
    <w:rsid w:val="00EB6D53"/>
    <w:rsid w:val="00EC1973"/>
    <w:rsid w:val="00EC2BF5"/>
    <w:rsid w:val="00EC2EA6"/>
    <w:rsid w:val="00EC7780"/>
    <w:rsid w:val="00ED0F26"/>
    <w:rsid w:val="00ED12AF"/>
    <w:rsid w:val="00ED283B"/>
    <w:rsid w:val="00ED4D3D"/>
    <w:rsid w:val="00ED4F77"/>
    <w:rsid w:val="00ED5210"/>
    <w:rsid w:val="00EE0476"/>
    <w:rsid w:val="00EE0690"/>
    <w:rsid w:val="00EE0CE8"/>
    <w:rsid w:val="00EE1CE0"/>
    <w:rsid w:val="00EE792B"/>
    <w:rsid w:val="00EE7E6F"/>
    <w:rsid w:val="00EF00EE"/>
    <w:rsid w:val="00EF10B1"/>
    <w:rsid w:val="00EF17A8"/>
    <w:rsid w:val="00EF3C4C"/>
    <w:rsid w:val="00EF46B2"/>
    <w:rsid w:val="00EF5C8E"/>
    <w:rsid w:val="00EF5FFF"/>
    <w:rsid w:val="00F01F5C"/>
    <w:rsid w:val="00F03E14"/>
    <w:rsid w:val="00F03F78"/>
    <w:rsid w:val="00F055A3"/>
    <w:rsid w:val="00F06641"/>
    <w:rsid w:val="00F11244"/>
    <w:rsid w:val="00F11B58"/>
    <w:rsid w:val="00F11B78"/>
    <w:rsid w:val="00F129E8"/>
    <w:rsid w:val="00F12A9D"/>
    <w:rsid w:val="00F13360"/>
    <w:rsid w:val="00F13946"/>
    <w:rsid w:val="00F13A80"/>
    <w:rsid w:val="00F15EB6"/>
    <w:rsid w:val="00F16FDD"/>
    <w:rsid w:val="00F17CCE"/>
    <w:rsid w:val="00F17FBC"/>
    <w:rsid w:val="00F22D6E"/>
    <w:rsid w:val="00F232E0"/>
    <w:rsid w:val="00F246E2"/>
    <w:rsid w:val="00F264E3"/>
    <w:rsid w:val="00F27335"/>
    <w:rsid w:val="00F2A22F"/>
    <w:rsid w:val="00F30138"/>
    <w:rsid w:val="00F30BB7"/>
    <w:rsid w:val="00F31D32"/>
    <w:rsid w:val="00F31DBB"/>
    <w:rsid w:val="00F31E04"/>
    <w:rsid w:val="00F349D9"/>
    <w:rsid w:val="00F354A2"/>
    <w:rsid w:val="00F3644B"/>
    <w:rsid w:val="00F4167D"/>
    <w:rsid w:val="00F44805"/>
    <w:rsid w:val="00F45FEF"/>
    <w:rsid w:val="00F503AB"/>
    <w:rsid w:val="00F50591"/>
    <w:rsid w:val="00F50B8B"/>
    <w:rsid w:val="00F513A3"/>
    <w:rsid w:val="00F51589"/>
    <w:rsid w:val="00F534C1"/>
    <w:rsid w:val="00F53A39"/>
    <w:rsid w:val="00F53EEA"/>
    <w:rsid w:val="00F54624"/>
    <w:rsid w:val="00F55D5F"/>
    <w:rsid w:val="00F56185"/>
    <w:rsid w:val="00F602CC"/>
    <w:rsid w:val="00F61D46"/>
    <w:rsid w:val="00F63426"/>
    <w:rsid w:val="00F653F7"/>
    <w:rsid w:val="00F66239"/>
    <w:rsid w:val="00F700B5"/>
    <w:rsid w:val="00F7171D"/>
    <w:rsid w:val="00F73F6B"/>
    <w:rsid w:val="00F76749"/>
    <w:rsid w:val="00F76975"/>
    <w:rsid w:val="00F81222"/>
    <w:rsid w:val="00F813E6"/>
    <w:rsid w:val="00F83402"/>
    <w:rsid w:val="00F83926"/>
    <w:rsid w:val="00F83B47"/>
    <w:rsid w:val="00F840F7"/>
    <w:rsid w:val="00F86DCB"/>
    <w:rsid w:val="00F90DA0"/>
    <w:rsid w:val="00F912A0"/>
    <w:rsid w:val="00F9182A"/>
    <w:rsid w:val="00F92ECE"/>
    <w:rsid w:val="00F93044"/>
    <w:rsid w:val="00F936F1"/>
    <w:rsid w:val="00F93B69"/>
    <w:rsid w:val="00F93D23"/>
    <w:rsid w:val="00F94A0C"/>
    <w:rsid w:val="00F968DF"/>
    <w:rsid w:val="00F9766F"/>
    <w:rsid w:val="00F97BCE"/>
    <w:rsid w:val="00F97E9C"/>
    <w:rsid w:val="00FA046A"/>
    <w:rsid w:val="00FA0E34"/>
    <w:rsid w:val="00FA14E0"/>
    <w:rsid w:val="00FA1673"/>
    <w:rsid w:val="00FA1A85"/>
    <w:rsid w:val="00FA22EB"/>
    <w:rsid w:val="00FA23E1"/>
    <w:rsid w:val="00FA37AD"/>
    <w:rsid w:val="00FA45BF"/>
    <w:rsid w:val="00FA69FB"/>
    <w:rsid w:val="00FA6AEC"/>
    <w:rsid w:val="00FA74A9"/>
    <w:rsid w:val="00FB00B7"/>
    <w:rsid w:val="00FB05C2"/>
    <w:rsid w:val="00FB29C0"/>
    <w:rsid w:val="00FB5CE3"/>
    <w:rsid w:val="00FB646B"/>
    <w:rsid w:val="00FB66D6"/>
    <w:rsid w:val="00FC1177"/>
    <w:rsid w:val="00FC2C98"/>
    <w:rsid w:val="00FC708A"/>
    <w:rsid w:val="00FD021A"/>
    <w:rsid w:val="00FD37B8"/>
    <w:rsid w:val="00FD3952"/>
    <w:rsid w:val="00FE0002"/>
    <w:rsid w:val="00FE0E65"/>
    <w:rsid w:val="00FE11CD"/>
    <w:rsid w:val="00FE1FD7"/>
    <w:rsid w:val="00FE3F01"/>
    <w:rsid w:val="00FE6C6E"/>
    <w:rsid w:val="00FE7AF2"/>
    <w:rsid w:val="00FF0269"/>
    <w:rsid w:val="00FF04CA"/>
    <w:rsid w:val="00FF086C"/>
    <w:rsid w:val="00FF18C7"/>
    <w:rsid w:val="00FF4371"/>
    <w:rsid w:val="00FF5E8E"/>
    <w:rsid w:val="01022D90"/>
    <w:rsid w:val="0104E422"/>
    <w:rsid w:val="010A99B0"/>
    <w:rsid w:val="0110D159"/>
    <w:rsid w:val="0111323B"/>
    <w:rsid w:val="0114744A"/>
    <w:rsid w:val="011E2AA1"/>
    <w:rsid w:val="0149B382"/>
    <w:rsid w:val="014C6F3C"/>
    <w:rsid w:val="0150392B"/>
    <w:rsid w:val="0155031A"/>
    <w:rsid w:val="0171BE40"/>
    <w:rsid w:val="01741565"/>
    <w:rsid w:val="01787B18"/>
    <w:rsid w:val="017B1AB4"/>
    <w:rsid w:val="018194EC"/>
    <w:rsid w:val="01B50E42"/>
    <w:rsid w:val="01BA550C"/>
    <w:rsid w:val="01BD2643"/>
    <w:rsid w:val="01C79D58"/>
    <w:rsid w:val="01C8E036"/>
    <w:rsid w:val="01CA0821"/>
    <w:rsid w:val="01D81152"/>
    <w:rsid w:val="01DAD889"/>
    <w:rsid w:val="01DC978A"/>
    <w:rsid w:val="01E39B73"/>
    <w:rsid w:val="01F02AC7"/>
    <w:rsid w:val="01F3E2B8"/>
    <w:rsid w:val="020C1B35"/>
    <w:rsid w:val="022149E5"/>
    <w:rsid w:val="022913CF"/>
    <w:rsid w:val="0239141A"/>
    <w:rsid w:val="02488D2E"/>
    <w:rsid w:val="024A5F9C"/>
    <w:rsid w:val="02631BAB"/>
    <w:rsid w:val="026457A9"/>
    <w:rsid w:val="0281A6AE"/>
    <w:rsid w:val="028583E3"/>
    <w:rsid w:val="02971E93"/>
    <w:rsid w:val="029F2605"/>
    <w:rsid w:val="02AFF18F"/>
    <w:rsid w:val="02B3A0D5"/>
    <w:rsid w:val="02BFA5E6"/>
    <w:rsid w:val="02C552D4"/>
    <w:rsid w:val="02D4F57E"/>
    <w:rsid w:val="02EB2C27"/>
    <w:rsid w:val="02F65BDB"/>
    <w:rsid w:val="02FBE185"/>
    <w:rsid w:val="03108B5F"/>
    <w:rsid w:val="0332B274"/>
    <w:rsid w:val="033925C0"/>
    <w:rsid w:val="03645360"/>
    <w:rsid w:val="036F4A4D"/>
    <w:rsid w:val="0375CE0C"/>
    <w:rsid w:val="038435E1"/>
    <w:rsid w:val="0385A10C"/>
    <w:rsid w:val="038D383C"/>
    <w:rsid w:val="0390C2BD"/>
    <w:rsid w:val="03A33940"/>
    <w:rsid w:val="03A3C849"/>
    <w:rsid w:val="03A5FABE"/>
    <w:rsid w:val="03A7A4C2"/>
    <w:rsid w:val="03B29381"/>
    <w:rsid w:val="03B6CC3E"/>
    <w:rsid w:val="03BF04E6"/>
    <w:rsid w:val="03C1312D"/>
    <w:rsid w:val="03CB3532"/>
    <w:rsid w:val="03CD6041"/>
    <w:rsid w:val="03D36D73"/>
    <w:rsid w:val="03D8CE76"/>
    <w:rsid w:val="03DD685F"/>
    <w:rsid w:val="03EE6BB5"/>
    <w:rsid w:val="0403BC5C"/>
    <w:rsid w:val="0418BDBA"/>
    <w:rsid w:val="041DB872"/>
    <w:rsid w:val="041DCAF1"/>
    <w:rsid w:val="042946FE"/>
    <w:rsid w:val="042A464C"/>
    <w:rsid w:val="042E5DC2"/>
    <w:rsid w:val="042FA1E7"/>
    <w:rsid w:val="0438D0E6"/>
    <w:rsid w:val="043CF422"/>
    <w:rsid w:val="04545159"/>
    <w:rsid w:val="045A3EE4"/>
    <w:rsid w:val="045AA55A"/>
    <w:rsid w:val="045ECDF7"/>
    <w:rsid w:val="046068F0"/>
    <w:rsid w:val="0467CEE9"/>
    <w:rsid w:val="047065E8"/>
    <w:rsid w:val="0471BF4E"/>
    <w:rsid w:val="047CDE96"/>
    <w:rsid w:val="047E8404"/>
    <w:rsid w:val="047F1867"/>
    <w:rsid w:val="04806F0E"/>
    <w:rsid w:val="048E075E"/>
    <w:rsid w:val="049409D5"/>
    <w:rsid w:val="04ABFAC8"/>
    <w:rsid w:val="04C31B4B"/>
    <w:rsid w:val="04C8FD36"/>
    <w:rsid w:val="04CB729A"/>
    <w:rsid w:val="04E2BAFA"/>
    <w:rsid w:val="04E9D01D"/>
    <w:rsid w:val="050A1537"/>
    <w:rsid w:val="0511CEA7"/>
    <w:rsid w:val="0512BDEF"/>
    <w:rsid w:val="05206CA7"/>
    <w:rsid w:val="052607B2"/>
    <w:rsid w:val="052A50E1"/>
    <w:rsid w:val="0534FDDF"/>
    <w:rsid w:val="053D6535"/>
    <w:rsid w:val="05465209"/>
    <w:rsid w:val="05752B52"/>
    <w:rsid w:val="0577AD19"/>
    <w:rsid w:val="057C1C68"/>
    <w:rsid w:val="0583ED08"/>
    <w:rsid w:val="058979A2"/>
    <w:rsid w:val="058C314D"/>
    <w:rsid w:val="058DC099"/>
    <w:rsid w:val="059757A5"/>
    <w:rsid w:val="05AFCAC0"/>
    <w:rsid w:val="05BA48F5"/>
    <w:rsid w:val="05BCFE8E"/>
    <w:rsid w:val="05DC41AD"/>
    <w:rsid w:val="05DE8A06"/>
    <w:rsid w:val="05FB362F"/>
    <w:rsid w:val="0600D90A"/>
    <w:rsid w:val="06022983"/>
    <w:rsid w:val="060B2A0A"/>
    <w:rsid w:val="060CCAE1"/>
    <w:rsid w:val="060D1D57"/>
    <w:rsid w:val="060DA010"/>
    <w:rsid w:val="061046D7"/>
    <w:rsid w:val="0624E020"/>
    <w:rsid w:val="06275E8A"/>
    <w:rsid w:val="06395ACC"/>
    <w:rsid w:val="063D4161"/>
    <w:rsid w:val="064F1273"/>
    <w:rsid w:val="064F9C85"/>
    <w:rsid w:val="06519479"/>
    <w:rsid w:val="065DBC2B"/>
    <w:rsid w:val="0662D71C"/>
    <w:rsid w:val="066383E7"/>
    <w:rsid w:val="06672C3D"/>
    <w:rsid w:val="06767A2F"/>
    <w:rsid w:val="0679AD89"/>
    <w:rsid w:val="067CAC44"/>
    <w:rsid w:val="067F60BE"/>
    <w:rsid w:val="068CA422"/>
    <w:rsid w:val="068D738D"/>
    <w:rsid w:val="06903F87"/>
    <w:rsid w:val="0693BC48"/>
    <w:rsid w:val="0698A2A8"/>
    <w:rsid w:val="069C12C8"/>
    <w:rsid w:val="06A9F1E1"/>
    <w:rsid w:val="06BFD631"/>
    <w:rsid w:val="06D9F5AB"/>
    <w:rsid w:val="06DDC958"/>
    <w:rsid w:val="06F0BDCA"/>
    <w:rsid w:val="0704BB04"/>
    <w:rsid w:val="0706ADAB"/>
    <w:rsid w:val="07192EBC"/>
    <w:rsid w:val="071B880D"/>
    <w:rsid w:val="07220D94"/>
    <w:rsid w:val="0723C134"/>
    <w:rsid w:val="0725353A"/>
    <w:rsid w:val="0726E90F"/>
    <w:rsid w:val="072F75C3"/>
    <w:rsid w:val="07334F53"/>
    <w:rsid w:val="073BA957"/>
    <w:rsid w:val="073E7F41"/>
    <w:rsid w:val="07455394"/>
    <w:rsid w:val="074B6191"/>
    <w:rsid w:val="0754A87D"/>
    <w:rsid w:val="075F4AF1"/>
    <w:rsid w:val="0761CB56"/>
    <w:rsid w:val="077A0BAD"/>
    <w:rsid w:val="078225A6"/>
    <w:rsid w:val="07832A3C"/>
    <w:rsid w:val="079AD6A9"/>
    <w:rsid w:val="079B30F4"/>
    <w:rsid w:val="07AF780E"/>
    <w:rsid w:val="07B69FAE"/>
    <w:rsid w:val="07BB3541"/>
    <w:rsid w:val="07C41719"/>
    <w:rsid w:val="07CB2B94"/>
    <w:rsid w:val="081359BD"/>
    <w:rsid w:val="082052F3"/>
    <w:rsid w:val="0864C0CB"/>
    <w:rsid w:val="0868FE62"/>
    <w:rsid w:val="0872EBA8"/>
    <w:rsid w:val="087A1E74"/>
    <w:rsid w:val="087F7363"/>
    <w:rsid w:val="088FD31A"/>
    <w:rsid w:val="0893177E"/>
    <w:rsid w:val="0894DF75"/>
    <w:rsid w:val="0896C9DB"/>
    <w:rsid w:val="0897A62C"/>
    <w:rsid w:val="08A6C611"/>
    <w:rsid w:val="08AF7989"/>
    <w:rsid w:val="08B61A3D"/>
    <w:rsid w:val="08BA11A2"/>
    <w:rsid w:val="08C195E5"/>
    <w:rsid w:val="08CD771E"/>
    <w:rsid w:val="08CE5A17"/>
    <w:rsid w:val="08E59373"/>
    <w:rsid w:val="08EA5D99"/>
    <w:rsid w:val="08F8FD79"/>
    <w:rsid w:val="0901834B"/>
    <w:rsid w:val="092315D8"/>
    <w:rsid w:val="0933DB6A"/>
    <w:rsid w:val="0951EE64"/>
    <w:rsid w:val="0954EFB2"/>
    <w:rsid w:val="09644A85"/>
    <w:rsid w:val="0968A8AB"/>
    <w:rsid w:val="097ED900"/>
    <w:rsid w:val="0981F255"/>
    <w:rsid w:val="09884809"/>
    <w:rsid w:val="09A479AC"/>
    <w:rsid w:val="09AF7B01"/>
    <w:rsid w:val="09B6CF33"/>
    <w:rsid w:val="09BD03D8"/>
    <w:rsid w:val="09CEF028"/>
    <w:rsid w:val="09F9578C"/>
    <w:rsid w:val="09FFF427"/>
    <w:rsid w:val="0A05D3D4"/>
    <w:rsid w:val="0A0D826F"/>
    <w:rsid w:val="0A251D1F"/>
    <w:rsid w:val="0A3348E9"/>
    <w:rsid w:val="0A4E1858"/>
    <w:rsid w:val="0A57BCE8"/>
    <w:rsid w:val="0A698B2B"/>
    <w:rsid w:val="0A6FF609"/>
    <w:rsid w:val="0A9E8B42"/>
    <w:rsid w:val="0AAC9889"/>
    <w:rsid w:val="0ABBA37F"/>
    <w:rsid w:val="0ABFB81C"/>
    <w:rsid w:val="0AC76F82"/>
    <w:rsid w:val="0AC8E474"/>
    <w:rsid w:val="0ACAA89E"/>
    <w:rsid w:val="0AF6C673"/>
    <w:rsid w:val="0AFA4006"/>
    <w:rsid w:val="0B075952"/>
    <w:rsid w:val="0B0E583E"/>
    <w:rsid w:val="0B127AE5"/>
    <w:rsid w:val="0B1927FF"/>
    <w:rsid w:val="0B22FD8D"/>
    <w:rsid w:val="0B2F136D"/>
    <w:rsid w:val="0B370082"/>
    <w:rsid w:val="0B430BB7"/>
    <w:rsid w:val="0B53BCFB"/>
    <w:rsid w:val="0B552D83"/>
    <w:rsid w:val="0B699BCD"/>
    <w:rsid w:val="0B7CBC4C"/>
    <w:rsid w:val="0B803720"/>
    <w:rsid w:val="0B82A130"/>
    <w:rsid w:val="0B922AF9"/>
    <w:rsid w:val="0B927F18"/>
    <w:rsid w:val="0B95B728"/>
    <w:rsid w:val="0B99E141"/>
    <w:rsid w:val="0BAA9360"/>
    <w:rsid w:val="0BB62AE7"/>
    <w:rsid w:val="0BB80A9D"/>
    <w:rsid w:val="0BB89DD1"/>
    <w:rsid w:val="0BB934A9"/>
    <w:rsid w:val="0BBEDBDC"/>
    <w:rsid w:val="0BC0027E"/>
    <w:rsid w:val="0BCBA9F1"/>
    <w:rsid w:val="0BD8AA1B"/>
    <w:rsid w:val="0BDA4863"/>
    <w:rsid w:val="0BDC250C"/>
    <w:rsid w:val="0BE4047E"/>
    <w:rsid w:val="0BEF1273"/>
    <w:rsid w:val="0BF8C2E5"/>
    <w:rsid w:val="0C02A325"/>
    <w:rsid w:val="0C06C4CF"/>
    <w:rsid w:val="0C0A941B"/>
    <w:rsid w:val="0C1D5F75"/>
    <w:rsid w:val="0C3D74B8"/>
    <w:rsid w:val="0C4074FD"/>
    <w:rsid w:val="0C40D39D"/>
    <w:rsid w:val="0C42048A"/>
    <w:rsid w:val="0C42EFE5"/>
    <w:rsid w:val="0C43B52C"/>
    <w:rsid w:val="0C45DEC5"/>
    <w:rsid w:val="0C462ACB"/>
    <w:rsid w:val="0C55EFAD"/>
    <w:rsid w:val="0C569FA4"/>
    <w:rsid w:val="0C5A0DD7"/>
    <w:rsid w:val="0C6B4043"/>
    <w:rsid w:val="0C710699"/>
    <w:rsid w:val="0C740DA0"/>
    <w:rsid w:val="0C791842"/>
    <w:rsid w:val="0C82CEC3"/>
    <w:rsid w:val="0C837A15"/>
    <w:rsid w:val="0C86FF2F"/>
    <w:rsid w:val="0C88E1E8"/>
    <w:rsid w:val="0C972B58"/>
    <w:rsid w:val="0CA070CD"/>
    <w:rsid w:val="0CA4CAE1"/>
    <w:rsid w:val="0CA4FF39"/>
    <w:rsid w:val="0CB38DDC"/>
    <w:rsid w:val="0CB8860A"/>
    <w:rsid w:val="0CC4170F"/>
    <w:rsid w:val="0CC8C4ED"/>
    <w:rsid w:val="0CD3986C"/>
    <w:rsid w:val="0CD7689C"/>
    <w:rsid w:val="0CE09FC2"/>
    <w:rsid w:val="0CE75A98"/>
    <w:rsid w:val="0CE923C5"/>
    <w:rsid w:val="0CECD30A"/>
    <w:rsid w:val="0D0DEEA4"/>
    <w:rsid w:val="0D13031F"/>
    <w:rsid w:val="0D15271C"/>
    <w:rsid w:val="0D1586E3"/>
    <w:rsid w:val="0D256B5C"/>
    <w:rsid w:val="0D290E0B"/>
    <w:rsid w:val="0D5C8C50"/>
    <w:rsid w:val="0D6B1CCB"/>
    <w:rsid w:val="0D6C6FCE"/>
    <w:rsid w:val="0D864EED"/>
    <w:rsid w:val="0D94D367"/>
    <w:rsid w:val="0D95BF47"/>
    <w:rsid w:val="0DA0D189"/>
    <w:rsid w:val="0DB53869"/>
    <w:rsid w:val="0DB74C14"/>
    <w:rsid w:val="0DB8BF25"/>
    <w:rsid w:val="0DBBD9B6"/>
    <w:rsid w:val="0DBD6066"/>
    <w:rsid w:val="0DCB27F7"/>
    <w:rsid w:val="0DDFB0BB"/>
    <w:rsid w:val="0DE75A28"/>
    <w:rsid w:val="0DF33D70"/>
    <w:rsid w:val="0DF3A12C"/>
    <w:rsid w:val="0DF5F41E"/>
    <w:rsid w:val="0DF90A64"/>
    <w:rsid w:val="0E0DFF0C"/>
    <w:rsid w:val="0E1FA2B8"/>
    <w:rsid w:val="0E20D496"/>
    <w:rsid w:val="0E25600D"/>
    <w:rsid w:val="0E25E132"/>
    <w:rsid w:val="0E2EC21F"/>
    <w:rsid w:val="0E3113E1"/>
    <w:rsid w:val="0E45D275"/>
    <w:rsid w:val="0E46176C"/>
    <w:rsid w:val="0E47DFFD"/>
    <w:rsid w:val="0E4C5D24"/>
    <w:rsid w:val="0E591D55"/>
    <w:rsid w:val="0E5B41A9"/>
    <w:rsid w:val="0E5C908A"/>
    <w:rsid w:val="0E787C92"/>
    <w:rsid w:val="0E7F1E62"/>
    <w:rsid w:val="0E8C33AB"/>
    <w:rsid w:val="0E990D3F"/>
    <w:rsid w:val="0EB5B9DA"/>
    <w:rsid w:val="0EB6FBA2"/>
    <w:rsid w:val="0EBBD21A"/>
    <w:rsid w:val="0EC2C7E5"/>
    <w:rsid w:val="0EC71519"/>
    <w:rsid w:val="0ECF01F4"/>
    <w:rsid w:val="0ED560F5"/>
    <w:rsid w:val="0ED5B430"/>
    <w:rsid w:val="0EE60EEC"/>
    <w:rsid w:val="0EE68C5A"/>
    <w:rsid w:val="0EE7970E"/>
    <w:rsid w:val="0EEED074"/>
    <w:rsid w:val="0EF31C88"/>
    <w:rsid w:val="0F0E5324"/>
    <w:rsid w:val="0F101837"/>
    <w:rsid w:val="0F1D09A5"/>
    <w:rsid w:val="0F1E2711"/>
    <w:rsid w:val="0F24E3D9"/>
    <w:rsid w:val="0F27E305"/>
    <w:rsid w:val="0F329480"/>
    <w:rsid w:val="0F34159D"/>
    <w:rsid w:val="0F37528F"/>
    <w:rsid w:val="0F4D8A3A"/>
    <w:rsid w:val="0F62FCBD"/>
    <w:rsid w:val="0F665B03"/>
    <w:rsid w:val="0F73B7FA"/>
    <w:rsid w:val="0F7A3B24"/>
    <w:rsid w:val="0F80F025"/>
    <w:rsid w:val="0F901C47"/>
    <w:rsid w:val="0F919A4D"/>
    <w:rsid w:val="0F9CBFBD"/>
    <w:rsid w:val="0FA2D62C"/>
    <w:rsid w:val="0FAE8E0F"/>
    <w:rsid w:val="0FBD5E39"/>
    <w:rsid w:val="0FCAF3CD"/>
    <w:rsid w:val="0FDFAC84"/>
    <w:rsid w:val="0FE16E2E"/>
    <w:rsid w:val="0FEA47B1"/>
    <w:rsid w:val="1011B7D2"/>
    <w:rsid w:val="1018F1EA"/>
    <w:rsid w:val="101EA51A"/>
    <w:rsid w:val="1025FF04"/>
    <w:rsid w:val="1034D756"/>
    <w:rsid w:val="1042B555"/>
    <w:rsid w:val="104D67F7"/>
    <w:rsid w:val="104EA320"/>
    <w:rsid w:val="10553D1E"/>
    <w:rsid w:val="105AA8A0"/>
    <w:rsid w:val="105C0809"/>
    <w:rsid w:val="108B01D7"/>
    <w:rsid w:val="1094D83E"/>
    <w:rsid w:val="10977042"/>
    <w:rsid w:val="109B2992"/>
    <w:rsid w:val="109F0AAC"/>
    <w:rsid w:val="10A04972"/>
    <w:rsid w:val="10A7B239"/>
    <w:rsid w:val="10B2C583"/>
    <w:rsid w:val="10B7960E"/>
    <w:rsid w:val="10BABF04"/>
    <w:rsid w:val="10D1BB07"/>
    <w:rsid w:val="10D24A20"/>
    <w:rsid w:val="10D33583"/>
    <w:rsid w:val="10DABA63"/>
    <w:rsid w:val="10E047FD"/>
    <w:rsid w:val="10F96ED6"/>
    <w:rsid w:val="110B2252"/>
    <w:rsid w:val="111EFAEA"/>
    <w:rsid w:val="1125B9D9"/>
    <w:rsid w:val="112A0EB5"/>
    <w:rsid w:val="112AF218"/>
    <w:rsid w:val="112DAEE2"/>
    <w:rsid w:val="112F4653"/>
    <w:rsid w:val="1132AFA9"/>
    <w:rsid w:val="11369CB1"/>
    <w:rsid w:val="113907C3"/>
    <w:rsid w:val="113A8655"/>
    <w:rsid w:val="11438037"/>
    <w:rsid w:val="114B9698"/>
    <w:rsid w:val="114CAA6D"/>
    <w:rsid w:val="114F95A9"/>
    <w:rsid w:val="11512204"/>
    <w:rsid w:val="115B71DF"/>
    <w:rsid w:val="116A5C15"/>
    <w:rsid w:val="116B8E06"/>
    <w:rsid w:val="1175AAC7"/>
    <w:rsid w:val="117D77B8"/>
    <w:rsid w:val="11923D0F"/>
    <w:rsid w:val="1194734A"/>
    <w:rsid w:val="119D77BC"/>
    <w:rsid w:val="11A7BC4C"/>
    <w:rsid w:val="11AE8691"/>
    <w:rsid w:val="11B5D215"/>
    <w:rsid w:val="11B7D96D"/>
    <w:rsid w:val="11B9826B"/>
    <w:rsid w:val="11B999BF"/>
    <w:rsid w:val="11CC92EF"/>
    <w:rsid w:val="11D0E596"/>
    <w:rsid w:val="11DCF9F6"/>
    <w:rsid w:val="11E8BB09"/>
    <w:rsid w:val="11F17D1F"/>
    <w:rsid w:val="11F9A233"/>
    <w:rsid w:val="12058208"/>
    <w:rsid w:val="120F83BA"/>
    <w:rsid w:val="1217F486"/>
    <w:rsid w:val="121D14CA"/>
    <w:rsid w:val="1229BCFD"/>
    <w:rsid w:val="122A2C85"/>
    <w:rsid w:val="122CF00D"/>
    <w:rsid w:val="1236B8D6"/>
    <w:rsid w:val="1238E3DB"/>
    <w:rsid w:val="12435F8D"/>
    <w:rsid w:val="124AD419"/>
    <w:rsid w:val="125DDD56"/>
    <w:rsid w:val="126606D3"/>
    <w:rsid w:val="126DCA82"/>
    <w:rsid w:val="128C99FD"/>
    <w:rsid w:val="12A6159C"/>
    <w:rsid w:val="12B30B38"/>
    <w:rsid w:val="12C623FE"/>
    <w:rsid w:val="12C6A372"/>
    <w:rsid w:val="12EB0CF3"/>
    <w:rsid w:val="12FDFBB7"/>
    <w:rsid w:val="1303F670"/>
    <w:rsid w:val="13266353"/>
    <w:rsid w:val="133E170E"/>
    <w:rsid w:val="134D176D"/>
    <w:rsid w:val="13578797"/>
    <w:rsid w:val="13815A4D"/>
    <w:rsid w:val="13965C54"/>
    <w:rsid w:val="1396B78A"/>
    <w:rsid w:val="139C34C4"/>
    <w:rsid w:val="13ABD10F"/>
    <w:rsid w:val="13B47321"/>
    <w:rsid w:val="13E246ED"/>
    <w:rsid w:val="13EE63D3"/>
    <w:rsid w:val="13F7CFB9"/>
    <w:rsid w:val="14044210"/>
    <w:rsid w:val="14078CA3"/>
    <w:rsid w:val="140E7D9B"/>
    <w:rsid w:val="14115D93"/>
    <w:rsid w:val="141EC610"/>
    <w:rsid w:val="14374932"/>
    <w:rsid w:val="1440D400"/>
    <w:rsid w:val="14557F93"/>
    <w:rsid w:val="146E99A0"/>
    <w:rsid w:val="1471C674"/>
    <w:rsid w:val="1475C379"/>
    <w:rsid w:val="14794F72"/>
    <w:rsid w:val="14896562"/>
    <w:rsid w:val="148DBD3A"/>
    <w:rsid w:val="14925786"/>
    <w:rsid w:val="1495A59D"/>
    <w:rsid w:val="149DF804"/>
    <w:rsid w:val="149E0411"/>
    <w:rsid w:val="14A5C88C"/>
    <w:rsid w:val="14A987A9"/>
    <w:rsid w:val="14B1199F"/>
    <w:rsid w:val="14B47CA5"/>
    <w:rsid w:val="14C261B6"/>
    <w:rsid w:val="14D09840"/>
    <w:rsid w:val="14DDD750"/>
    <w:rsid w:val="14DDE8AF"/>
    <w:rsid w:val="14E4CDE1"/>
    <w:rsid w:val="14FAD604"/>
    <w:rsid w:val="150838AA"/>
    <w:rsid w:val="1508451C"/>
    <w:rsid w:val="152309A4"/>
    <w:rsid w:val="152B02DC"/>
    <w:rsid w:val="15343596"/>
    <w:rsid w:val="1538BECF"/>
    <w:rsid w:val="153AC7AC"/>
    <w:rsid w:val="1542719F"/>
    <w:rsid w:val="1543AE38"/>
    <w:rsid w:val="15541DB9"/>
    <w:rsid w:val="15629637"/>
    <w:rsid w:val="1568D5D2"/>
    <w:rsid w:val="1572B3F6"/>
    <w:rsid w:val="1574C479"/>
    <w:rsid w:val="159625E3"/>
    <w:rsid w:val="1597AF2F"/>
    <w:rsid w:val="15B5D727"/>
    <w:rsid w:val="15B75AE2"/>
    <w:rsid w:val="15C35B25"/>
    <w:rsid w:val="15C3D270"/>
    <w:rsid w:val="15D10C45"/>
    <w:rsid w:val="15DCCC8A"/>
    <w:rsid w:val="15DF4E7D"/>
    <w:rsid w:val="15EF6DC7"/>
    <w:rsid w:val="15F534C3"/>
    <w:rsid w:val="15FC09EA"/>
    <w:rsid w:val="161CCEC0"/>
    <w:rsid w:val="161D4EA7"/>
    <w:rsid w:val="161FED6A"/>
    <w:rsid w:val="162143BC"/>
    <w:rsid w:val="1621EEAD"/>
    <w:rsid w:val="16295D60"/>
    <w:rsid w:val="16412A4B"/>
    <w:rsid w:val="164D6981"/>
    <w:rsid w:val="16583084"/>
    <w:rsid w:val="166D875E"/>
    <w:rsid w:val="1678D055"/>
    <w:rsid w:val="168AFDBC"/>
    <w:rsid w:val="168E19B6"/>
    <w:rsid w:val="16934BA6"/>
    <w:rsid w:val="169598F7"/>
    <w:rsid w:val="16A28CD0"/>
    <w:rsid w:val="16D5469F"/>
    <w:rsid w:val="16DB50BC"/>
    <w:rsid w:val="16E091A0"/>
    <w:rsid w:val="16E212C2"/>
    <w:rsid w:val="16EDC430"/>
    <w:rsid w:val="16EF8045"/>
    <w:rsid w:val="16F8FDCE"/>
    <w:rsid w:val="1709CDFC"/>
    <w:rsid w:val="171C16F8"/>
    <w:rsid w:val="172C182B"/>
    <w:rsid w:val="1738B8E2"/>
    <w:rsid w:val="173C935C"/>
    <w:rsid w:val="17410406"/>
    <w:rsid w:val="1753A1E7"/>
    <w:rsid w:val="17573632"/>
    <w:rsid w:val="175D47F3"/>
    <w:rsid w:val="17646F37"/>
    <w:rsid w:val="17676EF0"/>
    <w:rsid w:val="176A0630"/>
    <w:rsid w:val="17788381"/>
    <w:rsid w:val="17809709"/>
    <w:rsid w:val="17A1AB1D"/>
    <w:rsid w:val="17A876A9"/>
    <w:rsid w:val="17B8032A"/>
    <w:rsid w:val="17C1418E"/>
    <w:rsid w:val="17C162A2"/>
    <w:rsid w:val="17CA8FDC"/>
    <w:rsid w:val="17D08256"/>
    <w:rsid w:val="17D465CD"/>
    <w:rsid w:val="17DA7E1E"/>
    <w:rsid w:val="17DAB110"/>
    <w:rsid w:val="17DC077C"/>
    <w:rsid w:val="17EEC408"/>
    <w:rsid w:val="17F03026"/>
    <w:rsid w:val="17FFDC91"/>
    <w:rsid w:val="181BA814"/>
    <w:rsid w:val="1821B346"/>
    <w:rsid w:val="18270E55"/>
    <w:rsid w:val="182CB502"/>
    <w:rsid w:val="18321A4B"/>
    <w:rsid w:val="1835C183"/>
    <w:rsid w:val="18391325"/>
    <w:rsid w:val="1843B124"/>
    <w:rsid w:val="185FC749"/>
    <w:rsid w:val="186FE2F7"/>
    <w:rsid w:val="18758C26"/>
    <w:rsid w:val="188674D8"/>
    <w:rsid w:val="18963F50"/>
    <w:rsid w:val="18C77EB9"/>
    <w:rsid w:val="18CBF60C"/>
    <w:rsid w:val="18DB9763"/>
    <w:rsid w:val="18F28308"/>
    <w:rsid w:val="19016FEC"/>
    <w:rsid w:val="1916CA07"/>
    <w:rsid w:val="191BCF0E"/>
    <w:rsid w:val="191C905D"/>
    <w:rsid w:val="19209511"/>
    <w:rsid w:val="19248C36"/>
    <w:rsid w:val="19259398"/>
    <w:rsid w:val="19493D4A"/>
    <w:rsid w:val="194AC41B"/>
    <w:rsid w:val="194DA019"/>
    <w:rsid w:val="1952EB16"/>
    <w:rsid w:val="1958C55E"/>
    <w:rsid w:val="196E32AB"/>
    <w:rsid w:val="196E77AA"/>
    <w:rsid w:val="19710ABD"/>
    <w:rsid w:val="1977C8A6"/>
    <w:rsid w:val="1980C285"/>
    <w:rsid w:val="1992C404"/>
    <w:rsid w:val="199F4464"/>
    <w:rsid w:val="19A43BDC"/>
    <w:rsid w:val="19A519D1"/>
    <w:rsid w:val="19AC323A"/>
    <w:rsid w:val="19AC5321"/>
    <w:rsid w:val="19B9F95A"/>
    <w:rsid w:val="19CDD07D"/>
    <w:rsid w:val="19D3ACF1"/>
    <w:rsid w:val="19E8E47A"/>
    <w:rsid w:val="19FBDD13"/>
    <w:rsid w:val="1A0EC220"/>
    <w:rsid w:val="1A12B709"/>
    <w:rsid w:val="1A17B697"/>
    <w:rsid w:val="1A1BF214"/>
    <w:rsid w:val="1A224093"/>
    <w:rsid w:val="1A2A6F6E"/>
    <w:rsid w:val="1A2F0D99"/>
    <w:rsid w:val="1A34F765"/>
    <w:rsid w:val="1A38AB37"/>
    <w:rsid w:val="1A486579"/>
    <w:rsid w:val="1A4C1038"/>
    <w:rsid w:val="1A5A87D2"/>
    <w:rsid w:val="1A64A50F"/>
    <w:rsid w:val="1A97DC64"/>
    <w:rsid w:val="1AA2D560"/>
    <w:rsid w:val="1AAB8C34"/>
    <w:rsid w:val="1AB00B2F"/>
    <w:rsid w:val="1ABA3330"/>
    <w:rsid w:val="1ACC48C2"/>
    <w:rsid w:val="1AEE17CE"/>
    <w:rsid w:val="1AFF2C0C"/>
    <w:rsid w:val="1B02F92B"/>
    <w:rsid w:val="1B13D08F"/>
    <w:rsid w:val="1B1EDF47"/>
    <w:rsid w:val="1B27BA1C"/>
    <w:rsid w:val="1B2C960D"/>
    <w:rsid w:val="1B30F507"/>
    <w:rsid w:val="1B3C5FDD"/>
    <w:rsid w:val="1B4992B3"/>
    <w:rsid w:val="1B587C94"/>
    <w:rsid w:val="1B61D24B"/>
    <w:rsid w:val="1B6ECF0E"/>
    <w:rsid w:val="1B735DE8"/>
    <w:rsid w:val="1B81C226"/>
    <w:rsid w:val="1B84D9F3"/>
    <w:rsid w:val="1B862D2F"/>
    <w:rsid w:val="1B8F6D3F"/>
    <w:rsid w:val="1B91EE38"/>
    <w:rsid w:val="1BAD0F56"/>
    <w:rsid w:val="1BB919B9"/>
    <w:rsid w:val="1BC56C9A"/>
    <w:rsid w:val="1BC5F1C1"/>
    <w:rsid w:val="1BC64057"/>
    <w:rsid w:val="1BDEB8A0"/>
    <w:rsid w:val="1BE59E31"/>
    <w:rsid w:val="1BEDC109"/>
    <w:rsid w:val="1C082446"/>
    <w:rsid w:val="1C1E4475"/>
    <w:rsid w:val="1C274EC3"/>
    <w:rsid w:val="1C2BA87A"/>
    <w:rsid w:val="1C2F6A21"/>
    <w:rsid w:val="1C3028D4"/>
    <w:rsid w:val="1C332BDD"/>
    <w:rsid w:val="1C339016"/>
    <w:rsid w:val="1C3F301D"/>
    <w:rsid w:val="1C448D6F"/>
    <w:rsid w:val="1C583731"/>
    <w:rsid w:val="1C5B9865"/>
    <w:rsid w:val="1C644280"/>
    <w:rsid w:val="1C64439C"/>
    <w:rsid w:val="1C651D0E"/>
    <w:rsid w:val="1C675628"/>
    <w:rsid w:val="1C6A41ED"/>
    <w:rsid w:val="1C7BBAD7"/>
    <w:rsid w:val="1C86610B"/>
    <w:rsid w:val="1C878C8B"/>
    <w:rsid w:val="1C8AD9F1"/>
    <w:rsid w:val="1C8CD981"/>
    <w:rsid w:val="1C8EC41A"/>
    <w:rsid w:val="1C9A688D"/>
    <w:rsid w:val="1C9C603C"/>
    <w:rsid w:val="1CA329C7"/>
    <w:rsid w:val="1CAD950B"/>
    <w:rsid w:val="1CB43D2C"/>
    <w:rsid w:val="1CB56DD7"/>
    <w:rsid w:val="1CC18DE0"/>
    <w:rsid w:val="1CC2352B"/>
    <w:rsid w:val="1CC37C6C"/>
    <w:rsid w:val="1CC5E5EF"/>
    <w:rsid w:val="1CDAD156"/>
    <w:rsid w:val="1CE54180"/>
    <w:rsid w:val="1CF3F9B3"/>
    <w:rsid w:val="1CFD13EC"/>
    <w:rsid w:val="1CFDC97A"/>
    <w:rsid w:val="1CFE6BCF"/>
    <w:rsid w:val="1D117DA6"/>
    <w:rsid w:val="1D1F0723"/>
    <w:rsid w:val="1D2027B5"/>
    <w:rsid w:val="1D2B43FB"/>
    <w:rsid w:val="1D34A8E4"/>
    <w:rsid w:val="1D426D49"/>
    <w:rsid w:val="1D50BC30"/>
    <w:rsid w:val="1D5C2266"/>
    <w:rsid w:val="1D72CCFE"/>
    <w:rsid w:val="1D7C7BC4"/>
    <w:rsid w:val="1D885D47"/>
    <w:rsid w:val="1DAF1060"/>
    <w:rsid w:val="1DDDF04E"/>
    <w:rsid w:val="1E0BAD5B"/>
    <w:rsid w:val="1E17A205"/>
    <w:rsid w:val="1E189747"/>
    <w:rsid w:val="1E2BAF88"/>
    <w:rsid w:val="1E395635"/>
    <w:rsid w:val="1E45D6B9"/>
    <w:rsid w:val="1E5466EB"/>
    <w:rsid w:val="1E57D4F6"/>
    <w:rsid w:val="1E5A10E9"/>
    <w:rsid w:val="1E5ABB5A"/>
    <w:rsid w:val="1E64DA78"/>
    <w:rsid w:val="1E768C16"/>
    <w:rsid w:val="1E887040"/>
    <w:rsid w:val="1E888081"/>
    <w:rsid w:val="1E8B4E5D"/>
    <w:rsid w:val="1E9763EA"/>
    <w:rsid w:val="1EA124A9"/>
    <w:rsid w:val="1EAC212B"/>
    <w:rsid w:val="1EB5B0FF"/>
    <w:rsid w:val="1EC80A7C"/>
    <w:rsid w:val="1ECA11F1"/>
    <w:rsid w:val="1ED8B510"/>
    <w:rsid w:val="1EDD2FEE"/>
    <w:rsid w:val="1EECD7E6"/>
    <w:rsid w:val="1EF2AFA6"/>
    <w:rsid w:val="1EF35D65"/>
    <w:rsid w:val="1EF3B0B0"/>
    <w:rsid w:val="1EF63588"/>
    <w:rsid w:val="1EFB091E"/>
    <w:rsid w:val="1F06BEBB"/>
    <w:rsid w:val="1F1868EB"/>
    <w:rsid w:val="1F1A6562"/>
    <w:rsid w:val="1F1CF88A"/>
    <w:rsid w:val="1F23F05E"/>
    <w:rsid w:val="1F2F22BE"/>
    <w:rsid w:val="1F2FD2F3"/>
    <w:rsid w:val="1F345683"/>
    <w:rsid w:val="1F4D0D3E"/>
    <w:rsid w:val="1F4FB2AC"/>
    <w:rsid w:val="1F4FDEBF"/>
    <w:rsid w:val="1F57C900"/>
    <w:rsid w:val="1F6846ED"/>
    <w:rsid w:val="1F8558A0"/>
    <w:rsid w:val="1F96F70E"/>
    <w:rsid w:val="1F9C78E5"/>
    <w:rsid w:val="1FA7549C"/>
    <w:rsid w:val="1FAB7AE0"/>
    <w:rsid w:val="1FB67742"/>
    <w:rsid w:val="1FBB9A32"/>
    <w:rsid w:val="1FBE35D4"/>
    <w:rsid w:val="1FC60E9C"/>
    <w:rsid w:val="1FDD68B7"/>
    <w:rsid w:val="1FE3FD82"/>
    <w:rsid w:val="1FE73AFE"/>
    <w:rsid w:val="1FE90C9A"/>
    <w:rsid w:val="20022FDC"/>
    <w:rsid w:val="20053406"/>
    <w:rsid w:val="201771CF"/>
    <w:rsid w:val="201BD0BC"/>
    <w:rsid w:val="201C7333"/>
    <w:rsid w:val="202AD3F6"/>
    <w:rsid w:val="2038CB7C"/>
    <w:rsid w:val="203ACCB9"/>
    <w:rsid w:val="2049C626"/>
    <w:rsid w:val="204E112B"/>
    <w:rsid w:val="2060882A"/>
    <w:rsid w:val="2066B0A2"/>
    <w:rsid w:val="2074D6D5"/>
    <w:rsid w:val="2080814C"/>
    <w:rsid w:val="208D045A"/>
    <w:rsid w:val="20912E48"/>
    <w:rsid w:val="20A97BB6"/>
    <w:rsid w:val="20C0CEDD"/>
    <w:rsid w:val="20C75A17"/>
    <w:rsid w:val="20CA07B1"/>
    <w:rsid w:val="20CE0E3E"/>
    <w:rsid w:val="20D27D9A"/>
    <w:rsid w:val="20DCC35E"/>
    <w:rsid w:val="20DF1D53"/>
    <w:rsid w:val="20E9D532"/>
    <w:rsid w:val="20F78388"/>
    <w:rsid w:val="2111CD14"/>
    <w:rsid w:val="21154324"/>
    <w:rsid w:val="211C8FFE"/>
    <w:rsid w:val="2136C6D0"/>
    <w:rsid w:val="213CB96C"/>
    <w:rsid w:val="2140E22B"/>
    <w:rsid w:val="214266C1"/>
    <w:rsid w:val="21555498"/>
    <w:rsid w:val="215A65F7"/>
    <w:rsid w:val="215BFB30"/>
    <w:rsid w:val="216F6384"/>
    <w:rsid w:val="21716B8A"/>
    <w:rsid w:val="21824E0C"/>
    <w:rsid w:val="2186F4EE"/>
    <w:rsid w:val="218FADB1"/>
    <w:rsid w:val="21A2892D"/>
    <w:rsid w:val="21A5D327"/>
    <w:rsid w:val="21A6DD1F"/>
    <w:rsid w:val="21AB0E64"/>
    <w:rsid w:val="21C9FA39"/>
    <w:rsid w:val="21CDBD25"/>
    <w:rsid w:val="21CE4A24"/>
    <w:rsid w:val="21D449C7"/>
    <w:rsid w:val="21D4FDEA"/>
    <w:rsid w:val="21D6FD40"/>
    <w:rsid w:val="21D86302"/>
    <w:rsid w:val="21D9ECF7"/>
    <w:rsid w:val="21DEB879"/>
    <w:rsid w:val="21DF1A60"/>
    <w:rsid w:val="21E4B601"/>
    <w:rsid w:val="21E7E2A7"/>
    <w:rsid w:val="21FB0590"/>
    <w:rsid w:val="220C8974"/>
    <w:rsid w:val="220EFAC1"/>
    <w:rsid w:val="221D4751"/>
    <w:rsid w:val="222949BB"/>
    <w:rsid w:val="222D11ED"/>
    <w:rsid w:val="2232A3E5"/>
    <w:rsid w:val="223CA8DF"/>
    <w:rsid w:val="22495919"/>
    <w:rsid w:val="22537A51"/>
    <w:rsid w:val="225E1F19"/>
    <w:rsid w:val="225E3D6D"/>
    <w:rsid w:val="227893BF"/>
    <w:rsid w:val="22866EEC"/>
    <w:rsid w:val="229AA905"/>
    <w:rsid w:val="229B68B5"/>
    <w:rsid w:val="229EE5CF"/>
    <w:rsid w:val="22A0AEE2"/>
    <w:rsid w:val="22A5499F"/>
    <w:rsid w:val="22AC7695"/>
    <w:rsid w:val="22AEEB12"/>
    <w:rsid w:val="22B20F96"/>
    <w:rsid w:val="22BDB008"/>
    <w:rsid w:val="22C186DD"/>
    <w:rsid w:val="22C9079C"/>
    <w:rsid w:val="22CAD1D4"/>
    <w:rsid w:val="22CC8541"/>
    <w:rsid w:val="22D67810"/>
    <w:rsid w:val="22DBD0A6"/>
    <w:rsid w:val="22DBE319"/>
    <w:rsid w:val="22E74958"/>
    <w:rsid w:val="22F9A177"/>
    <w:rsid w:val="22FB3E4F"/>
    <w:rsid w:val="2301964A"/>
    <w:rsid w:val="231A38AA"/>
    <w:rsid w:val="233257D2"/>
    <w:rsid w:val="23645FDE"/>
    <w:rsid w:val="236565B9"/>
    <w:rsid w:val="23668780"/>
    <w:rsid w:val="236A0175"/>
    <w:rsid w:val="23724578"/>
    <w:rsid w:val="2375B0C9"/>
    <w:rsid w:val="2379F1A8"/>
    <w:rsid w:val="23A02F4E"/>
    <w:rsid w:val="23AAA435"/>
    <w:rsid w:val="23B11DF6"/>
    <w:rsid w:val="23B5203F"/>
    <w:rsid w:val="23BBEED7"/>
    <w:rsid w:val="23C454F7"/>
    <w:rsid w:val="23C7C504"/>
    <w:rsid w:val="23D0276A"/>
    <w:rsid w:val="23D1B320"/>
    <w:rsid w:val="23D32E7B"/>
    <w:rsid w:val="23DCA16D"/>
    <w:rsid w:val="23DDE3EB"/>
    <w:rsid w:val="23DE4F6A"/>
    <w:rsid w:val="23DF92A5"/>
    <w:rsid w:val="23E4A1B3"/>
    <w:rsid w:val="23E88572"/>
    <w:rsid w:val="23F3656F"/>
    <w:rsid w:val="23FAB34B"/>
    <w:rsid w:val="2400305F"/>
    <w:rsid w:val="2407D00A"/>
    <w:rsid w:val="2412E57C"/>
    <w:rsid w:val="24153132"/>
    <w:rsid w:val="24249F03"/>
    <w:rsid w:val="242CA4E5"/>
    <w:rsid w:val="24363881"/>
    <w:rsid w:val="243A3938"/>
    <w:rsid w:val="245DF67F"/>
    <w:rsid w:val="245F4C93"/>
    <w:rsid w:val="24641906"/>
    <w:rsid w:val="2475DA78"/>
    <w:rsid w:val="24AB15FA"/>
    <w:rsid w:val="24B09759"/>
    <w:rsid w:val="24BE24A9"/>
    <w:rsid w:val="24C679B1"/>
    <w:rsid w:val="24C8F9C7"/>
    <w:rsid w:val="24D4426B"/>
    <w:rsid w:val="24DB7E37"/>
    <w:rsid w:val="24E1A5AC"/>
    <w:rsid w:val="24EAFF63"/>
    <w:rsid w:val="24EC53F9"/>
    <w:rsid w:val="250E2210"/>
    <w:rsid w:val="251015C7"/>
    <w:rsid w:val="25120C88"/>
    <w:rsid w:val="251AF5B6"/>
    <w:rsid w:val="251BC3A1"/>
    <w:rsid w:val="25215936"/>
    <w:rsid w:val="252C2775"/>
    <w:rsid w:val="25420B26"/>
    <w:rsid w:val="25677CD0"/>
    <w:rsid w:val="256CE047"/>
    <w:rsid w:val="257349E7"/>
    <w:rsid w:val="257D9908"/>
    <w:rsid w:val="2583227D"/>
    <w:rsid w:val="259309AA"/>
    <w:rsid w:val="259E9D9A"/>
    <w:rsid w:val="25A4701A"/>
    <w:rsid w:val="25A8EA86"/>
    <w:rsid w:val="25AD5BE1"/>
    <w:rsid w:val="25C50A62"/>
    <w:rsid w:val="25CBB270"/>
    <w:rsid w:val="25CD18FB"/>
    <w:rsid w:val="25DEC099"/>
    <w:rsid w:val="25DF8819"/>
    <w:rsid w:val="25E7BE0D"/>
    <w:rsid w:val="25EDE3F3"/>
    <w:rsid w:val="25F1BAF2"/>
    <w:rsid w:val="2601B9F0"/>
    <w:rsid w:val="260393CF"/>
    <w:rsid w:val="2607EC48"/>
    <w:rsid w:val="2610B694"/>
    <w:rsid w:val="26211293"/>
    <w:rsid w:val="262FBD2C"/>
    <w:rsid w:val="26319E1C"/>
    <w:rsid w:val="26567C82"/>
    <w:rsid w:val="265E72C4"/>
    <w:rsid w:val="2663CFA8"/>
    <w:rsid w:val="266A5A17"/>
    <w:rsid w:val="266BB404"/>
    <w:rsid w:val="267012CC"/>
    <w:rsid w:val="267B5805"/>
    <w:rsid w:val="267C4A0A"/>
    <w:rsid w:val="268D2DA8"/>
    <w:rsid w:val="26943042"/>
    <w:rsid w:val="269568B5"/>
    <w:rsid w:val="26961D90"/>
    <w:rsid w:val="26A20F06"/>
    <w:rsid w:val="26AB6007"/>
    <w:rsid w:val="26AC017A"/>
    <w:rsid w:val="26B2E12B"/>
    <w:rsid w:val="26BA2CD6"/>
    <w:rsid w:val="26BC3AC7"/>
    <w:rsid w:val="26C25AA0"/>
    <w:rsid w:val="26CF0B86"/>
    <w:rsid w:val="26D18177"/>
    <w:rsid w:val="26D94AFA"/>
    <w:rsid w:val="26D992AC"/>
    <w:rsid w:val="26DDDB87"/>
    <w:rsid w:val="26E201CE"/>
    <w:rsid w:val="26E48948"/>
    <w:rsid w:val="26E7332F"/>
    <w:rsid w:val="26EBD064"/>
    <w:rsid w:val="26EE7111"/>
    <w:rsid w:val="26F7A766"/>
    <w:rsid w:val="27178A07"/>
    <w:rsid w:val="2720C2A7"/>
    <w:rsid w:val="2723C21F"/>
    <w:rsid w:val="272EC1B2"/>
    <w:rsid w:val="2741BE97"/>
    <w:rsid w:val="2742FF2C"/>
    <w:rsid w:val="2743D913"/>
    <w:rsid w:val="2747D344"/>
    <w:rsid w:val="275EB740"/>
    <w:rsid w:val="2762248C"/>
    <w:rsid w:val="276B6104"/>
    <w:rsid w:val="276FC13C"/>
    <w:rsid w:val="277AB07E"/>
    <w:rsid w:val="27814105"/>
    <w:rsid w:val="2795B954"/>
    <w:rsid w:val="279B53E6"/>
    <w:rsid w:val="27A52B5E"/>
    <w:rsid w:val="27AA98BB"/>
    <w:rsid w:val="27B06953"/>
    <w:rsid w:val="27BB9C2F"/>
    <w:rsid w:val="27BD9879"/>
    <w:rsid w:val="27C7591E"/>
    <w:rsid w:val="27CDBE38"/>
    <w:rsid w:val="27D9CF1B"/>
    <w:rsid w:val="27EFE474"/>
    <w:rsid w:val="27F3EA97"/>
    <w:rsid w:val="28172C63"/>
    <w:rsid w:val="28244D32"/>
    <w:rsid w:val="282E2092"/>
    <w:rsid w:val="2833C638"/>
    <w:rsid w:val="2842EFB7"/>
    <w:rsid w:val="284325AB"/>
    <w:rsid w:val="2844D657"/>
    <w:rsid w:val="2859F8C1"/>
    <w:rsid w:val="285DF078"/>
    <w:rsid w:val="2872DDA6"/>
    <w:rsid w:val="2875FC5C"/>
    <w:rsid w:val="28775161"/>
    <w:rsid w:val="2883E9C7"/>
    <w:rsid w:val="28894D42"/>
    <w:rsid w:val="289DFD2C"/>
    <w:rsid w:val="28A5FEFB"/>
    <w:rsid w:val="28A6DDF0"/>
    <w:rsid w:val="28AD0A41"/>
    <w:rsid w:val="28C41350"/>
    <w:rsid w:val="28C9AA4D"/>
    <w:rsid w:val="28CBD40A"/>
    <w:rsid w:val="28D10292"/>
    <w:rsid w:val="28D7A549"/>
    <w:rsid w:val="28EF8C2F"/>
    <w:rsid w:val="290A4507"/>
    <w:rsid w:val="29233111"/>
    <w:rsid w:val="2924831D"/>
    <w:rsid w:val="29258E60"/>
    <w:rsid w:val="29336870"/>
    <w:rsid w:val="29462154"/>
    <w:rsid w:val="29603EB8"/>
    <w:rsid w:val="2967627A"/>
    <w:rsid w:val="2968DA4E"/>
    <w:rsid w:val="29838208"/>
    <w:rsid w:val="29905CEF"/>
    <w:rsid w:val="2996ED7E"/>
    <w:rsid w:val="29982B3B"/>
    <w:rsid w:val="29983CB0"/>
    <w:rsid w:val="2999BABD"/>
    <w:rsid w:val="299BF77E"/>
    <w:rsid w:val="29A01DD8"/>
    <w:rsid w:val="29A40A1A"/>
    <w:rsid w:val="29A5A93C"/>
    <w:rsid w:val="29A6C0BA"/>
    <w:rsid w:val="29A8A5B9"/>
    <w:rsid w:val="29AFD06B"/>
    <w:rsid w:val="29B70342"/>
    <w:rsid w:val="29CD5D3D"/>
    <w:rsid w:val="29CFB7EA"/>
    <w:rsid w:val="29D4A9F5"/>
    <w:rsid w:val="29E468C4"/>
    <w:rsid w:val="29E4F963"/>
    <w:rsid w:val="29F3DDDA"/>
    <w:rsid w:val="2A306E00"/>
    <w:rsid w:val="2A3AB821"/>
    <w:rsid w:val="2A3DE689"/>
    <w:rsid w:val="2A42BFCB"/>
    <w:rsid w:val="2A49C17D"/>
    <w:rsid w:val="2A605C69"/>
    <w:rsid w:val="2A72CBE3"/>
    <w:rsid w:val="2A7495A4"/>
    <w:rsid w:val="2A77F79C"/>
    <w:rsid w:val="2A7962A7"/>
    <w:rsid w:val="2A7F0175"/>
    <w:rsid w:val="2A935D84"/>
    <w:rsid w:val="2A9429A0"/>
    <w:rsid w:val="2A97D461"/>
    <w:rsid w:val="2A982DD6"/>
    <w:rsid w:val="2AA79254"/>
    <w:rsid w:val="2AA8EB48"/>
    <w:rsid w:val="2AAE29B2"/>
    <w:rsid w:val="2AB705D9"/>
    <w:rsid w:val="2ABA26B9"/>
    <w:rsid w:val="2AC9F1C6"/>
    <w:rsid w:val="2ACC6390"/>
    <w:rsid w:val="2AD9135F"/>
    <w:rsid w:val="2AE41B69"/>
    <w:rsid w:val="2AE5C8A7"/>
    <w:rsid w:val="2AF377CA"/>
    <w:rsid w:val="2AF5F5F9"/>
    <w:rsid w:val="2AF7BD1D"/>
    <w:rsid w:val="2B038150"/>
    <w:rsid w:val="2B073AF7"/>
    <w:rsid w:val="2B0B0DB5"/>
    <w:rsid w:val="2B1E3C95"/>
    <w:rsid w:val="2B1FC320"/>
    <w:rsid w:val="2B22FBCD"/>
    <w:rsid w:val="2B2AD586"/>
    <w:rsid w:val="2B2CC24D"/>
    <w:rsid w:val="2B36E354"/>
    <w:rsid w:val="2B3A74AA"/>
    <w:rsid w:val="2B49EE68"/>
    <w:rsid w:val="2B545DD0"/>
    <w:rsid w:val="2B8ADBC7"/>
    <w:rsid w:val="2B8DE04F"/>
    <w:rsid w:val="2B980FDE"/>
    <w:rsid w:val="2B9C7D6E"/>
    <w:rsid w:val="2B9EF7DA"/>
    <w:rsid w:val="2BAA56C9"/>
    <w:rsid w:val="2BB36DC1"/>
    <w:rsid w:val="2BB57241"/>
    <w:rsid w:val="2BB70FF0"/>
    <w:rsid w:val="2BBD38B2"/>
    <w:rsid w:val="2BBE95C9"/>
    <w:rsid w:val="2BC17BB9"/>
    <w:rsid w:val="2BC72E28"/>
    <w:rsid w:val="2BD732A3"/>
    <w:rsid w:val="2BD92F25"/>
    <w:rsid w:val="2BE1626A"/>
    <w:rsid w:val="2BE534E3"/>
    <w:rsid w:val="2BF2E1E7"/>
    <w:rsid w:val="2C070764"/>
    <w:rsid w:val="2C092198"/>
    <w:rsid w:val="2C0DB515"/>
    <w:rsid w:val="2C0DE9DC"/>
    <w:rsid w:val="2C11D237"/>
    <w:rsid w:val="2C173322"/>
    <w:rsid w:val="2C27D562"/>
    <w:rsid w:val="2C28A651"/>
    <w:rsid w:val="2C2CA3AF"/>
    <w:rsid w:val="2C37D401"/>
    <w:rsid w:val="2C3FB860"/>
    <w:rsid w:val="2C4F686A"/>
    <w:rsid w:val="2C517E6A"/>
    <w:rsid w:val="2C595C80"/>
    <w:rsid w:val="2C6016C6"/>
    <w:rsid w:val="2C63007F"/>
    <w:rsid w:val="2C6BAD12"/>
    <w:rsid w:val="2C6D504A"/>
    <w:rsid w:val="2C7CF218"/>
    <w:rsid w:val="2C896CE4"/>
    <w:rsid w:val="2C8BA10E"/>
    <w:rsid w:val="2C906F9B"/>
    <w:rsid w:val="2C9489D6"/>
    <w:rsid w:val="2CA24C39"/>
    <w:rsid w:val="2CA26974"/>
    <w:rsid w:val="2CA480CB"/>
    <w:rsid w:val="2CA7FDB2"/>
    <w:rsid w:val="2CAD25E9"/>
    <w:rsid w:val="2CB127C2"/>
    <w:rsid w:val="2CB3AE38"/>
    <w:rsid w:val="2CBBB9E6"/>
    <w:rsid w:val="2CBCB169"/>
    <w:rsid w:val="2CC1A31E"/>
    <w:rsid w:val="2CC660D5"/>
    <w:rsid w:val="2CC80E6D"/>
    <w:rsid w:val="2CCBCA5B"/>
    <w:rsid w:val="2CD20BFF"/>
    <w:rsid w:val="2CEF2C6E"/>
    <w:rsid w:val="2CF219C0"/>
    <w:rsid w:val="2CF5129E"/>
    <w:rsid w:val="2CF68BA4"/>
    <w:rsid w:val="2D19372B"/>
    <w:rsid w:val="2D199E29"/>
    <w:rsid w:val="2D2B7E9C"/>
    <w:rsid w:val="2D3E4D0A"/>
    <w:rsid w:val="2D499BBF"/>
    <w:rsid w:val="2D4B8E11"/>
    <w:rsid w:val="2D4BC8C5"/>
    <w:rsid w:val="2D4F3F1E"/>
    <w:rsid w:val="2D6AD31F"/>
    <w:rsid w:val="2D6EDC57"/>
    <w:rsid w:val="2D86BD1F"/>
    <w:rsid w:val="2D8A4B56"/>
    <w:rsid w:val="2D8CAA75"/>
    <w:rsid w:val="2D924D76"/>
    <w:rsid w:val="2D9359A8"/>
    <w:rsid w:val="2D9CFB4D"/>
    <w:rsid w:val="2DA00F5F"/>
    <w:rsid w:val="2DAF1DF3"/>
    <w:rsid w:val="2DC570B2"/>
    <w:rsid w:val="2DD0363D"/>
    <w:rsid w:val="2DED018F"/>
    <w:rsid w:val="2DF016F1"/>
    <w:rsid w:val="2DFF6C5B"/>
    <w:rsid w:val="2E184BBD"/>
    <w:rsid w:val="2E24018C"/>
    <w:rsid w:val="2E297403"/>
    <w:rsid w:val="2E6B4CFC"/>
    <w:rsid w:val="2E6C68DE"/>
    <w:rsid w:val="2E6D23B7"/>
    <w:rsid w:val="2E6E4668"/>
    <w:rsid w:val="2E7C16DC"/>
    <w:rsid w:val="2E8FD489"/>
    <w:rsid w:val="2E920B47"/>
    <w:rsid w:val="2EA09C62"/>
    <w:rsid w:val="2EA26E71"/>
    <w:rsid w:val="2EB011E8"/>
    <w:rsid w:val="2EB21F31"/>
    <w:rsid w:val="2EB27312"/>
    <w:rsid w:val="2EB35380"/>
    <w:rsid w:val="2EB612A8"/>
    <w:rsid w:val="2EBB7819"/>
    <w:rsid w:val="2EBE7C7E"/>
    <w:rsid w:val="2EBF5AE1"/>
    <w:rsid w:val="2EC5E702"/>
    <w:rsid w:val="2ED36A68"/>
    <w:rsid w:val="2EE313E9"/>
    <w:rsid w:val="2EEE4433"/>
    <w:rsid w:val="2EFADA36"/>
    <w:rsid w:val="2EFAF989"/>
    <w:rsid w:val="2EFD1E5B"/>
    <w:rsid w:val="2EFFD474"/>
    <w:rsid w:val="2F06B517"/>
    <w:rsid w:val="2F1B5CDB"/>
    <w:rsid w:val="2F1DC4BA"/>
    <w:rsid w:val="2F1E64B6"/>
    <w:rsid w:val="2F3CD451"/>
    <w:rsid w:val="2F3F0A27"/>
    <w:rsid w:val="2F443775"/>
    <w:rsid w:val="2F4F2FAD"/>
    <w:rsid w:val="2F583E4F"/>
    <w:rsid w:val="2F6866D9"/>
    <w:rsid w:val="2F6E5C9E"/>
    <w:rsid w:val="2F79A4CE"/>
    <w:rsid w:val="2F81FFF8"/>
    <w:rsid w:val="2F83861D"/>
    <w:rsid w:val="2F9482DA"/>
    <w:rsid w:val="2F96D890"/>
    <w:rsid w:val="2F9ABB92"/>
    <w:rsid w:val="2FA46A73"/>
    <w:rsid w:val="2FA64AE3"/>
    <w:rsid w:val="2FA6E34F"/>
    <w:rsid w:val="2FA90642"/>
    <w:rsid w:val="2FAF3B17"/>
    <w:rsid w:val="2FBF7FA2"/>
    <w:rsid w:val="2FBFAE47"/>
    <w:rsid w:val="2FC01790"/>
    <w:rsid w:val="2FC55E60"/>
    <w:rsid w:val="2FCC97BF"/>
    <w:rsid w:val="2FE3611F"/>
    <w:rsid w:val="2FEC9E39"/>
    <w:rsid w:val="2FF94452"/>
    <w:rsid w:val="2FF98320"/>
    <w:rsid w:val="30129620"/>
    <w:rsid w:val="3027E7EB"/>
    <w:rsid w:val="302845BE"/>
    <w:rsid w:val="302BD450"/>
    <w:rsid w:val="3037903F"/>
    <w:rsid w:val="3038BFB3"/>
    <w:rsid w:val="303ED605"/>
    <w:rsid w:val="30428A89"/>
    <w:rsid w:val="30497645"/>
    <w:rsid w:val="304DB240"/>
    <w:rsid w:val="3056506C"/>
    <w:rsid w:val="3059DE08"/>
    <w:rsid w:val="305B9971"/>
    <w:rsid w:val="305EBD55"/>
    <w:rsid w:val="306669C5"/>
    <w:rsid w:val="30689DCD"/>
    <w:rsid w:val="3074FAC4"/>
    <w:rsid w:val="3079A02A"/>
    <w:rsid w:val="30815C79"/>
    <w:rsid w:val="30ACD6CD"/>
    <w:rsid w:val="30AF6B60"/>
    <w:rsid w:val="30CBD139"/>
    <w:rsid w:val="30CF6F63"/>
    <w:rsid w:val="30D23C90"/>
    <w:rsid w:val="30D5D1CF"/>
    <w:rsid w:val="30D7093A"/>
    <w:rsid w:val="30D96802"/>
    <w:rsid w:val="30DBFD66"/>
    <w:rsid w:val="30E24F66"/>
    <w:rsid w:val="30ED4254"/>
    <w:rsid w:val="30EEF7D8"/>
    <w:rsid w:val="30FE0C65"/>
    <w:rsid w:val="31178223"/>
    <w:rsid w:val="3117CAF8"/>
    <w:rsid w:val="311A8631"/>
    <w:rsid w:val="3122BECB"/>
    <w:rsid w:val="3125E8C0"/>
    <w:rsid w:val="313F4AAA"/>
    <w:rsid w:val="31402D5A"/>
    <w:rsid w:val="314BED6E"/>
    <w:rsid w:val="31642CE1"/>
    <w:rsid w:val="3169C18F"/>
    <w:rsid w:val="316F48CC"/>
    <w:rsid w:val="3188A838"/>
    <w:rsid w:val="31969EAA"/>
    <w:rsid w:val="31996C92"/>
    <w:rsid w:val="31A6A9D3"/>
    <w:rsid w:val="31AAAB79"/>
    <w:rsid w:val="31C3573E"/>
    <w:rsid w:val="31D17E99"/>
    <w:rsid w:val="31DC33CD"/>
    <w:rsid w:val="31DC844D"/>
    <w:rsid w:val="31DDC450"/>
    <w:rsid w:val="31E04EAD"/>
    <w:rsid w:val="320217F7"/>
    <w:rsid w:val="32075DFA"/>
    <w:rsid w:val="320E049E"/>
    <w:rsid w:val="32102D39"/>
    <w:rsid w:val="3219AFA4"/>
    <w:rsid w:val="32331344"/>
    <w:rsid w:val="323B04B4"/>
    <w:rsid w:val="32439AE2"/>
    <w:rsid w:val="32557064"/>
    <w:rsid w:val="325E86E4"/>
    <w:rsid w:val="326866F3"/>
    <w:rsid w:val="32748040"/>
    <w:rsid w:val="327D24A0"/>
    <w:rsid w:val="32857177"/>
    <w:rsid w:val="3285CC48"/>
    <w:rsid w:val="329A2DE3"/>
    <w:rsid w:val="32ABC385"/>
    <w:rsid w:val="32B4F839"/>
    <w:rsid w:val="32BA8AC8"/>
    <w:rsid w:val="32CEC470"/>
    <w:rsid w:val="32D05343"/>
    <w:rsid w:val="32D91546"/>
    <w:rsid w:val="32DB3836"/>
    <w:rsid w:val="32F09AB2"/>
    <w:rsid w:val="32F28C65"/>
    <w:rsid w:val="32FF576E"/>
    <w:rsid w:val="33139307"/>
    <w:rsid w:val="3317CC9D"/>
    <w:rsid w:val="331B8C84"/>
    <w:rsid w:val="331E4486"/>
    <w:rsid w:val="3325C79B"/>
    <w:rsid w:val="3325D802"/>
    <w:rsid w:val="3334228E"/>
    <w:rsid w:val="3344EBB0"/>
    <w:rsid w:val="33466BF9"/>
    <w:rsid w:val="3352BD48"/>
    <w:rsid w:val="335C82C7"/>
    <w:rsid w:val="335F50E3"/>
    <w:rsid w:val="33645D39"/>
    <w:rsid w:val="336BE9E5"/>
    <w:rsid w:val="336CF738"/>
    <w:rsid w:val="337B495E"/>
    <w:rsid w:val="338B1076"/>
    <w:rsid w:val="339342DF"/>
    <w:rsid w:val="339A1CD2"/>
    <w:rsid w:val="339A3AA6"/>
    <w:rsid w:val="339E03AE"/>
    <w:rsid w:val="33A0F93E"/>
    <w:rsid w:val="33B72DDB"/>
    <w:rsid w:val="33C3072E"/>
    <w:rsid w:val="33CB9B3A"/>
    <w:rsid w:val="33D713EE"/>
    <w:rsid w:val="33D92BEC"/>
    <w:rsid w:val="33F2FE69"/>
    <w:rsid w:val="33FB2F0A"/>
    <w:rsid w:val="3401686E"/>
    <w:rsid w:val="3403228F"/>
    <w:rsid w:val="340F6EA0"/>
    <w:rsid w:val="34146CA1"/>
    <w:rsid w:val="342BED80"/>
    <w:rsid w:val="343D8E63"/>
    <w:rsid w:val="343EC30B"/>
    <w:rsid w:val="3441933B"/>
    <w:rsid w:val="344422C8"/>
    <w:rsid w:val="345A90FB"/>
    <w:rsid w:val="3463F257"/>
    <w:rsid w:val="3471807C"/>
    <w:rsid w:val="34814418"/>
    <w:rsid w:val="3490F102"/>
    <w:rsid w:val="34971AC5"/>
    <w:rsid w:val="349CC3FA"/>
    <w:rsid w:val="349D5FCF"/>
    <w:rsid w:val="34A0F90E"/>
    <w:rsid w:val="34B26305"/>
    <w:rsid w:val="34B29C89"/>
    <w:rsid w:val="34B81FDB"/>
    <w:rsid w:val="34C1FE79"/>
    <w:rsid w:val="34C74348"/>
    <w:rsid w:val="34CF39CC"/>
    <w:rsid w:val="34CFA889"/>
    <w:rsid w:val="34D02564"/>
    <w:rsid w:val="34D13408"/>
    <w:rsid w:val="34DCB571"/>
    <w:rsid w:val="34DF90F9"/>
    <w:rsid w:val="34EB5860"/>
    <w:rsid w:val="34F333FC"/>
    <w:rsid w:val="350AA47D"/>
    <w:rsid w:val="350B9560"/>
    <w:rsid w:val="35167D80"/>
    <w:rsid w:val="351DFA18"/>
    <w:rsid w:val="3528A054"/>
    <w:rsid w:val="352F3DC4"/>
    <w:rsid w:val="352F6575"/>
    <w:rsid w:val="3541F181"/>
    <w:rsid w:val="354392D1"/>
    <w:rsid w:val="3566B885"/>
    <w:rsid w:val="3570A5FA"/>
    <w:rsid w:val="35844112"/>
    <w:rsid w:val="3584EBB2"/>
    <w:rsid w:val="3593FA23"/>
    <w:rsid w:val="35A22AA0"/>
    <w:rsid w:val="35A4772E"/>
    <w:rsid w:val="35A5544D"/>
    <w:rsid w:val="35AA0D40"/>
    <w:rsid w:val="35AAA193"/>
    <w:rsid w:val="35AEA71C"/>
    <w:rsid w:val="35BAAEF2"/>
    <w:rsid w:val="35BC486F"/>
    <w:rsid w:val="35C54835"/>
    <w:rsid w:val="35D76045"/>
    <w:rsid w:val="35DA14D1"/>
    <w:rsid w:val="35E46681"/>
    <w:rsid w:val="35F7DE50"/>
    <w:rsid w:val="35FE0134"/>
    <w:rsid w:val="3611712E"/>
    <w:rsid w:val="36166263"/>
    <w:rsid w:val="36251E10"/>
    <w:rsid w:val="363D8915"/>
    <w:rsid w:val="3642EEC1"/>
    <w:rsid w:val="36463D5D"/>
    <w:rsid w:val="3649F1D7"/>
    <w:rsid w:val="364B9896"/>
    <w:rsid w:val="364E2FD1"/>
    <w:rsid w:val="36556993"/>
    <w:rsid w:val="3657234D"/>
    <w:rsid w:val="36609635"/>
    <w:rsid w:val="368E8699"/>
    <w:rsid w:val="3692A6DC"/>
    <w:rsid w:val="369A6155"/>
    <w:rsid w:val="369E1410"/>
    <w:rsid w:val="36AC5D84"/>
    <w:rsid w:val="36AF0ABD"/>
    <w:rsid w:val="36BE6AC2"/>
    <w:rsid w:val="36D1437D"/>
    <w:rsid w:val="36D2927A"/>
    <w:rsid w:val="36DA0CC9"/>
    <w:rsid w:val="36DA2BB9"/>
    <w:rsid w:val="36DD34FA"/>
    <w:rsid w:val="36EF10E4"/>
    <w:rsid w:val="36FD8DBF"/>
    <w:rsid w:val="370BE341"/>
    <w:rsid w:val="370FABF4"/>
    <w:rsid w:val="37108E04"/>
    <w:rsid w:val="372489CA"/>
    <w:rsid w:val="37298AD3"/>
    <w:rsid w:val="372BE4F2"/>
    <w:rsid w:val="372CB62A"/>
    <w:rsid w:val="37338E09"/>
    <w:rsid w:val="3739797E"/>
    <w:rsid w:val="374DB28F"/>
    <w:rsid w:val="3750E7F5"/>
    <w:rsid w:val="3759ED6B"/>
    <w:rsid w:val="3776C01C"/>
    <w:rsid w:val="3787765C"/>
    <w:rsid w:val="378E2E77"/>
    <w:rsid w:val="379407A5"/>
    <w:rsid w:val="37952A44"/>
    <w:rsid w:val="37997707"/>
    <w:rsid w:val="37ADEA55"/>
    <w:rsid w:val="37BBFCD3"/>
    <w:rsid w:val="37C654FF"/>
    <w:rsid w:val="37D040E5"/>
    <w:rsid w:val="37F2B553"/>
    <w:rsid w:val="38041F5F"/>
    <w:rsid w:val="38047FD2"/>
    <w:rsid w:val="3805BB82"/>
    <w:rsid w:val="3805C568"/>
    <w:rsid w:val="381AE3FD"/>
    <w:rsid w:val="38212D11"/>
    <w:rsid w:val="38221C19"/>
    <w:rsid w:val="3822D06E"/>
    <w:rsid w:val="38237548"/>
    <w:rsid w:val="383B46A2"/>
    <w:rsid w:val="38508E75"/>
    <w:rsid w:val="38661F71"/>
    <w:rsid w:val="3867955A"/>
    <w:rsid w:val="3875DD2A"/>
    <w:rsid w:val="387A79EC"/>
    <w:rsid w:val="3884D052"/>
    <w:rsid w:val="388B776D"/>
    <w:rsid w:val="3894ABB6"/>
    <w:rsid w:val="38A3F05C"/>
    <w:rsid w:val="38A71600"/>
    <w:rsid w:val="38BAEC33"/>
    <w:rsid w:val="38C52D8A"/>
    <w:rsid w:val="38C59047"/>
    <w:rsid w:val="38CB6F2C"/>
    <w:rsid w:val="38D73D6C"/>
    <w:rsid w:val="38D9C167"/>
    <w:rsid w:val="38DDA43A"/>
    <w:rsid w:val="38F1FCAD"/>
    <w:rsid w:val="38F2902B"/>
    <w:rsid w:val="38F9F0A1"/>
    <w:rsid w:val="39083C0A"/>
    <w:rsid w:val="39266D18"/>
    <w:rsid w:val="39465965"/>
    <w:rsid w:val="39526CFA"/>
    <w:rsid w:val="395349D0"/>
    <w:rsid w:val="39596A41"/>
    <w:rsid w:val="395FC6B5"/>
    <w:rsid w:val="3965A177"/>
    <w:rsid w:val="3965A1F0"/>
    <w:rsid w:val="396645CC"/>
    <w:rsid w:val="3966A973"/>
    <w:rsid w:val="396EBBED"/>
    <w:rsid w:val="39713160"/>
    <w:rsid w:val="397963CD"/>
    <w:rsid w:val="397A1465"/>
    <w:rsid w:val="397DF3C7"/>
    <w:rsid w:val="3988DE83"/>
    <w:rsid w:val="399087C2"/>
    <w:rsid w:val="3992183F"/>
    <w:rsid w:val="399D9C32"/>
    <w:rsid w:val="39ABC796"/>
    <w:rsid w:val="39B45872"/>
    <w:rsid w:val="39B88AA3"/>
    <w:rsid w:val="39B8A1D8"/>
    <w:rsid w:val="39BEB34A"/>
    <w:rsid w:val="39C29458"/>
    <w:rsid w:val="39D1D8AE"/>
    <w:rsid w:val="39DB9736"/>
    <w:rsid w:val="39E5A3F5"/>
    <w:rsid w:val="39EBB7AB"/>
    <w:rsid w:val="39F4DE58"/>
    <w:rsid w:val="39FBD769"/>
    <w:rsid w:val="3A32374C"/>
    <w:rsid w:val="3A3C09D0"/>
    <w:rsid w:val="3A419E2D"/>
    <w:rsid w:val="3A493361"/>
    <w:rsid w:val="3A4F7272"/>
    <w:rsid w:val="3A544B93"/>
    <w:rsid w:val="3A5B16B3"/>
    <w:rsid w:val="3A69D941"/>
    <w:rsid w:val="3A7064A7"/>
    <w:rsid w:val="3A74191D"/>
    <w:rsid w:val="3AA37646"/>
    <w:rsid w:val="3ABBEC0E"/>
    <w:rsid w:val="3ABCA7A2"/>
    <w:rsid w:val="3AFD82F8"/>
    <w:rsid w:val="3AFFD2F6"/>
    <w:rsid w:val="3B0F576C"/>
    <w:rsid w:val="3B17C06E"/>
    <w:rsid w:val="3B26F89B"/>
    <w:rsid w:val="3B27EB1C"/>
    <w:rsid w:val="3B31B247"/>
    <w:rsid w:val="3B3FE93B"/>
    <w:rsid w:val="3B42277A"/>
    <w:rsid w:val="3B47CA66"/>
    <w:rsid w:val="3B4BAF5E"/>
    <w:rsid w:val="3B62138B"/>
    <w:rsid w:val="3B6483FC"/>
    <w:rsid w:val="3B654825"/>
    <w:rsid w:val="3B664942"/>
    <w:rsid w:val="3B66C741"/>
    <w:rsid w:val="3B6B9A0A"/>
    <w:rsid w:val="3B6F7FB7"/>
    <w:rsid w:val="3B7EDECA"/>
    <w:rsid w:val="3B7FC20E"/>
    <w:rsid w:val="3B8416D7"/>
    <w:rsid w:val="3BA693E9"/>
    <w:rsid w:val="3BA88756"/>
    <w:rsid w:val="3BA8A24E"/>
    <w:rsid w:val="3BAD7030"/>
    <w:rsid w:val="3BBA1990"/>
    <w:rsid w:val="3BC3DC03"/>
    <w:rsid w:val="3BD882D1"/>
    <w:rsid w:val="3BDBB708"/>
    <w:rsid w:val="3BE011C2"/>
    <w:rsid w:val="3BEB2C49"/>
    <w:rsid w:val="3BF3AABC"/>
    <w:rsid w:val="3BF9494C"/>
    <w:rsid w:val="3BFDC651"/>
    <w:rsid w:val="3BFE6C27"/>
    <w:rsid w:val="3C072482"/>
    <w:rsid w:val="3C07CC18"/>
    <w:rsid w:val="3C0F0880"/>
    <w:rsid w:val="3C26DFFA"/>
    <w:rsid w:val="3C2C3575"/>
    <w:rsid w:val="3C2E6AE6"/>
    <w:rsid w:val="3C3AFAE2"/>
    <w:rsid w:val="3C40F3A6"/>
    <w:rsid w:val="3C4170FB"/>
    <w:rsid w:val="3C4FD790"/>
    <w:rsid w:val="3C53C419"/>
    <w:rsid w:val="3C54AB72"/>
    <w:rsid w:val="3C6D7FB7"/>
    <w:rsid w:val="3C7B0798"/>
    <w:rsid w:val="3C8BB17D"/>
    <w:rsid w:val="3C8FB97E"/>
    <w:rsid w:val="3C96D7C1"/>
    <w:rsid w:val="3CA171CE"/>
    <w:rsid w:val="3CA2B57D"/>
    <w:rsid w:val="3CAA5997"/>
    <w:rsid w:val="3CB79AB0"/>
    <w:rsid w:val="3CCA900E"/>
    <w:rsid w:val="3CD00804"/>
    <w:rsid w:val="3CD86709"/>
    <w:rsid w:val="3CE5D53A"/>
    <w:rsid w:val="3CFF6DFE"/>
    <w:rsid w:val="3D0157A3"/>
    <w:rsid w:val="3D01C939"/>
    <w:rsid w:val="3D081161"/>
    <w:rsid w:val="3D14894B"/>
    <w:rsid w:val="3D1492B1"/>
    <w:rsid w:val="3D165951"/>
    <w:rsid w:val="3D24E26C"/>
    <w:rsid w:val="3D2577F8"/>
    <w:rsid w:val="3D29BD3C"/>
    <w:rsid w:val="3D2A4B23"/>
    <w:rsid w:val="3D2AB5CD"/>
    <w:rsid w:val="3D5281BD"/>
    <w:rsid w:val="3D5C00A4"/>
    <w:rsid w:val="3D5C733E"/>
    <w:rsid w:val="3D60E190"/>
    <w:rsid w:val="3D627C75"/>
    <w:rsid w:val="3D6B74A7"/>
    <w:rsid w:val="3D70B50F"/>
    <w:rsid w:val="3D757E54"/>
    <w:rsid w:val="3D8E0DAF"/>
    <w:rsid w:val="3D933902"/>
    <w:rsid w:val="3DAD840C"/>
    <w:rsid w:val="3DB264FE"/>
    <w:rsid w:val="3DB96E68"/>
    <w:rsid w:val="3DBEF492"/>
    <w:rsid w:val="3DD294A6"/>
    <w:rsid w:val="3DE0B85C"/>
    <w:rsid w:val="3DE38AD8"/>
    <w:rsid w:val="3DF23BFF"/>
    <w:rsid w:val="3DF582DF"/>
    <w:rsid w:val="3DF78F7B"/>
    <w:rsid w:val="3DFF765D"/>
    <w:rsid w:val="3E0FC172"/>
    <w:rsid w:val="3E1217F8"/>
    <w:rsid w:val="3E1CCF7E"/>
    <w:rsid w:val="3E1CF6EF"/>
    <w:rsid w:val="3E21D02F"/>
    <w:rsid w:val="3E244E26"/>
    <w:rsid w:val="3E24C35D"/>
    <w:rsid w:val="3E2625B1"/>
    <w:rsid w:val="3E2EB25A"/>
    <w:rsid w:val="3E3A75CB"/>
    <w:rsid w:val="3E3CE606"/>
    <w:rsid w:val="3E3FAC97"/>
    <w:rsid w:val="3E502DA5"/>
    <w:rsid w:val="3E5B63F8"/>
    <w:rsid w:val="3E704F2D"/>
    <w:rsid w:val="3E7AFD66"/>
    <w:rsid w:val="3E7FBC34"/>
    <w:rsid w:val="3E88CB26"/>
    <w:rsid w:val="3EA4F802"/>
    <w:rsid w:val="3EA814E6"/>
    <w:rsid w:val="3EADB2CB"/>
    <w:rsid w:val="3EAF5D46"/>
    <w:rsid w:val="3EBDA3BA"/>
    <w:rsid w:val="3EC0352D"/>
    <w:rsid w:val="3EC401B1"/>
    <w:rsid w:val="3EC82C4E"/>
    <w:rsid w:val="3ED4BBF3"/>
    <w:rsid w:val="3EDB20F9"/>
    <w:rsid w:val="3EDCFE00"/>
    <w:rsid w:val="3F00CCC6"/>
    <w:rsid w:val="3F0FC734"/>
    <w:rsid w:val="3F25F003"/>
    <w:rsid w:val="3F2CA782"/>
    <w:rsid w:val="3F330DDB"/>
    <w:rsid w:val="3F39CEFF"/>
    <w:rsid w:val="3F4DFAA9"/>
    <w:rsid w:val="3F573092"/>
    <w:rsid w:val="3F599BBB"/>
    <w:rsid w:val="3F6322DD"/>
    <w:rsid w:val="3F6F6968"/>
    <w:rsid w:val="3F79FC42"/>
    <w:rsid w:val="3F7C797E"/>
    <w:rsid w:val="3F7E636A"/>
    <w:rsid w:val="3F92B9D2"/>
    <w:rsid w:val="3F92F2A5"/>
    <w:rsid w:val="3F93DC4C"/>
    <w:rsid w:val="3FAF539B"/>
    <w:rsid w:val="3FB15B20"/>
    <w:rsid w:val="3FBDA40C"/>
    <w:rsid w:val="3FC3D2AD"/>
    <w:rsid w:val="3FCB2CD1"/>
    <w:rsid w:val="3FD273F4"/>
    <w:rsid w:val="3FD2931A"/>
    <w:rsid w:val="3FEABCD1"/>
    <w:rsid w:val="3FF09F97"/>
    <w:rsid w:val="3FFAA0F1"/>
    <w:rsid w:val="4000284A"/>
    <w:rsid w:val="4008FD68"/>
    <w:rsid w:val="400CE0CA"/>
    <w:rsid w:val="40103DD3"/>
    <w:rsid w:val="40112AFB"/>
    <w:rsid w:val="40251AFD"/>
    <w:rsid w:val="4027D3C5"/>
    <w:rsid w:val="402EA370"/>
    <w:rsid w:val="405741D4"/>
    <w:rsid w:val="406FB955"/>
    <w:rsid w:val="4085CE0E"/>
    <w:rsid w:val="40944858"/>
    <w:rsid w:val="409A5194"/>
    <w:rsid w:val="40A838EA"/>
    <w:rsid w:val="40A88FBF"/>
    <w:rsid w:val="40A8DA74"/>
    <w:rsid w:val="40AEB47A"/>
    <w:rsid w:val="40B576A6"/>
    <w:rsid w:val="40BF7B1E"/>
    <w:rsid w:val="40C18717"/>
    <w:rsid w:val="40C1C064"/>
    <w:rsid w:val="40C4B70E"/>
    <w:rsid w:val="40CBD8F9"/>
    <w:rsid w:val="40D1C1C7"/>
    <w:rsid w:val="40EE1D28"/>
    <w:rsid w:val="41040FD5"/>
    <w:rsid w:val="410559E8"/>
    <w:rsid w:val="4116B757"/>
    <w:rsid w:val="4119C2F2"/>
    <w:rsid w:val="411D6A44"/>
    <w:rsid w:val="41247F6C"/>
    <w:rsid w:val="4147261A"/>
    <w:rsid w:val="414D7405"/>
    <w:rsid w:val="414F68CA"/>
    <w:rsid w:val="415834B1"/>
    <w:rsid w:val="416379B8"/>
    <w:rsid w:val="4166AC2C"/>
    <w:rsid w:val="416FA8E7"/>
    <w:rsid w:val="4183E894"/>
    <w:rsid w:val="4198E85C"/>
    <w:rsid w:val="419A2AB1"/>
    <w:rsid w:val="41A2F8A0"/>
    <w:rsid w:val="41A4FEE4"/>
    <w:rsid w:val="41C68D4B"/>
    <w:rsid w:val="41C7B45B"/>
    <w:rsid w:val="41C7E226"/>
    <w:rsid w:val="41D3FE02"/>
    <w:rsid w:val="41D99BAD"/>
    <w:rsid w:val="41E71FF1"/>
    <w:rsid w:val="41F15E11"/>
    <w:rsid w:val="41FDAE6B"/>
    <w:rsid w:val="42051E28"/>
    <w:rsid w:val="4208E14F"/>
    <w:rsid w:val="420F5523"/>
    <w:rsid w:val="422203D1"/>
    <w:rsid w:val="42237CA7"/>
    <w:rsid w:val="422F0EA0"/>
    <w:rsid w:val="4231D56A"/>
    <w:rsid w:val="423AD94D"/>
    <w:rsid w:val="423E7394"/>
    <w:rsid w:val="424DC7D5"/>
    <w:rsid w:val="425424F9"/>
    <w:rsid w:val="4257AAC6"/>
    <w:rsid w:val="425C3F3C"/>
    <w:rsid w:val="425E83EA"/>
    <w:rsid w:val="4264FAC1"/>
    <w:rsid w:val="42929CF7"/>
    <w:rsid w:val="42CEF40D"/>
    <w:rsid w:val="42DF5193"/>
    <w:rsid w:val="42E6D0F6"/>
    <w:rsid w:val="42FDE09E"/>
    <w:rsid w:val="42FFBCFA"/>
    <w:rsid w:val="433406FB"/>
    <w:rsid w:val="433AE8DD"/>
    <w:rsid w:val="433EA083"/>
    <w:rsid w:val="4343D9BE"/>
    <w:rsid w:val="43461537"/>
    <w:rsid w:val="434E836C"/>
    <w:rsid w:val="434FE93A"/>
    <w:rsid w:val="435153B8"/>
    <w:rsid w:val="43533FE4"/>
    <w:rsid w:val="43651F97"/>
    <w:rsid w:val="436E8460"/>
    <w:rsid w:val="43720886"/>
    <w:rsid w:val="4382BE7E"/>
    <w:rsid w:val="43994A05"/>
    <w:rsid w:val="43A04E23"/>
    <w:rsid w:val="43B3A62E"/>
    <w:rsid w:val="43B84576"/>
    <w:rsid w:val="43DA94E8"/>
    <w:rsid w:val="43E5FEA6"/>
    <w:rsid w:val="4403FC45"/>
    <w:rsid w:val="440AFEF3"/>
    <w:rsid w:val="4429C76F"/>
    <w:rsid w:val="442FC762"/>
    <w:rsid w:val="4434264A"/>
    <w:rsid w:val="4434FC52"/>
    <w:rsid w:val="4435E993"/>
    <w:rsid w:val="443A1507"/>
    <w:rsid w:val="44480C5A"/>
    <w:rsid w:val="444EAEA0"/>
    <w:rsid w:val="4465EAFC"/>
    <w:rsid w:val="44696F6A"/>
    <w:rsid w:val="4474C532"/>
    <w:rsid w:val="4477DE85"/>
    <w:rsid w:val="4478DC0C"/>
    <w:rsid w:val="447BF04F"/>
    <w:rsid w:val="448B7E80"/>
    <w:rsid w:val="4490FBA2"/>
    <w:rsid w:val="449450EE"/>
    <w:rsid w:val="44996CD8"/>
    <w:rsid w:val="44A06CD9"/>
    <w:rsid w:val="44B3351C"/>
    <w:rsid w:val="44BC92BF"/>
    <w:rsid w:val="44C69DE8"/>
    <w:rsid w:val="44D98D85"/>
    <w:rsid w:val="44E6832D"/>
    <w:rsid w:val="44EC3B5C"/>
    <w:rsid w:val="44FD3177"/>
    <w:rsid w:val="44FF4D7B"/>
    <w:rsid w:val="4505CA8C"/>
    <w:rsid w:val="4508A10F"/>
    <w:rsid w:val="45118D91"/>
    <w:rsid w:val="4523531B"/>
    <w:rsid w:val="45252F6C"/>
    <w:rsid w:val="453C1C7A"/>
    <w:rsid w:val="453D64BC"/>
    <w:rsid w:val="454101D6"/>
    <w:rsid w:val="4541CB7B"/>
    <w:rsid w:val="4547A6B4"/>
    <w:rsid w:val="455096C3"/>
    <w:rsid w:val="4559ED19"/>
    <w:rsid w:val="455ABD5C"/>
    <w:rsid w:val="4582989A"/>
    <w:rsid w:val="458614AE"/>
    <w:rsid w:val="4586ACAD"/>
    <w:rsid w:val="4586D36B"/>
    <w:rsid w:val="45949DA1"/>
    <w:rsid w:val="459B21FB"/>
    <w:rsid w:val="459D16E0"/>
    <w:rsid w:val="459D1F0D"/>
    <w:rsid w:val="45AE5814"/>
    <w:rsid w:val="45B85220"/>
    <w:rsid w:val="45C45B30"/>
    <w:rsid w:val="45F576DC"/>
    <w:rsid w:val="45F72B01"/>
    <w:rsid w:val="45F8E5EF"/>
    <w:rsid w:val="461B6A24"/>
    <w:rsid w:val="461CF0DF"/>
    <w:rsid w:val="462DC1E0"/>
    <w:rsid w:val="4632C1EC"/>
    <w:rsid w:val="4642775F"/>
    <w:rsid w:val="46486893"/>
    <w:rsid w:val="4654E155"/>
    <w:rsid w:val="4659E882"/>
    <w:rsid w:val="465F22D9"/>
    <w:rsid w:val="4669AACF"/>
    <w:rsid w:val="4673872A"/>
    <w:rsid w:val="4679D3C2"/>
    <w:rsid w:val="467ABF2C"/>
    <w:rsid w:val="467F6183"/>
    <w:rsid w:val="4680CA04"/>
    <w:rsid w:val="4681EA60"/>
    <w:rsid w:val="46A131E7"/>
    <w:rsid w:val="46B3519E"/>
    <w:rsid w:val="46BBE14E"/>
    <w:rsid w:val="46D0CE6E"/>
    <w:rsid w:val="46D2A0BF"/>
    <w:rsid w:val="46D7C11C"/>
    <w:rsid w:val="46D9351D"/>
    <w:rsid w:val="46E489E0"/>
    <w:rsid w:val="46E4C105"/>
    <w:rsid w:val="46EFF56A"/>
    <w:rsid w:val="470458F8"/>
    <w:rsid w:val="4708A31B"/>
    <w:rsid w:val="471E92AD"/>
    <w:rsid w:val="4723914E"/>
    <w:rsid w:val="472EAA62"/>
    <w:rsid w:val="473AA23B"/>
    <w:rsid w:val="473AC64F"/>
    <w:rsid w:val="474109BB"/>
    <w:rsid w:val="47454E2B"/>
    <w:rsid w:val="474DBE94"/>
    <w:rsid w:val="47565DB0"/>
    <w:rsid w:val="47586F07"/>
    <w:rsid w:val="477CE0EA"/>
    <w:rsid w:val="478B989E"/>
    <w:rsid w:val="4791BBFC"/>
    <w:rsid w:val="479581FD"/>
    <w:rsid w:val="47AAEF75"/>
    <w:rsid w:val="47B6B64D"/>
    <w:rsid w:val="47C480B6"/>
    <w:rsid w:val="47C9C059"/>
    <w:rsid w:val="47CDADEE"/>
    <w:rsid w:val="47F3488C"/>
    <w:rsid w:val="47F5B8B8"/>
    <w:rsid w:val="481DCA2E"/>
    <w:rsid w:val="48202649"/>
    <w:rsid w:val="482185EC"/>
    <w:rsid w:val="4826C19D"/>
    <w:rsid w:val="482B6828"/>
    <w:rsid w:val="48377A40"/>
    <w:rsid w:val="48469F12"/>
    <w:rsid w:val="485CD54B"/>
    <w:rsid w:val="4863BC8E"/>
    <w:rsid w:val="486B6D54"/>
    <w:rsid w:val="48714A20"/>
    <w:rsid w:val="48731A36"/>
    <w:rsid w:val="487B6CC1"/>
    <w:rsid w:val="487C58B9"/>
    <w:rsid w:val="487E3DDE"/>
    <w:rsid w:val="489C4DD2"/>
    <w:rsid w:val="48A0F553"/>
    <w:rsid w:val="48A544B3"/>
    <w:rsid w:val="48A8A585"/>
    <w:rsid w:val="48A92BC6"/>
    <w:rsid w:val="48C0E334"/>
    <w:rsid w:val="48C1A125"/>
    <w:rsid w:val="48C94872"/>
    <w:rsid w:val="48CEFFD3"/>
    <w:rsid w:val="48EA6C61"/>
    <w:rsid w:val="48FE913F"/>
    <w:rsid w:val="49039EFE"/>
    <w:rsid w:val="491AB2DD"/>
    <w:rsid w:val="492B04E4"/>
    <w:rsid w:val="493249CD"/>
    <w:rsid w:val="494D4CF7"/>
    <w:rsid w:val="495EEFA3"/>
    <w:rsid w:val="4962396E"/>
    <w:rsid w:val="49648750"/>
    <w:rsid w:val="4976D556"/>
    <w:rsid w:val="4990CB06"/>
    <w:rsid w:val="499264A8"/>
    <w:rsid w:val="499A4647"/>
    <w:rsid w:val="499D63F3"/>
    <w:rsid w:val="49A7A1E3"/>
    <w:rsid w:val="49A842D5"/>
    <w:rsid w:val="49A92A01"/>
    <w:rsid w:val="49AC0EF6"/>
    <w:rsid w:val="49BAB97F"/>
    <w:rsid w:val="49CAE201"/>
    <w:rsid w:val="49D32F5E"/>
    <w:rsid w:val="49D6DEBB"/>
    <w:rsid w:val="49DD5A3E"/>
    <w:rsid w:val="49E6FCEB"/>
    <w:rsid w:val="49E9B481"/>
    <w:rsid w:val="49F0261E"/>
    <w:rsid w:val="49F9FA24"/>
    <w:rsid w:val="49FB4A9C"/>
    <w:rsid w:val="4A148A44"/>
    <w:rsid w:val="4A29150A"/>
    <w:rsid w:val="4A3140DF"/>
    <w:rsid w:val="4A359E6C"/>
    <w:rsid w:val="4A37870E"/>
    <w:rsid w:val="4A3C4C23"/>
    <w:rsid w:val="4A421A95"/>
    <w:rsid w:val="4A5F9BC5"/>
    <w:rsid w:val="4A672F6F"/>
    <w:rsid w:val="4A68F6B3"/>
    <w:rsid w:val="4A697195"/>
    <w:rsid w:val="4A7EA961"/>
    <w:rsid w:val="4A80D693"/>
    <w:rsid w:val="4A9F1EA4"/>
    <w:rsid w:val="4AA3AD40"/>
    <w:rsid w:val="4AAEB412"/>
    <w:rsid w:val="4AB3BBC8"/>
    <w:rsid w:val="4AC35E2D"/>
    <w:rsid w:val="4AC67D74"/>
    <w:rsid w:val="4ACD0277"/>
    <w:rsid w:val="4AD0C09C"/>
    <w:rsid w:val="4AD2CD8A"/>
    <w:rsid w:val="4AD46344"/>
    <w:rsid w:val="4AE72009"/>
    <w:rsid w:val="4B081C61"/>
    <w:rsid w:val="4B15BCF9"/>
    <w:rsid w:val="4B17594F"/>
    <w:rsid w:val="4B239D57"/>
    <w:rsid w:val="4B2D7E6A"/>
    <w:rsid w:val="4B2EA045"/>
    <w:rsid w:val="4B382E71"/>
    <w:rsid w:val="4B478BB4"/>
    <w:rsid w:val="4B5BF84E"/>
    <w:rsid w:val="4B5FE1B6"/>
    <w:rsid w:val="4B6BCECA"/>
    <w:rsid w:val="4B725F51"/>
    <w:rsid w:val="4B74A3F1"/>
    <w:rsid w:val="4B81A13D"/>
    <w:rsid w:val="4B85FCEA"/>
    <w:rsid w:val="4B9D330E"/>
    <w:rsid w:val="4BB05C12"/>
    <w:rsid w:val="4BB0D683"/>
    <w:rsid w:val="4BBBF958"/>
    <w:rsid w:val="4BC71E01"/>
    <w:rsid w:val="4BD07FAE"/>
    <w:rsid w:val="4BD0E8B6"/>
    <w:rsid w:val="4BD5D1E6"/>
    <w:rsid w:val="4BE4DBBB"/>
    <w:rsid w:val="4BEC9493"/>
    <w:rsid w:val="4BF076DB"/>
    <w:rsid w:val="4C07212E"/>
    <w:rsid w:val="4C0F6145"/>
    <w:rsid w:val="4C15B524"/>
    <w:rsid w:val="4C16821E"/>
    <w:rsid w:val="4C199CAB"/>
    <w:rsid w:val="4C220A5D"/>
    <w:rsid w:val="4C26BD5C"/>
    <w:rsid w:val="4C2A2E49"/>
    <w:rsid w:val="4C38BD55"/>
    <w:rsid w:val="4C39CBAD"/>
    <w:rsid w:val="4C465D2B"/>
    <w:rsid w:val="4C5054D9"/>
    <w:rsid w:val="4C704403"/>
    <w:rsid w:val="4C7597FF"/>
    <w:rsid w:val="4C7B01E8"/>
    <w:rsid w:val="4C91ACFC"/>
    <w:rsid w:val="4C91CDE9"/>
    <w:rsid w:val="4C96093A"/>
    <w:rsid w:val="4C99BCCC"/>
    <w:rsid w:val="4C9A9E5D"/>
    <w:rsid w:val="4C9CBCB5"/>
    <w:rsid w:val="4CA1388E"/>
    <w:rsid w:val="4CAEB805"/>
    <w:rsid w:val="4CBC79A0"/>
    <w:rsid w:val="4CCBC666"/>
    <w:rsid w:val="4CD9B6DB"/>
    <w:rsid w:val="4CDB5062"/>
    <w:rsid w:val="4CDF205B"/>
    <w:rsid w:val="4D320F92"/>
    <w:rsid w:val="4D4E3D2F"/>
    <w:rsid w:val="4D5000D3"/>
    <w:rsid w:val="4D54341D"/>
    <w:rsid w:val="4D5C195B"/>
    <w:rsid w:val="4D5E8362"/>
    <w:rsid w:val="4D6E8119"/>
    <w:rsid w:val="4D752F00"/>
    <w:rsid w:val="4D75C731"/>
    <w:rsid w:val="4D92CDB8"/>
    <w:rsid w:val="4D92D75B"/>
    <w:rsid w:val="4D994309"/>
    <w:rsid w:val="4DB236AB"/>
    <w:rsid w:val="4DC1CEA7"/>
    <w:rsid w:val="4DCE6A99"/>
    <w:rsid w:val="4DD51E28"/>
    <w:rsid w:val="4DF7CD04"/>
    <w:rsid w:val="4E04DC2B"/>
    <w:rsid w:val="4E086514"/>
    <w:rsid w:val="4E18694E"/>
    <w:rsid w:val="4E207D1C"/>
    <w:rsid w:val="4E209FA9"/>
    <w:rsid w:val="4E20FF55"/>
    <w:rsid w:val="4E264165"/>
    <w:rsid w:val="4E27C9E8"/>
    <w:rsid w:val="4E600B73"/>
    <w:rsid w:val="4E72D4FE"/>
    <w:rsid w:val="4E7390F7"/>
    <w:rsid w:val="4E7BDA18"/>
    <w:rsid w:val="4E981FC2"/>
    <w:rsid w:val="4E9A8173"/>
    <w:rsid w:val="4EA764B3"/>
    <w:rsid w:val="4EA8768D"/>
    <w:rsid w:val="4EB2544C"/>
    <w:rsid w:val="4EC2B307"/>
    <w:rsid w:val="4ED6DE40"/>
    <w:rsid w:val="4EE2C707"/>
    <w:rsid w:val="4EE3996A"/>
    <w:rsid w:val="4EF13492"/>
    <w:rsid w:val="4EF2FBED"/>
    <w:rsid w:val="4EF5564C"/>
    <w:rsid w:val="4F019FA2"/>
    <w:rsid w:val="4F11E253"/>
    <w:rsid w:val="4F17155D"/>
    <w:rsid w:val="4F230550"/>
    <w:rsid w:val="4F2A14F2"/>
    <w:rsid w:val="4F2BD667"/>
    <w:rsid w:val="4F440153"/>
    <w:rsid w:val="4F4B3F52"/>
    <w:rsid w:val="4F5092F5"/>
    <w:rsid w:val="4F550B47"/>
    <w:rsid w:val="4F59A2FD"/>
    <w:rsid w:val="4F61B12E"/>
    <w:rsid w:val="4F64A61A"/>
    <w:rsid w:val="4F67EB79"/>
    <w:rsid w:val="4F7AA3D0"/>
    <w:rsid w:val="4F81ACBA"/>
    <w:rsid w:val="4FAAD556"/>
    <w:rsid w:val="4FBBDDF3"/>
    <w:rsid w:val="4FD1CAD1"/>
    <w:rsid w:val="4FDF7755"/>
    <w:rsid w:val="4FE225F5"/>
    <w:rsid w:val="4FE248F5"/>
    <w:rsid w:val="4FE7ABEB"/>
    <w:rsid w:val="4FF37F07"/>
    <w:rsid w:val="4FF6EB70"/>
    <w:rsid w:val="4FF79405"/>
    <w:rsid w:val="500114C4"/>
    <w:rsid w:val="500216D1"/>
    <w:rsid w:val="5007A8DB"/>
    <w:rsid w:val="50120079"/>
    <w:rsid w:val="501A52F4"/>
    <w:rsid w:val="5044507C"/>
    <w:rsid w:val="50467CCA"/>
    <w:rsid w:val="5048CE3A"/>
    <w:rsid w:val="505C6F70"/>
    <w:rsid w:val="505CA700"/>
    <w:rsid w:val="507A4A10"/>
    <w:rsid w:val="50870E17"/>
    <w:rsid w:val="508ADC3D"/>
    <w:rsid w:val="50911477"/>
    <w:rsid w:val="50A1A127"/>
    <w:rsid w:val="50A42FDE"/>
    <w:rsid w:val="50A9F05F"/>
    <w:rsid w:val="50BB6C8F"/>
    <w:rsid w:val="50CC4FE6"/>
    <w:rsid w:val="50DDFE74"/>
    <w:rsid w:val="50E6C514"/>
    <w:rsid w:val="50ED9A13"/>
    <w:rsid w:val="50FBEE67"/>
    <w:rsid w:val="50FC592E"/>
    <w:rsid w:val="51067BE9"/>
    <w:rsid w:val="5107B3CB"/>
    <w:rsid w:val="5134A3A7"/>
    <w:rsid w:val="5137B4EB"/>
    <w:rsid w:val="513E692E"/>
    <w:rsid w:val="51435B69"/>
    <w:rsid w:val="51499F6D"/>
    <w:rsid w:val="514BAEB8"/>
    <w:rsid w:val="514E7EAD"/>
    <w:rsid w:val="51518BE6"/>
    <w:rsid w:val="515AFBC2"/>
    <w:rsid w:val="5160AFF9"/>
    <w:rsid w:val="517D4500"/>
    <w:rsid w:val="5191805E"/>
    <w:rsid w:val="5193A071"/>
    <w:rsid w:val="519A304C"/>
    <w:rsid w:val="519D08AC"/>
    <w:rsid w:val="51A6FC9E"/>
    <w:rsid w:val="51AB1F04"/>
    <w:rsid w:val="51C0717D"/>
    <w:rsid w:val="51C0F994"/>
    <w:rsid w:val="51C7F6D7"/>
    <w:rsid w:val="51DABF0D"/>
    <w:rsid w:val="51DD726C"/>
    <w:rsid w:val="51E49E9B"/>
    <w:rsid w:val="51E96C44"/>
    <w:rsid w:val="5200D41F"/>
    <w:rsid w:val="520551CB"/>
    <w:rsid w:val="5205D8A6"/>
    <w:rsid w:val="5205DC89"/>
    <w:rsid w:val="520EF94B"/>
    <w:rsid w:val="520FE9A2"/>
    <w:rsid w:val="5212CD69"/>
    <w:rsid w:val="52174E3A"/>
    <w:rsid w:val="521A9018"/>
    <w:rsid w:val="5231C37C"/>
    <w:rsid w:val="5231FC0A"/>
    <w:rsid w:val="52332C78"/>
    <w:rsid w:val="5242FE47"/>
    <w:rsid w:val="524585AD"/>
    <w:rsid w:val="52462C35"/>
    <w:rsid w:val="52467E4F"/>
    <w:rsid w:val="525E9DC1"/>
    <w:rsid w:val="526DAA1A"/>
    <w:rsid w:val="52799B0B"/>
    <w:rsid w:val="527B7E08"/>
    <w:rsid w:val="528BD807"/>
    <w:rsid w:val="5290F479"/>
    <w:rsid w:val="529A27BA"/>
    <w:rsid w:val="52A04EBC"/>
    <w:rsid w:val="52A112F0"/>
    <w:rsid w:val="52BC00CD"/>
    <w:rsid w:val="52C18A70"/>
    <w:rsid w:val="52D37A1B"/>
    <w:rsid w:val="52DA0281"/>
    <w:rsid w:val="52DF970F"/>
    <w:rsid w:val="52E821D7"/>
    <w:rsid w:val="52EBE763"/>
    <w:rsid w:val="52F02E04"/>
    <w:rsid w:val="52FDFEF8"/>
    <w:rsid w:val="531B0491"/>
    <w:rsid w:val="532EBFFA"/>
    <w:rsid w:val="53348478"/>
    <w:rsid w:val="533DCCF6"/>
    <w:rsid w:val="5342A7BD"/>
    <w:rsid w:val="5349140F"/>
    <w:rsid w:val="5351EEF5"/>
    <w:rsid w:val="5353A1BA"/>
    <w:rsid w:val="535656A8"/>
    <w:rsid w:val="535BAD10"/>
    <w:rsid w:val="53799317"/>
    <w:rsid w:val="539694AD"/>
    <w:rsid w:val="53B5143D"/>
    <w:rsid w:val="53BAD04B"/>
    <w:rsid w:val="53C2B87D"/>
    <w:rsid w:val="53D0EA09"/>
    <w:rsid w:val="53E39564"/>
    <w:rsid w:val="53EB470D"/>
    <w:rsid w:val="5400BC37"/>
    <w:rsid w:val="54081F04"/>
    <w:rsid w:val="5417EFDF"/>
    <w:rsid w:val="5435B902"/>
    <w:rsid w:val="543C1B6A"/>
    <w:rsid w:val="543C9296"/>
    <w:rsid w:val="544BBB25"/>
    <w:rsid w:val="54530680"/>
    <w:rsid w:val="545BD38F"/>
    <w:rsid w:val="5465DA3C"/>
    <w:rsid w:val="546916CD"/>
    <w:rsid w:val="54725AC2"/>
    <w:rsid w:val="5473C627"/>
    <w:rsid w:val="54816026"/>
    <w:rsid w:val="54830CEE"/>
    <w:rsid w:val="548481FB"/>
    <w:rsid w:val="54B01FFA"/>
    <w:rsid w:val="54CAB970"/>
    <w:rsid w:val="54D47B23"/>
    <w:rsid w:val="54D5A103"/>
    <w:rsid w:val="54D5C602"/>
    <w:rsid w:val="54E16747"/>
    <w:rsid w:val="54ED2C88"/>
    <w:rsid w:val="54F1F413"/>
    <w:rsid w:val="54F37EFC"/>
    <w:rsid w:val="55150310"/>
    <w:rsid w:val="551614DC"/>
    <w:rsid w:val="551B96A3"/>
    <w:rsid w:val="552B4290"/>
    <w:rsid w:val="552BB3CC"/>
    <w:rsid w:val="553D7968"/>
    <w:rsid w:val="554B85DA"/>
    <w:rsid w:val="554EFE66"/>
    <w:rsid w:val="5565D126"/>
    <w:rsid w:val="5577E17C"/>
    <w:rsid w:val="557FF1F3"/>
    <w:rsid w:val="55979FD8"/>
    <w:rsid w:val="559B2899"/>
    <w:rsid w:val="559C132D"/>
    <w:rsid w:val="55A80D33"/>
    <w:rsid w:val="55ADD3B9"/>
    <w:rsid w:val="55AFFCB7"/>
    <w:rsid w:val="55B6F6D5"/>
    <w:rsid w:val="55CA62BF"/>
    <w:rsid w:val="55D69842"/>
    <w:rsid w:val="55D84344"/>
    <w:rsid w:val="560FA9BE"/>
    <w:rsid w:val="56190664"/>
    <w:rsid w:val="561A2957"/>
    <w:rsid w:val="562AD788"/>
    <w:rsid w:val="56380B65"/>
    <w:rsid w:val="5647A2FE"/>
    <w:rsid w:val="565275AE"/>
    <w:rsid w:val="565402AA"/>
    <w:rsid w:val="565FDE02"/>
    <w:rsid w:val="5668A336"/>
    <w:rsid w:val="567BCBFD"/>
    <w:rsid w:val="567FCE84"/>
    <w:rsid w:val="56A05C26"/>
    <w:rsid w:val="56A475C3"/>
    <w:rsid w:val="56C837FC"/>
    <w:rsid w:val="56CA1819"/>
    <w:rsid w:val="56CA3576"/>
    <w:rsid w:val="56D162C2"/>
    <w:rsid w:val="56E45020"/>
    <w:rsid w:val="56ED87F7"/>
    <w:rsid w:val="56F3892A"/>
    <w:rsid w:val="56F603D8"/>
    <w:rsid w:val="56F68C82"/>
    <w:rsid w:val="56FEAA44"/>
    <w:rsid w:val="5700BBE1"/>
    <w:rsid w:val="57038D65"/>
    <w:rsid w:val="5706645B"/>
    <w:rsid w:val="570D6098"/>
    <w:rsid w:val="5714F715"/>
    <w:rsid w:val="57497760"/>
    <w:rsid w:val="574E6ACD"/>
    <w:rsid w:val="575088BF"/>
    <w:rsid w:val="57525E0B"/>
    <w:rsid w:val="575E0EAC"/>
    <w:rsid w:val="576241ED"/>
    <w:rsid w:val="5767A8AA"/>
    <w:rsid w:val="576B2F63"/>
    <w:rsid w:val="57707B84"/>
    <w:rsid w:val="57760DA2"/>
    <w:rsid w:val="5784062A"/>
    <w:rsid w:val="578C99D8"/>
    <w:rsid w:val="57A6CA4F"/>
    <w:rsid w:val="57AFCB45"/>
    <w:rsid w:val="57B9EC22"/>
    <w:rsid w:val="57D27BFD"/>
    <w:rsid w:val="57D63365"/>
    <w:rsid w:val="57D69AC9"/>
    <w:rsid w:val="57D97F0F"/>
    <w:rsid w:val="57DB211B"/>
    <w:rsid w:val="57EA1992"/>
    <w:rsid w:val="57F68888"/>
    <w:rsid w:val="58073553"/>
    <w:rsid w:val="5810E7F9"/>
    <w:rsid w:val="5816A615"/>
    <w:rsid w:val="5836EDE6"/>
    <w:rsid w:val="583DFD93"/>
    <w:rsid w:val="584B942C"/>
    <w:rsid w:val="584C094E"/>
    <w:rsid w:val="585BF1CD"/>
    <w:rsid w:val="58629BB3"/>
    <w:rsid w:val="5862A26B"/>
    <w:rsid w:val="5866BB10"/>
    <w:rsid w:val="5877E023"/>
    <w:rsid w:val="587D179E"/>
    <w:rsid w:val="5881352B"/>
    <w:rsid w:val="588F465F"/>
    <w:rsid w:val="58979592"/>
    <w:rsid w:val="58987BD1"/>
    <w:rsid w:val="5899B4C0"/>
    <w:rsid w:val="58BBEECC"/>
    <w:rsid w:val="58C11C20"/>
    <w:rsid w:val="58DC891E"/>
    <w:rsid w:val="58E82176"/>
    <w:rsid w:val="58ED8E24"/>
    <w:rsid w:val="58F34F92"/>
    <w:rsid w:val="58FDF185"/>
    <w:rsid w:val="59054D2B"/>
    <w:rsid w:val="5911CC9F"/>
    <w:rsid w:val="5917AE4A"/>
    <w:rsid w:val="591DE76C"/>
    <w:rsid w:val="591E13CC"/>
    <w:rsid w:val="5920F350"/>
    <w:rsid w:val="59280753"/>
    <w:rsid w:val="593A21E6"/>
    <w:rsid w:val="593CA374"/>
    <w:rsid w:val="59443590"/>
    <w:rsid w:val="594858A9"/>
    <w:rsid w:val="595162B0"/>
    <w:rsid w:val="59621DD1"/>
    <w:rsid w:val="596F76A7"/>
    <w:rsid w:val="5974977F"/>
    <w:rsid w:val="597E692D"/>
    <w:rsid w:val="598F569A"/>
    <w:rsid w:val="5998C924"/>
    <w:rsid w:val="599DBB37"/>
    <w:rsid w:val="59A4C87F"/>
    <w:rsid w:val="59CF0971"/>
    <w:rsid w:val="59D2D5CB"/>
    <w:rsid w:val="59DBCDAD"/>
    <w:rsid w:val="59E4CF9B"/>
    <w:rsid w:val="59E79EEF"/>
    <w:rsid w:val="59E95E05"/>
    <w:rsid w:val="59F503F9"/>
    <w:rsid w:val="59FF441A"/>
    <w:rsid w:val="5A02FA01"/>
    <w:rsid w:val="5A0701A1"/>
    <w:rsid w:val="5A0BE604"/>
    <w:rsid w:val="5A1D9E3F"/>
    <w:rsid w:val="5A229987"/>
    <w:rsid w:val="5A285449"/>
    <w:rsid w:val="5A2AEE16"/>
    <w:rsid w:val="5A371EAF"/>
    <w:rsid w:val="5A405981"/>
    <w:rsid w:val="5A408373"/>
    <w:rsid w:val="5A51C440"/>
    <w:rsid w:val="5A7E06D5"/>
    <w:rsid w:val="5A80DF4C"/>
    <w:rsid w:val="5A92DE14"/>
    <w:rsid w:val="5A97F915"/>
    <w:rsid w:val="5A9C4B19"/>
    <w:rsid w:val="5A9D18B4"/>
    <w:rsid w:val="5A9D9CA1"/>
    <w:rsid w:val="5AA72FEB"/>
    <w:rsid w:val="5ABE72E8"/>
    <w:rsid w:val="5ACCC511"/>
    <w:rsid w:val="5AEAAAA8"/>
    <w:rsid w:val="5AF30C78"/>
    <w:rsid w:val="5B002476"/>
    <w:rsid w:val="5B105BBA"/>
    <w:rsid w:val="5B2A551F"/>
    <w:rsid w:val="5B2B3C29"/>
    <w:rsid w:val="5B31ECBB"/>
    <w:rsid w:val="5B389535"/>
    <w:rsid w:val="5B4BECC2"/>
    <w:rsid w:val="5B4DC773"/>
    <w:rsid w:val="5B614E90"/>
    <w:rsid w:val="5B6C8B71"/>
    <w:rsid w:val="5B79BC0F"/>
    <w:rsid w:val="5B7D81FA"/>
    <w:rsid w:val="5B8DD2DA"/>
    <w:rsid w:val="5B93928F"/>
    <w:rsid w:val="5B96245A"/>
    <w:rsid w:val="5B99D12E"/>
    <w:rsid w:val="5BA61A21"/>
    <w:rsid w:val="5BA94276"/>
    <w:rsid w:val="5BAB10BF"/>
    <w:rsid w:val="5BAED653"/>
    <w:rsid w:val="5BB4C502"/>
    <w:rsid w:val="5BB719C1"/>
    <w:rsid w:val="5BB8C868"/>
    <w:rsid w:val="5BCFBD35"/>
    <w:rsid w:val="5BF3872B"/>
    <w:rsid w:val="5BF455E9"/>
    <w:rsid w:val="5BF6C144"/>
    <w:rsid w:val="5C0F3F9D"/>
    <w:rsid w:val="5C0F5D3A"/>
    <w:rsid w:val="5C11BC0D"/>
    <w:rsid w:val="5C257DF4"/>
    <w:rsid w:val="5C27DE31"/>
    <w:rsid w:val="5C35B8C2"/>
    <w:rsid w:val="5C3B9B48"/>
    <w:rsid w:val="5C42528B"/>
    <w:rsid w:val="5C4EC63F"/>
    <w:rsid w:val="5C50D902"/>
    <w:rsid w:val="5C62AA52"/>
    <w:rsid w:val="5C712F8F"/>
    <w:rsid w:val="5C7267B3"/>
    <w:rsid w:val="5C8F3C10"/>
    <w:rsid w:val="5C96F0A7"/>
    <w:rsid w:val="5C9991B9"/>
    <w:rsid w:val="5C9C2A27"/>
    <w:rsid w:val="5C9E2181"/>
    <w:rsid w:val="5CB73E55"/>
    <w:rsid w:val="5CB776FC"/>
    <w:rsid w:val="5CB8873A"/>
    <w:rsid w:val="5CBA86F8"/>
    <w:rsid w:val="5CBBE09C"/>
    <w:rsid w:val="5CC2DA3E"/>
    <w:rsid w:val="5CC9C67F"/>
    <w:rsid w:val="5CC9D8B1"/>
    <w:rsid w:val="5CD7F622"/>
    <w:rsid w:val="5CDB2AAF"/>
    <w:rsid w:val="5CE3E921"/>
    <w:rsid w:val="5CE6521A"/>
    <w:rsid w:val="5CFDFD8F"/>
    <w:rsid w:val="5D00EDB7"/>
    <w:rsid w:val="5D14F4C5"/>
    <w:rsid w:val="5D28F918"/>
    <w:rsid w:val="5D2E15BB"/>
    <w:rsid w:val="5D36C5B1"/>
    <w:rsid w:val="5D4D9143"/>
    <w:rsid w:val="5D62CAAE"/>
    <w:rsid w:val="5D7FC184"/>
    <w:rsid w:val="5D8EF87C"/>
    <w:rsid w:val="5D8FB8EE"/>
    <w:rsid w:val="5D8FFB86"/>
    <w:rsid w:val="5D919C95"/>
    <w:rsid w:val="5D920551"/>
    <w:rsid w:val="5D93756E"/>
    <w:rsid w:val="5DA67F00"/>
    <w:rsid w:val="5DA9C552"/>
    <w:rsid w:val="5DAFA502"/>
    <w:rsid w:val="5DB54F2D"/>
    <w:rsid w:val="5DB77B46"/>
    <w:rsid w:val="5DC3A363"/>
    <w:rsid w:val="5DD5D177"/>
    <w:rsid w:val="5E0B858D"/>
    <w:rsid w:val="5E17A698"/>
    <w:rsid w:val="5E18E5BC"/>
    <w:rsid w:val="5E208286"/>
    <w:rsid w:val="5E2B8B4A"/>
    <w:rsid w:val="5E2EADEA"/>
    <w:rsid w:val="5E3E9394"/>
    <w:rsid w:val="5E459C44"/>
    <w:rsid w:val="5E47899D"/>
    <w:rsid w:val="5E623E4F"/>
    <w:rsid w:val="5E66C5F9"/>
    <w:rsid w:val="5E69D765"/>
    <w:rsid w:val="5E737E68"/>
    <w:rsid w:val="5E9D5472"/>
    <w:rsid w:val="5EA017C5"/>
    <w:rsid w:val="5EA4E0C8"/>
    <w:rsid w:val="5EA50C35"/>
    <w:rsid w:val="5EA7877B"/>
    <w:rsid w:val="5EB217AF"/>
    <w:rsid w:val="5EB21C3C"/>
    <w:rsid w:val="5EB21DB7"/>
    <w:rsid w:val="5EB61768"/>
    <w:rsid w:val="5EB9D1EF"/>
    <w:rsid w:val="5EBF181D"/>
    <w:rsid w:val="5ECB4A3B"/>
    <w:rsid w:val="5EDDB33D"/>
    <w:rsid w:val="5EEC52F9"/>
    <w:rsid w:val="5EED99BA"/>
    <w:rsid w:val="5F0515C3"/>
    <w:rsid w:val="5F0EB384"/>
    <w:rsid w:val="5F17D61C"/>
    <w:rsid w:val="5F62A2B3"/>
    <w:rsid w:val="5F63404A"/>
    <w:rsid w:val="5F6CD9EA"/>
    <w:rsid w:val="5F71B0B2"/>
    <w:rsid w:val="5F75C368"/>
    <w:rsid w:val="5F7ECCB6"/>
    <w:rsid w:val="5F909E3A"/>
    <w:rsid w:val="5F91C585"/>
    <w:rsid w:val="5F97EA78"/>
    <w:rsid w:val="5F996C10"/>
    <w:rsid w:val="5F9FAF09"/>
    <w:rsid w:val="5FA8734A"/>
    <w:rsid w:val="5FAF8C4C"/>
    <w:rsid w:val="5FB26D02"/>
    <w:rsid w:val="5FD34B2E"/>
    <w:rsid w:val="5FD7117B"/>
    <w:rsid w:val="5FDF9E8D"/>
    <w:rsid w:val="5FEAC44D"/>
    <w:rsid w:val="5FEB7A3D"/>
    <w:rsid w:val="5FEF8EF8"/>
    <w:rsid w:val="60029E69"/>
    <w:rsid w:val="6002D66E"/>
    <w:rsid w:val="60125A76"/>
    <w:rsid w:val="6023524A"/>
    <w:rsid w:val="602D8C45"/>
    <w:rsid w:val="6030E3B9"/>
    <w:rsid w:val="60339B5F"/>
    <w:rsid w:val="6034AA6E"/>
    <w:rsid w:val="603A0BB5"/>
    <w:rsid w:val="604227E9"/>
    <w:rsid w:val="604D122B"/>
    <w:rsid w:val="6078FE6A"/>
    <w:rsid w:val="60838513"/>
    <w:rsid w:val="6085FD43"/>
    <w:rsid w:val="609A6C4F"/>
    <w:rsid w:val="609B2BA4"/>
    <w:rsid w:val="609DA675"/>
    <w:rsid w:val="60A56C81"/>
    <w:rsid w:val="60B13E80"/>
    <w:rsid w:val="60B3D5BA"/>
    <w:rsid w:val="60B6B2EF"/>
    <w:rsid w:val="60C843E2"/>
    <w:rsid w:val="60CD74D2"/>
    <w:rsid w:val="60D49B89"/>
    <w:rsid w:val="60EEEE84"/>
    <w:rsid w:val="6102F386"/>
    <w:rsid w:val="61034E90"/>
    <w:rsid w:val="610725F0"/>
    <w:rsid w:val="610AEE7C"/>
    <w:rsid w:val="610B27DD"/>
    <w:rsid w:val="610ED3EA"/>
    <w:rsid w:val="61126D70"/>
    <w:rsid w:val="6112E17A"/>
    <w:rsid w:val="61228FAB"/>
    <w:rsid w:val="61267F2B"/>
    <w:rsid w:val="612B3AA9"/>
    <w:rsid w:val="61315D1C"/>
    <w:rsid w:val="61316153"/>
    <w:rsid w:val="6137C5A5"/>
    <w:rsid w:val="613807DC"/>
    <w:rsid w:val="61558B15"/>
    <w:rsid w:val="615638D3"/>
    <w:rsid w:val="616318D2"/>
    <w:rsid w:val="6182D7B1"/>
    <w:rsid w:val="618867DE"/>
    <w:rsid w:val="618D9055"/>
    <w:rsid w:val="6195D7D0"/>
    <w:rsid w:val="61964DB9"/>
    <w:rsid w:val="61BB367D"/>
    <w:rsid w:val="61BB6B59"/>
    <w:rsid w:val="61C47886"/>
    <w:rsid w:val="61CF0942"/>
    <w:rsid w:val="61D5D547"/>
    <w:rsid w:val="61D7922F"/>
    <w:rsid w:val="61DBC6FB"/>
    <w:rsid w:val="61DD04EC"/>
    <w:rsid w:val="61DE82CD"/>
    <w:rsid w:val="61FC0A1F"/>
    <w:rsid w:val="62034D33"/>
    <w:rsid w:val="6203C922"/>
    <w:rsid w:val="6211048C"/>
    <w:rsid w:val="6211D576"/>
    <w:rsid w:val="6224FF3B"/>
    <w:rsid w:val="622A3403"/>
    <w:rsid w:val="622E811C"/>
    <w:rsid w:val="62353127"/>
    <w:rsid w:val="623710D9"/>
    <w:rsid w:val="623BF351"/>
    <w:rsid w:val="62671D4C"/>
    <w:rsid w:val="62858A48"/>
    <w:rsid w:val="62861D4B"/>
    <w:rsid w:val="6291710A"/>
    <w:rsid w:val="6294478A"/>
    <w:rsid w:val="62B5CC69"/>
    <w:rsid w:val="62E4A91A"/>
    <w:rsid w:val="62E73354"/>
    <w:rsid w:val="62FD96CA"/>
    <w:rsid w:val="63055D46"/>
    <w:rsid w:val="630920DE"/>
    <w:rsid w:val="630CA624"/>
    <w:rsid w:val="6312BF08"/>
    <w:rsid w:val="6312FF6A"/>
    <w:rsid w:val="63140F6B"/>
    <w:rsid w:val="6316EC38"/>
    <w:rsid w:val="6318120D"/>
    <w:rsid w:val="63267BC6"/>
    <w:rsid w:val="6337D1A3"/>
    <w:rsid w:val="633E885B"/>
    <w:rsid w:val="634E0CBC"/>
    <w:rsid w:val="634E139C"/>
    <w:rsid w:val="634F466E"/>
    <w:rsid w:val="63508C84"/>
    <w:rsid w:val="636A2C22"/>
    <w:rsid w:val="6377E657"/>
    <w:rsid w:val="63796AC3"/>
    <w:rsid w:val="637A7BA5"/>
    <w:rsid w:val="637AAEDA"/>
    <w:rsid w:val="638D6C1C"/>
    <w:rsid w:val="639099CD"/>
    <w:rsid w:val="6390B0B4"/>
    <w:rsid w:val="63920CA7"/>
    <w:rsid w:val="6398BD39"/>
    <w:rsid w:val="63A14836"/>
    <w:rsid w:val="63A2FEDA"/>
    <w:rsid w:val="63B55E90"/>
    <w:rsid w:val="63B6CB81"/>
    <w:rsid w:val="63BB25D5"/>
    <w:rsid w:val="63CB61D9"/>
    <w:rsid w:val="63CC0B0A"/>
    <w:rsid w:val="63D9F9B8"/>
    <w:rsid w:val="63E02095"/>
    <w:rsid w:val="640B87DF"/>
    <w:rsid w:val="641330C9"/>
    <w:rsid w:val="641415C9"/>
    <w:rsid w:val="6417648D"/>
    <w:rsid w:val="641FBF62"/>
    <w:rsid w:val="64255776"/>
    <w:rsid w:val="642CA31C"/>
    <w:rsid w:val="642DF7E7"/>
    <w:rsid w:val="64317B63"/>
    <w:rsid w:val="6438B76A"/>
    <w:rsid w:val="644DB3DF"/>
    <w:rsid w:val="6450AD4B"/>
    <w:rsid w:val="64542F67"/>
    <w:rsid w:val="645B531C"/>
    <w:rsid w:val="645F409E"/>
    <w:rsid w:val="64611197"/>
    <w:rsid w:val="64613B6F"/>
    <w:rsid w:val="646D5AC6"/>
    <w:rsid w:val="6474C31D"/>
    <w:rsid w:val="648B076B"/>
    <w:rsid w:val="649582DA"/>
    <w:rsid w:val="6499392F"/>
    <w:rsid w:val="64A3A263"/>
    <w:rsid w:val="64A402E8"/>
    <w:rsid w:val="64ACB285"/>
    <w:rsid w:val="64AFBAD8"/>
    <w:rsid w:val="64B4CFF6"/>
    <w:rsid w:val="64C480C9"/>
    <w:rsid w:val="64E33D4C"/>
    <w:rsid w:val="64E37DB2"/>
    <w:rsid w:val="64E4AF87"/>
    <w:rsid w:val="64EF0AFC"/>
    <w:rsid w:val="64FAC953"/>
    <w:rsid w:val="6502967D"/>
    <w:rsid w:val="65062304"/>
    <w:rsid w:val="650CBC25"/>
    <w:rsid w:val="650F394B"/>
    <w:rsid w:val="65175B64"/>
    <w:rsid w:val="65193ACA"/>
    <w:rsid w:val="651D6F1C"/>
    <w:rsid w:val="651FA0B7"/>
    <w:rsid w:val="65268CBC"/>
    <w:rsid w:val="65277CAA"/>
    <w:rsid w:val="6527AEAE"/>
    <w:rsid w:val="652A5E59"/>
    <w:rsid w:val="6536775E"/>
    <w:rsid w:val="653C131B"/>
    <w:rsid w:val="653E4A13"/>
    <w:rsid w:val="654B0AC4"/>
    <w:rsid w:val="65546C96"/>
    <w:rsid w:val="655677C6"/>
    <w:rsid w:val="6559909F"/>
    <w:rsid w:val="655D1E4F"/>
    <w:rsid w:val="655E7D38"/>
    <w:rsid w:val="656045BA"/>
    <w:rsid w:val="65607D79"/>
    <w:rsid w:val="656D1432"/>
    <w:rsid w:val="65739413"/>
    <w:rsid w:val="658828ED"/>
    <w:rsid w:val="659F065F"/>
    <w:rsid w:val="65A88DF5"/>
    <w:rsid w:val="65AAC5B1"/>
    <w:rsid w:val="65B17B36"/>
    <w:rsid w:val="65B37E11"/>
    <w:rsid w:val="65BA8B26"/>
    <w:rsid w:val="65BB6844"/>
    <w:rsid w:val="65C16E6E"/>
    <w:rsid w:val="65C19AA8"/>
    <w:rsid w:val="65C3488A"/>
    <w:rsid w:val="65E18DEA"/>
    <w:rsid w:val="65E5EEF5"/>
    <w:rsid w:val="65E75497"/>
    <w:rsid w:val="65EFB4CB"/>
    <w:rsid w:val="65F91768"/>
    <w:rsid w:val="65FEE978"/>
    <w:rsid w:val="660679D7"/>
    <w:rsid w:val="661BDBAB"/>
    <w:rsid w:val="6623D124"/>
    <w:rsid w:val="6637E7EA"/>
    <w:rsid w:val="6638B363"/>
    <w:rsid w:val="663C4C22"/>
    <w:rsid w:val="6649C4FB"/>
    <w:rsid w:val="66605D2E"/>
    <w:rsid w:val="6670E6AE"/>
    <w:rsid w:val="6679A704"/>
    <w:rsid w:val="667C3BDF"/>
    <w:rsid w:val="6680B405"/>
    <w:rsid w:val="668B4D0C"/>
    <w:rsid w:val="6698D978"/>
    <w:rsid w:val="66A74086"/>
    <w:rsid w:val="66A8881D"/>
    <w:rsid w:val="66B5DAF4"/>
    <w:rsid w:val="66B908EC"/>
    <w:rsid w:val="66BA2D6D"/>
    <w:rsid w:val="66BA402E"/>
    <w:rsid w:val="66C00ECC"/>
    <w:rsid w:val="66CED673"/>
    <w:rsid w:val="66D11D8E"/>
    <w:rsid w:val="66DD003D"/>
    <w:rsid w:val="66E3B3B8"/>
    <w:rsid w:val="66E441B8"/>
    <w:rsid w:val="66EB79EF"/>
    <w:rsid w:val="66ECC30A"/>
    <w:rsid w:val="66F8AE85"/>
    <w:rsid w:val="66FE1895"/>
    <w:rsid w:val="670C2062"/>
    <w:rsid w:val="67288F5D"/>
    <w:rsid w:val="6733F2DA"/>
    <w:rsid w:val="67675E95"/>
    <w:rsid w:val="676A2232"/>
    <w:rsid w:val="677B570B"/>
    <w:rsid w:val="677F14A4"/>
    <w:rsid w:val="67865A6C"/>
    <w:rsid w:val="678CE209"/>
    <w:rsid w:val="67949EC7"/>
    <w:rsid w:val="6794FC34"/>
    <w:rsid w:val="679D27C7"/>
    <w:rsid w:val="67BE0504"/>
    <w:rsid w:val="67C162B7"/>
    <w:rsid w:val="67D598C1"/>
    <w:rsid w:val="67D6DAFC"/>
    <w:rsid w:val="67E04D8A"/>
    <w:rsid w:val="67E332CA"/>
    <w:rsid w:val="68096A26"/>
    <w:rsid w:val="6827C27C"/>
    <w:rsid w:val="6832105E"/>
    <w:rsid w:val="68383E1D"/>
    <w:rsid w:val="68384EDF"/>
    <w:rsid w:val="683EFEE9"/>
    <w:rsid w:val="684788EC"/>
    <w:rsid w:val="684A6B94"/>
    <w:rsid w:val="684A802A"/>
    <w:rsid w:val="684E1559"/>
    <w:rsid w:val="6855CCFD"/>
    <w:rsid w:val="68599E0B"/>
    <w:rsid w:val="686A771F"/>
    <w:rsid w:val="68771B8D"/>
    <w:rsid w:val="687ED024"/>
    <w:rsid w:val="688C8F2D"/>
    <w:rsid w:val="68B683A3"/>
    <w:rsid w:val="68C92865"/>
    <w:rsid w:val="68D12DBC"/>
    <w:rsid w:val="68D3E16D"/>
    <w:rsid w:val="68D6ED83"/>
    <w:rsid w:val="68D77754"/>
    <w:rsid w:val="68E333DB"/>
    <w:rsid w:val="68E5CA21"/>
    <w:rsid w:val="68EB4DFE"/>
    <w:rsid w:val="68F455D2"/>
    <w:rsid w:val="68F7A5D8"/>
    <w:rsid w:val="69077F81"/>
    <w:rsid w:val="691BC485"/>
    <w:rsid w:val="691CA753"/>
    <w:rsid w:val="691E40BD"/>
    <w:rsid w:val="6926D09B"/>
    <w:rsid w:val="693C15D7"/>
    <w:rsid w:val="693FB19B"/>
    <w:rsid w:val="6951D8B7"/>
    <w:rsid w:val="6953D214"/>
    <w:rsid w:val="6954740D"/>
    <w:rsid w:val="69587249"/>
    <w:rsid w:val="6959F3DA"/>
    <w:rsid w:val="695EA660"/>
    <w:rsid w:val="6976236A"/>
    <w:rsid w:val="697928A1"/>
    <w:rsid w:val="697B6B92"/>
    <w:rsid w:val="69828AFF"/>
    <w:rsid w:val="698E7D0B"/>
    <w:rsid w:val="69953EAD"/>
    <w:rsid w:val="69994EAC"/>
    <w:rsid w:val="6999ACC7"/>
    <w:rsid w:val="699BE342"/>
    <w:rsid w:val="69A71960"/>
    <w:rsid w:val="69AA595C"/>
    <w:rsid w:val="69BCB1C3"/>
    <w:rsid w:val="69C4A4AB"/>
    <w:rsid w:val="69D9DD2C"/>
    <w:rsid w:val="69DEC8B5"/>
    <w:rsid w:val="69E1675C"/>
    <w:rsid w:val="69E6852E"/>
    <w:rsid w:val="69E7B576"/>
    <w:rsid w:val="69FBAA69"/>
    <w:rsid w:val="6A165CDD"/>
    <w:rsid w:val="6A270753"/>
    <w:rsid w:val="6A28E662"/>
    <w:rsid w:val="6A385AB8"/>
    <w:rsid w:val="6A3A5033"/>
    <w:rsid w:val="6A468C1B"/>
    <w:rsid w:val="6A470536"/>
    <w:rsid w:val="6A493B3C"/>
    <w:rsid w:val="6A4AE295"/>
    <w:rsid w:val="6A5C0D3A"/>
    <w:rsid w:val="6A6FAC9A"/>
    <w:rsid w:val="6A83579A"/>
    <w:rsid w:val="6A883CC7"/>
    <w:rsid w:val="6A8F5DC2"/>
    <w:rsid w:val="6A957C1B"/>
    <w:rsid w:val="6A9FAC66"/>
    <w:rsid w:val="6AA3A4D2"/>
    <w:rsid w:val="6AA98A77"/>
    <w:rsid w:val="6AAD7B3C"/>
    <w:rsid w:val="6AC44274"/>
    <w:rsid w:val="6AC4CD57"/>
    <w:rsid w:val="6AD0B6D5"/>
    <w:rsid w:val="6AD1328F"/>
    <w:rsid w:val="6AD6660D"/>
    <w:rsid w:val="6AEC550B"/>
    <w:rsid w:val="6AF92587"/>
    <w:rsid w:val="6B0C4DBA"/>
    <w:rsid w:val="6B1DBE16"/>
    <w:rsid w:val="6B1E46B2"/>
    <w:rsid w:val="6B233E51"/>
    <w:rsid w:val="6B315D10"/>
    <w:rsid w:val="6B43D366"/>
    <w:rsid w:val="6B446D94"/>
    <w:rsid w:val="6B4C185B"/>
    <w:rsid w:val="6B51935E"/>
    <w:rsid w:val="6B59836D"/>
    <w:rsid w:val="6B69DB78"/>
    <w:rsid w:val="6B6C3CB6"/>
    <w:rsid w:val="6B72FA38"/>
    <w:rsid w:val="6B8D2320"/>
    <w:rsid w:val="6B92DB12"/>
    <w:rsid w:val="6B9841AD"/>
    <w:rsid w:val="6BABB8A5"/>
    <w:rsid w:val="6BAEF065"/>
    <w:rsid w:val="6BBA4601"/>
    <w:rsid w:val="6BBC4F1F"/>
    <w:rsid w:val="6BBFA8A1"/>
    <w:rsid w:val="6BC1C87A"/>
    <w:rsid w:val="6BD239D0"/>
    <w:rsid w:val="6BDF2FC5"/>
    <w:rsid w:val="6BEC1282"/>
    <w:rsid w:val="6C093134"/>
    <w:rsid w:val="6C10FA59"/>
    <w:rsid w:val="6C26466D"/>
    <w:rsid w:val="6C2E0039"/>
    <w:rsid w:val="6C319353"/>
    <w:rsid w:val="6C517C17"/>
    <w:rsid w:val="6C531411"/>
    <w:rsid w:val="6C53A623"/>
    <w:rsid w:val="6C5768E2"/>
    <w:rsid w:val="6C6F009D"/>
    <w:rsid w:val="6C76B3B2"/>
    <w:rsid w:val="6C870F5A"/>
    <w:rsid w:val="6C8C4771"/>
    <w:rsid w:val="6CA57894"/>
    <w:rsid w:val="6CB36B53"/>
    <w:rsid w:val="6CBD7D7C"/>
    <w:rsid w:val="6CC6D411"/>
    <w:rsid w:val="6CD24959"/>
    <w:rsid w:val="6CD3560B"/>
    <w:rsid w:val="6CD87A18"/>
    <w:rsid w:val="6CDF75EF"/>
    <w:rsid w:val="6CEA84FF"/>
    <w:rsid w:val="6CEC028E"/>
    <w:rsid w:val="6CECCFB6"/>
    <w:rsid w:val="6D01FBEC"/>
    <w:rsid w:val="6D0F1CFC"/>
    <w:rsid w:val="6D15C2FF"/>
    <w:rsid w:val="6D2D8FA7"/>
    <w:rsid w:val="6D327DC7"/>
    <w:rsid w:val="6D338088"/>
    <w:rsid w:val="6D486ACB"/>
    <w:rsid w:val="6D50BA72"/>
    <w:rsid w:val="6D57291D"/>
    <w:rsid w:val="6D5EA5ED"/>
    <w:rsid w:val="6D616CDB"/>
    <w:rsid w:val="6D6B6AC5"/>
    <w:rsid w:val="6D6C3383"/>
    <w:rsid w:val="6D758AB7"/>
    <w:rsid w:val="6D820748"/>
    <w:rsid w:val="6D825369"/>
    <w:rsid w:val="6D8DEE7B"/>
    <w:rsid w:val="6D9E9AD0"/>
    <w:rsid w:val="6DA35E82"/>
    <w:rsid w:val="6DBB2484"/>
    <w:rsid w:val="6DC6965C"/>
    <w:rsid w:val="6DC6B59D"/>
    <w:rsid w:val="6DD98F8A"/>
    <w:rsid w:val="6DF371AF"/>
    <w:rsid w:val="6DF68F85"/>
    <w:rsid w:val="6E043DB8"/>
    <w:rsid w:val="6E119FED"/>
    <w:rsid w:val="6E17396F"/>
    <w:rsid w:val="6E2448B0"/>
    <w:rsid w:val="6E354B62"/>
    <w:rsid w:val="6E3C56D4"/>
    <w:rsid w:val="6E46E3EE"/>
    <w:rsid w:val="6E4E0103"/>
    <w:rsid w:val="6E4E7B3F"/>
    <w:rsid w:val="6E560F86"/>
    <w:rsid w:val="6E65EBD6"/>
    <w:rsid w:val="6E6F266C"/>
    <w:rsid w:val="6E77153F"/>
    <w:rsid w:val="6E79BD25"/>
    <w:rsid w:val="6E7C89A9"/>
    <w:rsid w:val="6E88E37A"/>
    <w:rsid w:val="6EA9E993"/>
    <w:rsid w:val="6EB35984"/>
    <w:rsid w:val="6EBBC22E"/>
    <w:rsid w:val="6ECACC81"/>
    <w:rsid w:val="6ED0359E"/>
    <w:rsid w:val="6ED05BE8"/>
    <w:rsid w:val="6ED53314"/>
    <w:rsid w:val="6ED91D18"/>
    <w:rsid w:val="6EE40CB9"/>
    <w:rsid w:val="6F0E1E01"/>
    <w:rsid w:val="6F1AAD52"/>
    <w:rsid w:val="6F1D1EE8"/>
    <w:rsid w:val="6F246063"/>
    <w:rsid w:val="6F25404F"/>
    <w:rsid w:val="6F256D36"/>
    <w:rsid w:val="6F3EB9B5"/>
    <w:rsid w:val="6F44730E"/>
    <w:rsid w:val="6F478755"/>
    <w:rsid w:val="6F57A0F0"/>
    <w:rsid w:val="6F7D7482"/>
    <w:rsid w:val="6F95BC19"/>
    <w:rsid w:val="6FA0C564"/>
    <w:rsid w:val="6FA5A6CD"/>
    <w:rsid w:val="6FC94C46"/>
    <w:rsid w:val="6FCDF64B"/>
    <w:rsid w:val="6FCF3737"/>
    <w:rsid w:val="6FD38979"/>
    <w:rsid w:val="6FDE2A9A"/>
    <w:rsid w:val="6FE012A8"/>
    <w:rsid w:val="6FF2862E"/>
    <w:rsid w:val="6FFF7108"/>
    <w:rsid w:val="7004FDE1"/>
    <w:rsid w:val="70051C5D"/>
    <w:rsid w:val="70076D1C"/>
    <w:rsid w:val="7012F6DF"/>
    <w:rsid w:val="7019D465"/>
    <w:rsid w:val="701A76D7"/>
    <w:rsid w:val="702B6867"/>
    <w:rsid w:val="702E6246"/>
    <w:rsid w:val="7031CAD0"/>
    <w:rsid w:val="7038347E"/>
    <w:rsid w:val="704C156D"/>
    <w:rsid w:val="704D6D07"/>
    <w:rsid w:val="704E7CF2"/>
    <w:rsid w:val="705881B0"/>
    <w:rsid w:val="7059BF5C"/>
    <w:rsid w:val="705C82AE"/>
    <w:rsid w:val="706A9336"/>
    <w:rsid w:val="70762F4D"/>
    <w:rsid w:val="707A4989"/>
    <w:rsid w:val="70846A28"/>
    <w:rsid w:val="708C0D75"/>
    <w:rsid w:val="708F125E"/>
    <w:rsid w:val="7093A908"/>
    <w:rsid w:val="7097C44C"/>
    <w:rsid w:val="70A088CC"/>
    <w:rsid w:val="70B0520A"/>
    <w:rsid w:val="70D20D92"/>
    <w:rsid w:val="70D6756D"/>
    <w:rsid w:val="70E28939"/>
    <w:rsid w:val="70E4159B"/>
    <w:rsid w:val="70FF8416"/>
    <w:rsid w:val="710BEF4E"/>
    <w:rsid w:val="710D531B"/>
    <w:rsid w:val="7119771E"/>
    <w:rsid w:val="71220804"/>
    <w:rsid w:val="71280DAB"/>
    <w:rsid w:val="71442B39"/>
    <w:rsid w:val="714C414A"/>
    <w:rsid w:val="715A21E3"/>
    <w:rsid w:val="715AB09B"/>
    <w:rsid w:val="715BB9CC"/>
    <w:rsid w:val="71771BF6"/>
    <w:rsid w:val="71843E4C"/>
    <w:rsid w:val="71AA1C14"/>
    <w:rsid w:val="71AC80B5"/>
    <w:rsid w:val="71ADB303"/>
    <w:rsid w:val="71BC3242"/>
    <w:rsid w:val="71D0C701"/>
    <w:rsid w:val="71DA6CA6"/>
    <w:rsid w:val="71DA9A61"/>
    <w:rsid w:val="71EAA201"/>
    <w:rsid w:val="71F05E40"/>
    <w:rsid w:val="721B4189"/>
    <w:rsid w:val="721BED35"/>
    <w:rsid w:val="722AE76E"/>
    <w:rsid w:val="722F78AA"/>
    <w:rsid w:val="7236F55B"/>
    <w:rsid w:val="72440FE8"/>
    <w:rsid w:val="7249169F"/>
    <w:rsid w:val="724C8A47"/>
    <w:rsid w:val="724ED994"/>
    <w:rsid w:val="7255E7FE"/>
    <w:rsid w:val="72575B0E"/>
    <w:rsid w:val="725A03A6"/>
    <w:rsid w:val="725E011C"/>
    <w:rsid w:val="72788F99"/>
    <w:rsid w:val="72928BF9"/>
    <w:rsid w:val="7292F40B"/>
    <w:rsid w:val="72971D0C"/>
    <w:rsid w:val="72B2C242"/>
    <w:rsid w:val="72C45FCB"/>
    <w:rsid w:val="72C82895"/>
    <w:rsid w:val="72CAAC8A"/>
    <w:rsid w:val="72D85CE9"/>
    <w:rsid w:val="72DF800E"/>
    <w:rsid w:val="72E32EA9"/>
    <w:rsid w:val="72E76C61"/>
    <w:rsid w:val="72E899C0"/>
    <w:rsid w:val="72E9EE9F"/>
    <w:rsid w:val="72EBA4DC"/>
    <w:rsid w:val="72EE23D5"/>
    <w:rsid w:val="72FCA335"/>
    <w:rsid w:val="731694D4"/>
    <w:rsid w:val="731E212C"/>
    <w:rsid w:val="7320693C"/>
    <w:rsid w:val="7321F790"/>
    <w:rsid w:val="732E9981"/>
    <w:rsid w:val="73328677"/>
    <w:rsid w:val="734EAA7D"/>
    <w:rsid w:val="73623F72"/>
    <w:rsid w:val="73874746"/>
    <w:rsid w:val="738C3FE5"/>
    <w:rsid w:val="738E0075"/>
    <w:rsid w:val="739129F6"/>
    <w:rsid w:val="73965037"/>
    <w:rsid w:val="739716F3"/>
    <w:rsid w:val="73B07382"/>
    <w:rsid w:val="73D617FD"/>
    <w:rsid w:val="73DB9FDA"/>
    <w:rsid w:val="73F561F8"/>
    <w:rsid w:val="73F8685D"/>
    <w:rsid w:val="7400CD7A"/>
    <w:rsid w:val="741A30F3"/>
    <w:rsid w:val="741EBB16"/>
    <w:rsid w:val="741ED8DA"/>
    <w:rsid w:val="7420A693"/>
    <w:rsid w:val="74375EC0"/>
    <w:rsid w:val="743BAF79"/>
    <w:rsid w:val="743C69F8"/>
    <w:rsid w:val="743C7710"/>
    <w:rsid w:val="74489AB5"/>
    <w:rsid w:val="744BAB03"/>
    <w:rsid w:val="744D600D"/>
    <w:rsid w:val="74500C7F"/>
    <w:rsid w:val="74637604"/>
    <w:rsid w:val="746B93D4"/>
    <w:rsid w:val="74716545"/>
    <w:rsid w:val="7474463A"/>
    <w:rsid w:val="747C1A79"/>
    <w:rsid w:val="74859FAC"/>
    <w:rsid w:val="74A1385C"/>
    <w:rsid w:val="74B17A30"/>
    <w:rsid w:val="74BCD2DA"/>
    <w:rsid w:val="74BED577"/>
    <w:rsid w:val="74DC8233"/>
    <w:rsid w:val="74F35485"/>
    <w:rsid w:val="74F9B23E"/>
    <w:rsid w:val="75027B53"/>
    <w:rsid w:val="7503B63A"/>
    <w:rsid w:val="751E23BD"/>
    <w:rsid w:val="752238DF"/>
    <w:rsid w:val="75308446"/>
    <w:rsid w:val="75335AA3"/>
    <w:rsid w:val="753BA2C9"/>
    <w:rsid w:val="7548ED15"/>
    <w:rsid w:val="75547EF5"/>
    <w:rsid w:val="7557ED5D"/>
    <w:rsid w:val="7560F20C"/>
    <w:rsid w:val="758DA72C"/>
    <w:rsid w:val="7596AADB"/>
    <w:rsid w:val="75A33993"/>
    <w:rsid w:val="75A641F3"/>
    <w:rsid w:val="75A873B6"/>
    <w:rsid w:val="75AA739E"/>
    <w:rsid w:val="75ADAFEA"/>
    <w:rsid w:val="75B6E7C1"/>
    <w:rsid w:val="75CFBC3A"/>
    <w:rsid w:val="75D6BC9F"/>
    <w:rsid w:val="75D6F245"/>
    <w:rsid w:val="75F02370"/>
    <w:rsid w:val="75F54C8C"/>
    <w:rsid w:val="75F62740"/>
    <w:rsid w:val="75FB3E0F"/>
    <w:rsid w:val="760F1BCB"/>
    <w:rsid w:val="7618728F"/>
    <w:rsid w:val="7621C29A"/>
    <w:rsid w:val="7627B131"/>
    <w:rsid w:val="762EDC95"/>
    <w:rsid w:val="7639559B"/>
    <w:rsid w:val="763E7457"/>
    <w:rsid w:val="764FAA47"/>
    <w:rsid w:val="76616C7D"/>
    <w:rsid w:val="76658AD1"/>
    <w:rsid w:val="766F4BC7"/>
    <w:rsid w:val="767A0CBD"/>
    <w:rsid w:val="76902588"/>
    <w:rsid w:val="769AAE4D"/>
    <w:rsid w:val="769BADB5"/>
    <w:rsid w:val="76A2FC58"/>
    <w:rsid w:val="76A38C20"/>
    <w:rsid w:val="76A98E2B"/>
    <w:rsid w:val="76AF6C06"/>
    <w:rsid w:val="76B9F41E"/>
    <w:rsid w:val="76C676B7"/>
    <w:rsid w:val="76D4D29E"/>
    <w:rsid w:val="76DD2319"/>
    <w:rsid w:val="76F508E3"/>
    <w:rsid w:val="76FEDF46"/>
    <w:rsid w:val="7702982B"/>
    <w:rsid w:val="77031290"/>
    <w:rsid w:val="770D5154"/>
    <w:rsid w:val="770F6A56"/>
    <w:rsid w:val="7710D7E7"/>
    <w:rsid w:val="77159FC8"/>
    <w:rsid w:val="7718D82B"/>
    <w:rsid w:val="7726A2E1"/>
    <w:rsid w:val="772CAD16"/>
    <w:rsid w:val="772CF0B6"/>
    <w:rsid w:val="773D9FE0"/>
    <w:rsid w:val="775F3FBD"/>
    <w:rsid w:val="776A02CD"/>
    <w:rsid w:val="776CD405"/>
    <w:rsid w:val="779207A0"/>
    <w:rsid w:val="77928BDE"/>
    <w:rsid w:val="77A5C98B"/>
    <w:rsid w:val="77BA2C15"/>
    <w:rsid w:val="77D4E4B4"/>
    <w:rsid w:val="77D81E2C"/>
    <w:rsid w:val="77E2F9E3"/>
    <w:rsid w:val="77E582EF"/>
    <w:rsid w:val="77EAFAD8"/>
    <w:rsid w:val="78102CF5"/>
    <w:rsid w:val="78187D65"/>
    <w:rsid w:val="783DDC54"/>
    <w:rsid w:val="78421C70"/>
    <w:rsid w:val="7844B356"/>
    <w:rsid w:val="784A944E"/>
    <w:rsid w:val="7850ACC7"/>
    <w:rsid w:val="78528E24"/>
    <w:rsid w:val="7854F8C9"/>
    <w:rsid w:val="78550CFE"/>
    <w:rsid w:val="786E81FC"/>
    <w:rsid w:val="7872D5DA"/>
    <w:rsid w:val="787F4D6F"/>
    <w:rsid w:val="788B0A61"/>
    <w:rsid w:val="788F457D"/>
    <w:rsid w:val="789AC53F"/>
    <w:rsid w:val="78B8130E"/>
    <w:rsid w:val="78C08E56"/>
    <w:rsid w:val="78C38689"/>
    <w:rsid w:val="78DA3CF2"/>
    <w:rsid w:val="78DE6372"/>
    <w:rsid w:val="78E121EE"/>
    <w:rsid w:val="78F14410"/>
    <w:rsid w:val="78FF6774"/>
    <w:rsid w:val="79169615"/>
    <w:rsid w:val="7918694A"/>
    <w:rsid w:val="7932052F"/>
    <w:rsid w:val="793DF62D"/>
    <w:rsid w:val="793E5DF9"/>
    <w:rsid w:val="794199EC"/>
    <w:rsid w:val="79438CB7"/>
    <w:rsid w:val="79513271"/>
    <w:rsid w:val="79559CC6"/>
    <w:rsid w:val="7964C7DF"/>
    <w:rsid w:val="79666F71"/>
    <w:rsid w:val="796F9C12"/>
    <w:rsid w:val="7987298F"/>
    <w:rsid w:val="79C752C5"/>
    <w:rsid w:val="79D5D0A0"/>
    <w:rsid w:val="79DAED4E"/>
    <w:rsid w:val="79F0E6F7"/>
    <w:rsid w:val="7A027171"/>
    <w:rsid w:val="7A03FA27"/>
    <w:rsid w:val="7A0823DD"/>
    <w:rsid w:val="7A2829D9"/>
    <w:rsid w:val="7A282F58"/>
    <w:rsid w:val="7A31DD48"/>
    <w:rsid w:val="7A3A4757"/>
    <w:rsid w:val="7A4DAB03"/>
    <w:rsid w:val="7A508AFF"/>
    <w:rsid w:val="7A58DCE4"/>
    <w:rsid w:val="7A591D5C"/>
    <w:rsid w:val="7A5FE6AE"/>
    <w:rsid w:val="7A704322"/>
    <w:rsid w:val="7A7E1A49"/>
    <w:rsid w:val="7A7F42A0"/>
    <w:rsid w:val="7A809EF4"/>
    <w:rsid w:val="7A858D77"/>
    <w:rsid w:val="7A9D0826"/>
    <w:rsid w:val="7AABD098"/>
    <w:rsid w:val="7AB10D4D"/>
    <w:rsid w:val="7AB13621"/>
    <w:rsid w:val="7AB1B158"/>
    <w:rsid w:val="7AB693E9"/>
    <w:rsid w:val="7ACA1212"/>
    <w:rsid w:val="7ADDBD3D"/>
    <w:rsid w:val="7AEAAB09"/>
    <w:rsid w:val="7B05CEFD"/>
    <w:rsid w:val="7B18BD2F"/>
    <w:rsid w:val="7B18ED91"/>
    <w:rsid w:val="7B1DAF26"/>
    <w:rsid w:val="7B21F915"/>
    <w:rsid w:val="7B26FDAD"/>
    <w:rsid w:val="7B294C54"/>
    <w:rsid w:val="7B2B4FA7"/>
    <w:rsid w:val="7B338BCF"/>
    <w:rsid w:val="7B43AB19"/>
    <w:rsid w:val="7B5C8A3A"/>
    <w:rsid w:val="7B5F65EB"/>
    <w:rsid w:val="7B6C5073"/>
    <w:rsid w:val="7B74057E"/>
    <w:rsid w:val="7B776471"/>
    <w:rsid w:val="7B781059"/>
    <w:rsid w:val="7B7D0FD9"/>
    <w:rsid w:val="7B85C397"/>
    <w:rsid w:val="7B86411B"/>
    <w:rsid w:val="7B884CC3"/>
    <w:rsid w:val="7B899E99"/>
    <w:rsid w:val="7B8A56F2"/>
    <w:rsid w:val="7B97E311"/>
    <w:rsid w:val="7BAA4DA4"/>
    <w:rsid w:val="7BC5FC3A"/>
    <w:rsid w:val="7BCC789B"/>
    <w:rsid w:val="7BE012CA"/>
    <w:rsid w:val="7BE05371"/>
    <w:rsid w:val="7BE55B51"/>
    <w:rsid w:val="7BEB3329"/>
    <w:rsid w:val="7BF16C55"/>
    <w:rsid w:val="7BF8DE60"/>
    <w:rsid w:val="7BFAB978"/>
    <w:rsid w:val="7BFB5C96"/>
    <w:rsid w:val="7BFBE1CD"/>
    <w:rsid w:val="7BFDEFE7"/>
    <w:rsid w:val="7C02A9EF"/>
    <w:rsid w:val="7C02B44C"/>
    <w:rsid w:val="7C10A9F2"/>
    <w:rsid w:val="7C14B37F"/>
    <w:rsid w:val="7C1ACF82"/>
    <w:rsid w:val="7C1CC9FA"/>
    <w:rsid w:val="7C291882"/>
    <w:rsid w:val="7C2C4FD7"/>
    <w:rsid w:val="7C2E40AF"/>
    <w:rsid w:val="7C2FDC0A"/>
    <w:rsid w:val="7C3D3279"/>
    <w:rsid w:val="7C3E4022"/>
    <w:rsid w:val="7C42780F"/>
    <w:rsid w:val="7C4821BC"/>
    <w:rsid w:val="7C4E0B67"/>
    <w:rsid w:val="7C52644A"/>
    <w:rsid w:val="7C69B680"/>
    <w:rsid w:val="7C730AA5"/>
    <w:rsid w:val="7C7E8E27"/>
    <w:rsid w:val="7C7FE64B"/>
    <w:rsid w:val="7C9395B2"/>
    <w:rsid w:val="7C9DC319"/>
    <w:rsid w:val="7CB6B41C"/>
    <w:rsid w:val="7CBCCE82"/>
    <w:rsid w:val="7CBDCB70"/>
    <w:rsid w:val="7CD4A815"/>
    <w:rsid w:val="7CD9FE08"/>
    <w:rsid w:val="7CDA8264"/>
    <w:rsid w:val="7CE3B422"/>
    <w:rsid w:val="7CF621B9"/>
    <w:rsid w:val="7D05FBA8"/>
    <w:rsid w:val="7D1336D2"/>
    <w:rsid w:val="7D14ED85"/>
    <w:rsid w:val="7D1F0C13"/>
    <w:rsid w:val="7D235C10"/>
    <w:rsid w:val="7D26BD9F"/>
    <w:rsid w:val="7D2DB416"/>
    <w:rsid w:val="7D37ACA2"/>
    <w:rsid w:val="7D3B8044"/>
    <w:rsid w:val="7D4E3CEF"/>
    <w:rsid w:val="7D564686"/>
    <w:rsid w:val="7D586720"/>
    <w:rsid w:val="7D72A7A0"/>
    <w:rsid w:val="7D813A14"/>
    <w:rsid w:val="7D8A0EB0"/>
    <w:rsid w:val="7DA446CA"/>
    <w:rsid w:val="7DA9F121"/>
    <w:rsid w:val="7DAC7251"/>
    <w:rsid w:val="7DB529F0"/>
    <w:rsid w:val="7DB5CAAE"/>
    <w:rsid w:val="7DB6A1E4"/>
    <w:rsid w:val="7DBAF7DA"/>
    <w:rsid w:val="7DCDA118"/>
    <w:rsid w:val="7DD1E8A1"/>
    <w:rsid w:val="7DD41818"/>
    <w:rsid w:val="7DD65439"/>
    <w:rsid w:val="7DE40336"/>
    <w:rsid w:val="7DE8660A"/>
    <w:rsid w:val="7DF38FBC"/>
    <w:rsid w:val="7DF531BF"/>
    <w:rsid w:val="7DF79A32"/>
    <w:rsid w:val="7DFF2C86"/>
    <w:rsid w:val="7E04011B"/>
    <w:rsid w:val="7E096C13"/>
    <w:rsid w:val="7E09F844"/>
    <w:rsid w:val="7E0BEDE0"/>
    <w:rsid w:val="7E0C5D72"/>
    <w:rsid w:val="7E11F3D4"/>
    <w:rsid w:val="7E1EDA5C"/>
    <w:rsid w:val="7E22EC5E"/>
    <w:rsid w:val="7E28B5DE"/>
    <w:rsid w:val="7E30E84E"/>
    <w:rsid w:val="7E3FA250"/>
    <w:rsid w:val="7E43EAE3"/>
    <w:rsid w:val="7E45258A"/>
    <w:rsid w:val="7E464622"/>
    <w:rsid w:val="7E5A1AAC"/>
    <w:rsid w:val="7E5C45C9"/>
    <w:rsid w:val="7E5E94E9"/>
    <w:rsid w:val="7E6FC760"/>
    <w:rsid w:val="7E70E7B2"/>
    <w:rsid w:val="7E712739"/>
    <w:rsid w:val="7E73011E"/>
    <w:rsid w:val="7E867A31"/>
    <w:rsid w:val="7E8D9139"/>
    <w:rsid w:val="7E934B96"/>
    <w:rsid w:val="7E9AA620"/>
    <w:rsid w:val="7E9DDA8B"/>
    <w:rsid w:val="7E9F52E2"/>
    <w:rsid w:val="7EC488FB"/>
    <w:rsid w:val="7ECD7C6F"/>
    <w:rsid w:val="7ED0F1CB"/>
    <w:rsid w:val="7EE1FE1B"/>
    <w:rsid w:val="7EE72A67"/>
    <w:rsid w:val="7EEF7439"/>
    <w:rsid w:val="7F01EE4E"/>
    <w:rsid w:val="7F09F1BE"/>
    <w:rsid w:val="7F0C9A5E"/>
    <w:rsid w:val="7F145802"/>
    <w:rsid w:val="7F1D6E02"/>
    <w:rsid w:val="7F1E24B2"/>
    <w:rsid w:val="7F220919"/>
    <w:rsid w:val="7F2742E4"/>
    <w:rsid w:val="7F2B5D09"/>
    <w:rsid w:val="7F463FB4"/>
    <w:rsid w:val="7F4F0A46"/>
    <w:rsid w:val="7F52172C"/>
    <w:rsid w:val="7F699498"/>
    <w:rsid w:val="7F6BE710"/>
    <w:rsid w:val="7F74BAF0"/>
    <w:rsid w:val="7F7B858E"/>
    <w:rsid w:val="7F8202CA"/>
    <w:rsid w:val="7F8EC855"/>
    <w:rsid w:val="7F8F2543"/>
    <w:rsid w:val="7F9416B5"/>
    <w:rsid w:val="7FB79A6C"/>
    <w:rsid w:val="7FB914D0"/>
    <w:rsid w:val="7FC32F92"/>
    <w:rsid w:val="7FCF4C8D"/>
    <w:rsid w:val="7FD8580E"/>
    <w:rsid w:val="7FDA1176"/>
    <w:rsid w:val="7FDA452B"/>
    <w:rsid w:val="7FE6BCF3"/>
    <w:rsid w:val="7FFBE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styleId="Default" w:customStyle="1">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styleId="normaltextrun" w:customStyle="1">
    <w:name w:val="normaltextrun"/>
    <w:basedOn w:val="Fuentedeprrafopredeter"/>
    <w:rsid w:val="00C02E33"/>
  </w:style>
  <w:style w:type="paragraph" w:styleId="Prrafodelista">
    <w:name w:val="List Paragraph"/>
    <w:basedOn w:val="Normal"/>
    <w:qFormat/>
    <w:rsid w:val="00CB1337"/>
    <w:pPr>
      <w:ind w:left="720"/>
      <w:contextualSpacing/>
    </w:pPr>
  </w:style>
  <w:style w:type="character" w:styleId="ui-provider" w:customStyle="1">
    <w:name w:val="ui-provider"/>
    <w:basedOn w:val="Fuentedeprrafopredeter"/>
    <w:rsid w:val="004E51AD"/>
  </w:style>
  <w:style w:type="character" w:styleId="eop" w:customStyle="1">
    <w:name w:val="eop"/>
    <w:basedOn w:val="Fuentedeprrafopredeter"/>
    <w:rsid w:val="51C0717D"/>
  </w:style>
  <w:style w:type="paragraph" w:styleId="paragraph" w:customStyle="1">
    <w:name w:val="paragraph"/>
    <w:basedOn w:val="Normal"/>
    <w:rsid w:val="51C0717D"/>
    <w:pPr>
      <w:spacing w:beforeAutospacing="1" w:afterAutospacing="1"/>
    </w:pPr>
    <w:rPr>
      <w:rFonts w:ascii="Times New Roman" w:hAnsi="Times New Roman" w:eastAsia="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styleId="AsuntodelcomentarioCar" w:customStyle="1">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unhideWhenUsed/>
    <w:rsid w:val="00685B3B"/>
    <w:rPr>
      <w:rFonts w:ascii="Times New Roman" w:hAnsi="Times New Roman" w:cs="Times New Roman"/>
      <w:sz w:val="24"/>
      <w:szCs w:val="24"/>
    </w:rPr>
  </w:style>
  <w:style w:type="character" w:styleId="Ttulo2Car" w:customStyle="1">
    <w:name w:val="Título 2 Car"/>
    <w:basedOn w:val="Fuentedeprrafopredeter"/>
    <w:link w:val="Ttulo2"/>
    <w:uiPriority w:val="9"/>
    <w:semiHidden/>
    <w:rsid w:val="002062BB"/>
    <w:rPr>
      <w:rFonts w:asciiTheme="majorHAnsi" w:hAnsiTheme="majorHAnsi" w:eastAsiaTheme="majorEastAsia" w:cstheme="majorBidi"/>
      <w:color w:val="2F5496" w:themeColor="accent1" w:themeShade="BF"/>
      <w:sz w:val="26"/>
      <w:szCs w:val="26"/>
    </w:rPr>
  </w:style>
  <w:style w:type="paragraph" w:styleId="Subttulo">
    <w:name w:val="Subtitle"/>
    <w:basedOn w:val="Normal"/>
    <w:next w:val="Normal"/>
    <w:link w:val="SubttuloCar"/>
    <w:uiPriority w:val="11"/>
    <w:qFormat/>
    <w:rsid w:val="003272D2"/>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3272D2"/>
    <w:rPr>
      <w:rFonts w:eastAsiaTheme="minorEastAsia"/>
      <w:color w:val="5A5A5A" w:themeColor="text1" w:themeTint="A5"/>
      <w:spacing w:val="15"/>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573">
      <w:bodyDiv w:val="1"/>
      <w:marLeft w:val="0"/>
      <w:marRight w:val="0"/>
      <w:marTop w:val="0"/>
      <w:marBottom w:val="0"/>
      <w:divBdr>
        <w:top w:val="none" w:sz="0" w:space="0" w:color="auto"/>
        <w:left w:val="none" w:sz="0" w:space="0" w:color="auto"/>
        <w:bottom w:val="none" w:sz="0" w:space="0" w:color="auto"/>
        <w:right w:val="none" w:sz="0" w:space="0" w:color="auto"/>
      </w:divBdr>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730736146">
      <w:bodyDiv w:val="1"/>
      <w:marLeft w:val="0"/>
      <w:marRight w:val="0"/>
      <w:marTop w:val="0"/>
      <w:marBottom w:val="0"/>
      <w:divBdr>
        <w:top w:val="none" w:sz="0" w:space="0" w:color="auto"/>
        <w:left w:val="none" w:sz="0" w:space="0" w:color="auto"/>
        <w:bottom w:val="none" w:sz="0" w:space="0" w:color="auto"/>
        <w:right w:val="none" w:sz="0" w:space="0" w:color="auto"/>
      </w:divBdr>
      <w:divsChild>
        <w:div w:id="537399378">
          <w:marLeft w:val="547"/>
          <w:marRight w:val="0"/>
          <w:marTop w:val="115"/>
          <w:marBottom w:val="0"/>
          <w:divBdr>
            <w:top w:val="none" w:sz="0" w:space="0" w:color="auto"/>
            <w:left w:val="none" w:sz="0" w:space="0" w:color="auto"/>
            <w:bottom w:val="none" w:sz="0" w:space="0" w:color="auto"/>
            <w:right w:val="none" w:sz="0" w:space="0" w:color="auto"/>
          </w:divBdr>
        </w:div>
      </w:divsChild>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042828512">
      <w:bodyDiv w:val="1"/>
      <w:marLeft w:val="0"/>
      <w:marRight w:val="0"/>
      <w:marTop w:val="0"/>
      <w:marBottom w:val="0"/>
      <w:divBdr>
        <w:top w:val="none" w:sz="0" w:space="0" w:color="auto"/>
        <w:left w:val="none" w:sz="0" w:space="0" w:color="auto"/>
        <w:bottom w:val="none" w:sz="0" w:space="0" w:color="auto"/>
        <w:right w:val="none" w:sz="0" w:space="0" w:color="auto"/>
      </w:divBdr>
      <w:divsChild>
        <w:div w:id="515459086">
          <w:marLeft w:val="0"/>
          <w:marRight w:val="0"/>
          <w:marTop w:val="0"/>
          <w:marBottom w:val="0"/>
          <w:divBdr>
            <w:top w:val="none" w:sz="0" w:space="0" w:color="auto"/>
            <w:left w:val="none" w:sz="0" w:space="0" w:color="auto"/>
            <w:bottom w:val="none" w:sz="0" w:space="0" w:color="auto"/>
            <w:right w:val="none" w:sz="0" w:space="0" w:color="auto"/>
          </w:divBdr>
        </w:div>
        <w:div w:id="1769352982">
          <w:marLeft w:val="0"/>
          <w:marRight w:val="0"/>
          <w:marTop w:val="0"/>
          <w:marBottom w:val="0"/>
          <w:divBdr>
            <w:top w:val="none" w:sz="0" w:space="0" w:color="auto"/>
            <w:left w:val="none" w:sz="0" w:space="0" w:color="auto"/>
            <w:bottom w:val="none" w:sz="0" w:space="0" w:color="auto"/>
            <w:right w:val="none" w:sz="0" w:space="0" w:color="auto"/>
          </w:divBdr>
        </w:div>
        <w:div w:id="129058599">
          <w:marLeft w:val="0"/>
          <w:marRight w:val="0"/>
          <w:marTop w:val="0"/>
          <w:marBottom w:val="0"/>
          <w:divBdr>
            <w:top w:val="none" w:sz="0" w:space="0" w:color="auto"/>
            <w:left w:val="none" w:sz="0" w:space="0" w:color="auto"/>
            <w:bottom w:val="none" w:sz="0" w:space="0" w:color="auto"/>
            <w:right w:val="none" w:sz="0" w:space="0" w:color="auto"/>
          </w:divBdr>
        </w:div>
        <w:div w:id="1384521952">
          <w:marLeft w:val="0"/>
          <w:marRight w:val="0"/>
          <w:marTop w:val="0"/>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73671583">
      <w:bodyDiv w:val="1"/>
      <w:marLeft w:val="0"/>
      <w:marRight w:val="0"/>
      <w:marTop w:val="0"/>
      <w:marBottom w:val="0"/>
      <w:divBdr>
        <w:top w:val="none" w:sz="0" w:space="0" w:color="auto"/>
        <w:left w:val="none" w:sz="0" w:space="0" w:color="auto"/>
        <w:bottom w:val="none" w:sz="0" w:space="0" w:color="auto"/>
        <w:right w:val="none" w:sz="0" w:space="0" w:color="auto"/>
      </w:divBdr>
      <w:divsChild>
        <w:div w:id="1528522344">
          <w:marLeft w:val="0"/>
          <w:marRight w:val="0"/>
          <w:marTop w:val="0"/>
          <w:marBottom w:val="0"/>
          <w:divBdr>
            <w:top w:val="none" w:sz="0" w:space="0" w:color="auto"/>
            <w:left w:val="none" w:sz="0" w:space="0" w:color="auto"/>
            <w:bottom w:val="none" w:sz="0" w:space="0" w:color="auto"/>
            <w:right w:val="none" w:sz="0" w:space="0" w:color="auto"/>
          </w:divBdr>
        </w:div>
        <w:div w:id="1188714743">
          <w:marLeft w:val="0"/>
          <w:marRight w:val="0"/>
          <w:marTop w:val="0"/>
          <w:marBottom w:val="0"/>
          <w:divBdr>
            <w:top w:val="none" w:sz="0" w:space="0" w:color="auto"/>
            <w:left w:val="none" w:sz="0" w:space="0" w:color="auto"/>
            <w:bottom w:val="none" w:sz="0" w:space="0" w:color="auto"/>
            <w:right w:val="none" w:sz="0" w:space="0" w:color="auto"/>
          </w:divBdr>
        </w:div>
        <w:div w:id="1669362536">
          <w:marLeft w:val="0"/>
          <w:marRight w:val="0"/>
          <w:marTop w:val="0"/>
          <w:marBottom w:val="0"/>
          <w:divBdr>
            <w:top w:val="none" w:sz="0" w:space="0" w:color="auto"/>
            <w:left w:val="none" w:sz="0" w:space="0" w:color="auto"/>
            <w:bottom w:val="none" w:sz="0" w:space="0" w:color="auto"/>
            <w:right w:val="none" w:sz="0" w:space="0" w:color="auto"/>
          </w:divBdr>
        </w:div>
        <w:div w:id="304437651">
          <w:marLeft w:val="0"/>
          <w:marRight w:val="0"/>
          <w:marTop w:val="0"/>
          <w:marBottom w:val="0"/>
          <w:divBdr>
            <w:top w:val="none" w:sz="0" w:space="0" w:color="auto"/>
            <w:left w:val="none" w:sz="0" w:space="0" w:color="auto"/>
            <w:bottom w:val="none" w:sz="0" w:space="0" w:color="auto"/>
            <w:right w:val="none" w:sz="0" w:space="0" w:color="auto"/>
          </w:divBdr>
        </w:div>
        <w:div w:id="1853570740">
          <w:marLeft w:val="0"/>
          <w:marRight w:val="0"/>
          <w:marTop w:val="0"/>
          <w:marBottom w:val="0"/>
          <w:divBdr>
            <w:top w:val="none" w:sz="0" w:space="0" w:color="auto"/>
            <w:left w:val="none" w:sz="0" w:space="0" w:color="auto"/>
            <w:bottom w:val="none" w:sz="0" w:space="0" w:color="auto"/>
            <w:right w:val="none" w:sz="0" w:space="0" w:color="auto"/>
          </w:divBdr>
        </w:div>
        <w:div w:id="237327449">
          <w:marLeft w:val="0"/>
          <w:marRight w:val="0"/>
          <w:marTop w:val="0"/>
          <w:marBottom w:val="0"/>
          <w:divBdr>
            <w:top w:val="none" w:sz="0" w:space="0" w:color="auto"/>
            <w:left w:val="none" w:sz="0" w:space="0" w:color="auto"/>
            <w:bottom w:val="none" w:sz="0" w:space="0" w:color="auto"/>
            <w:right w:val="none" w:sz="0" w:space="0" w:color="auto"/>
          </w:divBdr>
        </w:div>
        <w:div w:id="1650939460">
          <w:marLeft w:val="0"/>
          <w:marRight w:val="0"/>
          <w:marTop w:val="0"/>
          <w:marBottom w:val="0"/>
          <w:divBdr>
            <w:top w:val="none" w:sz="0" w:space="0" w:color="auto"/>
            <w:left w:val="none" w:sz="0" w:space="0" w:color="auto"/>
            <w:bottom w:val="none" w:sz="0" w:space="0" w:color="auto"/>
            <w:right w:val="none" w:sz="0" w:space="0" w:color="auto"/>
          </w:divBdr>
        </w:div>
        <w:div w:id="458690260">
          <w:marLeft w:val="0"/>
          <w:marRight w:val="0"/>
          <w:marTop w:val="0"/>
          <w:marBottom w:val="0"/>
          <w:divBdr>
            <w:top w:val="none" w:sz="0" w:space="0" w:color="auto"/>
            <w:left w:val="none" w:sz="0" w:space="0" w:color="auto"/>
            <w:bottom w:val="none" w:sz="0" w:space="0" w:color="auto"/>
            <w:right w:val="none" w:sz="0" w:space="0" w:color="auto"/>
          </w:divBdr>
        </w:div>
        <w:div w:id="747269529">
          <w:marLeft w:val="0"/>
          <w:marRight w:val="0"/>
          <w:marTop w:val="0"/>
          <w:marBottom w:val="0"/>
          <w:divBdr>
            <w:top w:val="none" w:sz="0" w:space="0" w:color="auto"/>
            <w:left w:val="none" w:sz="0" w:space="0" w:color="auto"/>
            <w:bottom w:val="none" w:sz="0" w:space="0" w:color="auto"/>
            <w:right w:val="none" w:sz="0" w:space="0" w:color="auto"/>
          </w:divBdr>
        </w:div>
        <w:div w:id="546448943">
          <w:marLeft w:val="0"/>
          <w:marRight w:val="0"/>
          <w:marTop w:val="0"/>
          <w:marBottom w:val="0"/>
          <w:divBdr>
            <w:top w:val="none" w:sz="0" w:space="0" w:color="auto"/>
            <w:left w:val="none" w:sz="0" w:space="0" w:color="auto"/>
            <w:bottom w:val="none" w:sz="0" w:space="0" w:color="auto"/>
            <w:right w:val="none" w:sz="0" w:space="0" w:color="auto"/>
          </w:divBdr>
        </w:div>
        <w:div w:id="1177696592">
          <w:marLeft w:val="0"/>
          <w:marRight w:val="0"/>
          <w:marTop w:val="0"/>
          <w:marBottom w:val="0"/>
          <w:divBdr>
            <w:top w:val="none" w:sz="0" w:space="0" w:color="auto"/>
            <w:left w:val="none" w:sz="0" w:space="0" w:color="auto"/>
            <w:bottom w:val="none" w:sz="0" w:space="0" w:color="auto"/>
            <w:right w:val="none" w:sz="0" w:space="0" w:color="auto"/>
          </w:divBdr>
        </w:div>
        <w:div w:id="1472675027">
          <w:marLeft w:val="0"/>
          <w:marRight w:val="0"/>
          <w:marTop w:val="0"/>
          <w:marBottom w:val="0"/>
          <w:divBdr>
            <w:top w:val="none" w:sz="0" w:space="0" w:color="auto"/>
            <w:left w:val="none" w:sz="0" w:space="0" w:color="auto"/>
            <w:bottom w:val="none" w:sz="0" w:space="0" w:color="auto"/>
            <w:right w:val="none" w:sz="0" w:space="0" w:color="auto"/>
          </w:divBdr>
        </w:div>
        <w:div w:id="82579687">
          <w:marLeft w:val="0"/>
          <w:marRight w:val="0"/>
          <w:marTop w:val="0"/>
          <w:marBottom w:val="0"/>
          <w:divBdr>
            <w:top w:val="none" w:sz="0" w:space="0" w:color="auto"/>
            <w:left w:val="none" w:sz="0" w:space="0" w:color="auto"/>
            <w:bottom w:val="none" w:sz="0" w:space="0" w:color="auto"/>
            <w:right w:val="none" w:sz="0" w:space="0" w:color="auto"/>
          </w:divBdr>
        </w:div>
        <w:div w:id="168106530">
          <w:marLeft w:val="0"/>
          <w:marRight w:val="0"/>
          <w:marTop w:val="0"/>
          <w:marBottom w:val="0"/>
          <w:divBdr>
            <w:top w:val="none" w:sz="0" w:space="0" w:color="auto"/>
            <w:left w:val="none" w:sz="0" w:space="0" w:color="auto"/>
            <w:bottom w:val="none" w:sz="0" w:space="0" w:color="auto"/>
            <w:right w:val="none" w:sz="0" w:space="0" w:color="auto"/>
          </w:divBdr>
        </w:div>
        <w:div w:id="227502453">
          <w:marLeft w:val="0"/>
          <w:marRight w:val="0"/>
          <w:marTop w:val="0"/>
          <w:marBottom w:val="0"/>
          <w:divBdr>
            <w:top w:val="none" w:sz="0" w:space="0" w:color="auto"/>
            <w:left w:val="none" w:sz="0" w:space="0" w:color="auto"/>
            <w:bottom w:val="none" w:sz="0" w:space="0" w:color="auto"/>
            <w:right w:val="none" w:sz="0" w:space="0" w:color="auto"/>
          </w:divBdr>
        </w:div>
        <w:div w:id="1499149026">
          <w:marLeft w:val="0"/>
          <w:marRight w:val="0"/>
          <w:marTop w:val="0"/>
          <w:marBottom w:val="0"/>
          <w:divBdr>
            <w:top w:val="none" w:sz="0" w:space="0" w:color="auto"/>
            <w:left w:val="none" w:sz="0" w:space="0" w:color="auto"/>
            <w:bottom w:val="none" w:sz="0" w:space="0" w:color="auto"/>
            <w:right w:val="none" w:sz="0" w:space="0" w:color="auto"/>
          </w:divBdr>
        </w:div>
        <w:div w:id="301741901">
          <w:marLeft w:val="0"/>
          <w:marRight w:val="0"/>
          <w:marTop w:val="0"/>
          <w:marBottom w:val="0"/>
          <w:divBdr>
            <w:top w:val="none" w:sz="0" w:space="0" w:color="auto"/>
            <w:left w:val="none" w:sz="0" w:space="0" w:color="auto"/>
            <w:bottom w:val="none" w:sz="0" w:space="0" w:color="auto"/>
            <w:right w:val="none" w:sz="0" w:space="0" w:color="auto"/>
          </w:divBdr>
        </w:div>
        <w:div w:id="215901178">
          <w:marLeft w:val="0"/>
          <w:marRight w:val="0"/>
          <w:marTop w:val="0"/>
          <w:marBottom w:val="0"/>
          <w:divBdr>
            <w:top w:val="none" w:sz="0" w:space="0" w:color="auto"/>
            <w:left w:val="none" w:sz="0" w:space="0" w:color="auto"/>
            <w:bottom w:val="none" w:sz="0" w:space="0" w:color="auto"/>
            <w:right w:val="none" w:sz="0" w:space="0" w:color="auto"/>
          </w:divBdr>
        </w:div>
        <w:div w:id="648479809">
          <w:marLeft w:val="0"/>
          <w:marRight w:val="0"/>
          <w:marTop w:val="0"/>
          <w:marBottom w:val="0"/>
          <w:divBdr>
            <w:top w:val="none" w:sz="0" w:space="0" w:color="auto"/>
            <w:left w:val="none" w:sz="0" w:space="0" w:color="auto"/>
            <w:bottom w:val="none" w:sz="0" w:space="0" w:color="auto"/>
            <w:right w:val="none" w:sz="0" w:space="0" w:color="auto"/>
          </w:divBdr>
        </w:div>
        <w:div w:id="616640177">
          <w:marLeft w:val="0"/>
          <w:marRight w:val="0"/>
          <w:marTop w:val="0"/>
          <w:marBottom w:val="0"/>
          <w:divBdr>
            <w:top w:val="none" w:sz="0" w:space="0" w:color="auto"/>
            <w:left w:val="none" w:sz="0" w:space="0" w:color="auto"/>
            <w:bottom w:val="none" w:sz="0" w:space="0" w:color="auto"/>
            <w:right w:val="none" w:sz="0" w:space="0" w:color="auto"/>
          </w:divBdr>
        </w:div>
      </w:divsChild>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893732971">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550618EF-AB59-4D96-AAEA-122851A018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Pamela Montero Calvo</dc:creator>
  <keywords/>
  <dc:description/>
  <lastModifiedBy>Johanna Gamboa Corrales</lastModifiedBy>
  <revision>217</revision>
  <dcterms:created xsi:type="dcterms:W3CDTF">2024-05-02T17:58:00.0000000Z</dcterms:created>
  <dcterms:modified xsi:type="dcterms:W3CDTF">2024-09-24T16:54:44.2422376Z</dcterms:modified>
</coreProperties>
</file>