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1688" w14:textId="77777777" w:rsidR="00576435" w:rsidRPr="007F622E" w:rsidRDefault="00576435" w:rsidP="0057643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ACTA 01</w:t>
      </w:r>
      <w:r w:rsidRPr="007F622E">
        <w:rPr>
          <w:rFonts w:ascii="Arial" w:eastAsia="Calibri" w:hAnsi="Arial" w:cs="Arial"/>
          <w:b/>
          <w:bCs/>
          <w:sz w:val="20"/>
          <w:szCs w:val="20"/>
        </w:rPr>
        <w:t>-2024</w:t>
      </w:r>
    </w:p>
    <w:p w14:paraId="22123FEB" w14:textId="77777777" w:rsidR="00576435" w:rsidRPr="007F622E" w:rsidRDefault="00576435" w:rsidP="0057643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SESIÓN EXTRAORDINARIA</w:t>
      </w:r>
      <w:r w:rsidRPr="007F622E">
        <w:rPr>
          <w:rFonts w:ascii="Arial" w:eastAsia="Calibri" w:hAnsi="Arial" w:cs="Arial"/>
          <w:b/>
          <w:bCs/>
          <w:sz w:val="20"/>
          <w:szCs w:val="20"/>
        </w:rPr>
        <w:t xml:space="preserve"> JUNTA DIRECTIVA</w:t>
      </w:r>
    </w:p>
    <w:p w14:paraId="312ACC0D" w14:textId="77777777" w:rsidR="00576435" w:rsidRPr="007F622E" w:rsidRDefault="00576435" w:rsidP="0057643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F622E">
        <w:rPr>
          <w:rFonts w:ascii="Arial" w:eastAsia="Calibri" w:hAnsi="Arial" w:cs="Arial"/>
          <w:b/>
          <w:bCs/>
          <w:sz w:val="20"/>
          <w:szCs w:val="20"/>
        </w:rPr>
        <w:t>FONDO NACIONAL DE FINANCIAMIENTO FORESTAL</w:t>
      </w:r>
    </w:p>
    <w:p w14:paraId="51E2D29B" w14:textId="77777777" w:rsidR="00576435" w:rsidRPr="007F622E" w:rsidRDefault="00576435" w:rsidP="0057643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5B673E1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Sesión Extraordinaria</w:t>
      </w:r>
      <w:r w:rsidRPr="007F622E">
        <w:rPr>
          <w:rFonts w:ascii="Arial" w:eastAsia="Calibri" w:hAnsi="Arial" w:cs="Arial"/>
          <w:sz w:val="20"/>
          <w:szCs w:val="20"/>
        </w:rPr>
        <w:t xml:space="preserve"> de la Junta Directiva del Fondo Nacional de Financiamiento Fore</w:t>
      </w:r>
      <w:r>
        <w:rPr>
          <w:rFonts w:ascii="Arial" w:eastAsia="Calibri" w:hAnsi="Arial" w:cs="Arial"/>
          <w:sz w:val="20"/>
          <w:szCs w:val="20"/>
        </w:rPr>
        <w:t>stal, celebrada el martes 27 de agosto</w:t>
      </w:r>
      <w:r w:rsidRPr="007F622E">
        <w:rPr>
          <w:rFonts w:ascii="Arial" w:eastAsia="Calibri" w:hAnsi="Arial" w:cs="Arial"/>
          <w:sz w:val="20"/>
          <w:szCs w:val="20"/>
        </w:rPr>
        <w:t xml:space="preserve"> de dos mil veinticuatro a las </w:t>
      </w:r>
      <w:r>
        <w:rPr>
          <w:rFonts w:ascii="Arial" w:eastAsia="Calibri" w:hAnsi="Arial" w:cs="Arial"/>
          <w:sz w:val="20"/>
          <w:szCs w:val="20"/>
        </w:rPr>
        <w:t>11:43 a</w:t>
      </w:r>
      <w:r w:rsidRPr="007F622E">
        <w:rPr>
          <w:rFonts w:ascii="Arial" w:eastAsia="Calibri" w:hAnsi="Arial" w:cs="Arial"/>
          <w:sz w:val="20"/>
          <w:szCs w:val="20"/>
        </w:rPr>
        <w:t>.m., modalidad virtual.</w:t>
      </w:r>
    </w:p>
    <w:p w14:paraId="438843F9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A47B00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F622E">
        <w:rPr>
          <w:rFonts w:ascii="Arial" w:eastAsia="Calibri" w:hAnsi="Arial" w:cs="Arial"/>
          <w:sz w:val="20"/>
          <w:szCs w:val="20"/>
        </w:rPr>
        <w:t>Asistentes:</w:t>
      </w:r>
    </w:p>
    <w:p w14:paraId="0A0F9D26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0C6EBC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F622E">
        <w:rPr>
          <w:rFonts w:ascii="Arial" w:eastAsia="Calibri" w:hAnsi="Arial" w:cs="Arial"/>
          <w:b/>
          <w:bCs/>
          <w:sz w:val="20"/>
          <w:szCs w:val="20"/>
        </w:rPr>
        <w:t>SR. CARLOS ISAAC PÉREZ MEJÍA</w:t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eastAsia="Calibri" w:hAnsi="Arial" w:cs="Arial"/>
          <w:b/>
          <w:bCs/>
          <w:sz w:val="20"/>
          <w:szCs w:val="20"/>
        </w:rPr>
        <w:t>PRESIDENTE SUPLENTE</w:t>
      </w:r>
    </w:p>
    <w:p w14:paraId="3C00D10D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F622E">
        <w:rPr>
          <w:rFonts w:ascii="Arial" w:eastAsia="Calibri" w:hAnsi="Arial" w:cs="Arial"/>
          <w:b/>
          <w:bCs/>
          <w:sz w:val="20"/>
          <w:szCs w:val="20"/>
        </w:rPr>
        <w:t>SR. FERNANDO VARGAS PÉREZ</w:t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eastAsia="Calibri" w:hAnsi="Arial" w:cs="Arial"/>
          <w:b/>
          <w:bCs/>
          <w:sz w:val="20"/>
          <w:szCs w:val="20"/>
        </w:rPr>
        <w:t>VICEPRESIDENTE</w:t>
      </w:r>
    </w:p>
    <w:p w14:paraId="0660C6C1" w14:textId="77777777" w:rsidR="00576435" w:rsidRPr="007F622E" w:rsidRDefault="00576435" w:rsidP="0057643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F622E">
        <w:rPr>
          <w:rFonts w:ascii="Arial" w:eastAsia="Calibri" w:hAnsi="Arial" w:cs="Arial"/>
          <w:b/>
          <w:bCs/>
          <w:sz w:val="20"/>
          <w:szCs w:val="20"/>
        </w:rPr>
        <w:t>SR. FELIPE VEGA MONGE</w:t>
      </w:r>
      <w:r w:rsidRPr="007F622E">
        <w:rPr>
          <w:rFonts w:ascii="Arial" w:eastAsia="Calibri" w:hAnsi="Arial" w:cs="Arial"/>
          <w:b/>
          <w:bCs/>
          <w:sz w:val="20"/>
          <w:szCs w:val="20"/>
        </w:rPr>
        <w:tab/>
      </w:r>
      <w:r w:rsidRPr="007F622E">
        <w:rPr>
          <w:rFonts w:ascii="Arial" w:eastAsia="Calibri" w:hAnsi="Arial" w:cs="Arial"/>
          <w:b/>
          <w:bCs/>
          <w:sz w:val="20"/>
          <w:szCs w:val="20"/>
        </w:rPr>
        <w:tab/>
      </w:r>
      <w:r w:rsidRPr="007F622E">
        <w:rPr>
          <w:rFonts w:ascii="Arial" w:eastAsia="Calibri" w:hAnsi="Arial" w:cs="Arial"/>
          <w:b/>
          <w:bCs/>
          <w:sz w:val="20"/>
          <w:szCs w:val="20"/>
        </w:rPr>
        <w:tab/>
        <w:t>SECRETARIO</w:t>
      </w:r>
    </w:p>
    <w:p w14:paraId="49B58439" w14:textId="77777777" w:rsidR="00576435" w:rsidRPr="007F622E" w:rsidRDefault="00576435" w:rsidP="0057643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F622E">
        <w:rPr>
          <w:rFonts w:ascii="Arial" w:hAnsi="Arial" w:cs="Arial"/>
          <w:b/>
          <w:bCs/>
          <w:sz w:val="20"/>
          <w:szCs w:val="20"/>
        </w:rPr>
        <w:t xml:space="preserve">SR. GUSTAVO ELIZONDO FALLAS </w:t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hAnsi="Arial" w:cs="Arial"/>
          <w:b/>
          <w:bCs/>
          <w:sz w:val="20"/>
          <w:szCs w:val="20"/>
        </w:rPr>
        <w:t>TESORERO</w:t>
      </w:r>
    </w:p>
    <w:p w14:paraId="539E5BB1" w14:textId="77777777" w:rsidR="00576435" w:rsidRPr="007F622E" w:rsidRDefault="00576435" w:rsidP="00576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F622E">
        <w:rPr>
          <w:rFonts w:ascii="Arial" w:eastAsia="Calibri" w:hAnsi="Arial" w:cs="Arial"/>
          <w:b/>
          <w:bCs/>
          <w:sz w:val="20"/>
          <w:szCs w:val="20"/>
        </w:rPr>
        <w:t xml:space="preserve">SR. NESTOR BALTODANO VARGAS </w:t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hAnsi="Arial" w:cs="Arial"/>
          <w:sz w:val="20"/>
          <w:szCs w:val="20"/>
        </w:rPr>
        <w:tab/>
      </w:r>
      <w:r w:rsidRPr="007F622E">
        <w:rPr>
          <w:rFonts w:ascii="Arial" w:eastAsia="Calibri" w:hAnsi="Arial" w:cs="Arial"/>
          <w:b/>
          <w:bCs/>
          <w:sz w:val="20"/>
          <w:szCs w:val="20"/>
        </w:rPr>
        <w:t>VOCAL</w:t>
      </w:r>
    </w:p>
    <w:p w14:paraId="7D307F19" w14:textId="77777777" w:rsidR="00576435" w:rsidRPr="007F622E" w:rsidRDefault="00576435" w:rsidP="0057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88CE34" w14:textId="77777777" w:rsidR="00576435" w:rsidRDefault="00576435" w:rsidP="0057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622E">
        <w:rPr>
          <w:rFonts w:ascii="Arial" w:hAnsi="Arial" w:cs="Arial"/>
          <w:sz w:val="20"/>
          <w:szCs w:val="20"/>
        </w:rPr>
        <w:t xml:space="preserve">Participan los señores </w:t>
      </w:r>
      <w:r>
        <w:rPr>
          <w:rFonts w:ascii="Arial" w:hAnsi="Arial" w:cs="Arial"/>
          <w:sz w:val="20"/>
          <w:szCs w:val="20"/>
        </w:rPr>
        <w:t>José Edgar Toruño Ramírez</w:t>
      </w:r>
      <w:r w:rsidRPr="007F622E">
        <w:rPr>
          <w:rFonts w:ascii="Arial" w:hAnsi="Arial" w:cs="Arial"/>
          <w:sz w:val="20"/>
          <w:szCs w:val="20"/>
        </w:rPr>
        <w:t>, Director General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a.i.</w:t>
      </w:r>
      <w:proofErr w:type="spellEnd"/>
      <w:r w:rsidRPr="007F622E">
        <w:rPr>
          <w:rFonts w:ascii="Arial" w:hAnsi="Arial" w:cs="Arial"/>
          <w:sz w:val="20"/>
          <w:szCs w:val="20"/>
        </w:rPr>
        <w:t xml:space="preserve">, Luz Virginia Zamora Rodríguez Directora </w:t>
      </w:r>
      <w:proofErr w:type="spellStart"/>
      <w:r w:rsidRPr="007F622E">
        <w:rPr>
          <w:rFonts w:ascii="Arial" w:hAnsi="Arial" w:cs="Arial"/>
          <w:sz w:val="20"/>
          <w:szCs w:val="20"/>
        </w:rPr>
        <w:t>a.i.</w:t>
      </w:r>
      <w:proofErr w:type="spellEnd"/>
      <w:r w:rsidRPr="007F622E">
        <w:rPr>
          <w:rFonts w:ascii="Arial" w:hAnsi="Arial" w:cs="Arial"/>
          <w:sz w:val="20"/>
          <w:szCs w:val="20"/>
        </w:rPr>
        <w:t xml:space="preserve"> del Departamento Legal de </w:t>
      </w:r>
      <w:proofErr w:type="spellStart"/>
      <w:r w:rsidRPr="007F622E">
        <w:rPr>
          <w:rFonts w:ascii="Arial" w:hAnsi="Arial" w:cs="Arial"/>
          <w:sz w:val="20"/>
          <w:szCs w:val="20"/>
        </w:rPr>
        <w:t>Fonafifo</w:t>
      </w:r>
      <w:proofErr w:type="spellEnd"/>
      <w:r w:rsidRPr="007F622E">
        <w:rPr>
          <w:rFonts w:ascii="Arial" w:hAnsi="Arial" w:cs="Arial"/>
          <w:sz w:val="20"/>
          <w:szCs w:val="20"/>
        </w:rPr>
        <w:t xml:space="preserve"> y la Sra. Johanna Gamboa Corrales -secretaria de actas.</w:t>
      </w:r>
    </w:p>
    <w:p w14:paraId="435B7EED" w14:textId="77777777" w:rsidR="00576435" w:rsidRDefault="00576435" w:rsidP="0057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25D" w14:textId="77777777" w:rsidR="00576435" w:rsidRPr="007F622E" w:rsidRDefault="00576435" w:rsidP="0057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Invitados: Eduardo Mesén Solórzano, Jefe del Departamento de Control y Monitoreo.</w:t>
      </w:r>
    </w:p>
    <w:p w14:paraId="1A302294" w14:textId="77777777" w:rsidR="00576435" w:rsidRPr="007F622E" w:rsidRDefault="00576435" w:rsidP="0057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AB449C" w14:textId="77777777" w:rsidR="00576435" w:rsidRPr="007F622E" w:rsidRDefault="00576435" w:rsidP="0057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622E">
        <w:rPr>
          <w:rFonts w:ascii="Arial" w:hAnsi="Arial" w:cs="Arial"/>
          <w:sz w:val="20"/>
          <w:szCs w:val="20"/>
        </w:rPr>
        <w:t>Ausentes con justificación: El señor Franz Tattenbach Capra.</w:t>
      </w:r>
    </w:p>
    <w:p w14:paraId="2D62C9FE" w14:textId="010B4FEE" w:rsidR="00B421D5" w:rsidRDefault="00B421D5" w:rsidP="00B421D5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6F7D040" w14:textId="77777777" w:rsidR="005A52EA" w:rsidRDefault="005A52EA" w:rsidP="77DA82E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A061BF4" w14:textId="30083C23" w:rsidR="00B421D5" w:rsidRPr="00B421D5" w:rsidRDefault="00B421D5" w:rsidP="77DA82E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77DA82E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ACUERDOS TOMADOS EN LA SESIÓN: </w:t>
      </w:r>
    </w:p>
    <w:p w14:paraId="2876FF0D" w14:textId="77777777" w:rsidR="00B421D5" w:rsidRPr="00F30138" w:rsidRDefault="00B421D5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B23781" w14:textId="77777777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006049C" w14:textId="77777777" w:rsidR="00576435" w:rsidRPr="00576435" w:rsidRDefault="00576435" w:rsidP="00576435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76435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ACUERDO PRIMERO. </w:t>
      </w:r>
      <w:r w:rsidRPr="00576435">
        <w:rPr>
          <w:rFonts w:ascii="Arial" w:eastAsia="Arial" w:hAnsi="Arial" w:cs="Arial"/>
          <w:bCs/>
          <w:sz w:val="20"/>
          <w:szCs w:val="20"/>
          <w:lang w:val="es-ES"/>
        </w:rPr>
        <w:t xml:space="preserve">Se aprueba la agenda extraordinaria N°01-2024. </w:t>
      </w:r>
      <w:r w:rsidRPr="00576435">
        <w:rPr>
          <w:rFonts w:ascii="Arial" w:eastAsia="Arial" w:hAnsi="Arial" w:cs="Arial"/>
          <w:b/>
          <w:bCs/>
          <w:sz w:val="20"/>
          <w:szCs w:val="20"/>
          <w:lang w:val="es-ES"/>
        </w:rPr>
        <w:t>ACUERDO FIRME.</w:t>
      </w:r>
    </w:p>
    <w:p w14:paraId="68205F6B" w14:textId="1C73DB08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63AF1D8" w14:textId="506020B0" w:rsidR="00576435" w:rsidRPr="00576435" w:rsidRDefault="00576435" w:rsidP="00576435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76435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ACUERDO SEGUNDO. </w:t>
      </w:r>
      <w:r w:rsidRPr="00576435">
        <w:rPr>
          <w:rFonts w:ascii="Arial" w:eastAsia="Arial" w:hAnsi="Arial" w:cs="Arial"/>
          <w:bCs/>
          <w:sz w:val="20"/>
          <w:szCs w:val="20"/>
          <w:lang w:val="es-ES"/>
        </w:rPr>
        <w:t>Se ratifica el acuerdo cuarto de la sesión N°06-2024 celebrada el miércoles 12 de junio de 2024.</w:t>
      </w:r>
      <w:r w:rsidRPr="00576435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ACUERDO FIRME. </w:t>
      </w:r>
    </w:p>
    <w:p w14:paraId="23A68AE3" w14:textId="472AFD28" w:rsidR="00576435" w:rsidRDefault="00576435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01180EA" w14:textId="12D2CE3E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E514A0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F97D3D" w14:textId="5664DADC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52EA">
        <w:rPr>
          <w:rFonts w:ascii="Arial" w:eastAsia="Arial" w:hAnsi="Arial" w:cs="Arial"/>
          <w:sz w:val="20"/>
          <w:szCs w:val="20"/>
          <w:lang w:val="es-ES"/>
        </w:rPr>
        <w:t>Sin más asuntos por tra</w:t>
      </w:r>
      <w:r w:rsidR="00576435">
        <w:rPr>
          <w:rFonts w:ascii="Arial" w:eastAsia="Arial" w:hAnsi="Arial" w:cs="Arial"/>
          <w:sz w:val="20"/>
          <w:szCs w:val="20"/>
          <w:lang w:val="es-ES"/>
        </w:rPr>
        <w:t>tar se levanta la sesión a las 11:45 a</w:t>
      </w:r>
      <w:r w:rsidRPr="005A52EA">
        <w:rPr>
          <w:rFonts w:ascii="Arial" w:eastAsia="Arial" w:hAnsi="Arial" w:cs="Arial"/>
          <w:sz w:val="20"/>
          <w:szCs w:val="20"/>
          <w:lang w:val="es-ES"/>
        </w:rPr>
        <w:t>.m.</w:t>
      </w:r>
    </w:p>
    <w:p w14:paraId="4A46602E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8E4A872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471EC7D3" w14:textId="456C4C12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6AF2BE6" w14:textId="6933FCD4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A774EE6" w14:textId="1E1A8707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7ABAD73B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2E4BC27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1C12D71F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D38786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>SR.  CARLOS ISAAC PÉREZ MEJÍA</w:t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SR.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FELIPE VEGA MONGE </w:t>
      </w:r>
    </w:p>
    <w:p w14:paraId="6302E031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>PRESIDENTE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SUPLENTE</w:t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SECRETARI</w:t>
      </w:r>
      <w:r w:rsidRPr="005A52EA">
        <w:rPr>
          <w:rFonts w:ascii="Arial" w:eastAsia="Arial" w:hAnsi="Arial" w:cs="Arial"/>
          <w:b/>
          <w:sz w:val="20"/>
          <w:szCs w:val="20"/>
        </w:rPr>
        <w:t>O</w:t>
      </w:r>
    </w:p>
    <w:p w14:paraId="6DE152EA" w14:textId="77777777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D7FADB" w14:textId="03BF4881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4D1F07" w14:textId="15AC4928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7F2F71" w14:textId="634BC675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6D09707C" w14:textId="1E2D3A2A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1D0D23" w14:textId="1D8DD42E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11A1BB" w14:textId="70766589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5A52EA" w:rsidSect="0091532A">
      <w:headerReference w:type="default" r:id="rId8"/>
      <w:footerReference w:type="default" r:id="rId9"/>
      <w:pgSz w:w="12240" w:h="15840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E4560" w14:textId="77777777" w:rsidR="003C610D" w:rsidRDefault="003C610D" w:rsidP="008F51EC">
      <w:pPr>
        <w:spacing w:after="0" w:line="240" w:lineRule="auto"/>
      </w:pPr>
      <w:r>
        <w:separator/>
      </w:r>
    </w:p>
  </w:endnote>
  <w:endnote w:type="continuationSeparator" w:id="0">
    <w:p w14:paraId="01FA521D" w14:textId="77777777" w:rsidR="003C610D" w:rsidRDefault="003C610D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704D008B" w:rsidR="00FF2346" w:rsidRPr="003C5DB8" w:rsidRDefault="007928E5" w:rsidP="007928E5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="00327A69"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="00FF2346" w:rsidRPr="003C5DB8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14:paraId="0ACE5C8B" w14:textId="090E2963" w:rsidR="00CC6817" w:rsidRDefault="00CC6817">
    <w:pPr>
      <w:pStyle w:val="Piedepgina"/>
    </w:pPr>
  </w:p>
  <w:p w14:paraId="0ACE5C8C" w14:textId="34EBB482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D67A2" w14:textId="77777777" w:rsidR="003C610D" w:rsidRDefault="003C610D" w:rsidP="008F51EC">
      <w:pPr>
        <w:spacing w:after="0" w:line="240" w:lineRule="auto"/>
      </w:pPr>
      <w:r>
        <w:separator/>
      </w:r>
    </w:p>
  </w:footnote>
  <w:footnote w:type="continuationSeparator" w:id="0">
    <w:p w14:paraId="6C3F6819" w14:textId="77777777" w:rsidR="003C610D" w:rsidRDefault="003C610D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37F81E73" w:rsidR="00842295" w:rsidRPr="00FD2A01" w:rsidRDefault="003C5DB8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eastAsia="es-CR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E5C88" w14:textId="19057205" w:rsidR="00FF2346" w:rsidRPr="00FD2A01" w:rsidRDefault="00FF2346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520A"/>
    <w:multiLevelType w:val="hybridMultilevel"/>
    <w:tmpl w:val="33D62A72"/>
    <w:lvl w:ilvl="0" w:tplc="1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F7416"/>
    <w:multiLevelType w:val="multilevel"/>
    <w:tmpl w:val="82DCD4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25596"/>
    <w:multiLevelType w:val="hybridMultilevel"/>
    <w:tmpl w:val="66B6C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534A2"/>
    <w:multiLevelType w:val="hybridMultilevel"/>
    <w:tmpl w:val="EFFE91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000"/>
    <w:rsid w:val="000C0324"/>
    <w:rsid w:val="000C7ED5"/>
    <w:rsid w:val="000E062F"/>
    <w:rsid w:val="00145F55"/>
    <w:rsid w:val="00154997"/>
    <w:rsid w:val="0018427E"/>
    <w:rsid w:val="001A2256"/>
    <w:rsid w:val="001C3BF2"/>
    <w:rsid w:val="001D0830"/>
    <w:rsid w:val="001D36E2"/>
    <w:rsid w:val="001D69E1"/>
    <w:rsid w:val="001F16F4"/>
    <w:rsid w:val="00221EC0"/>
    <w:rsid w:val="00227FE5"/>
    <w:rsid w:val="00230C24"/>
    <w:rsid w:val="00245EBD"/>
    <w:rsid w:val="00247051"/>
    <w:rsid w:val="00256C30"/>
    <w:rsid w:val="00267DCA"/>
    <w:rsid w:val="00296986"/>
    <w:rsid w:val="00297D0F"/>
    <w:rsid w:val="002A0FE4"/>
    <w:rsid w:val="002A6F74"/>
    <w:rsid w:val="002D4BBE"/>
    <w:rsid w:val="002D6A49"/>
    <w:rsid w:val="00324906"/>
    <w:rsid w:val="00326886"/>
    <w:rsid w:val="00327A69"/>
    <w:rsid w:val="003464C7"/>
    <w:rsid w:val="003471F1"/>
    <w:rsid w:val="003479D5"/>
    <w:rsid w:val="003569D4"/>
    <w:rsid w:val="0037262C"/>
    <w:rsid w:val="003A1052"/>
    <w:rsid w:val="003A3D2D"/>
    <w:rsid w:val="003C384D"/>
    <w:rsid w:val="003C5DB8"/>
    <w:rsid w:val="003C610D"/>
    <w:rsid w:val="003D05C9"/>
    <w:rsid w:val="003D2DB1"/>
    <w:rsid w:val="003D39B7"/>
    <w:rsid w:val="003E5F60"/>
    <w:rsid w:val="004031A4"/>
    <w:rsid w:val="00425596"/>
    <w:rsid w:val="0043077E"/>
    <w:rsid w:val="0044317D"/>
    <w:rsid w:val="00446307"/>
    <w:rsid w:val="004908B0"/>
    <w:rsid w:val="004957BA"/>
    <w:rsid w:val="00495E93"/>
    <w:rsid w:val="004A02D6"/>
    <w:rsid w:val="004A094B"/>
    <w:rsid w:val="004A22BE"/>
    <w:rsid w:val="004B3B2E"/>
    <w:rsid w:val="004D4295"/>
    <w:rsid w:val="004F5DE8"/>
    <w:rsid w:val="00504A3D"/>
    <w:rsid w:val="005063B3"/>
    <w:rsid w:val="00514C3A"/>
    <w:rsid w:val="00537550"/>
    <w:rsid w:val="00541FE9"/>
    <w:rsid w:val="00543B4F"/>
    <w:rsid w:val="005440BC"/>
    <w:rsid w:val="00576435"/>
    <w:rsid w:val="005769CB"/>
    <w:rsid w:val="0058487E"/>
    <w:rsid w:val="00584A1B"/>
    <w:rsid w:val="00586AC7"/>
    <w:rsid w:val="005A52EA"/>
    <w:rsid w:val="005B0428"/>
    <w:rsid w:val="005B62D4"/>
    <w:rsid w:val="005D0FF3"/>
    <w:rsid w:val="005F7001"/>
    <w:rsid w:val="005F7550"/>
    <w:rsid w:val="00611396"/>
    <w:rsid w:val="00621CA4"/>
    <w:rsid w:val="00622635"/>
    <w:rsid w:val="006318FA"/>
    <w:rsid w:val="006342F7"/>
    <w:rsid w:val="006348E5"/>
    <w:rsid w:val="00650FDA"/>
    <w:rsid w:val="00651E03"/>
    <w:rsid w:val="006543AD"/>
    <w:rsid w:val="00671234"/>
    <w:rsid w:val="00671AE6"/>
    <w:rsid w:val="006720A6"/>
    <w:rsid w:val="0068204B"/>
    <w:rsid w:val="00685E2A"/>
    <w:rsid w:val="00691A11"/>
    <w:rsid w:val="006A1742"/>
    <w:rsid w:val="006B2638"/>
    <w:rsid w:val="006B441B"/>
    <w:rsid w:val="006B6A6C"/>
    <w:rsid w:val="006E79CF"/>
    <w:rsid w:val="007045BF"/>
    <w:rsid w:val="00706B1C"/>
    <w:rsid w:val="00707BF3"/>
    <w:rsid w:val="007366AB"/>
    <w:rsid w:val="00754AC0"/>
    <w:rsid w:val="00772CF6"/>
    <w:rsid w:val="007766AF"/>
    <w:rsid w:val="007928E5"/>
    <w:rsid w:val="007B0877"/>
    <w:rsid w:val="007C4A1D"/>
    <w:rsid w:val="007D0485"/>
    <w:rsid w:val="007D285E"/>
    <w:rsid w:val="007D6E8D"/>
    <w:rsid w:val="007F29CD"/>
    <w:rsid w:val="00805238"/>
    <w:rsid w:val="00822AE3"/>
    <w:rsid w:val="00842295"/>
    <w:rsid w:val="0086272C"/>
    <w:rsid w:val="00864FA3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848B5"/>
    <w:rsid w:val="00990F5A"/>
    <w:rsid w:val="009952EA"/>
    <w:rsid w:val="00996489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51F3D"/>
    <w:rsid w:val="00A6766B"/>
    <w:rsid w:val="00A74FA1"/>
    <w:rsid w:val="00A82EFB"/>
    <w:rsid w:val="00A854A8"/>
    <w:rsid w:val="00AC3EED"/>
    <w:rsid w:val="00AC7541"/>
    <w:rsid w:val="00B14CD5"/>
    <w:rsid w:val="00B421D5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9613B"/>
    <w:rsid w:val="00CC6817"/>
    <w:rsid w:val="00CE629E"/>
    <w:rsid w:val="00D008D6"/>
    <w:rsid w:val="00D13BAB"/>
    <w:rsid w:val="00D17417"/>
    <w:rsid w:val="00D32B80"/>
    <w:rsid w:val="00D42228"/>
    <w:rsid w:val="00D46FC5"/>
    <w:rsid w:val="00D50EE2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E3D7F"/>
    <w:rsid w:val="00E022F0"/>
    <w:rsid w:val="00E03915"/>
    <w:rsid w:val="00E2332F"/>
    <w:rsid w:val="00E24411"/>
    <w:rsid w:val="00E2585E"/>
    <w:rsid w:val="00E50EFB"/>
    <w:rsid w:val="00E54EDB"/>
    <w:rsid w:val="00E57C9F"/>
    <w:rsid w:val="00E73902"/>
    <w:rsid w:val="00E77B51"/>
    <w:rsid w:val="00E82110"/>
    <w:rsid w:val="00E83A6F"/>
    <w:rsid w:val="00E91B9E"/>
    <w:rsid w:val="00EA53FD"/>
    <w:rsid w:val="00ED3EA8"/>
    <w:rsid w:val="00F0486D"/>
    <w:rsid w:val="00F05612"/>
    <w:rsid w:val="00F12D4A"/>
    <w:rsid w:val="00F53532"/>
    <w:rsid w:val="00F63594"/>
    <w:rsid w:val="00F75D7D"/>
    <w:rsid w:val="00F95A6B"/>
    <w:rsid w:val="00FA6A1C"/>
    <w:rsid w:val="00FB7218"/>
    <w:rsid w:val="00FB7E5A"/>
    <w:rsid w:val="00FC2E90"/>
    <w:rsid w:val="00FC301B"/>
    <w:rsid w:val="00FD2A01"/>
    <w:rsid w:val="00FE1D9F"/>
    <w:rsid w:val="00FE31EA"/>
    <w:rsid w:val="00FF2346"/>
    <w:rsid w:val="00FF7E8D"/>
    <w:rsid w:val="348FA5DC"/>
    <w:rsid w:val="37A7E37D"/>
    <w:rsid w:val="3DC74C0B"/>
    <w:rsid w:val="5C077C4C"/>
    <w:rsid w:val="6C86DDB3"/>
    <w:rsid w:val="77D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  <w:style w:type="paragraph" w:styleId="Subttulo">
    <w:name w:val="Subtitle"/>
    <w:basedOn w:val="Normal"/>
    <w:next w:val="Normal"/>
    <w:link w:val="SubttuloCar"/>
    <w:uiPriority w:val="11"/>
    <w:qFormat/>
    <w:rsid w:val="00B421D5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B421D5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47F8-4106-4E6F-B8BF-92ECAA0B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Wendy Pamela Montero Calvo</cp:lastModifiedBy>
  <cp:revision>63</cp:revision>
  <cp:lastPrinted>2024-01-23T17:37:00Z</cp:lastPrinted>
  <dcterms:created xsi:type="dcterms:W3CDTF">2021-02-10T15:55:00Z</dcterms:created>
  <dcterms:modified xsi:type="dcterms:W3CDTF">2024-09-04T20:56:00Z</dcterms:modified>
</cp:coreProperties>
</file>