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FC42" w14:textId="77777777" w:rsidR="0044532E" w:rsidRPr="006C07F8" w:rsidRDefault="0044532E" w:rsidP="006C07F8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6C07F8">
        <w:rPr>
          <w:rFonts w:ascii="Calibri" w:hAnsi="Calibri" w:cs="Calibri"/>
          <w:b/>
          <w:sz w:val="24"/>
          <w:szCs w:val="24"/>
        </w:rPr>
        <w:t>Fecha: _________________</w:t>
      </w:r>
    </w:p>
    <w:p w14:paraId="634EFC43" w14:textId="77777777" w:rsidR="0044532E" w:rsidRDefault="0044532E" w:rsidP="006C07F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C07F8">
        <w:rPr>
          <w:rFonts w:ascii="Calibri" w:hAnsi="Calibri" w:cs="Calibri"/>
          <w:b/>
          <w:sz w:val="24"/>
          <w:szCs w:val="24"/>
        </w:rPr>
        <w:t>Jefatura Oficina Regional:</w:t>
      </w:r>
    </w:p>
    <w:p w14:paraId="6A125275" w14:textId="77777777" w:rsidR="006C07F8" w:rsidRPr="006C07F8" w:rsidRDefault="006C07F8" w:rsidP="006C07F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34EFC44" w14:textId="37E3B49A" w:rsidR="0044532E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Por este medio hago entrega de la solicitud para ingresar al Programa de Pago de Servicios Ambientales – PSA, para lo cual indico los siguientes aspectos:</w:t>
      </w:r>
    </w:p>
    <w:p w14:paraId="76006D9A" w14:textId="77777777" w:rsidR="006C07F8" w:rsidRPr="006C07F8" w:rsidRDefault="006C07F8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4EFC45" w14:textId="77777777" w:rsidR="0044532E" w:rsidRPr="006C07F8" w:rsidRDefault="0044532E" w:rsidP="006C07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C07F8">
        <w:rPr>
          <w:rFonts w:ascii="Calibri" w:hAnsi="Calibri" w:cs="Calibri"/>
          <w:b/>
          <w:sz w:val="24"/>
          <w:szCs w:val="24"/>
        </w:rPr>
        <w:t>Datos de la persona propietaria, arrendataria o usufructuaria (puede ser física o jurídica) para ingresar al PSA.</w:t>
      </w:r>
    </w:p>
    <w:p w14:paraId="634EFC46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4EFC47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Nombre completo: _______________________________________________</w:t>
      </w:r>
    </w:p>
    <w:p w14:paraId="634EFC48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N° de documento de identidad: _____________________________________</w:t>
      </w:r>
    </w:p>
    <w:p w14:paraId="634EFC49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En caso de persona extranjera indicar número de asegurado de CCSS: _______</w:t>
      </w:r>
    </w:p>
    <w:p w14:paraId="634EFC4A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Estado civil completo: _____________________________________________</w:t>
      </w:r>
    </w:p>
    <w:p w14:paraId="634EFC4B" w14:textId="77777777" w:rsidR="0044532E" w:rsidRPr="006C07F8" w:rsidRDefault="0044532E" w:rsidP="006C07F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Género: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(  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) Femenino      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   (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  )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Masculino     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   (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  )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Intersex</w:t>
      </w:r>
    </w:p>
    <w:p w14:paraId="634EFC4C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Profesión u oficio: ________________________________________________</w:t>
      </w:r>
    </w:p>
    <w:p w14:paraId="634EFC4D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Dirección exacta*: _________________________________________________</w:t>
      </w:r>
    </w:p>
    <w:p w14:paraId="634EFC4E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N° celular y/o teléfono*: _____________________________________________</w:t>
      </w:r>
    </w:p>
    <w:p w14:paraId="634EFC4F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Correo electrónico*: ________________________________________________</w:t>
      </w:r>
    </w:p>
    <w:p w14:paraId="634EFC50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6C07F8">
        <w:rPr>
          <w:rFonts w:ascii="Calibri" w:hAnsi="Calibri" w:cs="Calibri"/>
          <w:bCs/>
          <w:i/>
          <w:sz w:val="20"/>
          <w:szCs w:val="20"/>
        </w:rPr>
        <w:t>*: Datos obligatorios.</w:t>
      </w:r>
    </w:p>
    <w:p w14:paraId="634EFC51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4EFC52" w14:textId="77777777" w:rsidR="0044532E" w:rsidRPr="006C07F8" w:rsidRDefault="0044532E" w:rsidP="006C07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C07F8">
        <w:rPr>
          <w:rFonts w:ascii="Calibri" w:hAnsi="Calibri" w:cs="Calibri"/>
          <w:b/>
          <w:sz w:val="24"/>
          <w:szCs w:val="24"/>
        </w:rPr>
        <w:t>Datos del representante legal (en caso de las personerías jurídicas).</w:t>
      </w:r>
    </w:p>
    <w:p w14:paraId="634EFC53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4EFC54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Nombre completo: _______________________________________________</w:t>
      </w:r>
    </w:p>
    <w:p w14:paraId="634EFC55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Documento de identidad: ___________________________________________</w:t>
      </w:r>
    </w:p>
    <w:p w14:paraId="634EFC56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Estado civil completo: _____________________________________________</w:t>
      </w:r>
    </w:p>
    <w:p w14:paraId="634EFC57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Profesión u oficio: ________________________________________________</w:t>
      </w:r>
    </w:p>
    <w:p w14:paraId="634EFC58" w14:textId="77777777" w:rsidR="0044532E" w:rsidRPr="006C07F8" w:rsidRDefault="0044532E" w:rsidP="006C07F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Género: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(  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) Femenino      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   (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  )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Masculino     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   (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  )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Intersex</w:t>
      </w:r>
    </w:p>
    <w:p w14:paraId="634EFC59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Dirección exacta*: _________________________________________________</w:t>
      </w:r>
    </w:p>
    <w:p w14:paraId="634EFC5A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Condiciones de la representación: ____________________________________</w:t>
      </w:r>
    </w:p>
    <w:p w14:paraId="634EFC5B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N° celular y/o teléfono*: _____________________________________________</w:t>
      </w:r>
    </w:p>
    <w:p w14:paraId="634EFC5C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Correo electrónico*: ________________________________________________</w:t>
      </w:r>
    </w:p>
    <w:p w14:paraId="634EFC5D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6C07F8">
        <w:rPr>
          <w:rFonts w:ascii="Calibri" w:hAnsi="Calibri" w:cs="Calibri"/>
          <w:bCs/>
          <w:i/>
          <w:sz w:val="20"/>
          <w:szCs w:val="20"/>
        </w:rPr>
        <w:t>*: Datos obligatorios.</w:t>
      </w:r>
    </w:p>
    <w:p w14:paraId="634EFC5E" w14:textId="77777777" w:rsidR="0044532E" w:rsidRPr="006C07F8" w:rsidRDefault="0044532E" w:rsidP="006C07F8">
      <w:pPr>
        <w:pStyle w:val="Prrafodelista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4EFC5F" w14:textId="77777777" w:rsidR="0044532E" w:rsidRPr="006C07F8" w:rsidRDefault="0044532E" w:rsidP="006C07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C07F8">
        <w:rPr>
          <w:rFonts w:ascii="Calibri" w:hAnsi="Calibri" w:cs="Calibri"/>
          <w:b/>
          <w:sz w:val="24"/>
          <w:szCs w:val="24"/>
        </w:rPr>
        <w:t>Nombre de la organización que brindará la asesoría técnica.</w:t>
      </w:r>
    </w:p>
    <w:p w14:paraId="634EFC60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4EFC61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Nombre completo: ________________________________________________</w:t>
      </w:r>
    </w:p>
    <w:p w14:paraId="634EFC62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N° celular y/o teléfono: _____________________________________________</w:t>
      </w:r>
    </w:p>
    <w:p w14:paraId="18DF8D5C" w14:textId="533ED2AB" w:rsidR="0044532E" w:rsidRPr="006C07F8" w:rsidRDefault="006C07F8" w:rsidP="006C07F8">
      <w:p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34EFC64" w14:textId="77777777" w:rsidR="0044532E" w:rsidRPr="006C07F8" w:rsidRDefault="0044532E" w:rsidP="006C07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C07F8">
        <w:rPr>
          <w:rFonts w:ascii="Calibri" w:hAnsi="Calibri" w:cs="Calibri"/>
          <w:b/>
          <w:sz w:val="24"/>
          <w:szCs w:val="24"/>
        </w:rPr>
        <w:lastRenderedPageBreak/>
        <w:t>Datos de la finca y área a solicitar en esta subactividad PSA.</w:t>
      </w:r>
    </w:p>
    <w:tbl>
      <w:tblPr>
        <w:tblW w:w="102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23"/>
        <w:gridCol w:w="1984"/>
        <w:gridCol w:w="2409"/>
        <w:gridCol w:w="1493"/>
        <w:gridCol w:w="1224"/>
        <w:gridCol w:w="1154"/>
      </w:tblGrid>
      <w:tr w:rsidR="00D8332C" w:rsidRPr="006C07F8" w14:paraId="634EFC6B" w14:textId="781B9E45" w:rsidTr="006C07F8">
        <w:trPr>
          <w:trHeight w:val="291"/>
        </w:trPr>
        <w:tc>
          <w:tcPr>
            <w:tcW w:w="562" w:type="dxa"/>
            <w:noWrap/>
            <w:vAlign w:val="center"/>
            <w:hideMark/>
          </w:tcPr>
          <w:p w14:paraId="634EFC65" w14:textId="77777777" w:rsidR="00D8332C" w:rsidRPr="006C07F8" w:rsidRDefault="00D8332C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1423" w:type="dxa"/>
            <w:noWrap/>
            <w:vAlign w:val="center"/>
            <w:hideMark/>
          </w:tcPr>
          <w:p w14:paraId="634EFC66" w14:textId="77777777" w:rsidR="00D8332C" w:rsidRPr="006C07F8" w:rsidRDefault="00D8332C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1984" w:type="dxa"/>
            <w:noWrap/>
            <w:vAlign w:val="center"/>
            <w:hideMark/>
          </w:tcPr>
          <w:p w14:paraId="634EFC67" w14:textId="77777777" w:rsidR="00D8332C" w:rsidRPr="006C07F8" w:rsidRDefault="00D8332C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Folio real</w:t>
            </w:r>
          </w:p>
        </w:tc>
        <w:tc>
          <w:tcPr>
            <w:tcW w:w="2409" w:type="dxa"/>
            <w:vAlign w:val="center"/>
            <w:hideMark/>
          </w:tcPr>
          <w:p w14:paraId="634EFC68" w14:textId="77777777" w:rsidR="00D8332C" w:rsidRPr="006C07F8" w:rsidRDefault="00D8332C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N° plano catastrado**</w:t>
            </w:r>
          </w:p>
        </w:tc>
        <w:tc>
          <w:tcPr>
            <w:tcW w:w="1493" w:type="dxa"/>
            <w:vAlign w:val="center"/>
            <w:hideMark/>
          </w:tcPr>
          <w:p w14:paraId="07E594B7" w14:textId="77777777" w:rsidR="006C07F8" w:rsidRDefault="00D8332C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Área total de finca </w:t>
            </w:r>
          </w:p>
          <w:p w14:paraId="634EFC69" w14:textId="432BF1BC" w:rsidR="00D8332C" w:rsidRPr="006C07F8" w:rsidRDefault="00D8332C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(incluir dato con los seis decimales)</w:t>
            </w:r>
          </w:p>
        </w:tc>
        <w:tc>
          <w:tcPr>
            <w:tcW w:w="1224" w:type="dxa"/>
            <w:vAlign w:val="center"/>
            <w:hideMark/>
          </w:tcPr>
          <w:p w14:paraId="634EFC6A" w14:textId="77777777" w:rsidR="00D8332C" w:rsidRPr="006C07F8" w:rsidRDefault="00D8332C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Área PSA </w:t>
            </w:r>
            <w:r w:rsidRPr="006C07F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(incluir dato con un solo decimal)</w:t>
            </w:r>
          </w:p>
        </w:tc>
        <w:tc>
          <w:tcPr>
            <w:tcW w:w="1154" w:type="dxa"/>
            <w:vAlign w:val="center"/>
          </w:tcPr>
          <w:p w14:paraId="5693C13D" w14:textId="50476B41" w:rsidR="00D8332C" w:rsidRPr="006C07F8" w:rsidRDefault="00D8332C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Árboles SAF</w:t>
            </w:r>
          </w:p>
        </w:tc>
      </w:tr>
      <w:tr w:rsidR="00D8332C" w:rsidRPr="006C07F8" w14:paraId="634EFC72" w14:textId="5D9970D8" w:rsidTr="006C07F8">
        <w:trPr>
          <w:trHeight w:val="300"/>
        </w:trPr>
        <w:tc>
          <w:tcPr>
            <w:tcW w:w="562" w:type="dxa"/>
            <w:noWrap/>
            <w:vAlign w:val="center"/>
            <w:hideMark/>
          </w:tcPr>
          <w:p w14:paraId="634EFC6C" w14:textId="77777777" w:rsidR="00D8332C" w:rsidRPr="006C07F8" w:rsidRDefault="00D8332C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noWrap/>
            <w:vAlign w:val="bottom"/>
            <w:hideMark/>
          </w:tcPr>
          <w:p w14:paraId="634EFC6D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34EFC6E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vAlign w:val="bottom"/>
            <w:hideMark/>
          </w:tcPr>
          <w:p w14:paraId="634EFC6F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14:paraId="634EFC70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</w:tcPr>
          <w:p w14:paraId="634EFC71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28AED54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332C" w:rsidRPr="006C07F8" w14:paraId="634EFC79" w14:textId="52777ABA" w:rsidTr="006C07F8">
        <w:trPr>
          <w:trHeight w:val="300"/>
        </w:trPr>
        <w:tc>
          <w:tcPr>
            <w:tcW w:w="562" w:type="dxa"/>
            <w:noWrap/>
            <w:vAlign w:val="center"/>
            <w:hideMark/>
          </w:tcPr>
          <w:p w14:paraId="634EFC73" w14:textId="77777777" w:rsidR="00D8332C" w:rsidRPr="006C07F8" w:rsidRDefault="00D8332C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3" w:type="dxa"/>
            <w:noWrap/>
            <w:vAlign w:val="bottom"/>
            <w:hideMark/>
          </w:tcPr>
          <w:p w14:paraId="634EFC74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34EFC75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vAlign w:val="bottom"/>
            <w:hideMark/>
          </w:tcPr>
          <w:p w14:paraId="634EFC76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14:paraId="634EFC77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</w:tcPr>
          <w:p w14:paraId="634EFC78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CAC1DFE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332C" w:rsidRPr="006C07F8" w14:paraId="634EFC80" w14:textId="43EC2EF0" w:rsidTr="006C07F8">
        <w:trPr>
          <w:trHeight w:val="300"/>
        </w:trPr>
        <w:tc>
          <w:tcPr>
            <w:tcW w:w="562" w:type="dxa"/>
            <w:noWrap/>
            <w:vAlign w:val="center"/>
            <w:hideMark/>
          </w:tcPr>
          <w:p w14:paraId="634EFC7A" w14:textId="77777777" w:rsidR="00D8332C" w:rsidRPr="006C07F8" w:rsidRDefault="00D8332C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3" w:type="dxa"/>
            <w:noWrap/>
            <w:vAlign w:val="bottom"/>
            <w:hideMark/>
          </w:tcPr>
          <w:p w14:paraId="634EFC7B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34EFC7C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noWrap/>
            <w:vAlign w:val="bottom"/>
            <w:hideMark/>
          </w:tcPr>
          <w:p w14:paraId="634EFC7D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14:paraId="634EFC7E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7F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</w:tcPr>
          <w:p w14:paraId="634EFC7F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6D19902" w14:textId="77777777" w:rsidR="00D8332C" w:rsidRPr="006C07F8" w:rsidRDefault="00D8332C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07F8" w:rsidRPr="006C07F8" w14:paraId="10992AC7" w14:textId="77777777" w:rsidTr="006C07F8">
        <w:trPr>
          <w:trHeight w:val="300"/>
        </w:trPr>
        <w:tc>
          <w:tcPr>
            <w:tcW w:w="562" w:type="dxa"/>
            <w:noWrap/>
            <w:vAlign w:val="center"/>
          </w:tcPr>
          <w:p w14:paraId="112EEC6E" w14:textId="3CBAD101" w:rsidR="006C07F8" w:rsidRPr="006C07F8" w:rsidRDefault="006C07F8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3" w:type="dxa"/>
            <w:noWrap/>
            <w:vAlign w:val="bottom"/>
          </w:tcPr>
          <w:p w14:paraId="5030FEEB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bottom"/>
          </w:tcPr>
          <w:p w14:paraId="02B057BD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bottom"/>
          </w:tcPr>
          <w:p w14:paraId="4222A362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bottom"/>
          </w:tcPr>
          <w:p w14:paraId="45E2C982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8596814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8FA97AB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07F8" w:rsidRPr="006C07F8" w14:paraId="72DCC5A8" w14:textId="77777777" w:rsidTr="006C07F8">
        <w:trPr>
          <w:trHeight w:val="300"/>
        </w:trPr>
        <w:tc>
          <w:tcPr>
            <w:tcW w:w="562" w:type="dxa"/>
            <w:noWrap/>
            <w:vAlign w:val="center"/>
          </w:tcPr>
          <w:p w14:paraId="6C3070E5" w14:textId="65F0F751" w:rsidR="006C07F8" w:rsidRPr="006C07F8" w:rsidRDefault="006C07F8" w:rsidP="006C07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3" w:type="dxa"/>
            <w:noWrap/>
            <w:vAlign w:val="bottom"/>
          </w:tcPr>
          <w:p w14:paraId="1967DF14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bottom"/>
          </w:tcPr>
          <w:p w14:paraId="40E5CCAB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bottom"/>
          </w:tcPr>
          <w:p w14:paraId="4AE9A41F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Align w:val="bottom"/>
          </w:tcPr>
          <w:p w14:paraId="004A179A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578165C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AFE8FBA" w14:textId="77777777" w:rsidR="006C07F8" w:rsidRPr="006C07F8" w:rsidRDefault="006C07F8" w:rsidP="006C07F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34EFC88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bCs/>
          <w:i/>
          <w:sz w:val="20"/>
          <w:szCs w:val="20"/>
        </w:rPr>
      </w:pPr>
      <w:r w:rsidRPr="006C07F8">
        <w:rPr>
          <w:rFonts w:ascii="Calibri" w:hAnsi="Calibri" w:cs="Calibri"/>
          <w:bCs/>
          <w:i/>
          <w:sz w:val="20"/>
          <w:szCs w:val="20"/>
        </w:rPr>
        <w:t xml:space="preserve">**: En esta casilla incluir también los planos de posesión. </w:t>
      </w:r>
    </w:p>
    <w:p w14:paraId="634EFC89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bCs/>
          <w:i/>
          <w:sz w:val="20"/>
          <w:szCs w:val="20"/>
        </w:rPr>
        <w:t>***: En el caso de más de una finca se debe indicar el área a incluir en PSA por cada finca</w:t>
      </w:r>
      <w:r w:rsidRPr="006C07F8">
        <w:rPr>
          <w:rFonts w:ascii="Calibri" w:hAnsi="Calibri" w:cs="Calibri"/>
          <w:sz w:val="24"/>
          <w:szCs w:val="24"/>
        </w:rPr>
        <w:t xml:space="preserve">. </w:t>
      </w:r>
    </w:p>
    <w:p w14:paraId="634EFC8A" w14:textId="77777777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4EFC8B" w14:textId="7A57D2F4" w:rsidR="0044532E" w:rsidRPr="006C07F8" w:rsidRDefault="0044532E" w:rsidP="006C07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Finca en posesión: SI </w:t>
      </w:r>
      <w:proofErr w:type="gramStart"/>
      <w:r w:rsidRPr="006C07F8">
        <w:rPr>
          <w:rFonts w:ascii="Calibri" w:hAnsi="Calibri" w:cs="Calibri"/>
          <w:sz w:val="24"/>
          <w:szCs w:val="24"/>
        </w:rPr>
        <w:t>(</w:t>
      </w:r>
      <w:r w:rsidR="006C07F8" w:rsidRPr="006C07F8">
        <w:rPr>
          <w:rFonts w:ascii="Calibri" w:hAnsi="Calibri" w:cs="Calibri"/>
          <w:sz w:val="24"/>
          <w:szCs w:val="24"/>
        </w:rPr>
        <w:t xml:space="preserve"> </w:t>
      </w:r>
      <w:r w:rsidRPr="006C07F8">
        <w:rPr>
          <w:rFonts w:ascii="Calibri" w:hAnsi="Calibri" w:cs="Calibri"/>
          <w:sz w:val="24"/>
          <w:szCs w:val="24"/>
        </w:rPr>
        <w:t xml:space="preserve"> )</w:t>
      </w:r>
      <w:proofErr w:type="gramEnd"/>
    </w:p>
    <w:p w14:paraId="634EFC8C" w14:textId="66FA4B57" w:rsidR="0044532E" w:rsidRPr="006C07F8" w:rsidRDefault="0044532E" w:rsidP="006C07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Finca con algún proyecto activo NAMA: SI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( </w:t>
      </w:r>
      <w:r w:rsidR="006C07F8" w:rsidRPr="006C07F8">
        <w:rPr>
          <w:rFonts w:ascii="Calibri" w:hAnsi="Calibri" w:cs="Calibri"/>
          <w:sz w:val="24"/>
          <w:szCs w:val="24"/>
        </w:rPr>
        <w:t xml:space="preserve"> </w:t>
      </w:r>
      <w:r w:rsidRPr="006C07F8">
        <w:rPr>
          <w:rFonts w:ascii="Calibri" w:hAnsi="Calibri" w:cs="Calibri"/>
          <w:sz w:val="24"/>
          <w:szCs w:val="24"/>
        </w:rPr>
        <w:t>)</w:t>
      </w:r>
      <w:proofErr w:type="gramEnd"/>
    </w:p>
    <w:p w14:paraId="634EFC8D" w14:textId="1644C305" w:rsidR="0044532E" w:rsidRPr="006C07F8" w:rsidRDefault="0044532E" w:rsidP="006C07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Finca INDER: SI </w:t>
      </w:r>
      <w:proofErr w:type="gramStart"/>
      <w:r w:rsidRPr="006C07F8">
        <w:rPr>
          <w:rFonts w:ascii="Calibri" w:hAnsi="Calibri" w:cs="Calibri"/>
          <w:sz w:val="24"/>
          <w:szCs w:val="24"/>
        </w:rPr>
        <w:t xml:space="preserve">( </w:t>
      </w:r>
      <w:r w:rsidR="006C07F8" w:rsidRPr="006C07F8">
        <w:rPr>
          <w:rFonts w:ascii="Calibri" w:hAnsi="Calibri" w:cs="Calibri"/>
          <w:sz w:val="24"/>
          <w:szCs w:val="24"/>
        </w:rPr>
        <w:t xml:space="preserve"> </w:t>
      </w:r>
      <w:r w:rsidRPr="006C07F8">
        <w:rPr>
          <w:rFonts w:ascii="Calibri" w:hAnsi="Calibri" w:cs="Calibri"/>
          <w:sz w:val="24"/>
          <w:szCs w:val="24"/>
        </w:rPr>
        <w:t>)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</w:t>
      </w:r>
    </w:p>
    <w:p w14:paraId="634EFC8E" w14:textId="77777777" w:rsidR="0044532E" w:rsidRPr="006C07F8" w:rsidRDefault="0044532E" w:rsidP="006C07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Poder especial: aportar documento (si se requiere para el trámite).</w:t>
      </w:r>
    </w:p>
    <w:p w14:paraId="634EFC8F" w14:textId="77777777" w:rsidR="0044532E" w:rsidRPr="006C07F8" w:rsidRDefault="0044532E" w:rsidP="006C07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Poder generalísimo: indicar cita </w:t>
      </w:r>
      <w:r w:rsidRPr="006C07F8">
        <w:rPr>
          <w:rFonts w:ascii="Calibri" w:eastAsia="Times New Roman" w:hAnsi="Calibri" w:cs="Calibri"/>
          <w:sz w:val="24"/>
          <w:szCs w:val="24"/>
        </w:rPr>
        <w:t xml:space="preserve">(tomo-asiento-secuencia-subsecuencia-consecutivo) </w:t>
      </w:r>
      <w:r w:rsidRPr="006C07F8">
        <w:rPr>
          <w:rFonts w:ascii="Calibri" w:hAnsi="Calibri" w:cs="Calibri"/>
          <w:sz w:val="24"/>
          <w:szCs w:val="24"/>
        </w:rPr>
        <w:t>(si se requiere para el trámite)</w:t>
      </w:r>
      <w:r w:rsidRPr="006C07F8">
        <w:rPr>
          <w:rFonts w:ascii="Calibri" w:eastAsia="Times New Roman" w:hAnsi="Calibri" w:cs="Calibri"/>
          <w:sz w:val="24"/>
          <w:szCs w:val="24"/>
        </w:rPr>
        <w:t>.</w:t>
      </w:r>
    </w:p>
    <w:p w14:paraId="634EFC90" w14:textId="5EEA8643" w:rsidR="0044532E" w:rsidRPr="006C07F8" w:rsidRDefault="0044532E" w:rsidP="006C07F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62D9686" w14:textId="4A50E7AE" w:rsidR="00D8332C" w:rsidRDefault="00D8332C" w:rsidP="006C07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C07F8">
        <w:rPr>
          <w:rFonts w:ascii="Calibri" w:hAnsi="Calibri" w:cs="Calibri"/>
          <w:b/>
          <w:sz w:val="24"/>
          <w:szCs w:val="24"/>
        </w:rPr>
        <w:t xml:space="preserve">Selección de la </w:t>
      </w:r>
      <w:proofErr w:type="spellStart"/>
      <w:r w:rsidRPr="006C07F8">
        <w:rPr>
          <w:rFonts w:ascii="Calibri" w:hAnsi="Calibri" w:cs="Calibri"/>
          <w:b/>
          <w:sz w:val="24"/>
          <w:szCs w:val="24"/>
        </w:rPr>
        <w:t>Sub-actividad</w:t>
      </w:r>
      <w:proofErr w:type="spellEnd"/>
      <w:r w:rsidRPr="006C07F8">
        <w:rPr>
          <w:rFonts w:ascii="Calibri" w:hAnsi="Calibri" w:cs="Calibri"/>
          <w:b/>
          <w:sz w:val="24"/>
          <w:szCs w:val="24"/>
        </w:rPr>
        <w:t xml:space="preserve"> PSA</w:t>
      </w:r>
    </w:p>
    <w:p w14:paraId="599194D8" w14:textId="77777777" w:rsidR="006117FB" w:rsidRPr="006C07F8" w:rsidRDefault="006117FB" w:rsidP="006117FB">
      <w:pPr>
        <w:pStyle w:val="Prrafodelista"/>
        <w:spacing w:after="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14:paraId="22B065EB" w14:textId="28A81DD3" w:rsidR="00D8332C" w:rsidRDefault="00830020" w:rsidP="006C07F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  <w:u w:val="single"/>
        </w:rPr>
        <w:t>Marcar con X una sola opción</w:t>
      </w:r>
      <w:r w:rsidR="00D8332C" w:rsidRPr="006C07F8">
        <w:rPr>
          <w:rFonts w:ascii="Calibri" w:hAnsi="Calibri" w:cs="Calibri"/>
          <w:sz w:val="24"/>
          <w:szCs w:val="24"/>
        </w:rPr>
        <w:t>:</w:t>
      </w:r>
      <w:r w:rsidR="006C07F8">
        <w:rPr>
          <w:rFonts w:ascii="Calibri" w:hAnsi="Calibri" w:cs="Calibri"/>
          <w:sz w:val="24"/>
          <w:szCs w:val="24"/>
        </w:rPr>
        <w:t xml:space="preserve"> </w:t>
      </w:r>
    </w:p>
    <w:p w14:paraId="3B0A0F4C" w14:textId="77777777" w:rsidR="006C07F8" w:rsidRPr="006C07F8" w:rsidRDefault="006C07F8" w:rsidP="006C07F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F3B2708" w14:textId="4BC4D498" w:rsidR="0043457D" w:rsidRDefault="0043457D" w:rsidP="006C07F8">
      <w:pPr>
        <w:pStyle w:val="Prrafodelista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Protección</w:t>
      </w:r>
      <w:r w:rsidR="008C34CF" w:rsidRPr="006C07F8">
        <w:rPr>
          <w:rFonts w:ascii="Calibri" w:hAnsi="Calibri" w:cs="Calibri"/>
          <w:sz w:val="24"/>
          <w:szCs w:val="24"/>
        </w:rPr>
        <w:t xml:space="preserve"> de bosque</w:t>
      </w:r>
      <w:r w:rsidRPr="006C07F8">
        <w:rPr>
          <w:rFonts w:ascii="Calibri" w:hAnsi="Calibri" w:cs="Calibri"/>
          <w:sz w:val="24"/>
          <w:szCs w:val="24"/>
        </w:rPr>
        <w:t xml:space="preserve">: </w:t>
      </w:r>
      <w:proofErr w:type="gramStart"/>
      <w:r w:rsidRPr="006C07F8">
        <w:rPr>
          <w:rFonts w:ascii="Calibri" w:hAnsi="Calibri" w:cs="Calibri"/>
          <w:sz w:val="24"/>
          <w:szCs w:val="24"/>
        </w:rPr>
        <w:t>(  )</w:t>
      </w:r>
      <w:proofErr w:type="gramEnd"/>
    </w:p>
    <w:p w14:paraId="3A3FC45D" w14:textId="0A4048F2" w:rsidR="0043457D" w:rsidRDefault="0043457D" w:rsidP="006C07F8">
      <w:pPr>
        <w:pStyle w:val="Prrafodelista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Manejo de bosque: </w:t>
      </w:r>
      <w:proofErr w:type="gramStart"/>
      <w:r w:rsidRPr="006C07F8">
        <w:rPr>
          <w:rFonts w:ascii="Calibri" w:hAnsi="Calibri" w:cs="Calibri"/>
          <w:sz w:val="24"/>
          <w:szCs w:val="24"/>
        </w:rPr>
        <w:t>(  )</w:t>
      </w:r>
      <w:proofErr w:type="gramEnd"/>
    </w:p>
    <w:p w14:paraId="3B5CFBD4" w14:textId="18508B24" w:rsidR="0043457D" w:rsidRDefault="0043457D" w:rsidP="006C07F8">
      <w:pPr>
        <w:pStyle w:val="Prrafodelista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Regeneración natural: </w:t>
      </w:r>
      <w:proofErr w:type="gramStart"/>
      <w:r w:rsidRPr="006C07F8">
        <w:rPr>
          <w:rFonts w:ascii="Calibri" w:hAnsi="Calibri" w:cs="Calibri"/>
          <w:sz w:val="24"/>
          <w:szCs w:val="24"/>
        </w:rPr>
        <w:t>(  )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</w:t>
      </w:r>
    </w:p>
    <w:p w14:paraId="7935B7E6" w14:textId="4123DFE1" w:rsidR="0043457D" w:rsidRDefault="0043457D" w:rsidP="006C07F8">
      <w:pPr>
        <w:pStyle w:val="Prrafodelista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Reforestación rápido crecimiento: (..) </w:t>
      </w:r>
    </w:p>
    <w:p w14:paraId="1CDCE220" w14:textId="628E5ADA" w:rsidR="0043457D" w:rsidRDefault="0043457D" w:rsidP="006C07F8">
      <w:pPr>
        <w:pStyle w:val="Prrafodelista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Reforestación mediano crecimiento: </w:t>
      </w:r>
      <w:proofErr w:type="gramStart"/>
      <w:r w:rsidRPr="006C07F8">
        <w:rPr>
          <w:rFonts w:ascii="Calibri" w:hAnsi="Calibri" w:cs="Calibri"/>
          <w:sz w:val="24"/>
          <w:szCs w:val="24"/>
        </w:rPr>
        <w:t>(  )</w:t>
      </w:r>
      <w:proofErr w:type="gramEnd"/>
    </w:p>
    <w:p w14:paraId="60DBAAEF" w14:textId="77777777" w:rsidR="0043457D" w:rsidRDefault="0043457D" w:rsidP="006C07F8">
      <w:pPr>
        <w:pStyle w:val="Prrafodelista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Reforestación especies en extinción </w:t>
      </w:r>
      <w:proofErr w:type="gramStart"/>
      <w:r w:rsidRPr="006C07F8">
        <w:rPr>
          <w:rFonts w:ascii="Calibri" w:hAnsi="Calibri" w:cs="Calibri"/>
          <w:sz w:val="24"/>
          <w:szCs w:val="24"/>
        </w:rPr>
        <w:t>(  )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</w:t>
      </w:r>
    </w:p>
    <w:p w14:paraId="7DF5591A" w14:textId="274A09E7" w:rsidR="00830020" w:rsidRPr="006C07F8" w:rsidRDefault="00830020" w:rsidP="006C07F8">
      <w:pPr>
        <w:pStyle w:val="Prrafodelista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SAF-Sistemas Agroforestales: </w:t>
      </w:r>
      <w:proofErr w:type="gramStart"/>
      <w:r w:rsidRPr="006C07F8">
        <w:rPr>
          <w:rFonts w:ascii="Calibri" w:hAnsi="Calibri" w:cs="Calibri"/>
          <w:sz w:val="24"/>
          <w:szCs w:val="24"/>
        </w:rPr>
        <w:t>(  )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</w:t>
      </w:r>
    </w:p>
    <w:p w14:paraId="75DE668A" w14:textId="0BF9B7F2" w:rsidR="00830020" w:rsidRPr="006C07F8" w:rsidRDefault="00830020" w:rsidP="006C07F8">
      <w:pPr>
        <w:pStyle w:val="Prrafodelista"/>
        <w:numPr>
          <w:ilvl w:val="1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SAF-Café: </w:t>
      </w:r>
      <w:proofErr w:type="gramStart"/>
      <w:r w:rsidRPr="006C07F8">
        <w:rPr>
          <w:rFonts w:ascii="Calibri" w:hAnsi="Calibri" w:cs="Calibri"/>
          <w:sz w:val="24"/>
          <w:szCs w:val="24"/>
        </w:rPr>
        <w:t>(  )</w:t>
      </w:r>
      <w:proofErr w:type="gramEnd"/>
    </w:p>
    <w:p w14:paraId="44246644" w14:textId="06127085" w:rsidR="0043457D" w:rsidRPr="006C07F8" w:rsidRDefault="0043457D" w:rsidP="006C07F8">
      <w:pPr>
        <w:pStyle w:val="Prrafodelista"/>
        <w:numPr>
          <w:ilvl w:val="1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Proye</w:t>
      </w:r>
      <w:r w:rsidR="00830020" w:rsidRPr="006C07F8">
        <w:rPr>
          <w:rFonts w:ascii="Calibri" w:hAnsi="Calibri" w:cs="Calibri"/>
          <w:sz w:val="24"/>
          <w:szCs w:val="24"/>
        </w:rPr>
        <w:t xml:space="preserve">ctos de Sistemas Mixtos: </w:t>
      </w:r>
      <w:proofErr w:type="gramStart"/>
      <w:r w:rsidR="00830020" w:rsidRPr="006C07F8">
        <w:rPr>
          <w:rFonts w:ascii="Calibri" w:hAnsi="Calibri" w:cs="Calibri"/>
          <w:sz w:val="24"/>
          <w:szCs w:val="24"/>
        </w:rPr>
        <w:t>(  )</w:t>
      </w:r>
      <w:proofErr w:type="gramEnd"/>
    </w:p>
    <w:p w14:paraId="534920B1" w14:textId="77777777" w:rsidR="006C07F8" w:rsidRDefault="006323F9" w:rsidP="006C07F8">
      <w:pPr>
        <w:pStyle w:val="Prrafodelista"/>
        <w:numPr>
          <w:ilvl w:val="1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SAF/Sistema Productivo Madera Baja Escala</w:t>
      </w:r>
      <w:r w:rsidR="00830020" w:rsidRPr="006C07F8">
        <w:rPr>
          <w:rFonts w:ascii="Calibri" w:hAnsi="Calibri" w:cs="Calibri"/>
          <w:sz w:val="24"/>
          <w:szCs w:val="24"/>
        </w:rPr>
        <w:t xml:space="preserve"> (SIPMABE)</w:t>
      </w:r>
      <w:r w:rsidRPr="006C07F8">
        <w:rPr>
          <w:rFonts w:ascii="Calibri" w:hAnsi="Calibri" w:cs="Calibri"/>
          <w:sz w:val="24"/>
          <w:szCs w:val="24"/>
        </w:rPr>
        <w:t xml:space="preserve">: </w:t>
      </w:r>
      <w:proofErr w:type="gramStart"/>
      <w:r w:rsidRPr="006C07F8">
        <w:rPr>
          <w:rFonts w:ascii="Calibri" w:hAnsi="Calibri" w:cs="Calibri"/>
          <w:sz w:val="24"/>
          <w:szCs w:val="24"/>
        </w:rPr>
        <w:t>(  )</w:t>
      </w:r>
      <w:proofErr w:type="gramEnd"/>
      <w:r w:rsidR="00830020" w:rsidRPr="006C07F8">
        <w:rPr>
          <w:rFonts w:ascii="Calibri" w:hAnsi="Calibri" w:cs="Calibri"/>
          <w:sz w:val="24"/>
          <w:szCs w:val="24"/>
        </w:rPr>
        <w:t xml:space="preserve">     </w:t>
      </w:r>
    </w:p>
    <w:p w14:paraId="2D83AF08" w14:textId="740DDFA1" w:rsidR="006323F9" w:rsidRPr="006C07F8" w:rsidRDefault="00830020" w:rsidP="006C07F8">
      <w:pPr>
        <w:pStyle w:val="Prrafodelista"/>
        <w:numPr>
          <w:ilvl w:val="2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Con crédito </w:t>
      </w:r>
      <w:proofErr w:type="gramStart"/>
      <w:r w:rsidRPr="006C07F8">
        <w:rPr>
          <w:rFonts w:ascii="Calibri" w:hAnsi="Calibri" w:cs="Calibri"/>
          <w:sz w:val="24"/>
          <w:szCs w:val="24"/>
        </w:rPr>
        <w:t>(  )</w:t>
      </w:r>
      <w:proofErr w:type="gramEnd"/>
      <w:r w:rsidRPr="006C07F8">
        <w:rPr>
          <w:rFonts w:ascii="Calibri" w:hAnsi="Calibri" w:cs="Calibri"/>
          <w:sz w:val="24"/>
          <w:szCs w:val="24"/>
        </w:rPr>
        <w:t xml:space="preserve">    Sin Crédito </w:t>
      </w:r>
      <w:proofErr w:type="gramStart"/>
      <w:r w:rsidRPr="006C07F8">
        <w:rPr>
          <w:rFonts w:ascii="Calibri" w:hAnsi="Calibri" w:cs="Calibri"/>
          <w:sz w:val="24"/>
          <w:szCs w:val="24"/>
        </w:rPr>
        <w:t>(  )</w:t>
      </w:r>
      <w:proofErr w:type="gramEnd"/>
    </w:p>
    <w:p w14:paraId="5C69BC46" w14:textId="407FDA20" w:rsidR="00D8332C" w:rsidRPr="006C07F8" w:rsidRDefault="006323F9" w:rsidP="006C07F8">
      <w:pPr>
        <w:pStyle w:val="Prrafodelista"/>
        <w:numPr>
          <w:ilvl w:val="1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SAF/</w:t>
      </w:r>
      <w:r w:rsidR="00D8332C" w:rsidRPr="006C07F8">
        <w:rPr>
          <w:rFonts w:ascii="Calibri" w:hAnsi="Calibri" w:cs="Calibri"/>
          <w:sz w:val="24"/>
          <w:szCs w:val="24"/>
        </w:rPr>
        <w:t xml:space="preserve">Proyectos de plantaciones de aprovechamiento forestal PPAF: </w:t>
      </w:r>
      <w:proofErr w:type="gramStart"/>
      <w:r w:rsidR="00D8332C" w:rsidRPr="006C07F8">
        <w:rPr>
          <w:rFonts w:ascii="Calibri" w:hAnsi="Calibri" w:cs="Calibri"/>
          <w:sz w:val="24"/>
          <w:szCs w:val="24"/>
        </w:rPr>
        <w:t>(  )</w:t>
      </w:r>
      <w:proofErr w:type="gramEnd"/>
    </w:p>
    <w:p w14:paraId="0984FB0B" w14:textId="05FA4EE3" w:rsidR="006117FB" w:rsidRDefault="006117FB">
      <w:pPr>
        <w:spacing w:after="160" w:line="259" w:lineRule="auto"/>
        <w:rPr>
          <w:rFonts w:ascii="Calibri" w:hAnsi="Calibri" w:cs="Calibri"/>
          <w:strike/>
          <w:sz w:val="24"/>
          <w:szCs w:val="24"/>
        </w:rPr>
      </w:pPr>
      <w:r>
        <w:rPr>
          <w:rFonts w:ascii="Calibri" w:hAnsi="Calibri" w:cs="Calibri"/>
          <w:strike/>
          <w:sz w:val="24"/>
          <w:szCs w:val="24"/>
        </w:rPr>
        <w:br w:type="page"/>
      </w:r>
    </w:p>
    <w:p w14:paraId="6EB0FD87" w14:textId="77777777" w:rsidR="00D8332C" w:rsidRPr="006C07F8" w:rsidRDefault="00D8332C" w:rsidP="006C07F8">
      <w:pPr>
        <w:spacing w:after="0" w:line="240" w:lineRule="auto"/>
        <w:jc w:val="both"/>
        <w:rPr>
          <w:rFonts w:ascii="Calibri" w:hAnsi="Calibri" w:cs="Calibri"/>
          <w:strike/>
          <w:sz w:val="24"/>
          <w:szCs w:val="24"/>
        </w:rPr>
      </w:pPr>
    </w:p>
    <w:p w14:paraId="634EFC91" w14:textId="77777777" w:rsidR="0044532E" w:rsidRPr="006C07F8" w:rsidRDefault="0044532E" w:rsidP="006C07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C07F8">
        <w:rPr>
          <w:rFonts w:ascii="Calibri" w:hAnsi="Calibri" w:cs="Calibri"/>
          <w:b/>
          <w:sz w:val="24"/>
          <w:szCs w:val="24"/>
        </w:rPr>
        <w:t xml:space="preserve">Indicar el medio para recibir notificaciones correo electrónico </w:t>
      </w:r>
      <w:r w:rsidRPr="006C07F8">
        <w:rPr>
          <w:rFonts w:ascii="Calibri" w:hAnsi="Calibri" w:cs="Calibri"/>
          <w:sz w:val="24"/>
          <w:szCs w:val="24"/>
        </w:rPr>
        <w:t>(obligatorio este dato).</w:t>
      </w:r>
    </w:p>
    <w:p w14:paraId="57D06A3F" w14:textId="77777777" w:rsidR="006C07F8" w:rsidRPr="006C07F8" w:rsidRDefault="006C07F8" w:rsidP="006C07F8">
      <w:pPr>
        <w:pStyle w:val="Prrafodelista"/>
        <w:spacing w:after="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14:paraId="0FE7059C" w14:textId="77777777" w:rsidR="006C07F8" w:rsidRPr="006C07F8" w:rsidRDefault="006C07F8" w:rsidP="006C07F8">
      <w:pPr>
        <w:pStyle w:val="Prrafodelista"/>
        <w:pBdr>
          <w:bottom w:val="single" w:sz="12" w:space="1" w:color="auto"/>
        </w:pBdr>
        <w:spacing w:after="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</w:p>
    <w:p w14:paraId="1A44DCF1" w14:textId="77777777" w:rsidR="006C07F8" w:rsidRPr="006C07F8" w:rsidRDefault="006C07F8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4EFC93" w14:textId="1C21ECD0" w:rsidR="0044532E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 xml:space="preserve">La entrega de esta solicitud no obliga a esta Oficina Regional a aprobar en el acto la solicitud de ingreso, dado que la misma requiere una verificación de aspectos legales y técnicos, cumplir con criterios de priorización y disponibilidad de recursos para este Programa y </w:t>
      </w:r>
      <w:r w:rsidR="006117FB" w:rsidRPr="006C07F8">
        <w:rPr>
          <w:rFonts w:ascii="Calibri" w:hAnsi="Calibri" w:cs="Calibri"/>
          <w:sz w:val="24"/>
          <w:szCs w:val="24"/>
        </w:rPr>
        <w:t>de acuerdo con</w:t>
      </w:r>
      <w:r w:rsidRPr="006C07F8">
        <w:rPr>
          <w:rFonts w:ascii="Calibri" w:hAnsi="Calibri" w:cs="Calibri"/>
          <w:sz w:val="24"/>
          <w:szCs w:val="24"/>
        </w:rPr>
        <w:t xml:space="preserve"> lo dispuesto en la legislación vigente. </w:t>
      </w:r>
    </w:p>
    <w:p w14:paraId="3BB5D61E" w14:textId="77777777" w:rsidR="006117FB" w:rsidRPr="006C07F8" w:rsidRDefault="006117FB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4EFC94" w14:textId="77777777" w:rsidR="0044532E" w:rsidRDefault="0044532E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La Oficina Regional dispone de un plazo de 60 días naturales para la valoración de las solicitudes de ingreso, a partir de la fecha de cierre de la recepción anual, para iniciar la valoración de solicitudes en la Matriz de Valoración establecida en la resolución o decreto vigente, para su notificación y proceder a continuar o no con el trámite respectivo.</w:t>
      </w:r>
    </w:p>
    <w:p w14:paraId="27B59229" w14:textId="77777777" w:rsidR="006C07F8" w:rsidRPr="006C07F8" w:rsidRDefault="006C07F8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C9EB25" w14:textId="77777777" w:rsidR="00D23A65" w:rsidRPr="006C07F8" w:rsidRDefault="00D23A65" w:rsidP="006C07F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C07F8">
        <w:rPr>
          <w:rFonts w:ascii="Calibri" w:hAnsi="Calibri" w:cs="Calibri"/>
          <w:sz w:val="24"/>
          <w:szCs w:val="24"/>
        </w:rPr>
        <w:t>Las Oficinas Regionales no recibirán solicitudes que no cumplan con los requisitos establecidos en los Manual de Procedimientos para el Pago de Servicios Ambientales y Ecosistémicos.</w:t>
      </w:r>
    </w:p>
    <w:p w14:paraId="634EFC95" w14:textId="77777777" w:rsidR="00932C67" w:rsidRPr="006C07F8" w:rsidRDefault="00932C67" w:rsidP="006C07F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32C67" w:rsidRPr="006C07F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ADE1B" w14:textId="77777777" w:rsidR="002A7F58" w:rsidRDefault="002A7F58" w:rsidP="006117FB">
      <w:pPr>
        <w:spacing w:after="0" w:line="240" w:lineRule="auto"/>
      </w:pPr>
      <w:r>
        <w:separator/>
      </w:r>
    </w:p>
  </w:endnote>
  <w:endnote w:type="continuationSeparator" w:id="0">
    <w:p w14:paraId="10AACB5D" w14:textId="77777777" w:rsidR="002A7F58" w:rsidRDefault="002A7F58" w:rsidP="0061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122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8655E" w14:textId="3E7288D5" w:rsidR="006117FB" w:rsidRDefault="006117F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D6AC7" w14:textId="77777777" w:rsidR="006117FB" w:rsidRDefault="006117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FBB65" w14:textId="77777777" w:rsidR="002A7F58" w:rsidRDefault="002A7F58" w:rsidP="006117FB">
      <w:pPr>
        <w:spacing w:after="0" w:line="240" w:lineRule="auto"/>
      </w:pPr>
      <w:r>
        <w:separator/>
      </w:r>
    </w:p>
  </w:footnote>
  <w:footnote w:type="continuationSeparator" w:id="0">
    <w:p w14:paraId="34BEB541" w14:textId="77777777" w:rsidR="002A7F58" w:rsidRDefault="002A7F58" w:rsidP="0061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2D63" w14:textId="77777777" w:rsidR="006117FB" w:rsidRDefault="006117FB" w:rsidP="006117FB">
    <w:pPr>
      <w:spacing w:after="0" w:line="240" w:lineRule="auto"/>
      <w:jc w:val="center"/>
      <w:rPr>
        <w:rFonts w:ascii="Calibri" w:hAnsi="Calibri" w:cs="Calibri"/>
        <w:b/>
        <w:sz w:val="32"/>
        <w:szCs w:val="32"/>
      </w:rPr>
    </w:pPr>
    <w:r w:rsidRPr="006C07F8">
      <w:rPr>
        <w:rFonts w:ascii="Calibri" w:hAnsi="Calibri" w:cs="Calibri"/>
        <w:b/>
        <w:sz w:val="32"/>
        <w:szCs w:val="32"/>
      </w:rPr>
      <w:t xml:space="preserve">INSTRUCTIVO DE LA SOLICITUD DE INGRESO AL </w:t>
    </w:r>
  </w:p>
  <w:p w14:paraId="26F0FBD8" w14:textId="77777777" w:rsidR="006117FB" w:rsidRDefault="006117FB" w:rsidP="006117FB">
    <w:pPr>
      <w:spacing w:after="0" w:line="240" w:lineRule="auto"/>
      <w:jc w:val="center"/>
      <w:rPr>
        <w:rFonts w:ascii="Calibri" w:hAnsi="Calibri" w:cs="Calibri"/>
        <w:b/>
        <w:sz w:val="32"/>
        <w:szCs w:val="32"/>
      </w:rPr>
    </w:pPr>
    <w:r w:rsidRPr="006C07F8">
      <w:rPr>
        <w:rFonts w:ascii="Calibri" w:hAnsi="Calibri" w:cs="Calibri"/>
        <w:b/>
        <w:sz w:val="32"/>
        <w:szCs w:val="32"/>
      </w:rPr>
      <w:t>PROGRAMA PSA 2025.</w:t>
    </w:r>
  </w:p>
  <w:p w14:paraId="10E50023" w14:textId="77777777" w:rsidR="006117FB" w:rsidRDefault="006117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EBA"/>
    <w:multiLevelType w:val="hybridMultilevel"/>
    <w:tmpl w:val="99803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0702A"/>
    <w:multiLevelType w:val="hybridMultilevel"/>
    <w:tmpl w:val="87DA4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05743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542266">
    <w:abstractNumId w:val="0"/>
  </w:num>
  <w:num w:numId="3" w16cid:durableId="181556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2E"/>
    <w:rsid w:val="002A7F58"/>
    <w:rsid w:val="0040268C"/>
    <w:rsid w:val="0043457D"/>
    <w:rsid w:val="0044532E"/>
    <w:rsid w:val="006117FB"/>
    <w:rsid w:val="006323F9"/>
    <w:rsid w:val="00680DF4"/>
    <w:rsid w:val="006C07F8"/>
    <w:rsid w:val="006F537F"/>
    <w:rsid w:val="00830020"/>
    <w:rsid w:val="008C34CF"/>
    <w:rsid w:val="00932C67"/>
    <w:rsid w:val="00AD029F"/>
    <w:rsid w:val="00AD6EF1"/>
    <w:rsid w:val="00D23A65"/>
    <w:rsid w:val="00D8332C"/>
    <w:rsid w:val="00F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EFC40"/>
  <w15:chartTrackingRefBased/>
  <w15:docId w15:val="{B4BE037D-58CC-4CC9-BA68-473A0DF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2E"/>
    <w:pPr>
      <w:spacing w:after="200" w:line="276" w:lineRule="auto"/>
    </w:pPr>
    <w:rPr>
      <w:rFonts w:eastAsiaTheme="minorEastAsia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3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1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7FB"/>
    <w:rPr>
      <w:rFonts w:eastAsiaTheme="minorEastAsia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611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7FB"/>
    <w:rPr>
      <w:rFonts w:eastAsiaTheme="minorEastAsia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7949ea-d968-4ac3-a2c0-7fb1c772b6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94B24B3932A447AAF60188F1849FD8" ma:contentTypeVersion="19" ma:contentTypeDescription="Crear nuevo documento." ma:contentTypeScope="" ma:versionID="321694eb5b120e77cf506e05b58b1f32">
  <xsd:schema xmlns:xsd="http://www.w3.org/2001/XMLSchema" xmlns:xs="http://www.w3.org/2001/XMLSchema" xmlns:p="http://schemas.microsoft.com/office/2006/metadata/properties" xmlns:ns3="5e97ab79-2c76-4c70-a832-2ef0a2a0cb84" xmlns:ns4="667949ea-d968-4ac3-a2c0-7fb1c772b6d6" targetNamespace="http://schemas.microsoft.com/office/2006/metadata/properties" ma:root="true" ma:fieldsID="bcd831c0fc4fbae1f10c3972bca4c346" ns3:_="" ns4:_="">
    <xsd:import namespace="5e97ab79-2c76-4c70-a832-2ef0a2a0cb84"/>
    <xsd:import namespace="667949ea-d968-4ac3-a2c0-7fb1c772b6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7ab79-2c76-4c70-a832-2ef0a2a0c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949ea-d968-4ac3-a2c0-7fb1c772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2EA6C-AAEC-4E26-A164-C6579FB54261}">
  <ds:schemaRefs>
    <ds:schemaRef ds:uri="http://schemas.microsoft.com/office/2006/metadata/properties"/>
    <ds:schemaRef ds:uri="http://schemas.microsoft.com/office/infopath/2007/PartnerControls"/>
    <ds:schemaRef ds:uri="667949ea-d968-4ac3-a2c0-7fb1c772b6d6"/>
  </ds:schemaRefs>
</ds:datastoreItem>
</file>

<file path=customXml/itemProps2.xml><?xml version="1.0" encoding="utf-8"?>
<ds:datastoreItem xmlns:ds="http://schemas.openxmlformats.org/officeDocument/2006/customXml" ds:itemID="{D9643F98-3850-46A5-81CE-DC3F7E7F7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93ECC-399B-4161-B3CD-82E0AC46A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7ab79-2c76-4c70-a832-2ef0a2a0cb84"/>
    <ds:schemaRef ds:uri="667949ea-d968-4ac3-a2c0-7fb1c772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Lucrecia Guillén Jiménez</dc:creator>
  <cp:keywords/>
  <dc:description/>
  <cp:lastModifiedBy>Lizeth Castro Cabezas</cp:lastModifiedBy>
  <cp:revision>2</cp:revision>
  <dcterms:created xsi:type="dcterms:W3CDTF">2025-08-22T20:45:00Z</dcterms:created>
  <dcterms:modified xsi:type="dcterms:W3CDTF">2025-08-22T20:45:00Z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0x0101007E94B24B3932A447AAF60188F1849FD8</vt:lpwstr>
  </property>
</Properties>
</file>