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ACEFC" w14:textId="7617921A" w:rsidR="00231286" w:rsidRPr="00004557" w:rsidRDefault="2C9545D9" w:rsidP="00C51076">
      <w:pPr>
        <w:pStyle w:val="Encabezado"/>
        <w:rPr>
          <w:rFonts w:ascii="Arial" w:hAnsi="Arial" w:cs="Arial"/>
          <w:sz w:val="24"/>
          <w:szCs w:val="24"/>
        </w:rPr>
      </w:pPr>
      <w:r>
        <w:t xml:space="preserve"> </w:t>
      </w:r>
      <w:r w:rsidR="00231286">
        <w:rPr>
          <w:noProof/>
          <w:lang w:val="en-US"/>
        </w:rPr>
        <w:drawing>
          <wp:inline distT="0" distB="0" distL="0" distR="0" wp14:anchorId="11D3993A" wp14:editId="30B90E7E">
            <wp:extent cx="5284446" cy="480998"/>
            <wp:effectExtent l="0" t="0" r="0" b="0"/>
            <wp:docPr id="1026" name="x_72214283-DEF4-476B-B768-1DAE36FF0505" descr="Logo_MINISTERIO DE -AMBIENTE Y ENERGIA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72214283-DEF4-476B-B768-1DAE36FF0505"/>
                    <pic:cNvPicPr/>
                  </pic:nvPicPr>
                  <pic:blipFill>
                    <a:blip r:embed="rId6">
                      <a:extLst>
                        <a:ext uri="{FF2B5EF4-FFF2-40B4-BE49-F238E27FC236}">
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id="{11A0079D-473C-FEA0-6895-A2410A46F4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4446" cy="48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105F6" w14:textId="498E8B27" w:rsidR="004628FA" w:rsidRPr="00004557" w:rsidRDefault="00231286" w:rsidP="004628FA">
      <w:pPr>
        <w:rPr>
          <w:rFonts w:ascii="Arial" w:hAnsi="Arial" w:cs="Arial"/>
          <w:sz w:val="24"/>
          <w:szCs w:val="24"/>
        </w:rPr>
      </w:pPr>
      <w:r w:rsidRPr="0000455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D2BC2" wp14:editId="22863BA7">
                <wp:simplePos x="0" y="0"/>
                <wp:positionH relativeFrom="column">
                  <wp:posOffset>108585</wp:posOffset>
                </wp:positionH>
                <wp:positionV relativeFrom="paragraph">
                  <wp:posOffset>250190</wp:posOffset>
                </wp:positionV>
                <wp:extent cx="5753100" cy="7620"/>
                <wp:effectExtent l="0" t="0" r="19050" b="30480"/>
                <wp:wrapNone/>
                <wp:docPr id="178977369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id="Conector recto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8.55pt,19.7pt" to="461.55pt,20.3pt" w14:anchorId="001DF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">
                <v:stroke joinstyle="miter"/>
              </v:line>
            </w:pict>
          </mc:Fallback>
        </mc:AlternateContent>
      </w:r>
    </w:p>
    <w:p w14:paraId="672A6659" w14:textId="77777777" w:rsidR="004628FA" w:rsidRPr="00004557" w:rsidRDefault="004628FA" w:rsidP="15185B15">
      <w:pPr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</w:pPr>
    </w:p>
    <w:p w14:paraId="72090A0B" w14:textId="10E6CB56" w:rsidR="004628FA" w:rsidRPr="00004557" w:rsidRDefault="004628FA" w:rsidP="15185B15">
      <w:pPr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000000"/>
          <w:sz w:val="24"/>
          <w:szCs w:val="24"/>
        </w:rPr>
      </w:pPr>
      <w:r w:rsidRPr="15185B15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Fondo Nacional de Financiamiento  Forestal</w:t>
      </w:r>
    </w:p>
    <w:p w14:paraId="2D29531B" w14:textId="77777777" w:rsidR="004628FA" w:rsidRPr="00004557" w:rsidRDefault="004628FA" w:rsidP="15185B15">
      <w:pPr>
        <w:pStyle w:val="Ttulo1"/>
        <w:tabs>
          <w:tab w:val="left" w:pos="1335"/>
          <w:tab w:val="center" w:pos="4680"/>
        </w:tabs>
        <w:rPr>
          <w:rFonts w:eastAsia="Arial"/>
          <w:sz w:val="24"/>
          <w:szCs w:val="24"/>
        </w:rPr>
      </w:pPr>
      <w:r w:rsidRPr="15185B15">
        <w:rPr>
          <w:rFonts w:eastAsia="Arial"/>
          <w:sz w:val="24"/>
          <w:szCs w:val="24"/>
        </w:rPr>
        <w:t>Junta Directiva</w:t>
      </w:r>
    </w:p>
    <w:p w14:paraId="6A05A809" w14:textId="77777777" w:rsidR="004628FA" w:rsidRPr="00004557" w:rsidRDefault="004628FA" w:rsidP="15185B15">
      <w:pPr>
        <w:pStyle w:val="Ttulo1"/>
        <w:rPr>
          <w:rFonts w:eastAsia="Arial"/>
          <w:b w:val="0"/>
          <w:bCs w:val="0"/>
          <w:noProof w:val="0"/>
          <w:color w:val="auto"/>
          <w:sz w:val="24"/>
          <w:szCs w:val="24"/>
        </w:rPr>
      </w:pPr>
    </w:p>
    <w:p w14:paraId="5A39BBE3" w14:textId="77777777" w:rsidR="004628FA" w:rsidRPr="00004557" w:rsidRDefault="004628FA" w:rsidP="15185B15">
      <w:pPr>
        <w:pStyle w:val="Ttulo1"/>
        <w:rPr>
          <w:rFonts w:eastAsia="Arial"/>
          <w:b w:val="0"/>
          <w:bCs w:val="0"/>
          <w:noProof w:val="0"/>
          <w:color w:val="auto"/>
          <w:sz w:val="24"/>
          <w:szCs w:val="24"/>
        </w:rPr>
      </w:pPr>
    </w:p>
    <w:p w14:paraId="34BC68A4" w14:textId="61BCBEC1" w:rsidR="004628FA" w:rsidRPr="00940240" w:rsidRDefault="739F40B3" w:rsidP="15185B15">
      <w:pPr>
        <w:pStyle w:val="Ttulo1"/>
        <w:rPr>
          <w:rFonts w:eastAsia="Arial"/>
          <w:b w:val="0"/>
          <w:bCs w:val="0"/>
          <w:noProof w:val="0"/>
          <w:color w:val="auto"/>
          <w:sz w:val="24"/>
          <w:szCs w:val="24"/>
        </w:rPr>
      </w:pPr>
      <w:r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 xml:space="preserve">Sesión </w:t>
      </w:r>
      <w:r w:rsidRPr="15185B15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 xml:space="preserve">Ordinaria </w:t>
      </w:r>
      <w:r w:rsidR="00D8478D"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>N°</w:t>
      </w:r>
      <w:r w:rsidR="00A32025">
        <w:rPr>
          <w:rFonts w:eastAsia="Arial"/>
          <w:b w:val="0"/>
          <w:bCs w:val="0"/>
          <w:noProof w:val="0"/>
          <w:color w:val="auto"/>
          <w:sz w:val="24"/>
          <w:szCs w:val="24"/>
        </w:rPr>
        <w:t>7</w:t>
      </w:r>
      <w:r w:rsidR="016F6A2F"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>-</w:t>
      </w:r>
      <w:r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>20</w:t>
      </w:r>
      <w:r w:rsidR="42ABE1D1"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>25</w:t>
      </w:r>
      <w:r w:rsidRPr="15185B15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 xml:space="preserve">, </w:t>
      </w:r>
      <w:r w:rsidR="004D4841" w:rsidRPr="15185B15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 xml:space="preserve">miércoles </w:t>
      </w:r>
      <w:r w:rsidR="002B3BE1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>1</w:t>
      </w:r>
      <w:r w:rsidR="000620AC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>3</w:t>
      </w:r>
      <w:r w:rsidR="00831451" w:rsidRPr="15185B15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 xml:space="preserve"> </w:t>
      </w:r>
      <w:r w:rsidR="3401A222" w:rsidRPr="15185B15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>d</w:t>
      </w:r>
      <w:r w:rsidR="00B429E9" w:rsidRPr="15185B15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>e</w:t>
      </w:r>
      <w:r w:rsidR="002B3BE1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 xml:space="preserve"> </w:t>
      </w:r>
      <w:r w:rsidR="000620AC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>agosto</w:t>
      </w:r>
      <w:r w:rsidR="43349DB4" w:rsidRPr="15185B15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 xml:space="preserve"> </w:t>
      </w:r>
      <w:r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>de 202</w:t>
      </w:r>
      <w:r w:rsidR="4FDD27CF"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>5</w:t>
      </w:r>
      <w:r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 xml:space="preserve"> a las </w:t>
      </w:r>
      <w:r w:rsidR="0098174C">
        <w:rPr>
          <w:rFonts w:eastAsia="Arial"/>
          <w:b w:val="0"/>
          <w:bCs w:val="0"/>
          <w:noProof w:val="0"/>
          <w:color w:val="auto"/>
          <w:sz w:val="24"/>
          <w:szCs w:val="24"/>
        </w:rPr>
        <w:t>3</w:t>
      </w:r>
      <w:r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 xml:space="preserve">:00 p.m., modalidad </w:t>
      </w:r>
      <w:r w:rsidR="5A0843CD"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>virtual</w:t>
      </w:r>
    </w:p>
    <w:p w14:paraId="5CF07907" w14:textId="575080E2" w:rsidR="00F465CE" w:rsidRPr="0065606C" w:rsidRDefault="00F465CE" w:rsidP="15185B15">
      <w:pPr>
        <w:pStyle w:val="Ttulo1"/>
        <w:rPr>
          <w:rFonts w:eastAsia="Arial"/>
          <w:noProof w:val="0"/>
          <w:sz w:val="24"/>
          <w:szCs w:val="24"/>
          <w:highlight w:val="green"/>
        </w:rPr>
      </w:pPr>
    </w:p>
    <w:p w14:paraId="14C4A2A0" w14:textId="350464C1" w:rsidR="2A51792C" w:rsidRDefault="2A51792C" w:rsidP="002B3BE1">
      <w:pPr>
        <w:pStyle w:val="Ttulo1"/>
        <w:ind w:left="1080"/>
        <w:rPr>
          <w:rFonts w:eastAsia="Arial"/>
          <w:noProof w:val="0"/>
          <w:color w:val="auto"/>
          <w:sz w:val="24"/>
          <w:szCs w:val="24"/>
          <w:u w:val="single"/>
        </w:rPr>
      </w:pPr>
      <w:r w:rsidRPr="15185B15">
        <w:rPr>
          <w:rFonts w:eastAsia="Arial"/>
          <w:noProof w:val="0"/>
          <w:color w:val="auto"/>
          <w:sz w:val="24"/>
          <w:szCs w:val="24"/>
          <w:u w:val="single"/>
        </w:rPr>
        <w:t>AGENDA</w:t>
      </w:r>
    </w:p>
    <w:p w14:paraId="049A1755" w14:textId="77777777" w:rsidR="002B3BE1" w:rsidRPr="002B3BE1" w:rsidRDefault="002B3BE1" w:rsidP="002B3BE1">
      <w:pPr>
        <w:rPr>
          <w:lang w:val="es-ES"/>
        </w:rPr>
      </w:pPr>
    </w:p>
    <w:p w14:paraId="6B39AD8C" w14:textId="7ED4279C" w:rsidR="2A51792C" w:rsidRDefault="2A51792C" w:rsidP="15185B15">
      <w:pPr>
        <w:ind w:left="720"/>
        <w:rPr>
          <w:rFonts w:ascii="Arial" w:eastAsia="Arial" w:hAnsi="Arial" w:cs="Arial"/>
          <w:sz w:val="24"/>
          <w:szCs w:val="24"/>
        </w:rPr>
      </w:pPr>
      <w:r w:rsidRPr="15185B15">
        <w:rPr>
          <w:rFonts w:ascii="Arial" w:eastAsia="Arial" w:hAnsi="Arial" w:cs="Arial"/>
          <w:sz w:val="24"/>
          <w:szCs w:val="24"/>
        </w:rPr>
        <w:t>1.</w:t>
      </w:r>
      <w:r w:rsidR="002B3BE1">
        <w:rPr>
          <w:rFonts w:ascii="Arial" w:eastAsia="Arial" w:hAnsi="Arial" w:cs="Arial"/>
          <w:sz w:val="24"/>
          <w:szCs w:val="24"/>
        </w:rPr>
        <w:t xml:space="preserve"> Lectura y aprobación Agenda N°</w:t>
      </w:r>
      <w:r w:rsidR="00A32025">
        <w:rPr>
          <w:rFonts w:ascii="Arial" w:eastAsia="Arial" w:hAnsi="Arial" w:cs="Arial"/>
          <w:sz w:val="24"/>
          <w:szCs w:val="24"/>
        </w:rPr>
        <w:t>7</w:t>
      </w:r>
      <w:r w:rsidRPr="15185B15">
        <w:rPr>
          <w:rFonts w:ascii="Arial" w:eastAsia="Arial" w:hAnsi="Arial" w:cs="Arial"/>
          <w:sz w:val="24"/>
          <w:szCs w:val="24"/>
        </w:rPr>
        <w:t>-2025</w:t>
      </w:r>
    </w:p>
    <w:p w14:paraId="0948AF23" w14:textId="558C04A6" w:rsidR="002B3BE1" w:rsidRDefault="2A51792C" w:rsidP="002B3BE1">
      <w:pPr>
        <w:ind w:left="720"/>
        <w:rPr>
          <w:rFonts w:ascii="Arial" w:eastAsia="Arial" w:hAnsi="Arial" w:cs="Arial"/>
          <w:sz w:val="24"/>
          <w:szCs w:val="24"/>
        </w:rPr>
      </w:pPr>
      <w:r w:rsidRPr="15185B15">
        <w:rPr>
          <w:rFonts w:ascii="Arial" w:eastAsia="Arial" w:hAnsi="Arial" w:cs="Arial"/>
          <w:sz w:val="24"/>
          <w:szCs w:val="24"/>
        </w:rPr>
        <w:t>2</w:t>
      </w:r>
      <w:r w:rsidR="002B3BE1">
        <w:rPr>
          <w:rFonts w:ascii="Arial" w:eastAsia="Arial" w:hAnsi="Arial" w:cs="Arial"/>
          <w:sz w:val="24"/>
          <w:szCs w:val="24"/>
        </w:rPr>
        <w:t>. Lectura y aprobación Acta N°</w:t>
      </w:r>
      <w:r w:rsidR="00A32025">
        <w:rPr>
          <w:rFonts w:ascii="Arial" w:eastAsia="Arial" w:hAnsi="Arial" w:cs="Arial"/>
          <w:sz w:val="24"/>
          <w:szCs w:val="24"/>
        </w:rPr>
        <w:t>6</w:t>
      </w:r>
      <w:r w:rsidR="002B3BE1">
        <w:rPr>
          <w:rFonts w:ascii="Arial" w:eastAsia="Arial" w:hAnsi="Arial" w:cs="Arial"/>
          <w:sz w:val="24"/>
          <w:szCs w:val="24"/>
        </w:rPr>
        <w:t>-2025</w:t>
      </w:r>
    </w:p>
    <w:p w14:paraId="6251E2AE" w14:textId="1A2A5F99" w:rsidR="002B3BE1" w:rsidRDefault="002B3BE1" w:rsidP="002B3BE1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 w:rsidRPr="002B3BE1">
        <w:rPr>
          <w:rFonts w:ascii="Arial" w:eastAsia="Times New Roman" w:hAnsi="Arial" w:cs="Arial"/>
          <w:sz w:val="24"/>
          <w:szCs w:val="24"/>
        </w:rPr>
        <w:t>Ejecución Presupuestaria FONAFIFO y Fideicomiso 544 FONAFIFO/BNCR</w:t>
      </w:r>
      <w:r w:rsidR="000620AC">
        <w:rPr>
          <w:rFonts w:ascii="Arial" w:eastAsia="Times New Roman" w:hAnsi="Arial" w:cs="Arial"/>
          <w:sz w:val="24"/>
          <w:szCs w:val="24"/>
        </w:rPr>
        <w:t>, I semestre 2025.</w:t>
      </w:r>
    </w:p>
    <w:p w14:paraId="56BCF949" w14:textId="6617158C" w:rsidR="002B3BE1" w:rsidRPr="002B3BE1" w:rsidRDefault="002B3BE1" w:rsidP="002B3BE1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</w:t>
      </w:r>
      <w:r w:rsidR="000620AC" w:rsidRPr="002B3BE1">
        <w:rPr>
          <w:rFonts w:ascii="Arial" w:eastAsia="Times New Roman" w:hAnsi="Arial" w:cs="Arial"/>
          <w:sz w:val="24"/>
          <w:szCs w:val="24"/>
        </w:rPr>
        <w:t>Variación presupuestaria N°</w:t>
      </w:r>
      <w:r w:rsidR="006105B7">
        <w:rPr>
          <w:rFonts w:ascii="Arial" w:eastAsia="Times New Roman" w:hAnsi="Arial" w:cs="Arial"/>
          <w:sz w:val="24"/>
          <w:szCs w:val="24"/>
        </w:rPr>
        <w:t>3</w:t>
      </w:r>
      <w:r w:rsidR="000620AC" w:rsidRPr="002B3BE1">
        <w:rPr>
          <w:rFonts w:ascii="Arial" w:eastAsia="Times New Roman" w:hAnsi="Arial" w:cs="Arial"/>
          <w:sz w:val="24"/>
          <w:szCs w:val="24"/>
        </w:rPr>
        <w:t>-2025</w:t>
      </w:r>
    </w:p>
    <w:p w14:paraId="6405CF04" w14:textId="314F3F22" w:rsidR="002B3BE1" w:rsidRPr="002B3BE1" w:rsidRDefault="002B3BE1" w:rsidP="000620A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5. </w:t>
      </w:r>
      <w:r w:rsidR="000620AC">
        <w:rPr>
          <w:rFonts w:ascii="Arial" w:eastAsia="Times New Roman" w:hAnsi="Arial" w:cs="Arial"/>
          <w:sz w:val="24"/>
          <w:szCs w:val="24"/>
        </w:rPr>
        <w:t>Propuesta</w:t>
      </w:r>
      <w:r w:rsidR="00BE3178">
        <w:rPr>
          <w:rFonts w:ascii="Arial" w:eastAsia="Times New Roman" w:hAnsi="Arial" w:cs="Arial"/>
          <w:sz w:val="24"/>
          <w:szCs w:val="24"/>
        </w:rPr>
        <w:t xml:space="preserve"> de contratación PSA (área y árboles) 2025-2026  </w:t>
      </w:r>
      <w:r w:rsidR="000620A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E0748C5" w14:textId="28BCC568" w:rsidR="00BE3178" w:rsidRDefault="00AA21D5" w:rsidP="00BE3178">
      <w:pPr>
        <w:spacing w:beforeAutospacing="1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</w:t>
      </w:r>
      <w:r w:rsidR="00BE3178">
        <w:rPr>
          <w:rFonts w:ascii="Arial" w:eastAsia="Times New Roman" w:hAnsi="Arial" w:cs="Arial"/>
          <w:sz w:val="24"/>
          <w:szCs w:val="24"/>
        </w:rPr>
        <w:t>. Propuesta de fechas para la recepción de solicitudes 2025-2026</w:t>
      </w:r>
    </w:p>
    <w:p w14:paraId="4992094F" w14:textId="7AD6D9FC" w:rsidR="291C2B9D" w:rsidRDefault="291C2B9D" w:rsidP="23291DC8">
      <w:pPr>
        <w:spacing w:beforeAutospacing="1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23291DC8">
        <w:rPr>
          <w:rFonts w:ascii="Arial" w:eastAsia="Times New Roman" w:hAnsi="Arial" w:cs="Arial"/>
          <w:sz w:val="24"/>
          <w:szCs w:val="24"/>
        </w:rPr>
        <w:t xml:space="preserve">7. </w:t>
      </w:r>
      <w:r w:rsidR="001B79D1">
        <w:rPr>
          <w:rFonts w:ascii="Arial" w:eastAsia="Times New Roman" w:hAnsi="Arial" w:cs="Arial"/>
          <w:sz w:val="24"/>
          <w:szCs w:val="24"/>
        </w:rPr>
        <w:t>Informe de a</w:t>
      </w:r>
      <w:r w:rsidRPr="23291DC8">
        <w:rPr>
          <w:rFonts w:ascii="Arial" w:eastAsia="Times New Roman" w:hAnsi="Arial" w:cs="Arial"/>
          <w:sz w:val="24"/>
          <w:szCs w:val="24"/>
        </w:rPr>
        <w:t>vance PSA</w:t>
      </w:r>
      <w:r w:rsidR="001B79D1">
        <w:rPr>
          <w:rFonts w:ascii="Arial" w:eastAsia="Times New Roman" w:hAnsi="Arial" w:cs="Arial"/>
          <w:sz w:val="24"/>
          <w:szCs w:val="24"/>
        </w:rPr>
        <w:t xml:space="preserve"> 2.0</w:t>
      </w:r>
    </w:p>
    <w:p w14:paraId="6BE38BAA" w14:textId="77777777" w:rsidR="002B3BE1" w:rsidRDefault="002B3BE1" w:rsidP="002B3BE1">
      <w:pPr>
        <w:ind w:left="720"/>
        <w:rPr>
          <w:rStyle w:val="normaltextrun"/>
          <w:rFonts w:ascii="Arial" w:eastAsia="Arial" w:hAnsi="Arial" w:cs="Arial"/>
          <w:sz w:val="24"/>
          <w:szCs w:val="24"/>
        </w:rPr>
      </w:pPr>
    </w:p>
    <w:p w14:paraId="52D5EBEF" w14:textId="3BC1A458" w:rsidR="00BE3178" w:rsidRDefault="00A32025" w:rsidP="002B3BE1">
      <w:pPr>
        <w:ind w:left="720"/>
        <w:rPr>
          <w:rStyle w:val="normaltextrun"/>
          <w:rFonts w:ascii="Arial" w:eastAsia="Arial" w:hAnsi="Arial" w:cs="Arial"/>
          <w:sz w:val="24"/>
          <w:szCs w:val="24"/>
        </w:rPr>
      </w:pPr>
      <w:r>
        <w:rPr>
          <w:rStyle w:val="normaltextrun"/>
          <w:rFonts w:ascii="Arial" w:eastAsia="Arial" w:hAnsi="Arial" w:cs="Arial"/>
          <w:sz w:val="24"/>
          <w:szCs w:val="24"/>
        </w:rPr>
        <w:t xml:space="preserve">Temas </w:t>
      </w:r>
      <w:r w:rsidR="00BE3178">
        <w:rPr>
          <w:rStyle w:val="normaltextrun"/>
          <w:rFonts w:ascii="Arial" w:eastAsia="Arial" w:hAnsi="Arial" w:cs="Arial"/>
          <w:sz w:val="24"/>
          <w:szCs w:val="24"/>
        </w:rPr>
        <w:t>Varios</w:t>
      </w:r>
      <w:r>
        <w:rPr>
          <w:rStyle w:val="normaltextrun"/>
          <w:rFonts w:ascii="Arial" w:eastAsia="Arial" w:hAnsi="Arial" w:cs="Arial"/>
          <w:sz w:val="24"/>
          <w:szCs w:val="24"/>
        </w:rPr>
        <w:t>:</w:t>
      </w:r>
    </w:p>
    <w:p w14:paraId="1E0419FB" w14:textId="19D906E7" w:rsidR="00BE3178" w:rsidRPr="00A32025" w:rsidRDefault="00BE3178" w:rsidP="00A32025">
      <w:pPr>
        <w:pStyle w:val="Prrafodelista"/>
        <w:numPr>
          <w:ilvl w:val="0"/>
          <w:numId w:val="36"/>
        </w:numPr>
        <w:rPr>
          <w:rStyle w:val="normaltextrun"/>
          <w:rFonts w:ascii="Arial" w:eastAsia="Arial" w:hAnsi="Arial" w:cs="Arial"/>
          <w:sz w:val="24"/>
          <w:szCs w:val="24"/>
        </w:rPr>
      </w:pPr>
      <w:r w:rsidRPr="00A32025">
        <w:rPr>
          <w:rStyle w:val="normaltextrun"/>
          <w:rFonts w:ascii="Arial" w:eastAsia="Arial" w:hAnsi="Arial" w:cs="Arial"/>
          <w:sz w:val="24"/>
          <w:szCs w:val="24"/>
        </w:rPr>
        <w:t xml:space="preserve">Informar sobre el Plan </w:t>
      </w:r>
      <w:r w:rsidR="006F5D19" w:rsidRPr="00A32025">
        <w:rPr>
          <w:rStyle w:val="normaltextrun"/>
          <w:rFonts w:ascii="Arial" w:eastAsia="Arial" w:hAnsi="Arial" w:cs="Arial"/>
          <w:sz w:val="24"/>
          <w:szCs w:val="24"/>
        </w:rPr>
        <w:t>E</w:t>
      </w:r>
      <w:r w:rsidRPr="00A32025">
        <w:rPr>
          <w:rStyle w:val="normaltextrun"/>
          <w:rFonts w:ascii="Arial" w:eastAsia="Arial" w:hAnsi="Arial" w:cs="Arial"/>
          <w:sz w:val="24"/>
          <w:szCs w:val="24"/>
        </w:rPr>
        <w:t>stratégico Institucional 2026-2030</w:t>
      </w:r>
    </w:p>
    <w:p w14:paraId="79712A4D" w14:textId="0AB5989A" w:rsidR="00BE3178" w:rsidRPr="00A32025" w:rsidRDefault="00BE3178" w:rsidP="00A32025">
      <w:pPr>
        <w:pStyle w:val="Prrafodelista"/>
        <w:numPr>
          <w:ilvl w:val="0"/>
          <w:numId w:val="36"/>
        </w:numPr>
        <w:rPr>
          <w:rStyle w:val="normaltextrun"/>
          <w:rFonts w:ascii="Arial" w:eastAsia="Arial" w:hAnsi="Arial" w:cs="Arial"/>
          <w:sz w:val="24"/>
          <w:szCs w:val="24"/>
        </w:rPr>
      </w:pPr>
      <w:r w:rsidRPr="00A32025">
        <w:rPr>
          <w:rStyle w:val="normaltextrun"/>
          <w:rFonts w:ascii="Arial" w:eastAsia="Arial" w:hAnsi="Arial" w:cs="Arial"/>
          <w:sz w:val="24"/>
          <w:szCs w:val="24"/>
        </w:rPr>
        <w:t xml:space="preserve">Informar sobre </w:t>
      </w:r>
      <w:r w:rsidR="006F5D19" w:rsidRPr="00A32025">
        <w:rPr>
          <w:rStyle w:val="normaltextrun"/>
          <w:rFonts w:ascii="Arial" w:eastAsia="Arial" w:hAnsi="Arial" w:cs="Arial"/>
          <w:sz w:val="24"/>
          <w:szCs w:val="24"/>
        </w:rPr>
        <w:t xml:space="preserve">avance en </w:t>
      </w:r>
      <w:r w:rsidRPr="00A32025">
        <w:rPr>
          <w:rStyle w:val="normaltextrun"/>
          <w:rFonts w:ascii="Arial" w:eastAsia="Arial" w:hAnsi="Arial" w:cs="Arial"/>
          <w:sz w:val="24"/>
          <w:szCs w:val="24"/>
        </w:rPr>
        <w:t xml:space="preserve">el </w:t>
      </w:r>
      <w:r w:rsidR="006F5D19" w:rsidRPr="00A32025">
        <w:rPr>
          <w:rStyle w:val="normaltextrun"/>
          <w:rFonts w:ascii="Arial" w:eastAsia="Arial" w:hAnsi="Arial" w:cs="Arial"/>
          <w:sz w:val="24"/>
          <w:szCs w:val="24"/>
        </w:rPr>
        <w:t>R</w:t>
      </w:r>
      <w:r w:rsidRPr="00A32025">
        <w:rPr>
          <w:rStyle w:val="normaltextrun"/>
          <w:rFonts w:ascii="Arial" w:eastAsia="Arial" w:hAnsi="Arial" w:cs="Arial"/>
          <w:sz w:val="24"/>
          <w:szCs w:val="24"/>
        </w:rPr>
        <w:t>eglamento a la Ley 10507, PSA – Marino</w:t>
      </w:r>
    </w:p>
    <w:p w14:paraId="2DF532AA" w14:textId="4B54CA53" w:rsidR="00BE3178" w:rsidRDefault="00BE3178" w:rsidP="002B3BE1">
      <w:pPr>
        <w:ind w:left="720"/>
        <w:rPr>
          <w:rStyle w:val="normaltextrun"/>
          <w:rFonts w:ascii="Arial" w:eastAsia="Arial" w:hAnsi="Arial" w:cs="Arial"/>
          <w:sz w:val="24"/>
          <w:szCs w:val="24"/>
        </w:rPr>
      </w:pPr>
      <w:r>
        <w:rPr>
          <w:rStyle w:val="normaltextrun"/>
          <w:rFonts w:ascii="Arial" w:eastAsia="Arial" w:hAnsi="Arial" w:cs="Arial"/>
          <w:sz w:val="24"/>
          <w:szCs w:val="24"/>
        </w:rPr>
        <w:t xml:space="preserve"> </w:t>
      </w:r>
    </w:p>
    <w:p w14:paraId="0EE2A480" w14:textId="77777777" w:rsidR="00C03FF2" w:rsidRPr="002B3BE1" w:rsidRDefault="00C03FF2" w:rsidP="002B3BE1">
      <w:pPr>
        <w:ind w:left="720"/>
        <w:rPr>
          <w:rStyle w:val="normaltextrun"/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sectPr w:rsidR="00C03FF2" w:rsidRPr="002B3B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5CD5"/>
    <w:multiLevelType w:val="hybridMultilevel"/>
    <w:tmpl w:val="3B745D2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A0B65"/>
    <w:multiLevelType w:val="hybridMultilevel"/>
    <w:tmpl w:val="BC3E39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1C2D07"/>
    <w:multiLevelType w:val="hybridMultilevel"/>
    <w:tmpl w:val="4DE0E77E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91627"/>
    <w:multiLevelType w:val="multilevel"/>
    <w:tmpl w:val="0B0AD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B6D145"/>
    <w:multiLevelType w:val="multilevel"/>
    <w:tmpl w:val="32DEB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61ACB"/>
    <w:multiLevelType w:val="hybridMultilevel"/>
    <w:tmpl w:val="0DC2405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E763C"/>
    <w:multiLevelType w:val="multilevel"/>
    <w:tmpl w:val="491668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7462AD"/>
    <w:multiLevelType w:val="hybridMultilevel"/>
    <w:tmpl w:val="C400D61E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A7846"/>
    <w:multiLevelType w:val="hybridMultilevel"/>
    <w:tmpl w:val="B67073B2"/>
    <w:lvl w:ilvl="0" w:tplc="140A0015">
      <w:start w:val="1"/>
      <w:numFmt w:val="upp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DD2133"/>
    <w:multiLevelType w:val="hybridMultilevel"/>
    <w:tmpl w:val="D1F671F8"/>
    <w:lvl w:ilvl="0" w:tplc="1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613520A"/>
    <w:multiLevelType w:val="hybridMultilevel"/>
    <w:tmpl w:val="E18EB786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93550"/>
    <w:multiLevelType w:val="hybridMultilevel"/>
    <w:tmpl w:val="DE5E4DD2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841FF2"/>
    <w:multiLevelType w:val="hybridMultilevel"/>
    <w:tmpl w:val="F5D2FAB8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24DD1"/>
    <w:multiLevelType w:val="hybridMultilevel"/>
    <w:tmpl w:val="DB560380"/>
    <w:lvl w:ilvl="0" w:tplc="87AC4ECC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E5CB8F"/>
    <w:multiLevelType w:val="hybridMultilevel"/>
    <w:tmpl w:val="F5FEB0DC"/>
    <w:lvl w:ilvl="0" w:tplc="678E4DF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80D26B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4C4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F67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48B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503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E5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EE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E4C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745BA"/>
    <w:multiLevelType w:val="hybridMultilevel"/>
    <w:tmpl w:val="AF7CCF32"/>
    <w:lvl w:ilvl="0" w:tplc="5E9C01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E32351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5F8902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AB88E1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C4106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E0C3CA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832420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26AE4D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4762A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1E477C"/>
    <w:multiLevelType w:val="hybridMultilevel"/>
    <w:tmpl w:val="2F6EEE0C"/>
    <w:lvl w:ilvl="0" w:tplc="140A000F">
      <w:start w:val="1"/>
      <w:numFmt w:val="decimal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B4C158E"/>
    <w:multiLevelType w:val="hybridMultilevel"/>
    <w:tmpl w:val="5A96C448"/>
    <w:lvl w:ilvl="0" w:tplc="1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E744D8"/>
    <w:multiLevelType w:val="hybridMultilevel"/>
    <w:tmpl w:val="3880D6F4"/>
    <w:lvl w:ilvl="0" w:tplc="023E6B2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BDEA3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B42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2A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AF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23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D2B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26A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769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94A71"/>
    <w:multiLevelType w:val="hybridMultilevel"/>
    <w:tmpl w:val="50DC9E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53D28"/>
    <w:multiLevelType w:val="hybridMultilevel"/>
    <w:tmpl w:val="B622A996"/>
    <w:lvl w:ilvl="0" w:tplc="53126B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71E53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E24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05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48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BAA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044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49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3A5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4391E"/>
    <w:multiLevelType w:val="hybridMultilevel"/>
    <w:tmpl w:val="8F94AB28"/>
    <w:lvl w:ilvl="0" w:tplc="140A0015">
      <w:start w:val="1"/>
      <w:numFmt w:val="upp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AB057B"/>
    <w:multiLevelType w:val="hybridMultilevel"/>
    <w:tmpl w:val="C3308A1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F454F1"/>
    <w:multiLevelType w:val="hybridMultilevel"/>
    <w:tmpl w:val="EF2E497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155AD7"/>
    <w:multiLevelType w:val="hybridMultilevel"/>
    <w:tmpl w:val="E1AE7C18"/>
    <w:lvl w:ilvl="0" w:tplc="089483BE">
      <w:start w:val="1"/>
      <w:numFmt w:val="upperLetter"/>
      <w:lvlText w:val="%1."/>
      <w:lvlJc w:val="left"/>
      <w:pPr>
        <w:ind w:left="720" w:hanging="360"/>
      </w:pPr>
    </w:lvl>
    <w:lvl w:ilvl="1" w:tplc="8F1A5D62">
      <w:start w:val="1"/>
      <w:numFmt w:val="lowerLetter"/>
      <w:lvlText w:val="%2."/>
      <w:lvlJc w:val="left"/>
      <w:pPr>
        <w:ind w:left="1440" w:hanging="360"/>
      </w:pPr>
    </w:lvl>
    <w:lvl w:ilvl="2" w:tplc="ED626320">
      <w:start w:val="1"/>
      <w:numFmt w:val="lowerRoman"/>
      <w:lvlText w:val="%3."/>
      <w:lvlJc w:val="right"/>
      <w:pPr>
        <w:ind w:left="2160" w:hanging="180"/>
      </w:pPr>
    </w:lvl>
    <w:lvl w:ilvl="3" w:tplc="4118B218">
      <w:start w:val="1"/>
      <w:numFmt w:val="decimal"/>
      <w:lvlText w:val="%4."/>
      <w:lvlJc w:val="left"/>
      <w:pPr>
        <w:ind w:left="2880" w:hanging="360"/>
      </w:pPr>
    </w:lvl>
    <w:lvl w:ilvl="4" w:tplc="D012C14E">
      <w:start w:val="1"/>
      <w:numFmt w:val="lowerLetter"/>
      <w:lvlText w:val="%5."/>
      <w:lvlJc w:val="left"/>
      <w:pPr>
        <w:ind w:left="3600" w:hanging="360"/>
      </w:pPr>
    </w:lvl>
    <w:lvl w:ilvl="5" w:tplc="41C486F0">
      <w:start w:val="1"/>
      <w:numFmt w:val="lowerRoman"/>
      <w:lvlText w:val="%6."/>
      <w:lvlJc w:val="right"/>
      <w:pPr>
        <w:ind w:left="4320" w:hanging="180"/>
      </w:pPr>
    </w:lvl>
    <w:lvl w:ilvl="6" w:tplc="38C09B0C">
      <w:start w:val="1"/>
      <w:numFmt w:val="decimal"/>
      <w:lvlText w:val="%7."/>
      <w:lvlJc w:val="left"/>
      <w:pPr>
        <w:ind w:left="5040" w:hanging="360"/>
      </w:pPr>
    </w:lvl>
    <w:lvl w:ilvl="7" w:tplc="ABEC22A6">
      <w:start w:val="1"/>
      <w:numFmt w:val="lowerLetter"/>
      <w:lvlText w:val="%8."/>
      <w:lvlJc w:val="left"/>
      <w:pPr>
        <w:ind w:left="5760" w:hanging="360"/>
      </w:pPr>
    </w:lvl>
    <w:lvl w:ilvl="8" w:tplc="AD9A8FB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75455"/>
    <w:multiLevelType w:val="hybridMultilevel"/>
    <w:tmpl w:val="C38C7BDE"/>
    <w:lvl w:ilvl="0" w:tplc="898A10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AA23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C89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09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E4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FC1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C9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49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04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7EB73"/>
    <w:multiLevelType w:val="hybridMultilevel"/>
    <w:tmpl w:val="C4C06DDC"/>
    <w:lvl w:ilvl="0" w:tplc="130E43D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D2DD42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BDBA10C4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988CC51E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8816132C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D16A876C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B234E3FA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B106DE90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B55AE0C0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 w15:restartNumberingAfterBreak="0">
    <w:nsid w:val="4F121F9B"/>
    <w:multiLevelType w:val="hybridMultilevel"/>
    <w:tmpl w:val="59D8329E"/>
    <w:lvl w:ilvl="0" w:tplc="34540B6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651C5"/>
    <w:multiLevelType w:val="hybridMultilevel"/>
    <w:tmpl w:val="348E9386"/>
    <w:lvl w:ilvl="0" w:tplc="2FDECD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4E7A6A"/>
    <w:multiLevelType w:val="hybridMultilevel"/>
    <w:tmpl w:val="FC84E632"/>
    <w:lvl w:ilvl="0" w:tplc="1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B9B0F89"/>
    <w:multiLevelType w:val="hybridMultilevel"/>
    <w:tmpl w:val="73E6CFA4"/>
    <w:lvl w:ilvl="0" w:tplc="140A0015">
      <w:start w:val="1"/>
      <w:numFmt w:val="upp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CCD6C5F"/>
    <w:multiLevelType w:val="hybridMultilevel"/>
    <w:tmpl w:val="70BC5022"/>
    <w:lvl w:ilvl="0" w:tplc="140A0015">
      <w:start w:val="1"/>
      <w:numFmt w:val="upp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17755BB"/>
    <w:multiLevelType w:val="hybridMultilevel"/>
    <w:tmpl w:val="4E4C2552"/>
    <w:lvl w:ilvl="0" w:tplc="140A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18AD459"/>
    <w:multiLevelType w:val="hybridMultilevel"/>
    <w:tmpl w:val="B4C201DA"/>
    <w:lvl w:ilvl="0" w:tplc="55D2E3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C98E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608E8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4EBA7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A34C95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2D8FB2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C3489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02B6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63EC4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3F87B52"/>
    <w:multiLevelType w:val="hybridMultilevel"/>
    <w:tmpl w:val="F2F0A960"/>
    <w:lvl w:ilvl="0" w:tplc="540A0011">
      <w:start w:val="1"/>
      <w:numFmt w:val="decimal"/>
      <w:lvlText w:val="%1)"/>
      <w:lvlJc w:val="left"/>
      <w:pPr>
        <w:ind w:left="720" w:hanging="360"/>
      </w:pPr>
    </w:lvl>
    <w:lvl w:ilvl="1" w:tplc="540A0019">
      <w:start w:val="1"/>
      <w:numFmt w:val="lowerLetter"/>
      <w:lvlText w:val="%2."/>
      <w:lvlJc w:val="left"/>
      <w:pPr>
        <w:ind w:left="1440" w:hanging="360"/>
      </w:pPr>
    </w:lvl>
    <w:lvl w:ilvl="2" w:tplc="540A001B">
      <w:start w:val="1"/>
      <w:numFmt w:val="lowerRoman"/>
      <w:lvlText w:val="%3."/>
      <w:lvlJc w:val="right"/>
      <w:pPr>
        <w:ind w:left="2160" w:hanging="180"/>
      </w:pPr>
    </w:lvl>
    <w:lvl w:ilvl="3" w:tplc="540A000F">
      <w:start w:val="1"/>
      <w:numFmt w:val="decimal"/>
      <w:lvlText w:val="%4."/>
      <w:lvlJc w:val="left"/>
      <w:pPr>
        <w:ind w:left="2880" w:hanging="360"/>
      </w:pPr>
    </w:lvl>
    <w:lvl w:ilvl="4" w:tplc="540A0019">
      <w:start w:val="1"/>
      <w:numFmt w:val="lowerLetter"/>
      <w:lvlText w:val="%5."/>
      <w:lvlJc w:val="left"/>
      <w:pPr>
        <w:ind w:left="3600" w:hanging="360"/>
      </w:pPr>
    </w:lvl>
    <w:lvl w:ilvl="5" w:tplc="540A001B">
      <w:start w:val="1"/>
      <w:numFmt w:val="lowerRoman"/>
      <w:lvlText w:val="%6."/>
      <w:lvlJc w:val="right"/>
      <w:pPr>
        <w:ind w:left="4320" w:hanging="180"/>
      </w:pPr>
    </w:lvl>
    <w:lvl w:ilvl="6" w:tplc="540A000F">
      <w:start w:val="1"/>
      <w:numFmt w:val="decimal"/>
      <w:lvlText w:val="%7."/>
      <w:lvlJc w:val="left"/>
      <w:pPr>
        <w:ind w:left="5040" w:hanging="360"/>
      </w:pPr>
    </w:lvl>
    <w:lvl w:ilvl="7" w:tplc="540A0019">
      <w:start w:val="1"/>
      <w:numFmt w:val="lowerLetter"/>
      <w:lvlText w:val="%8."/>
      <w:lvlJc w:val="left"/>
      <w:pPr>
        <w:ind w:left="5760" w:hanging="360"/>
      </w:pPr>
    </w:lvl>
    <w:lvl w:ilvl="8" w:tplc="54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1039F"/>
    <w:multiLevelType w:val="hybridMultilevel"/>
    <w:tmpl w:val="786AE0BE"/>
    <w:lvl w:ilvl="0" w:tplc="109CB5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20"/>
  </w:num>
  <w:num w:numId="3">
    <w:abstractNumId w:val="15"/>
  </w:num>
  <w:num w:numId="4">
    <w:abstractNumId w:val="14"/>
  </w:num>
  <w:num w:numId="5">
    <w:abstractNumId w:val="24"/>
  </w:num>
  <w:num w:numId="6">
    <w:abstractNumId w:val="25"/>
  </w:num>
  <w:num w:numId="7">
    <w:abstractNumId w:val="18"/>
  </w:num>
  <w:num w:numId="8">
    <w:abstractNumId w:val="26"/>
  </w:num>
  <w:num w:numId="9">
    <w:abstractNumId w:val="4"/>
  </w:num>
  <w:num w:numId="10">
    <w:abstractNumId w:val="8"/>
  </w:num>
  <w:num w:numId="11">
    <w:abstractNumId w:val="9"/>
  </w:num>
  <w:num w:numId="12">
    <w:abstractNumId w:val="19"/>
  </w:num>
  <w:num w:numId="13">
    <w:abstractNumId w:val="35"/>
  </w:num>
  <w:num w:numId="14">
    <w:abstractNumId w:val="12"/>
  </w:num>
  <w:num w:numId="15">
    <w:abstractNumId w:val="28"/>
  </w:num>
  <w:num w:numId="16">
    <w:abstractNumId w:val="29"/>
  </w:num>
  <w:num w:numId="17">
    <w:abstractNumId w:val="21"/>
  </w:num>
  <w:num w:numId="18">
    <w:abstractNumId w:val="11"/>
  </w:num>
  <w:num w:numId="19">
    <w:abstractNumId w:val="13"/>
  </w:num>
  <w:num w:numId="20">
    <w:abstractNumId w:val="0"/>
  </w:num>
  <w:num w:numId="21">
    <w:abstractNumId w:val="30"/>
  </w:num>
  <w:num w:numId="22">
    <w:abstractNumId w:val="17"/>
  </w:num>
  <w:num w:numId="23">
    <w:abstractNumId w:val="6"/>
  </w:num>
  <w:num w:numId="24">
    <w:abstractNumId w:val="27"/>
  </w:num>
  <w:num w:numId="25">
    <w:abstractNumId w:val="10"/>
  </w:num>
  <w:num w:numId="26">
    <w:abstractNumId w:val="22"/>
  </w:num>
  <w:num w:numId="27">
    <w:abstractNumId w:val="32"/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5"/>
  </w:num>
  <w:num w:numId="31">
    <w:abstractNumId w:val="23"/>
  </w:num>
  <w:num w:numId="32">
    <w:abstractNumId w:val="2"/>
  </w:num>
  <w:num w:numId="33">
    <w:abstractNumId w:val="16"/>
  </w:num>
  <w:num w:numId="34">
    <w:abstractNumId w:val="31"/>
  </w:num>
  <w:num w:numId="35">
    <w:abstractNumId w:val="3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94"/>
    <w:rsid w:val="0000095B"/>
    <w:rsid w:val="00000B2A"/>
    <w:rsid w:val="00004557"/>
    <w:rsid w:val="00006A39"/>
    <w:rsid w:val="000074C3"/>
    <w:rsid w:val="00021618"/>
    <w:rsid w:val="00030AD1"/>
    <w:rsid w:val="00036008"/>
    <w:rsid w:val="00050226"/>
    <w:rsid w:val="00052637"/>
    <w:rsid w:val="000555AC"/>
    <w:rsid w:val="000578F2"/>
    <w:rsid w:val="000620AC"/>
    <w:rsid w:val="0006411F"/>
    <w:rsid w:val="000756C4"/>
    <w:rsid w:val="00081108"/>
    <w:rsid w:val="000908C3"/>
    <w:rsid w:val="0009487F"/>
    <w:rsid w:val="000B4B96"/>
    <w:rsid w:val="000C2F26"/>
    <w:rsid w:val="000D4645"/>
    <w:rsid w:val="00110B22"/>
    <w:rsid w:val="0012132B"/>
    <w:rsid w:val="001253F3"/>
    <w:rsid w:val="00130126"/>
    <w:rsid w:val="00131428"/>
    <w:rsid w:val="00134105"/>
    <w:rsid w:val="001400DA"/>
    <w:rsid w:val="00141988"/>
    <w:rsid w:val="0014368B"/>
    <w:rsid w:val="00147DFC"/>
    <w:rsid w:val="001870B0"/>
    <w:rsid w:val="001963D7"/>
    <w:rsid w:val="001A005D"/>
    <w:rsid w:val="001B79D1"/>
    <w:rsid w:val="001E5D91"/>
    <w:rsid w:val="001E60DF"/>
    <w:rsid w:val="001F7F09"/>
    <w:rsid w:val="0020014D"/>
    <w:rsid w:val="00201135"/>
    <w:rsid w:val="00205EDD"/>
    <w:rsid w:val="00225CC5"/>
    <w:rsid w:val="00231286"/>
    <w:rsid w:val="00243C94"/>
    <w:rsid w:val="00250C77"/>
    <w:rsid w:val="002565F6"/>
    <w:rsid w:val="00261402"/>
    <w:rsid w:val="002A00E2"/>
    <w:rsid w:val="002B05DE"/>
    <w:rsid w:val="002B3BE1"/>
    <w:rsid w:val="002C04CE"/>
    <w:rsid w:val="002C083C"/>
    <w:rsid w:val="002F69CF"/>
    <w:rsid w:val="0030334A"/>
    <w:rsid w:val="003055FA"/>
    <w:rsid w:val="00305EE3"/>
    <w:rsid w:val="00311523"/>
    <w:rsid w:val="00314AFF"/>
    <w:rsid w:val="00335E45"/>
    <w:rsid w:val="00336912"/>
    <w:rsid w:val="003450FC"/>
    <w:rsid w:val="0035477D"/>
    <w:rsid w:val="00354961"/>
    <w:rsid w:val="0036213A"/>
    <w:rsid w:val="00364EFB"/>
    <w:rsid w:val="003810F9"/>
    <w:rsid w:val="003834AC"/>
    <w:rsid w:val="00383594"/>
    <w:rsid w:val="003848E0"/>
    <w:rsid w:val="003A0844"/>
    <w:rsid w:val="003B27A3"/>
    <w:rsid w:val="003D1229"/>
    <w:rsid w:val="003D132D"/>
    <w:rsid w:val="003D3BB4"/>
    <w:rsid w:val="003D7359"/>
    <w:rsid w:val="003E2F2E"/>
    <w:rsid w:val="003F4E5B"/>
    <w:rsid w:val="00416EB4"/>
    <w:rsid w:val="00427694"/>
    <w:rsid w:val="00433E99"/>
    <w:rsid w:val="004436B5"/>
    <w:rsid w:val="00443FE5"/>
    <w:rsid w:val="00460342"/>
    <w:rsid w:val="004628FA"/>
    <w:rsid w:val="00463312"/>
    <w:rsid w:val="00473366"/>
    <w:rsid w:val="00476F95"/>
    <w:rsid w:val="00494F44"/>
    <w:rsid w:val="004A46AF"/>
    <w:rsid w:val="004C3EDD"/>
    <w:rsid w:val="004D42F5"/>
    <w:rsid w:val="004D4841"/>
    <w:rsid w:val="004D5328"/>
    <w:rsid w:val="004E2182"/>
    <w:rsid w:val="004E7EF1"/>
    <w:rsid w:val="004F47F3"/>
    <w:rsid w:val="00502C5D"/>
    <w:rsid w:val="00505D51"/>
    <w:rsid w:val="005061F9"/>
    <w:rsid w:val="00513461"/>
    <w:rsid w:val="0053667A"/>
    <w:rsid w:val="00537A3A"/>
    <w:rsid w:val="005532C8"/>
    <w:rsid w:val="00572137"/>
    <w:rsid w:val="005725FE"/>
    <w:rsid w:val="00573641"/>
    <w:rsid w:val="0057767D"/>
    <w:rsid w:val="00597A25"/>
    <w:rsid w:val="005A1B34"/>
    <w:rsid w:val="005C2BE1"/>
    <w:rsid w:val="005F1103"/>
    <w:rsid w:val="005F5171"/>
    <w:rsid w:val="005F6319"/>
    <w:rsid w:val="006105B7"/>
    <w:rsid w:val="00641913"/>
    <w:rsid w:val="00655783"/>
    <w:rsid w:val="0065606C"/>
    <w:rsid w:val="00665902"/>
    <w:rsid w:val="00675CFF"/>
    <w:rsid w:val="00681747"/>
    <w:rsid w:val="00686069"/>
    <w:rsid w:val="006A2293"/>
    <w:rsid w:val="006A59D0"/>
    <w:rsid w:val="006B60D8"/>
    <w:rsid w:val="006B7215"/>
    <w:rsid w:val="006C3A84"/>
    <w:rsid w:val="006D03BF"/>
    <w:rsid w:val="006D1B30"/>
    <w:rsid w:val="006D695B"/>
    <w:rsid w:val="006E2567"/>
    <w:rsid w:val="006F1A68"/>
    <w:rsid w:val="006F5D19"/>
    <w:rsid w:val="00702E95"/>
    <w:rsid w:val="00703E41"/>
    <w:rsid w:val="00707C15"/>
    <w:rsid w:val="00726808"/>
    <w:rsid w:val="00743C47"/>
    <w:rsid w:val="007712DA"/>
    <w:rsid w:val="00771891"/>
    <w:rsid w:val="00776D73"/>
    <w:rsid w:val="007E1AB4"/>
    <w:rsid w:val="007F7D39"/>
    <w:rsid w:val="008032E6"/>
    <w:rsid w:val="0082665C"/>
    <w:rsid w:val="00831451"/>
    <w:rsid w:val="0084268E"/>
    <w:rsid w:val="00856B9E"/>
    <w:rsid w:val="008746CD"/>
    <w:rsid w:val="008763BA"/>
    <w:rsid w:val="00877F8D"/>
    <w:rsid w:val="008913FA"/>
    <w:rsid w:val="00897367"/>
    <w:rsid w:val="008A6107"/>
    <w:rsid w:val="008B24F1"/>
    <w:rsid w:val="008B591E"/>
    <w:rsid w:val="008D7C4F"/>
    <w:rsid w:val="008E26A5"/>
    <w:rsid w:val="00902244"/>
    <w:rsid w:val="00911E4C"/>
    <w:rsid w:val="009262D7"/>
    <w:rsid w:val="00926455"/>
    <w:rsid w:val="00940240"/>
    <w:rsid w:val="00940C8F"/>
    <w:rsid w:val="00951583"/>
    <w:rsid w:val="009537A6"/>
    <w:rsid w:val="009538F7"/>
    <w:rsid w:val="00953CB8"/>
    <w:rsid w:val="009542C3"/>
    <w:rsid w:val="0097064E"/>
    <w:rsid w:val="00976634"/>
    <w:rsid w:val="0098174C"/>
    <w:rsid w:val="009B4325"/>
    <w:rsid w:val="009F5F0D"/>
    <w:rsid w:val="009F6EC6"/>
    <w:rsid w:val="00A23705"/>
    <w:rsid w:val="00A251D1"/>
    <w:rsid w:val="00A2749D"/>
    <w:rsid w:val="00A32025"/>
    <w:rsid w:val="00A34FCF"/>
    <w:rsid w:val="00A40873"/>
    <w:rsid w:val="00A524FB"/>
    <w:rsid w:val="00A61C23"/>
    <w:rsid w:val="00A67FF5"/>
    <w:rsid w:val="00A716E5"/>
    <w:rsid w:val="00A82112"/>
    <w:rsid w:val="00A83915"/>
    <w:rsid w:val="00A9369E"/>
    <w:rsid w:val="00AA21D5"/>
    <w:rsid w:val="00AA2356"/>
    <w:rsid w:val="00AB2D15"/>
    <w:rsid w:val="00AC5476"/>
    <w:rsid w:val="00AE0F67"/>
    <w:rsid w:val="00B070E8"/>
    <w:rsid w:val="00B1295C"/>
    <w:rsid w:val="00B13E28"/>
    <w:rsid w:val="00B20C72"/>
    <w:rsid w:val="00B3615E"/>
    <w:rsid w:val="00B429E9"/>
    <w:rsid w:val="00B45606"/>
    <w:rsid w:val="00B51A19"/>
    <w:rsid w:val="00B56AEE"/>
    <w:rsid w:val="00B66F08"/>
    <w:rsid w:val="00B72108"/>
    <w:rsid w:val="00BA4658"/>
    <w:rsid w:val="00BB6011"/>
    <w:rsid w:val="00BB71F8"/>
    <w:rsid w:val="00BC20E2"/>
    <w:rsid w:val="00BE1B2D"/>
    <w:rsid w:val="00BE3178"/>
    <w:rsid w:val="00BF0B06"/>
    <w:rsid w:val="00BF44BB"/>
    <w:rsid w:val="00C03FF2"/>
    <w:rsid w:val="00C10ECD"/>
    <w:rsid w:val="00C17C6D"/>
    <w:rsid w:val="00C24324"/>
    <w:rsid w:val="00C27ACA"/>
    <w:rsid w:val="00C51076"/>
    <w:rsid w:val="00C57328"/>
    <w:rsid w:val="00C61EF2"/>
    <w:rsid w:val="00C667AB"/>
    <w:rsid w:val="00C67BE9"/>
    <w:rsid w:val="00C760FD"/>
    <w:rsid w:val="00C9346E"/>
    <w:rsid w:val="00CA696E"/>
    <w:rsid w:val="00CB3430"/>
    <w:rsid w:val="00CC46D5"/>
    <w:rsid w:val="00CC6885"/>
    <w:rsid w:val="00CD6479"/>
    <w:rsid w:val="00CE7B81"/>
    <w:rsid w:val="00D00602"/>
    <w:rsid w:val="00D0130B"/>
    <w:rsid w:val="00D07702"/>
    <w:rsid w:val="00D22881"/>
    <w:rsid w:val="00D266E2"/>
    <w:rsid w:val="00D36091"/>
    <w:rsid w:val="00D456AC"/>
    <w:rsid w:val="00D50E83"/>
    <w:rsid w:val="00D6193B"/>
    <w:rsid w:val="00D62A27"/>
    <w:rsid w:val="00D82694"/>
    <w:rsid w:val="00D8478D"/>
    <w:rsid w:val="00DD31BA"/>
    <w:rsid w:val="00DD3496"/>
    <w:rsid w:val="00DD3949"/>
    <w:rsid w:val="00DD6430"/>
    <w:rsid w:val="00E13B93"/>
    <w:rsid w:val="00E36946"/>
    <w:rsid w:val="00E37F11"/>
    <w:rsid w:val="00E4795D"/>
    <w:rsid w:val="00E55468"/>
    <w:rsid w:val="00E677E7"/>
    <w:rsid w:val="00E678B3"/>
    <w:rsid w:val="00E71E4A"/>
    <w:rsid w:val="00E82304"/>
    <w:rsid w:val="00E85A67"/>
    <w:rsid w:val="00E8BD29"/>
    <w:rsid w:val="00EA58FD"/>
    <w:rsid w:val="00EB45D0"/>
    <w:rsid w:val="00EE6D44"/>
    <w:rsid w:val="00EF129D"/>
    <w:rsid w:val="00F04262"/>
    <w:rsid w:val="00F076C7"/>
    <w:rsid w:val="00F1763A"/>
    <w:rsid w:val="00F37804"/>
    <w:rsid w:val="00F465CE"/>
    <w:rsid w:val="00F61DE7"/>
    <w:rsid w:val="00F6390D"/>
    <w:rsid w:val="00F737DF"/>
    <w:rsid w:val="00F76605"/>
    <w:rsid w:val="00F80DE4"/>
    <w:rsid w:val="00F8696B"/>
    <w:rsid w:val="00F96889"/>
    <w:rsid w:val="00F976F3"/>
    <w:rsid w:val="00FA69AC"/>
    <w:rsid w:val="00FB2AAE"/>
    <w:rsid w:val="00FC3F1E"/>
    <w:rsid w:val="00FD6AAC"/>
    <w:rsid w:val="00FE2280"/>
    <w:rsid w:val="00FF6362"/>
    <w:rsid w:val="00FF7735"/>
    <w:rsid w:val="00FF7F16"/>
    <w:rsid w:val="01284819"/>
    <w:rsid w:val="016F6A2F"/>
    <w:rsid w:val="01D8E059"/>
    <w:rsid w:val="032F25B0"/>
    <w:rsid w:val="03C18834"/>
    <w:rsid w:val="041E8AC7"/>
    <w:rsid w:val="048F5B78"/>
    <w:rsid w:val="04C02568"/>
    <w:rsid w:val="0500BF7D"/>
    <w:rsid w:val="06A4F298"/>
    <w:rsid w:val="06D9C180"/>
    <w:rsid w:val="070705D1"/>
    <w:rsid w:val="07292BB8"/>
    <w:rsid w:val="07EB30BB"/>
    <w:rsid w:val="088DEC32"/>
    <w:rsid w:val="08F46CBD"/>
    <w:rsid w:val="0917F2DD"/>
    <w:rsid w:val="09AD586F"/>
    <w:rsid w:val="09B55242"/>
    <w:rsid w:val="09D64877"/>
    <w:rsid w:val="09DF66E6"/>
    <w:rsid w:val="09E47D2C"/>
    <w:rsid w:val="0A303808"/>
    <w:rsid w:val="0A6DEB33"/>
    <w:rsid w:val="0AFC5FC0"/>
    <w:rsid w:val="0AFD9CD4"/>
    <w:rsid w:val="0BE10C7E"/>
    <w:rsid w:val="0CCC3A2F"/>
    <w:rsid w:val="0CDAE2C8"/>
    <w:rsid w:val="0D7CDCDF"/>
    <w:rsid w:val="0DFA9847"/>
    <w:rsid w:val="0F5013EA"/>
    <w:rsid w:val="0FF25B99"/>
    <w:rsid w:val="0FFDE2C2"/>
    <w:rsid w:val="109CB587"/>
    <w:rsid w:val="1165C5BD"/>
    <w:rsid w:val="12D0D5DA"/>
    <w:rsid w:val="1330EE86"/>
    <w:rsid w:val="13B6B103"/>
    <w:rsid w:val="13E2A899"/>
    <w:rsid w:val="15185B15"/>
    <w:rsid w:val="15909ED3"/>
    <w:rsid w:val="15C790CE"/>
    <w:rsid w:val="15DC2691"/>
    <w:rsid w:val="1684E832"/>
    <w:rsid w:val="17C1899D"/>
    <w:rsid w:val="17EBAA0A"/>
    <w:rsid w:val="18146C07"/>
    <w:rsid w:val="192FDCF2"/>
    <w:rsid w:val="1962BB92"/>
    <w:rsid w:val="196E83AA"/>
    <w:rsid w:val="19B12C10"/>
    <w:rsid w:val="19B1F4E5"/>
    <w:rsid w:val="1AAA419C"/>
    <w:rsid w:val="1AE0245C"/>
    <w:rsid w:val="1B008EB8"/>
    <w:rsid w:val="1B92D6FC"/>
    <w:rsid w:val="1C4C099E"/>
    <w:rsid w:val="1CA41EED"/>
    <w:rsid w:val="1CE2D1DD"/>
    <w:rsid w:val="1DE7D9FF"/>
    <w:rsid w:val="1EFE8BF9"/>
    <w:rsid w:val="1F03AA60"/>
    <w:rsid w:val="1F0A6FF8"/>
    <w:rsid w:val="1FF47F47"/>
    <w:rsid w:val="2076FCF3"/>
    <w:rsid w:val="20F8FD05"/>
    <w:rsid w:val="215D8451"/>
    <w:rsid w:val="2293508F"/>
    <w:rsid w:val="23291DC8"/>
    <w:rsid w:val="23350ED8"/>
    <w:rsid w:val="2358BFD3"/>
    <w:rsid w:val="23885E93"/>
    <w:rsid w:val="23A63020"/>
    <w:rsid w:val="242DB3CF"/>
    <w:rsid w:val="2470D4E7"/>
    <w:rsid w:val="24D07350"/>
    <w:rsid w:val="24F12518"/>
    <w:rsid w:val="2523FBE0"/>
    <w:rsid w:val="25527609"/>
    <w:rsid w:val="25596332"/>
    <w:rsid w:val="25B4B200"/>
    <w:rsid w:val="25B4B78D"/>
    <w:rsid w:val="279D4BE5"/>
    <w:rsid w:val="286C0BE6"/>
    <w:rsid w:val="28AE573C"/>
    <w:rsid w:val="291C2B9D"/>
    <w:rsid w:val="2A51792C"/>
    <w:rsid w:val="2A6D8E63"/>
    <w:rsid w:val="2ACD244E"/>
    <w:rsid w:val="2B644DC7"/>
    <w:rsid w:val="2BAFCA58"/>
    <w:rsid w:val="2BFFE90A"/>
    <w:rsid w:val="2C9545D9"/>
    <w:rsid w:val="2CE38C0C"/>
    <w:rsid w:val="2DB26A71"/>
    <w:rsid w:val="2E838487"/>
    <w:rsid w:val="2EA22335"/>
    <w:rsid w:val="2EE9A59F"/>
    <w:rsid w:val="2F3BE916"/>
    <w:rsid w:val="2F98FB06"/>
    <w:rsid w:val="2FB97025"/>
    <w:rsid w:val="30112629"/>
    <w:rsid w:val="30873084"/>
    <w:rsid w:val="3141ECED"/>
    <w:rsid w:val="3166A7B7"/>
    <w:rsid w:val="31A15EDE"/>
    <w:rsid w:val="3215C63A"/>
    <w:rsid w:val="32AFD672"/>
    <w:rsid w:val="32CBFAB3"/>
    <w:rsid w:val="333B4FBF"/>
    <w:rsid w:val="33AED4BD"/>
    <w:rsid w:val="3401A222"/>
    <w:rsid w:val="3477FA9A"/>
    <w:rsid w:val="34BF7C05"/>
    <w:rsid w:val="350A7EE0"/>
    <w:rsid w:val="353D8441"/>
    <w:rsid w:val="362E15B1"/>
    <w:rsid w:val="3681BA5F"/>
    <w:rsid w:val="37928205"/>
    <w:rsid w:val="379C02F6"/>
    <w:rsid w:val="37EF97E1"/>
    <w:rsid w:val="382B5115"/>
    <w:rsid w:val="383CD097"/>
    <w:rsid w:val="398A8A0D"/>
    <w:rsid w:val="39DE92CF"/>
    <w:rsid w:val="3ADF1F97"/>
    <w:rsid w:val="3B7F3AE2"/>
    <w:rsid w:val="3BDEE3AE"/>
    <w:rsid w:val="3BEE180B"/>
    <w:rsid w:val="3C988409"/>
    <w:rsid w:val="3E24A469"/>
    <w:rsid w:val="3EB968E3"/>
    <w:rsid w:val="3F021D52"/>
    <w:rsid w:val="3F1B28C4"/>
    <w:rsid w:val="3FCF8CEB"/>
    <w:rsid w:val="40B15998"/>
    <w:rsid w:val="4118B849"/>
    <w:rsid w:val="41993B8B"/>
    <w:rsid w:val="423B64C8"/>
    <w:rsid w:val="428F447F"/>
    <w:rsid w:val="42ABE1D1"/>
    <w:rsid w:val="42B80C7B"/>
    <w:rsid w:val="42EBEB16"/>
    <w:rsid w:val="42F8B68E"/>
    <w:rsid w:val="43349DB4"/>
    <w:rsid w:val="43C09571"/>
    <w:rsid w:val="442C26BE"/>
    <w:rsid w:val="44CF3348"/>
    <w:rsid w:val="45A1477A"/>
    <w:rsid w:val="45F2C173"/>
    <w:rsid w:val="4646C2F9"/>
    <w:rsid w:val="46476AFE"/>
    <w:rsid w:val="464B42DA"/>
    <w:rsid w:val="4692D8D4"/>
    <w:rsid w:val="46F860BB"/>
    <w:rsid w:val="4754F947"/>
    <w:rsid w:val="4805FEDB"/>
    <w:rsid w:val="483F7866"/>
    <w:rsid w:val="485566BB"/>
    <w:rsid w:val="487E4ABA"/>
    <w:rsid w:val="48B7168D"/>
    <w:rsid w:val="48D5B9BE"/>
    <w:rsid w:val="48E861F0"/>
    <w:rsid w:val="493A0001"/>
    <w:rsid w:val="49D3F30E"/>
    <w:rsid w:val="4A92BD22"/>
    <w:rsid w:val="4AC62E54"/>
    <w:rsid w:val="4BBAA596"/>
    <w:rsid w:val="4C448A55"/>
    <w:rsid w:val="4C6D503F"/>
    <w:rsid w:val="4C73F74D"/>
    <w:rsid w:val="4CDE7C49"/>
    <w:rsid w:val="4D5C6430"/>
    <w:rsid w:val="4E38AC81"/>
    <w:rsid w:val="4EC9A6AE"/>
    <w:rsid w:val="4F0989CE"/>
    <w:rsid w:val="4FDD27CF"/>
    <w:rsid w:val="5049406C"/>
    <w:rsid w:val="50A9C73E"/>
    <w:rsid w:val="50BB8588"/>
    <w:rsid w:val="51218FAC"/>
    <w:rsid w:val="5186EFDD"/>
    <w:rsid w:val="52949A06"/>
    <w:rsid w:val="52D66B5D"/>
    <w:rsid w:val="547AAF19"/>
    <w:rsid w:val="553FD5C7"/>
    <w:rsid w:val="562E8B5F"/>
    <w:rsid w:val="567B28A8"/>
    <w:rsid w:val="56FA8AF6"/>
    <w:rsid w:val="572DFECE"/>
    <w:rsid w:val="58ECD788"/>
    <w:rsid w:val="59453DE8"/>
    <w:rsid w:val="5A0843CD"/>
    <w:rsid w:val="5A8E0420"/>
    <w:rsid w:val="5AD7C44F"/>
    <w:rsid w:val="5AE652B7"/>
    <w:rsid w:val="5B735AC6"/>
    <w:rsid w:val="5BC7C5D3"/>
    <w:rsid w:val="5BD5A69A"/>
    <w:rsid w:val="5D2284D4"/>
    <w:rsid w:val="5D4AFE94"/>
    <w:rsid w:val="5D7E4684"/>
    <w:rsid w:val="5D894200"/>
    <w:rsid w:val="5DC60DD6"/>
    <w:rsid w:val="5E708E33"/>
    <w:rsid w:val="5EA1FD4F"/>
    <w:rsid w:val="5EBBCDE8"/>
    <w:rsid w:val="5F40E20F"/>
    <w:rsid w:val="5F973AC2"/>
    <w:rsid w:val="5FA8CB54"/>
    <w:rsid w:val="6099B69C"/>
    <w:rsid w:val="60C76FDB"/>
    <w:rsid w:val="60DE639F"/>
    <w:rsid w:val="6109C7B2"/>
    <w:rsid w:val="61956BB3"/>
    <w:rsid w:val="622726CC"/>
    <w:rsid w:val="62DD2951"/>
    <w:rsid w:val="636B961F"/>
    <w:rsid w:val="63866594"/>
    <w:rsid w:val="639407B8"/>
    <w:rsid w:val="64B0E2AC"/>
    <w:rsid w:val="64E61FEE"/>
    <w:rsid w:val="657C9D48"/>
    <w:rsid w:val="66EA0E9F"/>
    <w:rsid w:val="67230DA6"/>
    <w:rsid w:val="67380127"/>
    <w:rsid w:val="6776DC7F"/>
    <w:rsid w:val="67A0AA86"/>
    <w:rsid w:val="67B6ECE9"/>
    <w:rsid w:val="67DA01D2"/>
    <w:rsid w:val="68063805"/>
    <w:rsid w:val="68B33573"/>
    <w:rsid w:val="691C32A6"/>
    <w:rsid w:val="6ACF50A6"/>
    <w:rsid w:val="6AD1BDB4"/>
    <w:rsid w:val="6B4B0F79"/>
    <w:rsid w:val="6BA4E8A3"/>
    <w:rsid w:val="6C1AEA7B"/>
    <w:rsid w:val="6C488001"/>
    <w:rsid w:val="6C8037C5"/>
    <w:rsid w:val="6C88C4A3"/>
    <w:rsid w:val="6D5FF451"/>
    <w:rsid w:val="6E391AE9"/>
    <w:rsid w:val="6E499A34"/>
    <w:rsid w:val="6E7E0E42"/>
    <w:rsid w:val="6EA44BDD"/>
    <w:rsid w:val="6EAACDCF"/>
    <w:rsid w:val="6ED9E99B"/>
    <w:rsid w:val="6F30F8DD"/>
    <w:rsid w:val="6F99919B"/>
    <w:rsid w:val="6FDE31F6"/>
    <w:rsid w:val="700C5BE0"/>
    <w:rsid w:val="702DE6AE"/>
    <w:rsid w:val="70EB5B0B"/>
    <w:rsid w:val="713307E4"/>
    <w:rsid w:val="718624A5"/>
    <w:rsid w:val="719657A7"/>
    <w:rsid w:val="71EDD4C1"/>
    <w:rsid w:val="7300FD56"/>
    <w:rsid w:val="732C8E69"/>
    <w:rsid w:val="73719DEA"/>
    <w:rsid w:val="739F40B3"/>
    <w:rsid w:val="73AA786A"/>
    <w:rsid w:val="740A4DBD"/>
    <w:rsid w:val="74653656"/>
    <w:rsid w:val="75636C3C"/>
    <w:rsid w:val="75A97E4C"/>
    <w:rsid w:val="75D08E17"/>
    <w:rsid w:val="76523293"/>
    <w:rsid w:val="767A81E7"/>
    <w:rsid w:val="769A3F06"/>
    <w:rsid w:val="78A09B87"/>
    <w:rsid w:val="78F9DC04"/>
    <w:rsid w:val="7960D027"/>
    <w:rsid w:val="799ABED9"/>
    <w:rsid w:val="7A0A5120"/>
    <w:rsid w:val="7AA9393F"/>
    <w:rsid w:val="7C0B6D27"/>
    <w:rsid w:val="7C3E9493"/>
    <w:rsid w:val="7E160C3A"/>
    <w:rsid w:val="7F78FC52"/>
    <w:rsid w:val="7FB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F6F53"/>
  <w15:chartTrackingRefBased/>
  <w15:docId w15:val="{B2552D3C-817B-460C-A5AB-455B19B8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8FA"/>
  </w:style>
  <w:style w:type="paragraph" w:styleId="Ttulo1">
    <w:name w:val="heading 1"/>
    <w:basedOn w:val="Normal"/>
    <w:next w:val="Normal"/>
    <w:link w:val="Ttulo1Car"/>
    <w:qFormat/>
    <w:rsid w:val="004628F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noProof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628FA"/>
    <w:rPr>
      <w:rFonts w:ascii="Arial" w:eastAsia="Times New Roman" w:hAnsi="Arial" w:cs="Arial"/>
      <w:b/>
      <w:bCs/>
      <w:noProof/>
      <w:color w:val="000000"/>
      <w:sz w:val="28"/>
      <w:szCs w:val="28"/>
      <w:lang w:val="es-ES"/>
    </w:rPr>
  </w:style>
  <w:style w:type="paragraph" w:customStyle="1" w:styleId="paragraph">
    <w:name w:val="paragraph"/>
    <w:basedOn w:val="Normal"/>
    <w:rsid w:val="00462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4628FA"/>
  </w:style>
  <w:style w:type="character" w:customStyle="1" w:styleId="eop">
    <w:name w:val="eop"/>
    <w:basedOn w:val="Fuentedeprrafopredeter"/>
    <w:rsid w:val="004628FA"/>
  </w:style>
  <w:style w:type="paragraph" w:styleId="Prrafodelista">
    <w:name w:val="List Paragraph"/>
    <w:basedOn w:val="Normal"/>
    <w:uiPriority w:val="34"/>
    <w:qFormat/>
    <w:rsid w:val="001E5D91"/>
    <w:pPr>
      <w:ind w:left="720"/>
      <w:contextualSpacing/>
    </w:pPr>
  </w:style>
  <w:style w:type="paragraph" w:customStyle="1" w:styleId="Default">
    <w:name w:val="Default"/>
    <w:rsid w:val="00DD31B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ui-provider">
    <w:name w:val="ui-provider"/>
    <w:basedOn w:val="Fuentedeprrafopredeter"/>
    <w:rsid w:val="0012132B"/>
  </w:style>
  <w:style w:type="paragraph" w:styleId="Encabezado">
    <w:name w:val="header"/>
    <w:basedOn w:val="Normal"/>
    <w:link w:val="EncabezadoCar"/>
    <w:uiPriority w:val="99"/>
    <w:unhideWhenUsed/>
    <w:rsid w:val="00231286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31286"/>
    <w:rPr>
      <w:kern w:val="2"/>
      <w14:ligatures w14:val="standardContextual"/>
    </w:rPr>
  </w:style>
  <w:style w:type="character" w:customStyle="1" w:styleId="markl2yta06bv">
    <w:name w:val="markl2yta06bv"/>
    <w:basedOn w:val="Fuentedeprrafopredeter"/>
    <w:rsid w:val="00F465CE"/>
  </w:style>
  <w:style w:type="character" w:styleId="Textoennegrita">
    <w:name w:val="Strong"/>
    <w:basedOn w:val="Fuentedeprrafopredeter"/>
    <w:uiPriority w:val="22"/>
    <w:qFormat/>
    <w:rsid w:val="00C5732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6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2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A78B0-A1D6-4636-9864-CCDD2E26A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6</vt:i4>
      </vt:variant>
    </vt:vector>
  </HeadingPairs>
  <TitlesOfParts>
    <vt:vector size="7" baseType="lpstr">
      <vt:lpstr/>
      <vt:lpstr>Junta Directiva</vt:lpstr>
      <vt:lpstr/>
      <vt:lpstr/>
      <vt:lpstr>Sesión Ordinaria N 7-2025, miércoles 13 de agosto de 2025 a las 3:00 p.m., modal</vt:lpstr>
      <vt:lpstr/>
      <vt:lpstr>AGENDA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Gamboa Corrales</dc:creator>
  <cp:keywords/>
  <dc:description/>
  <cp:lastModifiedBy>Wesly Steicy Sánchez Fonseca</cp:lastModifiedBy>
  <cp:revision>2</cp:revision>
  <cp:lastPrinted>2024-08-14T17:00:00Z</cp:lastPrinted>
  <dcterms:created xsi:type="dcterms:W3CDTF">2025-09-01T15:35:00Z</dcterms:created>
  <dcterms:modified xsi:type="dcterms:W3CDTF">2025-09-01T15:35:00Z</dcterms:modified>
</cp:coreProperties>
</file>