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AC9B" w14:textId="77777777" w:rsidR="00D24541" w:rsidRPr="00146D9F" w:rsidRDefault="00D24541" w:rsidP="00D24541">
      <w:pPr>
        <w:pStyle w:val="Header"/>
        <w:jc w:val="center"/>
        <w:rPr>
          <w:rFonts w:cs="Calibri"/>
          <w:b/>
          <w:sz w:val="32"/>
          <w:szCs w:val="32"/>
          <w:lang w:val="es-MX"/>
        </w:rPr>
      </w:pPr>
      <w:r w:rsidRPr="00146D9F">
        <w:rPr>
          <w:rFonts w:cs="Calibri"/>
          <w:b/>
          <w:sz w:val="32"/>
          <w:szCs w:val="32"/>
          <w:lang w:val="es-MX"/>
        </w:rPr>
        <w:t>Programa de Pago por Servicios Ambientales.</w:t>
      </w:r>
    </w:p>
    <w:p w14:paraId="3D7F9731" w14:textId="77777777" w:rsidR="00D24541" w:rsidRPr="00146D9F" w:rsidRDefault="00D24541" w:rsidP="00D24541">
      <w:pPr>
        <w:pStyle w:val="Header"/>
        <w:jc w:val="center"/>
        <w:rPr>
          <w:rFonts w:cs="Calibri"/>
          <w:b/>
          <w:sz w:val="32"/>
          <w:szCs w:val="32"/>
          <w:lang w:val="es-MX"/>
        </w:rPr>
      </w:pPr>
      <w:r w:rsidRPr="00146D9F">
        <w:rPr>
          <w:rFonts w:cs="Calibri"/>
          <w:b/>
          <w:sz w:val="32"/>
          <w:szCs w:val="32"/>
          <w:lang w:val="es-MX"/>
        </w:rPr>
        <w:t>Cantidad de mujeres propietarias de fincas</w:t>
      </w:r>
    </w:p>
    <w:p w14:paraId="62D80751" w14:textId="77777777" w:rsidR="00D24541" w:rsidRPr="00146D9F" w:rsidRDefault="00D24541" w:rsidP="00D24541">
      <w:pPr>
        <w:pStyle w:val="Header"/>
        <w:jc w:val="center"/>
        <w:rPr>
          <w:rFonts w:cs="Calibri"/>
          <w:b/>
          <w:sz w:val="32"/>
          <w:szCs w:val="32"/>
          <w:lang w:val="es-MX"/>
        </w:rPr>
      </w:pPr>
      <w:r w:rsidRPr="00146D9F">
        <w:rPr>
          <w:rFonts w:cs="Calibri"/>
          <w:b/>
          <w:sz w:val="32"/>
          <w:szCs w:val="32"/>
          <w:lang w:val="es-MX"/>
        </w:rPr>
        <w:t>que formalizaron contratos de PSA.</w:t>
      </w:r>
    </w:p>
    <w:p w14:paraId="313EF715" w14:textId="3EF41EF8" w:rsidR="00D24541" w:rsidRDefault="00D24541" w:rsidP="00D24541">
      <w:pPr>
        <w:pStyle w:val="Header"/>
        <w:jc w:val="center"/>
        <w:rPr>
          <w:rFonts w:cs="Calibri"/>
          <w:b/>
          <w:sz w:val="32"/>
          <w:szCs w:val="32"/>
          <w:lang w:val="es-MX"/>
        </w:rPr>
      </w:pPr>
      <w:r w:rsidRPr="00146D9F">
        <w:rPr>
          <w:rFonts w:cs="Calibri"/>
          <w:b/>
          <w:sz w:val="32"/>
          <w:szCs w:val="32"/>
          <w:lang w:val="es-MX"/>
        </w:rPr>
        <w:t>Período 2010-202</w:t>
      </w:r>
      <w:r>
        <w:rPr>
          <w:rFonts w:cs="Calibri"/>
          <w:b/>
          <w:sz w:val="32"/>
          <w:szCs w:val="32"/>
          <w:lang w:val="es-MX"/>
        </w:rPr>
        <w:t>4</w:t>
      </w:r>
      <w:r w:rsidRPr="00146D9F">
        <w:rPr>
          <w:rFonts w:cs="Calibri"/>
          <w:b/>
          <w:sz w:val="32"/>
          <w:szCs w:val="32"/>
          <w:lang w:val="es-MX"/>
        </w:rPr>
        <w:t>.</w:t>
      </w:r>
    </w:p>
    <w:p w14:paraId="729C679F" w14:textId="77777777" w:rsidR="00D24541" w:rsidRDefault="00D24541" w:rsidP="00D24541">
      <w:pPr>
        <w:pStyle w:val="Header"/>
        <w:jc w:val="center"/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1843"/>
      </w:tblGrid>
      <w:tr w:rsidR="00146D9F" w:rsidRPr="009817EB" w14:paraId="086811D1" w14:textId="77777777" w:rsidTr="00B110E7">
        <w:trPr>
          <w:trHeight w:val="80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B88992A" w14:textId="77777777" w:rsidR="00146D9F" w:rsidRPr="00291335" w:rsidRDefault="00146D9F" w:rsidP="00290136">
            <w:pPr>
              <w:ind w:left="-217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268B29A" w14:textId="77777777" w:rsidR="00146D9F" w:rsidRPr="00291335" w:rsidRDefault="00146D9F" w:rsidP="00D2454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de Contratos PSA Formalizados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598AFB0" w14:textId="77777777" w:rsidR="00146D9F" w:rsidRPr="00291335" w:rsidRDefault="00146D9F" w:rsidP="00D2454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Cantidad de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M</w:t>
            </w:r>
            <w:r w:rsidRPr="0029133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ujeres que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F</w:t>
            </w:r>
            <w:r w:rsidRPr="0029133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ormalizaron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Contratos </w:t>
            </w:r>
            <w:r w:rsidRPr="0029133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PSA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D98C270" w14:textId="77777777" w:rsidR="00146D9F" w:rsidRPr="00291335" w:rsidRDefault="00146D9F" w:rsidP="00D2454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P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orcentaje de Mujeres con Contratos </w:t>
            </w:r>
            <w:r w:rsidRPr="0029133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(%)</w:t>
            </w:r>
          </w:p>
        </w:tc>
      </w:tr>
      <w:tr w:rsidR="00146D9F" w:rsidRPr="00291335" w14:paraId="5454225D" w14:textId="77777777" w:rsidTr="00B110E7">
        <w:trPr>
          <w:trHeight w:val="27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02B36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7782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</w:t>
            </w: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</w:t>
            </w: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3753D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9C26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15</w:t>
            </w:r>
          </w:p>
        </w:tc>
      </w:tr>
      <w:tr w:rsidR="00146D9F" w:rsidRPr="00291335" w14:paraId="2DE46B55" w14:textId="77777777" w:rsidTr="00B110E7">
        <w:trPr>
          <w:trHeight w:val="32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72B58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957B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</w:t>
            </w: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</w:t>
            </w: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1403D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329C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13</w:t>
            </w:r>
          </w:p>
        </w:tc>
      </w:tr>
      <w:tr w:rsidR="00146D9F" w:rsidRPr="00291335" w14:paraId="6400FEC4" w14:textId="77777777" w:rsidTr="00B110E7">
        <w:trPr>
          <w:trHeight w:val="17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5B7F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D2C8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</w:t>
            </w: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</w:t>
            </w: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0C9C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A139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13</w:t>
            </w:r>
          </w:p>
        </w:tc>
      </w:tr>
      <w:tr w:rsidR="00146D9F" w:rsidRPr="00291335" w14:paraId="4362587F" w14:textId="77777777" w:rsidTr="00B110E7">
        <w:trPr>
          <w:trHeight w:val="34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A972C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3107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</w:t>
            </w: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</w:t>
            </w: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9C4D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301B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</w:t>
            </w:r>
          </w:p>
        </w:tc>
      </w:tr>
      <w:tr w:rsidR="00146D9F" w:rsidRPr="00291335" w14:paraId="124D1622" w14:textId="77777777" w:rsidTr="00B110E7">
        <w:trPr>
          <w:trHeight w:val="32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9CE10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120E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947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87F8C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FD3E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17</w:t>
            </w:r>
          </w:p>
        </w:tc>
      </w:tr>
      <w:tr w:rsidR="00146D9F" w:rsidRPr="00291335" w14:paraId="2D743428" w14:textId="77777777" w:rsidTr="00B110E7">
        <w:trPr>
          <w:trHeight w:val="32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6CB54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191A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</w:t>
            </w: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</w:t>
            </w: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6CE24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10CC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15</w:t>
            </w:r>
          </w:p>
        </w:tc>
      </w:tr>
      <w:tr w:rsidR="00146D9F" w:rsidRPr="00291335" w14:paraId="569CD1B4" w14:textId="77777777" w:rsidTr="00B110E7">
        <w:trPr>
          <w:trHeight w:val="32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1B866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010B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0AA41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86B7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12</w:t>
            </w:r>
          </w:p>
        </w:tc>
      </w:tr>
      <w:tr w:rsidR="00146D9F" w:rsidRPr="00291335" w14:paraId="09459E26" w14:textId="77777777" w:rsidTr="00B110E7">
        <w:trPr>
          <w:trHeight w:val="11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5BB35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D1C6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B5385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172A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17</w:t>
            </w:r>
          </w:p>
        </w:tc>
      </w:tr>
      <w:tr w:rsidR="00146D9F" w:rsidRPr="00291335" w14:paraId="4EF2B5A2" w14:textId="77777777" w:rsidTr="00B110E7">
        <w:trPr>
          <w:trHeight w:val="32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0BCE5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73A9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0E566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4D13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13</w:t>
            </w:r>
          </w:p>
        </w:tc>
      </w:tr>
      <w:tr w:rsidR="00146D9F" w:rsidRPr="00291335" w14:paraId="7EA3D2EB" w14:textId="77777777" w:rsidTr="00B110E7">
        <w:trPr>
          <w:trHeight w:val="32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D8B3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247E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0CAF8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53BA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14</w:t>
            </w:r>
          </w:p>
        </w:tc>
      </w:tr>
      <w:tr w:rsidR="00146D9F" w:rsidRPr="00291335" w14:paraId="3135D15A" w14:textId="77777777" w:rsidTr="00B110E7">
        <w:trPr>
          <w:trHeight w:val="32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F8518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D026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B00F8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315490">
              <w:rPr>
                <w:rFonts w:cs="Calibri"/>
                <w:sz w:val="24"/>
                <w:szCs w:val="24"/>
                <w:lang w:val="es-CR" w:eastAsia="es-CR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108A7" w14:textId="77777777" w:rsidR="00146D9F" w:rsidRPr="0029133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</w:t>
            </w:r>
          </w:p>
        </w:tc>
      </w:tr>
      <w:tr w:rsidR="00146D9F" w:rsidRPr="00291335" w14:paraId="032B4E36" w14:textId="77777777" w:rsidTr="00B110E7">
        <w:trPr>
          <w:trHeight w:val="22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D25A3" w14:textId="77777777" w:rsidR="00146D9F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9C40B" w14:textId="77777777" w:rsidR="00146D9F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3C6BC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2AE24" w14:textId="77777777" w:rsidR="00146D9F" w:rsidRPr="003C6BC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3C6BC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743F" w14:textId="77777777" w:rsidR="00146D9F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3C6BC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30</w:t>
            </w:r>
          </w:p>
        </w:tc>
      </w:tr>
      <w:tr w:rsidR="00146D9F" w:rsidRPr="00291335" w14:paraId="691B0F8C" w14:textId="77777777" w:rsidTr="00B110E7">
        <w:trPr>
          <w:trHeight w:val="32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41F5F" w14:textId="77777777" w:rsidR="00146D9F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58BE" w14:textId="77777777" w:rsidR="00146D9F" w:rsidRPr="003C6BC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953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D316D" w14:textId="77777777" w:rsidR="00146D9F" w:rsidRPr="003C6BC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EDDD" w14:textId="77777777" w:rsidR="00146D9F" w:rsidRPr="003C6BC5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22</w:t>
            </w:r>
          </w:p>
        </w:tc>
      </w:tr>
      <w:tr w:rsidR="00146D9F" w:rsidRPr="00291335" w14:paraId="5F5AD298" w14:textId="77777777" w:rsidTr="00B110E7">
        <w:trPr>
          <w:trHeight w:val="32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06D03" w14:textId="77777777" w:rsidR="00146D9F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EF4C" w14:textId="77777777" w:rsidR="00146D9F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885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2FCF7" w14:textId="04DFA66D" w:rsidR="00146D9F" w:rsidRDefault="00CC3154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7F12" w14:textId="77777777" w:rsidR="00146D9F" w:rsidRDefault="00146D9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</w:t>
            </w:r>
          </w:p>
        </w:tc>
      </w:tr>
      <w:tr w:rsidR="00522ECC" w:rsidRPr="00291335" w14:paraId="50CAD410" w14:textId="77777777" w:rsidTr="00B110E7">
        <w:trPr>
          <w:trHeight w:val="32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34A0C" w14:textId="495602FF" w:rsidR="00522ECC" w:rsidRDefault="00522ECC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7F23" w14:textId="03A120F3" w:rsidR="00522ECC" w:rsidRDefault="005E6FD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60DD9" w14:textId="0AAAFD9F" w:rsidR="00522ECC" w:rsidRDefault="005E6FD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1726" w14:textId="1CFFD21A" w:rsidR="00522ECC" w:rsidRDefault="005E6FDF" w:rsidP="0029013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14</w:t>
            </w:r>
          </w:p>
        </w:tc>
      </w:tr>
      <w:tr w:rsidR="00146D9F" w:rsidRPr="00291335" w14:paraId="04693B35" w14:textId="77777777" w:rsidTr="00B110E7">
        <w:trPr>
          <w:trHeight w:val="31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3A4DF134" w14:textId="77777777" w:rsidR="00146D9F" w:rsidRPr="00291335" w:rsidRDefault="00146D9F" w:rsidP="00290136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29133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5B2B2584" w14:textId="524EA8E0" w:rsidR="00146D9F" w:rsidRPr="005E6FDF" w:rsidRDefault="006833AB" w:rsidP="00290136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highlight w:val="yellow"/>
                <w:lang w:val="es-CR" w:eastAsia="es-CR"/>
              </w:rPr>
            </w:pPr>
            <w:r w:rsidRPr="006833A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13 382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214B19B0" w14:textId="0C1533E6" w:rsidR="00146D9F" w:rsidRPr="005E6FDF" w:rsidRDefault="00506739" w:rsidP="00290136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highlight w:val="yellow"/>
                <w:lang w:val="es-CR" w:eastAsia="es-CR"/>
              </w:rPr>
            </w:pPr>
            <w:r w:rsidRPr="00506739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2 089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59253B85" w14:textId="3693400E" w:rsidR="00146D9F" w:rsidRPr="005E6FDF" w:rsidRDefault="009377D8" w:rsidP="00290136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highlight w:val="yellow"/>
                <w:lang w:val="es-CR" w:eastAsia="es-CR"/>
              </w:rPr>
            </w:pPr>
            <w:r w:rsidRPr="009377D8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247</w:t>
            </w:r>
          </w:p>
        </w:tc>
      </w:tr>
    </w:tbl>
    <w:p w14:paraId="2BDBB961" w14:textId="4E8F7FCB" w:rsidR="00146D9F" w:rsidRPr="00D24541" w:rsidRDefault="00146D9F" w:rsidP="00D24541">
      <w:pPr>
        <w:spacing w:after="0" w:line="240" w:lineRule="auto"/>
        <w:ind w:right="49" w:firstLine="284"/>
        <w:rPr>
          <w:rFonts w:cs="Calibri"/>
          <w:sz w:val="20"/>
          <w:szCs w:val="20"/>
          <w:lang w:val="es-MX"/>
        </w:rPr>
      </w:pPr>
      <w:r>
        <w:rPr>
          <w:rFonts w:cs="Calibri"/>
          <w:lang w:val="es-MX"/>
        </w:rPr>
        <w:t xml:space="preserve">  </w:t>
      </w:r>
      <w:r w:rsidR="00D24541">
        <w:rPr>
          <w:rFonts w:cs="Calibri"/>
          <w:lang w:val="es-MX"/>
        </w:rPr>
        <w:t xml:space="preserve">      </w:t>
      </w:r>
      <w:r w:rsidRPr="00D24541">
        <w:rPr>
          <w:rFonts w:cs="Calibri"/>
          <w:sz w:val="20"/>
          <w:szCs w:val="20"/>
          <w:lang w:val="es-MX"/>
        </w:rPr>
        <w:t xml:space="preserve">Fecha de corte: </w:t>
      </w:r>
      <w:r w:rsidR="00D25098">
        <w:rPr>
          <w:rFonts w:cs="Calibri"/>
          <w:sz w:val="20"/>
          <w:szCs w:val="20"/>
          <w:lang w:val="es-MX"/>
        </w:rPr>
        <w:t>4</w:t>
      </w:r>
      <w:r w:rsidR="009377D8" w:rsidRPr="00D24541">
        <w:rPr>
          <w:rFonts w:cs="Calibri"/>
          <w:sz w:val="20"/>
          <w:szCs w:val="20"/>
          <w:lang w:val="es-MX"/>
        </w:rPr>
        <w:t xml:space="preserve"> de setiembre</w:t>
      </w:r>
      <w:r w:rsidRPr="00D24541">
        <w:rPr>
          <w:rFonts w:cs="Calibri"/>
          <w:sz w:val="20"/>
          <w:szCs w:val="20"/>
          <w:lang w:val="es-MX"/>
        </w:rPr>
        <w:t xml:space="preserve"> del 202</w:t>
      </w:r>
      <w:r w:rsidR="009377D8" w:rsidRPr="00D24541">
        <w:rPr>
          <w:rFonts w:cs="Calibri"/>
          <w:sz w:val="20"/>
          <w:szCs w:val="20"/>
          <w:lang w:val="es-MX"/>
        </w:rPr>
        <w:t>5</w:t>
      </w:r>
      <w:r w:rsidRPr="00D24541">
        <w:rPr>
          <w:rFonts w:cs="Calibri"/>
          <w:sz w:val="20"/>
          <w:szCs w:val="20"/>
          <w:lang w:val="es-MX"/>
        </w:rPr>
        <w:t>.</w:t>
      </w:r>
    </w:p>
    <w:p w14:paraId="27637A55" w14:textId="0F912C69" w:rsidR="00146D9F" w:rsidRPr="00D24541" w:rsidRDefault="00146D9F" w:rsidP="00146D9F">
      <w:pPr>
        <w:spacing w:after="0"/>
        <w:ind w:right="49" w:firstLine="708"/>
        <w:rPr>
          <w:rFonts w:cs="Calibri"/>
          <w:sz w:val="20"/>
          <w:szCs w:val="20"/>
          <w:lang w:val="es-MX"/>
        </w:rPr>
      </w:pPr>
      <w:r w:rsidRPr="00D24541">
        <w:rPr>
          <w:rFonts w:cs="Calibri"/>
          <w:sz w:val="20"/>
          <w:szCs w:val="20"/>
          <w:lang w:val="es-MX"/>
        </w:rPr>
        <w:t>Fuente: Departamento de Gestión de Servicios A</w:t>
      </w:r>
      <w:r w:rsidR="005E6FDF" w:rsidRPr="00D24541">
        <w:rPr>
          <w:rFonts w:cs="Calibri"/>
          <w:sz w:val="20"/>
          <w:szCs w:val="20"/>
          <w:lang w:val="es-MX"/>
        </w:rPr>
        <w:t>mbientales, SiPSA Fonafifo. 202</w:t>
      </w:r>
      <w:r w:rsidR="009817EB">
        <w:rPr>
          <w:rFonts w:cs="Calibri"/>
          <w:sz w:val="20"/>
          <w:szCs w:val="20"/>
          <w:lang w:val="es-MX"/>
        </w:rPr>
        <w:t>5</w:t>
      </w:r>
      <w:r w:rsidRPr="00D24541">
        <w:rPr>
          <w:rFonts w:cs="Calibri"/>
          <w:sz w:val="20"/>
          <w:szCs w:val="20"/>
          <w:lang w:val="es-MX"/>
        </w:rPr>
        <w:t>.</w:t>
      </w:r>
    </w:p>
    <w:p w14:paraId="2E58DC48" w14:textId="77777777" w:rsidR="00146D9F" w:rsidRPr="00D24541" w:rsidRDefault="00146D9F" w:rsidP="00146D9F">
      <w:pPr>
        <w:spacing w:after="0"/>
        <w:ind w:firstLine="708"/>
        <w:rPr>
          <w:rFonts w:eastAsia="Calibri" w:cs="Calibri"/>
          <w:sz w:val="20"/>
          <w:szCs w:val="20"/>
          <w:lang w:val="es-CR"/>
        </w:rPr>
      </w:pPr>
      <w:r w:rsidRPr="00D24541">
        <w:rPr>
          <w:rFonts w:cs="Calibri"/>
          <w:sz w:val="20"/>
          <w:szCs w:val="20"/>
          <w:lang w:val="es-MX"/>
        </w:rPr>
        <w:t>Los datos pueden variar según las modificaciones que sufran los contratos de PSA.</w:t>
      </w:r>
    </w:p>
    <w:p w14:paraId="220781FC" w14:textId="77777777" w:rsidR="00146D9F" w:rsidRPr="000B74BA" w:rsidRDefault="00146D9F" w:rsidP="00146D9F">
      <w:pPr>
        <w:rPr>
          <w:lang w:val="es-CR"/>
        </w:rPr>
      </w:pPr>
    </w:p>
    <w:sectPr w:rsidR="00146D9F" w:rsidRPr="000B74BA" w:rsidSect="00A90029">
      <w:headerReference w:type="default" r:id="rId7"/>
      <w:footerReference w:type="default" r:id="rId8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CCE4" w14:textId="77777777" w:rsidR="00725692" w:rsidRDefault="00725692" w:rsidP="00A90029">
      <w:pPr>
        <w:spacing w:after="0" w:line="240" w:lineRule="auto"/>
      </w:pPr>
      <w:r>
        <w:separator/>
      </w:r>
    </w:p>
  </w:endnote>
  <w:endnote w:type="continuationSeparator" w:id="0">
    <w:p w14:paraId="54A3B9D0" w14:textId="77777777" w:rsidR="00725692" w:rsidRDefault="00725692" w:rsidP="00A9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792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1842F6" w14:textId="77777777" w:rsidR="005736F6" w:rsidRDefault="005736F6">
            <w:pPr>
              <w:pStyle w:val="Footer"/>
              <w:jc w:val="right"/>
            </w:pPr>
            <w:r w:rsidRPr="00285232"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BB6ACF3" wp14:editId="1A15A22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180975</wp:posOffset>
                      </wp:positionV>
                      <wp:extent cx="3288665" cy="466725"/>
                      <wp:effectExtent l="0" t="0" r="0" b="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866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E1B14" w14:textId="77777777" w:rsidR="008C5A23" w:rsidRPr="00285232" w:rsidRDefault="008C5A23" w:rsidP="008C5A23">
                                  <w:pPr>
                                    <w:spacing w:after="0"/>
                                    <w:jc w:val="center"/>
                                  </w:pPr>
                                  <w:r w:rsidRPr="00285232">
                                    <w:t xml:space="preserve">Web:  </w:t>
                                  </w:r>
                                  <w:hyperlink r:id="rId1" w:history="1">
                                    <w:r w:rsidRPr="00285232">
                                      <w:rPr>
                                        <w:rStyle w:val="Hyperlink"/>
                                      </w:rPr>
                                      <w:t>https://www.fonafifo.go.cr/es/</w:t>
                                    </w:r>
                                  </w:hyperlink>
                                </w:p>
                                <w:p w14:paraId="33D1B598" w14:textId="77777777" w:rsidR="008C5A23" w:rsidRPr="00285232" w:rsidRDefault="008C5A23" w:rsidP="008C5A23">
                                  <w:pPr>
                                    <w:spacing w:after="0"/>
                                    <w:jc w:val="center"/>
                                  </w:pPr>
                                  <w:r w:rsidRPr="00285232">
                                    <w:t xml:space="preserve">Tel: </w:t>
                                  </w:r>
                                  <w:r>
                                    <w:t xml:space="preserve">+506 </w:t>
                                  </w:r>
                                  <w:r w:rsidRPr="00285232">
                                    <w:t>2545-3500</w:t>
                                  </w:r>
                                  <w:r>
                                    <w:t xml:space="preserve">                Fax: +506 2235-4803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6AC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0;margin-top:14.25pt;width:258.95pt;height:36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" filled="f" stroked="f">
                      <v:textbox>
                        <w:txbxContent>
                          <w:p w14:paraId="702E1B14" w14:textId="77777777" w:rsidR="008C5A23" w:rsidRPr="00285232" w:rsidRDefault="008C5A23" w:rsidP="008C5A23">
                            <w:pPr>
                              <w:spacing w:after="0"/>
                              <w:jc w:val="center"/>
                            </w:pPr>
                            <w:r w:rsidRPr="00285232">
                              <w:t xml:space="preserve">Web:  </w:t>
                            </w:r>
                            <w:hyperlink r:id="rId2" w:history="1">
                              <w:r w:rsidRPr="00285232">
                                <w:rPr>
                                  <w:rStyle w:val="Hipervnculo"/>
                                </w:rPr>
                                <w:t>https://www.fonafifo.go.cr/es/</w:t>
                              </w:r>
                            </w:hyperlink>
                          </w:p>
                          <w:p w14:paraId="33D1B598" w14:textId="77777777" w:rsidR="008C5A23" w:rsidRPr="00285232" w:rsidRDefault="008C5A23" w:rsidP="008C5A23">
                            <w:pPr>
                              <w:spacing w:after="0"/>
                              <w:jc w:val="center"/>
                            </w:pPr>
                            <w:r w:rsidRPr="00285232">
                              <w:t xml:space="preserve">Tel: </w:t>
                            </w:r>
                            <w:r>
                              <w:t xml:space="preserve">+506 </w:t>
                            </w:r>
                            <w:r w:rsidRPr="00285232">
                              <w:t>2545-3500</w:t>
                            </w:r>
                            <w:r>
                              <w:t xml:space="preserve">                Fax: +506 2235-4803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ACDA3F2" w14:textId="161C75C6" w:rsidR="008C5A23" w:rsidRDefault="008C5A23">
            <w:pPr>
              <w:pStyle w:val="Footer"/>
              <w:jc w:val="right"/>
            </w:pPr>
            <w:r w:rsidRPr="00285232"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FA444D" wp14:editId="7E1B1629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-104140</wp:posOffset>
                      </wp:positionV>
                      <wp:extent cx="5916295" cy="0"/>
                      <wp:effectExtent l="0" t="19050" r="27305" b="19050"/>
                      <wp:wrapNone/>
                      <wp:docPr id="683870516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62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F1698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8.2pt" to="465.85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" strokecolor="#323e4f [2415]" strokeweight="2.2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0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0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1746D0" w14:textId="77777777" w:rsidR="00970464" w:rsidRDefault="00970464" w:rsidP="000369F8">
    <w:pPr>
      <w:pStyle w:val="Footer"/>
      <w:tabs>
        <w:tab w:val="clear" w:pos="4419"/>
        <w:tab w:val="clear" w:pos="8838"/>
        <w:tab w:val="left" w:pos="13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023F" w14:textId="77777777" w:rsidR="00725692" w:rsidRDefault="00725692" w:rsidP="00A90029">
      <w:pPr>
        <w:spacing w:after="0" w:line="240" w:lineRule="auto"/>
      </w:pPr>
      <w:r>
        <w:separator/>
      </w:r>
    </w:p>
  </w:footnote>
  <w:footnote w:type="continuationSeparator" w:id="0">
    <w:p w14:paraId="0A0F6063" w14:textId="77777777" w:rsidR="00725692" w:rsidRDefault="00725692" w:rsidP="00A9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EA4F" w14:textId="77777777" w:rsidR="00B16014" w:rsidRDefault="00230190" w:rsidP="00B16014">
    <w:pPr>
      <w:ind w:left="284" w:right="49"/>
      <w:jc w:val="center"/>
      <w:rPr>
        <w:rFonts w:asciiTheme="majorHAnsi" w:hAnsiTheme="majorHAnsi" w:cstheme="majorHAnsi"/>
        <w:b/>
        <w:sz w:val="32"/>
        <w:szCs w:val="32"/>
        <w:lang w:val="es-MX"/>
      </w:rPr>
    </w:pPr>
    <w:r w:rsidRPr="00285232">
      <w:rPr>
        <w:noProof/>
        <w:lang w:val="es-CR" w:eastAsia="es-CR"/>
      </w:rPr>
      <w:drawing>
        <wp:inline distT="0" distB="0" distL="0" distR="0" wp14:anchorId="087965A9" wp14:editId="343DACC8">
          <wp:extent cx="5284447" cy="480998"/>
          <wp:effectExtent l="0" t="0" r="0" b="0"/>
          <wp:docPr id="2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4B95B" w14:textId="77777777" w:rsidR="007261AA" w:rsidRDefault="00230190" w:rsidP="007261AA">
    <w:pPr>
      <w:ind w:left="284" w:right="49"/>
      <w:jc w:val="center"/>
      <w:rPr>
        <w:rFonts w:cs="Calibri"/>
        <w:b/>
        <w:sz w:val="32"/>
        <w:szCs w:val="32"/>
        <w:lang w:val="es-MX"/>
      </w:rPr>
    </w:pPr>
    <w:r w:rsidRPr="0028523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A4AD3" wp14:editId="34B55626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3C985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65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" strokecolor="#323e4f [2415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6"/>
    <w:multiLevelType w:val="hybridMultilevel"/>
    <w:tmpl w:val="0E38EFE2"/>
    <w:lvl w:ilvl="0" w:tplc="415CCCAC">
      <w:start w:val="1"/>
      <w:numFmt w:val="decimal"/>
      <w:lvlText w:val="%1."/>
      <w:lvlJc w:val="left"/>
      <w:pPr>
        <w:ind w:left="3600" w:hanging="360"/>
      </w:pPr>
      <w:rPr>
        <w:rFonts w:hint="default"/>
        <w:b/>
      </w:rPr>
    </w:lvl>
    <w:lvl w:ilvl="1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4674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29"/>
    <w:rsid w:val="000369F8"/>
    <w:rsid w:val="00053333"/>
    <w:rsid w:val="00053657"/>
    <w:rsid w:val="00085806"/>
    <w:rsid w:val="00096FB8"/>
    <w:rsid w:val="000A2AAA"/>
    <w:rsid w:val="000B74BA"/>
    <w:rsid w:val="000D41D7"/>
    <w:rsid w:val="001140A9"/>
    <w:rsid w:val="0012424B"/>
    <w:rsid w:val="00141A25"/>
    <w:rsid w:val="00146D9F"/>
    <w:rsid w:val="00156E9F"/>
    <w:rsid w:val="00176DAB"/>
    <w:rsid w:val="00184E57"/>
    <w:rsid w:val="00187EF4"/>
    <w:rsid w:val="001F278D"/>
    <w:rsid w:val="001F3A8E"/>
    <w:rsid w:val="00212AB3"/>
    <w:rsid w:val="00230190"/>
    <w:rsid w:val="0026437A"/>
    <w:rsid w:val="002B1C69"/>
    <w:rsid w:val="002C4FC3"/>
    <w:rsid w:val="0030050E"/>
    <w:rsid w:val="0036407C"/>
    <w:rsid w:val="003825DA"/>
    <w:rsid w:val="003B7B21"/>
    <w:rsid w:val="00406027"/>
    <w:rsid w:val="00421EAC"/>
    <w:rsid w:val="0048608D"/>
    <w:rsid w:val="004E4B01"/>
    <w:rsid w:val="005054A6"/>
    <w:rsid w:val="00506739"/>
    <w:rsid w:val="00522ECC"/>
    <w:rsid w:val="00540B69"/>
    <w:rsid w:val="005736F6"/>
    <w:rsid w:val="005E6FDF"/>
    <w:rsid w:val="006833AB"/>
    <w:rsid w:val="006A4057"/>
    <w:rsid w:val="006D6C67"/>
    <w:rsid w:val="00725692"/>
    <w:rsid w:val="007261AA"/>
    <w:rsid w:val="007A77A9"/>
    <w:rsid w:val="0080185A"/>
    <w:rsid w:val="008146F0"/>
    <w:rsid w:val="00831C43"/>
    <w:rsid w:val="008C5A23"/>
    <w:rsid w:val="008D3254"/>
    <w:rsid w:val="009377D8"/>
    <w:rsid w:val="00970464"/>
    <w:rsid w:val="009817EB"/>
    <w:rsid w:val="00981B6C"/>
    <w:rsid w:val="009E5348"/>
    <w:rsid w:val="009E6675"/>
    <w:rsid w:val="009E7130"/>
    <w:rsid w:val="00A14594"/>
    <w:rsid w:val="00A90029"/>
    <w:rsid w:val="00B110E7"/>
    <w:rsid w:val="00B116DC"/>
    <w:rsid w:val="00B16014"/>
    <w:rsid w:val="00B30C50"/>
    <w:rsid w:val="00B32400"/>
    <w:rsid w:val="00B90645"/>
    <w:rsid w:val="00BA2BF7"/>
    <w:rsid w:val="00BC24B1"/>
    <w:rsid w:val="00BF19AC"/>
    <w:rsid w:val="00BF1DA3"/>
    <w:rsid w:val="00C10EE1"/>
    <w:rsid w:val="00C16D0C"/>
    <w:rsid w:val="00C3491D"/>
    <w:rsid w:val="00C406A2"/>
    <w:rsid w:val="00C529D0"/>
    <w:rsid w:val="00C629F9"/>
    <w:rsid w:val="00CC3154"/>
    <w:rsid w:val="00CD5840"/>
    <w:rsid w:val="00D24457"/>
    <w:rsid w:val="00D24541"/>
    <w:rsid w:val="00D25098"/>
    <w:rsid w:val="00D34DAB"/>
    <w:rsid w:val="00D377E8"/>
    <w:rsid w:val="00D46B9D"/>
    <w:rsid w:val="00D72558"/>
    <w:rsid w:val="00DA19C9"/>
    <w:rsid w:val="00DA4B2A"/>
    <w:rsid w:val="00DD0B20"/>
    <w:rsid w:val="00DE1230"/>
    <w:rsid w:val="00E47C19"/>
    <w:rsid w:val="00E94855"/>
    <w:rsid w:val="00EC6C33"/>
    <w:rsid w:val="00ED1134"/>
    <w:rsid w:val="00EF213A"/>
    <w:rsid w:val="00F22980"/>
    <w:rsid w:val="00F534B8"/>
    <w:rsid w:val="00F6239D"/>
    <w:rsid w:val="00F81D23"/>
    <w:rsid w:val="00F9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65285E"/>
  <w15:chartTrackingRefBased/>
  <w15:docId w15:val="{FBD69098-AB2F-442D-B3F7-9B940DF0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02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0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0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02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029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5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840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8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840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4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Esaud Chaves Picado</dc:creator>
  <cp:keywords/>
  <dc:description/>
  <cp:lastModifiedBy>Roselyn Jiménez Díaz</cp:lastModifiedBy>
  <cp:revision>16</cp:revision>
  <dcterms:created xsi:type="dcterms:W3CDTF">2024-02-23T17:49:00Z</dcterms:created>
  <dcterms:modified xsi:type="dcterms:W3CDTF">2025-09-17T14:10:00Z</dcterms:modified>
</cp:coreProperties>
</file>