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436"/>
        <w:tblW w:w="140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"/>
        <w:gridCol w:w="1345"/>
        <w:gridCol w:w="1354"/>
        <w:gridCol w:w="1218"/>
        <w:gridCol w:w="1244"/>
        <w:gridCol w:w="1323"/>
        <w:gridCol w:w="1249"/>
        <w:gridCol w:w="1222"/>
        <w:gridCol w:w="1458"/>
        <w:gridCol w:w="1490"/>
        <w:gridCol w:w="1235"/>
      </w:tblGrid>
      <w:tr w:rsidR="00305757" w:rsidRPr="0029379A" w14:paraId="2110B8B1" w14:textId="77777777" w:rsidTr="00B63B47">
        <w:trPr>
          <w:trHeight w:val="397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6C19163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Año</w:t>
            </w:r>
          </w:p>
        </w:tc>
        <w:tc>
          <w:tcPr>
            <w:tcW w:w="51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977140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Organizaciones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849142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Regentes Independientes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6972FC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</w:p>
        </w:tc>
      </w:tr>
      <w:tr w:rsidR="00B63B47" w:rsidRPr="0029379A" w14:paraId="581B8683" w14:textId="77777777" w:rsidTr="007521B5">
        <w:trPr>
          <w:trHeight w:val="485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98A1839" w14:textId="77777777" w:rsidR="00F753B0" w:rsidRPr="0029379A" w:rsidRDefault="00F753B0" w:rsidP="000E3F1D">
            <w:pPr>
              <w:spacing w:after="0" w:line="240" w:lineRule="auto"/>
              <w:ind w:left="354"/>
              <w:rPr>
                <w:rFonts w:cs="Calibri"/>
                <w:b/>
                <w:bCs/>
                <w:color w:val="000000"/>
                <w:lang w:val="es-CR" w:eastAsia="es-CR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1D005D7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proofErr w:type="gramStart"/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proofErr w:type="gramEnd"/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>de ONG´S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47CFFB9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proofErr w:type="gramStart"/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proofErr w:type="gramEnd"/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de Hectáreas 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A6AFDED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Total 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de Árboles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59C3CE6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de Contratos PSA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5D90830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Total 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de Hectáreas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21C01F7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de Árboles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784231F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de Contratos PSA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3440D30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de H</w:t>
            </w:r>
            <w:r w:rsidR="005A6C4D" w:rsidRPr="0029379A">
              <w:rPr>
                <w:rFonts w:cs="Calibri"/>
                <w:b/>
                <w:bCs/>
                <w:color w:val="000000"/>
                <w:lang w:val="es-CR" w:eastAsia="es-CR"/>
              </w:rPr>
              <w:t>ectáreas Formalizada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4BAF2BA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Total 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>de Á</w:t>
            </w:r>
            <w:r w:rsidR="00BF708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>rboles Formalizados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62FE7D58" w14:textId="77777777" w:rsidR="00F753B0" w:rsidRPr="0029379A" w:rsidRDefault="005A48C0" w:rsidP="000E3F1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  <w:r w:rsidR="00F753B0" w:rsidRPr="0029379A">
              <w:rPr>
                <w:rFonts w:cs="Calibri"/>
                <w:b/>
                <w:bCs/>
                <w:color w:val="000000"/>
                <w:lang w:val="es-CR" w:eastAsia="es-CR"/>
              </w:rPr>
              <w:t xml:space="preserve"> Contratos PSA</w:t>
            </w:r>
          </w:p>
        </w:tc>
      </w:tr>
      <w:tr w:rsidR="00F753B0" w:rsidRPr="0029379A" w14:paraId="510ACB3B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43ED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4DA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B96F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19 818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94B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100 650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FF0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D71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50 432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9202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430 187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3B57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45CC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70 250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4F5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530 837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939C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1 120</w:t>
            </w:r>
          </w:p>
        </w:tc>
      </w:tr>
      <w:tr w:rsidR="00F753B0" w:rsidRPr="0029379A" w14:paraId="5C52B5CE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36FE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9FC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506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3 245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8BF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95 576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ED1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136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5DF2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69 490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E883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504 095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CB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1 088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CAD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72 734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2FB6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599 671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CCA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1 224</w:t>
            </w:r>
          </w:p>
        </w:tc>
      </w:tr>
      <w:tr w:rsidR="00F753B0" w:rsidRPr="0029379A" w14:paraId="4EB5DEEA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791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B48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7FB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15 266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021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44 739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758C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52F5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53 070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527A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519 913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EAA0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906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944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68 337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2BE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564 652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414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1 238</w:t>
            </w:r>
          </w:p>
        </w:tc>
      </w:tr>
      <w:tr w:rsidR="00F753B0" w:rsidRPr="0029379A" w14:paraId="459454BC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5919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653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9F2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18 642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B9D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82 716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48B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459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4C6B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49 342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7D2C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648 061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67D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789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9D9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67 984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C693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730 777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CA93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1 248</w:t>
            </w:r>
          </w:p>
        </w:tc>
      </w:tr>
      <w:tr w:rsidR="00F753B0" w:rsidRPr="0029379A" w14:paraId="4C58ABF5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7B2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4C4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1F3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11 357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49DB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174 166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E87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61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37 539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D6C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425 897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36A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581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A4D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48 896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D0A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600 063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0A2F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947</w:t>
            </w:r>
          </w:p>
        </w:tc>
      </w:tr>
      <w:tr w:rsidR="00F753B0" w:rsidRPr="0029379A" w14:paraId="2E21DD4A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A1C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F5B7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520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35 170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902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267 291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68E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674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286D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34 200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865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187 989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CFC0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350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D5F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69 370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1F6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455 280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F858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1 024</w:t>
            </w:r>
          </w:p>
        </w:tc>
      </w:tr>
      <w:tr w:rsidR="00F753B0" w:rsidRPr="0029379A" w14:paraId="14DD6E41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2C8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56A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A75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18 333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9C08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102 556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CCC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41B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30 177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2E02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244 185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D1E1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92D5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48 510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C85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346 741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B61A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783</w:t>
            </w:r>
          </w:p>
        </w:tc>
      </w:tr>
      <w:tr w:rsidR="00F753B0" w:rsidRPr="0029379A" w14:paraId="5B414EFE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B646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733A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94D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15 545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EFC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219 501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703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288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E0A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29 500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C3E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46 685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B6A0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335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B12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45 045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91C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266 186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AE43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623</w:t>
            </w:r>
          </w:p>
        </w:tc>
      </w:tr>
      <w:tr w:rsidR="00F753B0" w:rsidRPr="0029379A" w14:paraId="3D2567C0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57C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4C15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A023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11 073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E3F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124 395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AFDC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303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D2B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36 588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0BAA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302 144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5C4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363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B71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47 661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D9AE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426 539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CC74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666</w:t>
            </w:r>
          </w:p>
        </w:tc>
      </w:tr>
      <w:tr w:rsidR="00F753B0" w:rsidRPr="0029379A" w14:paraId="18288E1F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07B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D97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A09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13 645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680D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101 869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BCF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342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2B85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37 518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3B2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482 718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F9B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390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B91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51 163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CE5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584 587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C18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732</w:t>
            </w:r>
          </w:p>
        </w:tc>
      </w:tr>
      <w:tr w:rsidR="00F753B0" w:rsidRPr="0029379A" w14:paraId="2191F07D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FD9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CC0B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A6E9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12 935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29571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59 382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BD51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289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9857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22 622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18749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314 726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FD4AF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1D4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35 557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451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374 108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1749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603</w:t>
            </w:r>
          </w:p>
        </w:tc>
      </w:tr>
      <w:tr w:rsidR="00F753B0" w:rsidRPr="0029379A" w14:paraId="30853216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B10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ADCD7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6FDA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2 839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D7F1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6 951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1F252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008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3 207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A1CA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24 052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BA6B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84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746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6 046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7BC4E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 xml:space="preserve">31 003 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FE65C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171</w:t>
            </w:r>
          </w:p>
        </w:tc>
      </w:tr>
      <w:tr w:rsidR="00F753B0" w:rsidRPr="0029379A" w14:paraId="6CC25EBD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479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A3E48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3FC2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21 692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CC7F5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37 400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FE01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509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97C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29 923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353D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329 409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32260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444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AA613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51 615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201A4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366 809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5C926" w14:textId="77777777" w:rsidR="00305757" w:rsidRPr="0029379A" w:rsidRDefault="00305757" w:rsidP="000E3F1D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953</w:t>
            </w:r>
          </w:p>
        </w:tc>
      </w:tr>
      <w:tr w:rsidR="00532B1A" w:rsidRPr="0029379A" w14:paraId="0E2D65A9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CB195" w14:textId="26632238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5829C" w14:textId="3FC0A436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80A5" w14:textId="26900D2C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25 878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44250" w14:textId="18FC6185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30 892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0C105" w14:textId="1E261792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464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99B02" w14:textId="4B7E106F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39 555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C6C6D" w14:textId="2F00B838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465 998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5D21" w14:textId="126CC8E6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421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97210" w14:textId="1418FB69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t>65 433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96B2" w14:textId="1D71B567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t>496 890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66FE0F" w14:textId="2E48E41F" w:rsidR="00532B1A" w:rsidRPr="0029379A" w:rsidRDefault="00532B1A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t>885</w:t>
            </w:r>
          </w:p>
        </w:tc>
      </w:tr>
      <w:tr w:rsidR="007521B5" w:rsidRPr="0029379A" w14:paraId="7DD1F49C" w14:textId="77777777" w:rsidTr="007521B5">
        <w:trPr>
          <w:trHeight w:val="1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C200" w14:textId="378A7539" w:rsidR="007521B5" w:rsidRPr="0029379A" w:rsidRDefault="007521B5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2024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83007" w14:textId="3BD2621D" w:rsidR="007521B5" w:rsidRPr="0029379A" w:rsidRDefault="004E7423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72E99" w14:textId="6DEA0658" w:rsidR="007521B5" w:rsidRPr="0029379A" w:rsidRDefault="006B202D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37 471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363F2" w14:textId="771A17E1" w:rsidR="007521B5" w:rsidRPr="0029379A" w:rsidRDefault="004F7162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18 509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E2CE1" w14:textId="3DDD4265" w:rsidR="007521B5" w:rsidRPr="0029379A" w:rsidRDefault="008D572F" w:rsidP="00532B1A">
            <w:pPr>
              <w:spacing w:after="0" w:line="240" w:lineRule="auto"/>
              <w:jc w:val="center"/>
              <w:rPr>
                <w:rFonts w:cs="Calibri"/>
                <w:color w:val="000000"/>
                <w:lang w:val="es-CR" w:eastAsia="es-CR"/>
              </w:rPr>
            </w:pPr>
            <w:r w:rsidRPr="0029379A">
              <w:rPr>
                <w:rFonts w:cs="Calibri"/>
                <w:color w:val="000000"/>
                <w:lang w:val="es-CR" w:eastAsia="es-CR"/>
              </w:rPr>
              <w:t>456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9838" w14:textId="42776170" w:rsidR="007521B5" w:rsidRPr="0029379A" w:rsidRDefault="00B930A9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81 321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86627" w14:textId="49B54D55" w:rsidR="007521B5" w:rsidRPr="0029379A" w:rsidRDefault="00C148BD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112 368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966C" w14:textId="5EF24A38" w:rsidR="007521B5" w:rsidRPr="0029379A" w:rsidRDefault="009675D5" w:rsidP="00532B1A">
            <w:pPr>
              <w:spacing w:after="0" w:line="240" w:lineRule="auto"/>
              <w:jc w:val="center"/>
              <w:rPr>
                <w:rFonts w:cs="Calibri"/>
                <w:lang w:val="es-CR" w:eastAsia="es-CR"/>
              </w:rPr>
            </w:pPr>
            <w:r w:rsidRPr="0029379A">
              <w:rPr>
                <w:rFonts w:cs="Calibri"/>
                <w:lang w:val="es-CR" w:eastAsia="es-CR"/>
              </w:rPr>
              <w:t>709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E862D" w14:textId="555338A3" w:rsidR="007521B5" w:rsidRPr="0029379A" w:rsidRDefault="00FB7610" w:rsidP="00FB7610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9379A">
              <w:t>118 79</w:t>
            </w:r>
            <w:r w:rsidR="00491792" w:rsidRPr="0029379A">
              <w:t>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E371F" w14:textId="121979A4" w:rsidR="007521B5" w:rsidRPr="0029379A" w:rsidRDefault="003F2F8A" w:rsidP="00532B1A">
            <w:pPr>
              <w:spacing w:after="0" w:line="240" w:lineRule="auto"/>
              <w:jc w:val="center"/>
            </w:pPr>
            <w:r w:rsidRPr="0029379A">
              <w:t>130 877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995AB1A" w14:textId="2550095E" w:rsidR="007521B5" w:rsidRPr="0029379A" w:rsidRDefault="00B930A9" w:rsidP="00532B1A">
            <w:pPr>
              <w:spacing w:after="0" w:line="240" w:lineRule="auto"/>
              <w:jc w:val="center"/>
            </w:pPr>
            <w:r w:rsidRPr="0029379A">
              <w:t>1 165</w:t>
            </w:r>
          </w:p>
        </w:tc>
      </w:tr>
      <w:tr w:rsidR="00B63B47" w:rsidRPr="0029379A" w14:paraId="3F00C1A1" w14:textId="77777777" w:rsidTr="007521B5">
        <w:trPr>
          <w:trHeight w:val="14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7B971BE" w14:textId="77777777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s-CR" w:eastAsia="es-CR"/>
              </w:rPr>
            </w:pPr>
            <w:r w:rsidRPr="0029379A">
              <w:rPr>
                <w:rFonts w:cs="Calibri"/>
                <w:b/>
                <w:bCs/>
                <w:color w:val="000000"/>
                <w:lang w:val="es-CR" w:eastAsia="es-CR"/>
              </w:rPr>
              <w:t>Total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204D743F" w14:textId="2F48E792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257072" w:rsidRPr="0029379A">
              <w:rPr>
                <w:b/>
                <w:bCs/>
              </w:rPr>
              <w:t>282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56714FDB" w14:textId="7F659812" w:rsidR="004B611F" w:rsidRPr="0029379A" w:rsidRDefault="00AA5A4B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>262 909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54115C86" w14:textId="2302B38B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C56908" w:rsidRPr="0029379A">
              <w:rPr>
                <w:b/>
                <w:bCs/>
              </w:rPr>
              <w:t>1 466 593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391763F6" w14:textId="303B514F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C56908" w:rsidRPr="0029379A">
              <w:rPr>
                <w:b/>
                <w:bCs/>
              </w:rPr>
              <w:t>5 452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5162A1B1" w14:textId="55FC5BC7" w:rsidR="004B611F" w:rsidRPr="0029379A" w:rsidRDefault="000C2880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>604 484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4FE1EE86" w14:textId="54A7078C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1B64E9" w:rsidRPr="0029379A">
              <w:rPr>
                <w:b/>
                <w:bCs/>
              </w:rPr>
              <w:t>5 038 427</w:t>
            </w:r>
            <w:r w:rsidRPr="0029379A">
              <w:rPr>
                <w:b/>
                <w:bCs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298861C0" w14:textId="46E050FC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1B64E9" w:rsidRPr="0029379A">
              <w:rPr>
                <w:b/>
                <w:bCs/>
              </w:rPr>
              <w:t>7 930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701AB8C5" w14:textId="571C58A8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DB7C5F" w:rsidRPr="0029379A">
              <w:rPr>
                <w:b/>
                <w:bCs/>
              </w:rPr>
              <w:t>867 392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4C2F5C58" w14:textId="4D081033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986661" w:rsidRPr="0029379A">
              <w:rPr>
                <w:b/>
                <w:bCs/>
              </w:rPr>
              <w:t>6 505 020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hideMark/>
          </w:tcPr>
          <w:p w14:paraId="4FF682B2" w14:textId="63383BC3" w:rsidR="004B611F" w:rsidRPr="0029379A" w:rsidRDefault="004B611F" w:rsidP="004B611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es-CR" w:eastAsia="es-CR"/>
              </w:rPr>
            </w:pPr>
            <w:r w:rsidRPr="0029379A">
              <w:rPr>
                <w:b/>
                <w:bCs/>
              </w:rPr>
              <w:t xml:space="preserve"> </w:t>
            </w:r>
            <w:r w:rsidR="00986661" w:rsidRPr="0029379A">
              <w:rPr>
                <w:b/>
                <w:bCs/>
              </w:rPr>
              <w:t>13 382</w:t>
            </w:r>
          </w:p>
        </w:tc>
      </w:tr>
    </w:tbl>
    <w:p w14:paraId="57CA12BC" w14:textId="77777777" w:rsidR="000E3F1D" w:rsidRPr="00747AED" w:rsidRDefault="000E3F1D" w:rsidP="00535CF7">
      <w:pPr>
        <w:spacing w:after="0" w:line="240" w:lineRule="auto"/>
        <w:jc w:val="center"/>
        <w:textAlignment w:val="baseline"/>
        <w:rPr>
          <w:rFonts w:cs="Calibri"/>
          <w:b/>
          <w:bCs/>
          <w:sz w:val="32"/>
          <w:szCs w:val="32"/>
          <w:lang w:val="es-ES" w:eastAsia="es-CR"/>
        </w:rPr>
      </w:pPr>
      <w:r w:rsidRPr="00747AED">
        <w:rPr>
          <w:rFonts w:cs="Calibri"/>
          <w:b/>
          <w:sz w:val="32"/>
          <w:szCs w:val="32"/>
          <w:lang w:val="es-MX"/>
        </w:rPr>
        <w:t>Programa d</w:t>
      </w:r>
      <w:r>
        <w:rPr>
          <w:rFonts w:cs="Calibri"/>
          <w:b/>
          <w:sz w:val="32"/>
          <w:szCs w:val="32"/>
          <w:lang w:val="es-MX"/>
        </w:rPr>
        <w:t>e Pago por Servicios Ambientales.</w:t>
      </w:r>
    </w:p>
    <w:p w14:paraId="7E3D9082" w14:textId="77777777" w:rsidR="000E3F1D" w:rsidRPr="00747AED" w:rsidRDefault="000E3F1D" w:rsidP="00535CF7">
      <w:pPr>
        <w:spacing w:after="0" w:line="240" w:lineRule="auto"/>
        <w:jc w:val="center"/>
        <w:textAlignment w:val="baseline"/>
        <w:rPr>
          <w:rFonts w:cs="Calibri"/>
          <w:b/>
          <w:bCs/>
          <w:sz w:val="32"/>
          <w:szCs w:val="32"/>
          <w:lang w:val="es-ES" w:eastAsia="es-CR"/>
        </w:rPr>
      </w:pPr>
      <w:r w:rsidRPr="00747AED">
        <w:rPr>
          <w:rFonts w:cs="Calibri"/>
          <w:b/>
          <w:bCs/>
          <w:sz w:val="32"/>
          <w:szCs w:val="32"/>
          <w:lang w:val="es-ES" w:eastAsia="es-CR"/>
        </w:rPr>
        <w:t>Distribución de contratos PSA formalizados por</w:t>
      </w:r>
    </w:p>
    <w:p w14:paraId="4811A0E2" w14:textId="71877728" w:rsidR="000E3F1D" w:rsidRPr="00747AED" w:rsidRDefault="000E3F1D" w:rsidP="00535CF7">
      <w:pPr>
        <w:spacing w:after="0" w:line="240" w:lineRule="auto"/>
        <w:jc w:val="center"/>
        <w:textAlignment w:val="baseline"/>
        <w:rPr>
          <w:rFonts w:cs="Calibri"/>
          <w:b/>
          <w:bCs/>
          <w:sz w:val="32"/>
          <w:szCs w:val="32"/>
          <w:lang w:val="es-ES" w:eastAsia="es-CR"/>
        </w:rPr>
      </w:pPr>
      <w:r w:rsidRPr="00747AED">
        <w:rPr>
          <w:rFonts w:cs="Calibri"/>
          <w:b/>
          <w:bCs/>
          <w:sz w:val="32"/>
          <w:szCs w:val="32"/>
          <w:lang w:val="es-ES" w:eastAsia="es-CR"/>
        </w:rPr>
        <w:t>organizaciones forestales</w:t>
      </w:r>
      <w:r w:rsidR="007521B5">
        <w:rPr>
          <w:rFonts w:cs="Calibri"/>
          <w:b/>
          <w:bCs/>
          <w:sz w:val="32"/>
          <w:szCs w:val="32"/>
          <w:lang w:val="es-ES" w:eastAsia="es-CR"/>
        </w:rPr>
        <w:t xml:space="preserve"> (</w:t>
      </w:r>
      <w:proofErr w:type="spellStart"/>
      <w:r w:rsidR="007521B5">
        <w:rPr>
          <w:rFonts w:cs="Calibri"/>
          <w:b/>
          <w:bCs/>
          <w:sz w:val="32"/>
          <w:szCs w:val="32"/>
          <w:lang w:val="es-ES" w:eastAsia="es-CR"/>
        </w:rPr>
        <w:t>ONG´s</w:t>
      </w:r>
      <w:proofErr w:type="spellEnd"/>
      <w:r w:rsidR="007521B5">
        <w:rPr>
          <w:rFonts w:cs="Calibri"/>
          <w:b/>
          <w:bCs/>
          <w:sz w:val="32"/>
          <w:szCs w:val="32"/>
          <w:lang w:val="es-ES" w:eastAsia="es-CR"/>
        </w:rPr>
        <w:t>)</w:t>
      </w:r>
      <w:r w:rsidRPr="00747AED">
        <w:rPr>
          <w:rFonts w:cs="Calibri"/>
          <w:b/>
          <w:bCs/>
          <w:sz w:val="32"/>
          <w:szCs w:val="32"/>
          <w:lang w:val="es-ES" w:eastAsia="es-CR"/>
        </w:rPr>
        <w:t xml:space="preserve"> y regentes independientes.</w:t>
      </w:r>
      <w:r>
        <w:rPr>
          <w:rFonts w:cs="Calibri"/>
          <w:b/>
          <w:bCs/>
          <w:sz w:val="32"/>
          <w:szCs w:val="32"/>
          <w:lang w:val="es-ES" w:eastAsia="es-CR"/>
        </w:rPr>
        <w:t xml:space="preserve"> </w:t>
      </w:r>
      <w:r w:rsidRPr="00747AED">
        <w:rPr>
          <w:rFonts w:cs="Calibri"/>
          <w:b/>
          <w:bCs/>
          <w:sz w:val="32"/>
          <w:szCs w:val="32"/>
          <w:lang w:val="es-ES" w:eastAsia="es-CR"/>
        </w:rPr>
        <w:t>Período 2010 – 202</w:t>
      </w:r>
      <w:r w:rsidR="00535CF7">
        <w:rPr>
          <w:rFonts w:cs="Calibri"/>
          <w:b/>
          <w:bCs/>
          <w:sz w:val="32"/>
          <w:szCs w:val="32"/>
          <w:lang w:val="es-ES" w:eastAsia="es-CR"/>
        </w:rPr>
        <w:t>4</w:t>
      </w:r>
      <w:r w:rsidRPr="00747AED">
        <w:rPr>
          <w:rFonts w:cs="Calibri"/>
          <w:b/>
          <w:bCs/>
          <w:sz w:val="32"/>
          <w:szCs w:val="32"/>
          <w:lang w:val="es-ES" w:eastAsia="es-CR"/>
        </w:rPr>
        <w:t>.</w:t>
      </w:r>
    </w:p>
    <w:p w14:paraId="74FC0EA2" w14:textId="77777777" w:rsidR="00535CF7" w:rsidRDefault="00535CF7" w:rsidP="00305757">
      <w:pPr>
        <w:spacing w:after="0" w:line="240" w:lineRule="auto"/>
        <w:ind w:right="45"/>
        <w:textAlignment w:val="baseline"/>
        <w:rPr>
          <w:rFonts w:cs="Calibri"/>
          <w:sz w:val="18"/>
          <w:lang w:val="es-MX"/>
        </w:rPr>
      </w:pPr>
    </w:p>
    <w:p w14:paraId="5613A9A8" w14:textId="77777777" w:rsidR="0029379A" w:rsidRDefault="00305757" w:rsidP="00F753B0">
      <w:pPr>
        <w:spacing w:after="0" w:line="240" w:lineRule="auto"/>
        <w:ind w:right="45"/>
        <w:textAlignment w:val="baseline"/>
        <w:rPr>
          <w:rFonts w:cs="Calibri"/>
          <w:sz w:val="18"/>
          <w:lang w:val="es-CR" w:eastAsia="es-CR"/>
        </w:rPr>
      </w:pPr>
      <w:r w:rsidRPr="00DE2B80">
        <w:rPr>
          <w:rFonts w:cs="Calibri"/>
          <w:sz w:val="18"/>
          <w:lang w:val="es-MX"/>
        </w:rPr>
        <w:t>F</w:t>
      </w:r>
      <w:r w:rsidRPr="00DE2B80">
        <w:rPr>
          <w:rFonts w:cs="Calibri"/>
          <w:sz w:val="18"/>
          <w:lang w:val="es-MX" w:eastAsia="es-CR"/>
        </w:rPr>
        <w:t xml:space="preserve">echa de corte: </w:t>
      </w:r>
      <w:r w:rsidR="00651896">
        <w:rPr>
          <w:rFonts w:cs="Calibri"/>
          <w:sz w:val="18"/>
          <w:lang w:val="es-MX" w:eastAsia="es-CR"/>
        </w:rPr>
        <w:t>4</w:t>
      </w:r>
      <w:r w:rsidR="00535CF7">
        <w:rPr>
          <w:rFonts w:cs="Calibri"/>
          <w:sz w:val="18"/>
          <w:lang w:val="es-MX" w:eastAsia="es-CR"/>
        </w:rPr>
        <w:t xml:space="preserve"> de setiembre de 2025</w:t>
      </w:r>
      <w:r w:rsidRPr="00DE2B80">
        <w:rPr>
          <w:rFonts w:cs="Calibri"/>
          <w:sz w:val="18"/>
          <w:lang w:val="es-MX" w:eastAsia="es-CR"/>
        </w:rPr>
        <w:t>.</w:t>
      </w:r>
      <w:r w:rsidRPr="00DE2B80">
        <w:rPr>
          <w:rFonts w:cs="Calibri"/>
          <w:sz w:val="18"/>
          <w:lang w:val="es-CR" w:eastAsia="es-CR"/>
        </w:rPr>
        <w:t> </w:t>
      </w:r>
    </w:p>
    <w:p w14:paraId="2971FDA0" w14:textId="2A7AABCE" w:rsidR="00F753B0" w:rsidRPr="00986661" w:rsidRDefault="00305757" w:rsidP="00F753B0">
      <w:pPr>
        <w:spacing w:after="0" w:line="240" w:lineRule="auto"/>
        <w:ind w:right="45"/>
        <w:textAlignment w:val="baseline"/>
        <w:rPr>
          <w:rFonts w:cs="Calibri"/>
          <w:sz w:val="18"/>
          <w:lang w:val="es-CR" w:eastAsia="es-CR"/>
        </w:rPr>
      </w:pPr>
      <w:r w:rsidRPr="00DE2B80">
        <w:rPr>
          <w:rFonts w:cs="Calibri"/>
          <w:sz w:val="18"/>
          <w:lang w:val="es-MX" w:eastAsia="es-CR"/>
        </w:rPr>
        <w:t xml:space="preserve">Fuente: Departamento de Gestión de Servicios Ambientales, </w:t>
      </w:r>
      <w:proofErr w:type="spellStart"/>
      <w:r w:rsidRPr="00DE2B80">
        <w:rPr>
          <w:rFonts w:cs="Calibri"/>
          <w:sz w:val="18"/>
          <w:lang w:val="es-MX" w:eastAsia="es-CR"/>
        </w:rPr>
        <w:t>SiPSA</w:t>
      </w:r>
      <w:proofErr w:type="spellEnd"/>
      <w:r w:rsidRPr="00DE2B80">
        <w:rPr>
          <w:rFonts w:cs="Calibri"/>
          <w:sz w:val="18"/>
          <w:lang w:val="es-MX" w:eastAsia="es-CR"/>
        </w:rPr>
        <w:t xml:space="preserve"> Fonafifo 202</w:t>
      </w:r>
      <w:r w:rsidR="00342B89">
        <w:rPr>
          <w:rFonts w:cs="Calibri"/>
          <w:sz w:val="18"/>
          <w:lang w:val="es-MX" w:eastAsia="es-CR"/>
        </w:rPr>
        <w:t>5</w:t>
      </w:r>
      <w:r w:rsidRPr="00DE2B80">
        <w:rPr>
          <w:rFonts w:cs="Calibri"/>
          <w:sz w:val="18"/>
          <w:lang w:val="es-MX" w:eastAsia="es-CR"/>
        </w:rPr>
        <w:t>.</w:t>
      </w:r>
    </w:p>
    <w:sectPr w:rsidR="00F753B0" w:rsidRPr="00986661" w:rsidSect="00B63B47">
      <w:headerReference w:type="default" r:id="rId7"/>
      <w:footerReference w:type="default" r:id="rId8"/>
      <w:pgSz w:w="15840" w:h="12240" w:orient="landscape"/>
      <w:pgMar w:top="1418" w:right="1985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8979" w14:textId="77777777" w:rsidR="00555105" w:rsidRDefault="00555105" w:rsidP="00A90029">
      <w:pPr>
        <w:spacing w:after="0" w:line="240" w:lineRule="auto"/>
      </w:pPr>
      <w:r>
        <w:separator/>
      </w:r>
    </w:p>
  </w:endnote>
  <w:endnote w:type="continuationSeparator" w:id="0">
    <w:p w14:paraId="7934CDEC" w14:textId="77777777" w:rsidR="00555105" w:rsidRDefault="00555105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784645"/>
      <w:docPartObj>
        <w:docPartGallery w:val="Page Numbers (Bottom of Page)"/>
        <w:docPartUnique/>
      </w:docPartObj>
    </w:sdtPr>
    <w:sdtEndPr/>
    <w:sdtContent>
      <w:p w14:paraId="16209E58" w14:textId="1DE2758E" w:rsidR="00B63B47" w:rsidRDefault="00DE2B80" w:rsidP="00534B0B">
        <w:pPr>
          <w:pStyle w:val="Footer"/>
          <w:jc w:val="right"/>
        </w:pPr>
        <w:r w:rsidRPr="00285232">
          <w:rPr>
            <w:noProof/>
            <w:lang w:val="es-CR" w:eastAsia="es-CR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51F45C7D" wp14:editId="58BED48A">
                  <wp:simplePos x="0" y="0"/>
                  <wp:positionH relativeFrom="margin">
                    <wp:posOffset>2562153</wp:posOffset>
                  </wp:positionH>
                  <wp:positionV relativeFrom="paragraph">
                    <wp:posOffset>148590</wp:posOffset>
                  </wp:positionV>
                  <wp:extent cx="3288665" cy="1404620"/>
                  <wp:effectExtent l="0" t="0" r="0" b="0"/>
                  <wp:wrapSquare wrapText="bothSides"/>
                  <wp:docPr id="21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8866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0903C" w14:textId="77777777" w:rsidR="00534B0B" w:rsidRDefault="00534B0B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5FAA3FB0" w14:textId="77777777" w:rsidR="00534B0B" w:rsidRDefault="00534B0B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215A2060" w14:textId="77777777" w:rsidR="00534B0B" w:rsidRDefault="00534B0B" w:rsidP="00534B0B">
                              <w:pPr>
                                <w:spacing w:after="0"/>
                              </w:pPr>
                            </w:p>
                            <w:p w14:paraId="1998C9C3" w14:textId="77777777" w:rsidR="00534B0B" w:rsidRDefault="00534B0B" w:rsidP="00534B0B">
                              <w:pPr>
                                <w:spacing w:after="0"/>
                                <w:jc w:val="center"/>
                              </w:pPr>
                            </w:p>
                            <w:p w14:paraId="1580EAE0" w14:textId="77777777" w:rsidR="00534B0B" w:rsidRPr="00285232" w:rsidRDefault="00534B0B" w:rsidP="00534B0B">
                              <w:pPr>
                                <w:spacing w:after="0"/>
                                <w:jc w:val="center"/>
                              </w:pPr>
                              <w:r w:rsidRPr="00285232">
                                <w:t xml:space="preserve">Web:  </w:t>
                              </w:r>
                              <w:hyperlink r:id="rId1" w:history="1">
                                <w:r w:rsidRPr="00285232">
                                  <w:rPr>
                                    <w:rStyle w:val="Hyperlink"/>
                                  </w:rPr>
                                  <w:t>https://www.fonafifo.go.cr/es/</w:t>
                                </w:r>
                              </w:hyperlink>
                            </w:p>
                            <w:p w14:paraId="0DBF4D39" w14:textId="77777777" w:rsidR="00534B0B" w:rsidRPr="00285232" w:rsidRDefault="00534B0B" w:rsidP="00534B0B">
                              <w:pPr>
                                <w:spacing w:after="0"/>
                                <w:jc w:val="center"/>
                              </w:pPr>
                              <w:r w:rsidRPr="00285232">
                                <w:t xml:space="preserve">Tel: </w:t>
                              </w:r>
                              <w:r>
                                <w:t xml:space="preserve">+506 </w:t>
                              </w:r>
                              <w:r w:rsidRPr="00285232">
                                <w:t>2545-3500</w:t>
                              </w:r>
                              <w:r>
                                <w:t xml:space="preserve">                Fax: +506 2235-4803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51F45C7D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201.75pt;margin-top:11.7pt;width:258.9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" filled="f" stroked="f">
                  <v:textbox style="mso-fit-shape-to-text:t">
                    <w:txbxContent>
                      <w:p w14:paraId="7B00903C" w14:textId="77777777" w:rsidR="00534B0B" w:rsidRDefault="00534B0B" w:rsidP="00534B0B">
                        <w:pPr>
                          <w:spacing w:after="0"/>
                          <w:jc w:val="center"/>
                        </w:pPr>
                      </w:p>
                      <w:p w14:paraId="5FAA3FB0" w14:textId="77777777" w:rsidR="00534B0B" w:rsidRDefault="00534B0B" w:rsidP="00534B0B">
                        <w:pPr>
                          <w:spacing w:after="0"/>
                          <w:jc w:val="center"/>
                        </w:pPr>
                      </w:p>
                      <w:p w14:paraId="215A2060" w14:textId="77777777" w:rsidR="00534B0B" w:rsidRDefault="00534B0B" w:rsidP="00534B0B">
                        <w:pPr>
                          <w:spacing w:after="0"/>
                        </w:pPr>
                      </w:p>
                      <w:p w14:paraId="1998C9C3" w14:textId="77777777" w:rsidR="00534B0B" w:rsidRDefault="00534B0B" w:rsidP="00534B0B">
                        <w:pPr>
                          <w:spacing w:after="0"/>
                          <w:jc w:val="center"/>
                        </w:pPr>
                      </w:p>
                      <w:p w14:paraId="1580EAE0" w14:textId="77777777" w:rsidR="00534B0B" w:rsidRPr="00285232" w:rsidRDefault="00534B0B" w:rsidP="00534B0B">
                        <w:pPr>
                          <w:spacing w:after="0"/>
                          <w:jc w:val="center"/>
                        </w:pPr>
                        <w:r w:rsidRPr="00285232">
                          <w:t xml:space="preserve">Web:  </w:t>
                        </w:r>
                        <w:hyperlink r:id="rId2" w:history="1">
                          <w:r w:rsidRPr="00285232">
                            <w:rPr>
                              <w:rStyle w:val="Hipervnculo"/>
                            </w:rPr>
                            <w:t>https://www.fonafifo.go.cr/es/</w:t>
                          </w:r>
                        </w:hyperlink>
                      </w:p>
                      <w:p w14:paraId="0DBF4D39" w14:textId="77777777" w:rsidR="00534B0B" w:rsidRPr="00285232" w:rsidRDefault="00534B0B" w:rsidP="00534B0B">
                        <w:pPr>
                          <w:spacing w:after="0"/>
                          <w:jc w:val="center"/>
                        </w:pPr>
                        <w:r w:rsidRPr="00285232">
                          <w:t xml:space="preserve">Tel: </w:t>
                        </w:r>
                        <w:r>
                          <w:t xml:space="preserve">+506 </w:t>
                        </w:r>
                        <w:r w:rsidRPr="00285232">
                          <w:t>2545-3500</w:t>
                        </w:r>
                        <w:r>
                          <w:t xml:space="preserve">                Fax: +506 2235-4803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  <w:p w14:paraId="7F023FDF" w14:textId="7D576C4B" w:rsidR="00534B0B" w:rsidRPr="00285232" w:rsidRDefault="00534B0B" w:rsidP="00534B0B">
        <w:pPr>
          <w:pStyle w:val="Footer"/>
          <w:jc w:val="right"/>
        </w:pPr>
      </w:p>
      <w:p w14:paraId="145948BF" w14:textId="3F78CEF5" w:rsidR="00534B0B" w:rsidRDefault="00534B0B" w:rsidP="00534B0B"/>
      <w:p w14:paraId="40488F3E" w14:textId="77777777" w:rsidR="00534B0B" w:rsidRDefault="00534B0B" w:rsidP="00534B0B">
        <w:r w:rsidRPr="00285232">
          <w:rPr>
            <w:noProof/>
            <w:lang w:val="es-CR" w:eastAsia="es-C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D97C1D8" wp14:editId="03AFF59E">
                  <wp:simplePos x="0" y="0"/>
                  <wp:positionH relativeFrom="margin">
                    <wp:posOffset>1421130</wp:posOffset>
                  </wp:positionH>
                  <wp:positionV relativeFrom="paragraph">
                    <wp:posOffset>285115</wp:posOffset>
                  </wp:positionV>
                  <wp:extent cx="5916295" cy="0"/>
                  <wp:effectExtent l="0" t="19050" r="27305" b="19050"/>
                  <wp:wrapNone/>
                  <wp:docPr id="683870516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91629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1ADAE664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1.9pt,22.45pt" to="577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" strokecolor="#323e4f [2415]" strokeweight="2.25pt">
                  <v:stroke joinstyle="miter"/>
                  <w10:wrap anchorx="margin"/>
                </v:line>
              </w:pict>
            </mc:Fallback>
          </mc:AlternateContent>
        </w:r>
      </w:p>
      <w:p w14:paraId="3AAC1EC8" w14:textId="27C28994" w:rsidR="00534B0B" w:rsidRPr="00285232" w:rsidRDefault="00534B0B" w:rsidP="00534B0B">
        <w:pPr>
          <w:pStyle w:val="Footer"/>
          <w:jc w:val="right"/>
        </w:pPr>
      </w:p>
      <w:p w14:paraId="7825AFA7" w14:textId="77777777" w:rsidR="00534B0B" w:rsidRPr="00285232" w:rsidRDefault="00534B0B" w:rsidP="00534B0B">
        <w:pPr>
          <w:pStyle w:val="Footer"/>
        </w:pPr>
      </w:p>
      <w:p w14:paraId="58D59BC1" w14:textId="58D08111" w:rsidR="00970464" w:rsidRDefault="00342B89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24DE" w14:textId="77777777" w:rsidR="00555105" w:rsidRDefault="00555105" w:rsidP="00A90029">
      <w:pPr>
        <w:spacing w:after="0" w:line="240" w:lineRule="auto"/>
      </w:pPr>
      <w:r>
        <w:separator/>
      </w:r>
    </w:p>
  </w:footnote>
  <w:footnote w:type="continuationSeparator" w:id="0">
    <w:p w14:paraId="49594E8C" w14:textId="77777777" w:rsidR="00555105" w:rsidRDefault="00555105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B4EA" w14:textId="64276E94" w:rsidR="00534B0B" w:rsidRPr="00305757" w:rsidRDefault="00133A32" w:rsidP="000E3F1D">
    <w:pPr>
      <w:jc w:val="center"/>
      <w:textAlignment w:val="baseline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99EE0" wp14:editId="10B86710">
              <wp:simplePos x="0" y="0"/>
              <wp:positionH relativeFrom="margin">
                <wp:posOffset>642620</wp:posOffset>
              </wp:positionH>
              <wp:positionV relativeFrom="paragraph">
                <wp:posOffset>607060</wp:posOffset>
              </wp:positionV>
              <wp:extent cx="6276975" cy="0"/>
              <wp:effectExtent l="0" t="19050" r="2857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6A23C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0.6pt,47.8pt" to="544.85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" strokecolor="#323e4f [2415]" strokeweight="2.25pt">
              <v:stroke joinstyle="miter"/>
              <w10:wrap anchorx="margin"/>
            </v:line>
          </w:pict>
        </mc:Fallback>
      </mc:AlternateContent>
    </w:r>
    <w:r w:rsidR="00E64878" w:rsidRPr="00285232">
      <w:rPr>
        <w:noProof/>
        <w:lang w:val="es-CR" w:eastAsia="es-CR"/>
      </w:rPr>
      <w:drawing>
        <wp:inline distT="0" distB="0" distL="0" distR="0" wp14:anchorId="72ECF703" wp14:editId="18892EB3">
          <wp:extent cx="5471624" cy="480695"/>
          <wp:effectExtent l="0" t="0" r="0" b="0"/>
          <wp:docPr id="1556511238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982" cy="491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9E2AF9" w14:textId="77777777" w:rsidR="00747AED" w:rsidRPr="00F753B0" w:rsidRDefault="00747AED" w:rsidP="00BA1ECE">
    <w:pPr>
      <w:spacing w:after="0"/>
      <w:jc w:val="center"/>
      <w:textAlignment w:val="baseline"/>
      <w:rPr>
        <w:rFonts w:cs="Calibri"/>
        <w:bCs/>
        <w:lang w:val="es-ES" w:eastAsia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789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029"/>
    <w:rsid w:val="00073CAC"/>
    <w:rsid w:val="000C2880"/>
    <w:rsid w:val="000E3F1D"/>
    <w:rsid w:val="00133A32"/>
    <w:rsid w:val="0014497A"/>
    <w:rsid w:val="00187EF4"/>
    <w:rsid w:val="001B64E9"/>
    <w:rsid w:val="001F3A8E"/>
    <w:rsid w:val="00257072"/>
    <w:rsid w:val="00265C60"/>
    <w:rsid w:val="0029379A"/>
    <w:rsid w:val="002C506A"/>
    <w:rsid w:val="00305757"/>
    <w:rsid w:val="00322308"/>
    <w:rsid w:val="00342B89"/>
    <w:rsid w:val="003F2F8A"/>
    <w:rsid w:val="00426BC0"/>
    <w:rsid w:val="00491792"/>
    <w:rsid w:val="004B611F"/>
    <w:rsid w:val="004E7423"/>
    <w:rsid w:val="004F7162"/>
    <w:rsid w:val="0053022B"/>
    <w:rsid w:val="00532B1A"/>
    <w:rsid w:val="00534B0B"/>
    <w:rsid w:val="00535CF7"/>
    <w:rsid w:val="00555105"/>
    <w:rsid w:val="005A48C0"/>
    <w:rsid w:val="005A6C4D"/>
    <w:rsid w:val="00601961"/>
    <w:rsid w:val="00615B14"/>
    <w:rsid w:val="00651896"/>
    <w:rsid w:val="006B202D"/>
    <w:rsid w:val="006D71A5"/>
    <w:rsid w:val="006F14F3"/>
    <w:rsid w:val="00747AED"/>
    <w:rsid w:val="007521B5"/>
    <w:rsid w:val="007E0380"/>
    <w:rsid w:val="00822AA6"/>
    <w:rsid w:val="008315FF"/>
    <w:rsid w:val="008A6A35"/>
    <w:rsid w:val="008B0FC0"/>
    <w:rsid w:val="008D572F"/>
    <w:rsid w:val="009048A1"/>
    <w:rsid w:val="009173B9"/>
    <w:rsid w:val="009675D5"/>
    <w:rsid w:val="00970464"/>
    <w:rsid w:val="0097375D"/>
    <w:rsid w:val="00986661"/>
    <w:rsid w:val="00991FD5"/>
    <w:rsid w:val="009E5348"/>
    <w:rsid w:val="00A06C66"/>
    <w:rsid w:val="00A90029"/>
    <w:rsid w:val="00AA12BF"/>
    <w:rsid w:val="00AA5A4B"/>
    <w:rsid w:val="00AF419C"/>
    <w:rsid w:val="00B60D96"/>
    <w:rsid w:val="00B63B47"/>
    <w:rsid w:val="00B930A9"/>
    <w:rsid w:val="00B946D6"/>
    <w:rsid w:val="00BA1ECE"/>
    <w:rsid w:val="00BF19AC"/>
    <w:rsid w:val="00BF7080"/>
    <w:rsid w:val="00C148BD"/>
    <w:rsid w:val="00C20F90"/>
    <w:rsid w:val="00C56908"/>
    <w:rsid w:val="00C61F43"/>
    <w:rsid w:val="00CD610B"/>
    <w:rsid w:val="00D24457"/>
    <w:rsid w:val="00D34DAB"/>
    <w:rsid w:val="00D377E8"/>
    <w:rsid w:val="00D73A10"/>
    <w:rsid w:val="00DB7C5F"/>
    <w:rsid w:val="00DE2B80"/>
    <w:rsid w:val="00E47C19"/>
    <w:rsid w:val="00E55D92"/>
    <w:rsid w:val="00E64878"/>
    <w:rsid w:val="00E94855"/>
    <w:rsid w:val="00E948D5"/>
    <w:rsid w:val="00E949B2"/>
    <w:rsid w:val="00F753B0"/>
    <w:rsid w:val="00FA1F7E"/>
    <w:rsid w:val="00FB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3349E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00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0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49</cp:revision>
  <dcterms:created xsi:type="dcterms:W3CDTF">2023-03-01T18:12:00Z</dcterms:created>
  <dcterms:modified xsi:type="dcterms:W3CDTF">2025-09-17T14:11:00Z</dcterms:modified>
</cp:coreProperties>
</file>