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3797" w14:textId="49F46C0C" w:rsidR="00C45AC6" w:rsidRPr="00C45AC6" w:rsidRDefault="009A3E2B" w:rsidP="00C45AC6">
      <w:pPr>
        <w:jc w:val="center"/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</w:t>
      </w:r>
      <w:r w:rsidR="00C45AC6" w:rsidRPr="00C45AC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Cuadro 1. Cantidad de hectáreas pagadas por región de MIDEPLAN.</w:t>
      </w:r>
    </w:p>
    <w:p w14:paraId="6EB25420" w14:textId="18EBAAFC" w:rsidR="00C45AC6" w:rsidRPr="00C45AC6" w:rsidRDefault="00A8492A" w:rsidP="00C45AC6">
      <w:pPr>
        <w:jc w:val="center"/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Período</w:t>
      </w:r>
      <w:proofErr w:type="spellEnd"/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 2016-2024</w:t>
      </w:r>
      <w:r w:rsidR="00C45AC6" w:rsidRPr="00C45AC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78AB5AC7" w14:textId="6CD416E6" w:rsidR="000109F2" w:rsidRDefault="000109F2" w:rsidP="007D19FE">
      <w:pPr>
        <w:ind w:right="49"/>
        <w:rPr>
          <w:rFonts w:cs="Arial"/>
          <w:lang w:val="es-MX"/>
        </w:rPr>
      </w:pPr>
    </w:p>
    <w:tbl>
      <w:tblPr>
        <w:tblW w:w="17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88"/>
        <w:gridCol w:w="1788"/>
        <w:gridCol w:w="1788"/>
        <w:gridCol w:w="1788"/>
        <w:gridCol w:w="1788"/>
        <w:gridCol w:w="1866"/>
        <w:gridCol w:w="1654"/>
        <w:gridCol w:w="1681"/>
        <w:gridCol w:w="1681"/>
      </w:tblGrid>
      <w:tr w:rsidR="00A8492A" w:rsidRPr="00990C9B" w14:paraId="36AB189A" w14:textId="279A5638" w:rsidTr="00A8492A">
        <w:trPr>
          <w:trHeight w:val="14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4F551365" w14:textId="77777777" w:rsidR="00A8492A" w:rsidRPr="00990C9B" w:rsidRDefault="00A8492A" w:rsidP="00192F60">
            <w:pPr>
              <w:ind w:left="-907" w:firstLine="90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Región</w:t>
            </w:r>
          </w:p>
          <w:p w14:paraId="0DD5E435" w14:textId="77777777" w:rsidR="00A8492A" w:rsidRPr="00990C9B" w:rsidRDefault="00A8492A" w:rsidP="00192F60">
            <w:pPr>
              <w:ind w:left="-907" w:firstLine="907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MIDEPLAN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61A088EA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2016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66B153AB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2017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3BE3BF15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2B265B0D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2019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797FD411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37F781EB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2021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2D3FE405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</w:p>
          <w:p w14:paraId="071B70E2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2022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42C63224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</w:p>
          <w:p w14:paraId="487E7714" w14:textId="77777777" w:rsidR="00A8492A" w:rsidRPr="00990C9B" w:rsidRDefault="00A8492A" w:rsidP="00192F6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66EA6900" w14:textId="15CB69ED" w:rsidR="00A8492A" w:rsidRPr="00990C9B" w:rsidRDefault="00A8492A" w:rsidP="00A8492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proofErr w:type="gramStart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  <w:proofErr w:type="gramEnd"/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 xml:space="preserve"> de Hectáreas Pagadas 2024</w:t>
            </w:r>
          </w:p>
        </w:tc>
      </w:tr>
      <w:tr w:rsidR="00A8492A" w:rsidRPr="00990C9B" w14:paraId="19F50748" w14:textId="4C332C9C" w:rsidTr="00A8492A">
        <w:trPr>
          <w:trHeight w:val="374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99B8" w14:textId="59BDAC9F" w:rsidR="00A8492A" w:rsidRPr="00990C9B" w:rsidRDefault="00A8492A" w:rsidP="00192F6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Huetar Caribe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1683" w14:textId="50821F22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59 579 ,50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844C" w14:textId="03C31CC5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67 973 ,32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0FE2" w14:textId="1F6DC30E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81 205 ,88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1464" w14:textId="5465A331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76 529 ,93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F826" w14:textId="5BB9E3AE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59 966 ,30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B002" w14:textId="5E2495CE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54 750 ,13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0D47" w14:textId="13E69BE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50 085 ,19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41A62" w14:textId="4E77DBD5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41 321 ,00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33B9B" w14:textId="3C53D6D9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45 919,54</w:t>
            </w:r>
          </w:p>
        </w:tc>
      </w:tr>
      <w:tr w:rsidR="00A8492A" w:rsidRPr="00990C9B" w14:paraId="46BD1E77" w14:textId="3651F1F3" w:rsidTr="00A8492A">
        <w:trPr>
          <w:trHeight w:val="370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1B49" w14:textId="77777777" w:rsidR="00A8492A" w:rsidRPr="00990C9B" w:rsidRDefault="00A8492A" w:rsidP="00192F6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Central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C052" w14:textId="0271E7F0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42 007 ,30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ECD8" w14:textId="1211E08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41 652 ,14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F967" w14:textId="6B6142DF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43 869 ,94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C394" w14:textId="355E952E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41 511 ,87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277" w14:textId="44F41F56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45 185 ,10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06EE" w14:textId="440CE28D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 41 991 ,49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C14A" w14:textId="128C625F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38 165 ,24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EBC8" w14:textId="67395F75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29 614 ,30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BB9BE" w14:textId="720EBB07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29 896,76</w:t>
            </w:r>
          </w:p>
        </w:tc>
      </w:tr>
      <w:tr w:rsidR="00A8492A" w:rsidRPr="00990C9B" w14:paraId="33CE8CD3" w14:textId="53F00D63" w:rsidTr="00A8492A">
        <w:trPr>
          <w:trHeight w:val="370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87A8" w14:textId="77777777" w:rsidR="00A8492A" w:rsidRPr="00990C9B" w:rsidRDefault="00A8492A" w:rsidP="00192F6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Chorotega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1C5D" w14:textId="0841E5D2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45 469 ,70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D795" w14:textId="08765993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47 963 ,07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20A8" w14:textId="0817B2C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58 034 ,68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A958" w14:textId="7F291FE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57 826 ,42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71E2" w14:textId="6F71ADA3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56 421 ,70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A792" w14:textId="066FE21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 51 362 ,18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A55EB" w14:textId="2BC1E1AF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40 267 ,08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EF5F4" w14:textId="1F0FE69E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32 246 ,20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6B47" w14:textId="7556B0C5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31 380,79</w:t>
            </w:r>
          </w:p>
        </w:tc>
      </w:tr>
      <w:tr w:rsidR="00A8492A" w:rsidRPr="00990C9B" w14:paraId="6E9CD904" w14:textId="36E68E51" w:rsidTr="00A8492A">
        <w:trPr>
          <w:trHeight w:val="370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45CF" w14:textId="03277ECD" w:rsidR="00A8492A" w:rsidRPr="00990C9B" w:rsidRDefault="00A8492A" w:rsidP="00192F6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Pacífico Central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D0CB" w14:textId="516B2F7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17 586 ,30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D73C" w14:textId="349F73B0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19 518 ,88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EA52" w14:textId="1F9FB37C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24 949 ,84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173F" w14:textId="67C61F27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22 669 ,95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7BFE" w14:textId="1B6F7477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19 205 ,30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8A47" w14:textId="5E7297F5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 18 321 ,27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98D0" w14:textId="42E804CB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14 515 ,53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5474A" w14:textId="400F1071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11 250 ,80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E840E" w14:textId="053FF254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10 046,31</w:t>
            </w:r>
          </w:p>
        </w:tc>
      </w:tr>
      <w:tr w:rsidR="00A8492A" w:rsidRPr="00990C9B" w14:paraId="6B9FD52C" w14:textId="0A6BA2C5" w:rsidTr="00A8492A">
        <w:trPr>
          <w:trHeight w:val="370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6777" w14:textId="77777777" w:rsidR="00A8492A" w:rsidRPr="00990C9B" w:rsidRDefault="00A8492A" w:rsidP="00192F6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Brunca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0131" w14:textId="28DBF4E5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59 503 ,50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A126" w14:textId="7EDF3DC8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67 407 ,64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FB75" w14:textId="4BBE7D19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69 705 ,04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8A61" w14:textId="45E55DCB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73 324 ,91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5AAB" w14:textId="7EFB0C1E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74 531 ,60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2B23" w14:textId="09BC94EC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 69 242 ,38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AAF76" w14:textId="66AD8BBB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58 301 ,34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A223A" w14:textId="1CF69F1C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53 102 ,10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1D4E" w14:textId="6707ECD4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52 547,62</w:t>
            </w:r>
          </w:p>
        </w:tc>
      </w:tr>
      <w:tr w:rsidR="00A8492A" w:rsidRPr="00990C9B" w14:paraId="63CA0309" w14:textId="36861E98" w:rsidTr="00A8492A">
        <w:trPr>
          <w:trHeight w:val="370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1EB79" w14:textId="208C2760" w:rsidR="00A8492A" w:rsidRPr="00990C9B" w:rsidRDefault="00A8492A" w:rsidP="00192F60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Huetar Norte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6FC7" w14:textId="5FEE4255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54 435 ,30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F1A5" w14:textId="3B0180C9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52 463 ,34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244D" w14:textId="4A64204D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62 035 ,98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8440" w14:textId="457899ED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65 403 ,46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62C4" w14:textId="6397C57B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61 548 ,90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D909" w14:textId="56695D17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 48 609 ,27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1453" w14:textId="5FD07AAA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45 438 ,20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576C4" w14:textId="3C42C9C4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38 111 ,10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894E" w14:textId="332ADA1C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  <w:t>38 298,61</w:t>
            </w:r>
          </w:p>
        </w:tc>
      </w:tr>
      <w:tr w:rsidR="00A8492A" w:rsidRPr="00990C9B" w14:paraId="2A8E05DC" w14:textId="4391FD0D" w:rsidTr="00A8492A">
        <w:trPr>
          <w:trHeight w:val="370"/>
          <w:jc w:val="center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57E35532" w14:textId="77777777" w:rsidR="00A8492A" w:rsidRPr="00990C9B" w:rsidRDefault="00A8492A" w:rsidP="00192F60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Total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474852B4" w14:textId="3DE16F68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278 581 ,60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3C99A0AD" w14:textId="7FDE0259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296 978 ,38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6CB5EC27" w14:textId="2734AA09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339 801 ,36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1A31962C" w14:textId="0859D65D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337 266 ,53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7B5ACF27" w14:textId="722FA803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316 858 ,90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65C9FBB5" w14:textId="195AE235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 284 276 ,72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10CA485E" w14:textId="22A2ED2F" w:rsidR="00A8492A" w:rsidRPr="00990C9B" w:rsidRDefault="00A8492A" w:rsidP="00192F60">
            <w:pPr>
              <w:jc w:val="right"/>
              <w:rPr>
                <w:rFonts w:asciiTheme="majorHAnsi" w:hAnsiTheme="majorHAnsi" w:cstheme="majorHAnsi"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246 772 ,58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3B46EA0F" w14:textId="694340D0" w:rsidR="00A8492A" w:rsidRPr="00990C9B" w:rsidRDefault="00A8492A" w:rsidP="009334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205 645 ,50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52A5B7E2" w14:textId="60D6E32D" w:rsidR="00A8492A" w:rsidRPr="00990C9B" w:rsidRDefault="00354E25" w:rsidP="009334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90C9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s-419" w:eastAsia="es-419"/>
              </w:rPr>
              <w:t>208 089,63</w:t>
            </w:r>
          </w:p>
        </w:tc>
      </w:tr>
    </w:tbl>
    <w:p w14:paraId="71754935" w14:textId="7BC4448A" w:rsidR="007F1662" w:rsidRDefault="007F1662" w:rsidP="007F1662">
      <w:pPr>
        <w:ind w:right="49"/>
        <w:rPr>
          <w:rFonts w:cs="Arial"/>
          <w:lang w:val="es-MX"/>
        </w:rPr>
      </w:pPr>
    </w:p>
    <w:p w14:paraId="0D84EA04" w14:textId="3DDDDB10" w:rsidR="007F1662" w:rsidRDefault="007F1662" w:rsidP="006E6DCC">
      <w:pPr>
        <w:ind w:left="1416" w:right="49" w:firstLine="708"/>
        <w:rPr>
          <w:rFonts w:asciiTheme="majorHAnsi" w:hAnsiTheme="majorHAnsi" w:cstheme="majorHAnsi"/>
          <w:sz w:val="18"/>
          <w:szCs w:val="18"/>
          <w:lang w:val="es-MX"/>
        </w:rPr>
      </w:pPr>
      <w:r w:rsidRPr="007F1662">
        <w:rPr>
          <w:rFonts w:asciiTheme="majorHAnsi" w:hAnsiTheme="majorHAnsi" w:cstheme="majorHAnsi"/>
          <w:sz w:val="18"/>
          <w:szCs w:val="18"/>
          <w:lang w:val="es-MX"/>
        </w:rPr>
        <w:t xml:space="preserve">Fecha de corte: </w:t>
      </w:r>
      <w:r w:rsidR="00A8492A">
        <w:rPr>
          <w:rFonts w:asciiTheme="majorHAnsi" w:hAnsiTheme="majorHAnsi" w:cstheme="majorHAnsi"/>
          <w:sz w:val="18"/>
          <w:szCs w:val="18"/>
          <w:lang w:val="es-MX"/>
        </w:rPr>
        <w:t>4</w:t>
      </w:r>
      <w:r>
        <w:rPr>
          <w:rFonts w:asciiTheme="majorHAnsi" w:hAnsiTheme="majorHAnsi" w:cstheme="majorHAnsi"/>
          <w:sz w:val="18"/>
          <w:szCs w:val="18"/>
          <w:lang w:val="es-MX"/>
        </w:rPr>
        <w:t xml:space="preserve"> de </w:t>
      </w:r>
      <w:r w:rsidR="00A8492A">
        <w:rPr>
          <w:rFonts w:asciiTheme="majorHAnsi" w:hAnsiTheme="majorHAnsi" w:cstheme="majorHAnsi"/>
          <w:sz w:val="18"/>
          <w:szCs w:val="18"/>
          <w:lang w:val="es-MX"/>
        </w:rPr>
        <w:t>setiembre</w:t>
      </w:r>
      <w:r>
        <w:rPr>
          <w:rFonts w:asciiTheme="majorHAnsi" w:hAnsiTheme="majorHAnsi" w:cstheme="majorHAnsi"/>
          <w:sz w:val="18"/>
          <w:szCs w:val="18"/>
          <w:lang w:val="es-MX"/>
        </w:rPr>
        <w:t xml:space="preserve"> del 202</w:t>
      </w:r>
      <w:r w:rsidR="00A8492A">
        <w:rPr>
          <w:rFonts w:asciiTheme="majorHAnsi" w:hAnsiTheme="majorHAnsi" w:cstheme="majorHAnsi"/>
          <w:sz w:val="18"/>
          <w:szCs w:val="18"/>
          <w:lang w:val="es-MX"/>
        </w:rPr>
        <w:t>5</w:t>
      </w:r>
      <w:r w:rsidR="009334BD">
        <w:rPr>
          <w:rFonts w:asciiTheme="majorHAnsi" w:hAnsiTheme="majorHAnsi" w:cstheme="majorHAnsi"/>
          <w:sz w:val="18"/>
          <w:szCs w:val="18"/>
          <w:lang w:val="es-MX"/>
        </w:rPr>
        <w:t>.</w:t>
      </w:r>
    </w:p>
    <w:p w14:paraId="0F161140" w14:textId="255B5FEC" w:rsidR="007F1662" w:rsidRPr="007F1662" w:rsidRDefault="007F1662" w:rsidP="006E6DCC">
      <w:pPr>
        <w:ind w:left="1416" w:right="49" w:firstLine="708"/>
        <w:rPr>
          <w:rFonts w:asciiTheme="majorHAnsi" w:hAnsiTheme="majorHAnsi" w:cstheme="majorHAnsi"/>
          <w:sz w:val="18"/>
          <w:szCs w:val="18"/>
          <w:lang w:val="es-MX"/>
        </w:rPr>
      </w:pPr>
      <w:r w:rsidRPr="007F1662">
        <w:rPr>
          <w:rFonts w:asciiTheme="majorHAnsi" w:hAnsiTheme="majorHAnsi" w:cstheme="majorHAnsi"/>
          <w:sz w:val="18"/>
          <w:szCs w:val="18"/>
          <w:lang w:val="es-MX"/>
        </w:rPr>
        <w:t>Fuente: Informe del PAO 202</w:t>
      </w:r>
      <w:r w:rsidR="00A8492A">
        <w:rPr>
          <w:rFonts w:asciiTheme="majorHAnsi" w:hAnsiTheme="majorHAnsi" w:cstheme="majorHAnsi"/>
          <w:sz w:val="18"/>
          <w:szCs w:val="18"/>
          <w:lang w:val="es-MX"/>
        </w:rPr>
        <w:t>4</w:t>
      </w:r>
      <w:r w:rsidRPr="007F1662">
        <w:rPr>
          <w:rFonts w:asciiTheme="majorHAnsi" w:hAnsiTheme="majorHAnsi" w:cstheme="majorHAnsi"/>
          <w:sz w:val="18"/>
          <w:szCs w:val="18"/>
          <w:lang w:val="es-MX"/>
        </w:rPr>
        <w:t>, Dirección de Servicios Ambientales de Fonafifo</w:t>
      </w:r>
      <w:r w:rsidR="009334BD">
        <w:rPr>
          <w:rFonts w:asciiTheme="majorHAnsi" w:hAnsiTheme="majorHAnsi" w:cstheme="majorHAnsi"/>
          <w:sz w:val="18"/>
          <w:szCs w:val="18"/>
          <w:lang w:val="es-MX"/>
        </w:rPr>
        <w:t>.</w:t>
      </w:r>
    </w:p>
    <w:p w14:paraId="5CA08F8D" w14:textId="039EB0C6" w:rsidR="007F1662" w:rsidRPr="007F1662" w:rsidRDefault="007F1662" w:rsidP="007F1662">
      <w:pPr>
        <w:ind w:left="1416" w:right="49" w:firstLine="708"/>
        <w:rPr>
          <w:rFonts w:asciiTheme="majorHAnsi" w:hAnsiTheme="majorHAnsi" w:cstheme="majorHAnsi"/>
          <w:sz w:val="18"/>
          <w:szCs w:val="18"/>
          <w:lang w:val="es-MX"/>
        </w:rPr>
      </w:pPr>
      <w:r>
        <w:rPr>
          <w:rFonts w:asciiTheme="majorHAnsi" w:hAnsiTheme="majorHAnsi" w:cstheme="majorHAnsi"/>
          <w:sz w:val="18"/>
          <w:szCs w:val="18"/>
          <w:lang w:val="es-MX"/>
        </w:rPr>
        <w:t xml:space="preserve">             </w:t>
      </w:r>
      <w:r w:rsidR="00990C9B">
        <w:rPr>
          <w:rFonts w:asciiTheme="majorHAnsi" w:hAnsiTheme="majorHAnsi" w:cstheme="majorHAnsi"/>
          <w:sz w:val="18"/>
          <w:szCs w:val="18"/>
          <w:lang w:val="es-MX"/>
        </w:rPr>
        <w:t xml:space="preserve"> </w:t>
      </w:r>
    </w:p>
    <w:p w14:paraId="30370220" w14:textId="77777777" w:rsidR="000109F2" w:rsidRDefault="000109F2" w:rsidP="007D19FE">
      <w:pPr>
        <w:ind w:right="49"/>
        <w:rPr>
          <w:rFonts w:cs="Arial"/>
          <w:lang w:val="es-MX"/>
        </w:rPr>
      </w:pPr>
    </w:p>
    <w:p w14:paraId="04514E2D" w14:textId="77777777" w:rsidR="000109F2" w:rsidRDefault="000109F2" w:rsidP="007D19FE">
      <w:pPr>
        <w:ind w:right="49"/>
        <w:rPr>
          <w:rFonts w:cs="Arial"/>
          <w:lang w:val="es-MX"/>
        </w:rPr>
      </w:pPr>
    </w:p>
    <w:p w14:paraId="6DBFBA3B" w14:textId="77777777" w:rsidR="000109F2" w:rsidRDefault="000109F2" w:rsidP="007D19FE">
      <w:pPr>
        <w:ind w:right="49"/>
        <w:rPr>
          <w:rFonts w:cs="Arial"/>
          <w:lang w:val="es-MX"/>
        </w:rPr>
      </w:pPr>
    </w:p>
    <w:p w14:paraId="58BFF2A4" w14:textId="337FD80D" w:rsidR="000109F2" w:rsidRDefault="000109F2" w:rsidP="007D19FE">
      <w:pPr>
        <w:ind w:right="49"/>
        <w:rPr>
          <w:rFonts w:cs="Arial"/>
          <w:lang w:val="es-MX"/>
        </w:rPr>
      </w:pPr>
    </w:p>
    <w:p w14:paraId="4A9027F0" w14:textId="637B4B2F" w:rsidR="00192F60" w:rsidRDefault="00192F60" w:rsidP="007D19FE">
      <w:pPr>
        <w:ind w:right="49"/>
        <w:rPr>
          <w:rFonts w:cs="Arial"/>
          <w:lang w:val="es-MX"/>
        </w:rPr>
      </w:pPr>
    </w:p>
    <w:p w14:paraId="0C00232B" w14:textId="37556B82" w:rsidR="00192F60" w:rsidRDefault="00192F60" w:rsidP="007D19FE">
      <w:pPr>
        <w:ind w:right="49"/>
        <w:rPr>
          <w:rFonts w:cs="Arial"/>
          <w:lang w:val="es-MX"/>
        </w:rPr>
      </w:pPr>
    </w:p>
    <w:p w14:paraId="630A29CC" w14:textId="70E816AD" w:rsidR="00192F60" w:rsidRDefault="00192F60" w:rsidP="007D19FE">
      <w:pPr>
        <w:ind w:right="49"/>
        <w:rPr>
          <w:rFonts w:cs="Arial"/>
          <w:lang w:val="es-MX"/>
        </w:rPr>
      </w:pPr>
    </w:p>
    <w:p w14:paraId="12BAD3AD" w14:textId="00E103CB" w:rsidR="00192F60" w:rsidRDefault="00192F60" w:rsidP="007D19FE">
      <w:pPr>
        <w:ind w:right="49"/>
        <w:rPr>
          <w:rFonts w:cs="Arial"/>
          <w:lang w:val="es-MX"/>
        </w:rPr>
      </w:pPr>
    </w:p>
    <w:p w14:paraId="535B32B3" w14:textId="05304C06" w:rsidR="00192F60" w:rsidRDefault="00192F60" w:rsidP="007D19FE">
      <w:pPr>
        <w:ind w:right="49"/>
        <w:rPr>
          <w:rFonts w:cs="Arial"/>
          <w:lang w:val="es-MX"/>
        </w:rPr>
      </w:pPr>
    </w:p>
    <w:p w14:paraId="28E1283F" w14:textId="5956C105" w:rsidR="00192F60" w:rsidRDefault="00192F60" w:rsidP="007D19FE">
      <w:pPr>
        <w:ind w:right="49"/>
        <w:rPr>
          <w:rFonts w:cs="Arial"/>
          <w:lang w:val="es-MX"/>
        </w:rPr>
      </w:pPr>
    </w:p>
    <w:p w14:paraId="7037D1A1" w14:textId="6E26822D" w:rsidR="00192F60" w:rsidRDefault="00192F60" w:rsidP="007D19FE">
      <w:pPr>
        <w:ind w:right="49"/>
        <w:rPr>
          <w:rFonts w:cs="Arial"/>
          <w:lang w:val="es-MX"/>
        </w:rPr>
      </w:pPr>
    </w:p>
    <w:p w14:paraId="565CDBC7" w14:textId="2AB82EE3" w:rsidR="00192F60" w:rsidRDefault="00192F60" w:rsidP="007D19FE">
      <w:pPr>
        <w:ind w:right="49"/>
        <w:rPr>
          <w:rFonts w:cs="Arial"/>
          <w:lang w:val="es-MX"/>
        </w:rPr>
      </w:pPr>
    </w:p>
    <w:p w14:paraId="76EB91AE" w14:textId="3663AFD8" w:rsidR="00C45AC6" w:rsidRDefault="00C45AC6" w:rsidP="007D19FE">
      <w:pPr>
        <w:ind w:right="49"/>
        <w:rPr>
          <w:rFonts w:cs="Arial"/>
          <w:lang w:val="es-MX"/>
        </w:rPr>
      </w:pPr>
    </w:p>
    <w:p w14:paraId="295DCE62" w14:textId="2787044D" w:rsidR="00C45AC6" w:rsidRDefault="00C45AC6" w:rsidP="007D19FE">
      <w:pPr>
        <w:ind w:right="49"/>
        <w:rPr>
          <w:rFonts w:cs="Arial"/>
          <w:lang w:val="es-MX"/>
        </w:rPr>
      </w:pPr>
    </w:p>
    <w:p w14:paraId="01BCC742" w14:textId="1815785E" w:rsidR="00C45AC6" w:rsidRDefault="00C45AC6" w:rsidP="007D19FE">
      <w:pPr>
        <w:ind w:right="49"/>
        <w:rPr>
          <w:rFonts w:cs="Arial"/>
          <w:lang w:val="es-MX"/>
        </w:rPr>
      </w:pPr>
    </w:p>
    <w:p w14:paraId="0AB7781B" w14:textId="0F26841D" w:rsidR="00C45AC6" w:rsidRDefault="00C45AC6" w:rsidP="007D19FE">
      <w:pPr>
        <w:ind w:right="49"/>
        <w:rPr>
          <w:rFonts w:cs="Arial"/>
          <w:lang w:val="es-MX"/>
        </w:rPr>
      </w:pPr>
    </w:p>
    <w:p w14:paraId="53A716CA" w14:textId="006154EE" w:rsidR="00C45AC6" w:rsidRDefault="00C45AC6" w:rsidP="007D19FE">
      <w:pPr>
        <w:ind w:right="49"/>
        <w:rPr>
          <w:rFonts w:cs="Arial"/>
          <w:lang w:val="es-MX"/>
        </w:rPr>
      </w:pPr>
    </w:p>
    <w:p w14:paraId="3103E7DB" w14:textId="1BC279F1" w:rsidR="00C45AC6" w:rsidRDefault="00C45AC6" w:rsidP="007D19FE">
      <w:pPr>
        <w:ind w:right="49"/>
        <w:rPr>
          <w:rFonts w:cs="Arial"/>
          <w:lang w:val="es-MX"/>
        </w:rPr>
      </w:pPr>
    </w:p>
    <w:p w14:paraId="0ECCDE4E" w14:textId="77777777" w:rsidR="00C45AC6" w:rsidRDefault="00C45AC6" w:rsidP="007D19FE">
      <w:pPr>
        <w:ind w:right="49"/>
        <w:rPr>
          <w:rFonts w:cs="Arial"/>
          <w:lang w:val="es-MX"/>
        </w:rPr>
      </w:pPr>
    </w:p>
    <w:p w14:paraId="68559392" w14:textId="69F3B335" w:rsidR="00192F60" w:rsidRDefault="00192F60" w:rsidP="007D19FE">
      <w:pPr>
        <w:ind w:right="49"/>
        <w:rPr>
          <w:rFonts w:cs="Arial"/>
          <w:lang w:val="es-MX"/>
        </w:rPr>
      </w:pPr>
    </w:p>
    <w:p w14:paraId="452EFAC7" w14:textId="6A3C57A5" w:rsidR="00192F60" w:rsidRDefault="00192F60" w:rsidP="007D19FE">
      <w:pPr>
        <w:ind w:right="49"/>
        <w:rPr>
          <w:rFonts w:cs="Arial"/>
          <w:lang w:val="es-MX"/>
        </w:rPr>
      </w:pPr>
    </w:p>
    <w:p w14:paraId="32ADD9A3" w14:textId="77777777" w:rsidR="00240442" w:rsidRDefault="00C45AC6" w:rsidP="00432163">
      <w:pPr>
        <w:jc w:val="center"/>
        <w:rPr>
          <w:rStyle w:val="normaltextrun"/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lastRenderedPageBreak/>
        <w:t>Cuadro 2</w:t>
      </w:r>
      <w:r w:rsidR="002E55D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.</w:t>
      </w:r>
      <w:r w:rsidRPr="00C45AC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Cantidad de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contratos</w:t>
      </w:r>
      <w:r w:rsidR="00240442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formalizados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, hectáreas y árboles </w:t>
      </w:r>
      <w:r w:rsidRPr="00C45AC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por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provincia, cantón y </w:t>
      </w:r>
      <w:r w:rsidR="00432163" w:rsidRPr="00432163">
        <w:rPr>
          <w:rStyle w:val="normaltextrun"/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  <w:t xml:space="preserve">regionalización </w:t>
      </w:r>
    </w:p>
    <w:p w14:paraId="1AE5B490" w14:textId="77777777" w:rsidR="008A709B" w:rsidRDefault="00432163" w:rsidP="008A709B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</w:pPr>
      <w:r w:rsidRPr="00432163">
        <w:rPr>
          <w:rStyle w:val="normaltextrun"/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  <w:t>según MIDEPLAN-DVM-OF-309-2024</w:t>
      </w:r>
      <w:r w:rsidR="008A709B">
        <w:rPr>
          <w:rStyle w:val="normaltextrun"/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  <w:t xml:space="preserve">. </w:t>
      </w:r>
    </w:p>
    <w:p w14:paraId="608DE0C0" w14:textId="48A392B8" w:rsidR="00656DDF" w:rsidRPr="008A709B" w:rsidRDefault="009A3E2B" w:rsidP="008A709B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Año</w:t>
      </w:r>
      <w:r w:rsidR="008A709B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</w:t>
      </w:r>
      <w:r w:rsidR="00C45AC6" w:rsidRPr="009A3E2B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202</w:t>
      </w:r>
      <w:r w:rsidR="00736487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4</w:t>
      </w:r>
      <w:r w:rsidR="002E55D6" w:rsidRPr="009A3E2B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.</w:t>
      </w:r>
      <w:r w:rsidR="00A01E8B" w:rsidRPr="009A3E2B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</w:t>
      </w:r>
    </w:p>
    <w:p w14:paraId="7B8CAFA6" w14:textId="77777777" w:rsidR="000109F2" w:rsidRPr="00A01E8B" w:rsidRDefault="000109F2" w:rsidP="007D19FE">
      <w:pPr>
        <w:ind w:right="49"/>
        <w:rPr>
          <w:rFonts w:cs="Arial"/>
          <w:color w:val="FF0000"/>
          <w:lang w:val="es-MX"/>
        </w:rPr>
      </w:pPr>
    </w:p>
    <w:p w14:paraId="4A98DBE6" w14:textId="77777777" w:rsidR="008A4940" w:rsidRDefault="00240C39" w:rsidP="00240C39">
      <w:pPr>
        <w:ind w:right="49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tbl>
      <w:tblPr>
        <w:tblW w:w="10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500"/>
        <w:gridCol w:w="2060"/>
        <w:gridCol w:w="1840"/>
      </w:tblGrid>
      <w:tr w:rsidR="00D21816" w:rsidRPr="00D21816" w14:paraId="456BAB09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75B890B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 xml:space="preserve">Región </w:t>
            </w:r>
            <w:proofErr w:type="spellStart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>Mideplan</w:t>
            </w:r>
            <w:proofErr w:type="spellEnd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>/ Provincia/Cantón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4495EF70" w14:textId="77777777" w:rsidR="00D21816" w:rsidRPr="00D21816" w:rsidRDefault="00D21816" w:rsidP="00D2181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>Cantidad de contratos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470F85D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proofErr w:type="gramStart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>Total</w:t>
            </w:r>
            <w:proofErr w:type="gramEnd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 xml:space="preserve"> de hectáreas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398F318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proofErr w:type="gramStart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>Total</w:t>
            </w:r>
            <w:proofErr w:type="gramEnd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 xml:space="preserve"> de árboles</w:t>
            </w:r>
          </w:p>
        </w:tc>
      </w:tr>
      <w:tr w:rsidR="00D21816" w:rsidRPr="00D21816" w14:paraId="4152BBB8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E8D4B7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CR"/>
              </w:rPr>
              <w:t>REGIÓN BRUNCA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D93F95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639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0D1E09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52 547,68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EA1D41A" w14:textId="09F9DD6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349 256</w:t>
            </w:r>
          </w:p>
        </w:tc>
      </w:tr>
      <w:tr w:rsidR="00D21816" w:rsidRPr="00D21816" w14:paraId="52A9F609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4641" w14:textId="77777777" w:rsidR="00D21816" w:rsidRPr="00D21816" w:rsidRDefault="00D21816" w:rsidP="00D21816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PUNTARENAS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FF3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6F8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44 583,77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2408" w14:textId="51B08566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327 173</w:t>
            </w:r>
          </w:p>
        </w:tc>
      </w:tr>
      <w:tr w:rsidR="00D21816" w:rsidRPr="00D21816" w14:paraId="620F50F9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9AC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BUENOS AIRES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802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83C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22 090,22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5B75" w14:textId="7BFA7BFC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320 206</w:t>
            </w:r>
          </w:p>
        </w:tc>
      </w:tr>
      <w:tr w:rsidR="00D21816" w:rsidRPr="00D21816" w14:paraId="33DE47FA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468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CORREDORES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D23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DAB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308,00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DBAD" w14:textId="53735BE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D21816" w:rsidRPr="00D21816" w14:paraId="323188D9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0A4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COTO BRUS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121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131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663,57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DE9A" w14:textId="0B99490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3 186</w:t>
            </w:r>
          </w:p>
        </w:tc>
      </w:tr>
      <w:tr w:rsidR="00D21816" w:rsidRPr="00D21816" w14:paraId="6F1539BE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AA9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GOLFITO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96A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68E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8 352,98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00EB" w14:textId="1292FCB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750</w:t>
            </w:r>
          </w:p>
        </w:tc>
      </w:tr>
      <w:tr w:rsidR="00D21816" w:rsidRPr="00D21816" w14:paraId="189C4096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3054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OSA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B53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1F3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13 169,02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A24E" w14:textId="2BF5BF4A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2 831</w:t>
            </w:r>
          </w:p>
        </w:tc>
      </w:tr>
      <w:tr w:rsidR="00D21816" w:rsidRPr="00D21816" w14:paraId="2D8D9A1B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8173" w14:textId="77777777" w:rsidR="00D21816" w:rsidRPr="00D21816" w:rsidRDefault="00D21816" w:rsidP="00D21816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SAN JOSÉ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F32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882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7 963,91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962A" w14:textId="0DB8465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22 083</w:t>
            </w:r>
          </w:p>
        </w:tc>
      </w:tr>
      <w:tr w:rsidR="00D21816" w:rsidRPr="00D21816" w14:paraId="5150F273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D74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PÉREZ ZELEDÓN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6DA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5AC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7 963,91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90D3" w14:textId="716E290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22 083</w:t>
            </w:r>
          </w:p>
        </w:tc>
      </w:tr>
      <w:tr w:rsidR="00D21816" w:rsidRPr="00D21816" w14:paraId="22594CA2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972131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REGIÓN CENTRAL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853807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496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673718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29 896,69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5D61E68" w14:textId="2A28D3B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34 914</w:t>
            </w:r>
          </w:p>
        </w:tc>
      </w:tr>
      <w:tr w:rsidR="00D21816" w:rsidRPr="00D21816" w14:paraId="6613A06E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6DD95F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ALAJUELA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DCE86D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17876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4 725,38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B13A39" w14:textId="7B4E5211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6 153</w:t>
            </w:r>
          </w:p>
        </w:tc>
      </w:tr>
      <w:tr w:rsidR="00D21816" w:rsidRPr="00D21816" w14:paraId="6C254C0D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8264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ALAJUELA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F56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E17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57,54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52AC" w14:textId="06AF406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215</w:t>
            </w:r>
          </w:p>
        </w:tc>
      </w:tr>
      <w:tr w:rsidR="00D21816" w:rsidRPr="00D21816" w14:paraId="7233A9FB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7812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ALFARO RUIZ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4A4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ED8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118,80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E694" w14:textId="0C475EF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D21816" w:rsidRPr="00D21816" w14:paraId="79E9879F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09E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ATENAS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D4C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C08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29,66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5DB4" w14:textId="291289D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545</w:t>
            </w:r>
          </w:p>
        </w:tc>
      </w:tr>
      <w:tr w:rsidR="00D21816" w:rsidRPr="00D21816" w14:paraId="31E95C8F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D8AC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GRECIA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065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18D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199,28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A749" w14:textId="473DBBD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393</w:t>
            </w:r>
          </w:p>
        </w:tc>
      </w:tr>
      <w:tr w:rsidR="00D21816" w:rsidRPr="00D21816" w14:paraId="08FCA926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A6E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PALMARES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B44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B34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29,80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ABAC" w14:textId="265CFC2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3306AC8A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CB1A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RAMÓN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9C6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143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3 662,30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E13C" w14:textId="584343F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4 800</w:t>
            </w:r>
          </w:p>
        </w:tc>
      </w:tr>
      <w:tr w:rsidR="00D21816" w:rsidRPr="00D21816" w14:paraId="10D2A311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F9A2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proofErr w:type="spellStart"/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SARCHí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8AF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6B7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272,10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9B7B" w14:textId="2792E04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16774D8B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6D6F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VALVERDE VEGA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264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208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355,90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5BCB" w14:textId="48B2C83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38A1448F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E69C5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CARTAGO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07D2E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339F8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15 390,93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7C8257" w14:textId="0DB7468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17 691</w:t>
            </w:r>
          </w:p>
        </w:tc>
      </w:tr>
      <w:tr w:rsidR="00D21816" w:rsidRPr="00D21816" w14:paraId="38C53413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ECA8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ALVARADO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A02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D29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95,10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AD96" w14:textId="4B18DE5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13A2AAA4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9BEA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CARTAGO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1FC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B88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339,76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46C3" w14:textId="141685C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305</w:t>
            </w:r>
          </w:p>
        </w:tc>
      </w:tr>
      <w:tr w:rsidR="00D21816" w:rsidRPr="00D21816" w14:paraId="6BE4111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1C89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EL GUARCO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8E2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8A7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92,34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CD98" w14:textId="3F16D26C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415</w:t>
            </w:r>
          </w:p>
        </w:tc>
      </w:tr>
      <w:tr w:rsidR="00D21816" w:rsidRPr="00D21816" w14:paraId="5E8C1C44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92A4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JIMÉNEZ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72E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9D4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518,31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7D98" w14:textId="69935CBD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1 842</w:t>
            </w:r>
          </w:p>
        </w:tc>
      </w:tr>
      <w:tr w:rsidR="00D21816" w:rsidRPr="00D21816" w14:paraId="27EC59C4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33D8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LA UNIÓN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C8D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1AF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19,60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9D18" w14:textId="5559A0E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3C145D75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88F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OREAMUNO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967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11F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397,50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4C1A" w14:textId="6A7E29AF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13FE7BCF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2D7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PARAÍSO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1D0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220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213,40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59BE" w14:textId="05121D22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4DB7FB9D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670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TURRIALBA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4AA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F3B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13 714,92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9827" w14:textId="22F44CD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15 129</w:t>
            </w:r>
          </w:p>
        </w:tc>
      </w:tr>
      <w:tr w:rsidR="00D21816" w:rsidRPr="00D21816" w14:paraId="65B75BBD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63CA20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HEREDIA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1FF6B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49FD4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857,30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86DC1F" w14:textId="1133888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0</w:t>
            </w:r>
          </w:p>
        </w:tc>
      </w:tr>
      <w:tr w:rsidR="00D21816" w:rsidRPr="00D21816" w14:paraId="2699A068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50A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HEREDIA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0AB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698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714,80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BE49" w14:textId="01096908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77EC8FF1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7DDC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BÁRBARA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571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ABB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E185" w14:textId="610EFE0B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7E6ADE0A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5B0E9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lastRenderedPageBreak/>
              <w:t>SAN JOSÉ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4B31A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BDF25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8 923,08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061545" w14:textId="1734D74C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11 070</w:t>
            </w:r>
          </w:p>
        </w:tc>
      </w:tr>
      <w:tr w:rsidR="00D21816" w:rsidRPr="00D21816" w14:paraId="3CCCFFA1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2E0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ACOSTA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A65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55F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1 157,20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EE1" w14:textId="613441B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63F0EDFC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A0ED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ASERRÍ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6AF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F29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284,30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F7FA" w14:textId="2CCB0CA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3FC25D83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D748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DESAMPARADOS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ACD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6D9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57,40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AC8D" w14:textId="04B0914D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407CCFDF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3E9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DOTA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CBB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39C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1 391,20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11F0" w14:textId="04C2E069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2 000</w:t>
            </w:r>
          </w:p>
        </w:tc>
      </w:tr>
      <w:tr w:rsidR="00D21816" w:rsidRPr="00D21816" w14:paraId="09D5755F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73E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ESCAZÚ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75B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252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13,60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448B" w14:textId="4327E0C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2E0988DC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6E1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GOICOECHEA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50A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EAC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E0A3" w14:textId="6BE71AD1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3385719E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29E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LEÓN CORTÉS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AE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2D2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78,80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497F" w14:textId="1BFCACA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2820FF3E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842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MORA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B5A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0B4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43,86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6D32" w14:textId="4779404A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823</w:t>
            </w:r>
          </w:p>
        </w:tc>
      </w:tr>
      <w:tr w:rsidR="00D21816" w:rsidRPr="00D21816" w14:paraId="006B773C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AC77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MORAVIA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1AE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3F2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4FA0" w14:textId="11A42FC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2F19B2BE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DE9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PURISCAL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02C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174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1 504,80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0013" w14:textId="62C89C8F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3 201</w:t>
            </w:r>
          </w:p>
        </w:tc>
      </w:tr>
      <w:tr w:rsidR="00D21816" w:rsidRPr="00D21816" w14:paraId="128DF6E8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F4B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TARRAZÚ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2A0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295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1 669,70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ADD0" w14:textId="452B028D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6F795727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DCF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TURRUBARES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38B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51D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2 152,32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CBAD" w14:textId="1E0DA49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5 046</w:t>
            </w:r>
          </w:p>
        </w:tc>
      </w:tr>
      <w:tr w:rsidR="00D21816" w:rsidRPr="00D21816" w14:paraId="3BCE3B79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72ED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VÁSQUEZ DE CORONADO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A19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561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556,20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F04B" w14:textId="0C6F94F1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251E3DA8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1CC5CB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REGIÓN CHOROTEGA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80D7E1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600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8AB3FC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31 380,77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CB98B34" w14:textId="2FB1867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9 787</w:t>
            </w:r>
          </w:p>
        </w:tc>
      </w:tr>
      <w:tr w:rsidR="00D21816" w:rsidRPr="00D21816" w14:paraId="0171A221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43021F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GUANACASTE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92A7B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600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39D64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31 380,77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DF1D3D" w14:textId="4881584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9 787</w:t>
            </w:r>
          </w:p>
        </w:tc>
      </w:tr>
      <w:tr w:rsidR="00D21816" w:rsidRPr="00D21816" w14:paraId="79D98922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6DDA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ABANGARES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484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539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1 963,67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9D4E" w14:textId="25257B9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6 029</w:t>
            </w:r>
          </w:p>
        </w:tc>
      </w:tr>
      <w:tr w:rsidR="00D21816" w:rsidRPr="00D21816" w14:paraId="03ED3C35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C85A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BAGACES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E6D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484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3 947,70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D5FD" w14:textId="2A02D56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666EA857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62F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CAÑAS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9F6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02D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2 178,80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E205" w14:textId="49C194D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03C6E82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04B2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CARRILLO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FA8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F88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7928" w14:textId="22775CA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800</w:t>
            </w:r>
          </w:p>
        </w:tc>
      </w:tr>
      <w:tr w:rsidR="00D21816" w:rsidRPr="00D21816" w14:paraId="0924B383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B905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HOJANCHA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9A6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4ED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1 275,49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949A" w14:textId="5829A7F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557</w:t>
            </w:r>
          </w:p>
        </w:tc>
      </w:tr>
      <w:tr w:rsidR="00D21816" w:rsidRPr="00D21816" w14:paraId="27B22B16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5AB7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LA CRUZ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0C2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F13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2 694,70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AC48" w14:textId="511D84E6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3479F02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B82A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LIBERIA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26E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71A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5 157,60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695C" w14:textId="7480410C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799AFF73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CAD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NANDAYURE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DA4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45D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3 159,90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E222" w14:textId="774C4CDC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753FCC58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DB75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NICOYA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FAF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7E1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5 132,44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F4FA" w14:textId="452D9C8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336</w:t>
            </w:r>
          </w:p>
        </w:tc>
      </w:tr>
      <w:tr w:rsidR="00D21816" w:rsidRPr="00D21816" w14:paraId="6E32F5CB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4EA5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CRUZ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E16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7DD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4 786,40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6F26" w14:textId="01DA52E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5DD6522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69A7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TILARÁN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FDB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2B5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864,06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D551" w14:textId="2FAAADA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2 065</w:t>
            </w:r>
          </w:p>
        </w:tc>
      </w:tr>
      <w:tr w:rsidR="00D21816" w:rsidRPr="00D21816" w14:paraId="32FF4B6A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2197D5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REGIÓN HUETAR ATLÁNTICA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6E9C1F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0C3721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36 145,68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4FC6D71" w14:textId="41D3A0D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67 121</w:t>
            </w:r>
          </w:p>
        </w:tc>
      </w:tr>
      <w:tr w:rsidR="00D21816" w:rsidRPr="00D21816" w14:paraId="34CE9D27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FCE04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LIMÓN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E35A5B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22483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36 145,68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D399324" w14:textId="6ECDBD5B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67 121</w:t>
            </w:r>
          </w:p>
        </w:tc>
      </w:tr>
      <w:tr w:rsidR="00D21816" w:rsidRPr="00D21816" w14:paraId="5C818F82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A92C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GUÁCIMO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EC2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697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686,70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E262" w14:textId="65E62BD1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12 319</w:t>
            </w:r>
          </w:p>
        </w:tc>
      </w:tr>
      <w:tr w:rsidR="00D21816" w:rsidRPr="00D21816" w14:paraId="313A2566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5A1F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LIMÓN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46A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5EF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10 473,58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4CAC" w14:textId="4A2BD029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33 272</w:t>
            </w:r>
          </w:p>
        </w:tc>
      </w:tr>
      <w:tr w:rsidR="00D21816" w:rsidRPr="00D21816" w14:paraId="37307BAE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80E7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MATINA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DAA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E16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420,70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9BA3" w14:textId="0DDD8991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D21816" w:rsidRPr="00D21816" w14:paraId="227128E7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9647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POCOCÍ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1A5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D28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3 360,14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503E" w14:textId="06F33CE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6 742</w:t>
            </w:r>
          </w:p>
        </w:tc>
      </w:tr>
      <w:tr w:rsidR="00D21816" w:rsidRPr="00D21816" w14:paraId="51B89E5D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D93E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SIQUIRRES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099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FA6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5 613,67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C23E" w14:textId="3C73E00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12 588</w:t>
            </w:r>
          </w:p>
        </w:tc>
      </w:tr>
      <w:tr w:rsidR="00D21816" w:rsidRPr="00D21816" w14:paraId="59C8DD1A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2775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TALAMANCA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8CE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FB6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15 590,90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039F" w14:textId="44664748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21E685FC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9D70F5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REGIÓN HUETAR CARIBE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A73DE0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A19D4E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9 773,78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C09E015" w14:textId="22C96DB9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16 929</w:t>
            </w:r>
          </w:p>
        </w:tc>
      </w:tr>
      <w:tr w:rsidR="00D21816" w:rsidRPr="00D21816" w14:paraId="2D41A461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AECDD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lastRenderedPageBreak/>
              <w:t>LIMÓN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1C95C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7AA4B0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9 773,78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0E4389" w14:textId="24832082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16 929</w:t>
            </w:r>
          </w:p>
        </w:tc>
      </w:tr>
      <w:tr w:rsidR="00D21816" w:rsidRPr="00D21816" w14:paraId="40F3DCB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ED4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GUÁCIMO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FCE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1FE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425,26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A46F" w14:textId="5582EDF2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1 120</w:t>
            </w:r>
          </w:p>
        </w:tc>
      </w:tr>
      <w:tr w:rsidR="00D21816" w:rsidRPr="00D21816" w14:paraId="174F1709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25C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LIMÓN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14F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211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2 644,91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7090" w14:textId="1AEF4B2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6 125</w:t>
            </w:r>
          </w:p>
        </w:tc>
      </w:tr>
      <w:tr w:rsidR="00D21816" w:rsidRPr="00D21816" w14:paraId="134EAF0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7C2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MATINA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B8E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871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180,91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B17D" w14:textId="6922389B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7 164</w:t>
            </w:r>
          </w:p>
        </w:tc>
      </w:tr>
      <w:tr w:rsidR="00D21816" w:rsidRPr="00D21816" w14:paraId="41CFA640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5B6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POCOCÍ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83E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5C2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2 484,20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548E" w14:textId="60E289AB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2 520</w:t>
            </w:r>
          </w:p>
        </w:tc>
      </w:tr>
      <w:tr w:rsidR="00D21816" w:rsidRPr="00D21816" w14:paraId="74714D2A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CDD9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SIQUIRRES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ED8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0D6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584,70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A6FF" w14:textId="6DC84C8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4BA3F4C4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3DDE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TALAMANCA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3FF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E50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3 453,80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99F4" w14:textId="382C7DA2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1FD54230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BF1D5D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REGIÓN HUETAR NORTE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37A5CD1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865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EB9842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38 298,67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E0FD117" w14:textId="1DDC784F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114 181</w:t>
            </w:r>
          </w:p>
        </w:tc>
      </w:tr>
      <w:tr w:rsidR="00D21816" w:rsidRPr="00D21816" w14:paraId="6DADFD10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58F55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ALAJUELA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C8020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586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20201E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23 455,50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1012CB" w14:textId="2E003AFA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96 110</w:t>
            </w:r>
          </w:p>
        </w:tc>
      </w:tr>
      <w:tr w:rsidR="00D21816" w:rsidRPr="00D21816" w14:paraId="74B1EE05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50D0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ALAJUELA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1B1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584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270,70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D570" w14:textId="59E35F36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D21816" w:rsidRPr="00D21816" w14:paraId="2629AB0B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28D4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GUATUSO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465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BAE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1 173,60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77E6" w14:textId="02C88505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14 398</w:t>
            </w:r>
          </w:p>
        </w:tc>
      </w:tr>
      <w:tr w:rsidR="00D21816" w:rsidRPr="00D21816" w14:paraId="71F3FF3D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7B79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LOS CHILES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867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48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1 301,63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A613" w14:textId="61A3C198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31 173</w:t>
            </w:r>
          </w:p>
        </w:tc>
      </w:tr>
      <w:tr w:rsidR="00D21816" w:rsidRPr="00D21816" w14:paraId="2A8B9342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CD48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RIO CUARTO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226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2AFF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664,50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5C37" w14:textId="6246C79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68FCC462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0665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CARLOS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2C1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D25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16 131,55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096F" w14:textId="50633DB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43 499</w:t>
            </w:r>
          </w:p>
        </w:tc>
      </w:tr>
      <w:tr w:rsidR="00D21816" w:rsidRPr="00D21816" w14:paraId="4AEEDDDD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D45E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RAMÓN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022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4A2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1 184,00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14DA" w14:textId="0A42DA11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24395654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4BFD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UPALA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078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4926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2 729,52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EEA1" w14:textId="41B4701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6 840</w:t>
            </w:r>
          </w:p>
        </w:tc>
      </w:tr>
      <w:tr w:rsidR="00D21816" w:rsidRPr="00D21816" w14:paraId="1F81F23D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6B1A51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HEREDIA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163AC5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D956E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14 843,18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E6E23B" w14:textId="423C880E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18 071</w:t>
            </w:r>
          </w:p>
        </w:tc>
      </w:tr>
      <w:tr w:rsidR="00D21816" w:rsidRPr="00D21816" w14:paraId="59187428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CADA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SARAPIQUÍ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EBF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CD6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14 843,18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E4BA" w14:textId="273C644B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18 071</w:t>
            </w:r>
          </w:p>
        </w:tc>
      </w:tr>
      <w:tr w:rsidR="00D21816" w:rsidRPr="00D21816" w14:paraId="58AFE7BD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A2D1267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REGIÓN PACIFICO CENTRAL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E27B42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437725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10 046,37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3E297D12" w14:textId="52E0579A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8 186</w:t>
            </w:r>
          </w:p>
        </w:tc>
      </w:tr>
      <w:tr w:rsidR="00D21816" w:rsidRPr="00D21816" w14:paraId="0EF914AC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5A337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ALAJUELA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748AEE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C02C9A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299,44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1FF6CAE" w14:textId="038D9E4B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4 257</w:t>
            </w:r>
          </w:p>
        </w:tc>
      </w:tr>
      <w:tr w:rsidR="00D21816" w:rsidRPr="00D21816" w14:paraId="7B5B6B7C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CC93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OROTINA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DED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F9B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38F1" w14:textId="6AFE539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1 100</w:t>
            </w:r>
          </w:p>
        </w:tc>
      </w:tr>
      <w:tr w:rsidR="00D21816" w:rsidRPr="00D21816" w14:paraId="05CA4F55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70A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MATEO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9334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185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296,69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C0E1" w14:textId="39D90E5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3 157</w:t>
            </w:r>
          </w:p>
        </w:tc>
      </w:tr>
      <w:tr w:rsidR="00D21816" w:rsidRPr="00D21816" w14:paraId="582E53D3" w14:textId="77777777" w:rsidTr="00D21816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523051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PUNTARENAS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14755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207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CE70D6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9 746,92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6FA3774" w14:textId="5706D9B8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3 929</w:t>
            </w:r>
          </w:p>
        </w:tc>
      </w:tr>
      <w:tr w:rsidR="00D21816" w:rsidRPr="00D21816" w14:paraId="6BECAE39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BB12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ESPARZA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46D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0492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108,40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13C2" w14:textId="3CDB4CB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58B34E45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BC1C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GARABITO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84A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6FC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219,30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4502" w14:textId="441A353C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5EAC12E5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8029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MONTES DE ORO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8F98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86E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672,30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EBE2" w14:textId="3C79203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66C2112B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B436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PARRITA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2700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0B5C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654,25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9287" w14:textId="0DD549D4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3 500</w:t>
            </w:r>
          </w:p>
        </w:tc>
      </w:tr>
      <w:tr w:rsidR="00D21816" w:rsidRPr="00D21816" w14:paraId="2C45903A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8D71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PUNTARENAS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F453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10E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6 643,17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7EC1" w14:textId="4A7E02D0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429</w:t>
            </w:r>
          </w:p>
        </w:tc>
      </w:tr>
      <w:tr w:rsidR="00D21816" w:rsidRPr="00D21816" w14:paraId="1F229B91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B9F2" w14:textId="77777777" w:rsidR="00D21816" w:rsidRPr="00D21816" w:rsidRDefault="00D21816" w:rsidP="00D21816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QUEPOS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2739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72ED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1 449,50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B0F0" w14:textId="5F3EB343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D21816" w:rsidRPr="00D21816" w14:paraId="48511F44" w14:textId="77777777" w:rsidTr="00D21816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0DB6BBE2" w14:textId="77777777" w:rsidR="00D21816" w:rsidRPr="00D21816" w:rsidRDefault="00D21816" w:rsidP="00D21816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proofErr w:type="gramStart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Total</w:t>
            </w:r>
            <w:proofErr w:type="gramEnd"/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 xml:space="preserve"> general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3652750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3 248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1460D35B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208 090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619911EA" w14:textId="77777777" w:rsidR="00D21816" w:rsidRPr="00D21816" w:rsidRDefault="00D21816" w:rsidP="00D218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D21816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600 374</w:t>
            </w:r>
          </w:p>
        </w:tc>
      </w:tr>
    </w:tbl>
    <w:p w14:paraId="4CEC2074" w14:textId="61CBE768" w:rsidR="00656DDF" w:rsidRDefault="00240C39" w:rsidP="00240C39">
      <w:pPr>
        <w:ind w:right="49"/>
        <w:rPr>
          <w:rFonts w:asciiTheme="majorHAnsi" w:hAnsiTheme="majorHAnsi" w:cstheme="majorHAnsi"/>
          <w:sz w:val="18"/>
          <w:szCs w:val="18"/>
          <w:lang w:val="es-MX"/>
        </w:rPr>
      </w:pPr>
      <w:r>
        <w:rPr>
          <w:rFonts w:cs="Arial"/>
          <w:lang w:val="es-MX"/>
        </w:rPr>
        <w:t xml:space="preserve">                                                                                                     </w:t>
      </w:r>
      <w:r w:rsidR="00656DDF" w:rsidRPr="007F1662">
        <w:rPr>
          <w:rFonts w:asciiTheme="majorHAnsi" w:hAnsiTheme="majorHAnsi" w:cstheme="majorHAnsi"/>
          <w:sz w:val="18"/>
          <w:szCs w:val="18"/>
          <w:lang w:val="es-MX"/>
        </w:rPr>
        <w:t xml:space="preserve">Fecha de corte: </w:t>
      </w:r>
      <w:r w:rsidR="00D21816">
        <w:rPr>
          <w:rFonts w:asciiTheme="majorHAnsi" w:hAnsiTheme="majorHAnsi" w:cstheme="majorHAnsi"/>
          <w:sz w:val="18"/>
          <w:szCs w:val="18"/>
          <w:lang w:val="es-MX"/>
        </w:rPr>
        <w:t>4</w:t>
      </w:r>
      <w:r w:rsidR="00656DDF">
        <w:rPr>
          <w:rFonts w:asciiTheme="majorHAnsi" w:hAnsiTheme="majorHAnsi" w:cstheme="majorHAnsi"/>
          <w:sz w:val="18"/>
          <w:szCs w:val="18"/>
          <w:lang w:val="es-MX"/>
        </w:rPr>
        <w:t xml:space="preserve"> de </w:t>
      </w:r>
      <w:r w:rsidR="00D21816">
        <w:rPr>
          <w:rFonts w:asciiTheme="majorHAnsi" w:hAnsiTheme="majorHAnsi" w:cstheme="majorHAnsi"/>
          <w:sz w:val="18"/>
          <w:szCs w:val="18"/>
          <w:lang w:val="es-MX"/>
        </w:rPr>
        <w:t>setiembre</w:t>
      </w:r>
      <w:r w:rsidR="00656DDF">
        <w:rPr>
          <w:rFonts w:asciiTheme="majorHAnsi" w:hAnsiTheme="majorHAnsi" w:cstheme="majorHAnsi"/>
          <w:sz w:val="18"/>
          <w:szCs w:val="18"/>
          <w:lang w:val="es-MX"/>
        </w:rPr>
        <w:t xml:space="preserve"> del 202</w:t>
      </w:r>
      <w:r w:rsidR="00D21816">
        <w:rPr>
          <w:rFonts w:asciiTheme="majorHAnsi" w:hAnsiTheme="majorHAnsi" w:cstheme="majorHAnsi"/>
          <w:sz w:val="18"/>
          <w:szCs w:val="18"/>
          <w:lang w:val="es-MX"/>
        </w:rPr>
        <w:t>5</w:t>
      </w:r>
      <w:r w:rsidR="002E55D6">
        <w:rPr>
          <w:rFonts w:asciiTheme="majorHAnsi" w:hAnsiTheme="majorHAnsi" w:cstheme="majorHAnsi"/>
          <w:sz w:val="18"/>
          <w:szCs w:val="18"/>
          <w:lang w:val="es-MX"/>
        </w:rPr>
        <w:t>.</w:t>
      </w:r>
    </w:p>
    <w:p w14:paraId="21A91BBD" w14:textId="7629FE68" w:rsidR="001A434C" w:rsidRPr="009A3E2B" w:rsidRDefault="00656DDF" w:rsidP="00656DDF">
      <w:pPr>
        <w:ind w:left="5103" w:right="49"/>
        <w:rPr>
          <w:rFonts w:asciiTheme="majorHAnsi" w:hAnsiTheme="majorHAnsi" w:cstheme="majorHAnsi"/>
          <w:sz w:val="24"/>
          <w:szCs w:val="24"/>
          <w:lang w:val="es-MX"/>
        </w:rPr>
      </w:pPr>
      <w:r w:rsidRPr="007F1662">
        <w:rPr>
          <w:rFonts w:asciiTheme="majorHAnsi" w:hAnsiTheme="majorHAnsi" w:cstheme="majorHAnsi"/>
          <w:sz w:val="18"/>
          <w:szCs w:val="18"/>
          <w:lang w:val="es-MX"/>
        </w:rPr>
        <w:t>Fuente</w:t>
      </w:r>
      <w:r w:rsidR="002E55D6">
        <w:rPr>
          <w:rFonts w:asciiTheme="majorHAnsi" w:hAnsiTheme="majorHAnsi" w:cstheme="majorHAnsi"/>
          <w:sz w:val="18"/>
          <w:szCs w:val="18"/>
          <w:lang w:val="es-MX"/>
        </w:rPr>
        <w:t xml:space="preserve">: Sistema </w:t>
      </w:r>
      <w:proofErr w:type="spellStart"/>
      <w:r w:rsidR="002E55D6" w:rsidRPr="009A3E2B">
        <w:rPr>
          <w:rFonts w:asciiTheme="majorHAnsi" w:hAnsiTheme="majorHAnsi" w:cstheme="majorHAnsi"/>
          <w:sz w:val="18"/>
          <w:szCs w:val="18"/>
          <w:lang w:val="es-MX"/>
        </w:rPr>
        <w:t>SiPSA</w:t>
      </w:r>
      <w:proofErr w:type="spellEnd"/>
      <w:r w:rsidR="002E55D6" w:rsidRPr="009A3E2B">
        <w:rPr>
          <w:rFonts w:asciiTheme="majorHAnsi" w:hAnsiTheme="majorHAnsi" w:cstheme="majorHAnsi"/>
          <w:sz w:val="18"/>
          <w:szCs w:val="18"/>
          <w:lang w:val="es-MX"/>
        </w:rPr>
        <w:t>/Reportes División política.</w:t>
      </w:r>
    </w:p>
    <w:p w14:paraId="100E53F4" w14:textId="666314EF" w:rsidR="0062329F" w:rsidRPr="009A3E2B" w:rsidRDefault="00656DDF" w:rsidP="00240C39">
      <w:pPr>
        <w:ind w:left="1418" w:right="49"/>
        <w:rPr>
          <w:rFonts w:asciiTheme="majorHAnsi" w:hAnsiTheme="majorHAnsi" w:cstheme="majorHAnsi"/>
          <w:szCs w:val="24"/>
          <w:lang w:val="es-MX"/>
        </w:rPr>
      </w:pPr>
      <w:r w:rsidRPr="009A3E2B">
        <w:rPr>
          <w:rFonts w:asciiTheme="majorHAnsi" w:hAnsiTheme="majorHAnsi" w:cstheme="majorHAnsi"/>
          <w:szCs w:val="24"/>
          <w:lang w:val="es-MX"/>
        </w:rPr>
        <w:t xml:space="preserve">             </w:t>
      </w:r>
    </w:p>
    <w:p w14:paraId="0226FA5B" w14:textId="46D403D9" w:rsidR="00C45AC6" w:rsidRDefault="00C45AC6" w:rsidP="00240C39">
      <w:pPr>
        <w:ind w:left="1418" w:right="49"/>
        <w:rPr>
          <w:rFonts w:asciiTheme="majorHAnsi" w:hAnsiTheme="majorHAnsi" w:cstheme="majorHAnsi"/>
          <w:szCs w:val="24"/>
          <w:lang w:val="es-MX"/>
        </w:rPr>
      </w:pPr>
    </w:p>
    <w:p w14:paraId="4EA4760C" w14:textId="21B216A8" w:rsidR="00C45AC6" w:rsidRDefault="00C45AC6" w:rsidP="00240C39">
      <w:pPr>
        <w:ind w:left="1418" w:right="49"/>
        <w:rPr>
          <w:rFonts w:asciiTheme="majorHAnsi" w:hAnsiTheme="majorHAnsi" w:cstheme="majorHAnsi"/>
          <w:szCs w:val="24"/>
          <w:lang w:val="es-MX"/>
        </w:rPr>
      </w:pPr>
    </w:p>
    <w:p w14:paraId="481BE733" w14:textId="3A130633" w:rsidR="00C45AC6" w:rsidRDefault="00C45AC6" w:rsidP="00240C39">
      <w:pPr>
        <w:ind w:left="1418" w:right="49"/>
        <w:rPr>
          <w:rFonts w:asciiTheme="majorHAnsi" w:hAnsiTheme="majorHAnsi" w:cstheme="majorHAnsi"/>
          <w:szCs w:val="24"/>
          <w:lang w:val="es-MX"/>
        </w:rPr>
      </w:pPr>
    </w:p>
    <w:p w14:paraId="32F9DD27" w14:textId="3F6B571E" w:rsidR="00C45AC6" w:rsidRDefault="00C45AC6" w:rsidP="00C45AC6">
      <w:pPr>
        <w:ind w:right="49"/>
        <w:rPr>
          <w:rFonts w:asciiTheme="majorHAnsi" w:hAnsiTheme="majorHAnsi" w:cstheme="majorHAnsi"/>
          <w:szCs w:val="24"/>
          <w:lang w:val="es-MX"/>
        </w:rPr>
      </w:pPr>
    </w:p>
    <w:p w14:paraId="13F9FDEE" w14:textId="77777777" w:rsidR="00240442" w:rsidRDefault="00240442" w:rsidP="00C45AC6">
      <w:pPr>
        <w:ind w:right="49"/>
        <w:rPr>
          <w:rFonts w:asciiTheme="majorHAnsi" w:hAnsiTheme="majorHAnsi" w:cstheme="majorHAnsi"/>
          <w:szCs w:val="24"/>
          <w:lang w:val="es-MX"/>
        </w:rPr>
      </w:pPr>
    </w:p>
    <w:p w14:paraId="5651A042" w14:textId="77777777" w:rsidR="00240442" w:rsidRDefault="00C45AC6" w:rsidP="00432163">
      <w:pPr>
        <w:jc w:val="center"/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Cuadro 3</w:t>
      </w:r>
      <w:r w:rsidR="002E55D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.</w:t>
      </w:r>
      <w:r w:rsidRPr="00C45AC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Cantidad de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contratos</w:t>
      </w:r>
      <w:r w:rsidR="00240442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formalizados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, hectáreas y árboles </w:t>
      </w:r>
      <w:r w:rsidRPr="00C45AC6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por </w:t>
      </w: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provincia, distrito y </w:t>
      </w:r>
    </w:p>
    <w:p w14:paraId="68F5B850" w14:textId="19150446" w:rsidR="00432163" w:rsidRPr="00432163" w:rsidRDefault="00432163" w:rsidP="0043216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</w:pPr>
      <w:r w:rsidRPr="00432163">
        <w:rPr>
          <w:rStyle w:val="normaltextrun"/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  <w:t>regionalización según MIDEPLAN-DVM-OF-309-2024</w:t>
      </w:r>
      <w:r w:rsidRPr="00432163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lang w:val="es-CR"/>
        </w:rPr>
        <w:t>.</w:t>
      </w:r>
    </w:p>
    <w:p w14:paraId="35ACCCF3" w14:textId="720FDCAC" w:rsidR="00432163" w:rsidRPr="009A3E2B" w:rsidRDefault="00432163" w:rsidP="00432163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shd w:val="clear" w:color="auto" w:fill="FFFFFF"/>
          <w:lang w:val="es-CR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>Año</w:t>
      </w:r>
      <w:r w:rsidR="00240442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 </w:t>
      </w:r>
      <w:r w:rsidRPr="009A3E2B">
        <w:rPr>
          <w:rStyle w:val="normaltextrun"/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  <w:lang w:val="es-CR"/>
        </w:rPr>
        <w:t xml:space="preserve">2023. </w:t>
      </w:r>
    </w:p>
    <w:p w14:paraId="1CE3C3D6" w14:textId="68D25AE3" w:rsidR="00240C39" w:rsidRPr="002A38CE" w:rsidRDefault="00240C39" w:rsidP="00432163">
      <w:pPr>
        <w:jc w:val="center"/>
        <w:rPr>
          <w:rFonts w:asciiTheme="majorHAnsi" w:hAnsiTheme="majorHAnsi" w:cstheme="majorHAnsi"/>
          <w:sz w:val="18"/>
          <w:szCs w:val="18"/>
          <w:lang w:val="es-CR"/>
        </w:rPr>
      </w:pPr>
    </w:p>
    <w:tbl>
      <w:tblPr>
        <w:tblW w:w="10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80"/>
        <w:gridCol w:w="2200"/>
        <w:gridCol w:w="2080"/>
      </w:tblGrid>
      <w:tr w:rsidR="007114CE" w:rsidRPr="007114CE" w14:paraId="3E780CBD" w14:textId="77777777" w:rsidTr="007114CE">
        <w:trPr>
          <w:trHeight w:val="315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14666C5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Región </w:t>
            </w:r>
            <w:proofErr w:type="spellStart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Mideplan</w:t>
            </w:r>
            <w:proofErr w:type="spellEnd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/ Provincia/Cantón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385773A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Cantidad de contratos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0DFD18B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proofErr w:type="gramStart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proofErr w:type="gramEnd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hectáreas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41AA547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proofErr w:type="gramStart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proofErr w:type="gramEnd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de árboles</w:t>
            </w:r>
          </w:p>
        </w:tc>
      </w:tr>
      <w:tr w:rsidR="007114CE" w:rsidRPr="007114CE" w14:paraId="13E0AFE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E8D7386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BRUNCA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3958C6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B3767F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52 547,68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79D2D53" w14:textId="32D8730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349 256</w:t>
            </w:r>
          </w:p>
        </w:tc>
      </w:tr>
      <w:tr w:rsidR="007114CE" w:rsidRPr="007114CE" w14:paraId="275E561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C825B4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PUNTARENAS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5B317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86BD7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44 583,77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1E4588" w14:textId="34C100A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327 173</w:t>
            </w:r>
          </w:p>
        </w:tc>
      </w:tr>
      <w:tr w:rsidR="007114CE" w:rsidRPr="007114CE" w14:paraId="6DCD0C1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6D9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AGUABUENA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1D0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FB6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1C79" w14:textId="6B43A45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0A5535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FEA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BAHÍA BALLENA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5C8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77A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698,90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7996" w14:textId="1D059AD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8CEB40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423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BAHÍA DRAKE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4EF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0D8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238,10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FB69" w14:textId="7B120B2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272518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267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BIOLLEY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C77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26B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630B" w14:textId="7E42202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662</w:t>
            </w:r>
          </w:p>
        </w:tc>
      </w:tr>
      <w:tr w:rsidR="007114CE" w:rsidRPr="007114CE" w14:paraId="251EF9B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41D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BORUCA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DB5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B8C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2 996,26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77A7" w14:textId="49D9058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58 945</w:t>
            </w:r>
          </w:p>
        </w:tc>
      </w:tr>
      <w:tr w:rsidR="007114CE" w:rsidRPr="007114CE" w14:paraId="3B90058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B63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BRUNKA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934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09B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659,09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A66A" w14:textId="25B6329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3 514</w:t>
            </w:r>
          </w:p>
        </w:tc>
      </w:tr>
      <w:tr w:rsidR="007114CE" w:rsidRPr="007114CE" w14:paraId="513C2B6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24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BUENOS AIRES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E8C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EA5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6 073,70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B8BE" w14:textId="59C05C5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1 400</w:t>
            </w:r>
          </w:p>
        </w:tc>
      </w:tr>
      <w:tr w:rsidR="007114CE" w:rsidRPr="007114CE" w14:paraId="7B8BC3F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510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CHÁNGUENA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42A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EB5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1 044,40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1BB5" w14:textId="43A3755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BA5D54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08E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COLINAS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9EF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7A0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284,53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1210" w14:textId="70DA18A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1 370</w:t>
            </w:r>
          </w:p>
        </w:tc>
      </w:tr>
      <w:tr w:rsidR="007114CE" w:rsidRPr="007114CE" w14:paraId="725ACB1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694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CORREDOR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490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334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280,10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873B" w14:textId="79F0640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7114CE" w:rsidRPr="007114CE" w14:paraId="1A4B695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C17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GOLFITO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F43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A11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3 981,48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C0E8" w14:textId="163B5F8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750</w:t>
            </w:r>
          </w:p>
        </w:tc>
      </w:tr>
      <w:tr w:rsidR="007114CE" w:rsidRPr="007114CE" w14:paraId="523E0FA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C98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GUAYCARÁ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61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489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1 474,10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D05C" w14:textId="7ECB996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362797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007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LAUREL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C96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C39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27,90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8120" w14:textId="63C9C1F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B50C46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F06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LIMONCITO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346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27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246,10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BE92" w14:textId="4E22F2C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97809E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635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PALMAR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8B6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818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2 679,00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D7BB" w14:textId="2DC8922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6DD516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F57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PIEDRAS BLANCAS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2E3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1A6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1 025,08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A4E2" w14:textId="029C0EE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350</w:t>
            </w:r>
          </w:p>
        </w:tc>
      </w:tr>
      <w:tr w:rsidR="007114CE" w:rsidRPr="007114CE" w14:paraId="0FF7534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04C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PILAS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4C1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DE1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46,20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AF64" w14:textId="37F39B5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839952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0E0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PITTIER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169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63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D00E" w14:textId="179C1F8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39E7B8A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05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POTRERO GRANDE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D56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138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8 605,53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FBD9" w14:textId="5B720EE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250 090</w:t>
            </w:r>
          </w:p>
        </w:tc>
      </w:tr>
      <w:tr w:rsidR="007114CE" w:rsidRPr="007114CE" w14:paraId="579748E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C70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PUERTO CORTÉS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120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9E3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797,34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6221" w14:textId="41B288B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2 481</w:t>
            </w:r>
          </w:p>
        </w:tc>
      </w:tr>
      <w:tr w:rsidR="007114CE" w:rsidRPr="007114CE" w14:paraId="0334086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B99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PUERTO JIMÉNEZ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5A8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EA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2 897,40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0059" w14:textId="793485C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2925C9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7E5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SABALITO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377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47D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133,27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F5ED" w14:textId="6EFE5D8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986</w:t>
            </w:r>
          </w:p>
        </w:tc>
      </w:tr>
      <w:tr w:rsidR="007114CE" w:rsidRPr="007114CE" w14:paraId="3F53FF1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D2D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VITO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74B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E0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4C33" w14:textId="2F5692F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A12441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08E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SIERPE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167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25A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7 730,60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6D21" w14:textId="27507A2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7F6DE2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C33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VOLCÁN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791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EB2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2 243,06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4786" w14:textId="556BDA8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4 225</w:t>
            </w:r>
          </w:p>
        </w:tc>
      </w:tr>
      <w:tr w:rsidR="007114CE" w:rsidRPr="007114CE" w14:paraId="55BF2E6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B595BF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SAN JOSÉ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3EABD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52F65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7 963,91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C1AAB8" w14:textId="25AB402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22 083</w:t>
            </w:r>
          </w:p>
        </w:tc>
      </w:tr>
      <w:tr w:rsidR="007114CE" w:rsidRPr="007114CE" w14:paraId="2DFBA56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41C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BARÚ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BFB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9C3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563,28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7719" w14:textId="35C8696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2 192</w:t>
            </w:r>
          </w:p>
        </w:tc>
      </w:tr>
      <w:tr w:rsidR="007114CE" w:rsidRPr="007114CE" w14:paraId="2EE94CB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D23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CAJÓN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8B3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AF8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25,06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ED59" w14:textId="6480D42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2 505</w:t>
            </w:r>
          </w:p>
        </w:tc>
      </w:tr>
      <w:tr w:rsidR="007114CE" w:rsidRPr="007114CE" w14:paraId="4FBF4B7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089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DANIEL FLORES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ED4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2F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36,30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49F6" w14:textId="3D57FBC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26A38C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F48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GENERAL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552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BA1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228,68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4831" w14:textId="736263F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3 110</w:t>
            </w:r>
          </w:p>
        </w:tc>
      </w:tr>
      <w:tr w:rsidR="007114CE" w:rsidRPr="007114CE" w14:paraId="3DC0A5E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D30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LA AMISTAD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6CA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92C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269A" w14:textId="20A306A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500</w:t>
            </w:r>
          </w:p>
        </w:tc>
      </w:tr>
      <w:tr w:rsidR="007114CE" w:rsidRPr="007114CE" w14:paraId="4A7CA6B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9C7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PÁRAMO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B6E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8E9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860,54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1191" w14:textId="2943066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816</w:t>
            </w:r>
          </w:p>
        </w:tc>
      </w:tr>
      <w:tr w:rsidR="007114CE" w:rsidRPr="007114CE" w14:paraId="3DAE7BB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A4E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PEJIBAYE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DCA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FA9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52,10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395D" w14:textId="0B59F0D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5 481</w:t>
            </w:r>
          </w:p>
        </w:tc>
      </w:tr>
      <w:tr w:rsidR="007114CE" w:rsidRPr="007114CE" w14:paraId="46107DC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76D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PLATANARES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F6C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7C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3FEE" w14:textId="147A3EC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850</w:t>
            </w:r>
          </w:p>
        </w:tc>
      </w:tr>
      <w:tr w:rsidR="007114CE" w:rsidRPr="007114CE" w14:paraId="6507038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1FD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RÍO NUEVO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988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64F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1942" w14:textId="30C63E3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CD3550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D99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RIVAS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1CC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AF6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2 712,94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A861" w14:textId="404E98F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2 136</w:t>
            </w:r>
          </w:p>
        </w:tc>
      </w:tr>
      <w:tr w:rsidR="007114CE" w:rsidRPr="007114CE" w14:paraId="253A1AE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A45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ISIDRO DEL GENERAL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52E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D12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1 815,22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499F" w14:textId="224FA17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2 328</w:t>
            </w:r>
          </w:p>
        </w:tc>
      </w:tr>
      <w:tr w:rsidR="007114CE" w:rsidRPr="007114CE" w14:paraId="31D74F2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B87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PEDRO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445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888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445,71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BBD2" w14:textId="63F2024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2 165</w:t>
            </w:r>
          </w:p>
        </w:tc>
      </w:tr>
      <w:tr w:rsidR="007114CE" w:rsidRPr="007114CE" w14:paraId="1D985C1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C03E87A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CENTRAL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CFA665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D34DF2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29 896,69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06213A5" w14:textId="564D886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34 914</w:t>
            </w:r>
          </w:p>
        </w:tc>
      </w:tr>
      <w:tr w:rsidR="007114CE" w:rsidRPr="007114CE" w14:paraId="741FC26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109159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ALAJUELA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A504B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B36E7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4 725,38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A0F691" w14:textId="7775A20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6 153</w:t>
            </w:r>
          </w:p>
        </w:tc>
      </w:tr>
      <w:tr w:rsidR="007114CE" w:rsidRPr="007114CE" w14:paraId="17D659E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16A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ÁLFARO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F3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4E2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BF65" w14:textId="76D556C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D778BE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1FC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ÁNGELES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F0D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DA0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1 703,30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EC21" w14:textId="717017A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587440F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DAB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CARRIZAL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0C6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6DB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ECD9" w14:textId="7447E3B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215</w:t>
            </w:r>
          </w:p>
        </w:tc>
      </w:tr>
      <w:tr w:rsidR="007114CE" w:rsidRPr="007114CE" w14:paraId="3F4505F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E83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GRANJA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97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0C8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8ED3" w14:textId="04F6D38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1091C5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183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GUADALUPE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CC4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3CF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ED7F" w14:textId="0C1E580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4AA33D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40F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JESÚS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3E8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DCB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29,66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2A01" w14:textId="0324114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545</w:t>
            </w:r>
          </w:p>
        </w:tc>
      </w:tr>
      <w:tr w:rsidR="007114CE" w:rsidRPr="007114CE" w14:paraId="6E3F411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AF6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PIEDADES NORTE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80B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FFA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C04E" w14:textId="19B6EF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AF95D3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A1A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PIEDADES SUR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F68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CD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677,30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96AD" w14:textId="1A0D5D9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C12F11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DB7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SABANILLA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6D0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592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EC74" w14:textId="0DCBF43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0C0DB4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B5C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ISIDRO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822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18A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191,20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0D53" w14:textId="6463FE8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12BBDB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207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JOSÉ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324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AF1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107F" w14:textId="6B293FA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393</w:t>
            </w:r>
          </w:p>
        </w:tc>
      </w:tr>
      <w:tr w:rsidR="007114CE" w:rsidRPr="007114CE" w14:paraId="722659C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E13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LORENZO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CD0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355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377,80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46BC" w14:textId="287B36F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505CED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1E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ROQUE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F9F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50A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E62A" w14:textId="19F7969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AF3D28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27E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SANTIAGO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AC0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2E1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DBA2" w14:textId="4A58ECE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3091F5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8ED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TAPEZCO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83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A05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27C9" w14:textId="50864AA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6B8094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085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TORO AMARILLO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4F2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02B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628,00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9F2C" w14:textId="4AEA49C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703F7B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3F7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ZAPOTAL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7B1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15E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818,90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8A92" w14:textId="191DF73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2 600</w:t>
            </w:r>
          </w:p>
        </w:tc>
      </w:tr>
      <w:tr w:rsidR="007114CE" w:rsidRPr="007114CE" w14:paraId="1319FD8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871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ZAPOTE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2B6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7C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57A4" w14:textId="2DA2E11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C754E8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F54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ZARCERO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2DB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904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3EA0" w14:textId="5CA1E17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7114CE" w:rsidRPr="007114CE" w14:paraId="2BD5A5F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515E31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CARTAGO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97418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BA066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15 390,93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946AE4" w14:textId="4954196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17 691</w:t>
            </w:r>
          </w:p>
        </w:tc>
      </w:tr>
      <w:tr w:rsidR="007114CE" w:rsidRPr="007114CE" w14:paraId="71C34B9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A9C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AGUACALIENTE (SAN FRANCISCO)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4E4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D39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187,20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05BF" w14:textId="3A5E751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C8D62E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226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CACHÍ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187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A27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169,00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428F" w14:textId="54BE6E1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A4DB9A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3AE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CAPELLADES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2A2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CE2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80,30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23B4" w14:textId="28930CF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FEA019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593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CHIRRIPÓ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791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36F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D854" w14:textId="2C64ABE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A4F48E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712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CORRALILLO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908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519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8B3C" w14:textId="2D22BC4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305</w:t>
            </w:r>
          </w:p>
        </w:tc>
      </w:tr>
      <w:tr w:rsidR="007114CE" w:rsidRPr="007114CE" w14:paraId="6DABDDC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748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DULCE NOMBRE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37D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EFD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69FE" w14:textId="289D5B4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AE3B04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324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LA SUIZA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A79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09D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279,50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9F73" w14:textId="37C2FC0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7DAEB9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7CA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LLANO GRANDE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BDC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599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1D2C" w14:textId="4E4B2E1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B7E569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D39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OROSI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C40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5CF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604E" w14:textId="3535411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1FD665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D3C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PACAYAS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2D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916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EF04" w14:textId="570EE36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4BF361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C5A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PARAÍSO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05D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CAD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993B" w14:textId="71379EC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B9D61E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D90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PAVONES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0F7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9F4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38,95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0004" w14:textId="7DD3B58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1 100</w:t>
            </w:r>
          </w:p>
        </w:tc>
      </w:tr>
      <w:tr w:rsidR="007114CE" w:rsidRPr="007114CE" w14:paraId="1A18232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F3E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PEJIBAYE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7B2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650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501,80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6E52" w14:textId="3DE8B9F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FA71C5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16B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PERALTA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116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4D7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DA01" w14:textId="2433072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379658C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6C5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QUEBRADILLA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93C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1B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430F" w14:textId="54A7505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CF647E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012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ISIDRO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775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DD6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9741" w14:textId="31C30C2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584BE8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E74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NICOLÁS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1C0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24B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39,50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91D1" w14:textId="22B509A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5F1193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962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RAFAEL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AD0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F07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19,60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AF91" w14:textId="163F55C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E9B62D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BD5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CRUZ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066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4A9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1 163,30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BDBB" w14:textId="16CBA46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DEA739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670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ROSA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DD2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4D2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397,50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BFA9" w14:textId="1D6E610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D9FB65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10D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TERESITA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15C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3F5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D4BA" w14:textId="2E8D151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A28DA0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02F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TAYUTIC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E7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83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4 915,20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1BBC" w14:textId="756E30F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46FF75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48F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TOBOSI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9F4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1A7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1442" w14:textId="1F59ADB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415</w:t>
            </w:r>
          </w:p>
        </w:tc>
      </w:tr>
      <w:tr w:rsidR="007114CE" w:rsidRPr="007114CE" w14:paraId="5F84889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12B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TRES EQUIS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5E4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B04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448,38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19AB" w14:textId="4E69A5E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10 711</w:t>
            </w:r>
          </w:p>
        </w:tc>
      </w:tr>
      <w:tr w:rsidR="007114CE" w:rsidRPr="007114CE" w14:paraId="3B50BFB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F00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TUCURRIQUE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415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952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16,51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7D2C" w14:textId="460FAFF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1 842</w:t>
            </w:r>
          </w:p>
        </w:tc>
      </w:tr>
      <w:tr w:rsidR="007114CE" w:rsidRPr="007114CE" w14:paraId="15B8E23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112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TUIS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672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F05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37,40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4E62" w14:textId="62DE976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0BC4BF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1EE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TURRIALBA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B78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787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5 302,80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1158" w14:textId="10625FB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1 118</w:t>
            </w:r>
          </w:p>
        </w:tc>
      </w:tr>
      <w:tr w:rsidR="007114CE" w:rsidRPr="007114CE" w14:paraId="7AD341C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BA1079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HEREDIA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16ED7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9FC8B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857,30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E3E4F5" w14:textId="28FEFCD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F95412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40A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SANTO DOMINGO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9D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14A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A621" w14:textId="5937C77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1B897F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C7C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VARABLANCA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80E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D75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714,80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1D3D" w14:textId="4BECBD0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2E26AC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A97F71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SAN JOSÉ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8B072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9EAC8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8 923,08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4C86F7" w14:textId="541CC5B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11 070</w:t>
            </w:r>
          </w:p>
        </w:tc>
      </w:tr>
      <w:tr w:rsidR="007114CE" w:rsidRPr="007114CE" w14:paraId="57DBEA3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2A5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CANDELARITA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C06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CCA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8347" w14:textId="6ED9768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94619E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65B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CANGREJAL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3BF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DFF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118,90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2A1A" w14:textId="27A45D8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026BDC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D4A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8A3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5CB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427,72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82B1" w14:textId="67A5BBA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5 046</w:t>
            </w:r>
          </w:p>
        </w:tc>
      </w:tr>
      <w:tr w:rsidR="007114CE" w:rsidRPr="007114CE" w14:paraId="50E77FC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6B3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CASCAJAL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0B1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7ED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556,20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15BC" w14:textId="5C1D79F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E3E1D8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9F4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CHIRES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813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290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73D1" w14:textId="71DCF9A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9916EA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712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COLÓN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CC1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D0F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5CE3" w14:textId="4563793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42FC8D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854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COPEY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171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917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666,20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6058" w14:textId="142D967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5A0D8B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B4C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DAMAS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F38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AB8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49,10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2F35" w14:textId="33F0F24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5F05FF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19B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GRIFO ALTO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DD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C3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B5B9" w14:textId="3D8C1C8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6DFA91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3BD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GUAYABO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121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7B1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AB18" w14:textId="432E8B5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32134E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840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JARDÍN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4A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2B2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185,10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B72E" w14:textId="6BA4092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9B9FE3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6FE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JARIS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305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16D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BCCE" w14:textId="0EFF1B3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823</w:t>
            </w:r>
          </w:p>
        </w:tc>
      </w:tr>
      <w:tr w:rsidR="007114CE" w:rsidRPr="007114CE" w14:paraId="7083454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FDA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LEGUA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5F1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899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269,30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4114" w14:textId="6BC4F4D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392C37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8FC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MATA DE PLÁTANO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868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1DB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C6CF" w14:textId="7DF285D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CC8152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DAD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MERCEDES SUR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F9B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F2E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1 078,49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EA81" w14:textId="5C068FD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2 237</w:t>
            </w:r>
          </w:p>
        </w:tc>
      </w:tr>
      <w:tr w:rsidR="007114CE" w:rsidRPr="007114CE" w14:paraId="053F866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6AA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PALMICHAL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67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848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FCDD" w14:textId="02C9A84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635E79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CD6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PATARRÁ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52B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366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29D6" w14:textId="0D49EFA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F43B73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2E1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SABANILLAS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4F4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E4C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959,30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D1A0" w14:textId="687BD28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BBF03D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E63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ANDRÉS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A40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3E1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47,40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DB62" w14:textId="7148755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B2CB25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FC4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ANTONIO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6AA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D60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5F7A" w14:textId="03CAD2F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964</w:t>
            </w:r>
          </w:p>
        </w:tc>
      </w:tr>
      <w:tr w:rsidR="007114CE" w:rsidRPr="007114CE" w14:paraId="4026F77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D0C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CARLOS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4BD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A11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434,50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B51D" w14:textId="170C1C7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55E24B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946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CRISTÓBAL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433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37A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E55E" w14:textId="46AD70D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0EFC67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151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JERÓNIMO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EB0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32C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F892" w14:textId="06CF30B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DE3C89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A8E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JUAN DE MATA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92A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205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1 491,00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584A" w14:textId="558BB37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EEE759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AA5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LORENZO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681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C81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1 213,60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3D53" w14:textId="6B6FD84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930F7C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E76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LUIS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D6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E1A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233,60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D40D" w14:textId="3CC9210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3845A4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525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MARCOS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F2C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A87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8252" w14:textId="0B046EC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E1FFC2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60F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PABLO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503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BE9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AA9C" w14:textId="441B418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BBFEFF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9FE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CRUZ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755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D10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5FB1" w14:textId="64ACD0F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B965E5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37A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MARÍA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337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5DF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539,90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72F" w14:textId="54D8C10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2 000</w:t>
            </w:r>
          </w:p>
        </w:tc>
      </w:tr>
      <w:tr w:rsidR="007114CE" w:rsidRPr="007114CE" w14:paraId="623FEC0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D13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SANTIAGO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4D1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E76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82C1" w14:textId="1A71558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BF48FD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733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TARBACA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DCA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93B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8AEE" w14:textId="08EBC45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67A0E6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03E5072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CHOROTEGA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1A0E12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3E9A64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31 380,77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59CABDC" w14:textId="57D6EC7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9 787</w:t>
            </w:r>
          </w:p>
        </w:tc>
      </w:tr>
      <w:tr w:rsidR="007114CE" w:rsidRPr="007114CE" w14:paraId="4EC88C7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88874C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GUANACASTE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BB59A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6C57B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31 380,77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6D7905" w14:textId="6B3B061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9 787</w:t>
            </w:r>
          </w:p>
        </w:tc>
      </w:tr>
      <w:tr w:rsidR="007114CE" w:rsidRPr="007114CE" w14:paraId="0068B22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387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ARENAL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97F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2F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F83A" w14:textId="5265B7A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7253B9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1C1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BAGACES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729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19B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2 502,20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BD11" w14:textId="2342B7D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D5BDBA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315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BEJUCO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27B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31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1 105,70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5E00" w14:textId="5194765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D9B773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4B3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BELÉN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5E7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E0D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111,60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5701" w14:textId="478CFEB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DFF612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29A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BELÉN DE NOSARITA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413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824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130,90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1F08" w14:textId="07155A4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0C7AF3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060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BOLSÓN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23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B15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703D" w14:textId="5935F3F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464398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059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CABECERAS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C91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A4D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D29B" w14:textId="05DC58B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BE938E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08B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CABO VELAS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422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8F3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1249" w14:textId="7143469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EA6F66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0E6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CAÑAS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512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173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747,90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48C1" w14:textId="3CF88D0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CF3084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4CB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CAÑAS DULCES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432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C82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1 908,80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39A4" w14:textId="26468AB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40A2FD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01A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CARMONA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360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28E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282,90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D946" w14:textId="7B44C4D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25C286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E8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CARTAGENA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1AC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0AA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97BE" w14:textId="1840E3B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26DA26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726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COLORADO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866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A1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42,40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412F" w14:textId="0C6DD64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4C4F15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47A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CUAJINIQUIL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B41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D70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1 384,00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3CEB" w14:textId="6CC31F7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E38B5D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6F8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CURUBANDÉ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5ED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043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156,20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F00C" w14:textId="149BDE3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4189AD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6C1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DIRIÁ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B12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EB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112,30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4F65" w14:textId="3AA9D6A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6301DE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69C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FILADELFIA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9CF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311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D69E" w14:textId="209C8E4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06E3CB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EAB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FORTUNA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E12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3BB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598,50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9014" w14:textId="3109EEF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777780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E0A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GARITA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015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800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1 547,60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DF83" w14:textId="652138A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AA491C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BEA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HOJANCHA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DE8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028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862,69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4624" w14:textId="4687E82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557</w:t>
            </w:r>
          </w:p>
        </w:tc>
      </w:tr>
      <w:tr w:rsidR="007114CE" w:rsidRPr="007114CE" w14:paraId="48F1C22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F3D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HUACAS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13F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CAC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58,90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7C20" w14:textId="66E175C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A66EC4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F70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JUNTAS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FBE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882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527,40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AD23" w14:textId="726F74A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89B920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6F4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LA CRUZ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170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F52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1 070,10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C1CC" w14:textId="38DB416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E6BD1A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744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LÍBANO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877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A8E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132,70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ADBB" w14:textId="4E69B7C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1 200</w:t>
            </w:r>
          </w:p>
        </w:tc>
      </w:tr>
      <w:tr w:rsidR="007114CE" w:rsidRPr="007114CE" w14:paraId="5A9B089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AAB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LIBERIA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01E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F4A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2 274,90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710F" w14:textId="48BB5A0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139409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69C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MANSIÓN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724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BAC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736,90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30FE" w14:textId="567A96F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9590CE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A85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MAYORGA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A9E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DC8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171,20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E6B1" w14:textId="37FF41D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D79F59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17C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MOGOTE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DBF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996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847,00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9B27" w14:textId="568D144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B49427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8F0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MONTE ROMO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F23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F19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173,50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E306" w14:textId="7D50568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40F8D5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58B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NACASCOLO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BA1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25B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646,50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F43C" w14:textId="0E13D48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F2DA43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4F7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NICOYA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74E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578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2 579,84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AF0E" w14:textId="29CE13E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336</w:t>
            </w:r>
          </w:p>
        </w:tc>
      </w:tr>
      <w:tr w:rsidR="007114CE" w:rsidRPr="007114CE" w14:paraId="04EB340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F28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NOSARA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C8E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52E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423,20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B50C" w14:textId="61DDF68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9E9721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998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PALMIRA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B79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1D1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1 390,40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7B4F" w14:textId="1B479E0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01067E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E2C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PORVENIR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E6F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05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360,50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C813" w14:textId="2586CF4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235A90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E5F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PUERTO CARRILLO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DED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A2A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180,40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C72B" w14:textId="3FCADB5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F0222F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DE7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QUEBRADA GRANDE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626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E4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67,45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226B" w14:textId="644D7EC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500</w:t>
            </w:r>
          </w:p>
        </w:tc>
      </w:tr>
      <w:tr w:rsidR="007114CE" w:rsidRPr="007114CE" w14:paraId="396041D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104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QUEBRADA HONDA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4B6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D56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438,20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C02D" w14:textId="0C069BC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BF5ECF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1B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SÁMARA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DB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2C2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FC75" w14:textId="7491D25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BB1882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B9F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ANTONIO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35F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FFA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668,40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27E7" w14:textId="193F394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3AFA30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4C1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JUAN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BA1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A14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834,50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FEFB" w14:textId="29856BB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355AB0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EDB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MIGUEL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DC8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E65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1D8F" w14:textId="7E829FF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161491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E83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PABLO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249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396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E782" w14:textId="744018C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1C7732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8E6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CECILIA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E9F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D1A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F436" w14:textId="5A02835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6E6879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F66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CRUZ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D4D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290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1 363,60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8F83" w14:textId="2D75C21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CC4C96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182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728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97E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647D" w14:textId="19A33D7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2ADD22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64E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SANTA ROSA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249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A3A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33,30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F020" w14:textId="267949D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F15B47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8D9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SARDINAL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CF1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96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31,20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7D1D" w14:textId="161331A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800</w:t>
            </w:r>
          </w:p>
        </w:tc>
      </w:tr>
      <w:tr w:rsidR="007114CE" w:rsidRPr="007114CE" w14:paraId="0D1B94A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783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SIERRA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FCB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185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559,37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673" w14:textId="7965688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6 029</w:t>
            </w:r>
          </w:p>
        </w:tc>
      </w:tr>
      <w:tr w:rsidR="007114CE" w:rsidRPr="007114CE" w14:paraId="7DE09AE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CFE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TAMARINDO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EFC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353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74,70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12C3" w14:textId="4267E31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2A8E47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93F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TEMPATE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1A4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75E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DDD4" w14:textId="2680313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5DFABF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40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TIERRAS MORENAS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A9B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C1C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155,11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D9E3" w14:textId="1EEBE8F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365</w:t>
            </w:r>
          </w:p>
        </w:tc>
      </w:tr>
      <w:tr w:rsidR="007114CE" w:rsidRPr="007114CE" w14:paraId="5B009F6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D5A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TILARÁN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61D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F84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58,10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A137" w14:textId="5B55F0A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33ECD3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5BB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TRONADORA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C25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604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358,20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EB2D" w14:textId="0AFD053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44473A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068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VEINTISIETE DE ABRIL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7A4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A5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1 543,40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5742" w14:textId="27BECA3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E31A4E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2D4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ZAPOTAL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AAD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685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F64D" w14:textId="5D600CF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CF040C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18F8C28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HUETAR ATLÁNTICA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B009F6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1EF966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36 145,68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F697D15" w14:textId="48DD9AD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67 121</w:t>
            </w:r>
          </w:p>
        </w:tc>
      </w:tr>
      <w:tr w:rsidR="007114CE" w:rsidRPr="007114CE" w14:paraId="0A7E47B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F119D0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LIMÓN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77F10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66FA7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36 145,68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A3FF1A" w14:textId="788B399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67 121</w:t>
            </w:r>
          </w:p>
        </w:tc>
      </w:tr>
      <w:tr w:rsidR="007114CE" w:rsidRPr="007114CE" w14:paraId="5559C6C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EA1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ALEGRÍA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C6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F70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434E" w14:textId="102E761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4 134</w:t>
            </w:r>
          </w:p>
        </w:tc>
      </w:tr>
      <w:tr w:rsidR="007114CE" w:rsidRPr="007114CE" w14:paraId="3E31C25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7A8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BATÁN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F8B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822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75,70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FD7F" w14:textId="6174DE1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6C80683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195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BRATSI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EBB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7B2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12 016,10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DB5D" w14:textId="5B78153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7B27E2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A8E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CAHUITA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4BE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E0A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960,60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D9DA" w14:textId="28D3573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9E0BB9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5EA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CAIRO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221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716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3F1C" w14:textId="4EC5D09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72224F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307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CARIARI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AC3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539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153,16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8605" w14:textId="15DF209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1 743</w:t>
            </w:r>
          </w:p>
        </w:tc>
      </w:tr>
      <w:tr w:rsidR="007114CE" w:rsidRPr="007114CE" w14:paraId="6FF789B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E59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CARRANDI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546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D4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81,40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E316" w14:textId="2BF3345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FFA3D5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6A0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COLORADO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771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AFE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2 279,08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EE63" w14:textId="2C2C2A3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15CBEA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B8F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DUACARÍ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13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922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D1C8" w14:textId="355BC7A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FE2AAB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9E3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FLORIDA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1D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CA5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49AF" w14:textId="1D067B4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6 460</w:t>
            </w:r>
          </w:p>
        </w:tc>
      </w:tr>
      <w:tr w:rsidR="007114CE" w:rsidRPr="007114CE" w14:paraId="642D4CB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4C9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GUÁCIMO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679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36E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115,54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7D0F" w14:textId="1CB41C1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5 617</w:t>
            </w:r>
          </w:p>
        </w:tc>
      </w:tr>
      <w:tr w:rsidR="007114CE" w:rsidRPr="007114CE" w14:paraId="29DB0D6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DF0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GUÁPILES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BB2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961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433,51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EE48" w14:textId="44A5D11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845</w:t>
            </w:r>
          </w:p>
        </w:tc>
      </w:tr>
      <w:tr w:rsidR="007114CE" w:rsidRPr="007114CE" w14:paraId="6B8061C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330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JIMÉNEZ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BB7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538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CAE4" w14:textId="2853C83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1 000</w:t>
            </w:r>
          </w:p>
        </w:tc>
      </w:tr>
      <w:tr w:rsidR="007114CE" w:rsidRPr="007114CE" w14:paraId="032FE89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A83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LIMÓN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855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57A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3 325,28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A835" w14:textId="31356DF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9 112</w:t>
            </w:r>
          </w:p>
        </w:tc>
      </w:tr>
      <w:tr w:rsidR="007114CE" w:rsidRPr="007114CE" w14:paraId="784FAF9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0C6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MATAMA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791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F00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2 091,40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D8E6" w14:textId="69C8006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BF44C1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25D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MATINA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F3F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0C9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263,60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CA01" w14:textId="38C47CA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C3CD59E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3CB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MERCEDES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05F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5AC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372,15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395F" w14:textId="64EF21E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1 500</w:t>
            </w:r>
          </w:p>
        </w:tc>
      </w:tr>
      <w:tr w:rsidR="007114CE" w:rsidRPr="007114CE" w14:paraId="16E0290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BA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PACUARITO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539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702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4 836,50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CABA" w14:textId="44F58CB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1254C6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156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POCORA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1A6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DE6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59,28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C7FE" w14:textId="1B2324F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1 352</w:t>
            </w:r>
          </w:p>
        </w:tc>
      </w:tr>
      <w:tr w:rsidR="007114CE" w:rsidRPr="007114CE" w14:paraId="6AC0B4C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62F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RÍO BLANCO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4DA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5C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262,50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FA22" w14:textId="2E4ECAB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830258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381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RÍO JIMÉNEZ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8EE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CED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75,73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C38F" w14:textId="1FC388E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3 850</w:t>
            </w:r>
          </w:p>
        </w:tc>
      </w:tr>
      <w:tr w:rsidR="007114CE" w:rsidRPr="007114CE" w14:paraId="63C4539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B16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15A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D7C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485,93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6ED2" w14:textId="2B68B9A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2 093</w:t>
            </w:r>
          </w:p>
        </w:tc>
      </w:tr>
      <w:tr w:rsidR="007114CE" w:rsidRPr="007114CE" w14:paraId="6826A7E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B7D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ROXANA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D50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5B6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EFEA" w14:textId="6BA6EF1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1 061</w:t>
            </w:r>
          </w:p>
        </w:tc>
      </w:tr>
      <w:tr w:rsidR="007114CE" w:rsidRPr="007114CE" w14:paraId="02187F5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C56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SIQUIRRES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9F4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AD6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684,19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1CBE" w14:textId="7E2E503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1 994</w:t>
            </w:r>
          </w:p>
        </w:tc>
      </w:tr>
      <w:tr w:rsidR="007114CE" w:rsidRPr="007114CE" w14:paraId="7D845AF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0C3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SIXAOLA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450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529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2 614,20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4560" w14:textId="51C9381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54CDE1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004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VALLE LA ESTRELLA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E34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0BF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4 794,40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B44E" w14:textId="2F7A5F1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24 160</w:t>
            </w:r>
          </w:p>
        </w:tc>
      </w:tr>
      <w:tr w:rsidR="007114CE" w:rsidRPr="007114CE" w14:paraId="16314FC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0F001D3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HUETAR CARIBE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282D8B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0C0AEE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9 773,78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B01FC19" w14:textId="049DE14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16 929</w:t>
            </w:r>
          </w:p>
        </w:tc>
      </w:tr>
      <w:tr w:rsidR="007114CE" w:rsidRPr="007114CE" w14:paraId="4C40582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CE850B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lastRenderedPageBreak/>
              <w:t>LIMÓN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D2EB9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A4A53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9 773,78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642DDE" w14:textId="37D8FD7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16 929</w:t>
            </w:r>
          </w:p>
        </w:tc>
      </w:tr>
      <w:tr w:rsidR="007114CE" w:rsidRPr="007114CE" w14:paraId="09C720D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3E2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BRATSI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C0B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444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7E82" w14:textId="1A7FDA4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FE09F8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82E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CAHUITA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33C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2A8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154,30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05FD" w14:textId="35E5A3C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1884D4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48C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CARRANDI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A7E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408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44,01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2496" w14:textId="45C97FF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7 164</w:t>
            </w:r>
          </w:p>
        </w:tc>
      </w:tr>
      <w:tr w:rsidR="007114CE" w:rsidRPr="007114CE" w14:paraId="3BD49E7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A53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COLORADO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E61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941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1 963,20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FAE2" w14:textId="5E3EB25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4D4F18D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50D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FLORIDA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FE0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76C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275,60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B6C2" w14:textId="264CB9B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2C9694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497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GUÁCIMO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7E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C7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7670" w14:textId="687DF3A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1 120</w:t>
            </w:r>
          </w:p>
        </w:tc>
      </w:tr>
      <w:tr w:rsidR="007114CE" w:rsidRPr="007114CE" w14:paraId="4338111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74C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GUÁPILES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E7C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176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238,20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C186" w14:textId="42F93AC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7A9A23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756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JIMÉNEZ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653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8C3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7A96" w14:textId="6E5036A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061DDB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C3A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LIMÓN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26A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A81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1 039,31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07DF" w14:textId="164DD9D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6 125</w:t>
            </w:r>
          </w:p>
        </w:tc>
      </w:tr>
      <w:tr w:rsidR="007114CE" w:rsidRPr="007114CE" w14:paraId="5E9FD38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77F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MATINA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36D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906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58F0" w14:textId="43AB156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098CB6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511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MERCEDES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771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7D2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330,70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0613" w14:textId="1560D36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53B109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6F8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PACUARITO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653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C58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77A6" w14:textId="3E9AFF1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751BC0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6EC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POCORA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BBE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78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31,96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3DF5" w14:textId="5B390C0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4E5364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C16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RÍO BLANCO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EE4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B2B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55BE" w14:textId="368FD10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41A1A19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2D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RÍO JIMÉNEZ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AE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ED6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7CEE" w14:textId="4653850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551FA3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ADE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FE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67E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191,80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CEF3" w14:textId="0D2395A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320</w:t>
            </w:r>
          </w:p>
        </w:tc>
      </w:tr>
      <w:tr w:rsidR="007114CE" w:rsidRPr="007114CE" w14:paraId="19C4D4A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39A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SIQUIRRES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FF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B7C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22,20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5000" w14:textId="29309995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2785E8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336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SIXAOLA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D2A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1B6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699,50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A2CC" w14:textId="4880BD4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9894E2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228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VALLE LA ESTRELLA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8BC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33E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1 593,40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FFFC" w14:textId="0DE9FF9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317FBD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388CFD8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HUETAR NORTE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29A4DA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865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4A13A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38 298,67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8515433" w14:textId="64FF49E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114 181</w:t>
            </w:r>
          </w:p>
        </w:tc>
      </w:tr>
      <w:tr w:rsidR="007114CE" w:rsidRPr="007114CE" w14:paraId="5B76712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258D12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ALAJUELA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A1D23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586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0975C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23 455,50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F8DE56" w14:textId="30C2FB0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96 110</w:t>
            </w:r>
          </w:p>
        </w:tc>
      </w:tr>
      <w:tr w:rsidR="007114CE" w:rsidRPr="007114CE" w14:paraId="59B9153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560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AGUAS CLARAS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7CA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E30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1F6B" w14:textId="4325531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548071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253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AGUAS ZARCAS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86D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3B8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63,40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3D1B" w14:textId="09F2B7B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64F072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750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BIJAGUA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D44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905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469,42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15F5" w14:textId="3F7E86B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266C14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86D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BUENAVISTA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61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613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330,65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5FB6" w14:textId="74035D9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9 498</w:t>
            </w:r>
          </w:p>
        </w:tc>
      </w:tr>
      <w:tr w:rsidR="007114CE" w:rsidRPr="007114CE" w14:paraId="075A96E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8E4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CAÑO NEGRO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E5F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B48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50,68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A428" w14:textId="402A69C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510</w:t>
            </w:r>
          </w:p>
        </w:tc>
      </w:tr>
      <w:tr w:rsidR="007114CE" w:rsidRPr="007114CE" w14:paraId="04BF572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00C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COTE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983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EE8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474,90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2B0C" w14:textId="362813B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4C932C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682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CUTRIS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CEA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9E4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10 208,65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3AE5" w14:textId="3A891DF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1 900</w:t>
            </w:r>
          </w:p>
        </w:tc>
      </w:tr>
      <w:tr w:rsidR="007114CE" w:rsidRPr="007114CE" w14:paraId="2931873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5F4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DOS RÍOS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B52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C0F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18AD" w14:textId="394F2EF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50A7B35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A8D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EL AMPARO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1C9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EC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410,42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5452" w14:textId="2DC9E0A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13 048</w:t>
            </w:r>
          </w:p>
        </w:tc>
      </w:tr>
      <w:tr w:rsidR="007114CE" w:rsidRPr="007114CE" w14:paraId="166B267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08F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FLORENCIA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8E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296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492,50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2DB4" w14:textId="34BCF4A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7671BD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4F1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FORTUNA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FC9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1124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6074" w14:textId="5001D60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F2AAA8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7E1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KATIRA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002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3F1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32,95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74E1" w14:textId="717B8E1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500</w:t>
            </w:r>
          </w:p>
        </w:tc>
      </w:tr>
      <w:tr w:rsidR="007114CE" w:rsidRPr="007114CE" w14:paraId="146AA3F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337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LOS CHILES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94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398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388,60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D72D" w14:textId="2C07359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1440A7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845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MONTERREY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B5C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A260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134,64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20FA" w14:textId="2B9FB9E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1 536</w:t>
            </w:r>
          </w:p>
        </w:tc>
      </w:tr>
      <w:tr w:rsidR="007114CE" w:rsidRPr="007114CE" w14:paraId="29E69CA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28A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PALMERA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70D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268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77,40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7ECE" w14:textId="29AB707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7114CE" w:rsidRPr="007114CE" w14:paraId="1324D1B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50CB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PEÑAS BLANCAS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2FF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2E1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D889" w14:textId="3105684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85E893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34E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PITAL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25D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765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2 076,73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654F" w14:textId="377D713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4 210</w:t>
            </w:r>
          </w:p>
        </w:tc>
      </w:tr>
      <w:tr w:rsidR="007114CE" w:rsidRPr="007114CE" w14:paraId="5FCD45B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385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POCOSOL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1E3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488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1 208,21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1205" w14:textId="626CF82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32 084</w:t>
            </w:r>
          </w:p>
        </w:tc>
      </w:tr>
      <w:tr w:rsidR="007114CE" w:rsidRPr="007114CE" w14:paraId="53A7F0B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9B02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QUESADA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87C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8DE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516,62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6C27" w14:textId="09792B0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1 569</w:t>
            </w:r>
          </w:p>
        </w:tc>
      </w:tr>
      <w:tr w:rsidR="007114CE" w:rsidRPr="007114CE" w14:paraId="06A0976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0FB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RIO CUARTO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CA8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B90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664,50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957C" w14:textId="0874F8E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0E800E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3C3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JORGE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7A2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B74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451,94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3CEB" w14:textId="0A7E4AD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17 615</w:t>
            </w:r>
          </w:p>
        </w:tc>
      </w:tr>
      <w:tr w:rsidR="007114CE" w:rsidRPr="007114CE" w14:paraId="2C805A7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74CD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JOSÉ (PIZOTE)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DE1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483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340,70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2571" w14:textId="2A0A743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A953BF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196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RAFAEL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031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990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495,10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E3D5" w14:textId="6E197F2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4 400</w:t>
            </w:r>
          </w:p>
        </w:tc>
      </w:tr>
      <w:tr w:rsidR="007114CE" w:rsidRPr="007114CE" w14:paraId="0E9B0C2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626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SARAPIQUÍ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EF2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381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270,70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7A50" w14:textId="6330E4B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7114CE" w:rsidRPr="007114CE" w14:paraId="1DF164A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294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TIGRA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5F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325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176,90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768A" w14:textId="65C26A8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1 600</w:t>
            </w:r>
          </w:p>
        </w:tc>
      </w:tr>
      <w:tr w:rsidR="007114CE" w:rsidRPr="007114CE" w14:paraId="4DC7843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157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UPALA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005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1DD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9957" w14:textId="6E7DFCDB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4 640</w:t>
            </w:r>
          </w:p>
        </w:tc>
      </w:tr>
      <w:tr w:rsidR="007114CE" w:rsidRPr="007114CE" w14:paraId="7614583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D63E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VENADO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056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1F0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523,60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6598" w14:textId="725A5DC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0625F38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908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VENECIA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F8A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3E8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5235" w14:textId="0FCBD39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400</w:t>
            </w:r>
          </w:p>
        </w:tc>
      </w:tr>
      <w:tr w:rsidR="007114CE" w:rsidRPr="007114CE" w14:paraId="1537B27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EBC860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HEREDIA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72ED5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07A34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14 843,18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0FCCFC" w14:textId="198101E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18 071</w:t>
            </w:r>
          </w:p>
        </w:tc>
      </w:tr>
      <w:tr w:rsidR="007114CE" w:rsidRPr="007114CE" w14:paraId="0DA13E4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688A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CUREÑA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24A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5FE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1 668,30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1794" w14:textId="0533B22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6CB510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84B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HORQUETAS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CA9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4E4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1 683,70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2647" w14:textId="2B4709F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12 600</w:t>
            </w:r>
          </w:p>
        </w:tc>
      </w:tr>
      <w:tr w:rsidR="007114CE" w:rsidRPr="007114CE" w14:paraId="49FAC33F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4E3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LA VIRGEN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513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D45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7 980,20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CE85" w14:textId="5F571E1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200</w:t>
            </w:r>
          </w:p>
        </w:tc>
      </w:tr>
      <w:tr w:rsidR="007114CE" w:rsidRPr="007114CE" w14:paraId="18B5AD5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165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LLANURAS DEL GASPAR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C1E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7A8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798,30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957D" w14:textId="2C2ABA9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763946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765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PUERTO VIEJO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AC2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82B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2 712,68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BC0A" w14:textId="7E440E7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5 271</w:t>
            </w:r>
          </w:p>
        </w:tc>
      </w:tr>
      <w:tr w:rsidR="007114CE" w:rsidRPr="007114CE" w14:paraId="384B6B5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240821E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REGIÓN PACIFICO CENTRAL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FCC7EC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32990B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10 046,37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CA2455A" w14:textId="13EBB124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8 186</w:t>
            </w:r>
          </w:p>
        </w:tc>
      </w:tr>
      <w:tr w:rsidR="007114CE" w:rsidRPr="007114CE" w14:paraId="6FB0BF1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625DD9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ALAJUELA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B714D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A8439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299,44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36DC5D" w14:textId="53F777B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4 257</w:t>
            </w:r>
          </w:p>
        </w:tc>
      </w:tr>
      <w:tr w:rsidR="007114CE" w:rsidRPr="007114CE" w14:paraId="3E6A885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BC80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DESMONTE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65B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414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F6D1" w14:textId="57B76AF6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2 200</w:t>
            </w:r>
          </w:p>
        </w:tc>
      </w:tr>
      <w:tr w:rsidR="007114CE" w:rsidRPr="007114CE" w14:paraId="6ACD581B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585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JESÚS MARÍA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8FD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189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A7C6" w14:textId="328F38E8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957</w:t>
            </w:r>
          </w:p>
        </w:tc>
      </w:tr>
      <w:tr w:rsidR="007114CE" w:rsidRPr="007114CE" w14:paraId="150C4D8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E35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OROTINA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713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71C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924" w14:textId="3B86F87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1 100</w:t>
            </w:r>
          </w:p>
        </w:tc>
      </w:tr>
      <w:tr w:rsidR="007114CE" w:rsidRPr="007114CE" w14:paraId="7D1FFBA3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A3D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MATEO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45F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FC8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287,30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F6C1" w14:textId="43F5F0E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B73D23C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059EE4" w14:textId="77777777" w:rsidR="007114CE" w:rsidRPr="007114CE" w:rsidRDefault="007114CE" w:rsidP="007114CE">
            <w:pPr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PUNTARENAS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AD624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A0024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9 746,92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843862" w14:textId="4D2880D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3 929</w:t>
            </w:r>
          </w:p>
        </w:tc>
      </w:tr>
      <w:tr w:rsidR="007114CE" w:rsidRPr="007114CE" w14:paraId="70766C6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F7F9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ACAPULCO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03C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51C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CAC9" w14:textId="25E2F87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0A8CAC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1D5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ARANCIBIA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1A0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315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DCA8" w14:textId="0F63CB7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0FCBE8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4BD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CHOMES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957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957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685,90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3958" w14:textId="0280ADC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1919304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5D6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CÓBANO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88D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6CD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382,20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0139" w14:textId="1D98861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3486A6B7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D9D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GUACIMAL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01B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D56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1 216,47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35D9" w14:textId="7F5BDF9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429</w:t>
            </w:r>
          </w:p>
        </w:tc>
      </w:tr>
      <w:tr w:rsidR="007114CE" w:rsidRPr="007114CE" w14:paraId="2A585FB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8F1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JACÓ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A88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96E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132,90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4316" w14:textId="029CA0A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756479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9B5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LEPANTO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E9A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34E3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2 035,80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A90E" w14:textId="4DCC24E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9DE6DD0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4CF6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MIRAMAR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62CB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CF06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530,60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0BBF" w14:textId="2BB14E0D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28186B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8CB8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MONTEVERDE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459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588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114,10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DBC3" w14:textId="4C0C0AC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304312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9071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lastRenderedPageBreak/>
              <w:t>NARANJITO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0BDA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A2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EB49" w14:textId="050788FC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8A8FD71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72A5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PAQUERA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F6B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7F7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1 716,70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952F" w14:textId="0D1EE09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2F630E6A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E24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PARRITA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360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A22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654,25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A1EE" w14:textId="749B1822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3 500</w:t>
            </w:r>
          </w:p>
        </w:tc>
      </w:tr>
      <w:tr w:rsidR="007114CE" w:rsidRPr="007114CE" w14:paraId="5E3951C9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C204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PITAHAYA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CE3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3D9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350,50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9336" w14:textId="7CF9C64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E6182A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7DA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QUEPOS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917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BD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525,30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B961" w14:textId="1538DB21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8BDB046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EDE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JERÓNIMO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6BD9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3A01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98,80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E77D" w14:textId="413B3729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05D4877D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7607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SAN RAFAEL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A31E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6EB2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9,60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705E" w14:textId="17C00640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690867D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88DF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SAVEGRE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B145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913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859,80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9D97" w14:textId="3CBC7D5F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5EC9D7E5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C573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TÁRCOLES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7E4F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52A7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86,40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92C2" w14:textId="2622813A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1AD02A3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479C" w14:textId="77777777" w:rsidR="007114CE" w:rsidRPr="007114CE" w:rsidRDefault="007114CE" w:rsidP="007114CE">
            <w:pPr>
              <w:ind w:firstLineChars="200" w:firstLine="440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UNIÓN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CFD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20DD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141,70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797A" w14:textId="14C44E23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color w:val="000000"/>
                <w:lang w:val="es-CR" w:eastAsia="es-CR"/>
              </w:rPr>
              <w:t>0</w:t>
            </w:r>
          </w:p>
        </w:tc>
      </w:tr>
      <w:tr w:rsidR="007114CE" w:rsidRPr="007114CE" w14:paraId="7D57FB32" w14:textId="77777777" w:rsidTr="007114CE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3EEF70B8" w14:textId="77777777" w:rsidR="007114CE" w:rsidRPr="007114CE" w:rsidRDefault="007114CE" w:rsidP="007114CE">
            <w:pPr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proofErr w:type="gramStart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Total</w:t>
            </w:r>
            <w:proofErr w:type="gramEnd"/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 xml:space="preserve"> general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02C4114C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3 248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36D84AE8" w14:textId="77777777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208 089,64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497B0"/>
            <w:noWrap/>
            <w:vAlign w:val="bottom"/>
            <w:hideMark/>
          </w:tcPr>
          <w:p w14:paraId="22BE65E6" w14:textId="49F653CE" w:rsidR="007114CE" w:rsidRPr="007114CE" w:rsidRDefault="007114CE" w:rsidP="007114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</w:pPr>
            <w:r w:rsidRPr="007114CE">
              <w:rPr>
                <w:rFonts w:ascii="Calibri" w:eastAsia="Times New Roman" w:hAnsi="Calibri" w:cs="Calibri"/>
                <w:b/>
                <w:bCs/>
                <w:color w:val="000000"/>
                <w:lang w:val="es-CR" w:eastAsia="es-CR"/>
              </w:rPr>
              <w:t>600 374</w:t>
            </w:r>
          </w:p>
        </w:tc>
      </w:tr>
    </w:tbl>
    <w:p w14:paraId="0E27B00A" w14:textId="597C9EC5" w:rsidR="00C41C77" w:rsidRPr="002A38CE" w:rsidRDefault="00C41C77" w:rsidP="00EA01D5">
      <w:pPr>
        <w:ind w:left="1418"/>
        <w:rPr>
          <w:rFonts w:asciiTheme="majorHAnsi" w:hAnsiTheme="majorHAnsi" w:cstheme="majorHAnsi"/>
          <w:sz w:val="18"/>
          <w:szCs w:val="18"/>
          <w:lang w:val="es-CR"/>
        </w:rPr>
      </w:pPr>
    </w:p>
    <w:sectPr w:rsidR="00C41C77" w:rsidRPr="002A38CE" w:rsidSect="00BD374D">
      <w:headerReference w:type="default" r:id="rId8"/>
      <w:footerReference w:type="default" r:id="rId9"/>
      <w:pgSz w:w="24480" w:h="15840" w:orient="landscape" w:code="3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03C8" w14:textId="77777777" w:rsidR="005138DE" w:rsidRDefault="005138DE" w:rsidP="003D6471">
      <w:r>
        <w:separator/>
      </w:r>
    </w:p>
  </w:endnote>
  <w:endnote w:type="continuationSeparator" w:id="0">
    <w:p w14:paraId="15E29DE8" w14:textId="77777777" w:rsidR="005138DE" w:rsidRDefault="005138DE" w:rsidP="003D6471">
      <w:r>
        <w:continuationSeparator/>
      </w:r>
    </w:p>
  </w:endnote>
  <w:endnote w:type="continuationNotice" w:id="1">
    <w:p w14:paraId="28443480" w14:textId="77777777" w:rsidR="005138DE" w:rsidRDefault="00513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3243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9EC1FD" w14:textId="00063362" w:rsidR="007114CE" w:rsidRDefault="007114CE" w:rsidP="00E630BE">
            <w:pPr>
              <w:pStyle w:val="Footer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836E634" wp14:editId="0A9F1C26">
                      <wp:simplePos x="0" y="0"/>
                      <wp:positionH relativeFrom="margin">
                        <wp:posOffset>2938780</wp:posOffset>
                      </wp:positionH>
                      <wp:positionV relativeFrom="paragraph">
                        <wp:posOffset>-146050</wp:posOffset>
                      </wp:positionV>
                      <wp:extent cx="2869565" cy="1404620"/>
                      <wp:effectExtent l="0" t="0" r="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95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31AB0" w14:textId="77777777" w:rsidR="007114CE" w:rsidRPr="00285232" w:rsidRDefault="007114CE" w:rsidP="00E630BE">
                                  <w:pPr>
                                    <w:jc w:val="center"/>
                                  </w:pPr>
                                  <w:r w:rsidRPr="00285232">
                                    <w:t xml:space="preserve">Web:  </w:t>
                                  </w:r>
                                  <w:hyperlink r:id="rId1" w:history="1">
                                    <w:r w:rsidRPr="00285232">
                                      <w:rPr>
                                        <w:rStyle w:val="Hyperlink"/>
                                      </w:rPr>
                                      <w:t>https://www.fonafifo.go.cr/es/</w:t>
                                    </w:r>
                                  </w:hyperlink>
                                </w:p>
                                <w:p w14:paraId="5AA3B8BD" w14:textId="77777777" w:rsidR="007114CE" w:rsidRPr="00285232" w:rsidRDefault="007114CE" w:rsidP="00E630BE">
                                  <w:pPr>
                                    <w:jc w:val="center"/>
                                  </w:pPr>
                                  <w:r w:rsidRPr="00285232">
                                    <w:t xml:space="preserve">Tel: </w:t>
                                  </w:r>
                                  <w:r>
                                    <w:t xml:space="preserve">+506 </w:t>
                                  </w:r>
                                  <w:r w:rsidRPr="00285232">
                                    <w:t>2545-3500</w:t>
                                  </w:r>
                                  <w:r>
                                    <w:t xml:space="preserve">                Fax: +506 2235-4803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36E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31.4pt;margin-top:-11.5pt;width:22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Kh+wEAAM4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" filled="f" stroked="f">
                      <v:textbox style="mso-fit-shape-to-text:t">
                        <w:txbxContent>
                          <w:p w14:paraId="62831AB0" w14:textId="77777777" w:rsidR="007114CE" w:rsidRPr="00285232" w:rsidRDefault="007114CE" w:rsidP="00E630BE">
                            <w:pPr>
                              <w:jc w:val="center"/>
                            </w:pPr>
                            <w:r w:rsidRPr="00285232">
                              <w:t xml:space="preserve">Web:  </w:t>
                            </w:r>
                            <w:hyperlink r:id="rId2" w:history="1">
                              <w:r w:rsidRPr="00285232">
                                <w:rPr>
                                  <w:rStyle w:val="Hyperlink"/>
                                </w:rPr>
                                <w:t>https://www.fonafifo.go.cr/es/</w:t>
                              </w:r>
                            </w:hyperlink>
                          </w:p>
                          <w:p w14:paraId="5AA3B8BD" w14:textId="77777777" w:rsidR="007114CE" w:rsidRPr="00285232" w:rsidRDefault="007114CE" w:rsidP="00E630BE">
                            <w:pPr>
                              <w:jc w:val="center"/>
                            </w:pPr>
                            <w:r w:rsidRPr="00285232">
                              <w:t xml:space="preserve">Tel: </w:t>
                            </w:r>
                            <w:r>
                              <w:t xml:space="preserve">+506 </w:t>
                            </w:r>
                            <w:r w:rsidRPr="00285232">
                              <w:t>2545-3500</w:t>
                            </w:r>
                            <w:r>
                              <w:t xml:space="preserve">                Fax: +506 2235-4803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9A55D8" wp14:editId="77EF67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-285750</wp:posOffset>
                      </wp:positionV>
                      <wp:extent cx="8134350" cy="9525"/>
                      <wp:effectExtent l="19050" t="19050" r="1905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34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1F497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CFC8E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2.5pt" to="640.5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" strokecolor="#17375e" strokeweight="2.25pt">
                      <w10:wrap anchorx="margin"/>
                    </v:line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EB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8DD99" w14:textId="1A3326BC" w:rsidR="007114CE" w:rsidRDefault="0071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864B" w14:textId="77777777" w:rsidR="005138DE" w:rsidRDefault="005138DE" w:rsidP="003D6471">
      <w:r>
        <w:separator/>
      </w:r>
    </w:p>
  </w:footnote>
  <w:footnote w:type="continuationSeparator" w:id="0">
    <w:p w14:paraId="43BC8C77" w14:textId="77777777" w:rsidR="005138DE" w:rsidRDefault="005138DE" w:rsidP="003D6471">
      <w:r>
        <w:continuationSeparator/>
      </w:r>
    </w:p>
  </w:footnote>
  <w:footnote w:type="continuationNotice" w:id="1">
    <w:p w14:paraId="5A83987A" w14:textId="77777777" w:rsidR="005138DE" w:rsidRDefault="00513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04A8DF43" w:rsidR="007114CE" w:rsidRDefault="007114CE" w:rsidP="00FC6B9D">
    <w:pPr>
      <w:ind w:left="284" w:right="49"/>
      <w:jc w:val="center"/>
      <w:rPr>
        <w:rFonts w:cs="Arial"/>
        <w:b/>
        <w:sz w:val="40"/>
        <w:szCs w:val="32"/>
        <w:lang w:val="es-MX"/>
      </w:rPr>
    </w:pPr>
    <w:r w:rsidRPr="00285232">
      <w:rPr>
        <w:noProof/>
        <w:lang w:val="es-CR" w:eastAsia="es-CR"/>
      </w:rPr>
      <w:drawing>
        <wp:inline distT="0" distB="0" distL="0" distR="0" wp14:anchorId="5D89B2F4" wp14:editId="06A31B87">
          <wp:extent cx="5284447" cy="480998"/>
          <wp:effectExtent l="0" t="0" r="0" b="0"/>
          <wp:docPr id="2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9C816" w14:textId="49FB956F" w:rsidR="007114CE" w:rsidRDefault="007114CE" w:rsidP="00FC6B9D">
    <w:pPr>
      <w:ind w:left="284" w:right="49"/>
      <w:jc w:val="center"/>
      <w:rPr>
        <w:rFonts w:cs="Arial"/>
        <w:b/>
        <w:sz w:val="40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986C7" wp14:editId="752A5BC2">
              <wp:simplePos x="0" y="0"/>
              <wp:positionH relativeFrom="margin">
                <wp:align>center</wp:align>
              </wp:positionH>
              <wp:positionV relativeFrom="paragraph">
                <wp:posOffset>157480</wp:posOffset>
              </wp:positionV>
              <wp:extent cx="8134350" cy="9525"/>
              <wp:effectExtent l="19050" t="19050" r="19050" b="28575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134350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13430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4pt" to="64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" strokecolor="#17365d [2415]" strokeweight="2.25pt">
              <w10:wrap anchorx="margin"/>
            </v:line>
          </w:pict>
        </mc:Fallback>
      </mc:AlternateContent>
    </w:r>
  </w:p>
  <w:p w14:paraId="644B641D" w14:textId="23DF12AB" w:rsidR="007114CE" w:rsidRDefault="007114CE" w:rsidP="00B85332">
    <w:pPr>
      <w:ind w:left="284" w:right="49"/>
      <w:jc w:val="center"/>
      <w:rPr>
        <w:rFonts w:asciiTheme="majorHAnsi" w:hAnsiTheme="majorHAnsi" w:cstheme="majorHAnsi"/>
        <w:b/>
        <w:sz w:val="32"/>
        <w:szCs w:val="32"/>
        <w:lang w:val="es-MX"/>
      </w:rPr>
    </w:pPr>
  </w:p>
  <w:p w14:paraId="1BC927D4" w14:textId="0318BF1F" w:rsidR="007114CE" w:rsidRPr="00B1434B" w:rsidRDefault="007114CE" w:rsidP="000700AE">
    <w:pPr>
      <w:ind w:left="284" w:right="49"/>
      <w:rPr>
        <w:rFonts w:asciiTheme="majorHAnsi" w:hAnsiTheme="majorHAnsi" w:cstheme="majorHAnsi"/>
        <w:b/>
        <w:sz w:val="32"/>
        <w:szCs w:val="3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7A7"/>
    <w:multiLevelType w:val="hybridMultilevel"/>
    <w:tmpl w:val="79EEFE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265"/>
    <w:multiLevelType w:val="hybridMultilevel"/>
    <w:tmpl w:val="D59E9CBC"/>
    <w:lvl w:ilvl="0" w:tplc="140A0011">
      <w:start w:val="1"/>
      <w:numFmt w:val="decimal"/>
      <w:lvlText w:val="%1)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7342790"/>
    <w:multiLevelType w:val="hybridMultilevel"/>
    <w:tmpl w:val="F9E20182"/>
    <w:lvl w:ilvl="0" w:tplc="1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A657D3"/>
    <w:multiLevelType w:val="hybridMultilevel"/>
    <w:tmpl w:val="F94A3C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C1C"/>
    <w:multiLevelType w:val="hybridMultilevel"/>
    <w:tmpl w:val="D2E2DF5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AE0B6B"/>
    <w:multiLevelType w:val="hybridMultilevel"/>
    <w:tmpl w:val="7610C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D3FEB"/>
    <w:multiLevelType w:val="hybridMultilevel"/>
    <w:tmpl w:val="B11ADA1E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5094B"/>
    <w:multiLevelType w:val="hybridMultilevel"/>
    <w:tmpl w:val="7F64B7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A4985"/>
    <w:multiLevelType w:val="hybridMultilevel"/>
    <w:tmpl w:val="6AC232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1EB2"/>
    <w:multiLevelType w:val="hybridMultilevel"/>
    <w:tmpl w:val="7D1C23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2C18"/>
    <w:multiLevelType w:val="hybridMultilevel"/>
    <w:tmpl w:val="365E0D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3811"/>
    <w:multiLevelType w:val="hybridMultilevel"/>
    <w:tmpl w:val="357421B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12E94"/>
    <w:multiLevelType w:val="hybridMultilevel"/>
    <w:tmpl w:val="301023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8F0D6D"/>
    <w:multiLevelType w:val="hybridMultilevel"/>
    <w:tmpl w:val="26F04CA6"/>
    <w:lvl w:ilvl="0" w:tplc="140A0011">
      <w:start w:val="1"/>
      <w:numFmt w:val="decimal"/>
      <w:lvlText w:val="%1)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10311"/>
    <w:multiLevelType w:val="hybridMultilevel"/>
    <w:tmpl w:val="9C7A7012"/>
    <w:lvl w:ilvl="0" w:tplc="140A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5" w15:restartNumberingAfterBreak="0">
    <w:nsid w:val="6E3C532C"/>
    <w:multiLevelType w:val="hybridMultilevel"/>
    <w:tmpl w:val="E38035E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50ADA"/>
    <w:multiLevelType w:val="hybridMultilevel"/>
    <w:tmpl w:val="FA2068BC"/>
    <w:lvl w:ilvl="0" w:tplc="F0382B86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642619"/>
    <w:multiLevelType w:val="hybridMultilevel"/>
    <w:tmpl w:val="0EB470AC"/>
    <w:lvl w:ilvl="0" w:tplc="16922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C47E5"/>
    <w:multiLevelType w:val="hybridMultilevel"/>
    <w:tmpl w:val="8480A0C0"/>
    <w:lvl w:ilvl="0" w:tplc="82F2082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A0E2FD2"/>
    <w:multiLevelType w:val="hybridMultilevel"/>
    <w:tmpl w:val="AAC01FB6"/>
    <w:lvl w:ilvl="0" w:tplc="140A0011">
      <w:start w:val="1"/>
      <w:numFmt w:val="decimal"/>
      <w:lvlText w:val="%1)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89587154">
    <w:abstractNumId w:val="13"/>
  </w:num>
  <w:num w:numId="2" w16cid:durableId="987247187">
    <w:abstractNumId w:val="4"/>
  </w:num>
  <w:num w:numId="3" w16cid:durableId="854880138">
    <w:abstractNumId w:val="16"/>
  </w:num>
  <w:num w:numId="4" w16cid:durableId="1105926248">
    <w:abstractNumId w:val="2"/>
  </w:num>
  <w:num w:numId="5" w16cid:durableId="1882861145">
    <w:abstractNumId w:val="6"/>
  </w:num>
  <w:num w:numId="6" w16cid:durableId="1656951089">
    <w:abstractNumId w:val="17"/>
  </w:num>
  <w:num w:numId="7" w16cid:durableId="762577002">
    <w:abstractNumId w:val="18"/>
  </w:num>
  <w:num w:numId="8" w16cid:durableId="523136515">
    <w:abstractNumId w:val="10"/>
  </w:num>
  <w:num w:numId="9" w16cid:durableId="896553710">
    <w:abstractNumId w:val="0"/>
  </w:num>
  <w:num w:numId="10" w16cid:durableId="51269128">
    <w:abstractNumId w:val="5"/>
  </w:num>
  <w:num w:numId="11" w16cid:durableId="923151872">
    <w:abstractNumId w:val="9"/>
  </w:num>
  <w:num w:numId="12" w16cid:durableId="1371759817">
    <w:abstractNumId w:val="15"/>
  </w:num>
  <w:num w:numId="13" w16cid:durableId="747388211">
    <w:abstractNumId w:val="14"/>
  </w:num>
  <w:num w:numId="14" w16cid:durableId="116149132">
    <w:abstractNumId w:val="3"/>
  </w:num>
  <w:num w:numId="15" w16cid:durableId="605846288">
    <w:abstractNumId w:val="8"/>
  </w:num>
  <w:num w:numId="16" w16cid:durableId="346831482">
    <w:abstractNumId w:val="12"/>
  </w:num>
  <w:num w:numId="17" w16cid:durableId="43067174">
    <w:abstractNumId w:val="7"/>
  </w:num>
  <w:num w:numId="18" w16cid:durableId="1622999429">
    <w:abstractNumId w:val="11"/>
  </w:num>
  <w:num w:numId="19" w16cid:durableId="1148589334">
    <w:abstractNumId w:val="1"/>
  </w:num>
  <w:num w:numId="20" w16cid:durableId="2795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71"/>
    <w:rsid w:val="00002693"/>
    <w:rsid w:val="000109F2"/>
    <w:rsid w:val="00025FA7"/>
    <w:rsid w:val="00041AE2"/>
    <w:rsid w:val="00045F56"/>
    <w:rsid w:val="000470B3"/>
    <w:rsid w:val="000632E1"/>
    <w:rsid w:val="00063863"/>
    <w:rsid w:val="0006517D"/>
    <w:rsid w:val="000700AE"/>
    <w:rsid w:val="00093645"/>
    <w:rsid w:val="0009470F"/>
    <w:rsid w:val="000C12F9"/>
    <w:rsid w:val="000F359E"/>
    <w:rsid w:val="00112E64"/>
    <w:rsid w:val="001255AA"/>
    <w:rsid w:val="001601FB"/>
    <w:rsid w:val="00167F1F"/>
    <w:rsid w:val="001751B9"/>
    <w:rsid w:val="00181C31"/>
    <w:rsid w:val="001922E5"/>
    <w:rsid w:val="00192F60"/>
    <w:rsid w:val="001A434C"/>
    <w:rsid w:val="001B2C41"/>
    <w:rsid w:val="001C270E"/>
    <w:rsid w:val="001C38C0"/>
    <w:rsid w:val="001D65A1"/>
    <w:rsid w:val="00210E65"/>
    <w:rsid w:val="00235A0E"/>
    <w:rsid w:val="00240442"/>
    <w:rsid w:val="00240C39"/>
    <w:rsid w:val="00253F29"/>
    <w:rsid w:val="00256707"/>
    <w:rsid w:val="00261835"/>
    <w:rsid w:val="00266AC1"/>
    <w:rsid w:val="0028690C"/>
    <w:rsid w:val="00295DBD"/>
    <w:rsid w:val="00296AD1"/>
    <w:rsid w:val="002A38CE"/>
    <w:rsid w:val="002C0867"/>
    <w:rsid w:val="002E55D6"/>
    <w:rsid w:val="00315140"/>
    <w:rsid w:val="00322546"/>
    <w:rsid w:val="003333B9"/>
    <w:rsid w:val="00342BD9"/>
    <w:rsid w:val="00354E25"/>
    <w:rsid w:val="003B1020"/>
    <w:rsid w:val="003D3C2E"/>
    <w:rsid w:val="003D6471"/>
    <w:rsid w:val="003E4CDB"/>
    <w:rsid w:val="003F6EB3"/>
    <w:rsid w:val="003F7490"/>
    <w:rsid w:val="003F7CC2"/>
    <w:rsid w:val="004072BE"/>
    <w:rsid w:val="00415BE6"/>
    <w:rsid w:val="0041678E"/>
    <w:rsid w:val="00420662"/>
    <w:rsid w:val="00432163"/>
    <w:rsid w:val="00453586"/>
    <w:rsid w:val="00453622"/>
    <w:rsid w:val="00457C0A"/>
    <w:rsid w:val="00472EF7"/>
    <w:rsid w:val="004829E6"/>
    <w:rsid w:val="00482A70"/>
    <w:rsid w:val="004914DC"/>
    <w:rsid w:val="0049586D"/>
    <w:rsid w:val="004B0084"/>
    <w:rsid w:val="004B72F2"/>
    <w:rsid w:val="004C1CA6"/>
    <w:rsid w:val="004D1105"/>
    <w:rsid w:val="004E4DF3"/>
    <w:rsid w:val="004F63D3"/>
    <w:rsid w:val="00507E63"/>
    <w:rsid w:val="0051093C"/>
    <w:rsid w:val="005138DE"/>
    <w:rsid w:val="00521F95"/>
    <w:rsid w:val="005224CF"/>
    <w:rsid w:val="005518D1"/>
    <w:rsid w:val="005D3A7C"/>
    <w:rsid w:val="005D5FD4"/>
    <w:rsid w:val="0062329F"/>
    <w:rsid w:val="006344FA"/>
    <w:rsid w:val="00646FBD"/>
    <w:rsid w:val="0065667C"/>
    <w:rsid w:val="00656DDF"/>
    <w:rsid w:val="0069769F"/>
    <w:rsid w:val="006A4597"/>
    <w:rsid w:val="006B5965"/>
    <w:rsid w:val="006B7918"/>
    <w:rsid w:val="006D1358"/>
    <w:rsid w:val="006D39F1"/>
    <w:rsid w:val="006E6DCC"/>
    <w:rsid w:val="00701D34"/>
    <w:rsid w:val="007114CE"/>
    <w:rsid w:val="00720415"/>
    <w:rsid w:val="00730EE7"/>
    <w:rsid w:val="00733A91"/>
    <w:rsid w:val="00736487"/>
    <w:rsid w:val="00773B4B"/>
    <w:rsid w:val="00781353"/>
    <w:rsid w:val="0078236C"/>
    <w:rsid w:val="00782465"/>
    <w:rsid w:val="0079454C"/>
    <w:rsid w:val="007B1D80"/>
    <w:rsid w:val="007B6924"/>
    <w:rsid w:val="007C2331"/>
    <w:rsid w:val="007C6AC4"/>
    <w:rsid w:val="007D18BD"/>
    <w:rsid w:val="007D19FE"/>
    <w:rsid w:val="007E3145"/>
    <w:rsid w:val="007E5DEB"/>
    <w:rsid w:val="007F1662"/>
    <w:rsid w:val="00805296"/>
    <w:rsid w:val="00816B57"/>
    <w:rsid w:val="0088794A"/>
    <w:rsid w:val="008928EB"/>
    <w:rsid w:val="00894C2A"/>
    <w:rsid w:val="00895626"/>
    <w:rsid w:val="008A01CE"/>
    <w:rsid w:val="008A0B7E"/>
    <w:rsid w:val="008A4940"/>
    <w:rsid w:val="008A523B"/>
    <w:rsid w:val="008A709B"/>
    <w:rsid w:val="008F48D8"/>
    <w:rsid w:val="00911BDD"/>
    <w:rsid w:val="0091252A"/>
    <w:rsid w:val="009334BD"/>
    <w:rsid w:val="009541B7"/>
    <w:rsid w:val="00954778"/>
    <w:rsid w:val="00990C9B"/>
    <w:rsid w:val="00994A69"/>
    <w:rsid w:val="009A3E2B"/>
    <w:rsid w:val="009C1EB1"/>
    <w:rsid w:val="009C5DFD"/>
    <w:rsid w:val="009D15FC"/>
    <w:rsid w:val="009F1130"/>
    <w:rsid w:val="009F41B3"/>
    <w:rsid w:val="00A01E8B"/>
    <w:rsid w:val="00A03ABD"/>
    <w:rsid w:val="00A126F4"/>
    <w:rsid w:val="00A15E8A"/>
    <w:rsid w:val="00A47CB5"/>
    <w:rsid w:val="00A56652"/>
    <w:rsid w:val="00A571DF"/>
    <w:rsid w:val="00A65400"/>
    <w:rsid w:val="00A71AE1"/>
    <w:rsid w:val="00A8492A"/>
    <w:rsid w:val="00A86233"/>
    <w:rsid w:val="00A906B0"/>
    <w:rsid w:val="00AA0708"/>
    <w:rsid w:val="00AC51CB"/>
    <w:rsid w:val="00AE580D"/>
    <w:rsid w:val="00AF4E14"/>
    <w:rsid w:val="00AF622E"/>
    <w:rsid w:val="00B05456"/>
    <w:rsid w:val="00B0713A"/>
    <w:rsid w:val="00B13FC8"/>
    <w:rsid w:val="00B1434B"/>
    <w:rsid w:val="00B23060"/>
    <w:rsid w:val="00B306FC"/>
    <w:rsid w:val="00B438D0"/>
    <w:rsid w:val="00B715C8"/>
    <w:rsid w:val="00B72CFC"/>
    <w:rsid w:val="00B85332"/>
    <w:rsid w:val="00B97FD3"/>
    <w:rsid w:val="00BB3077"/>
    <w:rsid w:val="00BB3DE9"/>
    <w:rsid w:val="00BD374D"/>
    <w:rsid w:val="00BE0355"/>
    <w:rsid w:val="00C23FD8"/>
    <w:rsid w:val="00C41C77"/>
    <w:rsid w:val="00C45AC6"/>
    <w:rsid w:val="00C6403F"/>
    <w:rsid w:val="00C927DD"/>
    <w:rsid w:val="00C92A46"/>
    <w:rsid w:val="00C9678B"/>
    <w:rsid w:val="00CA053E"/>
    <w:rsid w:val="00CA50B7"/>
    <w:rsid w:val="00CC0017"/>
    <w:rsid w:val="00CC6B2F"/>
    <w:rsid w:val="00CD688B"/>
    <w:rsid w:val="00CE2E65"/>
    <w:rsid w:val="00CE72BD"/>
    <w:rsid w:val="00CF1720"/>
    <w:rsid w:val="00D02EBB"/>
    <w:rsid w:val="00D109D4"/>
    <w:rsid w:val="00D207E0"/>
    <w:rsid w:val="00D21816"/>
    <w:rsid w:val="00D25996"/>
    <w:rsid w:val="00D81BA5"/>
    <w:rsid w:val="00D84B91"/>
    <w:rsid w:val="00D93DC0"/>
    <w:rsid w:val="00D95848"/>
    <w:rsid w:val="00DA6737"/>
    <w:rsid w:val="00DC6AFB"/>
    <w:rsid w:val="00DC6E84"/>
    <w:rsid w:val="00DE7036"/>
    <w:rsid w:val="00DF29A5"/>
    <w:rsid w:val="00E0362C"/>
    <w:rsid w:val="00E13043"/>
    <w:rsid w:val="00E17102"/>
    <w:rsid w:val="00E407A5"/>
    <w:rsid w:val="00E54854"/>
    <w:rsid w:val="00E630BE"/>
    <w:rsid w:val="00E82FDF"/>
    <w:rsid w:val="00EA01D5"/>
    <w:rsid w:val="00EA5D79"/>
    <w:rsid w:val="00EB0AB7"/>
    <w:rsid w:val="00EB4595"/>
    <w:rsid w:val="00ED7B98"/>
    <w:rsid w:val="00EE1546"/>
    <w:rsid w:val="00EF77AF"/>
    <w:rsid w:val="00F35FB7"/>
    <w:rsid w:val="00F36A6E"/>
    <w:rsid w:val="00F76AE9"/>
    <w:rsid w:val="00F7722E"/>
    <w:rsid w:val="00F8121D"/>
    <w:rsid w:val="00FC54EB"/>
    <w:rsid w:val="00FC6B9D"/>
    <w:rsid w:val="00FD233B"/>
    <w:rsid w:val="00FF4FCF"/>
    <w:rsid w:val="16E2637B"/>
    <w:rsid w:val="2691F2CF"/>
    <w:rsid w:val="4E63C929"/>
    <w:rsid w:val="67A6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51C0E"/>
  <w14:defaultImageDpi w14:val="300"/>
  <w15:docId w15:val="{45C34356-1842-417A-A39A-EFD019C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EastAsia" w:hAnsi="Arial Narrow" w:cstheme="minorBidi"/>
        <w:sz w:val="22"/>
        <w:szCs w:val="22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47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471"/>
  </w:style>
  <w:style w:type="paragraph" w:styleId="Footer">
    <w:name w:val="footer"/>
    <w:basedOn w:val="Normal"/>
    <w:link w:val="FooterChar"/>
    <w:uiPriority w:val="99"/>
    <w:unhideWhenUsed/>
    <w:rsid w:val="003D647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471"/>
  </w:style>
  <w:style w:type="paragraph" w:styleId="BalloonText">
    <w:name w:val="Balloon Text"/>
    <w:basedOn w:val="Normal"/>
    <w:link w:val="BalloonTextChar"/>
    <w:uiPriority w:val="99"/>
    <w:semiHidden/>
    <w:unhideWhenUsed/>
    <w:rsid w:val="003D64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7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3333B9"/>
    <w:rPr>
      <w:rFonts w:ascii="Arial" w:eastAsiaTheme="minorHAnsi" w:hAnsi="Arial"/>
      <w:sz w:val="24"/>
      <w:lang w:val="es-CR" w:eastAsia="en-US"/>
    </w:rPr>
  </w:style>
  <w:style w:type="paragraph" w:styleId="ListParagraph">
    <w:name w:val="List Paragraph"/>
    <w:basedOn w:val="Normal"/>
    <w:uiPriority w:val="34"/>
    <w:qFormat/>
    <w:rsid w:val="00894C2A"/>
    <w:pPr>
      <w:ind w:left="720"/>
      <w:contextualSpacing/>
    </w:pPr>
  </w:style>
  <w:style w:type="table" w:styleId="TableGrid">
    <w:name w:val="Table Grid"/>
    <w:basedOn w:val="TableNormal"/>
    <w:uiPriority w:val="59"/>
    <w:rsid w:val="0089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C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4C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4C2A"/>
    <w:rPr>
      <w:color w:val="954F72"/>
      <w:u w:val="single"/>
    </w:rPr>
  </w:style>
  <w:style w:type="paragraph" w:customStyle="1" w:styleId="msonormal0">
    <w:name w:val="msonormal"/>
    <w:basedOn w:val="Normal"/>
    <w:rsid w:val="00894C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63">
    <w:name w:val="xl63"/>
    <w:basedOn w:val="Normal"/>
    <w:rsid w:val="00894C2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CR" w:eastAsia="es-CR"/>
    </w:rPr>
  </w:style>
  <w:style w:type="paragraph" w:customStyle="1" w:styleId="xl64">
    <w:name w:val="xl64"/>
    <w:basedOn w:val="Normal"/>
    <w:rsid w:val="00894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R" w:eastAsia="es-CR"/>
    </w:rPr>
  </w:style>
  <w:style w:type="paragraph" w:customStyle="1" w:styleId="xl65">
    <w:name w:val="xl65"/>
    <w:basedOn w:val="Normal"/>
    <w:rsid w:val="00894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R" w:eastAsia="es-CR"/>
    </w:rPr>
  </w:style>
  <w:style w:type="paragraph" w:customStyle="1" w:styleId="xl66">
    <w:name w:val="xl66"/>
    <w:basedOn w:val="Normal"/>
    <w:rsid w:val="00894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R" w:eastAsia="es-CR"/>
    </w:rPr>
  </w:style>
  <w:style w:type="paragraph" w:customStyle="1" w:styleId="xl67">
    <w:name w:val="xl67"/>
    <w:basedOn w:val="Normal"/>
    <w:rsid w:val="00894C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R" w:eastAsia="es-CR"/>
    </w:rPr>
  </w:style>
  <w:style w:type="paragraph" w:customStyle="1" w:styleId="xl68">
    <w:name w:val="xl68"/>
    <w:basedOn w:val="Normal"/>
    <w:rsid w:val="00181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R" w:eastAsia="es-CR"/>
    </w:rPr>
  </w:style>
  <w:style w:type="paragraph" w:customStyle="1" w:styleId="xl69">
    <w:name w:val="xl69"/>
    <w:basedOn w:val="Normal"/>
    <w:rsid w:val="00240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0">
    <w:name w:val="xl70"/>
    <w:basedOn w:val="Normal"/>
    <w:rsid w:val="00240C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1">
    <w:name w:val="xl71"/>
    <w:basedOn w:val="Normal"/>
    <w:rsid w:val="00240C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2">
    <w:name w:val="xl72"/>
    <w:basedOn w:val="Normal"/>
    <w:rsid w:val="00240C3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3">
    <w:name w:val="xl73"/>
    <w:basedOn w:val="Normal"/>
    <w:rsid w:val="00240C3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4">
    <w:name w:val="xl74"/>
    <w:basedOn w:val="Normal"/>
    <w:rsid w:val="00240C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5">
    <w:name w:val="xl75"/>
    <w:basedOn w:val="Normal"/>
    <w:rsid w:val="00240C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6">
    <w:name w:val="xl76"/>
    <w:basedOn w:val="Normal"/>
    <w:rsid w:val="00240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77">
    <w:name w:val="xl77"/>
    <w:basedOn w:val="Normal"/>
    <w:rsid w:val="00240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78">
    <w:name w:val="xl78"/>
    <w:basedOn w:val="Normal"/>
    <w:rsid w:val="00240C39"/>
    <w:pPr>
      <w:pBdr>
        <w:left w:val="single" w:sz="4" w:space="14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79">
    <w:name w:val="xl79"/>
    <w:basedOn w:val="Normal"/>
    <w:rsid w:val="00240C39"/>
    <w:pPr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80">
    <w:name w:val="xl80"/>
    <w:basedOn w:val="Normal"/>
    <w:rsid w:val="00240C39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81">
    <w:name w:val="xl81"/>
    <w:basedOn w:val="Normal"/>
    <w:rsid w:val="00240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2">
    <w:name w:val="xl82"/>
    <w:basedOn w:val="Normal"/>
    <w:rsid w:val="00240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3">
    <w:name w:val="xl83"/>
    <w:basedOn w:val="Normal"/>
    <w:rsid w:val="00240C39"/>
    <w:pPr>
      <w:pBdr>
        <w:top w:val="single" w:sz="4" w:space="0" w:color="auto"/>
        <w:left w:val="single" w:sz="4" w:space="14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84">
    <w:name w:val="xl84"/>
    <w:basedOn w:val="Normal"/>
    <w:rsid w:val="00240C39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5">
    <w:name w:val="xl85"/>
    <w:basedOn w:val="Normal"/>
    <w:rsid w:val="00240C39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6">
    <w:name w:val="xl86"/>
    <w:basedOn w:val="Normal"/>
    <w:rsid w:val="00240C3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7">
    <w:name w:val="xl87"/>
    <w:basedOn w:val="Normal"/>
    <w:rsid w:val="00240C39"/>
    <w:pPr>
      <w:pBdr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8">
    <w:name w:val="xl88"/>
    <w:basedOn w:val="Normal"/>
    <w:rsid w:val="00240C39"/>
    <w:pPr>
      <w:pBdr>
        <w:bottom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89">
    <w:name w:val="xl89"/>
    <w:basedOn w:val="Normal"/>
    <w:rsid w:val="00240C39"/>
    <w:pPr>
      <w:pBdr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paragraph" w:customStyle="1" w:styleId="xl90">
    <w:name w:val="xl90"/>
    <w:basedOn w:val="Normal"/>
    <w:rsid w:val="00240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s-CR" w:eastAsia="es-CR"/>
    </w:rPr>
  </w:style>
  <w:style w:type="character" w:customStyle="1" w:styleId="normaltextrun">
    <w:name w:val="normaltextrun"/>
    <w:basedOn w:val="DefaultParagraphFont"/>
    <w:rsid w:val="00C4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5B9F-8E5C-443E-AE55-2968368D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Pao</dc:creator>
  <cp:keywords/>
  <dc:description/>
  <cp:lastModifiedBy>Roselyn Jiménez Díaz</cp:lastModifiedBy>
  <cp:revision>10</cp:revision>
  <cp:lastPrinted>2014-01-31T18:48:00Z</cp:lastPrinted>
  <dcterms:created xsi:type="dcterms:W3CDTF">2024-10-07T14:50:00Z</dcterms:created>
  <dcterms:modified xsi:type="dcterms:W3CDTF">2025-09-17T14:05:00Z</dcterms:modified>
</cp:coreProperties>
</file>