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92B4" w14:textId="72B01DB8" w:rsidR="00211B63" w:rsidRDefault="00211B63">
      <w:r w:rsidRPr="00211B63">
        <w:drawing>
          <wp:inline distT="0" distB="0" distL="0" distR="0" wp14:anchorId="23E0DC27" wp14:editId="2EB6AEC1">
            <wp:extent cx="6543675" cy="8960348"/>
            <wp:effectExtent l="0" t="0" r="0" b="0"/>
            <wp:docPr id="18716889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299" cy="896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1B63" w:rsidSect="00BE4066">
      <w:pgSz w:w="12240" w:h="15840"/>
      <w:pgMar w:top="1417" w:right="900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63"/>
    <w:rsid w:val="00211B63"/>
    <w:rsid w:val="00BE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44CB"/>
  <w15:chartTrackingRefBased/>
  <w15:docId w15:val="{4A623303-977A-4A43-BC18-89CEC768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1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1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1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1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1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1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1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1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1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1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1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1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1B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1B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1B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1B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1B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1B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1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1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1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1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1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1B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1B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1B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1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1B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1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Castro Fallas</dc:creator>
  <cp:keywords/>
  <dc:description/>
  <cp:lastModifiedBy>Elizabeth Castro Fallas</cp:lastModifiedBy>
  <cp:revision>1</cp:revision>
  <dcterms:created xsi:type="dcterms:W3CDTF">2024-02-05T20:26:00Z</dcterms:created>
  <dcterms:modified xsi:type="dcterms:W3CDTF">2024-02-05T20:30:00Z</dcterms:modified>
</cp:coreProperties>
</file>