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B6B27" w14:textId="6B15C104" w:rsidR="00A41D93" w:rsidRPr="00982D6C" w:rsidRDefault="00A41D93" w:rsidP="00142C2A">
      <w:pPr>
        <w:pStyle w:val="FirstParagraph"/>
        <w:spacing w:before="0" w:after="0"/>
        <w:jc w:val="both"/>
        <w:rPr>
          <w:rFonts w:ascii="Arial" w:hAnsi="Arial" w:cs="Arial"/>
          <w:b/>
          <w:bCs/>
        </w:rPr>
      </w:pPr>
      <w:bookmarkStart w:id="0" w:name="descripción-de-clases"/>
      <w:bookmarkStart w:id="1" w:name="_GoBack"/>
      <w:bookmarkEnd w:id="1"/>
      <w:r w:rsidRPr="00982D6C">
        <w:rPr>
          <w:rFonts w:ascii="Arial" w:hAnsi="Arial" w:cs="Arial"/>
          <w:b/>
          <w:bCs/>
        </w:rPr>
        <w:t>De conformidad con el Manual de Clases de la Dirección General de Servicio Civil (DGSC)</w:t>
      </w:r>
    </w:p>
    <w:p w14:paraId="161613D1" w14:textId="77777777" w:rsidR="00142C2A" w:rsidRDefault="00142C2A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bookmarkStart w:id="2" w:name="misceláneo-servicio-civil-1"/>
    </w:p>
    <w:p w14:paraId="501083B1" w14:textId="57709BCE" w:rsidR="005B5327" w:rsidRPr="00982D6C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982D6C">
        <w:rPr>
          <w:rFonts w:ascii="Arial" w:hAnsi="Arial" w:cs="Arial"/>
          <w:sz w:val="32"/>
          <w:szCs w:val="32"/>
        </w:rPr>
        <w:t>Misceláneo Servicio Civil 1</w:t>
      </w:r>
    </w:p>
    <w:p w14:paraId="08ADBA95" w14:textId="77777777" w:rsidR="005B5327" w:rsidRPr="00982D6C" w:rsidRDefault="005B5327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62C82F27" w14:textId="0C035A26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Ejecución de tareas operativas y rutinarias que exigen un esfuerzo físico y la utilización de herramientas y equipo manual, tendientes a la provisión de servicios básicos de apoyo como limpieza y ornato de instalaciones, alcantarillas y zonas verdes, fotocopiado y mensajería, labores agrícolas, acomodo y acarreo de mercancías, operación de ascensores y otros de similar nivel.</w:t>
      </w:r>
    </w:p>
    <w:p w14:paraId="77A622D1" w14:textId="77777777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4C5CC20" w14:textId="77777777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68A6D2CC" w14:textId="77777777" w:rsidR="00A41D93" w:rsidRPr="00982D6C" w:rsidRDefault="00A41D93" w:rsidP="00142C2A">
      <w:pPr>
        <w:pStyle w:val="Prrafodelist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 xml:space="preserve">Segundo ciclo de la Educación General Básica aprobado </w:t>
      </w:r>
      <w:r w:rsidRPr="00982D6C">
        <w:rPr>
          <w:rFonts w:ascii="Arial" w:hAnsi="Arial" w:cs="Arial"/>
          <w:b/>
          <w:bCs/>
        </w:rPr>
        <w:t xml:space="preserve">o </w:t>
      </w:r>
      <w:r w:rsidRPr="00982D6C">
        <w:rPr>
          <w:rFonts w:ascii="Arial" w:hAnsi="Arial" w:cs="Arial"/>
        </w:rPr>
        <w:t xml:space="preserve">Primer ciclo de la Educación General Básica aprobado y </w:t>
      </w:r>
      <w:r w:rsidRPr="00982D6C">
        <w:rPr>
          <w:rFonts w:ascii="Arial" w:hAnsi="Arial" w:cs="Arial"/>
          <w:b/>
          <w:bCs/>
        </w:rPr>
        <w:t xml:space="preserve">dos años </w:t>
      </w:r>
      <w:r w:rsidRPr="00982D6C">
        <w:rPr>
          <w:rFonts w:ascii="Arial" w:hAnsi="Arial" w:cs="Arial"/>
        </w:rPr>
        <w:t xml:space="preserve">de experiencia en labores relacionadas con la especialidad del puesto o Conclusión de estudios de la Etapa Pre vocacional </w:t>
      </w:r>
      <w:r w:rsidRPr="00982D6C">
        <w:rPr>
          <w:rFonts w:ascii="Arial" w:hAnsi="Arial" w:cs="Arial"/>
          <w:b/>
          <w:bCs/>
        </w:rPr>
        <w:t xml:space="preserve">o </w:t>
      </w:r>
      <w:r w:rsidRPr="00982D6C">
        <w:rPr>
          <w:rFonts w:ascii="Arial" w:hAnsi="Arial" w:cs="Arial"/>
        </w:rPr>
        <w:t>Certificado de una institución de enseñanza especial competente y reconocida por el Estado que capacite para el desempeño del puesto.</w:t>
      </w:r>
    </w:p>
    <w:p w14:paraId="170F0C06" w14:textId="77777777" w:rsidR="00A41D93" w:rsidRPr="00982D6C" w:rsidRDefault="00A41D93" w:rsidP="00142C2A">
      <w:pPr>
        <w:pStyle w:val="Prrafodelist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Poseer la licencia de conducir respectiva vigente, cuando el cargo y las necesidades institucionales así lo exijan</w:t>
      </w:r>
    </w:p>
    <w:p w14:paraId="2AE9EC1F" w14:textId="1DC44C4F" w:rsidR="00197DC7" w:rsidRPr="00982D6C" w:rsidRDefault="00A41D93" w:rsidP="00142C2A">
      <w:pPr>
        <w:pStyle w:val="Prrafodelista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>Requisito legal (</w:t>
      </w:r>
      <w:r w:rsidRPr="00982D6C">
        <w:rPr>
          <w:rFonts w:ascii="Arial" w:hAnsi="Arial" w:cs="Arial"/>
        </w:rPr>
        <w:t>Resolución DG-131-2010 publicada en La Gaceta 115 aviso 05 del 15- 06-2010</w:t>
      </w:r>
      <w:r w:rsidRPr="00982D6C">
        <w:rPr>
          <w:rFonts w:ascii="Arial" w:hAnsi="Arial" w:cs="Arial"/>
          <w:bCs/>
        </w:rPr>
        <w:t>)</w:t>
      </w:r>
      <w:bookmarkStart w:id="3" w:name="oficinista-servicio-civil-1"/>
      <w:bookmarkEnd w:id="2"/>
      <w:r w:rsidR="00EE01A9" w:rsidRPr="00982D6C">
        <w:rPr>
          <w:rFonts w:ascii="Arial" w:hAnsi="Arial" w:cs="Arial"/>
          <w:bCs/>
        </w:rPr>
        <w:t>.</w:t>
      </w:r>
    </w:p>
    <w:p w14:paraId="0EB024AE" w14:textId="77777777" w:rsidR="00EE01A9" w:rsidRPr="00142C2A" w:rsidRDefault="00EE01A9" w:rsidP="00142C2A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67B51C29" w14:textId="23711D8C" w:rsidR="00EE01A9" w:rsidRPr="00982D6C" w:rsidRDefault="00F37B69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20A3D68">
          <v:rect id="_x0000_i1029" style="width:427.9pt;height:1.9pt" o:hrpct="988" o:hralign="right" o:hrstd="t" o:hr="t"/>
        </w:pict>
      </w:r>
    </w:p>
    <w:p w14:paraId="631DCE4D" w14:textId="1CE71248" w:rsidR="005B5327" w:rsidRPr="00982D6C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982D6C">
        <w:rPr>
          <w:rFonts w:ascii="Arial" w:hAnsi="Arial" w:cs="Arial"/>
          <w:sz w:val="32"/>
          <w:szCs w:val="32"/>
        </w:rPr>
        <w:t>Oficinista Servicio Civil 1</w:t>
      </w:r>
    </w:p>
    <w:p w14:paraId="2CBDA7D9" w14:textId="77777777" w:rsidR="005B5327" w:rsidRPr="00982D6C" w:rsidRDefault="005B5327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42D0A17A" w14:textId="428BA09D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Ejecución de labores que implican la administración de documentos, ejecución de trámites y controles administrativos derivados de los procesos de trabajo asignados a una</w:t>
      </w:r>
      <w:r w:rsidR="005B5327" w:rsidRPr="00982D6C">
        <w:rPr>
          <w:rFonts w:ascii="Arial" w:hAnsi="Arial" w:cs="Arial"/>
          <w:sz w:val="24"/>
          <w:szCs w:val="24"/>
        </w:rPr>
        <w:t xml:space="preserve"> </w:t>
      </w:r>
      <w:r w:rsidRPr="00982D6C">
        <w:rPr>
          <w:rFonts w:ascii="Arial" w:hAnsi="Arial" w:cs="Arial"/>
          <w:sz w:val="24"/>
          <w:szCs w:val="24"/>
        </w:rPr>
        <w:t>Unidad o Dependencia pública.</w:t>
      </w:r>
    </w:p>
    <w:p w14:paraId="0E4617BA" w14:textId="77777777" w:rsidR="005B5327" w:rsidRPr="00982D6C" w:rsidRDefault="005B5327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8CF97D1" w14:textId="76F0C86E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3C988994" w14:textId="77777777" w:rsidR="005B5327" w:rsidRPr="00982D6C" w:rsidRDefault="005B5327" w:rsidP="00142C2A">
      <w:pPr>
        <w:pStyle w:val="Prrafodelista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Bachiller en Educación Media o título equivalente.</w:t>
      </w:r>
    </w:p>
    <w:p w14:paraId="0F81C343" w14:textId="77777777" w:rsidR="005B5327" w:rsidRPr="00982D6C" w:rsidRDefault="005B5327" w:rsidP="00142C2A">
      <w:pPr>
        <w:pStyle w:val="Prrafodelista"/>
        <w:numPr>
          <w:ilvl w:val="0"/>
          <w:numId w:val="33"/>
        </w:numPr>
        <w:autoSpaceDE w:val="0"/>
        <w:autoSpaceDN w:val="0"/>
        <w:adjustRightInd w:val="0"/>
        <w:ind w:left="714" w:hanging="357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 xml:space="preserve">Capacitación específica acorde con la especialidad del puesto o en su defecto certificación o constancia que demuestre que el candidato posee los conocimientos o el dominio del oficio respectivo, </w:t>
      </w:r>
      <w:r w:rsidRPr="00982D6C">
        <w:rPr>
          <w:rFonts w:ascii="Arial" w:hAnsi="Arial" w:cs="Arial"/>
          <w:b/>
          <w:bCs/>
        </w:rPr>
        <w:t>siempre que en los respectivos programas académicos no consten cursos de igual naturaleza.</w:t>
      </w:r>
    </w:p>
    <w:p w14:paraId="172AD745" w14:textId="77777777" w:rsidR="005B5327" w:rsidRPr="00982D6C" w:rsidRDefault="005B5327" w:rsidP="00142C2A">
      <w:pPr>
        <w:pStyle w:val="Prrafodelista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Cumplir con los requisitos especiales y legales, permisos, licencias y/o autorizaciones que demande el desempeño de las tareas encomendadas, según cada caso particular y que son regulados por la normativa vigente.</w:t>
      </w:r>
    </w:p>
    <w:p w14:paraId="0F3FF84C" w14:textId="2862AAA3" w:rsidR="00142C2A" w:rsidRPr="00142C2A" w:rsidRDefault="005B5327" w:rsidP="00142C2A">
      <w:pPr>
        <w:pStyle w:val="Prrafodelista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Requisito legal </w:t>
      </w:r>
      <w:r w:rsidRPr="00982D6C">
        <w:rPr>
          <w:rFonts w:ascii="Arial" w:hAnsi="Arial" w:cs="Arial"/>
        </w:rPr>
        <w:t>(Resolución DG-054-2011 del 21/01/2011 publicada en el Diario Oficial La Gaceta Nº33 del 16/02/2011)</w:t>
      </w:r>
      <w:bookmarkStart w:id="4" w:name="oficinista-servicio-civil-2"/>
      <w:bookmarkEnd w:id="3"/>
      <w:r w:rsidR="00197DC7" w:rsidRPr="00982D6C">
        <w:rPr>
          <w:rFonts w:ascii="Arial" w:hAnsi="Arial" w:cs="Arial"/>
        </w:rPr>
        <w:t>.</w:t>
      </w:r>
    </w:p>
    <w:p w14:paraId="2B8A9CD6" w14:textId="1998A007" w:rsidR="005B5327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eastAsia="Times New Roman" w:hAnsi="Arial" w:cs="Arial"/>
          <w:b/>
          <w:bCs/>
          <w:sz w:val="32"/>
          <w:szCs w:val="32"/>
          <w:lang w:eastAsia="es-CR"/>
        </w:rPr>
        <w:lastRenderedPageBreak/>
        <w:t>Oficinista Servicio Civil 2</w:t>
      </w:r>
    </w:p>
    <w:p w14:paraId="3AEA4617" w14:textId="77777777" w:rsidR="005B5327" w:rsidRPr="00982D6C" w:rsidRDefault="005B5327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47C6541D" w14:textId="2995670B" w:rsidR="00A41D93" w:rsidRPr="00982D6C" w:rsidRDefault="00A41D93" w:rsidP="00142C2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5B5327" w:rsidRPr="00982D6C">
        <w:rPr>
          <w:rFonts w:ascii="Arial" w:hAnsi="Arial" w:cs="Arial"/>
          <w:sz w:val="24"/>
          <w:szCs w:val="24"/>
        </w:rPr>
        <w:t>Ejecución de labores que implican experiencia para la realización de labores de mayor cuidado y trascendencia en la administración de documentos, correspondencia, ejecución de trámites y controles administrativos derivados de los procesos de trabajo asignados o la coordinación de labores de administración de bodegas.</w:t>
      </w:r>
    </w:p>
    <w:p w14:paraId="35732FEE" w14:textId="77777777" w:rsidR="005B5327" w:rsidRPr="00982D6C" w:rsidRDefault="005B5327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E95B062" w14:textId="2BD56AE9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1919578F" w14:textId="77777777" w:rsidR="00497F4C" w:rsidRPr="00982D6C" w:rsidRDefault="005B5327" w:rsidP="00142C2A">
      <w:pPr>
        <w:pStyle w:val="Prrafodelista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Bachillerato en Educación Media o título equivalente</w:t>
      </w:r>
    </w:p>
    <w:p w14:paraId="610AD3DE" w14:textId="77777777" w:rsidR="00497F4C" w:rsidRPr="00982D6C" w:rsidRDefault="005B5327" w:rsidP="00142C2A">
      <w:pPr>
        <w:pStyle w:val="Prrafodelista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Dos años </w:t>
      </w:r>
      <w:r w:rsidRPr="00982D6C">
        <w:rPr>
          <w:rFonts w:ascii="Arial" w:hAnsi="Arial" w:cs="Arial"/>
        </w:rPr>
        <w:t>de experiencia en labores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relacionadas con la especialidad del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puesto. Capacitación específica acorde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con la especialidad del puesto o en su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defecto certificación o constancia que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demuestre que el candidato posee los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conocimientos o el dominio del oficio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 xml:space="preserve">respectivo, </w:t>
      </w:r>
      <w:r w:rsidRPr="00982D6C">
        <w:rPr>
          <w:rFonts w:ascii="Arial" w:hAnsi="Arial" w:cs="Arial"/>
          <w:b/>
          <w:bCs/>
        </w:rPr>
        <w:t>siempre que en los</w:t>
      </w:r>
      <w:r w:rsidR="00497F4C" w:rsidRPr="00982D6C">
        <w:rPr>
          <w:rFonts w:ascii="Arial" w:hAnsi="Arial" w:cs="Arial"/>
          <w:b/>
          <w:bCs/>
        </w:rPr>
        <w:t xml:space="preserve"> </w:t>
      </w:r>
      <w:r w:rsidRPr="00982D6C">
        <w:rPr>
          <w:rFonts w:ascii="Arial" w:hAnsi="Arial" w:cs="Arial"/>
          <w:b/>
          <w:bCs/>
        </w:rPr>
        <w:t>respectivos programas</w:t>
      </w:r>
      <w:r w:rsidR="00497F4C" w:rsidRPr="00982D6C">
        <w:rPr>
          <w:rFonts w:ascii="Arial" w:hAnsi="Arial" w:cs="Arial"/>
          <w:b/>
          <w:bCs/>
        </w:rPr>
        <w:t xml:space="preserve"> </w:t>
      </w:r>
      <w:r w:rsidRPr="00982D6C">
        <w:rPr>
          <w:rFonts w:ascii="Arial" w:hAnsi="Arial" w:cs="Arial"/>
          <w:b/>
          <w:bCs/>
        </w:rPr>
        <w:t>académicos no</w:t>
      </w:r>
      <w:r w:rsidR="00497F4C" w:rsidRPr="00982D6C">
        <w:rPr>
          <w:rFonts w:ascii="Arial" w:hAnsi="Arial" w:cs="Arial"/>
          <w:b/>
          <w:bCs/>
        </w:rPr>
        <w:t xml:space="preserve"> </w:t>
      </w:r>
      <w:r w:rsidRPr="00982D6C">
        <w:rPr>
          <w:rFonts w:ascii="Arial" w:hAnsi="Arial" w:cs="Arial"/>
          <w:b/>
          <w:bCs/>
        </w:rPr>
        <w:t>consten cursos de igual naturaleza.</w:t>
      </w:r>
    </w:p>
    <w:p w14:paraId="039CC510" w14:textId="77777777" w:rsidR="00497F4C" w:rsidRPr="00982D6C" w:rsidRDefault="005B5327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Cumplir con los requisitos especiales y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legales, permisos, licencias y/o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autorizaciones que demande el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desempeño de las tareas encomendadas,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según cada caso particular y que son</w:t>
      </w:r>
      <w:r w:rsidR="00497F4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regulados por la normativa vigente.</w:t>
      </w:r>
    </w:p>
    <w:p w14:paraId="48C3B86C" w14:textId="240F8D15" w:rsidR="00142C2A" w:rsidRDefault="00497F4C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42C2A">
        <w:rPr>
          <w:rFonts w:ascii="Arial" w:hAnsi="Arial" w:cs="Arial"/>
          <w:b/>
          <w:bCs/>
        </w:rPr>
        <w:t xml:space="preserve">Requisito legal </w:t>
      </w:r>
      <w:r w:rsidRPr="00142C2A">
        <w:rPr>
          <w:rFonts w:ascii="Arial" w:hAnsi="Arial" w:cs="Arial"/>
        </w:rPr>
        <w:t>(Resolución DG-054-2011 del 21/01/2011 publicada en el Diario Oficial</w:t>
      </w:r>
      <w:r w:rsidR="00142C2A" w:rsidRPr="00142C2A">
        <w:rPr>
          <w:rFonts w:ascii="Arial" w:hAnsi="Arial" w:cs="Arial"/>
        </w:rPr>
        <w:t xml:space="preserve"> La Gaceta Nº33 del 16/02/2011).</w:t>
      </w:r>
    </w:p>
    <w:p w14:paraId="03A42BE2" w14:textId="77777777" w:rsidR="00142C2A" w:rsidRPr="00142C2A" w:rsidRDefault="00142C2A" w:rsidP="00142C2A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1B3C6FC1" w14:textId="5DB2D5CE" w:rsidR="00142C2A" w:rsidRPr="00142C2A" w:rsidRDefault="00F37B69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37D8798">
          <v:rect id="_x0000_i1030" style="width:0;height:1.5pt" o:hralign="right" o:hrstd="t" o:hr="t"/>
        </w:pict>
      </w:r>
      <w:bookmarkStart w:id="5" w:name="secretario-servicio-civil-1"/>
      <w:bookmarkEnd w:id="4"/>
    </w:p>
    <w:p w14:paraId="19501B78" w14:textId="0FA3D559" w:rsidR="00A41D93" w:rsidRPr="00982D6C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982D6C">
        <w:rPr>
          <w:rFonts w:ascii="Arial" w:hAnsi="Arial" w:cs="Arial"/>
          <w:sz w:val="32"/>
          <w:szCs w:val="32"/>
        </w:rPr>
        <w:t>Secretario Servicio Civil 1</w:t>
      </w:r>
    </w:p>
    <w:p w14:paraId="7B616A40" w14:textId="77777777" w:rsidR="00197DC7" w:rsidRPr="00982D6C" w:rsidRDefault="00197DC7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BF64BD8" w14:textId="79F65D2C" w:rsidR="00497F4C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497F4C" w:rsidRPr="00982D6C">
        <w:rPr>
          <w:rFonts w:ascii="Arial" w:hAnsi="Arial" w:cs="Arial"/>
          <w:sz w:val="24"/>
          <w:szCs w:val="24"/>
        </w:rPr>
        <w:t>Coordinación y ejecución de labores que implican proporcionar apoyo a</w:t>
      </w:r>
    </w:p>
    <w:p w14:paraId="084E8608" w14:textId="21A0A60C" w:rsidR="00497F4C" w:rsidRPr="00982D6C" w:rsidRDefault="00497F4C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>funcionarios del nivel político de una institución, en el control y ejecución de los trámites administrativos y relacionales que genera su gestión, en un Despacho Ministerial o Viceministerial, Dirección General, Despacho de Procurador General, Junta Administrativa, Tribunal y otras instancias de similar nivel.</w:t>
      </w:r>
    </w:p>
    <w:p w14:paraId="1AD6167C" w14:textId="77777777" w:rsidR="00497F4C" w:rsidRPr="00982D6C" w:rsidRDefault="00497F4C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ED1E9E1" w14:textId="4A1821D0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01F4943A" w14:textId="77777777" w:rsidR="00197DC7" w:rsidRPr="00982D6C" w:rsidRDefault="00497F4C" w:rsidP="00142C2A">
      <w:pPr>
        <w:pStyle w:val="Prrafodelist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Bachillerato en Educación Media o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título equivalente y título de Técnico en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Secretariado.</w:t>
      </w:r>
    </w:p>
    <w:p w14:paraId="7C5CBC8D" w14:textId="77777777" w:rsidR="00197DC7" w:rsidRPr="00982D6C" w:rsidRDefault="00497F4C" w:rsidP="00142C2A">
      <w:pPr>
        <w:pStyle w:val="Prrafodelist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Dos años </w:t>
      </w:r>
      <w:r w:rsidRPr="00982D6C">
        <w:rPr>
          <w:rFonts w:ascii="Arial" w:hAnsi="Arial" w:cs="Arial"/>
        </w:rPr>
        <w:t>de experiencia en labores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relacionadas con el puesto.</w:t>
      </w:r>
    </w:p>
    <w:p w14:paraId="5C0643C6" w14:textId="77777777" w:rsidR="00197DC7" w:rsidRPr="00982D6C" w:rsidRDefault="00497F4C" w:rsidP="00142C2A">
      <w:pPr>
        <w:pStyle w:val="Prrafodelist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982D6C">
        <w:rPr>
          <w:rFonts w:ascii="Arial" w:hAnsi="Arial" w:cs="Arial"/>
        </w:rPr>
        <w:t>Capacitación en paquetes informáticos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de oficina, o conocimientos prácticos en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ese campo, conforme con los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requerimientos del cargo y de la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institución, certificados de acuerdo con la</w:t>
      </w:r>
      <w:r w:rsidR="00197DC7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normativa vigente en el Régimen de</w:t>
      </w:r>
      <w:r w:rsidR="00552958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Servicio Civil o según los procedimientos</w:t>
      </w:r>
      <w:r w:rsidR="00552958" w:rsidRPr="00982D6C">
        <w:rPr>
          <w:rFonts w:ascii="Arial" w:hAnsi="Arial" w:cs="Arial"/>
        </w:rPr>
        <w:t xml:space="preserve"> legales establecidos</w:t>
      </w:r>
      <w:r w:rsidRPr="00982D6C">
        <w:rPr>
          <w:rFonts w:ascii="Arial" w:hAnsi="Arial" w:cs="Arial"/>
        </w:rPr>
        <w:t xml:space="preserve">, </w:t>
      </w:r>
      <w:r w:rsidRPr="00982D6C">
        <w:rPr>
          <w:rFonts w:ascii="Arial" w:hAnsi="Arial" w:cs="Arial"/>
          <w:b/>
          <w:bCs/>
          <w:iCs/>
        </w:rPr>
        <w:t>siempre que en los</w:t>
      </w:r>
      <w:r w:rsidR="00552958" w:rsidRPr="00982D6C">
        <w:rPr>
          <w:rFonts w:ascii="Arial" w:hAnsi="Arial" w:cs="Arial"/>
          <w:b/>
          <w:bCs/>
          <w:iCs/>
        </w:rPr>
        <w:t xml:space="preserve"> </w:t>
      </w:r>
      <w:r w:rsidRPr="00982D6C">
        <w:rPr>
          <w:rFonts w:ascii="Arial" w:hAnsi="Arial" w:cs="Arial"/>
          <w:b/>
          <w:bCs/>
          <w:iCs/>
        </w:rPr>
        <w:lastRenderedPageBreak/>
        <w:t>respectivos programas académicos no</w:t>
      </w:r>
      <w:r w:rsidR="00552958" w:rsidRPr="00982D6C">
        <w:rPr>
          <w:rFonts w:ascii="Arial" w:hAnsi="Arial" w:cs="Arial"/>
          <w:b/>
          <w:bCs/>
          <w:iCs/>
        </w:rPr>
        <w:t xml:space="preserve"> </w:t>
      </w:r>
      <w:r w:rsidRPr="00982D6C">
        <w:rPr>
          <w:rFonts w:ascii="Arial" w:hAnsi="Arial" w:cs="Arial"/>
          <w:b/>
          <w:bCs/>
          <w:iCs/>
        </w:rPr>
        <w:t>consten cursos de igual naturaleza,</w:t>
      </w:r>
      <w:r w:rsidR="00552958" w:rsidRPr="00982D6C">
        <w:rPr>
          <w:rFonts w:ascii="Arial" w:hAnsi="Arial" w:cs="Arial"/>
          <w:b/>
          <w:bCs/>
          <w:iCs/>
        </w:rPr>
        <w:t xml:space="preserve"> </w:t>
      </w:r>
      <w:r w:rsidRPr="00982D6C">
        <w:rPr>
          <w:rFonts w:ascii="Arial" w:hAnsi="Arial" w:cs="Arial"/>
          <w:b/>
          <w:bCs/>
          <w:iCs/>
        </w:rPr>
        <w:t>aprobados y aportados por los</w:t>
      </w:r>
      <w:r w:rsidR="00552958" w:rsidRPr="00982D6C">
        <w:rPr>
          <w:rFonts w:ascii="Arial" w:hAnsi="Arial" w:cs="Arial"/>
          <w:b/>
          <w:bCs/>
          <w:iCs/>
        </w:rPr>
        <w:t xml:space="preserve"> </w:t>
      </w:r>
      <w:r w:rsidRPr="00982D6C">
        <w:rPr>
          <w:rFonts w:ascii="Arial" w:hAnsi="Arial" w:cs="Arial"/>
          <w:b/>
          <w:bCs/>
          <w:iCs/>
        </w:rPr>
        <w:t>interesados.</w:t>
      </w:r>
    </w:p>
    <w:p w14:paraId="5E4DDBF9" w14:textId="1F926987" w:rsidR="00197DC7" w:rsidRDefault="00497F4C" w:rsidP="00142C2A">
      <w:pPr>
        <w:pStyle w:val="Prrafodelist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 xml:space="preserve">Dominio del idioma </w:t>
      </w:r>
      <w:r w:rsidR="00552958" w:rsidRPr="00982D6C">
        <w:rPr>
          <w:rFonts w:ascii="Arial" w:hAnsi="Arial" w:cs="Arial"/>
        </w:rPr>
        <w:t>inglés</w:t>
      </w:r>
      <w:r w:rsidRPr="00982D6C">
        <w:rPr>
          <w:rFonts w:ascii="Arial" w:hAnsi="Arial" w:cs="Arial"/>
        </w:rPr>
        <w:t xml:space="preserve"> u otro</w:t>
      </w:r>
      <w:r w:rsidR="00552958" w:rsidRPr="00982D6C">
        <w:rPr>
          <w:rFonts w:ascii="Arial" w:hAnsi="Arial" w:cs="Arial"/>
        </w:rPr>
        <w:t xml:space="preserve"> extranjero cuando así lo exija el puesto, certificado por una institución competente.</w:t>
      </w:r>
      <w:bookmarkStart w:id="6" w:name="secretario-servicio-civil-2"/>
      <w:bookmarkEnd w:id="5"/>
    </w:p>
    <w:p w14:paraId="4EE712C5" w14:textId="77777777" w:rsidR="00142C2A" w:rsidRPr="00982D6C" w:rsidRDefault="00142C2A" w:rsidP="00142C2A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448C85" w14:textId="1D2C3E56" w:rsidR="00197DC7" w:rsidRPr="00982D6C" w:rsidRDefault="00F37B69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E9BACA5">
          <v:rect id="_x0000_i1031" style="width:0;height:1.5pt" o:hralign="right" o:hrstd="t" o:hr="t"/>
        </w:pict>
      </w:r>
    </w:p>
    <w:p w14:paraId="0E79F768" w14:textId="6725ADF5" w:rsidR="00A41D93" w:rsidRPr="00982D6C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982D6C">
        <w:rPr>
          <w:rFonts w:ascii="Arial" w:hAnsi="Arial" w:cs="Arial"/>
          <w:sz w:val="32"/>
          <w:szCs w:val="32"/>
        </w:rPr>
        <w:t>Secretario Servicio Civil 2</w:t>
      </w:r>
    </w:p>
    <w:p w14:paraId="5F334B72" w14:textId="77777777" w:rsidR="00EE01A9" w:rsidRPr="00982D6C" w:rsidRDefault="00EE01A9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81519AF" w14:textId="39B13B0E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EE01A9" w:rsidRPr="00982D6C">
        <w:rPr>
          <w:rFonts w:ascii="Arial" w:hAnsi="Arial" w:cs="Arial"/>
          <w:sz w:val="24"/>
          <w:szCs w:val="24"/>
        </w:rPr>
        <w:t>Coordinación y ejecución de labores que implican proporcionar apoyo a funcionarios del nivel político de una institución, en el control y ejecución de los trámites administrativos y relacionales que genera su gestión, en un Despacho Ministerial o Viceministerial, Dirección General, Despacho de Procurador General, Junta Administrativa, Tribunal y otras instancias de similar nivel.</w:t>
      </w:r>
    </w:p>
    <w:p w14:paraId="4254141F" w14:textId="77777777" w:rsidR="00EE01A9" w:rsidRPr="00982D6C" w:rsidRDefault="00EE01A9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C8744A9" w14:textId="0B1867D5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6A3E65D3" w14:textId="77777777" w:rsidR="00EE01A9" w:rsidRPr="00982D6C" w:rsidRDefault="00EE01A9" w:rsidP="00142C2A">
      <w:pPr>
        <w:pStyle w:val="Prrafodelista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Bachillerato en Educación Media o título equivalente y título de Técnico en Secretariado.</w:t>
      </w:r>
    </w:p>
    <w:p w14:paraId="62B30CCA" w14:textId="77777777" w:rsidR="00EE01A9" w:rsidRPr="00982D6C" w:rsidRDefault="00EE01A9" w:rsidP="00142C2A">
      <w:pPr>
        <w:pStyle w:val="Prrafodelista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Dos años </w:t>
      </w:r>
      <w:r w:rsidRPr="00982D6C">
        <w:rPr>
          <w:rFonts w:ascii="Arial" w:hAnsi="Arial" w:cs="Arial"/>
        </w:rPr>
        <w:t>de experiencia en labores relacionadas con el puesto.</w:t>
      </w:r>
    </w:p>
    <w:p w14:paraId="33772CEA" w14:textId="77777777" w:rsidR="00EE01A9" w:rsidRPr="00982D6C" w:rsidRDefault="00EE01A9" w:rsidP="00142C2A">
      <w:pPr>
        <w:pStyle w:val="Prrafodelista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 xml:space="preserve">Capacitación en paquetes informáticos de oficina, o conocimientos prácticos en ese campo, conforme con los requerimientos del cargo y de la institución, certificados de acuerdo con la normativa vigente en el Régimen de Servicio Civil o según los procedimientos legales establecidos, </w:t>
      </w:r>
      <w:r w:rsidRPr="00982D6C">
        <w:rPr>
          <w:rFonts w:ascii="Arial" w:hAnsi="Arial" w:cs="Arial"/>
          <w:b/>
          <w:bCs/>
          <w:iCs/>
        </w:rPr>
        <w:t>siempre que en los respectivos programas académicos no consten cursos de igual naturaleza, aprobados y aportados por los interesados.</w:t>
      </w:r>
    </w:p>
    <w:p w14:paraId="15000A5D" w14:textId="25B2E558" w:rsidR="00982D6C" w:rsidRDefault="00EE01A9" w:rsidP="00142C2A">
      <w:pPr>
        <w:pStyle w:val="Prrafodelista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 xml:space="preserve"> Dominio del idioma inglés u otro extranjero cuando así lo exija el puesto, certificado</w:t>
      </w:r>
      <w:r w:rsidR="00982D6C">
        <w:rPr>
          <w:rFonts w:ascii="Arial" w:hAnsi="Arial" w:cs="Arial"/>
        </w:rPr>
        <w:t xml:space="preserve"> por una institución competente.</w:t>
      </w:r>
    </w:p>
    <w:p w14:paraId="5B152D18" w14:textId="77777777" w:rsidR="00142C2A" w:rsidRPr="00142C2A" w:rsidRDefault="00142C2A" w:rsidP="00142C2A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E7D14D4" w14:textId="77777777" w:rsidR="00A41D93" w:rsidRPr="00982D6C" w:rsidRDefault="00F37B69" w:rsidP="00142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CC5C1D4">
          <v:rect id="_x0000_i1032" style="width:0;height:1.5pt" o:hralign="right" o:hrstd="t" o:hr="t"/>
        </w:pict>
      </w:r>
    </w:p>
    <w:p w14:paraId="5F94E793" w14:textId="005B73FC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32"/>
          <w:szCs w:val="32"/>
          <w:lang w:eastAsia="es-CR"/>
        </w:rPr>
      </w:pPr>
      <w:bookmarkStart w:id="7" w:name="técnico-servicio-civil-1"/>
      <w:bookmarkEnd w:id="6"/>
      <w:r w:rsidRPr="00982D6C">
        <w:rPr>
          <w:rFonts w:ascii="Arial" w:eastAsia="Times New Roman" w:hAnsi="Arial" w:cs="Arial"/>
          <w:b/>
          <w:bCs/>
          <w:sz w:val="32"/>
          <w:szCs w:val="32"/>
          <w:lang w:eastAsia="es-CR"/>
        </w:rPr>
        <w:t>Técnico Servicio Civil 1</w:t>
      </w:r>
    </w:p>
    <w:p w14:paraId="513345A8" w14:textId="77777777" w:rsidR="00EE01A9" w:rsidRPr="00982D6C" w:rsidRDefault="00EE01A9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E84D515" w14:textId="7586D8AC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EE01A9" w:rsidRPr="00982D6C">
        <w:rPr>
          <w:rFonts w:ascii="Arial" w:hAnsi="Arial" w:cs="Arial"/>
          <w:sz w:val="24"/>
          <w:szCs w:val="24"/>
        </w:rPr>
        <w:t>Asistencia a personal de mayor nivel en la realización de estudios y la atención de trámites y consultas diversas de usuarios y público en general.</w:t>
      </w:r>
    </w:p>
    <w:p w14:paraId="02B19573" w14:textId="77777777" w:rsidR="00EE01A9" w:rsidRPr="00982D6C" w:rsidRDefault="00EE01A9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8EF68EF" w14:textId="6499FDFC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4C0034E5" w14:textId="0318600C" w:rsidR="009361DA" w:rsidRPr="00982D6C" w:rsidRDefault="009361DA" w:rsidP="00142C2A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Segundo año aprobado en una carrera universitaria o para universitaria atinente</w:t>
      </w:r>
    </w:p>
    <w:p w14:paraId="029CA0D1" w14:textId="38E06213" w:rsidR="00A41D93" w:rsidRDefault="009361DA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>con la especialidad del puesto o Bachiller en Educación Media o título equivalente y título de Técnico en un área atinente con la especialidad del puesto.</w:t>
      </w:r>
    </w:p>
    <w:p w14:paraId="0FAF8E68" w14:textId="22AC5C99" w:rsidR="00982D6C" w:rsidRPr="00982D6C" w:rsidRDefault="00982D6C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DD224BA" w14:textId="0ECFD45A" w:rsidR="00A41D93" w:rsidRPr="00982D6C" w:rsidRDefault="00A41D93" w:rsidP="00142C2A">
      <w:pPr>
        <w:jc w:val="both"/>
        <w:rPr>
          <w:rFonts w:ascii="Arial" w:hAnsi="Arial" w:cs="Arial"/>
          <w:sz w:val="24"/>
          <w:szCs w:val="24"/>
        </w:rPr>
      </w:pPr>
    </w:p>
    <w:p w14:paraId="11D7D342" w14:textId="77777777" w:rsidR="00A41D93" w:rsidRPr="00982D6C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bookmarkStart w:id="8" w:name="profesional-servicio-civil-1"/>
      <w:bookmarkEnd w:id="7"/>
      <w:r w:rsidRPr="00982D6C">
        <w:rPr>
          <w:rFonts w:ascii="Arial" w:hAnsi="Arial" w:cs="Arial"/>
          <w:sz w:val="32"/>
          <w:szCs w:val="32"/>
        </w:rPr>
        <w:lastRenderedPageBreak/>
        <w:t>Profesional Servicio Civil 1</w:t>
      </w:r>
    </w:p>
    <w:p w14:paraId="1AD2247F" w14:textId="77777777" w:rsidR="00CC568D" w:rsidRPr="00982D6C" w:rsidRDefault="00CC568D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2496218" w14:textId="3D91AFB8" w:rsidR="00CC568D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CC568D" w:rsidRPr="00982D6C">
        <w:rPr>
          <w:rFonts w:ascii="Arial" w:hAnsi="Arial" w:cs="Arial"/>
          <w:sz w:val="24"/>
          <w:szCs w:val="24"/>
        </w:rPr>
        <w:t>Ejecución de labores que implican el ejercicio de una profesión universitaria para brindar asistencia a funcionarios de mayor nivel, en actividades tales como: gestión de tareas diversas en un determinado campo de actividad, provisión de</w:t>
      </w:r>
    </w:p>
    <w:p w14:paraId="2AE5A3A0" w14:textId="030EC6DE" w:rsidR="00CC568D" w:rsidRPr="00982D6C" w:rsidRDefault="00CC568D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>insumos para el diseño, ejecución y evaluación de planes, realización de investigaciones y proyectos de distinta naturaleza y emisión de normativa técnica; tendientes al cumplimiento oportuno de los objetivos organizacionales de una Dependencia y la satisfacción de las necesidades de sus usuarios.</w:t>
      </w:r>
    </w:p>
    <w:p w14:paraId="7DE10AA4" w14:textId="055FD385" w:rsidR="00CC568D" w:rsidRPr="00982D6C" w:rsidRDefault="00CC568D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6291516" w14:textId="3C9010CB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411AB2E7" w14:textId="3A360144" w:rsidR="00A41D93" w:rsidRPr="00982D6C" w:rsidRDefault="00A41D93" w:rsidP="00142C2A">
      <w:pPr>
        <w:pStyle w:val="Prrafodelista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</w:rPr>
        <w:t>Grupo A</w:t>
      </w:r>
      <w:r w:rsidRPr="00982D6C">
        <w:rPr>
          <w:rFonts w:ascii="Arial" w:hAnsi="Arial" w:cs="Arial"/>
        </w:rPr>
        <w:t xml:space="preserve">: </w:t>
      </w:r>
      <w:r w:rsidR="00CC568D" w:rsidRPr="00982D6C">
        <w:rPr>
          <w:rFonts w:ascii="Arial" w:hAnsi="Arial" w:cs="Arial"/>
        </w:rPr>
        <w:t>Bachiller universitario en una carrera atinente con la especialidad del puesto.</w:t>
      </w:r>
    </w:p>
    <w:p w14:paraId="317132DC" w14:textId="4A16AA5E" w:rsidR="00CC568D" w:rsidRPr="00982D6C" w:rsidRDefault="00A41D93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</w:rPr>
        <w:t>Grupo B:</w:t>
      </w:r>
      <w:r w:rsidRPr="00982D6C">
        <w:rPr>
          <w:rFonts w:ascii="Arial" w:hAnsi="Arial" w:cs="Arial"/>
        </w:rPr>
        <w:t xml:space="preserve"> </w:t>
      </w:r>
      <w:r w:rsidR="00CC568D" w:rsidRPr="00982D6C">
        <w:rPr>
          <w:rFonts w:ascii="Arial" w:hAnsi="Arial" w:cs="Arial"/>
        </w:rPr>
        <w:t>Licenciatura en una carrera atinente con la especialidad del puesto.</w:t>
      </w:r>
    </w:p>
    <w:p w14:paraId="3D9C1FEB" w14:textId="77777777" w:rsidR="00B801D7" w:rsidRPr="00982D6C" w:rsidRDefault="00CC568D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Requisito legal: </w:t>
      </w:r>
    </w:p>
    <w:p w14:paraId="4E0ACBAF" w14:textId="77777777" w:rsidR="00B801D7" w:rsidRPr="00982D6C" w:rsidRDefault="00CC568D" w:rsidP="00142C2A">
      <w:pPr>
        <w:pStyle w:val="Prrafodelista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Cs/>
          <w:lang w:val="es-CR"/>
        </w:rPr>
        <w:t>Incorporación al Colegio Profesional Respectivo, cuando su ley así lo establezca</w:t>
      </w:r>
      <w:r w:rsidRPr="00982D6C">
        <w:rPr>
          <w:rFonts w:ascii="Arial" w:hAnsi="Arial" w:cs="Arial"/>
          <w:bCs/>
        </w:rPr>
        <w:t xml:space="preserve"> </w:t>
      </w:r>
      <w:r w:rsidRPr="00982D6C">
        <w:rPr>
          <w:rFonts w:ascii="Arial" w:hAnsi="Arial" w:cs="Arial"/>
        </w:rPr>
        <w:t>para el ejercicio del correspondiente grado y área profesional (Resolución DG- 331-2011 del 23/06/2011 publicado en La Gaceta N° 141 del 21/07/2011).</w:t>
      </w:r>
    </w:p>
    <w:p w14:paraId="1F0D5669" w14:textId="77777777" w:rsidR="00B801D7" w:rsidRPr="00982D6C" w:rsidRDefault="00B801D7" w:rsidP="00142C2A">
      <w:pPr>
        <w:pStyle w:val="Prrafodelista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Licencia de conducir cuando el puesto lo amerite.</w:t>
      </w:r>
    </w:p>
    <w:p w14:paraId="6DD10D8E" w14:textId="61899ABE" w:rsidR="00142C2A" w:rsidRDefault="00B801D7" w:rsidP="00142C2A">
      <w:pPr>
        <w:pStyle w:val="Prrafodelista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Declaración de bienes y rendición de la garantía o póliza de fidelidad cuando por ley así se indique para el ejercicio del puesto o cargo.</w:t>
      </w:r>
    </w:p>
    <w:p w14:paraId="77025BF0" w14:textId="77777777" w:rsidR="00142C2A" w:rsidRPr="00142C2A" w:rsidRDefault="00142C2A" w:rsidP="00142C2A">
      <w:pPr>
        <w:pStyle w:val="Prrafodelista"/>
        <w:autoSpaceDE w:val="0"/>
        <w:autoSpaceDN w:val="0"/>
        <w:adjustRightInd w:val="0"/>
        <w:ind w:left="1440"/>
        <w:jc w:val="both"/>
        <w:rPr>
          <w:rFonts w:ascii="Arial" w:hAnsi="Arial" w:cs="Arial"/>
        </w:rPr>
      </w:pPr>
    </w:p>
    <w:p w14:paraId="4CAEEF28" w14:textId="6C2AC3E1" w:rsidR="00A41D93" w:rsidRPr="00982D6C" w:rsidRDefault="00F37B69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19B3215">
          <v:rect id="_x0000_i1033" style="width:0;height:1.5pt" o:hralign="right" o:hrstd="t" o:hr="t"/>
        </w:pict>
      </w:r>
    </w:p>
    <w:p w14:paraId="6E19B9D4" w14:textId="723626DA" w:rsidR="00A41D93" w:rsidRPr="00142C2A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bookmarkStart w:id="9" w:name="profesional-servicio-civil-2"/>
      <w:bookmarkEnd w:id="8"/>
      <w:r w:rsidRPr="00142C2A">
        <w:rPr>
          <w:rFonts w:ascii="Arial" w:hAnsi="Arial" w:cs="Arial"/>
          <w:sz w:val="32"/>
          <w:szCs w:val="32"/>
        </w:rPr>
        <w:t>Profesional Servicio Civil 2</w:t>
      </w:r>
    </w:p>
    <w:p w14:paraId="51CBB8E0" w14:textId="77777777" w:rsidR="00B801D7" w:rsidRPr="00982D6C" w:rsidRDefault="00B801D7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40AFB06" w14:textId="7AB8B3EE" w:rsidR="00B801D7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B801D7" w:rsidRPr="00982D6C">
        <w:rPr>
          <w:rFonts w:ascii="Arial" w:hAnsi="Arial" w:cs="Arial"/>
          <w:sz w:val="24"/>
          <w:szCs w:val="24"/>
        </w:rPr>
        <w:t>Ejecución de labores que implican el ejercicio de una profesión universitaria, para la gestión de actividades técnicas y científicas en un determinado campo de actividad, tales como: la participación en la emisión de normas técnicas, el</w:t>
      </w:r>
    </w:p>
    <w:p w14:paraId="07ED1783" w14:textId="0D8271FC" w:rsidR="00B801D7" w:rsidRPr="00982D6C" w:rsidRDefault="00B801D7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>diseño, ejecución y evaluación de planes y la realización de investigaciones de diversa</w:t>
      </w:r>
    </w:p>
    <w:p w14:paraId="6AA2523E" w14:textId="3C466D03" w:rsidR="00B801D7" w:rsidRPr="00982D6C" w:rsidRDefault="00B801D7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>naturaleza, las cuales exigen independencia de criterio y experiencia previa para la solución de problemas diversos, el cumplimiento oportuno de objetivos y normativa y</w:t>
      </w:r>
    </w:p>
    <w:p w14:paraId="6BFAF439" w14:textId="345BAF31" w:rsidR="00A41D93" w:rsidRPr="00982D6C" w:rsidRDefault="00B801D7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>el planteamiento de mejoras en los procesos de trabajo.</w:t>
      </w:r>
    </w:p>
    <w:p w14:paraId="15A5D1F3" w14:textId="77777777" w:rsidR="00B801D7" w:rsidRPr="00982D6C" w:rsidRDefault="00B801D7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5781271" w14:textId="333865CA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532E3894" w14:textId="77777777" w:rsidR="00B801D7" w:rsidRPr="00982D6C" w:rsidRDefault="00B801D7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Licenciatura en una carrera atinente con el cargo o con la especialidad del puesto.</w:t>
      </w:r>
    </w:p>
    <w:p w14:paraId="1A4605A3" w14:textId="4F839371" w:rsidR="00A41D93" w:rsidRPr="00982D6C" w:rsidRDefault="00B801D7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Dos </w:t>
      </w:r>
      <w:r w:rsidRPr="00982D6C">
        <w:rPr>
          <w:rFonts w:ascii="Arial" w:hAnsi="Arial" w:cs="Arial"/>
        </w:rPr>
        <w:t>años experiencia en labores profesionales relacionadas con el puesto, con la especialidad de éste o bien con su formación profesional.</w:t>
      </w:r>
    </w:p>
    <w:p w14:paraId="05BC3FEE" w14:textId="6768E0F5" w:rsidR="00B801D7" w:rsidRPr="00982D6C" w:rsidRDefault="00B801D7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Requisito legal: </w:t>
      </w:r>
    </w:p>
    <w:p w14:paraId="38387FBD" w14:textId="77777777" w:rsidR="006C5BBB" w:rsidRPr="00982D6C" w:rsidRDefault="00B801D7" w:rsidP="00142C2A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lastRenderedPageBreak/>
        <w:t>Incorporación al Colegio Profesional Respectivo, cuando su ley así lo establezca para el ejercicio del correspondiente grado y área profesional (Resolución DG- 331-2011 del 23/06/2011 publicado en La Gaceta N° 141 del 21/07/2011).</w:t>
      </w:r>
    </w:p>
    <w:p w14:paraId="5D3A989A" w14:textId="77777777" w:rsidR="006C5BBB" w:rsidRPr="00982D6C" w:rsidRDefault="00B801D7" w:rsidP="00142C2A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 xml:space="preserve">Licencia de conducir cuando el puesto lo exija. </w:t>
      </w:r>
    </w:p>
    <w:p w14:paraId="4E036D4A" w14:textId="6F9258A5" w:rsidR="00B801D7" w:rsidRDefault="00B801D7" w:rsidP="00142C2A">
      <w:pPr>
        <w:pStyle w:val="Prrafodelista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Declaración de bienes y rendición de la</w:t>
      </w:r>
      <w:r w:rsidR="006C5BBB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garantía o póliza de fidelidad cuando por</w:t>
      </w:r>
      <w:r w:rsidR="006C5BBB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ley así se indique para el ejercicio del</w:t>
      </w:r>
      <w:r w:rsidR="006C5BBB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puesto o cargo.</w:t>
      </w:r>
    </w:p>
    <w:p w14:paraId="5C5F93A6" w14:textId="77777777" w:rsidR="00142C2A" w:rsidRPr="00142C2A" w:rsidRDefault="00142C2A" w:rsidP="00142C2A">
      <w:pPr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0B52F537" w14:textId="77777777" w:rsidR="00A41D93" w:rsidRPr="00982D6C" w:rsidRDefault="00F37B69" w:rsidP="00142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9DD3D8C">
          <v:rect id="_x0000_i1034" style="width:0;height:1.5pt" o:hralign="right" o:hrstd="t" o:hr="t"/>
        </w:pict>
      </w:r>
    </w:p>
    <w:p w14:paraId="0895FEE6" w14:textId="77777777" w:rsidR="00A41D93" w:rsidRPr="00142C2A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bookmarkStart w:id="10" w:name="profesional-servicio-civil-3"/>
      <w:bookmarkEnd w:id="9"/>
      <w:r w:rsidRPr="00142C2A">
        <w:rPr>
          <w:rFonts w:ascii="Arial" w:hAnsi="Arial" w:cs="Arial"/>
          <w:sz w:val="32"/>
          <w:szCs w:val="32"/>
        </w:rPr>
        <w:t>Profesional Servicio Civil 3</w:t>
      </w:r>
    </w:p>
    <w:p w14:paraId="0B44138A" w14:textId="77777777" w:rsidR="006C5BBB" w:rsidRPr="00982D6C" w:rsidRDefault="006C5BBB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D606EB4" w14:textId="5C6F8A43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6C5BBB" w:rsidRPr="00982D6C">
        <w:rPr>
          <w:rFonts w:ascii="Arial" w:hAnsi="Arial" w:cs="Arial"/>
          <w:sz w:val="24"/>
          <w:szCs w:val="24"/>
        </w:rPr>
        <w:t>Ejecución de labores que exigen la aplicación de los conocimientos teóricos y prácticos de una profesión universitaria, así como el criterio de experto para brindar asistencia a funcionarios de mayor nivel en actividades diversas</w:t>
      </w:r>
      <w:r w:rsidR="006C5BBB" w:rsidRPr="00982D6C">
        <w:rPr>
          <w:rFonts w:ascii="Arial" w:hAnsi="Arial" w:cs="Arial"/>
          <w:b/>
          <w:bCs/>
          <w:sz w:val="24"/>
          <w:szCs w:val="24"/>
        </w:rPr>
        <w:t xml:space="preserve">, </w:t>
      </w:r>
      <w:r w:rsidR="006C5BBB" w:rsidRPr="00982D6C">
        <w:rPr>
          <w:rFonts w:ascii="Arial" w:hAnsi="Arial" w:cs="Arial"/>
          <w:sz w:val="24"/>
          <w:szCs w:val="24"/>
        </w:rPr>
        <w:t>tales como: emisión de normativa técnica, diseño, ejecución y evaluación de planes, realización de investigaciones de trascendencia y exigencia científica, asesoría para la toma de decisiones trascendentales, o la coordinación de proyectos o programas permanentes de impacto y necesidad institucional, central o regional.</w:t>
      </w:r>
    </w:p>
    <w:p w14:paraId="20BAC079" w14:textId="77777777" w:rsidR="006C5BBB" w:rsidRPr="00982D6C" w:rsidRDefault="006C5BBB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783F596" w14:textId="461EA55D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2DD8ADAE" w14:textId="44CECE81" w:rsidR="006C5BBB" w:rsidRPr="00982D6C" w:rsidRDefault="006C5BBB" w:rsidP="00142C2A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</w:t>
      </w:r>
      <w:r w:rsidR="002D291D" w:rsidRPr="00982D6C">
        <w:rPr>
          <w:rFonts w:ascii="Arial" w:hAnsi="Arial" w:cs="Arial"/>
        </w:rPr>
        <w:t>icenciatura o posgrado en una carrera</w:t>
      </w:r>
      <w:r w:rsidR="00903B04" w:rsidRPr="00982D6C">
        <w:rPr>
          <w:rFonts w:ascii="Arial" w:hAnsi="Arial" w:cs="Arial"/>
        </w:rPr>
        <w:t xml:space="preserve"> </w:t>
      </w:r>
      <w:r w:rsidR="002D291D" w:rsidRPr="00982D6C">
        <w:rPr>
          <w:rFonts w:ascii="Arial" w:hAnsi="Arial" w:cs="Arial"/>
        </w:rPr>
        <w:t>atinente con el cargo o con la especialidad</w:t>
      </w:r>
      <w:r w:rsidR="00903B04" w:rsidRPr="00982D6C">
        <w:rPr>
          <w:rFonts w:ascii="Arial" w:hAnsi="Arial" w:cs="Arial"/>
        </w:rPr>
        <w:t xml:space="preserve"> </w:t>
      </w:r>
      <w:r w:rsidR="002D291D" w:rsidRPr="00982D6C">
        <w:rPr>
          <w:rFonts w:ascii="Arial" w:hAnsi="Arial" w:cs="Arial"/>
        </w:rPr>
        <w:t>del puesto.</w:t>
      </w:r>
    </w:p>
    <w:p w14:paraId="6EA2F776" w14:textId="77A98A0C" w:rsidR="006C5BBB" w:rsidRPr="00982D6C" w:rsidRDefault="006C5BBB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Cinco </w:t>
      </w:r>
      <w:r w:rsidRPr="00982D6C">
        <w:rPr>
          <w:rFonts w:ascii="Arial" w:hAnsi="Arial" w:cs="Arial"/>
        </w:rPr>
        <w:t>años experiencia en labores profesionales relacionadas con el puesto, con la especialidad de éste o bien con su formación profesional.</w:t>
      </w:r>
    </w:p>
    <w:p w14:paraId="41AE261D" w14:textId="26B18455" w:rsidR="001606E9" w:rsidRPr="00982D6C" w:rsidRDefault="006C5BBB" w:rsidP="00142C2A">
      <w:pPr>
        <w:pStyle w:val="Prrafodelista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82D6C">
        <w:rPr>
          <w:rFonts w:ascii="Arial" w:hAnsi="Arial" w:cs="Arial"/>
          <w:b/>
        </w:rPr>
        <w:t>Requisito legal:</w:t>
      </w:r>
    </w:p>
    <w:p w14:paraId="57D910F1" w14:textId="77777777" w:rsidR="006C5BBB" w:rsidRPr="00982D6C" w:rsidRDefault="006C5BBB" w:rsidP="00142C2A">
      <w:pPr>
        <w:pStyle w:val="Prrafodelista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Incorporación al Colegio Profesional Respectivo, cuando su ley así lo establezca para el ejercicio del correspondiente grado y área profesional (Resolución DG- 331-2011 del 23/06/2011 publicado en La Gaceta N° 141 del 21/07/2011).</w:t>
      </w:r>
    </w:p>
    <w:p w14:paraId="47027A3D" w14:textId="77777777" w:rsidR="006C5BBB" w:rsidRPr="00982D6C" w:rsidRDefault="006C5BBB" w:rsidP="00142C2A">
      <w:pPr>
        <w:pStyle w:val="Prrafodelista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Licencia de conducir cuando el puesto lo exija.</w:t>
      </w:r>
    </w:p>
    <w:p w14:paraId="07B4B0C9" w14:textId="43E5F947" w:rsidR="006C5BBB" w:rsidRPr="00142C2A" w:rsidRDefault="006C5BBB" w:rsidP="00142C2A">
      <w:pPr>
        <w:pStyle w:val="Prrafodelista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82D6C">
        <w:rPr>
          <w:rFonts w:ascii="Arial" w:hAnsi="Arial" w:cs="Arial"/>
        </w:rPr>
        <w:t>Declaración de bienes y rendición de la garantía o póliza de fidelidad cuando por ley así se indique para el ejercicio del puesto o cargo.</w:t>
      </w:r>
    </w:p>
    <w:p w14:paraId="6898EE6F" w14:textId="77777777" w:rsidR="00142C2A" w:rsidRPr="00142C2A" w:rsidRDefault="00142C2A" w:rsidP="00142C2A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b/>
        </w:rPr>
      </w:pPr>
    </w:p>
    <w:p w14:paraId="69DC14B8" w14:textId="39133384" w:rsidR="00A41D93" w:rsidRPr="00982D6C" w:rsidRDefault="00F37B69" w:rsidP="00142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78F0FAE">
          <v:rect id="_x0000_i1035" style="width:0;height:1.5pt" o:hralign="right" o:hrstd="t" o:hr="t"/>
        </w:pict>
      </w:r>
    </w:p>
    <w:p w14:paraId="3B13C9C9" w14:textId="77777777" w:rsidR="00A41D93" w:rsidRPr="00142C2A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bookmarkStart w:id="11" w:name="profesional-jefe-servicio-civil-1"/>
      <w:bookmarkEnd w:id="10"/>
      <w:r w:rsidRPr="00142C2A">
        <w:rPr>
          <w:rFonts w:ascii="Arial" w:hAnsi="Arial" w:cs="Arial"/>
          <w:sz w:val="32"/>
          <w:szCs w:val="32"/>
        </w:rPr>
        <w:t>Profesional Jefe Servicio Civil 1</w:t>
      </w:r>
    </w:p>
    <w:p w14:paraId="1264BEF7" w14:textId="77777777" w:rsidR="002D291D" w:rsidRPr="00982D6C" w:rsidRDefault="002D291D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4794D56" w14:textId="4B581C6B" w:rsidR="002D291D" w:rsidRPr="00982D6C" w:rsidRDefault="002D291D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</w:t>
      </w:r>
      <w:r w:rsidR="00A41D93" w:rsidRPr="00982D6C">
        <w:rPr>
          <w:rFonts w:ascii="Arial" w:hAnsi="Arial" w:cs="Arial"/>
          <w:b/>
          <w:bCs/>
          <w:sz w:val="24"/>
          <w:szCs w:val="24"/>
        </w:rPr>
        <w:t>escripción:</w:t>
      </w:r>
      <w:r w:rsidR="00A41D93" w:rsidRPr="00982D6C">
        <w:rPr>
          <w:rFonts w:ascii="Arial" w:hAnsi="Arial" w:cs="Arial"/>
          <w:sz w:val="24"/>
          <w:szCs w:val="24"/>
        </w:rPr>
        <w:t xml:space="preserve"> </w:t>
      </w:r>
      <w:r w:rsidRPr="00982D6C">
        <w:rPr>
          <w:rFonts w:ascii="Arial" w:hAnsi="Arial" w:cs="Arial"/>
          <w:sz w:val="24"/>
          <w:szCs w:val="24"/>
        </w:rPr>
        <w:t>Planeación, organización, dirección, coordinación, supervisión, control y</w:t>
      </w:r>
    </w:p>
    <w:p w14:paraId="663586D6" w14:textId="77777777" w:rsidR="002D291D" w:rsidRPr="00982D6C" w:rsidRDefault="002D291D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 xml:space="preserve">evaluación de procesos de trabajo en diversos campos de actividad, tales como: finanzas, mercadeo, análisis administrativo, psicología, entre otros, que se desarrollan </w:t>
      </w:r>
      <w:r w:rsidRPr="00982D6C">
        <w:rPr>
          <w:rFonts w:ascii="Arial" w:hAnsi="Arial" w:cs="Arial"/>
          <w:sz w:val="24"/>
          <w:szCs w:val="24"/>
        </w:rPr>
        <w:lastRenderedPageBreak/>
        <w:t>en un centro de responsabilidad que atiende y coordina gestiones y procesos de trabajo de impacto y trascendencia a nivel institucional.</w:t>
      </w:r>
    </w:p>
    <w:p w14:paraId="534BF815" w14:textId="7361DDD3" w:rsidR="002D291D" w:rsidRPr="00982D6C" w:rsidRDefault="002D291D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0C87DFC4" w14:textId="21C80530" w:rsidR="002D291D" w:rsidRPr="00982D6C" w:rsidRDefault="002D291D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982D6C">
        <w:rPr>
          <w:rFonts w:ascii="Arial" w:hAnsi="Arial" w:cs="Arial"/>
          <w:b/>
          <w:sz w:val="24"/>
          <w:szCs w:val="24"/>
        </w:rPr>
        <w:t>Requisitos</w:t>
      </w:r>
      <w:r w:rsidR="001606E9" w:rsidRPr="00982D6C">
        <w:rPr>
          <w:rFonts w:ascii="Arial" w:hAnsi="Arial" w:cs="Arial"/>
          <w:b/>
          <w:sz w:val="24"/>
          <w:szCs w:val="24"/>
        </w:rPr>
        <w:t>:</w:t>
      </w:r>
    </w:p>
    <w:p w14:paraId="117BD144" w14:textId="180B9260" w:rsidR="001606E9" w:rsidRPr="00982D6C" w:rsidRDefault="001606E9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733CADCD" w14:textId="77777777" w:rsidR="001606E9" w:rsidRPr="00982D6C" w:rsidRDefault="001606E9" w:rsidP="00142C2A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Licenciatura o posgrado en una carrera atinente con el cargo o con la especialidad del puesto.</w:t>
      </w:r>
    </w:p>
    <w:p w14:paraId="0EFB3EA0" w14:textId="301191AB" w:rsidR="001606E9" w:rsidRPr="00982D6C" w:rsidRDefault="001606E9" w:rsidP="00142C2A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82D6C">
        <w:rPr>
          <w:rFonts w:ascii="Arial" w:hAnsi="Arial" w:cs="Arial"/>
          <w:bCs/>
        </w:rPr>
        <w:t xml:space="preserve">Seis </w:t>
      </w:r>
      <w:r w:rsidRPr="00982D6C">
        <w:rPr>
          <w:rFonts w:ascii="Arial" w:hAnsi="Arial" w:cs="Arial"/>
        </w:rPr>
        <w:t>años experiencia en labores profesionales relacionadas con el puesto, con la especialidad de éste o bien con su formación profesional.</w:t>
      </w:r>
    </w:p>
    <w:p w14:paraId="2D0E28D6" w14:textId="4E112569" w:rsidR="001606E9" w:rsidRPr="00982D6C" w:rsidRDefault="001606E9" w:rsidP="00142C2A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82D6C">
        <w:rPr>
          <w:rFonts w:ascii="Arial" w:hAnsi="Arial" w:cs="Arial"/>
          <w:b/>
        </w:rPr>
        <w:t>Requisito legal:</w:t>
      </w:r>
    </w:p>
    <w:p w14:paraId="2794ED08" w14:textId="77777777" w:rsidR="001606E9" w:rsidRPr="00982D6C" w:rsidRDefault="001606E9" w:rsidP="00142C2A">
      <w:pPr>
        <w:pStyle w:val="Prrafodelist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Incorporación al Colegio Profesional Respectivo, cuando su ley así lo establezca para el ejercicio del correspondiente grado y área profesional (Resolución DG- 331-2011 del 23/06/2011 publicado en La Gaceta N° 141 del 21/07/2011).</w:t>
      </w:r>
    </w:p>
    <w:p w14:paraId="0FACE541" w14:textId="77777777" w:rsidR="001606E9" w:rsidRPr="00982D6C" w:rsidRDefault="001606E9" w:rsidP="00142C2A">
      <w:pPr>
        <w:pStyle w:val="Prrafodelist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Licencia de conducir cuando el puesto lo exija.</w:t>
      </w:r>
    </w:p>
    <w:p w14:paraId="651E7902" w14:textId="68626799" w:rsidR="00142C2A" w:rsidRDefault="001606E9" w:rsidP="00142C2A">
      <w:pPr>
        <w:pStyle w:val="Prrafodelist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Declaración de bienes y rendición de la garantía o póliza de fidelidad cuando por</w:t>
      </w:r>
      <w:r w:rsidR="002A011D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 xml:space="preserve">ley </w:t>
      </w:r>
      <w:r w:rsidR="002A011D" w:rsidRPr="00982D6C">
        <w:rPr>
          <w:rFonts w:ascii="Arial" w:hAnsi="Arial" w:cs="Arial"/>
        </w:rPr>
        <w:t>así se</w:t>
      </w:r>
      <w:r w:rsidRPr="00982D6C">
        <w:rPr>
          <w:rFonts w:ascii="Arial" w:hAnsi="Arial" w:cs="Arial"/>
        </w:rPr>
        <w:t xml:space="preserve"> indique para el ejercicio del puesto o cargo.</w:t>
      </w:r>
    </w:p>
    <w:p w14:paraId="222D4B60" w14:textId="77777777" w:rsidR="00142C2A" w:rsidRPr="00142C2A" w:rsidRDefault="00142C2A" w:rsidP="00142C2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7E68118" w14:textId="215F4B06" w:rsidR="002A011D" w:rsidRPr="00142C2A" w:rsidRDefault="00F37B69" w:rsidP="00142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6596EA8">
          <v:rect id="_x0000_i1036" style="width:0;height:1.5pt" o:hralign="right" o:bullet="t" o:hrstd="t" o:hr="t"/>
        </w:pict>
      </w:r>
      <w:bookmarkStart w:id="12" w:name="profesional-jefe-servicio-civil-2"/>
      <w:bookmarkEnd w:id="11"/>
    </w:p>
    <w:p w14:paraId="0AAF4904" w14:textId="13192D2B" w:rsidR="00A41D93" w:rsidRPr="00142C2A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142C2A">
        <w:rPr>
          <w:rFonts w:ascii="Arial" w:hAnsi="Arial" w:cs="Arial"/>
          <w:sz w:val="32"/>
          <w:szCs w:val="32"/>
        </w:rPr>
        <w:t>Profesional Jefe Servicio Civil 2</w:t>
      </w:r>
    </w:p>
    <w:p w14:paraId="1BE7F858" w14:textId="77777777" w:rsidR="002A011D" w:rsidRPr="00982D6C" w:rsidRDefault="002A011D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190CEF0" w14:textId="11DA1894" w:rsidR="00A41D93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2A011D" w:rsidRPr="00982D6C">
        <w:rPr>
          <w:rFonts w:ascii="Arial" w:hAnsi="Arial" w:cs="Arial"/>
          <w:sz w:val="24"/>
          <w:szCs w:val="24"/>
        </w:rPr>
        <w:t>Planeamiento, dirección, organización, coordinación, supervisión y control de las actividades administrativas y sustantivas que se desarrollan en un centro de responsabilidad que ejecuta programas a nivel central/regional, o dirección de un centro de responsabilidad que gestiona procesos y participa en la emisión de normativa técnica de impacto y trascendencia institucional, sectorial o subsectorial.</w:t>
      </w:r>
    </w:p>
    <w:p w14:paraId="2BFEA179" w14:textId="77777777" w:rsidR="002A011D" w:rsidRPr="00982D6C" w:rsidRDefault="002A011D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B5F6E4F" w14:textId="199609B2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p w14:paraId="2E6EFF46" w14:textId="77777777" w:rsidR="002A011D" w:rsidRPr="00982D6C" w:rsidRDefault="00A41D93" w:rsidP="00142C2A">
      <w:pPr>
        <w:pStyle w:val="Prrafodelist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</w:t>
      </w:r>
      <w:r w:rsidR="002A011D" w:rsidRPr="00982D6C">
        <w:rPr>
          <w:rFonts w:ascii="Arial" w:hAnsi="Arial" w:cs="Arial"/>
        </w:rPr>
        <w:t xml:space="preserve">icenciatura o posgrado en una carrera atinente con el cargo o con la especialidad del puesto. </w:t>
      </w:r>
      <w:r w:rsidR="002A011D" w:rsidRPr="00982D6C">
        <w:rPr>
          <w:rFonts w:ascii="Arial" w:hAnsi="Arial" w:cs="Arial"/>
          <w:b/>
          <w:bCs/>
        </w:rPr>
        <w:t xml:space="preserve">DIRECCCION GENERAL DE SERVICIO CIVIL </w:t>
      </w:r>
      <w:r w:rsidR="002A011D" w:rsidRPr="00982D6C">
        <w:rPr>
          <w:rFonts w:ascii="Arial" w:hAnsi="Arial" w:cs="Arial"/>
        </w:rPr>
        <w:t>Manual de Clases Anchas-Resolución DG-055-97 del 5/06/1997 42.</w:t>
      </w:r>
    </w:p>
    <w:p w14:paraId="0994DE16" w14:textId="1FB13268" w:rsidR="002A011D" w:rsidRPr="00982D6C" w:rsidRDefault="002A011D" w:rsidP="00142C2A">
      <w:pPr>
        <w:pStyle w:val="Prrafodelist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Seis </w:t>
      </w:r>
      <w:r w:rsidRPr="00982D6C">
        <w:rPr>
          <w:rFonts w:ascii="Arial" w:hAnsi="Arial" w:cs="Arial"/>
        </w:rPr>
        <w:t xml:space="preserve">años experiencia en labores profesionales relacionadas con el puesto, con la especialidad de éste o bien con su formación profesional, de los cuales al menos </w:t>
      </w:r>
      <w:r w:rsidRPr="00982D6C">
        <w:rPr>
          <w:rFonts w:ascii="Arial" w:hAnsi="Arial" w:cs="Arial"/>
          <w:b/>
          <w:bCs/>
        </w:rPr>
        <w:t xml:space="preserve">dos </w:t>
      </w:r>
      <w:r w:rsidRPr="00982D6C">
        <w:rPr>
          <w:rFonts w:ascii="Arial" w:hAnsi="Arial" w:cs="Arial"/>
        </w:rPr>
        <w:t>años debe haber supervisado personal profesional.</w:t>
      </w:r>
    </w:p>
    <w:p w14:paraId="6BE778F3" w14:textId="2F8511FA" w:rsidR="002A011D" w:rsidRPr="00982D6C" w:rsidRDefault="002A011D" w:rsidP="00142C2A">
      <w:pPr>
        <w:pStyle w:val="Prrafodelist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  <w:b/>
          <w:bCs/>
        </w:rPr>
        <w:t xml:space="preserve">Requisito legal: </w:t>
      </w:r>
    </w:p>
    <w:p w14:paraId="23E9FB9D" w14:textId="18200520" w:rsidR="002A011D" w:rsidRPr="00982D6C" w:rsidRDefault="002A011D" w:rsidP="00142C2A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Incorporación al Colegio Profesional Respectivo, cuando su ley así lo establezca para el ejercicio del correspondiente grado y área profesional (Resolución DG- 331-2011 del 23/06/2011 publicado en La Gaceta N° 141 del 21/07/2011).</w:t>
      </w:r>
    </w:p>
    <w:p w14:paraId="127C83A1" w14:textId="706A925B" w:rsidR="002A011D" w:rsidRPr="00982D6C" w:rsidRDefault="002A011D" w:rsidP="00142C2A">
      <w:pPr>
        <w:pStyle w:val="Prrafodelist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>Licencia de conducir cuando el puesto</w:t>
      </w:r>
      <w:r w:rsidR="00982D6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lo exija.</w:t>
      </w:r>
    </w:p>
    <w:p w14:paraId="6C3E2510" w14:textId="1C1DA596" w:rsidR="00142C2A" w:rsidRPr="00142C2A" w:rsidRDefault="002A011D" w:rsidP="00142C2A">
      <w:pPr>
        <w:pStyle w:val="Prrafodelista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lastRenderedPageBreak/>
        <w:t>Declaración de bienes y rendir la</w:t>
      </w:r>
      <w:r w:rsidR="00982D6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garantía o póliza de fidelidad cuando el</w:t>
      </w:r>
      <w:r w:rsidR="00982D6C" w:rsidRPr="00982D6C"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puesto, por ley expresa así lo indique</w:t>
      </w:r>
      <w:r w:rsidR="00142C2A">
        <w:rPr>
          <w:rFonts w:ascii="Arial" w:hAnsi="Arial" w:cs="Arial"/>
        </w:rPr>
        <w:t>.</w:t>
      </w:r>
    </w:p>
    <w:p w14:paraId="66AE5624" w14:textId="77777777" w:rsidR="00142C2A" w:rsidRPr="00142C2A" w:rsidRDefault="00142C2A" w:rsidP="00142C2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D96B205" w14:textId="3C2C8E69" w:rsidR="00142C2A" w:rsidRPr="00142C2A" w:rsidRDefault="00F37B69" w:rsidP="00142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FF72B2D">
          <v:rect id="_x0000_i1037" style="width:0;height:1.5pt" o:hralign="right" o:hrstd="t" o:hr="t"/>
        </w:pict>
      </w:r>
      <w:bookmarkStart w:id="13" w:name="profesional-jefe-servicio-civil-3"/>
      <w:bookmarkEnd w:id="12"/>
    </w:p>
    <w:p w14:paraId="16CD6AB2" w14:textId="7697179F" w:rsidR="00A41D93" w:rsidRPr="00142C2A" w:rsidRDefault="00A41D93" w:rsidP="00142C2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142C2A">
        <w:rPr>
          <w:rFonts w:ascii="Arial" w:hAnsi="Arial" w:cs="Arial"/>
          <w:sz w:val="32"/>
          <w:szCs w:val="32"/>
        </w:rPr>
        <w:t>Profesional Jefe Servicio Civil 3</w:t>
      </w:r>
    </w:p>
    <w:p w14:paraId="5E1DDAD6" w14:textId="77777777" w:rsidR="00982D6C" w:rsidRPr="00982D6C" w:rsidRDefault="00982D6C" w:rsidP="00142C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F9916BD" w14:textId="3FD7000A" w:rsidR="00982D6C" w:rsidRPr="00982D6C" w:rsidRDefault="00A41D93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Descripción:</w:t>
      </w:r>
      <w:r w:rsidRPr="00982D6C">
        <w:rPr>
          <w:rFonts w:ascii="Arial" w:hAnsi="Arial" w:cs="Arial"/>
          <w:sz w:val="24"/>
          <w:szCs w:val="24"/>
        </w:rPr>
        <w:t xml:space="preserve"> </w:t>
      </w:r>
      <w:r w:rsidR="00982D6C" w:rsidRPr="00982D6C">
        <w:rPr>
          <w:rFonts w:ascii="Arial" w:hAnsi="Arial" w:cs="Arial"/>
          <w:sz w:val="24"/>
          <w:szCs w:val="24"/>
        </w:rPr>
        <w:t>Planeamiento, dirección, organización, coordinación y supervisión de labores técnicas administrativas en un centro de responsabilidad con participación en</w:t>
      </w:r>
    </w:p>
    <w:p w14:paraId="6182E6B5" w14:textId="3E1768F4" w:rsidR="00A41D93" w:rsidRPr="00982D6C" w:rsidRDefault="00982D6C" w:rsidP="00142C2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sz w:val="24"/>
          <w:szCs w:val="24"/>
        </w:rPr>
        <w:t>la gestión y normalización de programas sustantivos, de apoyo o de asesoría, cuyos productos generan impacto a nivel institucional, sectorial o subsectorial.</w:t>
      </w:r>
    </w:p>
    <w:p w14:paraId="77668466" w14:textId="77777777" w:rsidR="00982D6C" w:rsidRPr="00982D6C" w:rsidRDefault="00982D6C" w:rsidP="00142C2A">
      <w:pPr>
        <w:pStyle w:val="Textoindependiente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5D9A8DC" w14:textId="70E7604E" w:rsidR="00A41D93" w:rsidRPr="00982D6C" w:rsidRDefault="00A41D93" w:rsidP="00142C2A">
      <w:pPr>
        <w:pStyle w:val="Textoindependiente"/>
        <w:spacing w:after="0"/>
        <w:jc w:val="both"/>
        <w:rPr>
          <w:rFonts w:ascii="Arial" w:hAnsi="Arial" w:cs="Arial"/>
          <w:sz w:val="24"/>
          <w:szCs w:val="24"/>
        </w:rPr>
      </w:pPr>
      <w:r w:rsidRPr="00982D6C">
        <w:rPr>
          <w:rFonts w:ascii="Arial" w:hAnsi="Arial" w:cs="Arial"/>
          <w:b/>
          <w:bCs/>
          <w:sz w:val="24"/>
          <w:szCs w:val="24"/>
        </w:rPr>
        <w:t>Requisitos:</w:t>
      </w:r>
    </w:p>
    <w:bookmarkEnd w:id="0"/>
    <w:bookmarkEnd w:id="13"/>
    <w:p w14:paraId="7D2BA94D" w14:textId="43366E85" w:rsidR="00021DF5" w:rsidRDefault="00982D6C" w:rsidP="00142C2A">
      <w:pPr>
        <w:pStyle w:val="Prrafodelista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82D6C">
        <w:rPr>
          <w:rFonts w:ascii="Arial" w:hAnsi="Arial" w:cs="Arial"/>
        </w:rPr>
        <w:t xml:space="preserve">Licenciatura o posgrado en una carrera atinente con el cargo o con la especialidad del puesto. </w:t>
      </w:r>
      <w:r w:rsidRPr="00982D6C">
        <w:rPr>
          <w:rFonts w:ascii="Arial" w:hAnsi="Arial" w:cs="Arial"/>
          <w:b/>
          <w:bCs/>
        </w:rPr>
        <w:t xml:space="preserve">Siete </w:t>
      </w:r>
      <w:r w:rsidRPr="00982D6C">
        <w:rPr>
          <w:rFonts w:ascii="Arial" w:hAnsi="Arial" w:cs="Arial"/>
        </w:rPr>
        <w:t>años experiencia en</w:t>
      </w:r>
      <w:r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>labores profesionales relacionadas con el</w:t>
      </w:r>
      <w:r>
        <w:rPr>
          <w:rFonts w:ascii="Arial" w:hAnsi="Arial" w:cs="Arial"/>
        </w:rPr>
        <w:t xml:space="preserve"> </w:t>
      </w:r>
      <w:r w:rsidRPr="00982D6C">
        <w:rPr>
          <w:rFonts w:ascii="Arial" w:hAnsi="Arial" w:cs="Arial"/>
        </w:rPr>
        <w:t xml:space="preserve">puesto, con la especialidad de éste o bien con su formación profesional, de los cuales al menos </w:t>
      </w:r>
      <w:r w:rsidRPr="00982D6C">
        <w:rPr>
          <w:rFonts w:ascii="Arial" w:hAnsi="Arial" w:cs="Arial"/>
          <w:b/>
          <w:bCs/>
        </w:rPr>
        <w:t xml:space="preserve">tres </w:t>
      </w:r>
      <w:r w:rsidRPr="00982D6C">
        <w:rPr>
          <w:rFonts w:ascii="Arial" w:hAnsi="Arial" w:cs="Arial"/>
        </w:rPr>
        <w:t>años debe haber supervisado personal profesional.</w:t>
      </w:r>
    </w:p>
    <w:p w14:paraId="1A3ACB0C" w14:textId="343B30DB" w:rsidR="00982D6C" w:rsidRDefault="00982D6C" w:rsidP="00142C2A">
      <w:pPr>
        <w:pStyle w:val="Prrafodelista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82D6C">
        <w:rPr>
          <w:rFonts w:ascii="Arial" w:hAnsi="Arial" w:cs="Arial"/>
          <w:b/>
        </w:rPr>
        <w:t>Requisito legal:</w:t>
      </w:r>
    </w:p>
    <w:p w14:paraId="12D547AB" w14:textId="69F2A4CD" w:rsidR="00982D6C" w:rsidRPr="00982D6C" w:rsidRDefault="00982D6C" w:rsidP="00142C2A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82D6C">
        <w:rPr>
          <w:rFonts w:ascii="Calibri" w:hAnsi="Calibri" w:cs="Calibri"/>
        </w:rPr>
        <w:t>Incorporación al Colegio Profesional</w:t>
      </w:r>
      <w:r>
        <w:rPr>
          <w:rFonts w:ascii="Calibri" w:hAnsi="Calibri" w:cs="Calibri"/>
        </w:rPr>
        <w:t xml:space="preserve"> </w:t>
      </w:r>
      <w:r w:rsidRPr="00982D6C">
        <w:rPr>
          <w:rFonts w:ascii="Calibri" w:hAnsi="Calibri" w:cs="Calibri"/>
        </w:rPr>
        <w:t>Respectivo, cuando su ley así lo establezca</w:t>
      </w:r>
      <w:r>
        <w:rPr>
          <w:rFonts w:ascii="Calibri" w:hAnsi="Calibri" w:cs="Calibri"/>
        </w:rPr>
        <w:t xml:space="preserve"> </w:t>
      </w:r>
      <w:r w:rsidRPr="00982D6C">
        <w:rPr>
          <w:rFonts w:ascii="Calibri" w:hAnsi="Calibri" w:cs="Calibri"/>
        </w:rPr>
        <w:t>para el ejercicio del correspondiente</w:t>
      </w:r>
      <w:r>
        <w:rPr>
          <w:rFonts w:ascii="Calibri" w:hAnsi="Calibri" w:cs="Calibri"/>
        </w:rPr>
        <w:t xml:space="preserve"> </w:t>
      </w:r>
      <w:r w:rsidRPr="00982D6C">
        <w:rPr>
          <w:rFonts w:ascii="Calibri" w:hAnsi="Calibri" w:cs="Calibri"/>
        </w:rPr>
        <w:t>grado y área profesional (Resolución DG-</w:t>
      </w:r>
      <w:r>
        <w:rPr>
          <w:rFonts w:ascii="Calibri" w:hAnsi="Calibri" w:cs="Calibri"/>
        </w:rPr>
        <w:t xml:space="preserve"> </w:t>
      </w:r>
      <w:r w:rsidRPr="00982D6C">
        <w:rPr>
          <w:rFonts w:ascii="Calibri" w:hAnsi="Calibri" w:cs="Calibri"/>
        </w:rPr>
        <w:t>331-2011 del 23/06/2011 publicado en La</w:t>
      </w:r>
      <w:r>
        <w:rPr>
          <w:rFonts w:ascii="Calibri" w:hAnsi="Calibri" w:cs="Calibri"/>
        </w:rPr>
        <w:t xml:space="preserve"> </w:t>
      </w:r>
      <w:r w:rsidRPr="00982D6C">
        <w:rPr>
          <w:rFonts w:ascii="Calibri" w:hAnsi="Calibri" w:cs="Calibri"/>
        </w:rPr>
        <w:t>Gaceta N° 141 del 21/07/2011).</w:t>
      </w:r>
    </w:p>
    <w:p w14:paraId="6083C247" w14:textId="0E4CAE14" w:rsidR="00982D6C" w:rsidRPr="00982D6C" w:rsidRDefault="00982D6C" w:rsidP="00142C2A">
      <w:pPr>
        <w:pStyle w:val="Prrafodelista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82D6C">
        <w:rPr>
          <w:rFonts w:ascii="Calibri" w:hAnsi="Calibri" w:cs="Calibri"/>
        </w:rPr>
        <w:t>Licencia de conducir cuando el puesto</w:t>
      </w:r>
      <w:r>
        <w:rPr>
          <w:rFonts w:ascii="Calibri" w:hAnsi="Calibri" w:cs="Calibri"/>
        </w:rPr>
        <w:t xml:space="preserve"> </w:t>
      </w:r>
      <w:r w:rsidRPr="00982D6C">
        <w:rPr>
          <w:rFonts w:ascii="Calibri" w:hAnsi="Calibri" w:cs="Calibri"/>
        </w:rPr>
        <w:t>lo exija.</w:t>
      </w:r>
    </w:p>
    <w:p w14:paraId="5DCE01D9" w14:textId="00824861" w:rsidR="00982D6C" w:rsidRPr="00982D6C" w:rsidRDefault="00982D6C" w:rsidP="00142C2A">
      <w:pPr>
        <w:pStyle w:val="Prrafodelista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82D6C">
        <w:rPr>
          <w:rFonts w:ascii="Calibri" w:hAnsi="Calibri" w:cs="Calibri"/>
        </w:rPr>
        <w:t>Declaración de bienes y rendir la garantía o póliza de fidelidad cuando el</w:t>
      </w:r>
      <w:r>
        <w:rPr>
          <w:rFonts w:ascii="Calibri" w:hAnsi="Calibri" w:cs="Calibri"/>
        </w:rPr>
        <w:t xml:space="preserve"> </w:t>
      </w:r>
      <w:r w:rsidRPr="00982D6C">
        <w:rPr>
          <w:rFonts w:ascii="Calibri" w:hAnsi="Calibri" w:cs="Calibri"/>
        </w:rPr>
        <w:t>puesto, por ley expresa así lo indique.</w:t>
      </w:r>
    </w:p>
    <w:p w14:paraId="2E9EF1F5" w14:textId="77777777" w:rsidR="00021DF5" w:rsidRPr="00982D6C" w:rsidRDefault="00021DF5" w:rsidP="00142C2A">
      <w:pPr>
        <w:jc w:val="both"/>
        <w:rPr>
          <w:rFonts w:ascii="Arial" w:hAnsi="Arial" w:cs="Arial"/>
          <w:sz w:val="24"/>
          <w:szCs w:val="24"/>
        </w:rPr>
      </w:pPr>
    </w:p>
    <w:p w14:paraId="2B806D61" w14:textId="0B3CD17A" w:rsidR="00021DF5" w:rsidRPr="00982D6C" w:rsidRDefault="00021DF5" w:rsidP="00142C2A">
      <w:pPr>
        <w:jc w:val="both"/>
        <w:rPr>
          <w:rFonts w:ascii="Arial" w:hAnsi="Arial" w:cs="Arial"/>
          <w:sz w:val="24"/>
          <w:szCs w:val="24"/>
        </w:rPr>
      </w:pPr>
    </w:p>
    <w:sectPr w:rsidR="00021DF5" w:rsidRPr="00982D6C" w:rsidSect="00CD6BB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01" w:right="1418" w:bottom="1135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BD39B" w14:textId="77777777" w:rsidR="00F37B69" w:rsidRDefault="00F37B69" w:rsidP="003D6471">
      <w:r>
        <w:separator/>
      </w:r>
    </w:p>
  </w:endnote>
  <w:endnote w:type="continuationSeparator" w:id="0">
    <w:p w14:paraId="3430BC0C" w14:textId="77777777" w:rsidR="00F37B69" w:rsidRDefault="00F37B69" w:rsidP="003D6471">
      <w:r>
        <w:continuationSeparator/>
      </w:r>
    </w:p>
  </w:endnote>
  <w:endnote w:type="continuationNotice" w:id="1">
    <w:p w14:paraId="54BE6456" w14:textId="77777777" w:rsidR="00F37B69" w:rsidRDefault="00F37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Lucida Sans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EF757" w14:textId="333BED81" w:rsidR="00142C2A" w:rsidRDefault="00142C2A" w:rsidP="00CD6BBF">
    <w:pPr>
      <w:pStyle w:val="Piedepgina"/>
      <w:pBdr>
        <w:bottom w:val="single" w:sz="12" w:space="1" w:color="auto"/>
      </w:pBdr>
      <w:jc w:val="right"/>
      <w:rPr>
        <w:rFonts w:ascii="Arial" w:hAnsi="Arial" w:cs="Arial"/>
        <w:sz w:val="24"/>
        <w:szCs w:val="24"/>
      </w:rPr>
    </w:pPr>
  </w:p>
  <w:p w14:paraId="5EEA3A35" w14:textId="367339CF" w:rsidR="002A011D" w:rsidRDefault="002A011D" w:rsidP="00CD6BBF">
    <w:pPr>
      <w:pStyle w:val="Piedepgina"/>
      <w:jc w:val="right"/>
      <w:rPr>
        <w:rFonts w:ascii="Arial" w:hAnsi="Arial" w:cs="Arial"/>
        <w:sz w:val="24"/>
        <w:szCs w:val="24"/>
      </w:rPr>
    </w:pPr>
  </w:p>
  <w:p w14:paraId="5AC7E15D" w14:textId="45ED4E11" w:rsidR="002A011D" w:rsidRPr="00285232" w:rsidRDefault="002A011D" w:rsidP="00CD6BBF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59776" behindDoc="0" locked="0" layoutInCell="1" allowOverlap="1" wp14:anchorId="512E1B2F" wp14:editId="77D91B0C">
          <wp:simplePos x="0" y="0"/>
          <wp:positionH relativeFrom="column">
            <wp:posOffset>3094355</wp:posOffset>
          </wp:positionH>
          <wp:positionV relativeFrom="paragraph">
            <wp:posOffset>12065</wp:posOffset>
          </wp:positionV>
          <wp:extent cx="650240" cy="605790"/>
          <wp:effectExtent l="0" t="0" r="0" b="3810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240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3F31859" wp14:editId="2FF9FD74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3A1A0" w14:textId="77777777" w:rsidR="002A011D" w:rsidRPr="00544A17" w:rsidRDefault="002A011D" w:rsidP="00CD6BB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79DC6617" w14:textId="77777777" w:rsidR="002A011D" w:rsidRPr="00285232" w:rsidRDefault="002A011D" w:rsidP="00CD6BBF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F318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577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rREgIAAPoDAAAOAAAAZHJzL2Uyb0RvYy54bWysU9uO2yAQfa/Uf0C8N7bTZJtYcVbbbFNV&#10;2l6kbT+AAI5RgaFAYqdfvwPOZqP2raofEHhmDnPOHFa3g9HkKH1QYBtaTUpKpOUglN039Mf37ZsF&#10;JSEyK5gGKxt6koHerl+/WvWullPoQAvpCYLYUPeuoV2Mri6KwDtpWJiAkxaDLXjDIh79vhCe9Yhu&#10;dDEty5uiBy+cBy5DwL/3Y5CuM37bSh6/tm2QkeiGYm8xrz6vu7QW6xWr9565TvFzG+wfujBMWbz0&#10;AnXPIiMHr/6CMop7CNDGCQdTQNsqLjMHZFOVf7B57JiTmQuKE9xFpvD/YPmX4zdPlGjokhLLDI5o&#10;c2DCAxGSRDlEINMkUu9CjbmPDrPj8B4GHHYmHNwD8J+BWNh0zO7lnffQd5IJbLJKlcVV6YgTEsiu&#10;/wwCb2OHCBloaL1JCqImBNFxWKfLgLAPwvHn2+liWVUVJRxj1ayc3UzzCAtWP5c7H+JHCYakTUM9&#10;OiDDs+NDiKkdVj+npNssbJXW2QXakh5lmE/nueAqYlREk2plGroo0zfaJrH8YEUujkzpcY8XaHum&#10;nZiOnOOwGzAxabEDcUIBPIxmxMeDmw78b0p6NGJDw68D85IS/cmiiMtqNkvOzYfZ/B0yJv46sruO&#10;MMsRqqGRknG7idntiWtwdyj2VmUZXjo594oGy+qcH0Ny8PU5Z7082fUTAAAA//8DAFBLAwQUAAYA&#10;CAAAACEAD2dbn9sAAAAGAQAADwAAAGRycy9kb3ducmV2LnhtbEyPQU/DMAyF70j8h8hI3FjaIhiU&#10;ptOEtnFkjIpz1pi2onGiJOvKv8ec4ObnZ733uVrNdhQThjg4UpAvMhBIrTMDdQqa9+3NA4iYNBk9&#10;OkIF3xhhVV9eVLo07kxvOB1SJziEYqkV9Cn5UsrY9mh1XDiPxN6nC1YnlqGTJugzh9tRFll2L60e&#10;iBt67fG5x/brcLIKfPK75Ut43a832ylrPnZNMXQbpa6v5vUTiIRz+juGX3xGh5qZju5EJopRAT+S&#10;ePsIgs27fMnDUUFR3OYg60r+x69/AAAA//8DAFBLAQItABQABgAIAAAAIQC2gziS/gAAAOEBAAAT&#10;AAAAAAAAAAAAAAAAAAAAAABbQ29udGVudF9UeXBlc10ueG1sUEsBAi0AFAAGAAgAAAAhADj9If/W&#10;AAAAlAEAAAsAAAAAAAAAAAAAAAAALwEAAF9yZWxzLy5yZWxzUEsBAi0AFAAGAAgAAAAhAH9xmtES&#10;AgAA+gMAAA4AAAAAAAAAAAAAAAAALgIAAGRycy9lMm9Eb2MueG1sUEsBAi0AFAAGAAgAAAAhAA9n&#10;W5/bAAAABgEAAA8AAAAAAAAAAAAAAAAAbAQAAGRycy9kb3ducmV2LnhtbFBLBQYAAAAABAAEAPMA&#10;AAB0BQAAAAA=&#10;" filled="f" stroked="f">
              <v:textbox style="mso-fit-shape-to-text:t">
                <w:txbxContent>
                  <w:p w14:paraId="6983A1A0" w14:textId="77777777" w:rsidR="002A011D" w:rsidRPr="00544A17" w:rsidRDefault="002A011D" w:rsidP="00CD6BBF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79DC6617" w14:textId="77777777" w:rsidR="002A011D" w:rsidRPr="00285232" w:rsidRDefault="002A011D" w:rsidP="00CD6BBF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501945227"/>
        <w:docPartObj>
          <w:docPartGallery w:val="Page Numbers (Bottom of Page)"/>
          <w:docPartUnique/>
        </w:docPartObj>
      </w:sdtPr>
      <w:sdtEndPr/>
      <w:sdtContent>
        <w:sdt>
          <w:sdtPr>
            <w:id w:val="-89936541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DD2996">
              <w:rPr>
                <w:b/>
                <w:bCs/>
                <w:noProof/>
              </w:rPr>
              <w:t>7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DD2996">
              <w:rPr>
                <w:b/>
                <w:bCs/>
                <w:noProof/>
              </w:rPr>
              <w:t>7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1D8C05" w14:textId="77777777" w:rsidR="002A011D" w:rsidRPr="002F7B23" w:rsidRDefault="002A011D">
    <w:pPr>
      <w:pStyle w:val="Piedepgina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1E865" w14:textId="307F8BF8" w:rsidR="002A011D" w:rsidRDefault="00982D6C" w:rsidP="0032180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4F7F62EB" wp14:editId="69083B4F">
              <wp:simplePos x="0" y="0"/>
              <wp:positionH relativeFrom="margin">
                <wp:posOffset>-167054</wp:posOffset>
              </wp:positionH>
              <wp:positionV relativeFrom="paragraph">
                <wp:posOffset>85041</wp:posOffset>
              </wp:positionV>
              <wp:extent cx="6119446" cy="0"/>
              <wp:effectExtent l="0" t="0" r="34290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9446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C8A3F5" id="Conector recto 1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15pt,6.7pt" to="468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Yu9wEAAD8EAAAOAAAAZHJzL2Uyb0RvYy54bWysU8tu2zAQvBfoPxC815LcxHYEyzk4SC99&#10;GOnjzlCkTYAvkIwl/32XS1tJ2lOKXihxuTO7M1yub0ejyVGEqJztaDOrKRGWu17ZfUd//rj/sKIk&#10;JmZ7pp0VHT2JSG8379+tB9+KuTs43YtAgMTGdvAdPaTk26qK/CAMizPnhYVD6YJhCbZhX/WBDcBu&#10;dDWv60U1uND74LiIEaJ35ZBukF9KwdM3KaNIRHcUeku4Blwf81pt1qzdB+YPip/bYP/QhWHKQtGJ&#10;6o4lRp6C+ovKKB5cdDLNuDOVk1JxgRpATVP/oeb7gXmBWsCc6Ceb4v+j5V+Pu0BU39HF6uNqWV83&#10;C0osM3BVW7gwnlwgIX9Ik70afGwBsrW7cN5FvwtZ+CiDIVIr/wvGAK0AcWREp0+T02JMhENw0TQ3&#10;V1dQil/OqkKRqXyI6ZNwhuSfjmplswmsZcfPMUFZSL2k5LC2ZICa82VdY1p0WvX3Sut8iIMktjqQ&#10;I4MRSOMcc/ST+eL6Elte14AsvFM6VnnBBDW1hWA2oEjGv3TSovTwICTYCNKK+Imo1GCcC5vQQmSC&#10;7AyT0OUEPHefJ/+54dfAc36GChzut4AnBFZ2Nk1go6wLxbvX1dN4aVmW/IsDRXe24NH1JxwGtAam&#10;FJ07v6j8DF7uEf787je/AQAA//8DAFBLAwQUAAYACAAAACEAHlP5S94AAAAJAQAADwAAAGRycy9k&#10;b3ducmV2LnhtbEyPzU7DQAyE70i8w8pI3NoNDQolZFMhWiQOXPoDXJ3EJBFZb5TdtsnbY8QBbrZn&#10;NP4mW422UycafOvYwM08AkVcuqrl2sBh/zxbgvIBucLOMRmYyMMqv7zIMK3cmbd02oVaSQj7FA00&#10;IfSp1r5syKKfu55YtE83WAyyDrWuBjxLuO30IooSbbFl+dBgT08NlV+7ozXwat83a7c8rIu3pNhg&#10;+TJN+4/JmOur8fEBVKAx/JnhB1/QIRemwh258qozMFsksVhFiG9BieE+vpOh+D3oPNP/G+TfAAAA&#10;//8DAFBLAQItABQABgAIAAAAIQC2gziS/gAAAOEBAAATAAAAAAAAAAAAAAAAAAAAAABbQ29udGVu&#10;dF9UeXBlc10ueG1sUEsBAi0AFAAGAAgAAAAhADj9If/WAAAAlAEAAAsAAAAAAAAAAAAAAAAALwEA&#10;AF9yZWxzLy5yZWxzUEsBAi0AFAAGAAgAAAAhAAAXdi73AQAAPwQAAA4AAAAAAAAAAAAAAAAALgIA&#10;AGRycy9lMm9Eb2MueG1sUEsBAi0AFAAGAAgAAAAhAB5T+UveAAAACQEAAA8AAAAAAAAAAAAAAAAA&#10;UQQAAGRycy9kb3ducmV2LnhtbFBLBQYAAAAABAAEAPMAAABcBQAAAAA=&#10;" strokecolor="#17365d [2415]" strokeweight="1pt">
              <w10:wrap anchorx="margin"/>
            </v:line>
          </w:pict>
        </mc:Fallback>
      </mc:AlternateContent>
    </w:r>
    <w:r>
      <w:rPr>
        <w:noProof/>
        <w:lang w:eastAsia="es-CR"/>
      </w:rPr>
      <w:drawing>
        <wp:anchor distT="0" distB="0" distL="114300" distR="114300" simplePos="0" relativeHeight="251642880" behindDoc="0" locked="0" layoutInCell="1" allowOverlap="1" wp14:anchorId="19926F2C" wp14:editId="557E2DE3">
          <wp:simplePos x="0" y="0"/>
          <wp:positionH relativeFrom="column">
            <wp:posOffset>3094355</wp:posOffset>
          </wp:positionH>
          <wp:positionV relativeFrom="paragraph">
            <wp:posOffset>128905</wp:posOffset>
          </wp:positionV>
          <wp:extent cx="668020" cy="621665"/>
          <wp:effectExtent l="0" t="0" r="0" b="698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D38FF" w14:textId="7FCAA279" w:rsidR="002A011D" w:rsidRPr="00285232" w:rsidRDefault="002A011D" w:rsidP="0032180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40832" behindDoc="0" locked="0" layoutInCell="1" allowOverlap="1" wp14:anchorId="32524995" wp14:editId="19DDB55E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01EF9" w14:textId="77777777" w:rsidR="002A011D" w:rsidRPr="00544A17" w:rsidRDefault="002A011D" w:rsidP="00321802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4861219B" w14:textId="77777777" w:rsidR="002A011D" w:rsidRPr="00285232" w:rsidRDefault="002A011D" w:rsidP="00321802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249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.95pt;width:258.95pt;height:110.6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kSFgIAAAMEAAAOAAAAZHJzL2Uyb0RvYy54bWysU9uO2yAQfa/Uf0C8N47dZDex4qy22aaq&#10;tL1I234AARyjAkOBxE6/vgPOZqP2raofEHiYM3POHFZ3g9HkKH1QYBtaTqaUSMtBKLtv6Pdv2zcL&#10;SkJkVjANVjb0JAO9W79+tepdLSvoQAvpCYLYUPeuoV2Mri6KwDtpWJiAkxaDLXjDIh79vhCe9Yhu&#10;dFFNpzdFD144D1yGgH8fxiBdZ/y2lTx+adsgI9ENxd5iXn1ed2kt1itW7z1zneLnNtg/dGGYslj0&#10;AvXAIiMHr/6CMop7CNDGCQdTQNsqLjMHZFNO/2Dz1DEnMxcUJ7iLTOH/wfLPx6+eKNHQqrylxDKD&#10;Q9ocmPBAhCRRDhFIlWTqXajx9pPD+3F4BwOOO1MO7hH4j0AsbDpm9/Lee+g7yQS2WabM4ip1xAkJ&#10;ZNd/AoHV2CFCBhpab5KGqApBdBzX6TIi7INw/Pm2WizLsqSEY6ycTWc3VR5iwerndOdD/CDBkLRp&#10;qEcPZHh2fAwxtcPq5yupmoWt0jr7QFvSN3Q5r+Y54SpiVESbamUaupimbzROYvneipwcmdLjHgto&#10;e6admI6c47AbstBZkyTJDsQJdfAwuhJfEW468L8o6dGRDQ0/D8xLSvRHi1ouy9ksWTgfZvNbJE78&#10;dWR3HWGWI1RDIyXjdhOz7RPl4O5R863Karx0cm4ZnZZFOr+KZOXrc7718nbXvwEAAP//AwBQSwME&#10;FAAGAAgAAAAhAA9nW5/bAAAABgEAAA8AAABkcnMvZG93bnJldi54bWxMj0FPwzAMhe9I/IfISNxY&#10;2iIYlKbThLZxZIyKc9aYtqJxoiTryr/HnODm52e997lazXYUE4Y4OFKQLzIQSK0zA3UKmvftzQOI&#10;mDQZPTpCBd8YYVVfXlS6NO5MbzgdUic4hGKpFfQp+VLK2PZodVw4j8TepwtWJ5ahkyboM4fbURZZ&#10;di+tHogbeu3xucf263CyCnzyu+VLeN2vN9spaz52TTF0G6Wur+b1E4iEc/o7hl98RoeamY7uRCaK&#10;UQE/knj7CILNu3zJw1FBUdzmIOtK/sevfwAAAP//AwBQSwECLQAUAAYACAAAACEAtoM4kv4AAADh&#10;AQAAEwAAAAAAAAAAAAAAAAAAAAAAW0NvbnRlbnRfVHlwZXNdLnhtbFBLAQItABQABgAIAAAAIQA4&#10;/SH/1gAAAJQBAAALAAAAAAAAAAAAAAAAAC8BAABfcmVscy8ucmVsc1BLAQItABQABgAIAAAAIQDY&#10;jLkSFgIAAAMEAAAOAAAAAAAAAAAAAAAAAC4CAABkcnMvZTJvRG9jLnhtbFBLAQItABQABgAIAAAA&#10;IQAPZ1uf2wAAAAYBAAAPAAAAAAAAAAAAAAAAAHAEAABkcnMvZG93bnJldi54bWxQSwUGAAAAAAQA&#10;BADzAAAAeAUAAAAA&#10;" filled="f" stroked="f">
              <v:textbox style="mso-fit-shape-to-text:t">
                <w:txbxContent>
                  <w:p w14:paraId="60701EF9" w14:textId="77777777" w:rsidR="002A011D" w:rsidRPr="00544A17" w:rsidRDefault="002A011D" w:rsidP="00321802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4861219B" w14:textId="77777777" w:rsidR="002A011D" w:rsidRPr="00285232" w:rsidRDefault="002A011D" w:rsidP="00321802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849300038"/>
        <w:docPartObj>
          <w:docPartGallery w:val="Page Numbers (Bottom of Page)"/>
          <w:docPartUnique/>
        </w:docPartObj>
      </w:sdtPr>
      <w:sdtEndPr/>
      <w:sdtContent>
        <w:sdt>
          <w:sdtPr>
            <w:id w:val="-983229654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DD2996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DD2996">
              <w:rPr>
                <w:b/>
                <w:bCs/>
                <w:noProof/>
              </w:rPr>
              <w:t>7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A503AFE" w14:textId="77777777" w:rsidR="002A011D" w:rsidRPr="009F177B" w:rsidRDefault="002A011D">
    <w:pPr>
      <w:pStyle w:val="Piedepgina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FCAEA" w14:textId="77777777" w:rsidR="00F37B69" w:rsidRDefault="00F37B69" w:rsidP="003D6471">
      <w:r>
        <w:separator/>
      </w:r>
    </w:p>
  </w:footnote>
  <w:footnote w:type="continuationSeparator" w:id="0">
    <w:p w14:paraId="1FEE1082" w14:textId="77777777" w:rsidR="00F37B69" w:rsidRDefault="00F37B69" w:rsidP="003D6471">
      <w:r>
        <w:continuationSeparator/>
      </w:r>
    </w:p>
  </w:footnote>
  <w:footnote w:type="continuationNotice" w:id="1">
    <w:p w14:paraId="05A294CD" w14:textId="77777777" w:rsidR="00F37B69" w:rsidRDefault="00F37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4ACD0" w14:textId="2702D746" w:rsidR="002A011D" w:rsidRPr="00A41D93" w:rsidRDefault="002A011D" w:rsidP="00A41D93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4158A1CC" wp14:editId="0043E20F">
          <wp:extent cx="4236720" cy="769107"/>
          <wp:effectExtent l="0" t="0" r="0" b="0"/>
          <wp:docPr id="1" name="Imagen 1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4F964C" w14:textId="77777777" w:rsidR="002A011D" w:rsidRPr="00A41D93" w:rsidRDefault="002A011D" w:rsidP="00A41D93">
    <w:pPr>
      <w:pStyle w:val="Ttulo1"/>
      <w:shd w:val="clear" w:color="auto" w:fill="002060"/>
      <w:jc w:val="center"/>
      <w:rPr>
        <w:color w:val="FFFFFF" w:themeColor="background1"/>
      </w:rPr>
    </w:pPr>
    <w:r>
      <w:rPr>
        <w:color w:val="FFFFFF" w:themeColor="background1"/>
      </w:rPr>
      <w:t>CLASES DE PUESTO</w:t>
    </w:r>
  </w:p>
  <w:p w14:paraId="4FAE002C" w14:textId="28E7CA41" w:rsidR="002A011D" w:rsidRDefault="002A011D" w:rsidP="00F35644">
    <w:pPr>
      <w:pStyle w:val="Default"/>
      <w:jc w:val="both"/>
      <w:rPr>
        <w:rFonts w:ascii="Arial" w:hAnsi="Arial" w:cs="Arial"/>
        <w:b/>
        <w:bCs/>
        <w:color w:val="auto"/>
        <w:sz w:val="16"/>
        <w:szCs w:val="16"/>
      </w:rPr>
    </w:pPr>
  </w:p>
  <w:p w14:paraId="41016E8D" w14:textId="34377855" w:rsidR="002A011D" w:rsidRPr="00F35644" w:rsidRDefault="002A011D" w:rsidP="00F35644">
    <w:pPr>
      <w:pStyle w:val="Default"/>
      <w:jc w:val="both"/>
      <w:rPr>
        <w:rFonts w:ascii="Arial" w:hAnsi="Arial" w:cs="Arial"/>
        <w:color w:val="auto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8353" w14:textId="6A93C642" w:rsidR="002A011D" w:rsidRDefault="002A011D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  <w:r w:rsidRPr="00FC39D8">
      <w:rPr>
        <w:noProof/>
        <w:lang w:eastAsia="es-CR"/>
      </w:rPr>
      <w:drawing>
        <wp:inline distT="0" distB="0" distL="0" distR="0" wp14:anchorId="40A3E975" wp14:editId="08828E5E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DC9E1F8" w14:textId="68E6C512" w:rsidR="002A011D" w:rsidRDefault="00F37B69" w:rsidP="006268EC">
    <w:pPr>
      <w:pStyle w:val="Encabezado"/>
    </w:pPr>
    <w:r>
      <w:pict w14:anchorId="6AB2D01C">
        <v:rect id="_x0000_i1038" style="width:0;height:1.5pt" o:hralign="center" o:hrstd="t" o:hr="t"/>
      </w:pict>
    </w:r>
  </w:p>
  <w:p w14:paraId="517248E5" w14:textId="7F118077" w:rsidR="002A011D" w:rsidRPr="005B5327" w:rsidRDefault="002A011D" w:rsidP="00A41D93">
    <w:pPr>
      <w:pStyle w:val="Ttulo1"/>
      <w:shd w:val="clear" w:color="auto" w:fill="002060"/>
      <w:jc w:val="center"/>
      <w:rPr>
        <w:rFonts w:ascii="Arial" w:hAnsi="Arial" w:cs="Arial"/>
        <w:color w:val="FFFFFF" w:themeColor="background1"/>
      </w:rPr>
    </w:pPr>
    <w:r w:rsidRPr="005B5327">
      <w:rPr>
        <w:rFonts w:ascii="Arial" w:hAnsi="Arial" w:cs="Arial"/>
        <w:color w:val="FFFFFF" w:themeColor="background1"/>
      </w:rPr>
      <w:t>CLASES DE PUESTO</w:t>
    </w:r>
  </w:p>
  <w:p w14:paraId="52DA7447" w14:textId="77777777" w:rsidR="002A011D" w:rsidRPr="00285232" w:rsidRDefault="002A011D" w:rsidP="00626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42" style="width:0;height:1.5pt" o:hralign="center" o:bullet="t" o:hrstd="t" o:hr="t"/>
    </w:pict>
  </w:numPicBullet>
  <w:numPicBullet w:numPicBulletId="1">
    <w:pict>
      <v:rect id="_x0000_i1043" style="width:0;height:1.5pt" o:hralign="center" o:bullet="t" o:hrstd="t" o:hr="t"/>
    </w:pict>
  </w:numPicBullet>
  <w:numPicBullet w:numPicBulletId="2">
    <w:pict>
      <v:rect id="_x0000_i1044" style="width:0;height:1.5pt" o:hralign="center" o:bullet="t" o:hrstd="t" o:hr="t"/>
    </w:pict>
  </w:numPicBullet>
  <w:numPicBullet w:numPicBulletId="3">
    <w:pict>
      <v:rect id="_x0000_i1045" style="width:0;height:1.5pt" o:hralign="center" o:bullet="t" o:hrstd="t" o:hr="t"/>
    </w:pict>
  </w:numPicBullet>
  <w:abstractNum w:abstractNumId="0" w15:restartNumberingAfterBreak="0">
    <w:nsid w:val="0000A991"/>
    <w:multiLevelType w:val="multilevel"/>
    <w:tmpl w:val="C92ADB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1D0051"/>
    <w:multiLevelType w:val="hybridMultilevel"/>
    <w:tmpl w:val="F4F0574E"/>
    <w:lvl w:ilvl="0" w:tplc="B0F42D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6613"/>
    <w:multiLevelType w:val="hybridMultilevel"/>
    <w:tmpl w:val="13F0235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4E5"/>
    <w:multiLevelType w:val="hybridMultilevel"/>
    <w:tmpl w:val="1BFE68E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184A"/>
    <w:multiLevelType w:val="hybridMultilevel"/>
    <w:tmpl w:val="14AA40CC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F404B4"/>
    <w:multiLevelType w:val="hybridMultilevel"/>
    <w:tmpl w:val="29F4E95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464CF"/>
    <w:multiLevelType w:val="hybridMultilevel"/>
    <w:tmpl w:val="09EAB126"/>
    <w:lvl w:ilvl="0" w:tplc="A2065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2CB1"/>
    <w:multiLevelType w:val="multilevel"/>
    <w:tmpl w:val="F8962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 w:val="0"/>
        <w:i w:val="0"/>
      </w:rPr>
    </w:lvl>
  </w:abstractNum>
  <w:abstractNum w:abstractNumId="8" w15:restartNumberingAfterBreak="0">
    <w:nsid w:val="1CBB5E7E"/>
    <w:multiLevelType w:val="hybridMultilevel"/>
    <w:tmpl w:val="EC1226BC"/>
    <w:lvl w:ilvl="0" w:tplc="580A000F">
      <w:start w:val="1"/>
      <w:numFmt w:val="decimal"/>
      <w:lvlText w:val="%1."/>
      <w:lvlJc w:val="left"/>
      <w:pPr>
        <w:ind w:left="436" w:hanging="360"/>
      </w:pPr>
    </w:lvl>
    <w:lvl w:ilvl="1" w:tplc="580A0019" w:tentative="1">
      <w:start w:val="1"/>
      <w:numFmt w:val="lowerLetter"/>
      <w:lvlText w:val="%2."/>
      <w:lvlJc w:val="left"/>
      <w:pPr>
        <w:ind w:left="1156" w:hanging="360"/>
      </w:pPr>
    </w:lvl>
    <w:lvl w:ilvl="2" w:tplc="580A001B" w:tentative="1">
      <w:start w:val="1"/>
      <w:numFmt w:val="lowerRoman"/>
      <w:lvlText w:val="%3."/>
      <w:lvlJc w:val="right"/>
      <w:pPr>
        <w:ind w:left="1876" w:hanging="180"/>
      </w:pPr>
    </w:lvl>
    <w:lvl w:ilvl="3" w:tplc="580A000F" w:tentative="1">
      <w:start w:val="1"/>
      <w:numFmt w:val="decimal"/>
      <w:lvlText w:val="%4."/>
      <w:lvlJc w:val="left"/>
      <w:pPr>
        <w:ind w:left="2596" w:hanging="360"/>
      </w:pPr>
    </w:lvl>
    <w:lvl w:ilvl="4" w:tplc="580A0019" w:tentative="1">
      <w:start w:val="1"/>
      <w:numFmt w:val="lowerLetter"/>
      <w:lvlText w:val="%5."/>
      <w:lvlJc w:val="left"/>
      <w:pPr>
        <w:ind w:left="3316" w:hanging="360"/>
      </w:pPr>
    </w:lvl>
    <w:lvl w:ilvl="5" w:tplc="580A001B" w:tentative="1">
      <w:start w:val="1"/>
      <w:numFmt w:val="lowerRoman"/>
      <w:lvlText w:val="%6."/>
      <w:lvlJc w:val="right"/>
      <w:pPr>
        <w:ind w:left="4036" w:hanging="180"/>
      </w:pPr>
    </w:lvl>
    <w:lvl w:ilvl="6" w:tplc="580A000F" w:tentative="1">
      <w:start w:val="1"/>
      <w:numFmt w:val="decimal"/>
      <w:lvlText w:val="%7."/>
      <w:lvlJc w:val="left"/>
      <w:pPr>
        <w:ind w:left="4756" w:hanging="360"/>
      </w:pPr>
    </w:lvl>
    <w:lvl w:ilvl="7" w:tplc="580A0019" w:tentative="1">
      <w:start w:val="1"/>
      <w:numFmt w:val="lowerLetter"/>
      <w:lvlText w:val="%8."/>
      <w:lvlJc w:val="left"/>
      <w:pPr>
        <w:ind w:left="5476" w:hanging="360"/>
      </w:pPr>
    </w:lvl>
    <w:lvl w:ilvl="8" w:tplc="5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F3441E1"/>
    <w:multiLevelType w:val="hybridMultilevel"/>
    <w:tmpl w:val="4D86748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F0DBC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116E0"/>
    <w:multiLevelType w:val="hybridMultilevel"/>
    <w:tmpl w:val="8BA0E24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3796B"/>
    <w:multiLevelType w:val="hybridMultilevel"/>
    <w:tmpl w:val="AE9404AA"/>
    <w:lvl w:ilvl="0" w:tplc="5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2C242B37"/>
    <w:multiLevelType w:val="hybridMultilevel"/>
    <w:tmpl w:val="35A2DCA8"/>
    <w:lvl w:ilvl="0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4B5310"/>
    <w:multiLevelType w:val="hybridMultilevel"/>
    <w:tmpl w:val="A50ADBCE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55247"/>
    <w:multiLevelType w:val="hybridMultilevel"/>
    <w:tmpl w:val="617E8AA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429CB"/>
    <w:multiLevelType w:val="hybridMultilevel"/>
    <w:tmpl w:val="131A25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414A3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3902"/>
    <w:multiLevelType w:val="hybridMultilevel"/>
    <w:tmpl w:val="EBC4808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F3857"/>
    <w:multiLevelType w:val="hybridMultilevel"/>
    <w:tmpl w:val="DCD0DA8A"/>
    <w:lvl w:ilvl="0" w:tplc="7636941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901FD"/>
    <w:multiLevelType w:val="hybridMultilevel"/>
    <w:tmpl w:val="F496B08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01ECF"/>
    <w:multiLevelType w:val="hybridMultilevel"/>
    <w:tmpl w:val="FA22B0BC"/>
    <w:lvl w:ilvl="0" w:tplc="BBFE900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6710F68"/>
    <w:multiLevelType w:val="hybridMultilevel"/>
    <w:tmpl w:val="550AEE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C6475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E3F0A"/>
    <w:multiLevelType w:val="hybridMultilevel"/>
    <w:tmpl w:val="6E5C304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D79B8"/>
    <w:multiLevelType w:val="hybridMultilevel"/>
    <w:tmpl w:val="B808A2D6"/>
    <w:lvl w:ilvl="0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4F273C"/>
    <w:multiLevelType w:val="hybridMultilevel"/>
    <w:tmpl w:val="C18A792A"/>
    <w:lvl w:ilvl="0" w:tplc="1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45418"/>
    <w:multiLevelType w:val="hybridMultilevel"/>
    <w:tmpl w:val="A32A26B2"/>
    <w:lvl w:ilvl="0" w:tplc="FDC2A67C">
      <w:start w:val="1"/>
      <w:numFmt w:val="decimal"/>
      <w:lvlText w:val="%1."/>
      <w:lvlJc w:val="left"/>
      <w:pPr>
        <w:ind w:left="720" w:hanging="360"/>
      </w:pPr>
    </w:lvl>
    <w:lvl w:ilvl="1" w:tplc="7CCE7D32">
      <w:start w:val="1"/>
      <w:numFmt w:val="lowerLetter"/>
      <w:lvlText w:val="%2."/>
      <w:lvlJc w:val="left"/>
      <w:pPr>
        <w:ind w:left="1440" w:hanging="360"/>
      </w:pPr>
    </w:lvl>
    <w:lvl w:ilvl="2" w:tplc="7C7AEF78">
      <w:start w:val="1"/>
      <w:numFmt w:val="lowerRoman"/>
      <w:lvlText w:val="%3."/>
      <w:lvlJc w:val="right"/>
      <w:pPr>
        <w:ind w:left="2160" w:hanging="180"/>
      </w:pPr>
    </w:lvl>
    <w:lvl w:ilvl="3" w:tplc="95487E3A">
      <w:start w:val="1"/>
      <w:numFmt w:val="decimal"/>
      <w:lvlText w:val="%4."/>
      <w:lvlJc w:val="left"/>
      <w:pPr>
        <w:ind w:left="2880" w:hanging="360"/>
      </w:pPr>
    </w:lvl>
    <w:lvl w:ilvl="4" w:tplc="D58E20AC">
      <w:start w:val="1"/>
      <w:numFmt w:val="lowerLetter"/>
      <w:lvlText w:val="%5."/>
      <w:lvlJc w:val="left"/>
      <w:pPr>
        <w:ind w:left="3600" w:hanging="360"/>
      </w:pPr>
    </w:lvl>
    <w:lvl w:ilvl="5" w:tplc="C95C58DE">
      <w:start w:val="1"/>
      <w:numFmt w:val="lowerRoman"/>
      <w:lvlText w:val="%6."/>
      <w:lvlJc w:val="right"/>
      <w:pPr>
        <w:ind w:left="4320" w:hanging="180"/>
      </w:pPr>
    </w:lvl>
    <w:lvl w:ilvl="6" w:tplc="AF12B7E4">
      <w:start w:val="1"/>
      <w:numFmt w:val="decimal"/>
      <w:lvlText w:val="%7."/>
      <w:lvlJc w:val="left"/>
      <w:pPr>
        <w:ind w:left="5040" w:hanging="360"/>
      </w:pPr>
    </w:lvl>
    <w:lvl w:ilvl="7" w:tplc="4350B34E">
      <w:start w:val="1"/>
      <w:numFmt w:val="lowerLetter"/>
      <w:lvlText w:val="%8."/>
      <w:lvlJc w:val="left"/>
      <w:pPr>
        <w:ind w:left="5760" w:hanging="360"/>
      </w:pPr>
    </w:lvl>
    <w:lvl w:ilvl="8" w:tplc="2DFA4E6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E2AB6"/>
    <w:multiLevelType w:val="hybridMultilevel"/>
    <w:tmpl w:val="07324698"/>
    <w:lvl w:ilvl="0" w:tplc="9210F3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F5AFE"/>
    <w:multiLevelType w:val="hybridMultilevel"/>
    <w:tmpl w:val="06FAEE3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A0149"/>
    <w:multiLevelType w:val="hybridMultilevel"/>
    <w:tmpl w:val="B58C5688"/>
    <w:lvl w:ilvl="0" w:tplc="D500E8D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79949886">
      <w:start w:val="1"/>
      <w:numFmt w:val="decimal"/>
      <w:lvlText w:val="21.%2."/>
      <w:lvlJc w:val="left"/>
      <w:pPr>
        <w:ind w:left="1866" w:hanging="360"/>
      </w:pPr>
      <w:rPr>
        <w:rFonts w:hint="default"/>
      </w:rPr>
    </w:lvl>
    <w:lvl w:ilvl="2" w:tplc="81AE730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EEC4E91"/>
    <w:multiLevelType w:val="hybridMultilevel"/>
    <w:tmpl w:val="0C520A9A"/>
    <w:lvl w:ilvl="0" w:tplc="138674D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C3952"/>
    <w:multiLevelType w:val="hybridMultilevel"/>
    <w:tmpl w:val="83E695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1496A"/>
    <w:multiLevelType w:val="hybridMultilevel"/>
    <w:tmpl w:val="4F18C72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77BAE"/>
    <w:multiLevelType w:val="hybridMultilevel"/>
    <w:tmpl w:val="3A067D64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C3AE5"/>
    <w:multiLevelType w:val="hybridMultilevel"/>
    <w:tmpl w:val="B33A5312"/>
    <w:lvl w:ilvl="0" w:tplc="7A1E42E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5272E"/>
    <w:multiLevelType w:val="hybridMultilevel"/>
    <w:tmpl w:val="9F947D48"/>
    <w:lvl w:ilvl="0" w:tplc="42A64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D3712"/>
    <w:multiLevelType w:val="hybridMultilevel"/>
    <w:tmpl w:val="DD189BFA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A16A8"/>
    <w:multiLevelType w:val="hybridMultilevel"/>
    <w:tmpl w:val="B27499A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D2292"/>
    <w:multiLevelType w:val="hybridMultilevel"/>
    <w:tmpl w:val="E92038F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46B49"/>
    <w:multiLevelType w:val="hybridMultilevel"/>
    <w:tmpl w:val="5ADE64FC"/>
    <w:lvl w:ilvl="0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0B5B41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032B2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75990"/>
    <w:multiLevelType w:val="hybridMultilevel"/>
    <w:tmpl w:val="DB6A04B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C07C2"/>
    <w:multiLevelType w:val="multilevel"/>
    <w:tmpl w:val="C92ADB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36"/>
  </w:num>
  <w:num w:numId="5">
    <w:abstractNumId w:val="27"/>
  </w:num>
  <w:num w:numId="6">
    <w:abstractNumId w:val="30"/>
  </w:num>
  <w:num w:numId="7">
    <w:abstractNumId w:val="21"/>
  </w:num>
  <w:num w:numId="8">
    <w:abstractNumId w:val="6"/>
  </w:num>
  <w:num w:numId="9">
    <w:abstractNumId w:val="32"/>
  </w:num>
  <w:num w:numId="10">
    <w:abstractNumId w:val="39"/>
  </w:num>
  <w:num w:numId="11">
    <w:abstractNumId w:val="14"/>
  </w:num>
  <w:num w:numId="12">
    <w:abstractNumId w:val="37"/>
  </w:num>
  <w:num w:numId="13">
    <w:abstractNumId w:val="34"/>
  </w:num>
  <w:num w:numId="14">
    <w:abstractNumId w:val="28"/>
  </w:num>
  <w:num w:numId="15">
    <w:abstractNumId w:val="35"/>
  </w:num>
  <w:num w:numId="16">
    <w:abstractNumId w:val="16"/>
  </w:num>
  <w:num w:numId="17">
    <w:abstractNumId w:val="2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2"/>
  </w:num>
  <w:num w:numId="21">
    <w:abstractNumId w:val="2"/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10"/>
  </w:num>
  <w:num w:numId="25">
    <w:abstractNumId w:val="17"/>
  </w:num>
  <w:num w:numId="26">
    <w:abstractNumId w:val="41"/>
  </w:num>
  <w:num w:numId="27">
    <w:abstractNumId w:val="31"/>
  </w:num>
  <w:num w:numId="28">
    <w:abstractNumId w:val="23"/>
  </w:num>
  <w:num w:numId="29">
    <w:abstractNumId w:val="1"/>
  </w:num>
  <w:num w:numId="30">
    <w:abstractNumId w:val="5"/>
  </w:num>
  <w:num w:numId="31">
    <w:abstractNumId w:val="0"/>
  </w:num>
  <w:num w:numId="32">
    <w:abstractNumId w:val="29"/>
  </w:num>
  <w:num w:numId="33">
    <w:abstractNumId w:val="15"/>
  </w:num>
  <w:num w:numId="34">
    <w:abstractNumId w:val="11"/>
  </w:num>
  <w:num w:numId="35">
    <w:abstractNumId w:val="38"/>
  </w:num>
  <w:num w:numId="36">
    <w:abstractNumId w:val="33"/>
  </w:num>
  <w:num w:numId="37">
    <w:abstractNumId w:val="3"/>
  </w:num>
  <w:num w:numId="38">
    <w:abstractNumId w:val="44"/>
  </w:num>
  <w:num w:numId="39">
    <w:abstractNumId w:val="25"/>
  </w:num>
  <w:num w:numId="40">
    <w:abstractNumId w:val="26"/>
  </w:num>
  <w:num w:numId="41">
    <w:abstractNumId w:val="4"/>
  </w:num>
  <w:num w:numId="42">
    <w:abstractNumId w:val="13"/>
  </w:num>
  <w:num w:numId="43">
    <w:abstractNumId w:val="43"/>
  </w:num>
  <w:num w:numId="44">
    <w:abstractNumId w:val="40"/>
  </w:num>
  <w:num w:numId="45">
    <w:abstractNumId w:val="2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1"/>
    <w:rsid w:val="00000AAA"/>
    <w:rsid w:val="00004B48"/>
    <w:rsid w:val="00005BDE"/>
    <w:rsid w:val="00006CA1"/>
    <w:rsid w:val="00011382"/>
    <w:rsid w:val="00011FA4"/>
    <w:rsid w:val="0001208E"/>
    <w:rsid w:val="000130F6"/>
    <w:rsid w:val="000162B0"/>
    <w:rsid w:val="00021DF5"/>
    <w:rsid w:val="0002367F"/>
    <w:rsid w:val="0003000C"/>
    <w:rsid w:val="00034CE9"/>
    <w:rsid w:val="00035637"/>
    <w:rsid w:val="0004000F"/>
    <w:rsid w:val="000411CB"/>
    <w:rsid w:val="000415DE"/>
    <w:rsid w:val="00043C89"/>
    <w:rsid w:val="0004408B"/>
    <w:rsid w:val="00045F56"/>
    <w:rsid w:val="0004713E"/>
    <w:rsid w:val="000476C6"/>
    <w:rsid w:val="000676A7"/>
    <w:rsid w:val="00067865"/>
    <w:rsid w:val="00071706"/>
    <w:rsid w:val="0007356C"/>
    <w:rsid w:val="00073F4E"/>
    <w:rsid w:val="000772A8"/>
    <w:rsid w:val="00077AF1"/>
    <w:rsid w:val="00080EF7"/>
    <w:rsid w:val="000815DF"/>
    <w:rsid w:val="00081734"/>
    <w:rsid w:val="0008180D"/>
    <w:rsid w:val="0008313F"/>
    <w:rsid w:val="00086843"/>
    <w:rsid w:val="00087741"/>
    <w:rsid w:val="00092528"/>
    <w:rsid w:val="00092593"/>
    <w:rsid w:val="00092749"/>
    <w:rsid w:val="000933B5"/>
    <w:rsid w:val="00095BEB"/>
    <w:rsid w:val="000A006F"/>
    <w:rsid w:val="000A3000"/>
    <w:rsid w:val="000A3292"/>
    <w:rsid w:val="000A6961"/>
    <w:rsid w:val="000A6C6C"/>
    <w:rsid w:val="000B1A9E"/>
    <w:rsid w:val="000B787F"/>
    <w:rsid w:val="000C05D0"/>
    <w:rsid w:val="000C38EC"/>
    <w:rsid w:val="000C5BFA"/>
    <w:rsid w:val="000C7073"/>
    <w:rsid w:val="000D140C"/>
    <w:rsid w:val="000D150D"/>
    <w:rsid w:val="000D215E"/>
    <w:rsid w:val="000D4914"/>
    <w:rsid w:val="000D4B5B"/>
    <w:rsid w:val="000E2823"/>
    <w:rsid w:val="000E2F4F"/>
    <w:rsid w:val="000E48C6"/>
    <w:rsid w:val="000E4F48"/>
    <w:rsid w:val="000F0973"/>
    <w:rsid w:val="000F14ED"/>
    <w:rsid w:val="000F3D13"/>
    <w:rsid w:val="000F440F"/>
    <w:rsid w:val="000F5466"/>
    <w:rsid w:val="00102818"/>
    <w:rsid w:val="00104C2E"/>
    <w:rsid w:val="0010653B"/>
    <w:rsid w:val="00110235"/>
    <w:rsid w:val="00110DA1"/>
    <w:rsid w:val="001155D5"/>
    <w:rsid w:val="00115646"/>
    <w:rsid w:val="00125920"/>
    <w:rsid w:val="00126823"/>
    <w:rsid w:val="00131A70"/>
    <w:rsid w:val="001329FE"/>
    <w:rsid w:val="0013300B"/>
    <w:rsid w:val="00134038"/>
    <w:rsid w:val="00134AEE"/>
    <w:rsid w:val="00135071"/>
    <w:rsid w:val="00136937"/>
    <w:rsid w:val="00141C9A"/>
    <w:rsid w:val="00142C2A"/>
    <w:rsid w:val="00143241"/>
    <w:rsid w:val="00147D98"/>
    <w:rsid w:val="00152347"/>
    <w:rsid w:val="001605EF"/>
    <w:rsid w:val="001606E9"/>
    <w:rsid w:val="00162805"/>
    <w:rsid w:val="00162C85"/>
    <w:rsid w:val="00164AF9"/>
    <w:rsid w:val="00164DBE"/>
    <w:rsid w:val="00170891"/>
    <w:rsid w:val="00176837"/>
    <w:rsid w:val="00177AF4"/>
    <w:rsid w:val="00183676"/>
    <w:rsid w:val="001875B8"/>
    <w:rsid w:val="00194C76"/>
    <w:rsid w:val="00195B82"/>
    <w:rsid w:val="00196BD9"/>
    <w:rsid w:val="00197DC7"/>
    <w:rsid w:val="001A11C3"/>
    <w:rsid w:val="001A2852"/>
    <w:rsid w:val="001A3A21"/>
    <w:rsid w:val="001A75D0"/>
    <w:rsid w:val="001A77D7"/>
    <w:rsid w:val="001C3B97"/>
    <w:rsid w:val="001D66D2"/>
    <w:rsid w:val="001E237E"/>
    <w:rsid w:val="001E7765"/>
    <w:rsid w:val="001F191E"/>
    <w:rsid w:val="001F2CF4"/>
    <w:rsid w:val="001F2F77"/>
    <w:rsid w:val="001F3775"/>
    <w:rsid w:val="001F59C4"/>
    <w:rsid w:val="001F5FEF"/>
    <w:rsid w:val="00201305"/>
    <w:rsid w:val="00203D9E"/>
    <w:rsid w:val="00206CFF"/>
    <w:rsid w:val="0021020F"/>
    <w:rsid w:val="00211CB9"/>
    <w:rsid w:val="0021442B"/>
    <w:rsid w:val="0022022B"/>
    <w:rsid w:val="00220A92"/>
    <w:rsid w:val="00224B6D"/>
    <w:rsid w:val="00225772"/>
    <w:rsid w:val="0023022F"/>
    <w:rsid w:val="00232BF5"/>
    <w:rsid w:val="0024310A"/>
    <w:rsid w:val="002619DB"/>
    <w:rsid w:val="002653DA"/>
    <w:rsid w:val="00266AC1"/>
    <w:rsid w:val="00272B1F"/>
    <w:rsid w:val="00274720"/>
    <w:rsid w:val="00277B8E"/>
    <w:rsid w:val="00282145"/>
    <w:rsid w:val="00284DBF"/>
    <w:rsid w:val="002876CB"/>
    <w:rsid w:val="002A011D"/>
    <w:rsid w:val="002A0A83"/>
    <w:rsid w:val="002A2165"/>
    <w:rsid w:val="002A2F18"/>
    <w:rsid w:val="002A4E7A"/>
    <w:rsid w:val="002A525B"/>
    <w:rsid w:val="002B0729"/>
    <w:rsid w:val="002B32B2"/>
    <w:rsid w:val="002B61C8"/>
    <w:rsid w:val="002B6C7D"/>
    <w:rsid w:val="002B7CF0"/>
    <w:rsid w:val="002C3192"/>
    <w:rsid w:val="002C7CF7"/>
    <w:rsid w:val="002D0493"/>
    <w:rsid w:val="002D291D"/>
    <w:rsid w:val="002D4AA4"/>
    <w:rsid w:val="002E3F08"/>
    <w:rsid w:val="002F22BE"/>
    <w:rsid w:val="002F3812"/>
    <w:rsid w:val="002F63E1"/>
    <w:rsid w:val="002F7B23"/>
    <w:rsid w:val="00300E68"/>
    <w:rsid w:val="0030366B"/>
    <w:rsid w:val="00305856"/>
    <w:rsid w:val="003075AB"/>
    <w:rsid w:val="003079CC"/>
    <w:rsid w:val="003110C8"/>
    <w:rsid w:val="00313876"/>
    <w:rsid w:val="0031459D"/>
    <w:rsid w:val="003204DA"/>
    <w:rsid w:val="00321802"/>
    <w:rsid w:val="00321A01"/>
    <w:rsid w:val="00332D35"/>
    <w:rsid w:val="003378AB"/>
    <w:rsid w:val="00337E53"/>
    <w:rsid w:val="00340366"/>
    <w:rsid w:val="00343C65"/>
    <w:rsid w:val="00347F1E"/>
    <w:rsid w:val="0035112C"/>
    <w:rsid w:val="00352420"/>
    <w:rsid w:val="00352FE7"/>
    <w:rsid w:val="00353AB4"/>
    <w:rsid w:val="00356C69"/>
    <w:rsid w:val="00357E60"/>
    <w:rsid w:val="00364E23"/>
    <w:rsid w:val="00365123"/>
    <w:rsid w:val="003653B4"/>
    <w:rsid w:val="00372E3C"/>
    <w:rsid w:val="00373A3C"/>
    <w:rsid w:val="003757D7"/>
    <w:rsid w:val="00377D4F"/>
    <w:rsid w:val="00381351"/>
    <w:rsid w:val="003828C3"/>
    <w:rsid w:val="0038315E"/>
    <w:rsid w:val="00390C16"/>
    <w:rsid w:val="00397E5A"/>
    <w:rsid w:val="003A203E"/>
    <w:rsid w:val="003A20CF"/>
    <w:rsid w:val="003A2BFE"/>
    <w:rsid w:val="003A4A1F"/>
    <w:rsid w:val="003B35F7"/>
    <w:rsid w:val="003B3CF5"/>
    <w:rsid w:val="003B4C4A"/>
    <w:rsid w:val="003C0BD9"/>
    <w:rsid w:val="003C0E6B"/>
    <w:rsid w:val="003C1E79"/>
    <w:rsid w:val="003C4554"/>
    <w:rsid w:val="003C52F9"/>
    <w:rsid w:val="003D0AC5"/>
    <w:rsid w:val="003D2DDF"/>
    <w:rsid w:val="003D3E51"/>
    <w:rsid w:val="003D5C13"/>
    <w:rsid w:val="003D6471"/>
    <w:rsid w:val="003E211E"/>
    <w:rsid w:val="003E31E5"/>
    <w:rsid w:val="003E3A51"/>
    <w:rsid w:val="003E4140"/>
    <w:rsid w:val="003E7E85"/>
    <w:rsid w:val="003F291E"/>
    <w:rsid w:val="003F790E"/>
    <w:rsid w:val="00401F33"/>
    <w:rsid w:val="00405A9C"/>
    <w:rsid w:val="004105F5"/>
    <w:rsid w:val="004115E5"/>
    <w:rsid w:val="004159C9"/>
    <w:rsid w:val="00422026"/>
    <w:rsid w:val="004226F0"/>
    <w:rsid w:val="00423441"/>
    <w:rsid w:val="00427AF9"/>
    <w:rsid w:val="00436570"/>
    <w:rsid w:val="0044001D"/>
    <w:rsid w:val="0044244C"/>
    <w:rsid w:val="004515B4"/>
    <w:rsid w:val="00451DCF"/>
    <w:rsid w:val="004608A5"/>
    <w:rsid w:val="00463F4C"/>
    <w:rsid w:val="00463F60"/>
    <w:rsid w:val="00465B5D"/>
    <w:rsid w:val="004668C4"/>
    <w:rsid w:val="00473F48"/>
    <w:rsid w:val="00477222"/>
    <w:rsid w:val="004801BF"/>
    <w:rsid w:val="004801C7"/>
    <w:rsid w:val="00480251"/>
    <w:rsid w:val="0048323C"/>
    <w:rsid w:val="004835CF"/>
    <w:rsid w:val="00485592"/>
    <w:rsid w:val="00492C6A"/>
    <w:rsid w:val="00496CA0"/>
    <w:rsid w:val="00497603"/>
    <w:rsid w:val="00497F4C"/>
    <w:rsid w:val="004A376E"/>
    <w:rsid w:val="004A4D9D"/>
    <w:rsid w:val="004A52A1"/>
    <w:rsid w:val="004A6E92"/>
    <w:rsid w:val="004B4EF3"/>
    <w:rsid w:val="004C07A1"/>
    <w:rsid w:val="004C335B"/>
    <w:rsid w:val="004C4A59"/>
    <w:rsid w:val="004D280F"/>
    <w:rsid w:val="004D290D"/>
    <w:rsid w:val="004E17CC"/>
    <w:rsid w:val="004E2F52"/>
    <w:rsid w:val="004E50A0"/>
    <w:rsid w:val="004E5915"/>
    <w:rsid w:val="004E6A91"/>
    <w:rsid w:val="004E7C10"/>
    <w:rsid w:val="004F0830"/>
    <w:rsid w:val="004F4A2C"/>
    <w:rsid w:val="004F73A6"/>
    <w:rsid w:val="0050022E"/>
    <w:rsid w:val="005041A6"/>
    <w:rsid w:val="00520F4B"/>
    <w:rsid w:val="00526E79"/>
    <w:rsid w:val="005318E6"/>
    <w:rsid w:val="00532AD6"/>
    <w:rsid w:val="00533EA1"/>
    <w:rsid w:val="00535402"/>
    <w:rsid w:val="00536E1E"/>
    <w:rsid w:val="0054549B"/>
    <w:rsid w:val="00546676"/>
    <w:rsid w:val="00547D90"/>
    <w:rsid w:val="00550BBE"/>
    <w:rsid w:val="00552958"/>
    <w:rsid w:val="00552E8E"/>
    <w:rsid w:val="00552EFC"/>
    <w:rsid w:val="00554009"/>
    <w:rsid w:val="005550AB"/>
    <w:rsid w:val="00555393"/>
    <w:rsid w:val="00563EE2"/>
    <w:rsid w:val="0056692E"/>
    <w:rsid w:val="00567B77"/>
    <w:rsid w:val="00572124"/>
    <w:rsid w:val="00572855"/>
    <w:rsid w:val="00572C30"/>
    <w:rsid w:val="00573CD8"/>
    <w:rsid w:val="00574D87"/>
    <w:rsid w:val="00575CDC"/>
    <w:rsid w:val="0058061C"/>
    <w:rsid w:val="0058228C"/>
    <w:rsid w:val="005826A9"/>
    <w:rsid w:val="00582A07"/>
    <w:rsid w:val="0058487D"/>
    <w:rsid w:val="00585393"/>
    <w:rsid w:val="005876C3"/>
    <w:rsid w:val="005877C2"/>
    <w:rsid w:val="0059495A"/>
    <w:rsid w:val="0059730F"/>
    <w:rsid w:val="005A3FF9"/>
    <w:rsid w:val="005A65D7"/>
    <w:rsid w:val="005B452A"/>
    <w:rsid w:val="005B4A02"/>
    <w:rsid w:val="005B5327"/>
    <w:rsid w:val="005B7268"/>
    <w:rsid w:val="005D069D"/>
    <w:rsid w:val="005D1236"/>
    <w:rsid w:val="005D1D89"/>
    <w:rsid w:val="005D1E05"/>
    <w:rsid w:val="005D3268"/>
    <w:rsid w:val="005D57BD"/>
    <w:rsid w:val="005E2BC9"/>
    <w:rsid w:val="005E44E0"/>
    <w:rsid w:val="005E4F94"/>
    <w:rsid w:val="005E606A"/>
    <w:rsid w:val="005F109E"/>
    <w:rsid w:val="005F2A3A"/>
    <w:rsid w:val="005F3F20"/>
    <w:rsid w:val="006005EC"/>
    <w:rsid w:val="006011B6"/>
    <w:rsid w:val="0060789D"/>
    <w:rsid w:val="00612709"/>
    <w:rsid w:val="00616B86"/>
    <w:rsid w:val="006176D2"/>
    <w:rsid w:val="0062052E"/>
    <w:rsid w:val="00624747"/>
    <w:rsid w:val="00626723"/>
    <w:rsid w:val="006268EC"/>
    <w:rsid w:val="00630532"/>
    <w:rsid w:val="00631C75"/>
    <w:rsid w:val="00643BCE"/>
    <w:rsid w:val="0064725B"/>
    <w:rsid w:val="00647AE7"/>
    <w:rsid w:val="006509A7"/>
    <w:rsid w:val="0065226E"/>
    <w:rsid w:val="00652B60"/>
    <w:rsid w:val="0065541D"/>
    <w:rsid w:val="00655EB8"/>
    <w:rsid w:val="00660F08"/>
    <w:rsid w:val="006615C9"/>
    <w:rsid w:val="00666951"/>
    <w:rsid w:val="00671F8A"/>
    <w:rsid w:val="00672BB9"/>
    <w:rsid w:val="00673497"/>
    <w:rsid w:val="00673A8D"/>
    <w:rsid w:val="00673F9A"/>
    <w:rsid w:val="00675D43"/>
    <w:rsid w:val="00676C63"/>
    <w:rsid w:val="006832A6"/>
    <w:rsid w:val="00683E4E"/>
    <w:rsid w:val="006969DA"/>
    <w:rsid w:val="006A1A41"/>
    <w:rsid w:val="006A278D"/>
    <w:rsid w:val="006A2FAB"/>
    <w:rsid w:val="006A6D5B"/>
    <w:rsid w:val="006A78A5"/>
    <w:rsid w:val="006B0B8F"/>
    <w:rsid w:val="006B1B39"/>
    <w:rsid w:val="006B6943"/>
    <w:rsid w:val="006B7179"/>
    <w:rsid w:val="006B78D4"/>
    <w:rsid w:val="006C5BBB"/>
    <w:rsid w:val="006E3F24"/>
    <w:rsid w:val="006E57CC"/>
    <w:rsid w:val="006F3443"/>
    <w:rsid w:val="006F378E"/>
    <w:rsid w:val="006F7060"/>
    <w:rsid w:val="0070273B"/>
    <w:rsid w:val="00705B5F"/>
    <w:rsid w:val="00705CA9"/>
    <w:rsid w:val="0070695F"/>
    <w:rsid w:val="0071169E"/>
    <w:rsid w:val="0071322D"/>
    <w:rsid w:val="007156E2"/>
    <w:rsid w:val="00723635"/>
    <w:rsid w:val="0072642B"/>
    <w:rsid w:val="00727065"/>
    <w:rsid w:val="007340CA"/>
    <w:rsid w:val="00734980"/>
    <w:rsid w:val="007503EA"/>
    <w:rsid w:val="00751350"/>
    <w:rsid w:val="00760E77"/>
    <w:rsid w:val="00762B27"/>
    <w:rsid w:val="0076310C"/>
    <w:rsid w:val="00764198"/>
    <w:rsid w:val="0076794C"/>
    <w:rsid w:val="00770D3C"/>
    <w:rsid w:val="00773123"/>
    <w:rsid w:val="007765D5"/>
    <w:rsid w:val="00776DBD"/>
    <w:rsid w:val="00781ED7"/>
    <w:rsid w:val="00786FB4"/>
    <w:rsid w:val="00790416"/>
    <w:rsid w:val="0079056C"/>
    <w:rsid w:val="007930F3"/>
    <w:rsid w:val="00793DB6"/>
    <w:rsid w:val="00796531"/>
    <w:rsid w:val="007A1B0D"/>
    <w:rsid w:val="007A25B6"/>
    <w:rsid w:val="007A3B2C"/>
    <w:rsid w:val="007A3C35"/>
    <w:rsid w:val="007A42CA"/>
    <w:rsid w:val="007A4CD2"/>
    <w:rsid w:val="007B098A"/>
    <w:rsid w:val="007C0B25"/>
    <w:rsid w:val="007C29EE"/>
    <w:rsid w:val="007C5114"/>
    <w:rsid w:val="007D0987"/>
    <w:rsid w:val="007D2026"/>
    <w:rsid w:val="007D3378"/>
    <w:rsid w:val="007D3E84"/>
    <w:rsid w:val="007D5098"/>
    <w:rsid w:val="007D5354"/>
    <w:rsid w:val="007D6899"/>
    <w:rsid w:val="007D6B61"/>
    <w:rsid w:val="007E2146"/>
    <w:rsid w:val="007E2CE0"/>
    <w:rsid w:val="007E336E"/>
    <w:rsid w:val="007E5234"/>
    <w:rsid w:val="007E5DF0"/>
    <w:rsid w:val="007F5E62"/>
    <w:rsid w:val="007F681B"/>
    <w:rsid w:val="008007A8"/>
    <w:rsid w:val="00817611"/>
    <w:rsid w:val="008206E6"/>
    <w:rsid w:val="008279A5"/>
    <w:rsid w:val="00827C19"/>
    <w:rsid w:val="00831287"/>
    <w:rsid w:val="008315DA"/>
    <w:rsid w:val="00833056"/>
    <w:rsid w:val="00833F94"/>
    <w:rsid w:val="0083472F"/>
    <w:rsid w:val="00837446"/>
    <w:rsid w:val="00847CBE"/>
    <w:rsid w:val="0085164C"/>
    <w:rsid w:val="00854916"/>
    <w:rsid w:val="0085583D"/>
    <w:rsid w:val="0086195B"/>
    <w:rsid w:val="0086238D"/>
    <w:rsid w:val="00862A20"/>
    <w:rsid w:val="00863783"/>
    <w:rsid w:val="00865EBB"/>
    <w:rsid w:val="008663C5"/>
    <w:rsid w:val="00867C6F"/>
    <w:rsid w:val="008715A0"/>
    <w:rsid w:val="00875689"/>
    <w:rsid w:val="00875968"/>
    <w:rsid w:val="00881930"/>
    <w:rsid w:val="00885243"/>
    <w:rsid w:val="00886D9A"/>
    <w:rsid w:val="0089270D"/>
    <w:rsid w:val="008952D5"/>
    <w:rsid w:val="008A128A"/>
    <w:rsid w:val="008A1C3A"/>
    <w:rsid w:val="008A1F4A"/>
    <w:rsid w:val="008A2224"/>
    <w:rsid w:val="008A5D2D"/>
    <w:rsid w:val="008A7FB3"/>
    <w:rsid w:val="008B1E89"/>
    <w:rsid w:val="008B487F"/>
    <w:rsid w:val="008B5D18"/>
    <w:rsid w:val="008B6B80"/>
    <w:rsid w:val="008B6FF3"/>
    <w:rsid w:val="008C440E"/>
    <w:rsid w:val="008C551E"/>
    <w:rsid w:val="008C58B4"/>
    <w:rsid w:val="008D1C82"/>
    <w:rsid w:val="008D390E"/>
    <w:rsid w:val="008D71F1"/>
    <w:rsid w:val="008E183A"/>
    <w:rsid w:val="008E4A5B"/>
    <w:rsid w:val="008F1B1B"/>
    <w:rsid w:val="008F387E"/>
    <w:rsid w:val="008F3D6B"/>
    <w:rsid w:val="008F6130"/>
    <w:rsid w:val="009006D5"/>
    <w:rsid w:val="00901C1F"/>
    <w:rsid w:val="00903B04"/>
    <w:rsid w:val="00906B5D"/>
    <w:rsid w:val="009074DF"/>
    <w:rsid w:val="00910CAC"/>
    <w:rsid w:val="009119E4"/>
    <w:rsid w:val="00913E5F"/>
    <w:rsid w:val="00915FC7"/>
    <w:rsid w:val="00916212"/>
    <w:rsid w:val="00916A8F"/>
    <w:rsid w:val="009174E4"/>
    <w:rsid w:val="00920814"/>
    <w:rsid w:val="009236C1"/>
    <w:rsid w:val="00923769"/>
    <w:rsid w:val="00923BB6"/>
    <w:rsid w:val="00925026"/>
    <w:rsid w:val="00934EAD"/>
    <w:rsid w:val="009361DA"/>
    <w:rsid w:val="009430CF"/>
    <w:rsid w:val="00943D13"/>
    <w:rsid w:val="00950846"/>
    <w:rsid w:val="009547D7"/>
    <w:rsid w:val="00954C57"/>
    <w:rsid w:val="00960E04"/>
    <w:rsid w:val="00961B76"/>
    <w:rsid w:val="009643E4"/>
    <w:rsid w:val="009644A3"/>
    <w:rsid w:val="009674F7"/>
    <w:rsid w:val="00974FE4"/>
    <w:rsid w:val="0097572A"/>
    <w:rsid w:val="00982D6C"/>
    <w:rsid w:val="009844C6"/>
    <w:rsid w:val="009856F0"/>
    <w:rsid w:val="0099188F"/>
    <w:rsid w:val="0099381B"/>
    <w:rsid w:val="00995CB7"/>
    <w:rsid w:val="009A0160"/>
    <w:rsid w:val="009A0EC3"/>
    <w:rsid w:val="009A27D4"/>
    <w:rsid w:val="009A2AB0"/>
    <w:rsid w:val="009A4766"/>
    <w:rsid w:val="009A6455"/>
    <w:rsid w:val="009B1148"/>
    <w:rsid w:val="009B1879"/>
    <w:rsid w:val="009B4A07"/>
    <w:rsid w:val="009B7D98"/>
    <w:rsid w:val="009E0DB0"/>
    <w:rsid w:val="009E3370"/>
    <w:rsid w:val="009E475E"/>
    <w:rsid w:val="009E4AA8"/>
    <w:rsid w:val="009E68B4"/>
    <w:rsid w:val="009F177B"/>
    <w:rsid w:val="009F17AB"/>
    <w:rsid w:val="009F7586"/>
    <w:rsid w:val="00A0505F"/>
    <w:rsid w:val="00A05D64"/>
    <w:rsid w:val="00A07415"/>
    <w:rsid w:val="00A16866"/>
    <w:rsid w:val="00A20F7C"/>
    <w:rsid w:val="00A21792"/>
    <w:rsid w:val="00A33E36"/>
    <w:rsid w:val="00A35182"/>
    <w:rsid w:val="00A37534"/>
    <w:rsid w:val="00A41D93"/>
    <w:rsid w:val="00A528C8"/>
    <w:rsid w:val="00A5348F"/>
    <w:rsid w:val="00A70C9B"/>
    <w:rsid w:val="00A72F10"/>
    <w:rsid w:val="00A73774"/>
    <w:rsid w:val="00A746DD"/>
    <w:rsid w:val="00A7470D"/>
    <w:rsid w:val="00A75800"/>
    <w:rsid w:val="00A758D7"/>
    <w:rsid w:val="00A80740"/>
    <w:rsid w:val="00A83A36"/>
    <w:rsid w:val="00A86F69"/>
    <w:rsid w:val="00A92AC2"/>
    <w:rsid w:val="00A940A4"/>
    <w:rsid w:val="00A95AAA"/>
    <w:rsid w:val="00A96EE2"/>
    <w:rsid w:val="00AA4A16"/>
    <w:rsid w:val="00AB099E"/>
    <w:rsid w:val="00AB1F08"/>
    <w:rsid w:val="00AB4A3D"/>
    <w:rsid w:val="00AB58D1"/>
    <w:rsid w:val="00AD2259"/>
    <w:rsid w:val="00AD550E"/>
    <w:rsid w:val="00AD6BED"/>
    <w:rsid w:val="00AE0A16"/>
    <w:rsid w:val="00AE144C"/>
    <w:rsid w:val="00AE19D2"/>
    <w:rsid w:val="00AE31CE"/>
    <w:rsid w:val="00AE33B2"/>
    <w:rsid w:val="00AE536C"/>
    <w:rsid w:val="00AF02DE"/>
    <w:rsid w:val="00AF2212"/>
    <w:rsid w:val="00AF3502"/>
    <w:rsid w:val="00AF36D5"/>
    <w:rsid w:val="00AF610A"/>
    <w:rsid w:val="00B0060E"/>
    <w:rsid w:val="00B15247"/>
    <w:rsid w:val="00B1579F"/>
    <w:rsid w:val="00B25815"/>
    <w:rsid w:val="00B258F9"/>
    <w:rsid w:val="00B32D33"/>
    <w:rsid w:val="00B366C2"/>
    <w:rsid w:val="00B37719"/>
    <w:rsid w:val="00B42134"/>
    <w:rsid w:val="00B43B74"/>
    <w:rsid w:val="00B47136"/>
    <w:rsid w:val="00B47E11"/>
    <w:rsid w:val="00B51D04"/>
    <w:rsid w:val="00B5271B"/>
    <w:rsid w:val="00B53348"/>
    <w:rsid w:val="00B53790"/>
    <w:rsid w:val="00B56503"/>
    <w:rsid w:val="00B5793B"/>
    <w:rsid w:val="00B57CC6"/>
    <w:rsid w:val="00B6440B"/>
    <w:rsid w:val="00B712CD"/>
    <w:rsid w:val="00B801D7"/>
    <w:rsid w:val="00B84275"/>
    <w:rsid w:val="00B910EC"/>
    <w:rsid w:val="00B91D34"/>
    <w:rsid w:val="00B928EF"/>
    <w:rsid w:val="00B9611F"/>
    <w:rsid w:val="00BA16A7"/>
    <w:rsid w:val="00BA1ABA"/>
    <w:rsid w:val="00BA5BC4"/>
    <w:rsid w:val="00BB199F"/>
    <w:rsid w:val="00BB1DDA"/>
    <w:rsid w:val="00BB4062"/>
    <w:rsid w:val="00BB4D33"/>
    <w:rsid w:val="00BB5278"/>
    <w:rsid w:val="00BB555E"/>
    <w:rsid w:val="00BD0253"/>
    <w:rsid w:val="00BD1965"/>
    <w:rsid w:val="00BD3C0F"/>
    <w:rsid w:val="00BE044B"/>
    <w:rsid w:val="00BE11E4"/>
    <w:rsid w:val="00BE27B9"/>
    <w:rsid w:val="00BE4005"/>
    <w:rsid w:val="00BE7E43"/>
    <w:rsid w:val="00C00BB4"/>
    <w:rsid w:val="00C03795"/>
    <w:rsid w:val="00C14E0B"/>
    <w:rsid w:val="00C14F3A"/>
    <w:rsid w:val="00C24504"/>
    <w:rsid w:val="00C35567"/>
    <w:rsid w:val="00C37B8F"/>
    <w:rsid w:val="00C42FB9"/>
    <w:rsid w:val="00C43FBC"/>
    <w:rsid w:val="00C456BF"/>
    <w:rsid w:val="00C45AE2"/>
    <w:rsid w:val="00C52975"/>
    <w:rsid w:val="00C56508"/>
    <w:rsid w:val="00C61446"/>
    <w:rsid w:val="00C62138"/>
    <w:rsid w:val="00C62C49"/>
    <w:rsid w:val="00C644BE"/>
    <w:rsid w:val="00C6629B"/>
    <w:rsid w:val="00C74627"/>
    <w:rsid w:val="00C75AE9"/>
    <w:rsid w:val="00C766BF"/>
    <w:rsid w:val="00C8212C"/>
    <w:rsid w:val="00C831C4"/>
    <w:rsid w:val="00C84F43"/>
    <w:rsid w:val="00C86D76"/>
    <w:rsid w:val="00C9087F"/>
    <w:rsid w:val="00C94E76"/>
    <w:rsid w:val="00CA78A0"/>
    <w:rsid w:val="00CB07E1"/>
    <w:rsid w:val="00CB4867"/>
    <w:rsid w:val="00CB651F"/>
    <w:rsid w:val="00CC39AC"/>
    <w:rsid w:val="00CC568D"/>
    <w:rsid w:val="00CC64B7"/>
    <w:rsid w:val="00CD2DA6"/>
    <w:rsid w:val="00CD6BBF"/>
    <w:rsid w:val="00CE1D72"/>
    <w:rsid w:val="00CE2357"/>
    <w:rsid w:val="00CE36CA"/>
    <w:rsid w:val="00CE4940"/>
    <w:rsid w:val="00CE4D3E"/>
    <w:rsid w:val="00CE79C9"/>
    <w:rsid w:val="00CF3868"/>
    <w:rsid w:val="00CF7B15"/>
    <w:rsid w:val="00D00E73"/>
    <w:rsid w:val="00D01582"/>
    <w:rsid w:val="00D01E0E"/>
    <w:rsid w:val="00D02E14"/>
    <w:rsid w:val="00D03B5E"/>
    <w:rsid w:val="00D051A2"/>
    <w:rsid w:val="00D06E58"/>
    <w:rsid w:val="00D0744C"/>
    <w:rsid w:val="00D11EB3"/>
    <w:rsid w:val="00D154EE"/>
    <w:rsid w:val="00D201F4"/>
    <w:rsid w:val="00D2113E"/>
    <w:rsid w:val="00D279B3"/>
    <w:rsid w:val="00D306BD"/>
    <w:rsid w:val="00D31C9F"/>
    <w:rsid w:val="00D354B6"/>
    <w:rsid w:val="00D35D76"/>
    <w:rsid w:val="00D41E04"/>
    <w:rsid w:val="00D43BB2"/>
    <w:rsid w:val="00D47F0E"/>
    <w:rsid w:val="00D52467"/>
    <w:rsid w:val="00D5519C"/>
    <w:rsid w:val="00D55F0E"/>
    <w:rsid w:val="00D62D34"/>
    <w:rsid w:val="00D6527E"/>
    <w:rsid w:val="00D7389C"/>
    <w:rsid w:val="00D74793"/>
    <w:rsid w:val="00D758A3"/>
    <w:rsid w:val="00D84FC0"/>
    <w:rsid w:val="00D8729A"/>
    <w:rsid w:val="00D8737C"/>
    <w:rsid w:val="00D91C89"/>
    <w:rsid w:val="00D92D62"/>
    <w:rsid w:val="00D9400E"/>
    <w:rsid w:val="00D97452"/>
    <w:rsid w:val="00DA2A73"/>
    <w:rsid w:val="00DA5257"/>
    <w:rsid w:val="00DA7E58"/>
    <w:rsid w:val="00DC65FD"/>
    <w:rsid w:val="00DD04B7"/>
    <w:rsid w:val="00DD2996"/>
    <w:rsid w:val="00DD6489"/>
    <w:rsid w:val="00DD7A0E"/>
    <w:rsid w:val="00DE01AD"/>
    <w:rsid w:val="00DE1A54"/>
    <w:rsid w:val="00DE1FB0"/>
    <w:rsid w:val="00DE457F"/>
    <w:rsid w:val="00DF49CF"/>
    <w:rsid w:val="00DF5FD2"/>
    <w:rsid w:val="00DF66F0"/>
    <w:rsid w:val="00DF6FD4"/>
    <w:rsid w:val="00DF70FE"/>
    <w:rsid w:val="00E0066C"/>
    <w:rsid w:val="00E10FBB"/>
    <w:rsid w:val="00E1150E"/>
    <w:rsid w:val="00E162D7"/>
    <w:rsid w:val="00E17B5A"/>
    <w:rsid w:val="00E2408C"/>
    <w:rsid w:val="00E27706"/>
    <w:rsid w:val="00E3048F"/>
    <w:rsid w:val="00E32259"/>
    <w:rsid w:val="00E32A5E"/>
    <w:rsid w:val="00E32D61"/>
    <w:rsid w:val="00E33196"/>
    <w:rsid w:val="00E33611"/>
    <w:rsid w:val="00E379E2"/>
    <w:rsid w:val="00E452B1"/>
    <w:rsid w:val="00E520BF"/>
    <w:rsid w:val="00E564B4"/>
    <w:rsid w:val="00E60028"/>
    <w:rsid w:val="00E60B8E"/>
    <w:rsid w:val="00E633DE"/>
    <w:rsid w:val="00E65633"/>
    <w:rsid w:val="00E73771"/>
    <w:rsid w:val="00E74877"/>
    <w:rsid w:val="00E76E00"/>
    <w:rsid w:val="00E77973"/>
    <w:rsid w:val="00E82C1A"/>
    <w:rsid w:val="00E95C39"/>
    <w:rsid w:val="00E96FDC"/>
    <w:rsid w:val="00EA0DC4"/>
    <w:rsid w:val="00EA1231"/>
    <w:rsid w:val="00EA2AFE"/>
    <w:rsid w:val="00EA6694"/>
    <w:rsid w:val="00EB547D"/>
    <w:rsid w:val="00EB5C4B"/>
    <w:rsid w:val="00EB7FA2"/>
    <w:rsid w:val="00EC2B37"/>
    <w:rsid w:val="00ED016B"/>
    <w:rsid w:val="00ED0178"/>
    <w:rsid w:val="00ED2C4C"/>
    <w:rsid w:val="00ED3D10"/>
    <w:rsid w:val="00ED5CB1"/>
    <w:rsid w:val="00EE01A9"/>
    <w:rsid w:val="00EF17FD"/>
    <w:rsid w:val="00EF56C9"/>
    <w:rsid w:val="00EF5BF5"/>
    <w:rsid w:val="00EF7A12"/>
    <w:rsid w:val="00F016B8"/>
    <w:rsid w:val="00F02AE8"/>
    <w:rsid w:val="00F034EB"/>
    <w:rsid w:val="00F04085"/>
    <w:rsid w:val="00F13734"/>
    <w:rsid w:val="00F20CB5"/>
    <w:rsid w:val="00F265FA"/>
    <w:rsid w:val="00F2686F"/>
    <w:rsid w:val="00F30334"/>
    <w:rsid w:val="00F34C2A"/>
    <w:rsid w:val="00F35644"/>
    <w:rsid w:val="00F37B69"/>
    <w:rsid w:val="00F424AD"/>
    <w:rsid w:val="00F44EF2"/>
    <w:rsid w:val="00F51F24"/>
    <w:rsid w:val="00F53546"/>
    <w:rsid w:val="00F53BEA"/>
    <w:rsid w:val="00F612A1"/>
    <w:rsid w:val="00F6508E"/>
    <w:rsid w:val="00F70D41"/>
    <w:rsid w:val="00F81B44"/>
    <w:rsid w:val="00F8710E"/>
    <w:rsid w:val="00F87EEC"/>
    <w:rsid w:val="00F91C91"/>
    <w:rsid w:val="00F93A3D"/>
    <w:rsid w:val="00F93B43"/>
    <w:rsid w:val="00F97EB7"/>
    <w:rsid w:val="00FA03AF"/>
    <w:rsid w:val="00FA55B0"/>
    <w:rsid w:val="00FA6242"/>
    <w:rsid w:val="00FB0B57"/>
    <w:rsid w:val="00FB1AFD"/>
    <w:rsid w:val="00FB6AA0"/>
    <w:rsid w:val="00FC2607"/>
    <w:rsid w:val="00FC39D8"/>
    <w:rsid w:val="00FC5554"/>
    <w:rsid w:val="00FC62AC"/>
    <w:rsid w:val="00FC6F05"/>
    <w:rsid w:val="00FD15D6"/>
    <w:rsid w:val="00FE257D"/>
    <w:rsid w:val="00FE3D70"/>
    <w:rsid w:val="00FF0528"/>
    <w:rsid w:val="00FF13A7"/>
    <w:rsid w:val="00FF4DE7"/>
    <w:rsid w:val="00FF64C9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C38710"/>
  <w15:docId w15:val="{56375084-6F6F-4312-98BE-DC30019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theme="minorBidi"/>
        <w:sz w:val="22"/>
        <w:szCs w:val="22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A41D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AB09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471"/>
  </w:style>
  <w:style w:type="paragraph" w:styleId="Piedepgina">
    <w:name w:val="footer"/>
    <w:basedOn w:val="Normal"/>
    <w:link w:val="Piedepgina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471"/>
  </w:style>
  <w:style w:type="paragraph" w:styleId="Textodeglobo">
    <w:name w:val="Balloon Text"/>
    <w:basedOn w:val="Normal"/>
    <w:link w:val="TextodegloboCar"/>
    <w:uiPriority w:val="99"/>
    <w:semiHidden/>
    <w:unhideWhenUsed/>
    <w:rsid w:val="003D64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471"/>
    <w:rPr>
      <w:rFonts w:ascii="Lucida Grande" w:hAnsi="Lucida Grande"/>
      <w:sz w:val="18"/>
      <w:szCs w:val="18"/>
    </w:rPr>
  </w:style>
  <w:style w:type="paragraph" w:styleId="Textoindependiente3">
    <w:name w:val="Body Text 3"/>
    <w:basedOn w:val="Normal"/>
    <w:link w:val="Textoindependiente3Car"/>
    <w:rsid w:val="00A746DD"/>
    <w:pPr>
      <w:jc w:val="center"/>
    </w:pPr>
    <w:rPr>
      <w:rFonts w:ascii="Arial" w:eastAsia="Batang" w:hAnsi="Arial" w:cs="Times New Roman"/>
      <w:sz w:val="24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A746DD"/>
    <w:rPr>
      <w:rFonts w:ascii="Arial" w:eastAsia="Batang" w:hAnsi="Arial" w:cs="Times New Roman"/>
      <w:sz w:val="24"/>
      <w:szCs w:val="20"/>
      <w:lang w:val="es-MX"/>
    </w:rPr>
  </w:style>
  <w:style w:type="paragraph" w:customStyle="1" w:styleId="Default">
    <w:name w:val="Default"/>
    <w:rsid w:val="00A746D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s-CR" w:eastAsia="en-US"/>
    </w:rPr>
  </w:style>
  <w:style w:type="character" w:styleId="Hipervnculo">
    <w:name w:val="Hyperlink"/>
    <w:uiPriority w:val="99"/>
    <w:unhideWhenUsed/>
    <w:rsid w:val="00A21792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09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01C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01C7"/>
  </w:style>
  <w:style w:type="paragraph" w:styleId="Prrafodelista">
    <w:name w:val="List Paragraph"/>
    <w:basedOn w:val="Normal"/>
    <w:uiPriority w:val="1"/>
    <w:qFormat/>
    <w:rsid w:val="004801C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Textosinformato">
    <w:name w:val="Plain Text"/>
    <w:basedOn w:val="Normal"/>
    <w:link w:val="TextosinformatoCar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xdefault">
    <w:name w:val="x_default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customStyle="1" w:styleId="marke9p6vfbrb">
    <w:name w:val="marke9p6vfbrb"/>
    <w:basedOn w:val="Fuentedeprrafopredeter"/>
    <w:rsid w:val="00C62C49"/>
  </w:style>
  <w:style w:type="paragraph" w:customStyle="1" w:styleId="xmsonormal">
    <w:name w:val="x_msonormal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tulo">
    <w:name w:val="Title"/>
    <w:basedOn w:val="Normal"/>
    <w:link w:val="TtuloCar"/>
    <w:uiPriority w:val="1"/>
    <w:qFormat/>
    <w:rsid w:val="001F2F77"/>
    <w:pPr>
      <w:widowControl w:val="0"/>
      <w:autoSpaceDE w:val="0"/>
      <w:autoSpaceDN w:val="0"/>
      <w:spacing w:before="4"/>
    </w:pPr>
    <w:rPr>
      <w:rFonts w:ascii="Times New Roman" w:eastAsia="Times New Roman" w:hAnsi="Times New Roman" w:cs="Times New Roman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1F2F77"/>
    <w:rPr>
      <w:rFonts w:ascii="Times New Roman" w:eastAsia="Times New Roman" w:hAnsi="Times New Roman" w:cs="Times New Roman"/>
      <w:lang w:val="es-CR" w:eastAsia="en-US"/>
    </w:rPr>
  </w:style>
  <w:style w:type="character" w:customStyle="1" w:styleId="normaltextrun">
    <w:name w:val="normaltextrun"/>
    <w:basedOn w:val="Fuentedeprrafopredeter"/>
    <w:rsid w:val="00D97452"/>
  </w:style>
  <w:style w:type="character" w:customStyle="1" w:styleId="eop">
    <w:name w:val="eop"/>
    <w:basedOn w:val="Fuentedeprrafopredeter"/>
    <w:rsid w:val="00D97452"/>
  </w:style>
  <w:style w:type="character" w:customStyle="1" w:styleId="Ttulo2Car">
    <w:name w:val="Título 2 Car"/>
    <w:basedOn w:val="Fuentedeprrafopredeter"/>
    <w:link w:val="Ttulo2"/>
    <w:uiPriority w:val="9"/>
    <w:rsid w:val="00AB099E"/>
    <w:rPr>
      <w:rFonts w:ascii="Times New Roman" w:eastAsia="Times New Roman" w:hAnsi="Times New Roman" w:cs="Times New Roman"/>
      <w:b/>
      <w:bCs/>
      <w:sz w:val="36"/>
      <w:szCs w:val="36"/>
      <w:lang w:val="es-CR" w:eastAsia="es-CR"/>
    </w:rPr>
  </w:style>
  <w:style w:type="character" w:styleId="nfasissutil">
    <w:name w:val="Subtle Emphasis"/>
    <w:basedOn w:val="Fuentedeprrafopredeter"/>
    <w:uiPriority w:val="19"/>
    <w:qFormat/>
    <w:rsid w:val="003A2BFE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1340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0E28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7A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7AF1"/>
    <w:rPr>
      <w:lang w:val="es-CR"/>
    </w:rPr>
  </w:style>
  <w:style w:type="character" w:customStyle="1" w:styleId="Ttulo1Car">
    <w:name w:val="Título 1 Car"/>
    <w:basedOn w:val="Fuentedeprrafopredeter"/>
    <w:link w:val="Ttulo1"/>
    <w:uiPriority w:val="9"/>
    <w:rsid w:val="00A41D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R"/>
    </w:rPr>
  </w:style>
  <w:style w:type="paragraph" w:customStyle="1" w:styleId="FirstParagraph">
    <w:name w:val="First Paragraph"/>
    <w:basedOn w:val="Textoindependiente"/>
    <w:next w:val="Textoindependiente"/>
    <w:qFormat/>
    <w:rsid w:val="00A41D93"/>
    <w:pPr>
      <w:spacing w:before="180" w:after="180"/>
    </w:pPr>
    <w:rPr>
      <w:rFonts w:asciiTheme="minorHAnsi" w:eastAsiaTheme="minorHAnsi" w:hAnsiTheme="minorHAnsi"/>
      <w:sz w:val="24"/>
      <w:szCs w:val="24"/>
      <w:lang w:val="en-US" w:eastAsia="en-US"/>
    </w:rPr>
  </w:style>
  <w:style w:type="paragraph" w:customStyle="1" w:styleId="Compact">
    <w:name w:val="Compact"/>
    <w:basedOn w:val="Textoindependiente"/>
    <w:qFormat/>
    <w:rsid w:val="00A41D93"/>
    <w:pPr>
      <w:spacing w:before="36" w:after="36"/>
    </w:pPr>
    <w:rPr>
      <w:rFonts w:asciiTheme="minorHAnsi" w:eastAsiaTheme="minorHAnsi" w:hAnsiTheme="minorHAns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220084072649891DF27EEF2E7EFB" ma:contentTypeVersion="18" ma:contentTypeDescription="Crear nuevo documento." ma:contentTypeScope="" ma:versionID="9f302a05e176ad00be9be4db40ced10f">
  <xsd:schema xmlns:xsd="http://www.w3.org/2001/XMLSchema" xmlns:xs="http://www.w3.org/2001/XMLSchema" xmlns:p="http://schemas.microsoft.com/office/2006/metadata/properties" xmlns:ns3="a2a764a6-ff28-432d-be77-76eb85beb781" xmlns:ns4="f1c4caae-64e6-436a-bd16-052e29dca94b" targetNamespace="http://schemas.microsoft.com/office/2006/metadata/properties" ma:root="true" ma:fieldsID="653019157ca788154fc61734b082cae1" ns3:_="" ns4:_="">
    <xsd:import namespace="a2a764a6-ff28-432d-be77-76eb85beb781"/>
    <xsd:import namespace="f1c4caae-64e6-436a-bd16-052e29dca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64a6-ff28-432d-be77-76eb85beb7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caae-64e6-436a-bd16-052e29dc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4caae-64e6-436a-bd16-052e29dca9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0C78-FB48-4B7C-8B09-2BEA0D461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C4549-1BF5-4CE6-8585-0AC36548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764a6-ff28-432d-be77-76eb85beb781"/>
    <ds:schemaRef ds:uri="f1c4caae-64e6-436a-bd16-052e29dca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7325F-1F3B-4D69-93E2-6EF69AC6DA32}">
  <ds:schemaRefs>
    <ds:schemaRef ds:uri="http://schemas.microsoft.com/office/2006/metadata/properties"/>
    <ds:schemaRef ds:uri="http://schemas.microsoft.com/office/infopath/2007/PartnerControls"/>
    <ds:schemaRef ds:uri="f1c4caae-64e6-436a-bd16-052e29dca94b"/>
  </ds:schemaRefs>
</ds:datastoreItem>
</file>

<file path=customXml/itemProps4.xml><?xml version="1.0" encoding="utf-8"?>
<ds:datastoreItem xmlns:ds="http://schemas.openxmlformats.org/officeDocument/2006/customXml" ds:itemID="{02C76E71-2015-4924-A0D5-C9A4225A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2019</Words>
  <Characters>11106</Characters>
  <Application>Microsoft Office Word</Application>
  <DocSecurity>0</DocSecurity>
  <Lines>92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Pao</dc:creator>
  <cp:keywords/>
  <dc:description/>
  <cp:lastModifiedBy>Karina Rocha</cp:lastModifiedBy>
  <cp:revision>4</cp:revision>
  <cp:lastPrinted>2026-06-29T16:58:00Z</cp:lastPrinted>
  <dcterms:created xsi:type="dcterms:W3CDTF">2026-06-25T18:54:00Z</dcterms:created>
  <dcterms:modified xsi:type="dcterms:W3CDTF">2026-06-29T16:59:00Z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0x0101008095220084072649891DF27EEF2E7EFB</vt:lpwstr>
  </property>
</Properties>
</file>