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8217E" w14:textId="77777777" w:rsidR="005B4AD9" w:rsidRPr="005B4AD9" w:rsidRDefault="005B4AD9" w:rsidP="00C126FF">
      <w:pPr>
        <w:pStyle w:val="Encabezado"/>
        <w:rPr>
          <w:rFonts w:asciiTheme="minorHAnsi" w:hAnsiTheme="minorHAnsi" w:cstheme="minorHAnsi"/>
          <w:b/>
          <w:bCs/>
          <w:sz w:val="32"/>
          <w:szCs w:val="32"/>
          <w:lang w:val="es-MX" w:eastAsia="es-CR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1379"/>
        <w:gridCol w:w="1559"/>
        <w:gridCol w:w="1843"/>
        <w:gridCol w:w="1559"/>
        <w:gridCol w:w="1417"/>
      </w:tblGrid>
      <w:tr w:rsidR="005B4AD9" w:rsidRPr="00966E02" w14:paraId="6E5BFBF1" w14:textId="77777777" w:rsidTr="005B4AD9">
        <w:trPr>
          <w:trHeight w:val="176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</w:tcPr>
          <w:p w14:paraId="77471992" w14:textId="77777777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  <w:p w14:paraId="2B5019FB" w14:textId="7DACF184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Año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4268235" w14:textId="5E47229D" w:rsidR="005B4AD9" w:rsidRPr="00966E02" w:rsidRDefault="005B4AD9" w:rsidP="005619D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Personas </w:t>
            </w:r>
            <w:r w:rsidR="005619D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F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ísicas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574E135" w14:textId="5430A2F9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P</w:t>
            </w:r>
            <w:r w:rsidR="005619DC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ersonas J</w:t>
            </w:r>
            <w:bookmarkStart w:id="0" w:name="_GoBack"/>
            <w:bookmarkEnd w:id="0"/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urídicas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FF0A7A4" w14:textId="09D631C3" w:rsidR="005B4AD9" w:rsidRPr="00966E02" w:rsidRDefault="005B4AD9" w:rsidP="005B4AD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 xml:space="preserve"> de Contratos PSA</w:t>
            </w:r>
          </w:p>
        </w:tc>
      </w:tr>
      <w:tr w:rsidR="005B4AD9" w:rsidRPr="00966E02" w14:paraId="0CBFF8F0" w14:textId="77777777" w:rsidTr="005B4AD9">
        <w:trPr>
          <w:trHeight w:val="176"/>
          <w:jc w:val="center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0597F94F" w14:textId="252872F1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2440146" w14:textId="77777777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Femenino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5F1AF65" w14:textId="77777777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Masculino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53E2B525" w14:textId="77777777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Territorios Indígenas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B4C253B" w14:textId="7692FE7B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Sociedades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33D2BA3" w14:textId="689CD7D0" w:rsidR="005B4AD9" w:rsidRPr="00966E02" w:rsidRDefault="005B4AD9" w:rsidP="00033E9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5B4AD9" w:rsidRPr="00966E02" w14:paraId="32C2116D" w14:textId="77777777" w:rsidTr="005B4AD9">
        <w:trPr>
          <w:trHeight w:val="441"/>
          <w:jc w:val="center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3BBDD83E" w14:textId="77777777" w:rsidR="005B4AD9" w:rsidRPr="00966E02" w:rsidRDefault="005B4AD9" w:rsidP="00033E9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  <w:tc>
          <w:tcPr>
            <w:tcW w:w="2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749706DC" w14:textId="2582C7EA" w:rsidR="005B4AD9" w:rsidRPr="00966E02" w:rsidRDefault="005B4AD9" w:rsidP="005B4AD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C</w:t>
            </w: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ontratos PSA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EC7CBB4" w14:textId="531F60EE" w:rsidR="005B4AD9" w:rsidRPr="00966E02" w:rsidRDefault="005B4AD9" w:rsidP="005B4AD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C</w:t>
            </w: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ontratos PSA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1DE9334" w14:textId="77777777" w:rsidR="005B4AD9" w:rsidRPr="00966E02" w:rsidRDefault="005B4AD9" w:rsidP="00033E9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</w:p>
        </w:tc>
      </w:tr>
      <w:tr w:rsidR="0023189B" w:rsidRPr="00966E02" w14:paraId="0192A595" w14:textId="77777777" w:rsidTr="005B4AD9">
        <w:trPr>
          <w:trHeight w:val="311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2630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0E5A5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AC22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48E1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9FE1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524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040CB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1 024</w:t>
            </w:r>
          </w:p>
        </w:tc>
      </w:tr>
      <w:tr w:rsidR="0023189B" w:rsidRPr="00966E02" w14:paraId="33184993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05F0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BCCF6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D9A6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9ECD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D1515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402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B527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783</w:t>
            </w:r>
          </w:p>
        </w:tc>
      </w:tr>
      <w:tr w:rsidR="0023189B" w:rsidRPr="00966E02" w14:paraId="44958FF7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4CEA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295E9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CA83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C646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5E98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CE19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623</w:t>
            </w:r>
          </w:p>
        </w:tc>
      </w:tr>
      <w:tr w:rsidR="0023189B" w:rsidRPr="00966E02" w14:paraId="276DFDDB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CC60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D49F4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EFA2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D319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373B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A168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666</w:t>
            </w:r>
          </w:p>
        </w:tc>
      </w:tr>
      <w:tr w:rsidR="0023189B" w:rsidRPr="00966E02" w14:paraId="33A3C3EB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83C4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2019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BBB70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8B3B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4494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BC0E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362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3A34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732</w:t>
            </w:r>
          </w:p>
        </w:tc>
      </w:tr>
      <w:tr w:rsidR="0023189B" w:rsidRPr="00966E02" w14:paraId="070E81F5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FDED8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34E175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08F0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5CB4E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573A8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2EBD7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603</w:t>
            </w:r>
          </w:p>
        </w:tc>
      </w:tr>
      <w:tr w:rsidR="0023189B" w:rsidRPr="00966E02" w14:paraId="2CE074CE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C483A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2021</w:t>
            </w:r>
            <w:r w:rsidRPr="00FF5EF5">
              <w:rPr>
                <w:rFonts w:cs="Calibri"/>
                <w:color w:val="000000"/>
                <w:sz w:val="24"/>
                <w:szCs w:val="24"/>
                <w:vertAlign w:val="superscript"/>
                <w:lang w:val="es-CR" w:eastAsia="es-CR"/>
              </w:rPr>
              <w:t>(1)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BCA10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39E5B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DB07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590CE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112F1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171</w:t>
            </w:r>
          </w:p>
        </w:tc>
      </w:tr>
      <w:tr w:rsidR="0023189B" w:rsidRPr="00966E02" w14:paraId="4404EB45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C0BA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077AC1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211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407D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D758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5464E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432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D137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sz w:val="24"/>
                <w:szCs w:val="24"/>
                <w:lang w:val="es-CR" w:eastAsia="es-CR"/>
              </w:rPr>
              <w:t>953</w:t>
            </w:r>
          </w:p>
        </w:tc>
      </w:tr>
      <w:tr w:rsidR="0023189B" w:rsidRPr="00966E02" w14:paraId="0D67262E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28A11" w14:textId="77777777" w:rsidR="0023189B" w:rsidRPr="00966E02" w:rsidRDefault="0023189B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7530A" w14:textId="5C73BE5A" w:rsidR="0023189B" w:rsidRPr="00966E02" w:rsidRDefault="004260D9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8E90" w14:textId="153DC23B" w:rsidR="0023189B" w:rsidRPr="00966E02" w:rsidRDefault="004260D9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DB52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8453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14314" w14:textId="77777777" w:rsidR="0023189B" w:rsidRPr="00966E02" w:rsidRDefault="0023189B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885</w:t>
            </w:r>
          </w:p>
        </w:tc>
      </w:tr>
      <w:tr w:rsidR="00FB6A62" w:rsidRPr="00966E02" w14:paraId="307EA859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CAFA" w14:textId="3BE324E9" w:rsidR="00FB6A62" w:rsidRDefault="00FB6A62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DC2C5" w14:textId="555D68C6" w:rsidR="00FB6A62" w:rsidRDefault="00FB6A62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5D344" w14:textId="4357637C" w:rsidR="00FB6A62" w:rsidRDefault="00FB6A62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282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6870F" w14:textId="4437C085" w:rsidR="00FB6A62" w:rsidRDefault="00FB6A62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1C7F" w14:textId="3E66F5CF" w:rsidR="00FB6A62" w:rsidRDefault="00FB6A62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705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A0A02" w14:textId="6E883A96" w:rsidR="00FB6A62" w:rsidRDefault="00FB6A62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1 165</w:t>
            </w:r>
          </w:p>
        </w:tc>
      </w:tr>
      <w:tr w:rsidR="00CE296A" w:rsidRPr="00966E02" w14:paraId="6D07FCDE" w14:textId="77777777" w:rsidTr="005B4AD9">
        <w:trPr>
          <w:trHeight w:val="34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50B9" w14:textId="72996C20" w:rsidR="00CE296A" w:rsidRDefault="00CE296A" w:rsidP="00033E98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color w:val="000000"/>
                <w:sz w:val="24"/>
                <w:szCs w:val="24"/>
                <w:lang w:val="es-CR" w:eastAsia="es-CR"/>
              </w:rPr>
              <w:t>2025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C2A4D8" w14:textId="0FA9FE3C" w:rsidR="00CE296A" w:rsidRDefault="00CE296A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AD1ED" w14:textId="24EFA340" w:rsidR="00CE296A" w:rsidRDefault="00CE296A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45AAC" w14:textId="59E40334" w:rsidR="00CE296A" w:rsidRDefault="00CE296A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74FB3" w14:textId="1CF74DA9" w:rsidR="00CE296A" w:rsidRDefault="00CE296A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9705A" w14:textId="7861E5B0" w:rsidR="00CE296A" w:rsidRDefault="00CE296A" w:rsidP="005B4AD9">
            <w:pPr>
              <w:spacing w:after="0" w:line="240" w:lineRule="auto"/>
              <w:jc w:val="right"/>
              <w:rPr>
                <w:rFonts w:cs="Calibri"/>
                <w:sz w:val="24"/>
                <w:szCs w:val="24"/>
                <w:lang w:val="es-CR" w:eastAsia="es-CR"/>
              </w:rPr>
            </w:pPr>
            <w:r>
              <w:rPr>
                <w:rFonts w:cs="Calibri"/>
                <w:sz w:val="24"/>
                <w:szCs w:val="24"/>
                <w:lang w:val="es-CR" w:eastAsia="es-CR"/>
              </w:rPr>
              <w:t>326</w:t>
            </w:r>
          </w:p>
        </w:tc>
      </w:tr>
      <w:tr w:rsidR="008F2508" w:rsidRPr="00966E02" w14:paraId="4FACEB64" w14:textId="77777777" w:rsidTr="005B4AD9">
        <w:trPr>
          <w:trHeight w:val="311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center"/>
            <w:hideMark/>
          </w:tcPr>
          <w:p w14:paraId="49306EA7" w14:textId="77777777" w:rsidR="008F2508" w:rsidRPr="00966E02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</w:pPr>
            <w:r w:rsidRPr="00966E02">
              <w:rPr>
                <w:rFonts w:cs="Calibri"/>
                <w:b/>
                <w:bCs/>
                <w:color w:val="000000"/>
                <w:sz w:val="24"/>
                <w:szCs w:val="24"/>
                <w:lang w:val="es-CR" w:eastAsia="es-CR"/>
              </w:rPr>
              <w:t>Total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hideMark/>
          </w:tcPr>
          <w:p w14:paraId="6211E27E" w14:textId="599E790B" w:rsidR="008F2508" w:rsidRPr="008F2508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val="es-CR" w:eastAsia="es-CR"/>
              </w:rPr>
            </w:pPr>
            <w:r>
              <w:rPr>
                <w:b/>
                <w:sz w:val="24"/>
              </w:rPr>
              <w:t xml:space="preserve"> 1 </w:t>
            </w:r>
            <w:r w:rsidRPr="008F2508">
              <w:rPr>
                <w:b/>
                <w:sz w:val="24"/>
              </w:rPr>
              <w:t xml:space="preserve">306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hideMark/>
          </w:tcPr>
          <w:p w14:paraId="632AF634" w14:textId="732A8FEE" w:rsidR="008F2508" w:rsidRPr="008F2508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val="es-CR" w:eastAsia="es-CR"/>
              </w:rPr>
            </w:pPr>
            <w:r>
              <w:rPr>
                <w:b/>
                <w:sz w:val="24"/>
              </w:rPr>
              <w:t xml:space="preserve"> 2 </w:t>
            </w:r>
            <w:r w:rsidRPr="008F2508">
              <w:rPr>
                <w:b/>
                <w:sz w:val="24"/>
              </w:rPr>
              <w:t xml:space="preserve">413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hideMark/>
          </w:tcPr>
          <w:p w14:paraId="02342174" w14:textId="3A1BA8D0" w:rsidR="008F2508" w:rsidRPr="008F2508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val="es-CR" w:eastAsia="es-CR"/>
              </w:rPr>
            </w:pPr>
            <w:r w:rsidRPr="008F2508">
              <w:rPr>
                <w:b/>
                <w:sz w:val="24"/>
              </w:rPr>
              <w:t xml:space="preserve"> 153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hideMark/>
          </w:tcPr>
          <w:p w14:paraId="24F41C95" w14:textId="5F5F8F05" w:rsidR="008F2508" w:rsidRPr="008F2508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val="es-CR" w:eastAsia="es-CR"/>
              </w:rPr>
            </w:pPr>
            <w:r>
              <w:rPr>
                <w:b/>
                <w:sz w:val="24"/>
              </w:rPr>
              <w:t xml:space="preserve"> 4 </w:t>
            </w:r>
            <w:r w:rsidRPr="008F2508">
              <w:rPr>
                <w:b/>
                <w:sz w:val="24"/>
              </w:rPr>
              <w:t xml:space="preserve">059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hideMark/>
          </w:tcPr>
          <w:p w14:paraId="43F957DF" w14:textId="2AE62BCA" w:rsidR="008F2508" w:rsidRPr="008F2508" w:rsidRDefault="008F2508" w:rsidP="008F2508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  <w:lang w:val="es-CR" w:eastAsia="es-CR"/>
              </w:rPr>
            </w:pPr>
            <w:r>
              <w:rPr>
                <w:b/>
                <w:sz w:val="24"/>
              </w:rPr>
              <w:t xml:space="preserve"> 7 </w:t>
            </w:r>
            <w:r w:rsidRPr="008F2508">
              <w:rPr>
                <w:b/>
                <w:sz w:val="24"/>
              </w:rPr>
              <w:t xml:space="preserve">931 </w:t>
            </w:r>
          </w:p>
        </w:tc>
      </w:tr>
    </w:tbl>
    <w:p w14:paraId="45C95F5D" w14:textId="77777777" w:rsidR="00C126FF" w:rsidRDefault="00C126FF" w:rsidP="005B4AD9">
      <w:pPr>
        <w:spacing w:after="0" w:line="240" w:lineRule="auto"/>
        <w:ind w:left="142" w:right="49"/>
        <w:rPr>
          <w:rFonts w:eastAsia="MS Mincho" w:cs="Calibri"/>
          <w:sz w:val="18"/>
          <w:lang w:val="es-MX" w:eastAsia="es-ES"/>
        </w:rPr>
      </w:pPr>
    </w:p>
    <w:p w14:paraId="21D5F434" w14:textId="53462A16" w:rsidR="0023189B" w:rsidRPr="00D211F1" w:rsidRDefault="0023189B" w:rsidP="005B4AD9">
      <w:pPr>
        <w:spacing w:after="0" w:line="240" w:lineRule="auto"/>
        <w:ind w:left="142" w:right="49"/>
        <w:rPr>
          <w:rFonts w:eastAsia="MS Mincho" w:cs="Calibri"/>
          <w:sz w:val="18"/>
          <w:lang w:val="es-MX" w:eastAsia="es-ES"/>
        </w:rPr>
      </w:pPr>
      <w:r w:rsidRPr="00D211F1">
        <w:rPr>
          <w:rFonts w:eastAsia="MS Mincho" w:cs="Calibri"/>
          <w:sz w:val="18"/>
          <w:lang w:val="es-MX" w:eastAsia="es-ES"/>
        </w:rPr>
        <w:t xml:space="preserve">Fecha de corte: </w:t>
      </w:r>
      <w:r w:rsidR="00CE296A">
        <w:rPr>
          <w:rFonts w:cs="Calibri"/>
          <w:sz w:val="18"/>
          <w:lang w:val="es-MX" w:eastAsia="es-CR"/>
        </w:rPr>
        <w:t>3 de agosto de 2026</w:t>
      </w:r>
      <w:r w:rsidRPr="00D211F1">
        <w:rPr>
          <w:rFonts w:eastAsia="MS Mincho" w:cs="Calibri"/>
          <w:sz w:val="18"/>
          <w:lang w:val="es-MX" w:eastAsia="es-ES"/>
        </w:rPr>
        <w:t>.</w:t>
      </w:r>
    </w:p>
    <w:p w14:paraId="28062A16" w14:textId="199818A8" w:rsidR="0023189B" w:rsidRPr="00D211F1" w:rsidRDefault="0023189B" w:rsidP="005B4AD9">
      <w:pPr>
        <w:spacing w:after="0" w:line="240" w:lineRule="auto"/>
        <w:ind w:left="142" w:right="49"/>
        <w:rPr>
          <w:rFonts w:eastAsia="MS Mincho" w:cs="Calibri"/>
          <w:sz w:val="18"/>
          <w:lang w:val="es-MX" w:eastAsia="es-ES"/>
        </w:rPr>
      </w:pPr>
      <w:r w:rsidRPr="00D211F1">
        <w:rPr>
          <w:rFonts w:eastAsia="MS Mincho" w:cs="Calibri"/>
          <w:sz w:val="18"/>
          <w:lang w:val="es-MX" w:eastAsia="es-ES"/>
        </w:rPr>
        <w:t>Fuente: Departamento de Gestión de Servicios A</w:t>
      </w:r>
      <w:r w:rsidR="00CE296A">
        <w:rPr>
          <w:rFonts w:eastAsia="MS Mincho" w:cs="Calibri"/>
          <w:sz w:val="18"/>
          <w:lang w:val="es-MX" w:eastAsia="es-ES"/>
        </w:rPr>
        <w:t>mbientales, SiPSA Fonafifo. 2026</w:t>
      </w:r>
      <w:r w:rsidRPr="00D211F1">
        <w:rPr>
          <w:rFonts w:eastAsia="MS Mincho" w:cs="Calibri"/>
          <w:sz w:val="18"/>
          <w:lang w:val="es-MX" w:eastAsia="es-ES"/>
        </w:rPr>
        <w:t>.</w:t>
      </w:r>
    </w:p>
    <w:p w14:paraId="0F895481" w14:textId="77777777" w:rsidR="0023189B" w:rsidRPr="00D211F1" w:rsidRDefault="0023189B" w:rsidP="005B4AD9">
      <w:pPr>
        <w:spacing w:after="0" w:line="240" w:lineRule="auto"/>
        <w:ind w:left="142" w:right="49"/>
        <w:rPr>
          <w:rFonts w:eastAsia="MS Mincho" w:cs="Calibri"/>
          <w:sz w:val="18"/>
          <w:lang w:val="es-MX" w:eastAsia="es-ES"/>
        </w:rPr>
      </w:pPr>
      <w:r w:rsidRPr="00D211F1">
        <w:rPr>
          <w:rFonts w:eastAsia="MS Mincho" w:cs="Calibri"/>
          <w:sz w:val="18"/>
          <w:vertAlign w:val="superscript"/>
          <w:lang w:val="es-MX" w:eastAsia="es-ES"/>
        </w:rPr>
        <w:t>(1)</w:t>
      </w:r>
      <w:r w:rsidRPr="00D211F1">
        <w:rPr>
          <w:rFonts w:eastAsia="MS Mincho" w:cs="Calibri"/>
          <w:sz w:val="18"/>
          <w:lang w:val="es-MX" w:eastAsia="es-ES"/>
        </w:rPr>
        <w:t xml:space="preserve"> En el año 2021 no se formalizaron contratos en los Territorios Indígenas.</w:t>
      </w:r>
    </w:p>
    <w:p w14:paraId="227B896B" w14:textId="77777777" w:rsidR="00C7483A" w:rsidRDefault="00C7483A" w:rsidP="005B4AD9">
      <w:pPr>
        <w:spacing w:after="0"/>
        <w:ind w:left="142" w:right="45"/>
        <w:textAlignment w:val="baseline"/>
        <w:rPr>
          <w:rFonts w:cs="Calibri"/>
          <w:lang w:val="es-MX" w:eastAsia="es-CR"/>
        </w:rPr>
      </w:pPr>
    </w:p>
    <w:sectPr w:rsidR="00C7483A" w:rsidSect="00A90029">
      <w:headerReference w:type="default" r:id="rId10"/>
      <w:footerReference w:type="default" r:id="rId11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7FD28" w14:textId="77777777" w:rsidR="00FC7783" w:rsidRDefault="00FC7783" w:rsidP="00A90029">
      <w:pPr>
        <w:spacing w:after="0" w:line="240" w:lineRule="auto"/>
      </w:pPr>
      <w:r>
        <w:separator/>
      </w:r>
    </w:p>
  </w:endnote>
  <w:endnote w:type="continuationSeparator" w:id="0">
    <w:p w14:paraId="2305CDE7" w14:textId="77777777" w:rsidR="00FC7783" w:rsidRDefault="00FC7783" w:rsidP="00A90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58537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DFAF1C" w14:textId="2971D2DE" w:rsidR="00C7483A" w:rsidRDefault="004761A4">
            <w:pPr>
              <w:pStyle w:val="Piedepgina"/>
              <w:jc w:val="right"/>
            </w:pPr>
            <w:r>
              <w:rPr>
                <w:noProof/>
                <w:lang w:val="es-CR" w:eastAsia="es-CR"/>
              </w:rPr>
              <w:drawing>
                <wp:anchor distT="0" distB="0" distL="114300" distR="114300" simplePos="0" relativeHeight="251665408" behindDoc="0" locked="0" layoutInCell="1" allowOverlap="1" wp14:anchorId="705F1D78" wp14:editId="7EF3E38D">
                  <wp:simplePos x="0" y="0"/>
                  <wp:positionH relativeFrom="margin">
                    <wp:posOffset>3883660</wp:posOffset>
                  </wp:positionH>
                  <wp:positionV relativeFrom="paragraph">
                    <wp:posOffset>-38735</wp:posOffset>
                  </wp:positionV>
                  <wp:extent cx="654948" cy="575945"/>
                  <wp:effectExtent l="0" t="0" r="0" b="0"/>
                  <wp:wrapNone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948" cy="575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0710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3AB7A8E" wp14:editId="61B8DDFF">
                      <wp:simplePos x="0" y="0"/>
                      <wp:positionH relativeFrom="margin">
                        <wp:posOffset>404602</wp:posOffset>
                      </wp:positionH>
                      <wp:positionV relativeFrom="paragraph">
                        <wp:posOffset>6985</wp:posOffset>
                      </wp:positionV>
                      <wp:extent cx="3288665" cy="1404620"/>
                      <wp:effectExtent l="0" t="0" r="0" b="254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866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436B2" w14:textId="77777777" w:rsidR="00C7483A" w:rsidRPr="00285232" w:rsidRDefault="00C7483A" w:rsidP="00C7483A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Web:  </w:t>
                                  </w:r>
                                  <w:hyperlink r:id="rId2" w:history="1">
                                    <w:r w:rsidRPr="00285232">
                                      <w:rPr>
                                        <w:rStyle w:val="Hipervnculo"/>
                                      </w:rPr>
                                      <w:t>https://www.fonafifo.go.cr/es/</w:t>
                                    </w:r>
                                  </w:hyperlink>
                                </w:p>
                                <w:p w14:paraId="454303AF" w14:textId="77777777" w:rsidR="00C7483A" w:rsidRPr="00285232" w:rsidRDefault="00C7483A" w:rsidP="00C7483A">
                                  <w:pPr>
                                    <w:spacing w:after="0"/>
                                    <w:jc w:val="center"/>
                                  </w:pPr>
                                  <w:r w:rsidRPr="00285232">
                                    <w:t xml:space="preserve">Tel: </w:t>
                                  </w:r>
                                  <w:r>
                                    <w:t xml:space="preserve">+506 </w:t>
                                  </w:r>
                                  <w:r w:rsidRPr="00285232">
                                    <w:t>2545-3500</w:t>
                                  </w:r>
                                  <w:r>
                                    <w:t xml:space="preserve">                Fax: +506 2235-4803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3AB7A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31.85pt;margin-top:.55pt;width:258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" filled="f" stroked="f">
                      <v:textbox style="mso-fit-shape-to-text:t">
                        <w:txbxContent>
                          <w:p w14:paraId="01D436B2" w14:textId="77777777" w:rsidR="00C7483A" w:rsidRPr="00285232" w:rsidRDefault="00C7483A" w:rsidP="00C7483A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Web:  </w:t>
                            </w:r>
                            <w:hyperlink r:id="rId3" w:history="1">
                              <w:r w:rsidRPr="00285232">
                                <w:rPr>
                                  <w:rStyle w:val="Hipervnculo"/>
                                </w:rPr>
                                <w:t>https://www.fonafifo.go.cr/es/</w:t>
                              </w:r>
                            </w:hyperlink>
                          </w:p>
                          <w:p w14:paraId="454303AF" w14:textId="77777777" w:rsidR="00C7483A" w:rsidRPr="00285232" w:rsidRDefault="00C7483A" w:rsidP="00C7483A">
                            <w:pPr>
                              <w:spacing w:after="0"/>
                              <w:jc w:val="center"/>
                            </w:pPr>
                            <w:r w:rsidRPr="00285232">
                              <w:t xml:space="preserve">Tel: </w:t>
                            </w:r>
                            <w:r>
                              <w:t xml:space="preserve">+506 </w:t>
                            </w:r>
                            <w:r w:rsidRPr="00285232">
                              <w:t>2545-3500</w:t>
                            </w:r>
                            <w:r>
                              <w:t xml:space="preserve">                Fax: +506 2235-4803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  <w:r w:rsidR="00A51FEE" w:rsidRPr="00285232">
              <w:rPr>
                <w:noProof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DFF331" wp14:editId="31BFEBEF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-105410</wp:posOffset>
                      </wp:positionV>
                      <wp:extent cx="5916295" cy="0"/>
                      <wp:effectExtent l="0" t="19050" r="27305" b="19050"/>
                      <wp:wrapNone/>
                      <wp:docPr id="68387051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1629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E552F" id="Conector recto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8.3pt" to="465.85pt,-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" strokecolor="#323e4f [2415]" strokeweight="2.2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C7483A">
              <w:rPr>
                <w:lang w:val="es-ES"/>
              </w:rPr>
              <w:t xml:space="preserve">Página </w:t>
            </w:r>
            <w:r w:rsidR="00C7483A">
              <w:rPr>
                <w:b/>
                <w:bCs/>
                <w:sz w:val="24"/>
                <w:szCs w:val="24"/>
              </w:rPr>
              <w:fldChar w:fldCharType="begin"/>
            </w:r>
            <w:r w:rsidR="00C7483A">
              <w:rPr>
                <w:b/>
                <w:bCs/>
              </w:rPr>
              <w:instrText>PAGE</w:instrText>
            </w:r>
            <w:r w:rsidR="00C7483A">
              <w:rPr>
                <w:b/>
                <w:bCs/>
                <w:sz w:val="24"/>
                <w:szCs w:val="24"/>
              </w:rPr>
              <w:fldChar w:fldCharType="separate"/>
            </w:r>
            <w:r w:rsidR="005619DC">
              <w:rPr>
                <w:b/>
                <w:bCs/>
                <w:noProof/>
              </w:rPr>
              <w:t>1</w:t>
            </w:r>
            <w:r w:rsidR="00C7483A">
              <w:rPr>
                <w:b/>
                <w:bCs/>
                <w:sz w:val="24"/>
                <w:szCs w:val="24"/>
              </w:rPr>
              <w:fldChar w:fldCharType="end"/>
            </w:r>
            <w:r w:rsidR="00C7483A">
              <w:rPr>
                <w:lang w:val="es-ES"/>
              </w:rPr>
              <w:t xml:space="preserve"> de </w:t>
            </w:r>
            <w:r w:rsidR="00C7483A">
              <w:rPr>
                <w:b/>
                <w:bCs/>
                <w:sz w:val="24"/>
                <w:szCs w:val="24"/>
              </w:rPr>
              <w:fldChar w:fldCharType="begin"/>
            </w:r>
            <w:r w:rsidR="00C7483A">
              <w:rPr>
                <w:b/>
                <w:bCs/>
              </w:rPr>
              <w:instrText>NUMPAGES</w:instrText>
            </w:r>
            <w:r w:rsidR="00C7483A">
              <w:rPr>
                <w:b/>
                <w:bCs/>
                <w:sz w:val="24"/>
                <w:szCs w:val="24"/>
              </w:rPr>
              <w:fldChar w:fldCharType="separate"/>
            </w:r>
            <w:r w:rsidR="005619DC">
              <w:rPr>
                <w:b/>
                <w:bCs/>
                <w:noProof/>
              </w:rPr>
              <w:t>1</w:t>
            </w:r>
            <w:r w:rsidR="00C7483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4D97AB" w14:textId="77777777" w:rsidR="00970464" w:rsidRDefault="00970464" w:rsidP="000369F8">
    <w:pPr>
      <w:pStyle w:val="Piedepgina"/>
      <w:tabs>
        <w:tab w:val="clear" w:pos="4419"/>
        <w:tab w:val="clear" w:pos="8838"/>
        <w:tab w:val="left" w:pos="136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DFC38" w14:textId="77777777" w:rsidR="00FC7783" w:rsidRDefault="00FC7783" w:rsidP="00A90029">
      <w:pPr>
        <w:spacing w:after="0" w:line="240" w:lineRule="auto"/>
      </w:pPr>
      <w:r>
        <w:separator/>
      </w:r>
    </w:p>
  </w:footnote>
  <w:footnote w:type="continuationSeparator" w:id="0">
    <w:p w14:paraId="020BD922" w14:textId="77777777" w:rsidR="00FC7783" w:rsidRDefault="00FC7783" w:rsidP="00A90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E78EF" w14:textId="400967A9" w:rsidR="00B16014" w:rsidRDefault="00CE296A" w:rsidP="00B16014">
    <w:pPr>
      <w:ind w:left="284" w:right="49"/>
      <w:jc w:val="center"/>
      <w:rPr>
        <w:rFonts w:asciiTheme="majorHAnsi" w:hAnsiTheme="majorHAnsi" w:cstheme="majorHAnsi"/>
        <w:b/>
        <w:sz w:val="32"/>
        <w:szCs w:val="32"/>
        <w:lang w:val="es-MX"/>
      </w:rPr>
    </w:pPr>
    <w:r>
      <w:rPr>
        <w:noProof/>
        <w:lang w:val="es-CR" w:eastAsia="es-CR"/>
      </w:rPr>
      <w:drawing>
        <wp:inline distT="0" distB="0" distL="0" distR="0" wp14:anchorId="43DA8F2B" wp14:editId="32B34E1F">
          <wp:extent cx="3947160" cy="716280"/>
          <wp:effectExtent l="0" t="0" r="0" b="7620"/>
          <wp:docPr id="3" name="Imagen 3" descr="C:\Users\silvia.marin\AppData\Local\Microsoft\Windows\INetCache\Content.MSO\8984F4C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silvia.marin\AppData\Local\Microsoft\Windows\INetCache\Content.MSO\8984F4C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78" t="24463" r="4006" b="25751"/>
                  <a:stretch/>
                </pic:blipFill>
                <pic:spPr bwMode="auto">
                  <a:xfrm>
                    <a:off x="0" y="0"/>
                    <a:ext cx="3947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B22FEE" w14:textId="1C16F4D3" w:rsidR="0008759E" w:rsidRDefault="00230190" w:rsidP="0008759E">
    <w:pPr>
      <w:pStyle w:val="Encabezad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  <w:r w:rsidRPr="0028523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E2C1F4" wp14:editId="44377067">
              <wp:simplePos x="0" y="0"/>
              <wp:positionH relativeFrom="margin">
                <wp:posOffset>0</wp:posOffset>
              </wp:positionH>
              <wp:positionV relativeFrom="paragraph">
                <wp:posOffset>19050</wp:posOffset>
              </wp:positionV>
              <wp:extent cx="5916622" cy="0"/>
              <wp:effectExtent l="0" t="19050" r="27305" b="19050"/>
              <wp:wrapNone/>
              <wp:docPr id="1983004622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16622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8BBBE3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5pt" to="465.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" strokecolor="#323e4f [2415]" strokeweight="2.25pt">
              <v:stroke joinstyle="miter"/>
              <w10:wrap anchorx="margin"/>
            </v:line>
          </w:pict>
        </mc:Fallback>
      </mc:AlternateContent>
    </w:r>
    <w:r w:rsidR="0008759E" w:rsidRPr="0008759E">
      <w:rPr>
        <w:rFonts w:asciiTheme="minorHAnsi" w:hAnsiTheme="minorHAnsi" w:cstheme="minorHAnsi"/>
        <w:b/>
        <w:bCs/>
        <w:sz w:val="32"/>
        <w:szCs w:val="32"/>
        <w:lang w:val="es-MX" w:eastAsia="es-CR"/>
      </w:rPr>
      <w:t xml:space="preserve"> </w:t>
    </w:r>
  </w:p>
  <w:p w14:paraId="26E927C9" w14:textId="77777777" w:rsidR="00C126FF" w:rsidRPr="0023189B" w:rsidRDefault="00C126FF" w:rsidP="00C126FF">
    <w:pPr>
      <w:pStyle w:val="Encabezado"/>
      <w:spacing w:line="276" w:lineRule="aut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  <w:r w:rsidRPr="0023189B">
      <w:rPr>
        <w:rFonts w:asciiTheme="minorHAnsi" w:hAnsiTheme="minorHAnsi" w:cstheme="minorHAnsi"/>
        <w:b/>
        <w:bCs/>
        <w:sz w:val="32"/>
        <w:szCs w:val="32"/>
        <w:lang w:val="es-MX" w:eastAsia="es-CR"/>
      </w:rPr>
      <w:t>Programa de Pago por Servicios Ambientales.</w:t>
    </w:r>
  </w:p>
  <w:p w14:paraId="59A816D2" w14:textId="77777777" w:rsidR="00C126FF" w:rsidRDefault="00C126FF" w:rsidP="00C126FF">
    <w:pPr>
      <w:pStyle w:val="Encabezado"/>
      <w:spacing w:line="276" w:lineRule="aut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  <w:r w:rsidRPr="0023189B">
      <w:rPr>
        <w:rFonts w:asciiTheme="minorHAnsi" w:hAnsiTheme="minorHAnsi" w:cstheme="minorHAnsi"/>
        <w:b/>
        <w:bCs/>
        <w:sz w:val="32"/>
        <w:szCs w:val="32"/>
        <w:lang w:val="es-MX" w:eastAsia="es-CR"/>
      </w:rPr>
      <w:t>Distribución de los contratos de PSA por tipo de persona</w:t>
    </w:r>
    <w:r>
      <w:rPr>
        <w:rFonts w:asciiTheme="minorHAnsi" w:hAnsiTheme="minorHAnsi" w:cstheme="minorHAnsi"/>
        <w:b/>
        <w:bCs/>
        <w:sz w:val="32"/>
        <w:szCs w:val="32"/>
        <w:lang w:val="es-MX" w:eastAsia="es-CR"/>
      </w:rPr>
      <w:t xml:space="preserve"> beneficiaria. Período 2015-2025</w:t>
    </w:r>
    <w:r w:rsidRPr="0023189B">
      <w:rPr>
        <w:rFonts w:asciiTheme="minorHAnsi" w:hAnsiTheme="minorHAnsi" w:cstheme="minorHAnsi"/>
        <w:b/>
        <w:bCs/>
        <w:sz w:val="32"/>
        <w:szCs w:val="32"/>
        <w:lang w:val="es-MX" w:eastAsia="es-CR"/>
      </w:rPr>
      <w:t>.</w:t>
    </w:r>
  </w:p>
  <w:p w14:paraId="37BB0304" w14:textId="77777777" w:rsidR="00C126FF" w:rsidRDefault="00C126FF" w:rsidP="0008759E">
    <w:pPr>
      <w:pStyle w:val="Encabezado"/>
      <w:jc w:val="center"/>
      <w:rPr>
        <w:rFonts w:asciiTheme="minorHAnsi" w:hAnsiTheme="minorHAnsi" w:cstheme="minorHAnsi"/>
        <w:b/>
        <w:bCs/>
        <w:sz w:val="32"/>
        <w:szCs w:val="32"/>
        <w:lang w:val="es-MX" w:eastAsia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3756"/>
    <w:multiLevelType w:val="hybridMultilevel"/>
    <w:tmpl w:val="0E38EFE2"/>
    <w:lvl w:ilvl="0" w:tplc="415CCCAC">
      <w:start w:val="1"/>
      <w:numFmt w:val="decimal"/>
      <w:lvlText w:val="%1."/>
      <w:lvlJc w:val="left"/>
      <w:pPr>
        <w:ind w:left="3600" w:hanging="360"/>
      </w:pPr>
      <w:rPr>
        <w:rFonts w:hint="default"/>
        <w:b/>
      </w:rPr>
    </w:lvl>
    <w:lvl w:ilvl="1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0369F8"/>
    <w:rsid w:val="00053657"/>
    <w:rsid w:val="000741FC"/>
    <w:rsid w:val="0008759E"/>
    <w:rsid w:val="000B5AF3"/>
    <w:rsid w:val="000D41D7"/>
    <w:rsid w:val="001140A9"/>
    <w:rsid w:val="00141A25"/>
    <w:rsid w:val="0015406F"/>
    <w:rsid w:val="00156E9F"/>
    <w:rsid w:val="00176DAB"/>
    <w:rsid w:val="00187EF4"/>
    <w:rsid w:val="001C7902"/>
    <w:rsid w:val="001F278D"/>
    <w:rsid w:val="001F3A8E"/>
    <w:rsid w:val="00212AB3"/>
    <w:rsid w:val="00230190"/>
    <w:rsid w:val="0023189B"/>
    <w:rsid w:val="0026437A"/>
    <w:rsid w:val="002A0710"/>
    <w:rsid w:val="002B1C69"/>
    <w:rsid w:val="002C4FC3"/>
    <w:rsid w:val="002D13E6"/>
    <w:rsid w:val="002F3BED"/>
    <w:rsid w:val="0036407C"/>
    <w:rsid w:val="003825DA"/>
    <w:rsid w:val="003B7B21"/>
    <w:rsid w:val="00406027"/>
    <w:rsid w:val="00421EAC"/>
    <w:rsid w:val="004260D9"/>
    <w:rsid w:val="004761A4"/>
    <w:rsid w:val="0048608D"/>
    <w:rsid w:val="004E4B01"/>
    <w:rsid w:val="00540B69"/>
    <w:rsid w:val="005619DC"/>
    <w:rsid w:val="005B4AD9"/>
    <w:rsid w:val="0065367B"/>
    <w:rsid w:val="006A4057"/>
    <w:rsid w:val="006D6C67"/>
    <w:rsid w:val="007261AA"/>
    <w:rsid w:val="007570B1"/>
    <w:rsid w:val="007A77A9"/>
    <w:rsid w:val="007F24F5"/>
    <w:rsid w:val="00831C43"/>
    <w:rsid w:val="008C63F8"/>
    <w:rsid w:val="008D3254"/>
    <w:rsid w:val="008F2508"/>
    <w:rsid w:val="00970464"/>
    <w:rsid w:val="009E5348"/>
    <w:rsid w:val="009E6675"/>
    <w:rsid w:val="00A14594"/>
    <w:rsid w:val="00A51FEE"/>
    <w:rsid w:val="00A90029"/>
    <w:rsid w:val="00AD3459"/>
    <w:rsid w:val="00B03944"/>
    <w:rsid w:val="00B116DC"/>
    <w:rsid w:val="00B16014"/>
    <w:rsid w:val="00B64204"/>
    <w:rsid w:val="00B90645"/>
    <w:rsid w:val="00BA2BF7"/>
    <w:rsid w:val="00BC24B1"/>
    <w:rsid w:val="00BF0651"/>
    <w:rsid w:val="00BF19AC"/>
    <w:rsid w:val="00BF1DA3"/>
    <w:rsid w:val="00C10EE1"/>
    <w:rsid w:val="00C126FF"/>
    <w:rsid w:val="00C16D0C"/>
    <w:rsid w:val="00C3491D"/>
    <w:rsid w:val="00C5041B"/>
    <w:rsid w:val="00C529D0"/>
    <w:rsid w:val="00C629F9"/>
    <w:rsid w:val="00C7483A"/>
    <w:rsid w:val="00CE296A"/>
    <w:rsid w:val="00D24457"/>
    <w:rsid w:val="00D34DAB"/>
    <w:rsid w:val="00D377E8"/>
    <w:rsid w:val="00D72558"/>
    <w:rsid w:val="00DA19C9"/>
    <w:rsid w:val="00DA4B2A"/>
    <w:rsid w:val="00E47C19"/>
    <w:rsid w:val="00E50B92"/>
    <w:rsid w:val="00E94855"/>
    <w:rsid w:val="00EC6C33"/>
    <w:rsid w:val="00ED1134"/>
    <w:rsid w:val="00F22980"/>
    <w:rsid w:val="00F534B8"/>
    <w:rsid w:val="00F6239D"/>
    <w:rsid w:val="00F81D23"/>
    <w:rsid w:val="00FB6A62"/>
    <w:rsid w:val="00FC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B583D3"/>
  <w15:chartTrackingRefBased/>
  <w15:docId w15:val="{FBD69098-AB2F-442D-B3F7-9B940DF0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02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002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029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029"/>
    <w:rPr>
      <w:rFonts w:ascii="Calibri" w:eastAsia="Times New Roman" w:hAnsi="Calibri" w:cs="Times New Roman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00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029"/>
    <w:rPr>
      <w:rFonts w:ascii="Calibri" w:eastAsia="Times New Roman" w:hAnsi="Calibri" w:cs="Times New Roman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AD34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34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3459"/>
    <w:rPr>
      <w:rFonts w:ascii="Calibri" w:eastAsia="Times New Roman" w:hAnsi="Calibri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34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3459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459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onafifo.go.cr/es/" TargetMode="External"/><Relationship Id="rId2" Type="http://schemas.openxmlformats.org/officeDocument/2006/relationships/hyperlink" Target="https://www.fonafifo.go.cr/es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4D4CF3F902014E9F523D06A89F00A9" ma:contentTypeVersion="19" ma:contentTypeDescription="Crear nuevo documento." ma:contentTypeScope="" ma:versionID="b1ab64b68116c495569d63f78de710c9">
  <xsd:schema xmlns:xsd="http://www.w3.org/2001/XMLSchema" xmlns:xs="http://www.w3.org/2001/XMLSchema" xmlns:p="http://schemas.microsoft.com/office/2006/metadata/properties" xmlns:ns3="5730c9fa-cf4f-4134-a2d1-c71a3b930c87" xmlns:ns4="72cbcbc6-5d13-4945-aab4-e585d3a5420e" targetNamespace="http://schemas.microsoft.com/office/2006/metadata/properties" ma:root="true" ma:fieldsID="cacf2fc6e599bb80dcea650dbfd3e0e6" ns3:_="" ns4:_="">
    <xsd:import namespace="5730c9fa-cf4f-4134-a2d1-c71a3b930c87"/>
    <xsd:import namespace="72cbcbc6-5d13-4945-aab4-e585d3a542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0c9fa-cf4f-4134-a2d1-c71a3b930c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bcbc6-5d13-4945-aab4-e585d3a54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cbcbc6-5d13-4945-aab4-e585d3a5420e" xsi:nil="true"/>
  </documentManagement>
</p:properties>
</file>

<file path=customXml/itemProps1.xml><?xml version="1.0" encoding="utf-8"?>
<ds:datastoreItem xmlns:ds="http://schemas.openxmlformats.org/officeDocument/2006/customXml" ds:itemID="{C9C2E4C0-F9F8-4341-85DD-57E29A113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0c9fa-cf4f-4134-a2d1-c71a3b930c87"/>
    <ds:schemaRef ds:uri="72cbcbc6-5d13-4945-aab4-e585d3a54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8AFC27-AA78-449D-8420-C825B3230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C925C-CF0E-4ADD-9B1C-84CBF79B0488}">
  <ds:schemaRefs>
    <ds:schemaRef ds:uri="5730c9fa-cf4f-4134-a2d1-c71a3b930c87"/>
    <ds:schemaRef ds:uri="http://schemas.openxmlformats.org/package/2006/metadata/core-properties"/>
    <ds:schemaRef ds:uri="http://www.w3.org/XML/1998/namespace"/>
    <ds:schemaRef ds:uri="72cbcbc6-5d13-4945-aab4-e585d3a5420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Esaud Chaves Picado</dc:creator>
  <cp:keywords/>
  <dc:description/>
  <cp:lastModifiedBy>Roselyn Jiménez Díaz</cp:lastModifiedBy>
  <cp:revision>5</cp:revision>
  <dcterms:created xsi:type="dcterms:W3CDTF">2024-02-28T20:15:00Z</dcterms:created>
  <dcterms:modified xsi:type="dcterms:W3CDTF">2026-08-17T17:46:00Z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0x0101001F4D4CF3F902014E9F523D06A89F00A9</vt:lpwstr>
  </property>
</Properties>
</file>