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52D6" w14:textId="4DDC79D8" w:rsidR="00552844" w:rsidRPr="000E6461" w:rsidRDefault="00552844" w:rsidP="00593A27">
      <w:pPr>
        <w:spacing w:after="0" w:line="240" w:lineRule="auto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5792311D" w14:textId="706AD29E" w:rsidR="00B52D01" w:rsidRPr="000E6461" w:rsidRDefault="00B52D01" w:rsidP="00593A27">
      <w:pPr>
        <w:spacing w:after="0" w:line="240" w:lineRule="auto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Cuadro 1. Distribución por tamaño del </w:t>
      </w:r>
      <w:r w:rsidR="00502408"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contrato</w:t>
      </w:r>
      <w:r w:rsidR="00146DC3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PSA</w:t>
      </w:r>
      <w:r w:rsidR="00502408"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para las Actividades de Protección de Bosque, Reforestación, Regeneración y Manejo de Bosque.</w:t>
      </w:r>
    </w:p>
    <w:p w14:paraId="6FDF73E6" w14:textId="0251916F" w:rsidR="001473F6" w:rsidRPr="000E6461" w:rsidRDefault="001473F6" w:rsidP="00593A27">
      <w:pPr>
        <w:spacing w:after="0" w:line="240" w:lineRule="auto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Período 2015-2025</w:t>
      </w:r>
    </w:p>
    <w:tbl>
      <w:tblPr>
        <w:tblpPr w:leftFromText="141" w:rightFromText="141" w:vertAnchor="text" w:horzAnchor="margin" w:tblpY="156"/>
        <w:tblW w:w="13258" w:type="dxa"/>
        <w:tblLayout w:type="fixed"/>
        <w:tblLook w:val="04A0" w:firstRow="1" w:lastRow="0" w:firstColumn="1" w:lastColumn="0" w:noHBand="0" w:noVBand="1"/>
      </w:tblPr>
      <w:tblGrid>
        <w:gridCol w:w="718"/>
        <w:gridCol w:w="1116"/>
        <w:gridCol w:w="1286"/>
        <w:gridCol w:w="1127"/>
        <w:gridCol w:w="1627"/>
        <w:gridCol w:w="1126"/>
        <w:gridCol w:w="1377"/>
        <w:gridCol w:w="1126"/>
        <w:gridCol w:w="1377"/>
        <w:gridCol w:w="1126"/>
        <w:gridCol w:w="1252"/>
      </w:tblGrid>
      <w:tr w:rsidR="001473F6" w:rsidRPr="000E6461" w14:paraId="41091C6F" w14:textId="77777777" w:rsidTr="00D604A4">
        <w:trPr>
          <w:trHeight w:val="406"/>
        </w:trPr>
        <w:tc>
          <w:tcPr>
            <w:tcW w:w="7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17452070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Año</w:t>
            </w:r>
          </w:p>
        </w:tc>
        <w:tc>
          <w:tcPr>
            <w:tcW w:w="2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589BBA29" w14:textId="77777777" w:rsidR="00D604A4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PSA &lt; = 50 </w:t>
            </w:r>
          </w:p>
          <w:p w14:paraId="51FA14BF" w14:textId="62D5FA31" w:rsidR="001473F6" w:rsidRPr="000E6461" w:rsidRDefault="001473F6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a)</w:t>
            </w:r>
          </w:p>
        </w:tc>
        <w:tc>
          <w:tcPr>
            <w:tcW w:w="27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F1F12FC" w14:textId="77777777" w:rsidR="00D604A4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</w:t>
            </w:r>
            <w:r w:rsidR="00E5133E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PSA 50.1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- 100 </w:t>
            </w:r>
          </w:p>
          <w:p w14:paraId="01FAB5BD" w14:textId="1E642014" w:rsidR="001473F6" w:rsidRPr="000E6461" w:rsidRDefault="001473F6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a)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A1AB8AE" w14:textId="60C85644" w:rsidR="001473F6" w:rsidRPr="000E6461" w:rsidRDefault="001473F6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Área PSA 100.1 - 300 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a)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3790BFC7" w14:textId="77777777" w:rsidR="00EA0B84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PSA &gt; 300.1 </w:t>
            </w:r>
          </w:p>
          <w:p w14:paraId="3E2B9459" w14:textId="3EB7450C" w:rsidR="001473F6" w:rsidRPr="000E6461" w:rsidRDefault="001473F6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a)</w:t>
            </w:r>
          </w:p>
        </w:tc>
        <w:tc>
          <w:tcPr>
            <w:tcW w:w="2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28E70074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</w:p>
        </w:tc>
      </w:tr>
      <w:tr w:rsidR="001473F6" w:rsidRPr="000E6461" w14:paraId="0CAF0426" w14:textId="77777777" w:rsidTr="00D43953">
        <w:trPr>
          <w:trHeight w:val="627"/>
        </w:trPr>
        <w:tc>
          <w:tcPr>
            <w:tcW w:w="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1594B44E" w14:textId="77777777" w:rsidR="001473F6" w:rsidRPr="000E6461" w:rsidRDefault="001473F6" w:rsidP="00D439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04D5CFFC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19989A24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</w:t>
            </w:r>
          </w:p>
          <w:p w14:paraId="0E5E1546" w14:textId="57E4A00A" w:rsidR="001473F6" w:rsidRPr="000E6461" w:rsidRDefault="001473F6" w:rsidP="00EA0B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Contratada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A62C8C4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ABCD2BB" w14:textId="048EB202" w:rsidR="001473F6" w:rsidRPr="000E6461" w:rsidRDefault="001473F6" w:rsidP="004850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Contratada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8ED2D5E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DF25C65" w14:textId="6383CD7E" w:rsidR="001473F6" w:rsidRPr="000E6461" w:rsidRDefault="001473F6" w:rsidP="004850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Contratada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65CF6216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5FF2C633" w14:textId="6947EB06" w:rsidR="001473F6" w:rsidRPr="000E6461" w:rsidRDefault="001473F6" w:rsidP="004850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Contratada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7FAA750E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95994D1" w14:textId="00EB1F42" w:rsidR="001473F6" w:rsidRPr="000E6461" w:rsidRDefault="001473F6" w:rsidP="004850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Área Contratada </w:t>
            </w:r>
          </w:p>
        </w:tc>
      </w:tr>
      <w:tr w:rsidR="001473F6" w:rsidRPr="000E6461" w14:paraId="646818F2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EE0B3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F040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484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A419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12 265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2BE1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2F40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13 425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7DC6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157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F0F91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31 407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517B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B08B1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12 273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9400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AECB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69 370</w:t>
            </w:r>
          </w:p>
        </w:tc>
      </w:tr>
      <w:tr w:rsidR="001473F6" w:rsidRPr="000E6461" w14:paraId="43E402E9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1EE68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3D43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445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1F47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10 557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B431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940A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10 130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290E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DAAEA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18 828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297F1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BD69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8 995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410C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3BB4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48 510</w:t>
            </w:r>
          </w:p>
        </w:tc>
      </w:tr>
      <w:tr w:rsidR="001473F6" w:rsidRPr="000E6461" w14:paraId="7AFDEF26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06B01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5CE5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288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9DCAA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6 356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31F4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4B9F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6 881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02A2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D113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21 808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9A9D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6897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10 000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519D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C0A2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45 045</w:t>
            </w:r>
          </w:p>
        </w:tc>
      </w:tr>
      <w:tr w:rsidR="001473F6" w:rsidRPr="000E6461" w14:paraId="30513A14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C9078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F3B9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283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EBECA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6 411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A3389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7D4D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7 190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C9C7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C283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24 093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FF13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4C09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9 967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D27E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010C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47 661</w:t>
            </w:r>
          </w:p>
        </w:tc>
      </w:tr>
      <w:tr w:rsidR="001473F6" w:rsidRPr="000E6461" w14:paraId="533EF887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DCE2F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BAE6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388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E6A4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8 465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FFCE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7402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8 714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5F90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E827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17 539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FE6A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12D6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16 425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8796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53C8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51 143</w:t>
            </w:r>
          </w:p>
        </w:tc>
      </w:tr>
      <w:tr w:rsidR="001473F6" w:rsidRPr="000E6461" w14:paraId="6599F468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140D0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B0495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BAB3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7 538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E501F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8A95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 xml:space="preserve"> 6 280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D5FF5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B1B36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9 081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3C477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F74C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12 564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7FE57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93B52A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 xml:space="preserve"> 35 463 </w:t>
            </w:r>
          </w:p>
        </w:tc>
      </w:tr>
      <w:tr w:rsidR="001473F6" w:rsidRPr="000E6461" w14:paraId="275DE19F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2260D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BAAC9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D18D1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2 514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DE79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A414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1560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472E3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3C8C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1 923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A059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5F58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A382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91BD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5 997</w:t>
            </w:r>
          </w:p>
        </w:tc>
      </w:tr>
      <w:tr w:rsidR="001473F6" w:rsidRPr="000E6461" w14:paraId="513039B2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5546C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48DE5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4822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14 190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1E4A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E271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10 450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DCB29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E7B3C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15 056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8582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B4E19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11 850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40052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896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135F0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51 546</w:t>
            </w:r>
          </w:p>
        </w:tc>
      </w:tr>
      <w:tr w:rsidR="001473F6" w:rsidRPr="000E6461" w14:paraId="1ED74E62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2526E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12DF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</w:t>
            </w:r>
            <w:r w:rsidRPr="000E6461">
              <w:rPr>
                <w:rFonts w:asciiTheme="minorHAnsi" w:hAnsiTheme="minorHAnsi"/>
              </w:rPr>
              <w:t>96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D14B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11 751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E00B2A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1938E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13 339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9C0CC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6571B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24 853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58908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D968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15 439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75CE2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cs="Calibri"/>
                <w:color w:val="000000"/>
              </w:rPr>
              <w:t>836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39991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65 382</w:t>
            </w:r>
          </w:p>
        </w:tc>
      </w:tr>
      <w:tr w:rsidR="001473F6" w:rsidRPr="000E6461" w14:paraId="6102E1B5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6BEFF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A1BB8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64EF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10 974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F3902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4AEA2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20 368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6A24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C672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70 939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DB8C0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5948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16 471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F3BAF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cs="Calibri"/>
                <w:color w:val="000000"/>
                <w:highlight w:val="yellow"/>
              </w:rPr>
            </w:pPr>
            <w:r w:rsidRPr="000E6461">
              <w:rPr>
                <w:rFonts w:cs="Calibri"/>
                <w:color w:val="000000"/>
              </w:rPr>
              <w:t>1 119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17719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118 752</w:t>
            </w:r>
          </w:p>
        </w:tc>
      </w:tr>
      <w:tr w:rsidR="001473F6" w:rsidRPr="000E6461" w14:paraId="5721BC44" w14:textId="77777777" w:rsidTr="00D43953">
        <w:trPr>
          <w:trHeight w:val="2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9BE9C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2490E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9648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3 604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2124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38D4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2 737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F96B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5AD9D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10 637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256A6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72E663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11 700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D33C4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281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7AAD7" w14:textId="77777777" w:rsidR="001473F6" w:rsidRPr="000E6461" w:rsidRDefault="001473F6" w:rsidP="00D43953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28 678</w:t>
            </w:r>
          </w:p>
        </w:tc>
      </w:tr>
      <w:tr w:rsidR="001473F6" w:rsidRPr="000E6461" w14:paraId="62D3E4BE" w14:textId="77777777" w:rsidTr="00D43953">
        <w:trPr>
          <w:trHeight w:val="4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4406574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7580EA6E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0E6461">
              <w:rPr>
                <w:b/>
              </w:rPr>
              <w:t xml:space="preserve"> 4 138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6DAE6F40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0E6461">
              <w:rPr>
                <w:b/>
              </w:rPr>
              <w:t xml:space="preserve"> 87 087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57EEDCAA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6461">
              <w:rPr>
                <w:b/>
              </w:rPr>
              <w:t xml:space="preserve"> 1 386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01944DB0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0E6461">
              <w:rPr>
                <w:b/>
              </w:rPr>
              <w:t xml:space="preserve"> 101 074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317509F1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1 325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720B3472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246 164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32E7F336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133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076A2F2B" w14:textId="77777777" w:rsidR="001473F6" w:rsidRPr="000E6461" w:rsidRDefault="001473F6" w:rsidP="00D439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125 684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0FA04237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6 985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</w:tcPr>
          <w:p w14:paraId="1218F74C" w14:textId="77777777" w:rsidR="001473F6" w:rsidRPr="000E6461" w:rsidRDefault="001473F6" w:rsidP="00D43953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</w:rPr>
            </w:pPr>
            <w:r w:rsidRPr="000E6461">
              <w:rPr>
                <w:b/>
              </w:rPr>
              <w:t xml:space="preserve"> 567 547 </w:t>
            </w:r>
          </w:p>
        </w:tc>
      </w:tr>
    </w:tbl>
    <w:p w14:paraId="76D86042" w14:textId="14925A82" w:rsidR="00B555FA" w:rsidRPr="000E6461" w:rsidRDefault="00B555FA" w:rsidP="001473F6">
      <w:pPr>
        <w:spacing w:after="0" w:line="240" w:lineRule="auto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3CEEE642" w14:textId="1B10CF10" w:rsidR="00B52D01" w:rsidRPr="000E6461" w:rsidRDefault="00B52D01" w:rsidP="00B52D01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Fonts w:asciiTheme="minorHAnsi" w:hAnsiTheme="minorHAnsi" w:cstheme="minorHAnsi"/>
          <w:sz w:val="18"/>
          <w:szCs w:val="18"/>
        </w:rPr>
      </w:pPr>
      <w:r w:rsidRPr="000E6461">
        <w:rPr>
          <w:rFonts w:asciiTheme="minorHAnsi" w:hAnsiTheme="minorHAnsi" w:cstheme="minorHAnsi"/>
          <w:sz w:val="18"/>
          <w:szCs w:val="18"/>
        </w:rPr>
        <w:t xml:space="preserve">Fecha de corte: </w:t>
      </w:r>
      <w:r w:rsidR="009D0C5C" w:rsidRPr="000E6461">
        <w:rPr>
          <w:rFonts w:asciiTheme="minorHAnsi" w:hAnsiTheme="minorHAnsi" w:cstheme="minorHAnsi"/>
          <w:sz w:val="18"/>
          <w:szCs w:val="18"/>
          <w:lang w:eastAsia="es-CR"/>
        </w:rPr>
        <w:t>3 de agosto de 2026</w:t>
      </w:r>
      <w:r w:rsidRPr="000E6461">
        <w:rPr>
          <w:rFonts w:asciiTheme="minorHAnsi" w:hAnsiTheme="minorHAnsi" w:cstheme="minorHAnsi"/>
          <w:sz w:val="18"/>
          <w:szCs w:val="18"/>
        </w:rPr>
        <w:t>.</w:t>
      </w:r>
      <w:bookmarkStart w:id="0" w:name="_Hlk40333431"/>
    </w:p>
    <w:p w14:paraId="34044D77" w14:textId="77777777" w:rsidR="00B52D01" w:rsidRPr="000E6461" w:rsidRDefault="00B52D01" w:rsidP="00B52D01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Fonts w:asciiTheme="minorHAnsi" w:hAnsiTheme="minorHAnsi" w:cstheme="minorHAnsi"/>
          <w:sz w:val="18"/>
          <w:szCs w:val="18"/>
        </w:rPr>
      </w:pPr>
      <w:r w:rsidRPr="000E6461">
        <w:rPr>
          <w:rFonts w:asciiTheme="minorHAnsi" w:hAnsiTheme="minorHAnsi" w:cstheme="minorHAnsi"/>
          <w:sz w:val="18"/>
          <w:szCs w:val="18"/>
        </w:rPr>
        <w:t>Fuente: Departamento de Gestión de Servicios Ambientales, SiPSA Fonafifo.</w:t>
      </w:r>
      <w:bookmarkEnd w:id="0"/>
      <w:r w:rsidRPr="000E6461">
        <w:rPr>
          <w:rFonts w:asciiTheme="minorHAnsi" w:hAnsiTheme="minorHAnsi" w:cstheme="minorHAnsi"/>
          <w:sz w:val="18"/>
          <w:szCs w:val="18"/>
        </w:rPr>
        <w:t xml:space="preserve"> Los datos de los contratos de Sistemas Mixtos se incluyen en los siguientes cuadros.</w:t>
      </w:r>
    </w:p>
    <w:p w14:paraId="241C9FC1" w14:textId="73F8B207" w:rsidR="00B52D01" w:rsidRPr="000E6461" w:rsidRDefault="00B52D01" w:rsidP="00B52D01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Fonts w:asciiTheme="minorHAnsi" w:hAnsiTheme="minorHAnsi" w:cstheme="minorHAnsi"/>
          <w:sz w:val="18"/>
          <w:szCs w:val="18"/>
        </w:rPr>
      </w:pPr>
      <w:r w:rsidRPr="000E6461">
        <w:rPr>
          <w:rFonts w:asciiTheme="minorHAnsi" w:hAnsiTheme="minorHAnsi" w:cstheme="minorHAnsi"/>
          <w:sz w:val="18"/>
          <w:szCs w:val="18"/>
        </w:rPr>
        <w:t>Para el año 2021 no se formalizaron contratos en las actividades de Regeneración ni de Manejo de Bosque.</w:t>
      </w:r>
    </w:p>
    <w:p w14:paraId="1F50D46E" w14:textId="2959C946" w:rsidR="007F55D1" w:rsidRPr="000E6461" w:rsidRDefault="007F55D1" w:rsidP="00B52D01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Fonts w:asciiTheme="minorHAnsi" w:hAnsiTheme="minorHAnsi" w:cstheme="minorHAnsi"/>
          <w:sz w:val="18"/>
          <w:szCs w:val="18"/>
        </w:rPr>
      </w:pPr>
    </w:p>
    <w:p w14:paraId="4526E714" w14:textId="6AE085D5" w:rsidR="00F850F1" w:rsidRPr="000E6461" w:rsidRDefault="00F850F1" w:rsidP="00146DC3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ind w:left="1247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Cuadro 2. Distribución por tamaño del </w:t>
      </w:r>
      <w:r w:rsidR="00146DC3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contrato PSA</w:t>
      </w:r>
      <w:r w:rsidR="005C5546"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para la Actividad de Sistemas </w:t>
      </w: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Agroforestales (SAF).</w:t>
      </w:r>
    </w:p>
    <w:p w14:paraId="04E8231B" w14:textId="418ED5B5" w:rsidR="00C95BDA" w:rsidRPr="000E6461" w:rsidRDefault="00F850F1" w:rsidP="003344A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ind w:left="1247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Período</w:t>
      </w:r>
      <w:r w:rsidR="005C5546"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2015</w:t>
      </w: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-202</w:t>
      </w:r>
      <w:r w:rsidR="009D0C5C"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5</w:t>
      </w: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1FA95533" w14:textId="77777777" w:rsidR="003344A2" w:rsidRPr="000E6461" w:rsidRDefault="003344A2" w:rsidP="003344A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ind w:left="1247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15055" w:type="dxa"/>
        <w:tblInd w:w="-1031" w:type="dxa"/>
        <w:tblLayout w:type="fixed"/>
        <w:tblLook w:val="04A0" w:firstRow="1" w:lastRow="0" w:firstColumn="1" w:lastColumn="0" w:noHBand="0" w:noVBand="1"/>
      </w:tblPr>
      <w:tblGrid>
        <w:gridCol w:w="707"/>
        <w:gridCol w:w="1168"/>
        <w:gridCol w:w="1017"/>
        <w:gridCol w:w="1161"/>
        <w:gridCol w:w="1107"/>
        <w:gridCol w:w="1225"/>
        <w:gridCol w:w="1211"/>
        <w:gridCol w:w="1202"/>
        <w:gridCol w:w="1235"/>
        <w:gridCol w:w="1179"/>
        <w:gridCol w:w="1290"/>
        <w:gridCol w:w="1135"/>
        <w:gridCol w:w="1410"/>
        <w:gridCol w:w="8"/>
      </w:tblGrid>
      <w:tr w:rsidR="00552844" w:rsidRPr="000E6461" w14:paraId="358DE309" w14:textId="77777777" w:rsidTr="00B555FA">
        <w:trPr>
          <w:gridAfter w:val="1"/>
          <w:wAfter w:w="8" w:type="dxa"/>
          <w:trHeight w:val="272"/>
        </w:trPr>
        <w:tc>
          <w:tcPr>
            <w:tcW w:w="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2EC2CA00" w14:textId="77777777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Año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518C9320" w14:textId="77777777" w:rsidR="00485065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SAF &lt; = 350 </w:t>
            </w:r>
          </w:p>
          <w:p w14:paraId="01CC3476" w14:textId="1E417492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0D96801C" w14:textId="77777777" w:rsidR="00086DB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SAF 351- 1000 </w:t>
            </w:r>
          </w:p>
          <w:p w14:paraId="12055585" w14:textId="731BD3BA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18B5522A" w14:textId="77777777" w:rsidR="00086DB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SAF 1001 - 3500 </w:t>
            </w:r>
          </w:p>
          <w:p w14:paraId="71AE8574" w14:textId="3C0EA3F9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35B7880F" w14:textId="77777777" w:rsidR="00086DB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SAF 3501 – 5000 </w:t>
            </w:r>
          </w:p>
          <w:p w14:paraId="4F4299D4" w14:textId="3FE7ABD3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4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91444CA" w14:textId="77777777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SAF &gt; 5001 </w:t>
            </w:r>
          </w:p>
          <w:p w14:paraId="299FCD01" w14:textId="35B5C4DB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5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76F524B3" w14:textId="7EDA30B0" w:rsidR="00552844" w:rsidRPr="000E6461" w:rsidRDefault="00552844" w:rsidP="00B555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Total </w:t>
            </w:r>
          </w:p>
        </w:tc>
      </w:tr>
      <w:tr w:rsidR="00552844" w:rsidRPr="000E6461" w14:paraId="2DAAB1E2" w14:textId="77777777" w:rsidTr="00B555FA">
        <w:trPr>
          <w:gridAfter w:val="1"/>
          <w:wAfter w:w="8" w:type="dxa"/>
          <w:trHeight w:val="797"/>
        </w:trPr>
        <w:tc>
          <w:tcPr>
            <w:tcW w:w="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1F4B9B6D" w14:textId="77777777" w:rsidR="00552844" w:rsidRPr="000E6461" w:rsidRDefault="00552844" w:rsidP="009019C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32965F31" w14:textId="629D7C7E" w:rsidR="00552844" w:rsidRPr="000E6461" w:rsidRDefault="00485065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4DCEB64A" w14:textId="07773E6D" w:rsidR="00552844" w:rsidRPr="000E6461" w:rsidRDefault="00552844" w:rsidP="005C55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Árboles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0E340668" w14:textId="69AD6934" w:rsidR="00552844" w:rsidRPr="000E6461" w:rsidRDefault="00485065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7CE68F3B" w14:textId="19ED8B69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Árboles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3411C744" w14:textId="0C8404D9" w:rsidR="00552844" w:rsidRPr="000E6461" w:rsidRDefault="00485065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291646DC" w14:textId="54387F18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Árboles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56A92084" w14:textId="34F13CFD" w:rsidR="00552844" w:rsidRPr="000E6461" w:rsidRDefault="00485065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31514371" w14:textId="7051BB55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Árboles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15951793" w14:textId="6CA77547" w:rsidR="00552844" w:rsidRPr="000E6461" w:rsidRDefault="00485065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3B62DDC" w14:textId="61D27054" w:rsidR="00552844" w:rsidRPr="000E6461" w:rsidRDefault="0055284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Árboles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F0A0106" w14:textId="663116A5" w:rsidR="00552844" w:rsidRPr="000E6461" w:rsidRDefault="00485065" w:rsidP="00552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DD6348C" w14:textId="1734B66D" w:rsidR="00552844" w:rsidRPr="000E6461" w:rsidRDefault="00552844" w:rsidP="00086D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Árboles </w:t>
            </w:r>
          </w:p>
        </w:tc>
      </w:tr>
      <w:tr w:rsidR="00F850F1" w:rsidRPr="000E6461" w14:paraId="4F530284" w14:textId="77777777" w:rsidTr="00B555F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B7755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DFC9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F879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5 595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287B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E91F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63 783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17F1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4E26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176 748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E75D6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B8C9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45 128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CCAB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2DE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164 026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05D06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190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D820C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455 280</w:t>
            </w:r>
          </w:p>
        </w:tc>
      </w:tr>
      <w:tr w:rsidR="00F850F1" w:rsidRPr="000E6461" w14:paraId="12E41B5C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45AF8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2ADD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3F17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2 658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32C5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8AB6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27 559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323F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7AD5E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92 634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2EBE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0E76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61 846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9C58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B18C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162 043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2F44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117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2C53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346 741</w:t>
            </w:r>
          </w:p>
        </w:tc>
      </w:tr>
      <w:tr w:rsidR="00F850F1" w:rsidRPr="000E6461" w14:paraId="7D3A297B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A4621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1322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F18E2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2 100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A477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5080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27 194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3182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FE1C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82 225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E5AA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7A00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80 611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3797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7E8A1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74 056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441E1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022F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266 186</w:t>
            </w:r>
          </w:p>
        </w:tc>
      </w:tr>
      <w:tr w:rsidR="00F850F1" w:rsidRPr="000E6461" w14:paraId="6876D72B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64606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9353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B3B12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8 139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6157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1DCF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26 107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75AD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55CF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43 006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BA49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5947C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18 494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E474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0DCF6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330 793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99A8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988EE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426 539</w:t>
            </w:r>
          </w:p>
        </w:tc>
      </w:tr>
      <w:tr w:rsidR="00F850F1" w:rsidRPr="000E6461" w14:paraId="457132AF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97C1E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2019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B4929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2A7EE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70F6A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3506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12 679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0D3FD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176C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42 004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7E49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9B61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24 168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BA1DE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D91B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469 464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D2CE6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0253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548 315</w:t>
            </w:r>
          </w:p>
        </w:tc>
      </w:tr>
      <w:tr w:rsidR="00F850F1" w:rsidRPr="000E6461" w14:paraId="79AAFA29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22CC8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6CB9E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4335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D3B1A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3547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6 816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DC62B9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438F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30 974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CA0278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CD8BE9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17 144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D4D1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2AD2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271 160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A073E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B486F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326 094</w:t>
            </w:r>
          </w:p>
        </w:tc>
      </w:tr>
      <w:tr w:rsidR="00F850F1" w:rsidRPr="000E6461" w14:paraId="0A6CEC92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BF2D4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AF734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E6307A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DE8F51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CC57C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1548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A0DC39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D36B1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22 779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98292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6F7297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BF85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27073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60E5FD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63D847" w14:textId="70BAF5E2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24</w:t>
            </w:r>
            <w:r w:rsidR="00B76B4C">
              <w:rPr>
                <w:rFonts w:asciiTheme="minorHAnsi" w:hAnsiTheme="minorHAnsi" w:cstheme="minorHAnsi"/>
              </w:rPr>
              <w:t xml:space="preserve"> </w:t>
            </w:r>
            <w:r w:rsidRPr="000E6461">
              <w:rPr>
                <w:rFonts w:asciiTheme="minorHAnsi" w:hAnsiTheme="minorHAnsi" w:cstheme="minorHAnsi"/>
              </w:rPr>
              <w:t>327</w:t>
            </w:r>
          </w:p>
        </w:tc>
      </w:tr>
      <w:tr w:rsidR="00F850F1" w:rsidRPr="000E6461" w14:paraId="67C0573F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C492D" w14:textId="77777777" w:rsidR="00F850F1" w:rsidRPr="000E6461" w:rsidRDefault="00F850F1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4FF64D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8AF3B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573A5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64B44D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5 765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65D26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4960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43 492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3B51C4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BCCF40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10 000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7BE9D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86A3F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292 428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E0CB39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eastAsiaTheme="minorHAnsi" w:hAnsiTheme="minorHAnsi" w:cstheme="minorHAnsi"/>
                <w:color w:val="000000"/>
              </w:rPr>
              <w:t>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14FD5" w14:textId="77777777" w:rsidR="00F850F1" w:rsidRPr="000E6461" w:rsidRDefault="00F850F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eastAsiaTheme="minorHAnsi" w:hAnsiTheme="minorHAnsi" w:cstheme="minorHAnsi"/>
                <w:color w:val="000000"/>
              </w:rPr>
              <w:t>351 935</w:t>
            </w:r>
          </w:p>
        </w:tc>
      </w:tr>
      <w:tr w:rsidR="00132AAC" w:rsidRPr="000E6461" w14:paraId="7FCAF251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07EAB" w14:textId="018E2D0A" w:rsidR="00132AAC" w:rsidRPr="000E6461" w:rsidRDefault="00132AAC" w:rsidP="00132AA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D81F2D" w14:textId="33D159E0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0FA9F" w14:textId="0171A5EB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0B6BE5" w14:textId="5E17E2AF" w:rsidR="00132AAC" w:rsidRPr="000E6461" w:rsidRDefault="00225039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370AA2" w14:textId="2638DC0F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3 374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9FA58A" w14:textId="5E41FF51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9EA448" w14:textId="551F4141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32 589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112F74" w14:textId="353FE7F4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56520E" w14:textId="62F22748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4 000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69F8D" w14:textId="460AA275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73D477" w14:textId="60E0AD53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445 393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AB6F8" w14:textId="6B56FBA2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color w:val="000000"/>
              </w:rPr>
            </w:pPr>
            <w:r w:rsidRPr="000E6461">
              <w:rPr>
                <w:rFonts w:cs="Calibri"/>
                <w:color w:val="000000"/>
              </w:rPr>
              <w:t>3</w:t>
            </w:r>
            <w:r w:rsidR="00C01A64" w:rsidRPr="000E6461">
              <w:rPr>
                <w:rFonts w:cs="Calibri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A047C" w14:textId="7DC322F5" w:rsidR="00132AAC" w:rsidRPr="000E6461" w:rsidRDefault="00132AAC" w:rsidP="003344A2">
            <w:pPr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color w:val="000000"/>
              </w:rPr>
            </w:pPr>
            <w:r w:rsidRPr="000E6461">
              <w:rPr>
                <w:rFonts w:cs="Calibri"/>
                <w:color w:val="000000"/>
              </w:rPr>
              <w:t>485 356</w:t>
            </w:r>
          </w:p>
        </w:tc>
      </w:tr>
      <w:tr w:rsidR="002D7D6B" w:rsidRPr="000E6461" w14:paraId="297EACA9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8ACA2" w14:textId="7D568AE2" w:rsidR="002D7D6B" w:rsidRPr="000E6461" w:rsidRDefault="00DF2831" w:rsidP="00132AA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F36CAA" w14:textId="7C1AF896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9C76DF" w14:textId="31BF7ADE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891CEE" w14:textId="19D9718A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7C115" w14:textId="21D28D7F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5 917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272EC1" w14:textId="17DD743C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959B6" w14:textId="7BF9FDA3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27 138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336C6A" w14:textId="40843FA4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D2FB6A" w14:textId="484F7CA5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0E6461">
              <w:rPr>
                <w:rFonts w:asciiTheme="minorHAnsi" w:hAnsiTheme="minorHAnsi" w:cstheme="minorHAnsi"/>
              </w:rPr>
              <w:t>13 514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41AB3" w14:textId="2C6DB0B7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13558" w14:textId="1F93C5B0" w:rsidR="002D7D6B" w:rsidRPr="000E6461" w:rsidRDefault="00DF2831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66 134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85598" w14:textId="6E38E00E" w:rsidR="002D7D6B" w:rsidRPr="000E6461" w:rsidRDefault="00DF2831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8A63F" w14:textId="54BC645B" w:rsidR="002D7D6B" w:rsidRPr="000E6461" w:rsidRDefault="00DF2831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112 703</w:t>
            </w:r>
          </w:p>
        </w:tc>
      </w:tr>
      <w:tr w:rsidR="00C95BDA" w:rsidRPr="000E6461" w14:paraId="694A4E79" w14:textId="77777777" w:rsidTr="00C95BDA">
        <w:trPr>
          <w:gridAfter w:val="1"/>
          <w:wAfter w:w="8" w:type="dxa"/>
          <w:trHeight w:val="272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17478" w14:textId="1C771AE6" w:rsidR="00C95BDA" w:rsidRPr="000E6461" w:rsidRDefault="00C95BDA" w:rsidP="00C95BD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2025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CE19CD" w14:textId="62CC030F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0B121" w14:textId="479E44D2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E646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5808CB" w14:textId="1DC2F51F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62A5D" w14:textId="7C2989CA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5 185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A40AB9" w14:textId="44706784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C4C5A" w14:textId="3CF13604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28 680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49D6D0" w14:textId="0CB216FD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C2B34A" w14:textId="2D3EE867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7 730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513E5" w14:textId="61669441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B91541" w14:textId="26685407" w:rsidR="00C95BDA" w:rsidRPr="000E6461" w:rsidRDefault="00C95BDA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asciiTheme="minorHAnsi" w:hAnsiTheme="minorHAnsi" w:cstheme="minorHAnsi"/>
              </w:rPr>
              <w:t>78 647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712905" w14:textId="07462FD8" w:rsidR="00C95BDA" w:rsidRPr="000E6461" w:rsidRDefault="00C95BDA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F6675" w14:textId="61428B23" w:rsidR="00C95BDA" w:rsidRPr="000E6461" w:rsidRDefault="00C95BDA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120 242</w:t>
            </w:r>
          </w:p>
        </w:tc>
      </w:tr>
      <w:tr w:rsidR="00C95BDA" w:rsidRPr="000E6461" w14:paraId="22752BBB" w14:textId="77777777" w:rsidTr="00C95BDA">
        <w:trPr>
          <w:trHeight w:val="48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vAlign w:val="center"/>
            <w:hideMark/>
          </w:tcPr>
          <w:p w14:paraId="58E006EB" w14:textId="77777777" w:rsidR="00C95BDA" w:rsidRPr="000E6461" w:rsidRDefault="00C95BDA" w:rsidP="00C95B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257648F4" w14:textId="25F652BE" w:rsidR="00C95BDA" w:rsidRPr="000E6461" w:rsidRDefault="00C95BDA" w:rsidP="00C95B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6461">
              <w:rPr>
                <w:b/>
              </w:rPr>
              <w:t>72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45D97B7A" w14:textId="6618F1BC" w:rsidR="00C95BDA" w:rsidRPr="000E6461" w:rsidRDefault="00C95BDA" w:rsidP="00C95B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6461">
              <w:rPr>
                <w:b/>
              </w:rPr>
              <w:t>18 742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4362D20F" w14:textId="30512E34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0E6461">
              <w:rPr>
                <w:b/>
              </w:rPr>
              <w:t>252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41216204" w14:textId="65FE9887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179 111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38BA01C1" w14:textId="35637E82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309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52E21BD5" w14:textId="732E6E13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622 269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4752A899" w14:textId="179686D3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491AD6D7" w14:textId="5741B27B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282 635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25B0C71B" w14:textId="487D0B90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09D317DA" w14:textId="0E6901F6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235 4144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0246ACCA" w14:textId="40301BA4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777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hideMark/>
          </w:tcPr>
          <w:p w14:paraId="6C5F6366" w14:textId="5446039F" w:rsidR="00C95BDA" w:rsidRPr="000E6461" w:rsidRDefault="00C95BDA" w:rsidP="00C95BDA">
            <w:pPr>
              <w:spacing w:after="0" w:line="240" w:lineRule="auto"/>
              <w:jc w:val="center"/>
              <w:rPr>
                <w:b/>
                <w:bCs/>
              </w:rPr>
            </w:pPr>
            <w:r w:rsidRPr="000E6461">
              <w:rPr>
                <w:b/>
              </w:rPr>
              <w:t>3 463 718</w:t>
            </w:r>
          </w:p>
        </w:tc>
      </w:tr>
    </w:tbl>
    <w:p w14:paraId="2D4B26F1" w14:textId="77777777" w:rsidR="000063B6" w:rsidRPr="000E6461" w:rsidRDefault="000063B6" w:rsidP="00F850F1">
      <w:pPr>
        <w:tabs>
          <w:tab w:val="center" w:pos="4680"/>
          <w:tab w:val="right" w:pos="936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p w14:paraId="041B7017" w14:textId="18FC9775" w:rsidR="00F850F1" w:rsidRPr="000E6461" w:rsidRDefault="00F850F1" w:rsidP="00F850F1">
      <w:pPr>
        <w:tabs>
          <w:tab w:val="center" w:pos="4680"/>
          <w:tab w:val="right" w:pos="936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0E6461">
        <w:rPr>
          <w:rFonts w:asciiTheme="minorHAnsi" w:eastAsiaTheme="minorHAnsi" w:hAnsiTheme="minorHAnsi" w:cstheme="minorHAnsi"/>
          <w:sz w:val="18"/>
          <w:szCs w:val="18"/>
        </w:rPr>
        <w:t xml:space="preserve">Fecha de corte: </w:t>
      </w:r>
      <w:r w:rsidR="005C5546" w:rsidRPr="000E6461">
        <w:rPr>
          <w:rFonts w:asciiTheme="minorHAnsi" w:hAnsiTheme="minorHAnsi" w:cstheme="minorHAnsi"/>
          <w:sz w:val="18"/>
          <w:szCs w:val="18"/>
          <w:lang w:eastAsia="es-CR"/>
        </w:rPr>
        <w:t>3 de</w:t>
      </w:r>
      <w:r w:rsidR="001930E5" w:rsidRPr="000E6461">
        <w:rPr>
          <w:rFonts w:asciiTheme="minorHAnsi" w:hAnsiTheme="minorHAnsi" w:cstheme="minorHAnsi"/>
          <w:sz w:val="18"/>
          <w:szCs w:val="18"/>
          <w:lang w:eastAsia="es-CR"/>
        </w:rPr>
        <w:t xml:space="preserve"> agosto de 2026</w:t>
      </w:r>
      <w:r w:rsidR="002D7D6B" w:rsidRPr="000E6461">
        <w:rPr>
          <w:rFonts w:asciiTheme="minorHAnsi" w:hAnsiTheme="minorHAnsi" w:cstheme="minorHAnsi"/>
          <w:sz w:val="18"/>
          <w:szCs w:val="18"/>
          <w:lang w:eastAsia="es-CR"/>
        </w:rPr>
        <w:t>.</w:t>
      </w:r>
    </w:p>
    <w:p w14:paraId="2BA7DCF3" w14:textId="77777777" w:rsidR="00F850F1" w:rsidRPr="000E6461" w:rsidRDefault="00F850F1" w:rsidP="00F850F1">
      <w:pPr>
        <w:tabs>
          <w:tab w:val="center" w:pos="4680"/>
          <w:tab w:val="right" w:pos="936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0E6461">
        <w:rPr>
          <w:rFonts w:asciiTheme="minorHAnsi" w:eastAsiaTheme="minorHAnsi" w:hAnsiTheme="minorHAnsi" w:cstheme="minorHAnsi"/>
          <w:sz w:val="18"/>
          <w:szCs w:val="18"/>
        </w:rPr>
        <w:t>Fuente: Departamento de Gestión de Servicios Ambientales, SiPSA Fonafifo.</w:t>
      </w:r>
    </w:p>
    <w:p w14:paraId="61D431C3" w14:textId="77777777" w:rsidR="00F850F1" w:rsidRPr="000E6461" w:rsidRDefault="00F850F1" w:rsidP="00F850F1">
      <w:pPr>
        <w:rPr>
          <w:rFonts w:eastAsia="Calibri"/>
          <w:sz w:val="18"/>
          <w:szCs w:val="18"/>
        </w:rPr>
      </w:pPr>
    </w:p>
    <w:p w14:paraId="0D840AF4" w14:textId="29A54A5D" w:rsidR="005C5546" w:rsidRPr="000E6461" w:rsidRDefault="005C5546" w:rsidP="006C25A4">
      <w:pPr>
        <w:spacing w:after="0"/>
        <w:jc w:val="center"/>
        <w:rPr>
          <w:rStyle w:val="normaltextrun"/>
          <w:rFonts w:cstheme="minorHAnsi"/>
          <w:b/>
          <w:bCs/>
          <w:color w:val="000000"/>
          <w:sz w:val="24"/>
          <w:szCs w:val="24"/>
          <w:lang w:eastAsia="es-CR"/>
        </w:rPr>
      </w:pPr>
    </w:p>
    <w:p w14:paraId="2DE8A53E" w14:textId="0676C92E" w:rsidR="006C25A4" w:rsidRPr="000E6461" w:rsidRDefault="006C25A4" w:rsidP="474FD0B3">
      <w:pPr>
        <w:spacing w:after="0" w:line="240" w:lineRule="auto"/>
        <w:jc w:val="center"/>
        <w:rPr>
          <w:rStyle w:val="normaltextrun"/>
          <w:rFonts w:cstheme="minorBidi"/>
          <w:b/>
          <w:bCs/>
          <w:color w:val="000000"/>
          <w:sz w:val="24"/>
          <w:szCs w:val="24"/>
          <w:lang w:eastAsia="es-CR"/>
        </w:rPr>
      </w:pPr>
      <w:r w:rsidRPr="000E6461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lastRenderedPageBreak/>
        <w:t>Cuadro 3. Dist</w:t>
      </w:r>
      <w:r w:rsidR="00146DC3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>ribución del número de contratos</w:t>
      </w:r>
      <w:r w:rsidRPr="000E6461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 xml:space="preserve"> PSA y área total por tamaño de </w:t>
      </w:r>
      <w:r w:rsidR="00146DC3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>contrato</w:t>
      </w:r>
      <w:r w:rsidRPr="000E6461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 xml:space="preserve"> </w:t>
      </w:r>
      <w:r w:rsidR="00146DC3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>para la Actividad</w:t>
      </w:r>
      <w:r w:rsidRPr="000E6461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 xml:space="preserve"> Sistemas Mixtos</w:t>
      </w:r>
      <w:r w:rsidR="000E6461" w:rsidRPr="000E6461">
        <w:rPr>
          <w:rStyle w:val="normaltextrun"/>
          <w:rFonts w:cstheme="minorBidi"/>
          <w:b/>
          <w:bCs/>
          <w:color w:val="000000" w:themeColor="text1"/>
          <w:sz w:val="24"/>
          <w:szCs w:val="24"/>
          <w:lang w:eastAsia="es-CR"/>
        </w:rPr>
        <w:t>.</w:t>
      </w:r>
    </w:p>
    <w:p w14:paraId="51180660" w14:textId="5B53515A" w:rsidR="006C25A4" w:rsidRPr="000E6461" w:rsidRDefault="006C25A4" w:rsidP="00B555FA">
      <w:pPr>
        <w:spacing w:after="0" w:line="240" w:lineRule="auto"/>
        <w:jc w:val="center"/>
        <w:rPr>
          <w:rStyle w:val="normaltextrun"/>
          <w:b/>
          <w:bCs/>
          <w:color w:val="000000"/>
          <w:sz w:val="24"/>
          <w:szCs w:val="24"/>
          <w:lang w:eastAsia="es-CR"/>
        </w:rPr>
      </w:pP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lang w:eastAsia="es-CR"/>
        </w:rPr>
        <w:t>Período 2018-202</w:t>
      </w:r>
      <w:r w:rsidR="00C0771F" w:rsidRPr="000E6461">
        <w:rPr>
          <w:rStyle w:val="normaltextrun"/>
          <w:rFonts w:cstheme="minorHAnsi"/>
          <w:b/>
          <w:bCs/>
          <w:color w:val="000000"/>
          <w:sz w:val="24"/>
          <w:szCs w:val="24"/>
          <w:lang w:eastAsia="es-CR"/>
        </w:rPr>
        <w:t>5</w:t>
      </w:r>
      <w:r w:rsidRPr="000E6461">
        <w:rPr>
          <w:rStyle w:val="normaltextrun"/>
          <w:rFonts w:cstheme="minorHAnsi"/>
          <w:b/>
          <w:bCs/>
          <w:color w:val="000000"/>
          <w:sz w:val="24"/>
          <w:szCs w:val="24"/>
          <w:lang w:eastAsia="es-CR"/>
        </w:rPr>
        <w:t>.</w:t>
      </w:r>
    </w:p>
    <w:tbl>
      <w:tblPr>
        <w:tblpPr w:leftFromText="141" w:rightFromText="141" w:vertAnchor="text" w:horzAnchor="margin" w:tblpXSpec="center" w:tblpY="346"/>
        <w:tblW w:w="11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"/>
        <w:gridCol w:w="1039"/>
        <w:gridCol w:w="1168"/>
        <w:gridCol w:w="1039"/>
        <w:gridCol w:w="1168"/>
        <w:gridCol w:w="1302"/>
        <w:gridCol w:w="1168"/>
        <w:gridCol w:w="1039"/>
        <w:gridCol w:w="1168"/>
        <w:gridCol w:w="1039"/>
        <w:gridCol w:w="1168"/>
      </w:tblGrid>
      <w:tr w:rsidR="006C25A4" w:rsidRPr="000E6461" w14:paraId="67F82458" w14:textId="77777777" w:rsidTr="006F1D36">
        <w:trPr>
          <w:trHeight w:val="140"/>
        </w:trPr>
        <w:tc>
          <w:tcPr>
            <w:tcW w:w="607" w:type="dxa"/>
            <w:vMerge w:val="restart"/>
            <w:shd w:val="clear" w:color="auto" w:fill="ACB9CA" w:themeFill="text2" w:themeFillTint="66"/>
            <w:vAlign w:val="center"/>
            <w:hideMark/>
          </w:tcPr>
          <w:p w14:paraId="21B97C53" w14:textId="77777777" w:rsidR="006C25A4" w:rsidRPr="000E6461" w:rsidRDefault="006C25A4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Año</w:t>
            </w:r>
          </w:p>
          <w:p w14:paraId="63E341C2" w14:textId="77777777" w:rsidR="006C25A4" w:rsidRPr="000E6461" w:rsidRDefault="006C25A4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</w:p>
        </w:tc>
        <w:tc>
          <w:tcPr>
            <w:tcW w:w="2091" w:type="dxa"/>
            <w:gridSpan w:val="2"/>
            <w:shd w:val="clear" w:color="auto" w:fill="ACB9CA" w:themeFill="text2" w:themeFillTint="66"/>
            <w:vAlign w:val="center"/>
            <w:hideMark/>
          </w:tcPr>
          <w:p w14:paraId="02211433" w14:textId="77777777" w:rsidR="00B76B4C" w:rsidRDefault="005C5546" w:rsidP="005C554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Área PSA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0.5 - 3 </w:t>
            </w:r>
          </w:p>
          <w:p w14:paraId="205EA5DE" w14:textId="3DDAF582" w:rsidR="006C25A4" w:rsidRPr="000E6461" w:rsidRDefault="00B76B4C" w:rsidP="00086DB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lang w:eastAsia="es-CR"/>
              </w:rPr>
              <w:t>h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)</w:t>
            </w:r>
          </w:p>
        </w:tc>
        <w:tc>
          <w:tcPr>
            <w:tcW w:w="2091" w:type="dxa"/>
            <w:gridSpan w:val="2"/>
            <w:shd w:val="clear" w:color="auto" w:fill="ACB9CA" w:themeFill="text2" w:themeFillTint="66"/>
            <w:vAlign w:val="center"/>
            <w:hideMark/>
          </w:tcPr>
          <w:p w14:paraId="4AAB60B9" w14:textId="77777777" w:rsidR="00B76B4C" w:rsidRDefault="006C25A4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Á</w:t>
            </w:r>
            <w:r w:rsidR="005C5546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rea PSA</w:t>
            </w: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3.1 - 5 </w:t>
            </w:r>
          </w:p>
          <w:p w14:paraId="6A0DE8D2" w14:textId="3FE84B29" w:rsidR="006C25A4" w:rsidRPr="000E6461" w:rsidRDefault="00B76B4C" w:rsidP="00086DB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(</w:t>
            </w:r>
            <w:r w:rsidR="00086DB1">
              <w:rPr>
                <w:rFonts w:asciiTheme="minorHAnsi" w:hAnsiTheme="minorHAnsi" w:cstheme="minorHAnsi"/>
                <w:b/>
                <w:bCs/>
                <w:lang w:eastAsia="es-CR"/>
              </w:rPr>
              <w:t>h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)</w:t>
            </w:r>
          </w:p>
        </w:tc>
        <w:tc>
          <w:tcPr>
            <w:tcW w:w="2354" w:type="dxa"/>
            <w:gridSpan w:val="2"/>
            <w:shd w:val="clear" w:color="auto" w:fill="ACB9CA" w:themeFill="text2" w:themeFillTint="66"/>
            <w:vAlign w:val="center"/>
            <w:hideMark/>
          </w:tcPr>
          <w:p w14:paraId="4D5C3C24" w14:textId="77777777" w:rsidR="00B76B4C" w:rsidRDefault="005C5546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Área PSA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5.1 - 7.5</w:t>
            </w:r>
          </w:p>
          <w:p w14:paraId="32A9C2D1" w14:textId="6B4AE089" w:rsidR="006C25A4" w:rsidRPr="000E6461" w:rsidRDefault="00B76B4C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(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ha</w:t>
            </w: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)</w:t>
            </w:r>
          </w:p>
        </w:tc>
        <w:tc>
          <w:tcPr>
            <w:tcW w:w="2091" w:type="dxa"/>
            <w:gridSpan w:val="2"/>
            <w:shd w:val="clear" w:color="auto" w:fill="ACB9CA" w:themeFill="text2" w:themeFillTint="66"/>
          </w:tcPr>
          <w:p w14:paraId="46D063E8" w14:textId="77777777" w:rsidR="00B76B4C" w:rsidRDefault="005C5546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Área PSA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</w:t>
            </w:r>
            <w:r w:rsidR="00863D70" w:rsidRPr="000E6461">
              <w:rPr>
                <w:rFonts w:asciiTheme="minorHAnsi" w:hAnsiTheme="minorHAnsi" w:cstheme="minorHAnsi"/>
                <w:b/>
                <w:bCs/>
              </w:rPr>
              <w:t>&gt;</w:t>
            </w:r>
            <w:r w:rsidR="00863D70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7.5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 xml:space="preserve"> </w:t>
            </w:r>
          </w:p>
          <w:p w14:paraId="35A38F70" w14:textId="0B61DD00" w:rsidR="006C25A4" w:rsidRPr="000E6461" w:rsidRDefault="00B76B4C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(</w:t>
            </w:r>
            <w:r w:rsidR="006C25A4"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ha</w:t>
            </w:r>
            <w:r>
              <w:rPr>
                <w:rFonts w:asciiTheme="minorHAnsi" w:hAnsiTheme="minorHAnsi" w:cstheme="minorHAnsi"/>
                <w:b/>
                <w:bCs/>
                <w:lang w:eastAsia="es-CR"/>
              </w:rPr>
              <w:t>)</w:t>
            </w:r>
          </w:p>
        </w:tc>
        <w:tc>
          <w:tcPr>
            <w:tcW w:w="2295" w:type="dxa"/>
            <w:gridSpan w:val="2"/>
            <w:shd w:val="clear" w:color="auto" w:fill="ACB9CA" w:themeFill="text2" w:themeFillTint="66"/>
            <w:vAlign w:val="center"/>
          </w:tcPr>
          <w:p w14:paraId="5EC2886A" w14:textId="77777777" w:rsidR="006C25A4" w:rsidRPr="000E6461" w:rsidRDefault="006C25A4" w:rsidP="009019C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lang w:eastAsia="es-CR"/>
              </w:rPr>
              <w:t>Total</w:t>
            </w:r>
          </w:p>
        </w:tc>
      </w:tr>
      <w:tr w:rsidR="006C25A4" w:rsidRPr="000E6461" w14:paraId="686831FF" w14:textId="77777777" w:rsidTr="006F1D36">
        <w:trPr>
          <w:trHeight w:val="140"/>
        </w:trPr>
        <w:tc>
          <w:tcPr>
            <w:tcW w:w="607" w:type="dxa"/>
            <w:vMerge/>
            <w:shd w:val="clear" w:color="auto" w:fill="ACB9CA" w:themeFill="text2" w:themeFillTint="66"/>
            <w:vAlign w:val="center"/>
            <w:hideMark/>
          </w:tcPr>
          <w:p w14:paraId="35973C01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</w:p>
        </w:tc>
        <w:tc>
          <w:tcPr>
            <w:tcW w:w="1039" w:type="dxa"/>
            <w:shd w:val="clear" w:color="auto" w:fill="ACB9CA" w:themeFill="text2" w:themeFillTint="66"/>
            <w:vAlign w:val="center"/>
            <w:hideMark/>
          </w:tcPr>
          <w:p w14:paraId="05E5CBC2" w14:textId="40D1D694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5BC67956" w14:textId="7D3B0775" w:rsidR="006C25A4" w:rsidRPr="000E6461" w:rsidRDefault="00B76B4C" w:rsidP="003344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Área Contratada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5C5546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039" w:type="dxa"/>
            <w:shd w:val="clear" w:color="auto" w:fill="ACB9CA" w:themeFill="text2" w:themeFillTint="66"/>
            <w:vAlign w:val="center"/>
            <w:hideMark/>
          </w:tcPr>
          <w:p w14:paraId="6829CA5B" w14:textId="7DBC150C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2644F767" w14:textId="12C20CF6" w:rsidR="006C25A4" w:rsidRPr="000E6461" w:rsidRDefault="00B76B4C" w:rsidP="003344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Área Contratada</w:t>
            </w:r>
          </w:p>
        </w:tc>
        <w:tc>
          <w:tcPr>
            <w:tcW w:w="1302" w:type="dxa"/>
            <w:shd w:val="clear" w:color="auto" w:fill="ACB9CA" w:themeFill="text2" w:themeFillTint="66"/>
            <w:vAlign w:val="center"/>
            <w:hideMark/>
          </w:tcPr>
          <w:p w14:paraId="3ED3E4F0" w14:textId="09B84B21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62029FB4" w14:textId="0CBF56E6" w:rsidR="006C25A4" w:rsidRPr="000E6461" w:rsidRDefault="00B76B4C" w:rsidP="003344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Área Contratada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5C5546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C25A4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039" w:type="dxa"/>
            <w:shd w:val="clear" w:color="auto" w:fill="ACB9CA" w:themeFill="text2" w:themeFillTint="66"/>
            <w:vAlign w:val="center"/>
          </w:tcPr>
          <w:p w14:paraId="19B5B866" w14:textId="72A3CBAC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6B6FEC21" w14:textId="67F931DB" w:rsidR="006C25A4" w:rsidRPr="000E6461" w:rsidRDefault="00B76B4C" w:rsidP="003344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Área Contratada</w:t>
            </w:r>
            <w:r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5C5546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C25A4" w:rsidRPr="000E646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039" w:type="dxa"/>
            <w:shd w:val="clear" w:color="auto" w:fill="ACB9CA" w:themeFill="text2" w:themeFillTint="66"/>
            <w:vAlign w:val="center"/>
          </w:tcPr>
          <w:p w14:paraId="3FC2AE57" w14:textId="19FF700B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N° Contratos</w:t>
            </w:r>
          </w:p>
        </w:tc>
        <w:tc>
          <w:tcPr>
            <w:tcW w:w="1256" w:type="dxa"/>
            <w:shd w:val="clear" w:color="auto" w:fill="ACB9CA" w:themeFill="text2" w:themeFillTint="66"/>
            <w:vAlign w:val="center"/>
          </w:tcPr>
          <w:p w14:paraId="2AA71F4A" w14:textId="2C1B3AFA" w:rsidR="006C25A4" w:rsidRPr="000E6461" w:rsidRDefault="00B76B4C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B76B4C">
              <w:rPr>
                <w:rFonts w:asciiTheme="minorHAnsi" w:hAnsiTheme="minorHAnsi" w:cstheme="minorHAnsi"/>
                <w:b/>
                <w:bCs/>
                <w:color w:val="000000"/>
              </w:rPr>
              <w:t>Área Contratada</w:t>
            </w:r>
          </w:p>
        </w:tc>
      </w:tr>
      <w:tr w:rsidR="006C25A4" w:rsidRPr="000E6461" w14:paraId="0A06121B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0052F4DC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2018</w:t>
            </w:r>
          </w:p>
        </w:tc>
        <w:tc>
          <w:tcPr>
            <w:tcW w:w="1039" w:type="dxa"/>
            <w:noWrap/>
            <w:vAlign w:val="center"/>
          </w:tcPr>
          <w:p w14:paraId="09883AA5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3</w:t>
            </w:r>
          </w:p>
        </w:tc>
        <w:tc>
          <w:tcPr>
            <w:tcW w:w="1052" w:type="dxa"/>
            <w:vAlign w:val="center"/>
          </w:tcPr>
          <w:p w14:paraId="4A3E918D" w14:textId="6C46744A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39" w:type="dxa"/>
            <w:noWrap/>
            <w:vAlign w:val="center"/>
          </w:tcPr>
          <w:p w14:paraId="5D62AC9F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  <w:vAlign w:val="center"/>
          </w:tcPr>
          <w:p w14:paraId="2D853B96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302" w:type="dxa"/>
            <w:noWrap/>
            <w:vAlign w:val="center"/>
          </w:tcPr>
          <w:p w14:paraId="6B4BAB94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  <w:vAlign w:val="center"/>
          </w:tcPr>
          <w:p w14:paraId="51022E8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39" w:type="dxa"/>
          </w:tcPr>
          <w:p w14:paraId="5BC08C58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</w:tcPr>
          <w:p w14:paraId="04D503D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</w:p>
        </w:tc>
        <w:tc>
          <w:tcPr>
            <w:tcW w:w="1039" w:type="dxa"/>
            <w:vAlign w:val="center"/>
          </w:tcPr>
          <w:p w14:paraId="7B01B402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3</w:t>
            </w:r>
          </w:p>
        </w:tc>
        <w:tc>
          <w:tcPr>
            <w:tcW w:w="1256" w:type="dxa"/>
            <w:vAlign w:val="center"/>
          </w:tcPr>
          <w:p w14:paraId="0B63AD90" w14:textId="00C34383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</w:tr>
      <w:tr w:rsidR="006C25A4" w:rsidRPr="000E6461" w14:paraId="5031330B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25F15068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2019</w:t>
            </w:r>
          </w:p>
        </w:tc>
        <w:tc>
          <w:tcPr>
            <w:tcW w:w="1039" w:type="dxa"/>
            <w:noWrap/>
            <w:vAlign w:val="center"/>
          </w:tcPr>
          <w:p w14:paraId="35A65AE8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10</w:t>
            </w:r>
          </w:p>
        </w:tc>
        <w:tc>
          <w:tcPr>
            <w:tcW w:w="1052" w:type="dxa"/>
            <w:vAlign w:val="center"/>
          </w:tcPr>
          <w:p w14:paraId="49FA47CE" w14:textId="30BB993B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11</w:t>
            </w:r>
          </w:p>
        </w:tc>
        <w:tc>
          <w:tcPr>
            <w:tcW w:w="1039" w:type="dxa"/>
            <w:noWrap/>
            <w:vAlign w:val="center"/>
          </w:tcPr>
          <w:p w14:paraId="21A1754A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2</w:t>
            </w:r>
          </w:p>
        </w:tc>
        <w:tc>
          <w:tcPr>
            <w:tcW w:w="1052" w:type="dxa"/>
            <w:vAlign w:val="center"/>
          </w:tcPr>
          <w:p w14:paraId="4A1D6E5A" w14:textId="538F9894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302" w:type="dxa"/>
            <w:noWrap/>
            <w:vAlign w:val="center"/>
          </w:tcPr>
          <w:p w14:paraId="661F3DB2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  <w:vAlign w:val="center"/>
          </w:tcPr>
          <w:p w14:paraId="578ECF0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39" w:type="dxa"/>
          </w:tcPr>
          <w:p w14:paraId="1CA9E317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</w:tcPr>
          <w:p w14:paraId="3C79BA21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</w:p>
        </w:tc>
        <w:tc>
          <w:tcPr>
            <w:tcW w:w="1039" w:type="dxa"/>
            <w:vAlign w:val="center"/>
          </w:tcPr>
          <w:p w14:paraId="24E6567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12</w:t>
            </w:r>
          </w:p>
        </w:tc>
        <w:tc>
          <w:tcPr>
            <w:tcW w:w="1256" w:type="dxa"/>
            <w:vAlign w:val="center"/>
          </w:tcPr>
          <w:p w14:paraId="3390AC5D" w14:textId="3A8F80E7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20</w:t>
            </w:r>
          </w:p>
        </w:tc>
      </w:tr>
      <w:tr w:rsidR="006C25A4" w:rsidRPr="000E6461" w14:paraId="49BFD315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0A7FFCE0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2020</w:t>
            </w:r>
          </w:p>
        </w:tc>
        <w:tc>
          <w:tcPr>
            <w:tcW w:w="1039" w:type="dxa"/>
            <w:noWrap/>
            <w:vAlign w:val="center"/>
          </w:tcPr>
          <w:p w14:paraId="6B14C29D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38</w:t>
            </w:r>
          </w:p>
        </w:tc>
        <w:tc>
          <w:tcPr>
            <w:tcW w:w="1052" w:type="dxa"/>
            <w:vAlign w:val="center"/>
          </w:tcPr>
          <w:p w14:paraId="167AE571" w14:textId="153761FC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44</w:t>
            </w:r>
          </w:p>
        </w:tc>
        <w:tc>
          <w:tcPr>
            <w:tcW w:w="1039" w:type="dxa"/>
            <w:noWrap/>
            <w:vAlign w:val="center"/>
          </w:tcPr>
          <w:p w14:paraId="03C0E2D1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6</w:t>
            </w:r>
          </w:p>
        </w:tc>
        <w:tc>
          <w:tcPr>
            <w:tcW w:w="1052" w:type="dxa"/>
            <w:vAlign w:val="center"/>
          </w:tcPr>
          <w:p w14:paraId="19CA1956" w14:textId="7CD031E8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20</w:t>
            </w:r>
          </w:p>
        </w:tc>
        <w:tc>
          <w:tcPr>
            <w:tcW w:w="1302" w:type="dxa"/>
            <w:noWrap/>
            <w:vAlign w:val="center"/>
          </w:tcPr>
          <w:p w14:paraId="793AAE90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3</w:t>
            </w:r>
          </w:p>
        </w:tc>
        <w:tc>
          <w:tcPr>
            <w:tcW w:w="1052" w:type="dxa"/>
            <w:vAlign w:val="center"/>
          </w:tcPr>
          <w:p w14:paraId="5B47BE9A" w14:textId="7626D01C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18</w:t>
            </w:r>
          </w:p>
        </w:tc>
        <w:tc>
          <w:tcPr>
            <w:tcW w:w="1039" w:type="dxa"/>
          </w:tcPr>
          <w:p w14:paraId="6A67F02F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</w:t>
            </w:r>
          </w:p>
        </w:tc>
        <w:tc>
          <w:tcPr>
            <w:tcW w:w="1052" w:type="dxa"/>
          </w:tcPr>
          <w:p w14:paraId="30763DE6" w14:textId="271AFCF8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11</w:t>
            </w:r>
          </w:p>
        </w:tc>
        <w:tc>
          <w:tcPr>
            <w:tcW w:w="1039" w:type="dxa"/>
            <w:vAlign w:val="center"/>
          </w:tcPr>
          <w:p w14:paraId="43317FF0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48</w:t>
            </w:r>
            <w:r w:rsidRPr="000E6461">
              <w:rPr>
                <w:rFonts w:asciiTheme="minorHAnsi" w:hAnsiTheme="minorHAnsi" w:cstheme="minorHAnsi"/>
                <w:vertAlign w:val="superscript"/>
                <w:lang w:eastAsia="es-CR"/>
              </w:rPr>
              <w:t>(1)</w:t>
            </w:r>
          </w:p>
        </w:tc>
        <w:tc>
          <w:tcPr>
            <w:tcW w:w="1256" w:type="dxa"/>
            <w:vAlign w:val="center"/>
          </w:tcPr>
          <w:p w14:paraId="5D05FCCB" w14:textId="71278CC2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94</w:t>
            </w:r>
          </w:p>
        </w:tc>
      </w:tr>
      <w:tr w:rsidR="006C25A4" w:rsidRPr="000E6461" w14:paraId="7F8335D9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5F11B693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2021</w:t>
            </w:r>
          </w:p>
        </w:tc>
        <w:tc>
          <w:tcPr>
            <w:tcW w:w="1039" w:type="dxa"/>
            <w:noWrap/>
            <w:vAlign w:val="center"/>
          </w:tcPr>
          <w:p w14:paraId="45961F76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6</w:t>
            </w:r>
          </w:p>
        </w:tc>
        <w:tc>
          <w:tcPr>
            <w:tcW w:w="1052" w:type="dxa"/>
            <w:vAlign w:val="center"/>
          </w:tcPr>
          <w:p w14:paraId="2B41C796" w14:textId="00678184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8</w:t>
            </w:r>
          </w:p>
        </w:tc>
        <w:tc>
          <w:tcPr>
            <w:tcW w:w="1039" w:type="dxa"/>
            <w:noWrap/>
            <w:vAlign w:val="center"/>
          </w:tcPr>
          <w:p w14:paraId="1592978B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  <w:vAlign w:val="center"/>
          </w:tcPr>
          <w:p w14:paraId="33CC5F00" w14:textId="4A986CC2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15</w:t>
            </w:r>
          </w:p>
        </w:tc>
        <w:tc>
          <w:tcPr>
            <w:tcW w:w="1302" w:type="dxa"/>
            <w:noWrap/>
            <w:vAlign w:val="center"/>
          </w:tcPr>
          <w:p w14:paraId="426562F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  <w:vAlign w:val="center"/>
          </w:tcPr>
          <w:p w14:paraId="46932B2C" w14:textId="3BAC2F6D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26</w:t>
            </w:r>
          </w:p>
        </w:tc>
        <w:tc>
          <w:tcPr>
            <w:tcW w:w="1039" w:type="dxa"/>
          </w:tcPr>
          <w:p w14:paraId="16EC17B8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</w:tcPr>
          <w:p w14:paraId="7A56B46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39" w:type="dxa"/>
            <w:vAlign w:val="center"/>
          </w:tcPr>
          <w:p w14:paraId="6B54977B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14</w:t>
            </w:r>
          </w:p>
        </w:tc>
        <w:tc>
          <w:tcPr>
            <w:tcW w:w="1256" w:type="dxa"/>
            <w:vAlign w:val="center"/>
          </w:tcPr>
          <w:p w14:paraId="27443A74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48</w:t>
            </w:r>
          </w:p>
        </w:tc>
      </w:tr>
      <w:tr w:rsidR="006C25A4" w:rsidRPr="000E6461" w14:paraId="1214E7A3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67B5D17F" w14:textId="77777777" w:rsidR="006C25A4" w:rsidRPr="000E6461" w:rsidRDefault="006C25A4" w:rsidP="009019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2022</w:t>
            </w:r>
          </w:p>
        </w:tc>
        <w:tc>
          <w:tcPr>
            <w:tcW w:w="1039" w:type="dxa"/>
            <w:noWrap/>
            <w:vAlign w:val="center"/>
          </w:tcPr>
          <w:p w14:paraId="4532E528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052" w:type="dxa"/>
            <w:vAlign w:val="center"/>
          </w:tcPr>
          <w:p w14:paraId="4C8DF836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14</w:t>
            </w:r>
          </w:p>
        </w:tc>
        <w:tc>
          <w:tcPr>
            <w:tcW w:w="1039" w:type="dxa"/>
            <w:noWrap/>
            <w:vAlign w:val="center"/>
          </w:tcPr>
          <w:p w14:paraId="7D7810CC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5</w:t>
            </w:r>
          </w:p>
        </w:tc>
        <w:tc>
          <w:tcPr>
            <w:tcW w:w="1052" w:type="dxa"/>
            <w:vAlign w:val="center"/>
          </w:tcPr>
          <w:p w14:paraId="02295282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20</w:t>
            </w:r>
          </w:p>
        </w:tc>
        <w:tc>
          <w:tcPr>
            <w:tcW w:w="1302" w:type="dxa"/>
            <w:noWrap/>
            <w:vAlign w:val="center"/>
          </w:tcPr>
          <w:p w14:paraId="064EE407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  <w:vAlign w:val="center"/>
          </w:tcPr>
          <w:p w14:paraId="1B8E86C3" w14:textId="6476ED6A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27</w:t>
            </w:r>
          </w:p>
        </w:tc>
        <w:tc>
          <w:tcPr>
            <w:tcW w:w="1039" w:type="dxa"/>
          </w:tcPr>
          <w:p w14:paraId="45D4A35F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</w:t>
            </w:r>
          </w:p>
        </w:tc>
        <w:tc>
          <w:tcPr>
            <w:tcW w:w="1052" w:type="dxa"/>
          </w:tcPr>
          <w:p w14:paraId="098C5B7A" w14:textId="0FA6635C" w:rsidR="006C25A4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039" w:type="dxa"/>
            <w:vAlign w:val="center"/>
          </w:tcPr>
          <w:p w14:paraId="689E1EF3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256" w:type="dxa"/>
            <w:vAlign w:val="center"/>
          </w:tcPr>
          <w:p w14:paraId="151642FF" w14:textId="77777777" w:rsidR="006C25A4" w:rsidRPr="000E6461" w:rsidRDefault="006C25A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</w:rPr>
              <w:t>69</w:t>
            </w:r>
          </w:p>
        </w:tc>
      </w:tr>
      <w:tr w:rsidR="00F81E6F" w:rsidRPr="000E6461" w14:paraId="2637B382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1A85C68B" w14:textId="49273C8B" w:rsidR="00F81E6F" w:rsidRPr="000E6461" w:rsidRDefault="00F81E6F" w:rsidP="00F81E6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</w:t>
            </w:r>
            <w:r w:rsidRPr="000E6461">
              <w:rPr>
                <w:rFonts w:asciiTheme="minorHAnsi" w:hAnsiTheme="minorHAnsi"/>
              </w:rPr>
              <w:t>023</w:t>
            </w:r>
          </w:p>
        </w:tc>
        <w:tc>
          <w:tcPr>
            <w:tcW w:w="1039" w:type="dxa"/>
            <w:noWrap/>
            <w:vAlign w:val="center"/>
          </w:tcPr>
          <w:p w14:paraId="191E7C7E" w14:textId="3D4019CD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11</w:t>
            </w:r>
          </w:p>
        </w:tc>
        <w:tc>
          <w:tcPr>
            <w:tcW w:w="1052" w:type="dxa"/>
            <w:vAlign w:val="center"/>
          </w:tcPr>
          <w:p w14:paraId="419AB7E1" w14:textId="3B4CAD34" w:rsidR="00F81E6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13</w:t>
            </w:r>
          </w:p>
        </w:tc>
        <w:tc>
          <w:tcPr>
            <w:tcW w:w="1039" w:type="dxa"/>
            <w:noWrap/>
            <w:vAlign w:val="center"/>
          </w:tcPr>
          <w:p w14:paraId="678CFEDD" w14:textId="6F1E2BFF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  <w:vAlign w:val="center"/>
          </w:tcPr>
          <w:p w14:paraId="271A531B" w14:textId="0127320C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18</w:t>
            </w:r>
          </w:p>
        </w:tc>
        <w:tc>
          <w:tcPr>
            <w:tcW w:w="1302" w:type="dxa"/>
            <w:noWrap/>
            <w:vAlign w:val="center"/>
          </w:tcPr>
          <w:p w14:paraId="37F2FF16" w14:textId="280C5484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2</w:t>
            </w:r>
          </w:p>
        </w:tc>
        <w:tc>
          <w:tcPr>
            <w:tcW w:w="1052" w:type="dxa"/>
            <w:vAlign w:val="center"/>
          </w:tcPr>
          <w:p w14:paraId="0030C564" w14:textId="02B52FEB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12</w:t>
            </w:r>
          </w:p>
        </w:tc>
        <w:tc>
          <w:tcPr>
            <w:tcW w:w="1039" w:type="dxa"/>
          </w:tcPr>
          <w:p w14:paraId="6A112AFF" w14:textId="6702ECCE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</w:t>
            </w:r>
          </w:p>
        </w:tc>
        <w:tc>
          <w:tcPr>
            <w:tcW w:w="1052" w:type="dxa"/>
          </w:tcPr>
          <w:p w14:paraId="2FAB7625" w14:textId="1B04EB39" w:rsidR="00F81E6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039" w:type="dxa"/>
            <w:vAlign w:val="center"/>
          </w:tcPr>
          <w:p w14:paraId="5FE034D1" w14:textId="006E226E" w:rsidR="00F81E6F" w:rsidRPr="000E6461" w:rsidRDefault="00F81E6F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0E6461">
              <w:rPr>
                <w:rFonts w:cs="Calibri"/>
                <w:color w:val="000000"/>
              </w:rPr>
              <w:t>18</w:t>
            </w:r>
          </w:p>
        </w:tc>
        <w:tc>
          <w:tcPr>
            <w:tcW w:w="1256" w:type="dxa"/>
            <w:vAlign w:val="center"/>
          </w:tcPr>
          <w:p w14:paraId="37572BCA" w14:textId="7203D6CE" w:rsidR="00F81E6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cs="Calibri"/>
                <w:color w:val="000000"/>
              </w:rPr>
              <w:t>51</w:t>
            </w:r>
          </w:p>
        </w:tc>
      </w:tr>
      <w:tr w:rsidR="004B0238" w:rsidRPr="000E6461" w14:paraId="5CA99E95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350BF6E5" w14:textId="5BE78CD3" w:rsidR="004B0238" w:rsidRPr="000E6461" w:rsidRDefault="004B0238" w:rsidP="00F81E6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2024</w:t>
            </w:r>
          </w:p>
        </w:tc>
        <w:tc>
          <w:tcPr>
            <w:tcW w:w="1039" w:type="dxa"/>
            <w:noWrap/>
            <w:vAlign w:val="center"/>
          </w:tcPr>
          <w:p w14:paraId="270B8762" w14:textId="0972684E" w:rsidR="004B0238" w:rsidRPr="000E6461" w:rsidRDefault="00433552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12*</w:t>
            </w:r>
          </w:p>
        </w:tc>
        <w:tc>
          <w:tcPr>
            <w:tcW w:w="1052" w:type="dxa"/>
            <w:vAlign w:val="center"/>
          </w:tcPr>
          <w:p w14:paraId="00558C6D" w14:textId="5DC692D9" w:rsidR="004B0238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17</w:t>
            </w:r>
          </w:p>
        </w:tc>
        <w:tc>
          <w:tcPr>
            <w:tcW w:w="1039" w:type="dxa"/>
            <w:noWrap/>
            <w:vAlign w:val="center"/>
          </w:tcPr>
          <w:p w14:paraId="6CF8F28F" w14:textId="63BD325A" w:rsidR="004B0238" w:rsidRPr="000E6461" w:rsidRDefault="004B0238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2</w:t>
            </w:r>
          </w:p>
        </w:tc>
        <w:tc>
          <w:tcPr>
            <w:tcW w:w="1052" w:type="dxa"/>
            <w:vAlign w:val="center"/>
          </w:tcPr>
          <w:p w14:paraId="257E444D" w14:textId="1BDFECF6" w:rsidR="004B0238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302" w:type="dxa"/>
            <w:noWrap/>
            <w:vAlign w:val="center"/>
          </w:tcPr>
          <w:p w14:paraId="780EF27F" w14:textId="11F58484" w:rsidR="004B0238" w:rsidRPr="000E6461" w:rsidRDefault="004B0238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</w:t>
            </w:r>
          </w:p>
        </w:tc>
        <w:tc>
          <w:tcPr>
            <w:tcW w:w="1052" w:type="dxa"/>
            <w:vAlign w:val="center"/>
          </w:tcPr>
          <w:p w14:paraId="7079D8A3" w14:textId="4198C645" w:rsidR="004B0238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6</w:t>
            </w:r>
          </w:p>
        </w:tc>
        <w:tc>
          <w:tcPr>
            <w:tcW w:w="1039" w:type="dxa"/>
          </w:tcPr>
          <w:p w14:paraId="0D78D1A4" w14:textId="4E8E55F6" w:rsidR="004B0238" w:rsidRPr="000E6461" w:rsidRDefault="004B0238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 w:rsidRPr="000E6461">
              <w:rPr>
                <w:rFonts w:asciiTheme="minorHAnsi" w:hAnsiTheme="minorHAnsi" w:cstheme="minorHAnsi"/>
                <w:lang w:eastAsia="es-CR"/>
              </w:rPr>
              <w:t>1</w:t>
            </w:r>
          </w:p>
        </w:tc>
        <w:tc>
          <w:tcPr>
            <w:tcW w:w="1052" w:type="dxa"/>
          </w:tcPr>
          <w:p w14:paraId="6F0F2DC2" w14:textId="1ACA8C3D" w:rsidR="004B0238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9</w:t>
            </w:r>
          </w:p>
        </w:tc>
        <w:tc>
          <w:tcPr>
            <w:tcW w:w="1039" w:type="dxa"/>
            <w:vAlign w:val="center"/>
          </w:tcPr>
          <w:p w14:paraId="345B599F" w14:textId="74802A40" w:rsidR="004B0238" w:rsidRPr="000E6461" w:rsidRDefault="00433552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16</w:t>
            </w:r>
          </w:p>
        </w:tc>
        <w:tc>
          <w:tcPr>
            <w:tcW w:w="1256" w:type="dxa"/>
            <w:vAlign w:val="center"/>
          </w:tcPr>
          <w:p w14:paraId="2F8A0334" w14:textId="3CCB87AB" w:rsidR="004B0238" w:rsidRPr="000E6461" w:rsidRDefault="0014267C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</w:t>
            </w:r>
          </w:p>
        </w:tc>
      </w:tr>
      <w:tr w:rsidR="00C0771F" w:rsidRPr="000E6461" w14:paraId="0141E025" w14:textId="77777777" w:rsidTr="00AA0112">
        <w:trPr>
          <w:trHeight w:val="140"/>
        </w:trPr>
        <w:tc>
          <w:tcPr>
            <w:tcW w:w="607" w:type="dxa"/>
            <w:vAlign w:val="center"/>
          </w:tcPr>
          <w:p w14:paraId="6CB71268" w14:textId="3FBD1A43" w:rsidR="00C0771F" w:rsidRPr="000E6461" w:rsidRDefault="00C0771F" w:rsidP="00F81E6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color w:val="000000"/>
                <w:lang w:eastAsia="es-CR"/>
              </w:rPr>
              <w:t>2025</w:t>
            </w:r>
            <w:r w:rsidR="00146DC3">
              <w:rPr>
                <w:rFonts w:asciiTheme="minorHAnsi" w:hAnsiTheme="minorHAnsi" w:cstheme="minorHAnsi"/>
                <w:color w:val="000000"/>
                <w:lang w:eastAsia="es-CR"/>
              </w:rPr>
              <w:t>**</w:t>
            </w:r>
          </w:p>
        </w:tc>
        <w:tc>
          <w:tcPr>
            <w:tcW w:w="1039" w:type="dxa"/>
            <w:noWrap/>
            <w:vAlign w:val="center"/>
          </w:tcPr>
          <w:p w14:paraId="464A1618" w14:textId="19D657FB" w:rsidR="00C0771F" w:rsidRPr="000E6461" w:rsidRDefault="001A140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6</w:t>
            </w:r>
          </w:p>
        </w:tc>
        <w:tc>
          <w:tcPr>
            <w:tcW w:w="1052" w:type="dxa"/>
            <w:vAlign w:val="center"/>
          </w:tcPr>
          <w:p w14:paraId="233E77C1" w14:textId="7222F204" w:rsidR="00C0771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16</w:t>
            </w:r>
          </w:p>
        </w:tc>
        <w:tc>
          <w:tcPr>
            <w:tcW w:w="1039" w:type="dxa"/>
            <w:noWrap/>
            <w:vAlign w:val="center"/>
          </w:tcPr>
          <w:p w14:paraId="2E84E335" w14:textId="7BA446AC" w:rsidR="00C0771F" w:rsidRPr="000E6461" w:rsidRDefault="001A140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052" w:type="dxa"/>
            <w:vAlign w:val="center"/>
          </w:tcPr>
          <w:p w14:paraId="3B0D35A8" w14:textId="0E5F52E9" w:rsidR="00C0771F" w:rsidRPr="000E6461" w:rsidRDefault="001A140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-</w:t>
            </w:r>
          </w:p>
        </w:tc>
        <w:tc>
          <w:tcPr>
            <w:tcW w:w="1302" w:type="dxa"/>
            <w:noWrap/>
            <w:vAlign w:val="center"/>
          </w:tcPr>
          <w:p w14:paraId="04D039DD" w14:textId="3AAECA53" w:rsidR="00C0771F" w:rsidRPr="000E6461" w:rsidRDefault="001A1404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  <w:vAlign w:val="center"/>
          </w:tcPr>
          <w:p w14:paraId="43487FDE" w14:textId="6A3C27E8" w:rsidR="00C0771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24</w:t>
            </w:r>
          </w:p>
        </w:tc>
        <w:tc>
          <w:tcPr>
            <w:tcW w:w="1039" w:type="dxa"/>
          </w:tcPr>
          <w:p w14:paraId="4F5E4469" w14:textId="72439BC3" w:rsidR="00C0771F" w:rsidRPr="000E6461" w:rsidRDefault="00146DC3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</w:t>
            </w:r>
          </w:p>
        </w:tc>
        <w:tc>
          <w:tcPr>
            <w:tcW w:w="1052" w:type="dxa"/>
          </w:tcPr>
          <w:p w14:paraId="6E734509" w14:textId="4F726EF1" w:rsidR="00C0771F" w:rsidRPr="000E6461" w:rsidRDefault="0014267C" w:rsidP="003344A2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s-CR"/>
              </w:rPr>
            </w:pPr>
            <w:r>
              <w:rPr>
                <w:rFonts w:asciiTheme="minorHAnsi" w:hAnsiTheme="minorHAnsi" w:cstheme="minorHAnsi"/>
                <w:lang w:eastAsia="es-CR"/>
              </w:rPr>
              <w:t>41</w:t>
            </w:r>
          </w:p>
        </w:tc>
        <w:tc>
          <w:tcPr>
            <w:tcW w:w="1039" w:type="dxa"/>
            <w:vAlign w:val="center"/>
          </w:tcPr>
          <w:p w14:paraId="572C62C1" w14:textId="171B3F1A" w:rsidR="00C0771F" w:rsidRPr="000E6461" w:rsidRDefault="004A7CF7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0E6461">
              <w:rPr>
                <w:rFonts w:cs="Calibri"/>
                <w:color w:val="000000"/>
              </w:rPr>
              <w:t>14</w:t>
            </w:r>
          </w:p>
        </w:tc>
        <w:tc>
          <w:tcPr>
            <w:tcW w:w="1256" w:type="dxa"/>
            <w:vAlign w:val="center"/>
          </w:tcPr>
          <w:p w14:paraId="5CD562F3" w14:textId="0A225C67" w:rsidR="00C0771F" w:rsidRPr="000E6461" w:rsidRDefault="0014267C" w:rsidP="003344A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</w:t>
            </w:r>
          </w:p>
        </w:tc>
      </w:tr>
      <w:tr w:rsidR="00146DC3" w:rsidRPr="000E6461" w14:paraId="1ACD6453" w14:textId="77777777" w:rsidTr="00D604A4">
        <w:trPr>
          <w:trHeight w:val="85"/>
        </w:trPr>
        <w:tc>
          <w:tcPr>
            <w:tcW w:w="607" w:type="dxa"/>
            <w:shd w:val="clear" w:color="auto" w:fill="ACB9CA" w:themeFill="text2" w:themeFillTint="66"/>
            <w:vAlign w:val="center"/>
            <w:hideMark/>
          </w:tcPr>
          <w:p w14:paraId="47071821" w14:textId="77777777" w:rsidR="00146DC3" w:rsidRPr="000E6461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0E6461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 xml:space="preserve">Total </w:t>
            </w:r>
          </w:p>
        </w:tc>
        <w:tc>
          <w:tcPr>
            <w:tcW w:w="1039" w:type="dxa"/>
            <w:shd w:val="clear" w:color="auto" w:fill="ACB9CA" w:themeFill="text2" w:themeFillTint="66"/>
          </w:tcPr>
          <w:p w14:paraId="76358180" w14:textId="0D123538" w:rsidR="00146DC3" w:rsidRPr="000E6461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highlight w:val="yellow"/>
                <w:lang w:eastAsia="es-CR"/>
              </w:rPr>
            </w:pPr>
            <w:r>
              <w:rPr>
                <w:b/>
              </w:rPr>
              <w:t>95</w:t>
            </w:r>
          </w:p>
        </w:tc>
        <w:tc>
          <w:tcPr>
            <w:tcW w:w="1052" w:type="dxa"/>
            <w:shd w:val="clear" w:color="auto" w:fill="ACB9CA" w:themeFill="text2" w:themeFillTint="66"/>
          </w:tcPr>
          <w:p w14:paraId="7DB611B1" w14:textId="3D426EC1" w:rsidR="00146DC3" w:rsidRPr="000E6461" w:rsidRDefault="0014267C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>
              <w:rPr>
                <w:b/>
              </w:rPr>
              <w:t>126</w:t>
            </w:r>
          </w:p>
        </w:tc>
        <w:tc>
          <w:tcPr>
            <w:tcW w:w="1039" w:type="dxa"/>
            <w:shd w:val="clear" w:color="auto" w:fill="ACB9CA" w:themeFill="text2" w:themeFillTint="66"/>
          </w:tcPr>
          <w:p w14:paraId="4CD1BFCA" w14:textId="26A38FA9" w:rsidR="00146DC3" w:rsidRPr="000E6461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>
              <w:rPr>
                <w:b/>
              </w:rPr>
              <w:t>23</w:t>
            </w:r>
          </w:p>
        </w:tc>
        <w:tc>
          <w:tcPr>
            <w:tcW w:w="1052" w:type="dxa"/>
            <w:shd w:val="clear" w:color="auto" w:fill="ACB9CA" w:themeFill="text2" w:themeFillTint="66"/>
          </w:tcPr>
          <w:p w14:paraId="25B79867" w14:textId="6FE67B02" w:rsidR="00146DC3" w:rsidRPr="000E6461" w:rsidRDefault="0014267C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>
              <w:rPr>
                <w:b/>
              </w:rPr>
              <w:t>91</w:t>
            </w:r>
          </w:p>
        </w:tc>
        <w:tc>
          <w:tcPr>
            <w:tcW w:w="1302" w:type="dxa"/>
            <w:shd w:val="clear" w:color="auto" w:fill="ACB9CA" w:themeFill="text2" w:themeFillTint="66"/>
            <w:vAlign w:val="center"/>
          </w:tcPr>
          <w:p w14:paraId="0F5E701A" w14:textId="2A2BB916" w:rsidR="00146DC3" w:rsidRPr="00146DC3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 w:rsidRPr="00146DC3">
              <w:rPr>
                <w:rFonts w:cs="Calibri"/>
                <w:b/>
                <w:bCs/>
              </w:rPr>
              <w:t>18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34FF5044" w14:textId="5BCB259D" w:rsidR="00146DC3" w:rsidRPr="00146DC3" w:rsidRDefault="00146DC3" w:rsidP="00BD33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s-CR"/>
              </w:rPr>
            </w:pPr>
            <w:r>
              <w:rPr>
                <w:rFonts w:cs="Calibri"/>
                <w:b/>
                <w:bCs/>
              </w:rPr>
              <w:t>11</w:t>
            </w:r>
            <w:r w:rsidR="00BD3300">
              <w:rPr>
                <w:rFonts w:cs="Calibri"/>
                <w:b/>
                <w:bCs/>
              </w:rPr>
              <w:t>2</w:t>
            </w:r>
          </w:p>
        </w:tc>
        <w:tc>
          <w:tcPr>
            <w:tcW w:w="1039" w:type="dxa"/>
            <w:shd w:val="clear" w:color="auto" w:fill="ACB9CA" w:themeFill="text2" w:themeFillTint="66"/>
          </w:tcPr>
          <w:p w14:paraId="41B70ABC" w14:textId="52C124D8" w:rsidR="00146DC3" w:rsidRPr="000E6461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>
              <w:rPr>
                <w:b/>
              </w:rPr>
              <w:t>8</w:t>
            </w:r>
          </w:p>
        </w:tc>
        <w:tc>
          <w:tcPr>
            <w:tcW w:w="1052" w:type="dxa"/>
            <w:shd w:val="clear" w:color="auto" w:fill="ACB9CA" w:themeFill="text2" w:themeFillTint="66"/>
          </w:tcPr>
          <w:p w14:paraId="26239375" w14:textId="1142DAAE" w:rsidR="00146DC3" w:rsidRPr="000E6461" w:rsidRDefault="0014267C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>
              <w:rPr>
                <w:b/>
              </w:rPr>
              <w:t>79</w:t>
            </w:r>
          </w:p>
        </w:tc>
        <w:tc>
          <w:tcPr>
            <w:tcW w:w="1039" w:type="dxa"/>
            <w:shd w:val="clear" w:color="auto" w:fill="ACB9CA" w:themeFill="text2" w:themeFillTint="66"/>
          </w:tcPr>
          <w:p w14:paraId="3DDCBC15" w14:textId="7FA18BF3" w:rsidR="00146DC3" w:rsidRPr="000E6461" w:rsidRDefault="00146DC3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eastAsia="es-CR"/>
              </w:rPr>
            </w:pPr>
            <w:r w:rsidRPr="000E6461">
              <w:rPr>
                <w:b/>
              </w:rPr>
              <w:t>144</w:t>
            </w:r>
          </w:p>
        </w:tc>
        <w:tc>
          <w:tcPr>
            <w:tcW w:w="1256" w:type="dxa"/>
            <w:shd w:val="clear" w:color="auto" w:fill="ACB9CA" w:themeFill="text2" w:themeFillTint="66"/>
          </w:tcPr>
          <w:p w14:paraId="58283D88" w14:textId="4891FBB5" w:rsidR="00146DC3" w:rsidRPr="000E6461" w:rsidRDefault="0014267C" w:rsidP="00146D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highlight w:val="yellow"/>
                <w:lang w:eastAsia="es-CR"/>
              </w:rPr>
            </w:pPr>
            <w:r>
              <w:rPr>
                <w:b/>
              </w:rPr>
              <w:t>407</w:t>
            </w:r>
          </w:p>
        </w:tc>
      </w:tr>
    </w:tbl>
    <w:p w14:paraId="548E766E" w14:textId="77777777" w:rsidR="006C25A4" w:rsidRPr="000E6461" w:rsidRDefault="006C25A4" w:rsidP="006C25A4">
      <w:pPr>
        <w:rPr>
          <w:rStyle w:val="normaltextrun"/>
          <w:bCs/>
          <w:color w:val="000000"/>
          <w:sz w:val="20"/>
          <w:szCs w:val="20"/>
          <w:lang w:eastAsia="es-CR"/>
        </w:rPr>
      </w:pPr>
    </w:p>
    <w:p w14:paraId="5CEE8B2D" w14:textId="77777777" w:rsidR="00EB2654" w:rsidRPr="000E6461" w:rsidRDefault="002E4CB4" w:rsidP="006C25A4">
      <w:pPr>
        <w:tabs>
          <w:tab w:val="center" w:pos="4680"/>
          <w:tab w:val="right" w:pos="9360"/>
        </w:tabs>
        <w:spacing w:after="0" w:line="240" w:lineRule="auto"/>
        <w:rPr>
          <w:rStyle w:val="normaltextrun"/>
          <w:bCs/>
          <w:color w:val="000000"/>
          <w:sz w:val="20"/>
          <w:szCs w:val="20"/>
          <w:lang w:eastAsia="es-CR"/>
        </w:rPr>
      </w:pPr>
      <w:r w:rsidRPr="000E6461">
        <w:rPr>
          <w:rStyle w:val="normaltextrun"/>
          <w:bCs/>
          <w:color w:val="000000"/>
          <w:sz w:val="20"/>
          <w:szCs w:val="20"/>
          <w:lang w:eastAsia="es-CR"/>
        </w:rPr>
        <w:t xml:space="preserve">           </w:t>
      </w:r>
    </w:p>
    <w:p w14:paraId="4E4C4E68" w14:textId="429BF245" w:rsidR="006C25A4" w:rsidRPr="000E6461" w:rsidRDefault="00EB2654" w:rsidP="006C25A4">
      <w:pPr>
        <w:tabs>
          <w:tab w:val="center" w:pos="4680"/>
          <w:tab w:val="right" w:pos="936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0E6461">
        <w:rPr>
          <w:rStyle w:val="normaltextrun"/>
          <w:bCs/>
          <w:color w:val="000000"/>
          <w:sz w:val="20"/>
          <w:szCs w:val="20"/>
          <w:lang w:eastAsia="es-CR"/>
        </w:rPr>
        <w:t xml:space="preserve">          </w:t>
      </w:r>
      <w:r w:rsidR="006C25A4" w:rsidRPr="000E6461">
        <w:rPr>
          <w:rFonts w:cstheme="minorHAnsi"/>
          <w:sz w:val="18"/>
          <w:szCs w:val="18"/>
        </w:rPr>
        <w:t xml:space="preserve">Fecha de corte: </w:t>
      </w:r>
      <w:r w:rsidR="00C0771F" w:rsidRPr="000E6461">
        <w:rPr>
          <w:rFonts w:asciiTheme="minorHAnsi" w:hAnsiTheme="minorHAnsi" w:cstheme="minorHAnsi"/>
          <w:sz w:val="18"/>
          <w:szCs w:val="18"/>
          <w:lang w:eastAsia="es-CR"/>
        </w:rPr>
        <w:t>3 de agosto de 2026</w:t>
      </w:r>
      <w:r w:rsidR="00B55876" w:rsidRPr="000E6461">
        <w:rPr>
          <w:rFonts w:asciiTheme="minorHAnsi" w:hAnsiTheme="minorHAnsi" w:cstheme="minorHAnsi"/>
          <w:sz w:val="18"/>
          <w:szCs w:val="18"/>
          <w:lang w:eastAsia="es-CR"/>
        </w:rPr>
        <w:t>.</w:t>
      </w:r>
    </w:p>
    <w:p w14:paraId="3B595693" w14:textId="1C5A1BBF" w:rsidR="006C25A4" w:rsidRPr="000E6461" w:rsidRDefault="006C25A4" w:rsidP="006C25A4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ind w:left="426"/>
        <w:rPr>
          <w:rFonts w:asciiTheme="minorHAnsi" w:hAnsiTheme="minorHAnsi" w:cstheme="minorHAnsi"/>
          <w:sz w:val="18"/>
          <w:szCs w:val="18"/>
        </w:rPr>
      </w:pPr>
      <w:r w:rsidRPr="000E6461">
        <w:rPr>
          <w:rFonts w:cstheme="minorHAnsi"/>
          <w:sz w:val="18"/>
          <w:szCs w:val="18"/>
        </w:rPr>
        <w:t xml:space="preserve"> </w:t>
      </w:r>
      <w:r w:rsidRPr="000E6461">
        <w:rPr>
          <w:rFonts w:asciiTheme="minorHAnsi" w:hAnsiTheme="minorHAnsi" w:cstheme="minorHAnsi"/>
          <w:sz w:val="18"/>
          <w:szCs w:val="18"/>
        </w:rPr>
        <w:t xml:space="preserve">Fuente: Departamento de Gestión de Servicios Ambientales, SiPSA Fonafifo. </w:t>
      </w:r>
    </w:p>
    <w:p w14:paraId="47E7248F" w14:textId="5EE41F8F" w:rsidR="00433552" w:rsidRDefault="00433552" w:rsidP="0043355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Style w:val="normaltextrun"/>
          <w:rFonts w:cstheme="minorHAnsi"/>
          <w:sz w:val="18"/>
          <w:szCs w:val="18"/>
        </w:rPr>
      </w:pPr>
      <w:r w:rsidRPr="000E6461">
        <w:rPr>
          <w:rStyle w:val="normaltextrun"/>
          <w:rFonts w:cstheme="minorHAnsi"/>
          <w:sz w:val="18"/>
          <w:szCs w:val="18"/>
        </w:rPr>
        <w:t xml:space="preserve">           *Nota: Se presentó un contrato con un área de 0,3 ha, por lo tanto, el conteo total es de 17 contratos.</w:t>
      </w:r>
    </w:p>
    <w:p w14:paraId="709B89D0" w14:textId="668252E4" w:rsidR="00146DC3" w:rsidRDefault="00146DC3" w:rsidP="0043355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Style w:val="normaltextrun"/>
          <w:rFonts w:cstheme="minorHAnsi"/>
          <w:sz w:val="18"/>
          <w:szCs w:val="18"/>
        </w:rPr>
      </w:pPr>
      <w:r>
        <w:rPr>
          <w:rStyle w:val="normaltextrun"/>
          <w:rFonts w:cstheme="minorHAnsi"/>
          <w:sz w:val="18"/>
          <w:szCs w:val="18"/>
        </w:rPr>
        <w:t xml:space="preserve">           **Nota: Se contabilizan árboles y hectáreas.</w:t>
      </w:r>
    </w:p>
    <w:p w14:paraId="622D52B5" w14:textId="77777777" w:rsidR="00146DC3" w:rsidRDefault="00146DC3" w:rsidP="0043355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Style w:val="normaltextrun"/>
          <w:rFonts w:cstheme="minorHAnsi"/>
          <w:sz w:val="18"/>
          <w:szCs w:val="18"/>
        </w:rPr>
      </w:pPr>
    </w:p>
    <w:p w14:paraId="76534B24" w14:textId="77777777" w:rsidR="00146DC3" w:rsidRPr="000E6461" w:rsidRDefault="00146DC3" w:rsidP="00433552">
      <w:pPr>
        <w:pStyle w:val="Encabezado"/>
        <w:tabs>
          <w:tab w:val="clear" w:pos="4419"/>
          <w:tab w:val="clear" w:pos="8838"/>
          <w:tab w:val="center" w:pos="4680"/>
          <w:tab w:val="right" w:pos="9360"/>
        </w:tabs>
        <w:rPr>
          <w:rStyle w:val="normaltextrun"/>
          <w:rFonts w:cstheme="minorHAnsi"/>
          <w:sz w:val="18"/>
          <w:szCs w:val="18"/>
        </w:rPr>
      </w:pPr>
      <w:bookmarkStart w:id="1" w:name="_GoBack"/>
      <w:bookmarkEnd w:id="1"/>
    </w:p>
    <w:p w14:paraId="6D5B2A1B" w14:textId="50E0ACE8" w:rsidR="006C25A4" w:rsidRPr="000E6461" w:rsidRDefault="006C25A4" w:rsidP="006C25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color w:val="000000"/>
          <w:sz w:val="18"/>
          <w:szCs w:val="18"/>
        </w:rPr>
      </w:pPr>
    </w:p>
    <w:p w14:paraId="56562F66" w14:textId="6E79EFCA" w:rsidR="00C95BDA" w:rsidRPr="000E6461" w:rsidRDefault="00C95BDA" w:rsidP="006C25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color w:val="000000"/>
          <w:sz w:val="18"/>
          <w:szCs w:val="18"/>
        </w:rPr>
      </w:pPr>
    </w:p>
    <w:p w14:paraId="66B78D97" w14:textId="147F4271" w:rsidR="00C95BDA" w:rsidRPr="000E6461" w:rsidRDefault="00C95BDA" w:rsidP="006C25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color w:val="000000"/>
          <w:sz w:val="18"/>
          <w:szCs w:val="18"/>
        </w:rPr>
      </w:pPr>
    </w:p>
    <w:sectPr w:rsidR="00C95BDA" w:rsidRPr="000E6461" w:rsidSect="005C5546">
      <w:headerReference w:type="default" r:id="rId7"/>
      <w:footerReference w:type="default" r:id="rId8"/>
      <w:pgSz w:w="15840" w:h="12240" w:orient="landscape"/>
      <w:pgMar w:top="1418" w:right="1985" w:bottom="1418" w:left="1418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F8D26" w14:textId="77777777" w:rsidR="009A692F" w:rsidRPr="000E6461" w:rsidRDefault="009A692F" w:rsidP="00A90029">
      <w:pPr>
        <w:spacing w:after="0" w:line="240" w:lineRule="auto"/>
      </w:pPr>
      <w:r w:rsidRPr="000E6461">
        <w:separator/>
      </w:r>
    </w:p>
  </w:endnote>
  <w:endnote w:type="continuationSeparator" w:id="0">
    <w:p w14:paraId="1BF4D057" w14:textId="77777777" w:rsidR="009A692F" w:rsidRPr="000E6461" w:rsidRDefault="009A692F" w:rsidP="00A90029">
      <w:pPr>
        <w:spacing w:after="0" w:line="240" w:lineRule="auto"/>
      </w:pPr>
      <w:r w:rsidRPr="000E6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8784645"/>
      <w:docPartObj>
        <w:docPartGallery w:val="Page Numbers (Bottom of Page)"/>
        <w:docPartUnique/>
      </w:docPartObj>
    </w:sdtPr>
    <w:sdtEndPr/>
    <w:sdtContent>
      <w:p w14:paraId="7F023FDF" w14:textId="1FD74152" w:rsidR="00D604A4" w:rsidRPr="000E6461" w:rsidRDefault="00D604A4" w:rsidP="005C5546">
        <w:pPr>
          <w:pStyle w:val="Piedepgina"/>
        </w:pPr>
      </w:p>
      <w:p w14:paraId="145948BF" w14:textId="1FF1AFC6" w:rsidR="00D604A4" w:rsidRPr="000E6461" w:rsidRDefault="00D604A4" w:rsidP="00534B0B">
        <w:r w:rsidRPr="000E6461">
          <w:rPr>
            <w:noProof/>
            <w:lang w:eastAsia="es-CR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51F45C7D" wp14:editId="6E90D7D2">
                  <wp:simplePos x="0" y="0"/>
                  <wp:positionH relativeFrom="margin">
                    <wp:posOffset>722630</wp:posOffset>
                  </wp:positionH>
                  <wp:positionV relativeFrom="paragraph">
                    <wp:posOffset>220345</wp:posOffset>
                  </wp:positionV>
                  <wp:extent cx="3108960" cy="922020"/>
                  <wp:effectExtent l="0" t="0" r="0" b="0"/>
                  <wp:wrapSquare wrapText="bothSides"/>
                  <wp:docPr id="21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0896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A2060" w14:textId="3A4F25FC" w:rsidR="00D604A4" w:rsidRPr="000E6461" w:rsidRDefault="00D604A4" w:rsidP="00534B0B">
                              <w:pPr>
                                <w:spacing w:after="0"/>
                              </w:pPr>
                            </w:p>
                            <w:p w14:paraId="1998C9C3" w14:textId="77777777" w:rsidR="00D604A4" w:rsidRPr="000E6461" w:rsidRDefault="00D604A4" w:rsidP="00534B0B">
                              <w:pPr>
                                <w:spacing w:after="0"/>
                                <w:jc w:val="center"/>
                              </w:pPr>
                            </w:p>
                            <w:p w14:paraId="1580EAE0" w14:textId="77777777" w:rsidR="00D604A4" w:rsidRPr="001A1404" w:rsidRDefault="00D604A4" w:rsidP="00534B0B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1A1404">
                                <w:rPr>
                                  <w:lang w:val="en-US"/>
                                </w:rPr>
                                <w:t xml:space="preserve">Web:  </w:t>
                              </w:r>
                              <w:hyperlink r:id="rId1" w:history="1">
                                <w:r w:rsidRPr="001A1404">
                                  <w:rPr>
                                    <w:rStyle w:val="Hipervnculo"/>
                                    <w:lang w:val="en-US"/>
                                  </w:rPr>
                                  <w:t>https://www.fonafifo.go.cr/es/</w:t>
                                </w:r>
                              </w:hyperlink>
                            </w:p>
                            <w:p w14:paraId="0DBF4D39" w14:textId="77777777" w:rsidR="00D604A4" w:rsidRPr="000E6461" w:rsidRDefault="00D604A4" w:rsidP="00534B0B">
                              <w:pPr>
                                <w:spacing w:after="0"/>
                                <w:jc w:val="center"/>
                              </w:pPr>
                              <w:r w:rsidRPr="000E6461">
                                <w:t>Tel: +506 2545-3500                Fax: +506 2235-4803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shapetype w14:anchorId="51F45C7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6" type="#_x0000_t202" style="position:absolute;margin-left:56.9pt;margin-top:17.35pt;width:244.8pt;height:7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" filled="f" stroked="f">
                  <v:textbox>
                    <w:txbxContent>
                      <w:p w14:paraId="215A2060" w14:textId="3A4F25FC" w:rsidR="00502408" w:rsidRPr="000E6461" w:rsidRDefault="00502408" w:rsidP="00534B0B">
                        <w:pPr>
                          <w:spacing w:after="0"/>
                        </w:pPr>
                      </w:p>
                      <w:p w14:paraId="1998C9C3" w14:textId="77777777" w:rsidR="00502408" w:rsidRPr="000E6461" w:rsidRDefault="00502408" w:rsidP="00534B0B">
                        <w:pPr>
                          <w:spacing w:after="0"/>
                          <w:jc w:val="center"/>
                        </w:pPr>
                      </w:p>
                      <w:p w14:paraId="1580EAE0" w14:textId="77777777" w:rsidR="00502408" w:rsidRPr="000E6461" w:rsidRDefault="00502408" w:rsidP="00534B0B">
                        <w:pPr>
                          <w:spacing w:after="0"/>
                          <w:jc w:val="center"/>
                        </w:pPr>
                        <w:r w:rsidRPr="000E6461">
                          <w:t xml:space="preserve">Web:  </w:t>
                        </w:r>
                        <w:hyperlink r:id="rId2" w:history="1">
                          <w:r w:rsidRPr="000E6461">
                            <w:rPr>
                              <w:rStyle w:val="Hipervnculo"/>
                            </w:rPr>
                            <w:t>https://www.fonafifo.go.cr/es/</w:t>
                          </w:r>
                        </w:hyperlink>
                      </w:p>
                      <w:p w14:paraId="0DBF4D39" w14:textId="77777777" w:rsidR="00502408" w:rsidRPr="000E6461" w:rsidRDefault="00502408" w:rsidP="00534B0B">
                        <w:pPr>
                          <w:spacing w:after="0"/>
                          <w:jc w:val="center"/>
                        </w:pPr>
                        <w:r w:rsidRPr="000E6461">
                          <w:t>Tel: +506 2545-3500                Fax: +506 2235-4803</w:t>
                        </w: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p>
      <w:p w14:paraId="40488F3E" w14:textId="6EA522E5" w:rsidR="00D604A4" w:rsidRPr="000E6461" w:rsidRDefault="00D604A4" w:rsidP="00534B0B">
        <w:r w:rsidRPr="000E6461">
          <w:rPr>
            <w:noProof/>
            <w:lang w:eastAsia="es-CR"/>
          </w:rPr>
          <w:drawing>
            <wp:anchor distT="0" distB="0" distL="114300" distR="114300" simplePos="0" relativeHeight="251664384" behindDoc="0" locked="0" layoutInCell="1" allowOverlap="1" wp14:anchorId="143DBC95" wp14:editId="5D12575F">
              <wp:simplePos x="0" y="0"/>
              <wp:positionH relativeFrom="leftMargin">
                <wp:posOffset>5311140</wp:posOffset>
              </wp:positionH>
              <wp:positionV relativeFrom="paragraph">
                <wp:posOffset>316865</wp:posOffset>
              </wp:positionV>
              <wp:extent cx="472440" cy="449580"/>
              <wp:effectExtent l="0" t="0" r="3810" b="7620"/>
              <wp:wrapNone/>
              <wp:docPr id="35" name="Picture 3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" name="Picture 35"/>
                      <pic:cNvPicPr/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" cy="449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6461">
          <w:rPr>
            <w:noProof/>
            <w:lang w:eastAsia="es-C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D97C1D8" wp14:editId="004F2471">
                  <wp:simplePos x="0" y="0"/>
                  <wp:positionH relativeFrom="margin">
                    <wp:posOffset>1121410</wp:posOffset>
                  </wp:positionH>
                  <wp:positionV relativeFrom="paragraph">
                    <wp:posOffset>266700</wp:posOffset>
                  </wp:positionV>
                  <wp:extent cx="5916295" cy="0"/>
                  <wp:effectExtent l="0" t="19050" r="27305" b="19050"/>
                  <wp:wrapNone/>
                  <wp:docPr id="683870516" name="Conector rec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91629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>
              <w:pict>
                <v:line id="Conector recto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88.3pt,21pt" to="554.15pt,21pt" w14:anchorId="5AD3C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">
                  <v:stroke joinstyle="miter"/>
                  <w10:wrap anchorx="margin"/>
                </v:line>
              </w:pict>
            </mc:Fallback>
          </mc:AlternateContent>
        </w:r>
      </w:p>
      <w:p w14:paraId="3AAC1EC8" w14:textId="74A5A514" w:rsidR="00D604A4" w:rsidRPr="000E6461" w:rsidRDefault="00D604A4" w:rsidP="00534B0B">
        <w:pPr>
          <w:pStyle w:val="Piedepgina"/>
          <w:jc w:val="right"/>
        </w:pPr>
        <w:r w:rsidRPr="000E6461">
          <w:t xml:space="preserve">         Página </w:t>
        </w:r>
        <w:r w:rsidRPr="000E6461">
          <w:rPr>
            <w:b/>
            <w:bCs/>
            <w:sz w:val="24"/>
            <w:szCs w:val="24"/>
          </w:rPr>
          <w:fldChar w:fldCharType="begin"/>
        </w:r>
        <w:r w:rsidRPr="000E6461">
          <w:rPr>
            <w:b/>
            <w:bCs/>
          </w:rPr>
          <w:instrText>PAGE</w:instrText>
        </w:r>
        <w:r w:rsidRPr="000E6461">
          <w:rPr>
            <w:b/>
            <w:bCs/>
            <w:sz w:val="24"/>
            <w:szCs w:val="24"/>
          </w:rPr>
          <w:fldChar w:fldCharType="separate"/>
        </w:r>
        <w:r w:rsidR="00BD3300">
          <w:rPr>
            <w:b/>
            <w:bCs/>
            <w:noProof/>
          </w:rPr>
          <w:t>3</w:t>
        </w:r>
        <w:r w:rsidRPr="000E6461">
          <w:rPr>
            <w:b/>
            <w:bCs/>
            <w:sz w:val="24"/>
            <w:szCs w:val="24"/>
          </w:rPr>
          <w:fldChar w:fldCharType="end"/>
        </w:r>
        <w:r w:rsidRPr="000E6461">
          <w:t xml:space="preserve"> de </w:t>
        </w:r>
        <w:r w:rsidRPr="000E6461">
          <w:rPr>
            <w:b/>
            <w:bCs/>
            <w:sz w:val="24"/>
            <w:szCs w:val="24"/>
          </w:rPr>
          <w:fldChar w:fldCharType="begin"/>
        </w:r>
        <w:r w:rsidRPr="000E6461">
          <w:rPr>
            <w:b/>
            <w:bCs/>
          </w:rPr>
          <w:instrText>NUMPAGES</w:instrText>
        </w:r>
        <w:r w:rsidRPr="000E6461">
          <w:rPr>
            <w:b/>
            <w:bCs/>
            <w:sz w:val="24"/>
            <w:szCs w:val="24"/>
          </w:rPr>
          <w:fldChar w:fldCharType="separate"/>
        </w:r>
        <w:r w:rsidR="00BD3300">
          <w:rPr>
            <w:b/>
            <w:bCs/>
            <w:noProof/>
          </w:rPr>
          <w:t>3</w:t>
        </w:r>
        <w:r w:rsidRPr="000E6461">
          <w:rPr>
            <w:b/>
            <w:bCs/>
            <w:sz w:val="24"/>
            <w:szCs w:val="24"/>
          </w:rPr>
          <w:fldChar w:fldCharType="end"/>
        </w:r>
      </w:p>
      <w:p w14:paraId="7825AFA7" w14:textId="77777777" w:rsidR="00D604A4" w:rsidRPr="000E6461" w:rsidRDefault="00D604A4" w:rsidP="00534B0B">
        <w:pPr>
          <w:pStyle w:val="Piedepgina"/>
        </w:pPr>
      </w:p>
      <w:p w14:paraId="58D59BC1" w14:textId="58D08111" w:rsidR="00D604A4" w:rsidRPr="000E6461" w:rsidRDefault="00BD3300">
        <w:pPr>
          <w:pStyle w:val="Piedep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5130E" w14:textId="77777777" w:rsidR="009A692F" w:rsidRPr="000E6461" w:rsidRDefault="009A692F" w:rsidP="00A90029">
      <w:pPr>
        <w:spacing w:after="0" w:line="240" w:lineRule="auto"/>
      </w:pPr>
      <w:r w:rsidRPr="000E6461">
        <w:separator/>
      </w:r>
    </w:p>
  </w:footnote>
  <w:footnote w:type="continuationSeparator" w:id="0">
    <w:p w14:paraId="6FDC1D34" w14:textId="77777777" w:rsidR="009A692F" w:rsidRPr="000E6461" w:rsidRDefault="009A692F" w:rsidP="00A90029">
      <w:pPr>
        <w:spacing w:after="0" w:line="240" w:lineRule="auto"/>
      </w:pPr>
      <w:r w:rsidRPr="000E6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E2AF9" w14:textId="09FFA778" w:rsidR="00D604A4" w:rsidRPr="000E6461" w:rsidRDefault="00D604A4" w:rsidP="00076C5C">
    <w:pPr>
      <w:jc w:val="center"/>
      <w:textAlignment w:val="baseline"/>
      <w:rPr>
        <w:rFonts w:cs="Calibri"/>
        <w:b/>
        <w:sz w:val="32"/>
        <w:szCs w:val="32"/>
      </w:rPr>
    </w:pPr>
    <w:r w:rsidRPr="000E6461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B99EE0" wp14:editId="3F215711">
              <wp:simplePos x="0" y="0"/>
              <wp:positionH relativeFrom="margin">
                <wp:posOffset>663575</wp:posOffset>
              </wp:positionH>
              <wp:positionV relativeFrom="paragraph">
                <wp:posOffset>379730</wp:posOffset>
              </wp:positionV>
              <wp:extent cx="6276975" cy="0"/>
              <wp:effectExtent l="0" t="19050" r="2857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7697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52.25pt,29.9pt" to="546.5pt,29.9pt" w14:anchorId="552F83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">
              <v:stroke joinstyle="miter"/>
              <w10:wrap anchorx="margin"/>
            </v:line>
          </w:pict>
        </mc:Fallback>
      </mc:AlternateContent>
    </w:r>
    <w:r w:rsidRPr="000E6461">
      <w:rPr>
        <w:noProof/>
        <w:lang w:eastAsia="es-CR"/>
      </w:rPr>
      <w:drawing>
        <wp:anchor distT="0" distB="0" distL="114300" distR="114300" simplePos="0" relativeHeight="251665408" behindDoc="0" locked="0" layoutInCell="1" allowOverlap="1" wp14:anchorId="570C2C82" wp14:editId="712CEE49">
          <wp:simplePos x="0" y="0"/>
          <wp:positionH relativeFrom="column">
            <wp:posOffset>1880870</wp:posOffset>
          </wp:positionH>
          <wp:positionV relativeFrom="paragraph">
            <wp:posOffset>-431165</wp:posOffset>
          </wp:positionV>
          <wp:extent cx="3947160" cy="716280"/>
          <wp:effectExtent l="0" t="0" r="0" b="7620"/>
          <wp:wrapSquare wrapText="bothSides"/>
          <wp:docPr id="3" name="Imagen 3" descr="C:\Users\silvia.marin\AppData\Local\Microsoft\Windows\INetCache\Content.MSO\8984F4C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silvia.marin\AppData\Local\Microsoft\Windows\INetCache\Content.MSO\8984F4C.tmp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3947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B2635A1" w14:textId="0283812F" w:rsidR="00D604A4" w:rsidRPr="000E6461" w:rsidRDefault="00D604A4" w:rsidP="001473F6">
    <w:pPr>
      <w:spacing w:after="0"/>
      <w:jc w:val="center"/>
      <w:rPr>
        <w:rFonts w:cs="Calibri"/>
        <w:b/>
        <w:sz w:val="32"/>
        <w:szCs w:val="32"/>
      </w:rPr>
    </w:pPr>
    <w:r w:rsidRPr="000E6461">
      <w:rPr>
        <w:rFonts w:cs="Calibri"/>
        <w:b/>
        <w:sz w:val="32"/>
        <w:szCs w:val="32"/>
      </w:rPr>
      <w:t>Programa de Pago por Servicios Ambientales.</w:t>
    </w:r>
  </w:p>
  <w:p w14:paraId="53E41410" w14:textId="076F86A9" w:rsidR="00D604A4" w:rsidRPr="000E6461" w:rsidRDefault="00D604A4" w:rsidP="001473F6">
    <w:pPr>
      <w:spacing w:after="0"/>
      <w:jc w:val="center"/>
      <w:rPr>
        <w:rFonts w:cs="Calibri"/>
        <w:b/>
        <w:bCs/>
        <w:sz w:val="32"/>
        <w:szCs w:val="32"/>
        <w:lang w:eastAsia="es-CR"/>
      </w:rPr>
    </w:pPr>
    <w:r w:rsidRPr="000E6461">
      <w:rPr>
        <w:rFonts w:cs="Calibri"/>
        <w:b/>
        <w:bCs/>
        <w:sz w:val="32"/>
        <w:szCs w:val="32"/>
        <w:lang w:eastAsia="es-CR"/>
      </w:rPr>
      <w:t xml:space="preserve">Distribución por Actividad y por tamaño de </w:t>
    </w:r>
    <w:r>
      <w:rPr>
        <w:rFonts w:cs="Calibri"/>
        <w:b/>
        <w:bCs/>
        <w:sz w:val="32"/>
        <w:szCs w:val="32"/>
        <w:lang w:eastAsia="es-CR"/>
      </w:rPr>
      <w:t>contrato de PSA</w:t>
    </w:r>
    <w:r w:rsidRPr="000E6461">
      <w:rPr>
        <w:rFonts w:cs="Calibri"/>
        <w:b/>
        <w:bCs/>
        <w:sz w:val="32"/>
        <w:szCs w:val="32"/>
        <w:lang w:eastAsia="es-CR"/>
      </w:rPr>
      <w:t>.</w:t>
    </w:r>
  </w:p>
  <w:p w14:paraId="44A227F9" w14:textId="6B010A09" w:rsidR="00D604A4" w:rsidRPr="000E6461" w:rsidRDefault="00D604A4" w:rsidP="001473F6">
    <w:pPr>
      <w:spacing w:after="0"/>
      <w:jc w:val="center"/>
      <w:rPr>
        <w:rStyle w:val="normaltextrun"/>
        <w:rFonts w:cs="Calibri"/>
        <w:b/>
        <w:bCs/>
        <w:sz w:val="32"/>
        <w:szCs w:val="32"/>
        <w:lang w:eastAsia="es-CR"/>
      </w:rPr>
    </w:pPr>
    <w:r w:rsidRPr="000E6461">
      <w:rPr>
        <w:rFonts w:cs="Calibri"/>
        <w:b/>
        <w:bCs/>
        <w:sz w:val="32"/>
        <w:szCs w:val="32"/>
        <w:lang w:eastAsia="es-CR"/>
      </w:rPr>
      <w:t>Período 2015-2025.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ACB7FA3"/>
    <w:multiLevelType w:val="hybridMultilevel"/>
    <w:tmpl w:val="749AD2CA"/>
    <w:lvl w:ilvl="0" w:tplc="1D0C9534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1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0606E"/>
    <w:rsid w:val="000063B6"/>
    <w:rsid w:val="000070AC"/>
    <w:rsid w:val="000103A7"/>
    <w:rsid w:val="00073CAC"/>
    <w:rsid w:val="0007447B"/>
    <w:rsid w:val="00076C5C"/>
    <w:rsid w:val="00086DB1"/>
    <w:rsid w:val="000A226C"/>
    <w:rsid w:val="000A2D06"/>
    <w:rsid w:val="000A5C38"/>
    <w:rsid w:val="000A5F7D"/>
    <w:rsid w:val="000B009E"/>
    <w:rsid w:val="000B73D1"/>
    <w:rsid w:val="000E3F1D"/>
    <w:rsid w:val="000E6461"/>
    <w:rsid w:val="00124694"/>
    <w:rsid w:val="00132AAC"/>
    <w:rsid w:val="00133A32"/>
    <w:rsid w:val="00136CFE"/>
    <w:rsid w:val="0013733A"/>
    <w:rsid w:val="0014267C"/>
    <w:rsid w:val="0014497A"/>
    <w:rsid w:val="0014532D"/>
    <w:rsid w:val="00146DC3"/>
    <w:rsid w:val="001473F6"/>
    <w:rsid w:val="001631CE"/>
    <w:rsid w:val="00187EF4"/>
    <w:rsid w:val="001930E5"/>
    <w:rsid w:val="001A1404"/>
    <w:rsid w:val="001F3A8E"/>
    <w:rsid w:val="0021077B"/>
    <w:rsid w:val="0021482E"/>
    <w:rsid w:val="00225039"/>
    <w:rsid w:val="00235032"/>
    <w:rsid w:val="00265C60"/>
    <w:rsid w:val="002A3F36"/>
    <w:rsid w:val="002B7FB1"/>
    <w:rsid w:val="002C506A"/>
    <w:rsid w:val="002D7D6B"/>
    <w:rsid w:val="002E4CB4"/>
    <w:rsid w:val="00305757"/>
    <w:rsid w:val="00322308"/>
    <w:rsid w:val="003310F7"/>
    <w:rsid w:val="003344A2"/>
    <w:rsid w:val="00377EBF"/>
    <w:rsid w:val="003A23C1"/>
    <w:rsid w:val="003E3B6F"/>
    <w:rsid w:val="003F650F"/>
    <w:rsid w:val="003F709C"/>
    <w:rsid w:val="00400BD9"/>
    <w:rsid w:val="00426BC0"/>
    <w:rsid w:val="00433552"/>
    <w:rsid w:val="00452A3F"/>
    <w:rsid w:val="00485065"/>
    <w:rsid w:val="004A44CD"/>
    <w:rsid w:val="004A7CF7"/>
    <w:rsid w:val="004B0238"/>
    <w:rsid w:val="004B611F"/>
    <w:rsid w:val="004F6250"/>
    <w:rsid w:val="00502408"/>
    <w:rsid w:val="00506340"/>
    <w:rsid w:val="0053022B"/>
    <w:rsid w:val="00532B1A"/>
    <w:rsid w:val="00534B0B"/>
    <w:rsid w:val="00552844"/>
    <w:rsid w:val="005636A5"/>
    <w:rsid w:val="00593A27"/>
    <w:rsid w:val="005A48C0"/>
    <w:rsid w:val="005A6C4D"/>
    <w:rsid w:val="005C5546"/>
    <w:rsid w:val="00604E44"/>
    <w:rsid w:val="00624D15"/>
    <w:rsid w:val="00632BBE"/>
    <w:rsid w:val="0063477D"/>
    <w:rsid w:val="00664869"/>
    <w:rsid w:val="006B6CBD"/>
    <w:rsid w:val="006C25A4"/>
    <w:rsid w:val="006D71A5"/>
    <w:rsid w:val="006E2950"/>
    <w:rsid w:val="006F14F3"/>
    <w:rsid w:val="006F1D36"/>
    <w:rsid w:val="0074161A"/>
    <w:rsid w:val="00747AED"/>
    <w:rsid w:val="00760550"/>
    <w:rsid w:val="007A5B93"/>
    <w:rsid w:val="007C0FD7"/>
    <w:rsid w:val="007E0380"/>
    <w:rsid w:val="007F55D1"/>
    <w:rsid w:val="00822AA6"/>
    <w:rsid w:val="00852585"/>
    <w:rsid w:val="00863D70"/>
    <w:rsid w:val="00863FF8"/>
    <w:rsid w:val="008665E9"/>
    <w:rsid w:val="008A6A35"/>
    <w:rsid w:val="008B0FC0"/>
    <w:rsid w:val="008B532D"/>
    <w:rsid w:val="009019C4"/>
    <w:rsid w:val="0090300B"/>
    <w:rsid w:val="009048A1"/>
    <w:rsid w:val="009173B9"/>
    <w:rsid w:val="00944423"/>
    <w:rsid w:val="00944C14"/>
    <w:rsid w:val="00956566"/>
    <w:rsid w:val="00957981"/>
    <w:rsid w:val="00960EDE"/>
    <w:rsid w:val="00970464"/>
    <w:rsid w:val="0097375D"/>
    <w:rsid w:val="00991FD5"/>
    <w:rsid w:val="009A692F"/>
    <w:rsid w:val="009D0C5C"/>
    <w:rsid w:val="009E5348"/>
    <w:rsid w:val="00A06C66"/>
    <w:rsid w:val="00A559FE"/>
    <w:rsid w:val="00A60766"/>
    <w:rsid w:val="00A90029"/>
    <w:rsid w:val="00AA0112"/>
    <w:rsid w:val="00AC2716"/>
    <w:rsid w:val="00AC2DE5"/>
    <w:rsid w:val="00AF419C"/>
    <w:rsid w:val="00B22CFD"/>
    <w:rsid w:val="00B22DB8"/>
    <w:rsid w:val="00B52D01"/>
    <w:rsid w:val="00B555FA"/>
    <w:rsid w:val="00B55876"/>
    <w:rsid w:val="00B60D96"/>
    <w:rsid w:val="00B76B4C"/>
    <w:rsid w:val="00B946D6"/>
    <w:rsid w:val="00B95879"/>
    <w:rsid w:val="00BA1ECE"/>
    <w:rsid w:val="00BD0FD5"/>
    <w:rsid w:val="00BD3300"/>
    <w:rsid w:val="00BF19AC"/>
    <w:rsid w:val="00BF6E61"/>
    <w:rsid w:val="00BF7080"/>
    <w:rsid w:val="00C01A64"/>
    <w:rsid w:val="00C0771F"/>
    <w:rsid w:val="00C15C91"/>
    <w:rsid w:val="00C47CD4"/>
    <w:rsid w:val="00C63289"/>
    <w:rsid w:val="00C945E8"/>
    <w:rsid w:val="00C95BDA"/>
    <w:rsid w:val="00CD4534"/>
    <w:rsid w:val="00CD610B"/>
    <w:rsid w:val="00CD7A51"/>
    <w:rsid w:val="00CE03A3"/>
    <w:rsid w:val="00CE3612"/>
    <w:rsid w:val="00D00A70"/>
    <w:rsid w:val="00D20ACC"/>
    <w:rsid w:val="00D24457"/>
    <w:rsid w:val="00D34DAB"/>
    <w:rsid w:val="00D377E8"/>
    <w:rsid w:val="00D37B07"/>
    <w:rsid w:val="00D43953"/>
    <w:rsid w:val="00D604A4"/>
    <w:rsid w:val="00D73A10"/>
    <w:rsid w:val="00D93474"/>
    <w:rsid w:val="00DC4503"/>
    <w:rsid w:val="00DD0976"/>
    <w:rsid w:val="00DF2831"/>
    <w:rsid w:val="00E3081A"/>
    <w:rsid w:val="00E43ACF"/>
    <w:rsid w:val="00E47C19"/>
    <w:rsid w:val="00E5133E"/>
    <w:rsid w:val="00E55D92"/>
    <w:rsid w:val="00E61C83"/>
    <w:rsid w:val="00E64878"/>
    <w:rsid w:val="00E73CD6"/>
    <w:rsid w:val="00E94855"/>
    <w:rsid w:val="00E948D5"/>
    <w:rsid w:val="00EA0B84"/>
    <w:rsid w:val="00EB2654"/>
    <w:rsid w:val="00EF3294"/>
    <w:rsid w:val="00EF5D5A"/>
    <w:rsid w:val="00F05263"/>
    <w:rsid w:val="00F753B0"/>
    <w:rsid w:val="00F81E6F"/>
    <w:rsid w:val="00F850F1"/>
    <w:rsid w:val="00F85F85"/>
    <w:rsid w:val="00FA1F7E"/>
    <w:rsid w:val="474FD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73349E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customStyle="1" w:styleId="normaltextrun">
    <w:name w:val="normaltextrun"/>
    <w:basedOn w:val="Fuentedeprrafopredeter"/>
    <w:rsid w:val="00B52D01"/>
  </w:style>
  <w:style w:type="paragraph" w:customStyle="1" w:styleId="paragraph">
    <w:name w:val="paragraph"/>
    <w:basedOn w:val="Normal"/>
    <w:rsid w:val="006C25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109</cp:revision>
  <dcterms:created xsi:type="dcterms:W3CDTF">2023-03-01T18:12:00Z</dcterms:created>
  <dcterms:modified xsi:type="dcterms:W3CDTF">2026-08-17T17:39:00Z</dcterms:modified>
</cp:coreProperties>
</file>