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E497C" w14:textId="7E8DA055" w:rsidR="00B16014" w:rsidRDefault="00B16014" w:rsidP="00B16014">
      <w:pPr>
        <w:spacing w:after="0"/>
        <w:ind w:right="49"/>
        <w:jc w:val="center"/>
        <w:rPr>
          <w:rFonts w:cs="Calibri"/>
          <w:b/>
          <w:sz w:val="24"/>
          <w:szCs w:val="24"/>
          <w:lang w:val="es-MX"/>
        </w:rPr>
      </w:pPr>
      <w:r>
        <w:rPr>
          <w:rFonts w:cs="Calibri"/>
          <w:b/>
          <w:sz w:val="24"/>
          <w:szCs w:val="24"/>
          <w:lang w:val="es-MX"/>
        </w:rPr>
        <w:t xml:space="preserve">Cuadro 1. </w:t>
      </w:r>
      <w:r w:rsidRPr="0091067C">
        <w:rPr>
          <w:rFonts w:cs="Calibri"/>
          <w:b/>
          <w:sz w:val="24"/>
          <w:szCs w:val="24"/>
          <w:lang w:val="es-MX"/>
        </w:rPr>
        <w:t xml:space="preserve">Monto total contratado </w:t>
      </w:r>
      <w:r w:rsidR="000A2C4B">
        <w:rPr>
          <w:rFonts w:cs="Calibri"/>
          <w:b/>
          <w:sz w:val="24"/>
          <w:szCs w:val="24"/>
          <w:lang w:val="es-MX"/>
        </w:rPr>
        <w:t>en</w:t>
      </w:r>
      <w:r w:rsidRPr="0091067C">
        <w:rPr>
          <w:rFonts w:cs="Calibri"/>
          <w:b/>
          <w:sz w:val="24"/>
          <w:szCs w:val="24"/>
          <w:lang w:val="es-MX"/>
        </w:rPr>
        <w:t xml:space="preserve"> PSA en </w:t>
      </w:r>
      <w:r>
        <w:rPr>
          <w:rFonts w:cs="Calibri"/>
          <w:b/>
          <w:sz w:val="24"/>
          <w:szCs w:val="24"/>
          <w:lang w:val="es-MX"/>
        </w:rPr>
        <w:t xml:space="preserve">los </w:t>
      </w:r>
      <w:r w:rsidR="003B7B21">
        <w:rPr>
          <w:rFonts w:cs="Calibri"/>
          <w:b/>
          <w:sz w:val="24"/>
          <w:szCs w:val="24"/>
          <w:lang w:val="es-MX"/>
        </w:rPr>
        <w:t>Territorios Indígenas.</w:t>
      </w:r>
    </w:p>
    <w:p w14:paraId="04A5DE4F" w14:textId="21E2D45B" w:rsidR="00B16014" w:rsidRDefault="003B7B21" w:rsidP="00B16014">
      <w:pPr>
        <w:spacing w:after="0"/>
        <w:ind w:right="49"/>
        <w:jc w:val="center"/>
        <w:rPr>
          <w:rFonts w:cs="Calibri"/>
          <w:b/>
          <w:sz w:val="24"/>
          <w:szCs w:val="24"/>
          <w:lang w:val="es-MX"/>
        </w:rPr>
      </w:pPr>
      <w:r>
        <w:rPr>
          <w:rFonts w:cs="Calibri"/>
          <w:b/>
          <w:sz w:val="24"/>
          <w:szCs w:val="24"/>
          <w:lang w:val="es-MX"/>
        </w:rPr>
        <w:t>P</w:t>
      </w:r>
      <w:r w:rsidR="00B16014">
        <w:rPr>
          <w:rFonts w:cs="Calibri"/>
          <w:b/>
          <w:sz w:val="24"/>
          <w:szCs w:val="24"/>
          <w:lang w:val="es-MX"/>
        </w:rPr>
        <w:t>erí</w:t>
      </w:r>
      <w:r w:rsidR="00ED6BC6">
        <w:rPr>
          <w:rFonts w:cs="Calibri"/>
          <w:b/>
          <w:sz w:val="24"/>
          <w:szCs w:val="24"/>
          <w:lang w:val="es-MX"/>
        </w:rPr>
        <w:t>odo 2015</w:t>
      </w:r>
      <w:r w:rsidR="00B16014" w:rsidRPr="0091067C">
        <w:rPr>
          <w:rFonts w:cs="Calibri"/>
          <w:b/>
          <w:sz w:val="24"/>
          <w:szCs w:val="24"/>
          <w:lang w:val="es-MX"/>
        </w:rPr>
        <w:t xml:space="preserve"> – 20</w:t>
      </w:r>
      <w:r w:rsidR="00B16014">
        <w:rPr>
          <w:rFonts w:cs="Calibri"/>
          <w:b/>
          <w:sz w:val="24"/>
          <w:szCs w:val="24"/>
          <w:lang w:val="es-MX"/>
        </w:rPr>
        <w:t>2</w:t>
      </w:r>
      <w:r w:rsidR="00BF316C">
        <w:rPr>
          <w:rFonts w:cs="Calibri"/>
          <w:b/>
          <w:sz w:val="24"/>
          <w:szCs w:val="24"/>
          <w:lang w:val="es-MX"/>
        </w:rPr>
        <w:t>5</w:t>
      </w:r>
      <w:r w:rsidR="00B16014">
        <w:rPr>
          <w:rFonts w:cs="Calibri"/>
          <w:b/>
          <w:sz w:val="24"/>
          <w:szCs w:val="24"/>
          <w:lang w:val="es-MX"/>
        </w:rPr>
        <w:t>.</w:t>
      </w:r>
    </w:p>
    <w:p w14:paraId="6A4E4261" w14:textId="77777777" w:rsidR="00406027" w:rsidRPr="00406027" w:rsidRDefault="00406027" w:rsidP="00B16014">
      <w:pPr>
        <w:spacing w:after="0"/>
        <w:ind w:right="49"/>
        <w:jc w:val="center"/>
        <w:rPr>
          <w:rFonts w:cs="Calibri"/>
          <w:b/>
          <w:sz w:val="16"/>
          <w:szCs w:val="16"/>
          <w:lang w:val="es-MX"/>
        </w:rPr>
      </w:pPr>
    </w:p>
    <w:tbl>
      <w:tblPr>
        <w:tblW w:w="6228" w:type="dxa"/>
        <w:tblInd w:w="1814" w:type="dxa"/>
        <w:tblLook w:val="04A0" w:firstRow="1" w:lastRow="0" w:firstColumn="1" w:lastColumn="0" w:noHBand="0" w:noVBand="1"/>
      </w:tblPr>
      <w:tblGrid>
        <w:gridCol w:w="1437"/>
        <w:gridCol w:w="1874"/>
        <w:gridCol w:w="2917"/>
      </w:tblGrid>
      <w:tr w:rsidR="00B16014" w:rsidRPr="00E9684E" w14:paraId="7E582D19" w14:textId="77777777" w:rsidTr="00AB4D7F">
        <w:trPr>
          <w:trHeight w:val="993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7558098" w14:textId="77777777" w:rsidR="00B16014" w:rsidRPr="00E9684E" w:rsidRDefault="00B16014" w:rsidP="00B16014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b/>
                <w:bCs/>
                <w:color w:val="000000"/>
                <w:sz w:val="24"/>
                <w:szCs w:val="24"/>
              </w:rPr>
              <w:t>Año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06331CA4" w14:textId="70BAFC2F" w:rsidR="00B16014" w:rsidRPr="00E9684E" w:rsidRDefault="003B7B21" w:rsidP="003B7B21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  <w:r w:rsidR="00B16014" w:rsidRPr="00E9684E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ontratos PSA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E9B3C99" w14:textId="2E864E55" w:rsidR="0024721C" w:rsidRDefault="00B16014" w:rsidP="00AB4D7F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9684E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Monto </w:t>
            </w:r>
          </w:p>
          <w:p w14:paraId="71DE75C0" w14:textId="23F16422" w:rsidR="00B16014" w:rsidRPr="00E9684E" w:rsidRDefault="00B16014" w:rsidP="00AB4D7F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(colones)</w:t>
            </w:r>
          </w:p>
        </w:tc>
      </w:tr>
      <w:tr w:rsidR="00B16014" w:rsidRPr="00E9684E" w14:paraId="24E4E2AA" w14:textId="77777777" w:rsidTr="00AB4D7F">
        <w:trPr>
          <w:trHeight w:val="307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D21A" w14:textId="5803F4F0" w:rsidR="00B16014" w:rsidRPr="00053657" w:rsidRDefault="00B16014" w:rsidP="00B16014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F309" w14:textId="77777777" w:rsidR="00B16014" w:rsidRPr="00E9684E" w:rsidRDefault="00B16014" w:rsidP="00AB4D7F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4D9A" w14:textId="77777777" w:rsidR="00B16014" w:rsidRPr="00E9684E" w:rsidRDefault="00B16014" w:rsidP="00B16014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color w:val="000000"/>
                <w:sz w:val="24"/>
                <w:szCs w:val="24"/>
              </w:rPr>
              <w:t>1 994 829 641</w:t>
            </w:r>
          </w:p>
        </w:tc>
      </w:tr>
      <w:tr w:rsidR="00B16014" w:rsidRPr="00E9684E" w14:paraId="0127123F" w14:textId="77777777" w:rsidTr="00AB4D7F">
        <w:trPr>
          <w:trHeight w:val="307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65CD" w14:textId="77777777" w:rsidR="00B16014" w:rsidRPr="00053657" w:rsidRDefault="00B16014" w:rsidP="00B16014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65B4" w14:textId="77777777" w:rsidR="00B16014" w:rsidRPr="00E9684E" w:rsidRDefault="00B16014" w:rsidP="00AB4D7F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8A86" w14:textId="77777777" w:rsidR="00B16014" w:rsidRPr="00E9684E" w:rsidRDefault="00B16014" w:rsidP="00B16014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color w:val="000000"/>
                <w:sz w:val="24"/>
                <w:szCs w:val="24"/>
              </w:rPr>
              <w:t>1 812 063 434</w:t>
            </w:r>
          </w:p>
        </w:tc>
      </w:tr>
      <w:tr w:rsidR="00B16014" w:rsidRPr="00E9684E" w14:paraId="2E2973FB" w14:textId="77777777" w:rsidTr="00AB4D7F">
        <w:trPr>
          <w:trHeight w:val="307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AD03" w14:textId="77777777" w:rsidR="00B16014" w:rsidRPr="00053657" w:rsidRDefault="00B16014" w:rsidP="00B16014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39C9" w14:textId="77777777" w:rsidR="00B16014" w:rsidRPr="00E9684E" w:rsidRDefault="00B16014" w:rsidP="00AB4D7F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B654" w14:textId="77777777" w:rsidR="00B16014" w:rsidRPr="00E9684E" w:rsidRDefault="00B16014" w:rsidP="00B16014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color w:val="000000"/>
                <w:sz w:val="24"/>
                <w:szCs w:val="24"/>
              </w:rPr>
              <w:t>1 710 732 946</w:t>
            </w:r>
          </w:p>
        </w:tc>
      </w:tr>
      <w:tr w:rsidR="00B16014" w:rsidRPr="00E9684E" w14:paraId="6C40021A" w14:textId="77777777" w:rsidTr="00AB4D7F">
        <w:trPr>
          <w:trHeight w:val="307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3842" w14:textId="77777777" w:rsidR="00B16014" w:rsidRPr="00053657" w:rsidRDefault="00B16014" w:rsidP="00B16014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E7D0" w14:textId="77777777" w:rsidR="00B16014" w:rsidRPr="00E9684E" w:rsidRDefault="00B16014" w:rsidP="00AB4D7F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D401" w14:textId="77777777" w:rsidR="00B16014" w:rsidRPr="00E9684E" w:rsidRDefault="00B16014" w:rsidP="00B16014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color w:val="000000"/>
                <w:sz w:val="24"/>
                <w:szCs w:val="24"/>
              </w:rPr>
              <w:t>1 999 662 858</w:t>
            </w:r>
          </w:p>
        </w:tc>
      </w:tr>
      <w:tr w:rsidR="00B16014" w:rsidRPr="00E9684E" w14:paraId="65C0CE78" w14:textId="77777777" w:rsidTr="00AB4D7F">
        <w:trPr>
          <w:trHeight w:val="307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942E" w14:textId="77777777" w:rsidR="00B16014" w:rsidRPr="00053657" w:rsidRDefault="00B16014" w:rsidP="00B16014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A8EA" w14:textId="77777777" w:rsidR="00B16014" w:rsidRPr="00E9684E" w:rsidRDefault="00B16014" w:rsidP="00AB4D7F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EAC2" w14:textId="77777777" w:rsidR="00B16014" w:rsidRPr="00E9684E" w:rsidRDefault="00B16014" w:rsidP="00B16014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color w:val="000000"/>
                <w:sz w:val="24"/>
                <w:szCs w:val="24"/>
              </w:rPr>
              <w:t>5 097 080 742</w:t>
            </w:r>
          </w:p>
        </w:tc>
      </w:tr>
      <w:tr w:rsidR="00B16014" w:rsidRPr="00E9684E" w14:paraId="44693346" w14:textId="77777777" w:rsidTr="00AB4D7F">
        <w:trPr>
          <w:trHeight w:val="307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C210" w14:textId="77777777" w:rsidR="00B16014" w:rsidRPr="00053657" w:rsidRDefault="00B16014" w:rsidP="00B16014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B767" w14:textId="77777777" w:rsidR="00B16014" w:rsidRPr="00E9684E" w:rsidRDefault="00B16014" w:rsidP="00AB4D7F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D138" w14:textId="77777777" w:rsidR="00B16014" w:rsidRPr="007F1A6A" w:rsidRDefault="00B16014" w:rsidP="00B16014">
            <w:pPr>
              <w:spacing w:after="0"/>
              <w:jc w:val="right"/>
              <w:rPr>
                <w:rFonts w:cs="Calibri"/>
                <w:color w:val="000000" w:themeColor="text1"/>
                <w:sz w:val="24"/>
                <w:szCs w:val="24"/>
              </w:rPr>
            </w:pPr>
            <w:r w:rsidRPr="007F1A6A">
              <w:rPr>
                <w:rFonts w:cs="Calibri"/>
                <w:color w:val="000000" w:themeColor="text1"/>
                <w:sz w:val="24"/>
                <w:szCs w:val="24"/>
              </w:rPr>
              <w:t>4 705 241 145</w:t>
            </w:r>
          </w:p>
        </w:tc>
      </w:tr>
      <w:tr w:rsidR="00B16014" w:rsidRPr="00E9684E" w14:paraId="7BCB54EB" w14:textId="77777777" w:rsidTr="00AB4D7F">
        <w:trPr>
          <w:trHeight w:val="307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0EDC8" w14:textId="5283C03B" w:rsidR="00B16014" w:rsidRPr="00053657" w:rsidRDefault="00B16014" w:rsidP="00B16014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2021</w:t>
            </w:r>
            <w:r w:rsidRPr="00053657">
              <w:rPr>
                <w:rFonts w:cs="Calibri"/>
                <w:bCs/>
                <w:color w:val="000000"/>
                <w:sz w:val="16"/>
                <w:szCs w:val="16"/>
                <w:vertAlign w:val="superscript"/>
              </w:rPr>
              <w:t>(</w:t>
            </w:r>
            <w:r w:rsidR="00AB4D7F">
              <w:rPr>
                <w:rFonts w:cs="Calibri"/>
                <w:bCs/>
                <w:color w:val="000000"/>
                <w:sz w:val="16"/>
                <w:szCs w:val="16"/>
                <w:vertAlign w:val="superscript"/>
              </w:rPr>
              <w:t>1</w:t>
            </w:r>
            <w:r w:rsidRPr="00053657">
              <w:rPr>
                <w:rFonts w:cs="Calibri"/>
                <w:bCs/>
                <w:color w:val="00000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D3F7" w14:textId="77777777" w:rsidR="00B16014" w:rsidRPr="00E9684E" w:rsidRDefault="00B16014" w:rsidP="00AB4D7F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6A16C" w14:textId="77777777" w:rsidR="00B16014" w:rsidRPr="007F1A6A" w:rsidRDefault="00B16014" w:rsidP="00B16014">
            <w:pPr>
              <w:spacing w:after="0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-</w:t>
            </w:r>
          </w:p>
        </w:tc>
      </w:tr>
      <w:tr w:rsidR="00B16014" w:rsidRPr="00E9684E" w14:paraId="08B35AEF" w14:textId="77777777" w:rsidTr="00AB4D7F">
        <w:trPr>
          <w:trHeight w:val="307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5AD6A" w14:textId="77777777" w:rsidR="00B16014" w:rsidRPr="00053657" w:rsidRDefault="00B16014" w:rsidP="00B16014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80AB" w14:textId="77777777" w:rsidR="00B16014" w:rsidRDefault="00B16014" w:rsidP="00AB4D7F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6ECB3" w14:textId="77777777" w:rsidR="00B16014" w:rsidRDefault="00B16014" w:rsidP="00EC6C33">
            <w:pPr>
              <w:spacing w:after="0"/>
              <w:jc w:val="right"/>
              <w:rPr>
                <w:rFonts w:cs="Calibri"/>
                <w:color w:val="000000" w:themeColor="text1"/>
                <w:sz w:val="24"/>
                <w:szCs w:val="24"/>
              </w:rPr>
            </w:pPr>
            <w:r w:rsidRPr="00B85442">
              <w:rPr>
                <w:rFonts w:cs="Calibri"/>
                <w:color w:val="000000" w:themeColor="text1"/>
                <w:sz w:val="24"/>
                <w:szCs w:val="24"/>
              </w:rPr>
              <w:t>4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 </w:t>
            </w:r>
            <w:r w:rsidR="00EC6C33">
              <w:rPr>
                <w:rFonts w:cs="Calibri"/>
                <w:color w:val="000000" w:themeColor="text1"/>
                <w:sz w:val="24"/>
                <w:szCs w:val="24"/>
              </w:rPr>
              <w:t>951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Pr="00B85442">
              <w:rPr>
                <w:rFonts w:cs="Calibri"/>
                <w:color w:val="000000" w:themeColor="text1"/>
                <w:sz w:val="24"/>
                <w:szCs w:val="24"/>
              </w:rPr>
              <w:t>00</w:t>
            </w:r>
            <w:r w:rsidR="00EC6C33">
              <w:rPr>
                <w:rFonts w:cs="Calibri"/>
                <w:color w:val="000000" w:themeColor="text1"/>
                <w:sz w:val="24"/>
                <w:szCs w:val="24"/>
              </w:rPr>
              <w:t>8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="00EC6C33">
              <w:rPr>
                <w:rFonts w:cs="Calibri"/>
                <w:color w:val="000000" w:themeColor="text1"/>
                <w:sz w:val="24"/>
                <w:szCs w:val="24"/>
              </w:rPr>
              <w:t>757</w:t>
            </w:r>
          </w:p>
        </w:tc>
      </w:tr>
      <w:tr w:rsidR="008D3254" w:rsidRPr="00E9684E" w14:paraId="73E1C34E" w14:textId="77777777" w:rsidTr="00AB4D7F">
        <w:trPr>
          <w:trHeight w:val="307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4365F" w14:textId="77777777" w:rsidR="008D3254" w:rsidRPr="00053657" w:rsidRDefault="008D3254" w:rsidP="00B16014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6D985" w14:textId="77777777" w:rsidR="008D3254" w:rsidRDefault="00C629F9" w:rsidP="00AB4D7F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7239" w14:textId="77777777" w:rsidR="008D3254" w:rsidRPr="00B85442" w:rsidRDefault="00156E9F" w:rsidP="00EC6C33">
            <w:pPr>
              <w:spacing w:after="0"/>
              <w:jc w:val="right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5 634 156 057</w:t>
            </w:r>
          </w:p>
        </w:tc>
      </w:tr>
      <w:tr w:rsidR="00B842D2" w:rsidRPr="00E9684E" w14:paraId="5E5EC634" w14:textId="77777777" w:rsidTr="00AB4D7F">
        <w:trPr>
          <w:trHeight w:val="307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3EFAD" w14:textId="64578D67" w:rsidR="00B842D2" w:rsidRDefault="00B842D2" w:rsidP="00B16014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BBDB" w14:textId="52BECDFE" w:rsidR="00B842D2" w:rsidRDefault="00DE3B3E" w:rsidP="00AB4D7F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98BA4" w14:textId="6FFA9733" w:rsidR="00B842D2" w:rsidRDefault="00DE3B3E" w:rsidP="00EC6C33">
            <w:pPr>
              <w:spacing w:after="0"/>
              <w:jc w:val="right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3 242 397 350</w:t>
            </w:r>
          </w:p>
        </w:tc>
      </w:tr>
      <w:tr w:rsidR="00BF316C" w:rsidRPr="00E9684E" w14:paraId="4F394513" w14:textId="77777777" w:rsidTr="00AB4D7F">
        <w:trPr>
          <w:trHeight w:val="307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8D2A8" w14:textId="248C5DDF" w:rsidR="00BF316C" w:rsidRDefault="00BF316C" w:rsidP="00B16014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50CC" w14:textId="12B3CEB5" w:rsidR="00BF316C" w:rsidRDefault="005D28BC" w:rsidP="00AB4D7F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66CCF" w14:textId="2E6F6808" w:rsidR="00BF316C" w:rsidRDefault="00771202" w:rsidP="00EC6C33">
            <w:pPr>
              <w:spacing w:after="0"/>
              <w:jc w:val="right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2 267 438 000</w:t>
            </w:r>
          </w:p>
        </w:tc>
      </w:tr>
      <w:tr w:rsidR="00B16014" w:rsidRPr="00DE28E6" w14:paraId="6B0A11A5" w14:textId="77777777" w:rsidTr="00AB4D7F">
        <w:trPr>
          <w:trHeight w:val="307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70E75EE" w14:textId="77777777" w:rsidR="00B16014" w:rsidRPr="00E9684E" w:rsidRDefault="00B16014" w:rsidP="002C4FC3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b/>
                <w:bCs/>
                <w:color w:val="000000"/>
                <w:sz w:val="24"/>
                <w:szCs w:val="24"/>
              </w:rPr>
              <w:t>T</w:t>
            </w:r>
            <w:r w:rsidR="002C4FC3">
              <w:rPr>
                <w:rFonts w:cs="Calibri"/>
                <w:b/>
                <w:bCs/>
                <w:color w:val="000000"/>
                <w:sz w:val="24"/>
                <w:szCs w:val="24"/>
              </w:rPr>
              <w:t>otal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</w:tcPr>
          <w:p w14:paraId="40CF0932" w14:textId="2F4DDBD2" w:rsidR="00B16014" w:rsidRPr="00E9684E" w:rsidRDefault="00C3539A" w:rsidP="007261AA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</w:tcPr>
          <w:p w14:paraId="61A0A5EB" w14:textId="6E0761CF" w:rsidR="00B16014" w:rsidRPr="00DE28E6" w:rsidRDefault="00FB2E20" w:rsidP="00186F58">
            <w:pPr>
              <w:spacing w:after="0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33</w:t>
            </w:r>
            <w:r w:rsidR="00186F58">
              <w:rPr>
                <w:rFonts w:cs="Calibri"/>
                <w:b/>
                <w:bCs/>
                <w:sz w:val="24"/>
                <w:szCs w:val="24"/>
              </w:rPr>
              <w:t> 414 610 930</w:t>
            </w:r>
          </w:p>
        </w:tc>
      </w:tr>
    </w:tbl>
    <w:p w14:paraId="7C53C8A5" w14:textId="77777777" w:rsidR="003B7B21" w:rsidRPr="003B7B21" w:rsidRDefault="003B7B21" w:rsidP="00B16014">
      <w:pPr>
        <w:spacing w:after="0"/>
        <w:ind w:left="1843" w:right="49"/>
        <w:jc w:val="both"/>
        <w:rPr>
          <w:rFonts w:asciiTheme="minorHAnsi" w:hAnsiTheme="minorHAnsi" w:cstheme="minorHAnsi"/>
          <w:sz w:val="16"/>
          <w:szCs w:val="16"/>
          <w:lang w:val="es-MX"/>
        </w:rPr>
      </w:pPr>
    </w:p>
    <w:p w14:paraId="35455CC0" w14:textId="42A9A44E" w:rsidR="00B16014" w:rsidRPr="00F6239D" w:rsidRDefault="00ED1134" w:rsidP="007261AA">
      <w:pPr>
        <w:spacing w:after="0" w:line="240" w:lineRule="auto"/>
        <w:ind w:left="1843" w:right="49"/>
        <w:jc w:val="both"/>
        <w:rPr>
          <w:rFonts w:asciiTheme="minorHAnsi" w:hAnsiTheme="minorHAnsi" w:cstheme="minorHAnsi"/>
          <w:sz w:val="18"/>
          <w:szCs w:val="18"/>
          <w:lang w:val="es-MX"/>
        </w:rPr>
      </w:pPr>
      <w:r w:rsidRPr="00F6239D">
        <w:rPr>
          <w:rFonts w:asciiTheme="minorHAnsi" w:hAnsiTheme="minorHAnsi" w:cstheme="minorHAnsi"/>
          <w:sz w:val="18"/>
          <w:szCs w:val="18"/>
          <w:lang w:val="es-MX"/>
        </w:rPr>
        <w:t>Fecha de corte:</w:t>
      </w:r>
      <w:r w:rsidR="009221B4">
        <w:rPr>
          <w:rFonts w:asciiTheme="minorHAnsi" w:hAnsiTheme="minorHAnsi" w:cstheme="minorHAnsi"/>
          <w:sz w:val="18"/>
          <w:szCs w:val="18"/>
          <w:lang w:val="es-MX"/>
        </w:rPr>
        <w:t xml:space="preserve"> </w:t>
      </w:r>
      <w:r w:rsidR="00240690">
        <w:rPr>
          <w:rFonts w:asciiTheme="minorHAnsi" w:hAnsiTheme="minorHAnsi" w:cstheme="minorHAnsi"/>
          <w:sz w:val="18"/>
          <w:szCs w:val="18"/>
          <w:lang w:val="es-MX"/>
        </w:rPr>
        <w:t>3</w:t>
      </w:r>
      <w:r w:rsidR="00B16014" w:rsidRPr="00F6239D">
        <w:rPr>
          <w:rFonts w:asciiTheme="minorHAnsi" w:hAnsiTheme="minorHAnsi" w:cstheme="minorHAnsi"/>
          <w:sz w:val="18"/>
          <w:szCs w:val="18"/>
          <w:lang w:val="es-MX"/>
        </w:rPr>
        <w:t xml:space="preserve"> de </w:t>
      </w:r>
      <w:r w:rsidR="00240690">
        <w:rPr>
          <w:rFonts w:asciiTheme="minorHAnsi" w:hAnsiTheme="minorHAnsi" w:cstheme="minorHAnsi"/>
          <w:sz w:val="18"/>
          <w:szCs w:val="18"/>
          <w:lang w:val="es-MX"/>
        </w:rPr>
        <w:t>agosto</w:t>
      </w:r>
      <w:r w:rsidR="00B16014" w:rsidRPr="00F6239D">
        <w:rPr>
          <w:rFonts w:asciiTheme="minorHAnsi" w:hAnsiTheme="minorHAnsi" w:cstheme="minorHAnsi"/>
          <w:sz w:val="18"/>
          <w:szCs w:val="18"/>
          <w:lang w:val="es-MX"/>
        </w:rPr>
        <w:t xml:space="preserve"> de 202</w:t>
      </w:r>
      <w:r w:rsidR="00240690">
        <w:rPr>
          <w:rFonts w:asciiTheme="minorHAnsi" w:hAnsiTheme="minorHAnsi" w:cstheme="minorHAnsi"/>
          <w:sz w:val="18"/>
          <w:szCs w:val="18"/>
          <w:lang w:val="es-MX"/>
        </w:rPr>
        <w:t>6</w:t>
      </w:r>
      <w:r w:rsidR="00B16014" w:rsidRPr="00F6239D">
        <w:rPr>
          <w:rFonts w:asciiTheme="minorHAnsi" w:hAnsiTheme="minorHAnsi" w:cstheme="minorHAnsi"/>
          <w:sz w:val="18"/>
          <w:szCs w:val="18"/>
          <w:lang w:val="es-MX"/>
        </w:rPr>
        <w:t>.</w:t>
      </w:r>
    </w:p>
    <w:p w14:paraId="7DA60F89" w14:textId="3772B4C7" w:rsidR="00B16014" w:rsidRDefault="00B16014" w:rsidP="007261AA">
      <w:pPr>
        <w:spacing w:after="0" w:line="240" w:lineRule="auto"/>
        <w:ind w:left="1843" w:right="49"/>
        <w:jc w:val="both"/>
        <w:rPr>
          <w:rFonts w:asciiTheme="minorHAnsi" w:hAnsiTheme="minorHAnsi" w:cstheme="minorHAnsi"/>
          <w:sz w:val="18"/>
          <w:szCs w:val="18"/>
          <w:lang w:val="es-MX"/>
        </w:rPr>
      </w:pPr>
      <w:r w:rsidRPr="00BF316C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  <w:lang w:val="es-CR"/>
        </w:rPr>
        <w:t>(</w:t>
      </w:r>
      <w:r w:rsidR="00AB4D7F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  <w:lang w:val="es-CR"/>
        </w:rPr>
        <w:t>1</w:t>
      </w:r>
      <w:r w:rsidRPr="00BF316C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  <w:lang w:val="es-CR"/>
        </w:rPr>
        <w:t>)</w:t>
      </w:r>
      <w:r w:rsidRPr="00F6239D">
        <w:rPr>
          <w:rFonts w:asciiTheme="minorHAnsi" w:hAnsiTheme="minorHAnsi" w:cstheme="minorHAnsi"/>
          <w:sz w:val="18"/>
          <w:szCs w:val="18"/>
          <w:lang w:val="es-MX"/>
        </w:rPr>
        <w:t xml:space="preserve">: En el año 2021 </w:t>
      </w:r>
      <w:r w:rsidR="007A77A9" w:rsidRPr="00F6239D">
        <w:rPr>
          <w:rFonts w:asciiTheme="minorHAnsi" w:hAnsiTheme="minorHAnsi" w:cstheme="minorHAnsi"/>
          <w:sz w:val="18"/>
          <w:szCs w:val="18"/>
          <w:lang w:val="es-MX"/>
        </w:rPr>
        <w:t>no se formalizaron contratos</w:t>
      </w:r>
      <w:r w:rsidRPr="00F6239D">
        <w:rPr>
          <w:rFonts w:asciiTheme="minorHAnsi" w:hAnsiTheme="minorHAnsi" w:cstheme="minorHAnsi"/>
          <w:sz w:val="18"/>
          <w:szCs w:val="18"/>
          <w:lang w:val="es-MX"/>
        </w:rPr>
        <w:t xml:space="preserve"> PSA en los Territorios Indígenas.</w:t>
      </w:r>
    </w:p>
    <w:p w14:paraId="17D24F80" w14:textId="4CBFA7EA" w:rsidR="00186F58" w:rsidRDefault="00186F58" w:rsidP="007261AA">
      <w:pPr>
        <w:spacing w:after="0" w:line="240" w:lineRule="auto"/>
        <w:ind w:left="1843" w:right="49"/>
        <w:jc w:val="both"/>
        <w:rPr>
          <w:rFonts w:asciiTheme="minorHAnsi" w:hAnsiTheme="minorHAnsi" w:cstheme="minorHAnsi"/>
          <w:sz w:val="18"/>
          <w:szCs w:val="18"/>
          <w:lang w:val="es-MX"/>
        </w:rPr>
      </w:pPr>
    </w:p>
    <w:p w14:paraId="6F999518" w14:textId="6453F462" w:rsidR="00186F58" w:rsidRDefault="00186F58" w:rsidP="007261AA">
      <w:pPr>
        <w:spacing w:after="0" w:line="240" w:lineRule="auto"/>
        <w:ind w:left="1843" w:right="49"/>
        <w:jc w:val="both"/>
        <w:rPr>
          <w:rFonts w:asciiTheme="minorHAnsi" w:hAnsiTheme="minorHAnsi" w:cstheme="minorHAnsi"/>
          <w:sz w:val="18"/>
          <w:szCs w:val="18"/>
          <w:lang w:val="es-MX"/>
        </w:rPr>
      </w:pPr>
    </w:p>
    <w:p w14:paraId="03D34F3D" w14:textId="108A45CD" w:rsidR="00186F58" w:rsidRDefault="00186F58" w:rsidP="007261AA">
      <w:pPr>
        <w:spacing w:after="0" w:line="240" w:lineRule="auto"/>
        <w:ind w:left="1843" w:right="49"/>
        <w:jc w:val="both"/>
        <w:rPr>
          <w:rFonts w:asciiTheme="minorHAnsi" w:hAnsiTheme="minorHAnsi" w:cstheme="minorHAnsi"/>
          <w:sz w:val="18"/>
          <w:szCs w:val="18"/>
          <w:lang w:val="es-MX"/>
        </w:rPr>
      </w:pPr>
    </w:p>
    <w:p w14:paraId="23A47FA6" w14:textId="10BF4AAB" w:rsidR="00186F58" w:rsidRDefault="00186F58" w:rsidP="007261AA">
      <w:pPr>
        <w:spacing w:after="0" w:line="240" w:lineRule="auto"/>
        <w:ind w:left="1843" w:right="49"/>
        <w:jc w:val="both"/>
        <w:rPr>
          <w:rFonts w:asciiTheme="minorHAnsi" w:hAnsiTheme="minorHAnsi" w:cstheme="minorHAnsi"/>
          <w:sz w:val="18"/>
          <w:szCs w:val="18"/>
          <w:lang w:val="es-MX"/>
        </w:rPr>
      </w:pPr>
    </w:p>
    <w:p w14:paraId="15A0445C" w14:textId="76C44C32" w:rsidR="00186F58" w:rsidRDefault="00186F58" w:rsidP="007261AA">
      <w:pPr>
        <w:spacing w:after="0" w:line="240" w:lineRule="auto"/>
        <w:ind w:left="1843" w:right="49"/>
        <w:jc w:val="both"/>
        <w:rPr>
          <w:rFonts w:asciiTheme="minorHAnsi" w:hAnsiTheme="minorHAnsi" w:cstheme="minorHAnsi"/>
          <w:sz w:val="18"/>
          <w:szCs w:val="18"/>
          <w:lang w:val="es-MX"/>
        </w:rPr>
      </w:pPr>
    </w:p>
    <w:p w14:paraId="63AC2168" w14:textId="77777777" w:rsidR="00186F58" w:rsidRDefault="00186F58" w:rsidP="00AB4D7F">
      <w:pPr>
        <w:spacing w:after="0" w:line="240" w:lineRule="auto"/>
        <w:ind w:left="1843" w:right="49"/>
        <w:jc w:val="center"/>
        <w:rPr>
          <w:rFonts w:asciiTheme="minorHAnsi" w:hAnsiTheme="minorHAnsi" w:cstheme="minorHAnsi"/>
          <w:sz w:val="18"/>
          <w:szCs w:val="18"/>
          <w:lang w:val="es-MX"/>
        </w:rPr>
      </w:pPr>
    </w:p>
    <w:p w14:paraId="79451287" w14:textId="77777777" w:rsidR="00AB4D7F" w:rsidRPr="00F6239D" w:rsidRDefault="00AB4D7F" w:rsidP="00AB4D7F">
      <w:pPr>
        <w:spacing w:after="0" w:line="240" w:lineRule="auto"/>
        <w:ind w:left="1843" w:right="49"/>
        <w:jc w:val="center"/>
        <w:rPr>
          <w:rFonts w:asciiTheme="minorHAnsi" w:hAnsiTheme="minorHAnsi" w:cstheme="minorHAnsi"/>
          <w:sz w:val="18"/>
          <w:szCs w:val="18"/>
          <w:lang w:val="es-MX"/>
        </w:rPr>
      </w:pPr>
    </w:p>
    <w:p w14:paraId="66AF035D" w14:textId="77777777" w:rsidR="00F534B8" w:rsidRDefault="00F534B8" w:rsidP="003B7B21">
      <w:pPr>
        <w:spacing w:after="0"/>
        <w:ind w:left="1843" w:right="49"/>
        <w:jc w:val="both"/>
        <w:rPr>
          <w:rFonts w:asciiTheme="minorHAnsi" w:hAnsiTheme="minorHAnsi" w:cstheme="minorHAnsi"/>
          <w:lang w:val="es-MX"/>
        </w:rPr>
      </w:pPr>
    </w:p>
    <w:p w14:paraId="25DEC448" w14:textId="77777777" w:rsidR="00C44ADB" w:rsidRDefault="00C44ADB" w:rsidP="0048608D">
      <w:pPr>
        <w:spacing w:after="0"/>
        <w:ind w:right="49"/>
        <w:jc w:val="center"/>
        <w:rPr>
          <w:rFonts w:cs="Calibri"/>
          <w:b/>
          <w:bCs/>
          <w:sz w:val="24"/>
          <w:szCs w:val="24"/>
          <w:lang w:val="es-MX"/>
        </w:rPr>
      </w:pPr>
    </w:p>
    <w:p w14:paraId="43700F30" w14:textId="77777777" w:rsidR="00C44ADB" w:rsidRDefault="00C44ADB" w:rsidP="0048608D">
      <w:pPr>
        <w:spacing w:after="0"/>
        <w:ind w:right="49"/>
        <w:jc w:val="center"/>
        <w:rPr>
          <w:rFonts w:cs="Calibri"/>
          <w:b/>
          <w:bCs/>
          <w:sz w:val="24"/>
          <w:szCs w:val="24"/>
          <w:lang w:val="es-MX"/>
        </w:rPr>
      </w:pPr>
    </w:p>
    <w:p w14:paraId="728F2B10" w14:textId="16E07C42" w:rsidR="00B16014" w:rsidRPr="00F534B8" w:rsidRDefault="00B16014" w:rsidP="0048608D">
      <w:pPr>
        <w:spacing w:after="0"/>
        <w:ind w:right="49"/>
        <w:jc w:val="center"/>
        <w:rPr>
          <w:rFonts w:cs="Calibri"/>
          <w:b/>
          <w:bCs/>
          <w:sz w:val="24"/>
          <w:szCs w:val="24"/>
          <w:lang w:val="es-MX"/>
        </w:rPr>
      </w:pPr>
      <w:r w:rsidRPr="00F534B8">
        <w:rPr>
          <w:rFonts w:cs="Calibri"/>
          <w:b/>
          <w:bCs/>
          <w:sz w:val="24"/>
          <w:szCs w:val="24"/>
          <w:lang w:val="es-MX"/>
        </w:rPr>
        <w:lastRenderedPageBreak/>
        <w:t>Cuadro 2. Monto total</w:t>
      </w:r>
      <w:r w:rsidRPr="000E52A5">
        <w:rPr>
          <w:rFonts w:cs="Calibri"/>
          <w:b/>
          <w:bCs/>
          <w:sz w:val="24"/>
          <w:szCs w:val="24"/>
          <w:lang w:val="es-MX"/>
        </w:rPr>
        <w:t xml:space="preserve">, </w:t>
      </w:r>
      <w:r w:rsidR="000E52A5" w:rsidRPr="000E52A5">
        <w:rPr>
          <w:rFonts w:cs="Calibri"/>
          <w:b/>
          <w:bCs/>
          <w:sz w:val="24"/>
          <w:szCs w:val="24"/>
          <w:lang w:val="es-MX"/>
        </w:rPr>
        <w:t xml:space="preserve">según </w:t>
      </w:r>
      <w:r w:rsidRPr="000E52A5">
        <w:rPr>
          <w:rFonts w:cs="Calibri"/>
          <w:b/>
          <w:bCs/>
          <w:sz w:val="24"/>
          <w:szCs w:val="24"/>
          <w:lang w:val="es-MX"/>
        </w:rPr>
        <w:t xml:space="preserve">cantidad de contratos y hectáreas </w:t>
      </w:r>
      <w:r w:rsidR="00E50AA9" w:rsidRPr="000E52A5">
        <w:rPr>
          <w:rFonts w:cs="Calibri"/>
          <w:b/>
          <w:bCs/>
          <w:sz w:val="24"/>
          <w:szCs w:val="24"/>
          <w:lang w:val="es-MX"/>
        </w:rPr>
        <w:t>contrat</w:t>
      </w:r>
      <w:r w:rsidR="000E52A5" w:rsidRPr="000E52A5">
        <w:rPr>
          <w:rFonts w:cs="Calibri"/>
          <w:b/>
          <w:bCs/>
          <w:sz w:val="24"/>
          <w:szCs w:val="24"/>
          <w:lang w:val="es-MX"/>
        </w:rPr>
        <w:t>adas</w:t>
      </w:r>
      <w:r w:rsidRPr="000E52A5">
        <w:rPr>
          <w:rFonts w:cs="Calibri"/>
          <w:b/>
          <w:bCs/>
          <w:sz w:val="24"/>
          <w:szCs w:val="24"/>
          <w:lang w:val="es-MX"/>
        </w:rPr>
        <w:t xml:space="preserve"> de PSA en</w:t>
      </w:r>
      <w:r w:rsidRPr="00F534B8">
        <w:rPr>
          <w:rFonts w:cs="Calibri"/>
          <w:b/>
          <w:bCs/>
          <w:sz w:val="24"/>
          <w:szCs w:val="24"/>
          <w:lang w:val="es-MX"/>
        </w:rPr>
        <w:t xml:space="preserve"> los Territorios Indígenas, en la actividad de Protección de B</w:t>
      </w:r>
      <w:r w:rsidR="00F534B8">
        <w:rPr>
          <w:rFonts w:cs="Calibri"/>
          <w:b/>
          <w:bCs/>
          <w:sz w:val="24"/>
          <w:szCs w:val="24"/>
          <w:lang w:val="es-MX"/>
        </w:rPr>
        <w:t>osque.</w:t>
      </w:r>
    </w:p>
    <w:p w14:paraId="7973EC83" w14:textId="77901A60" w:rsidR="00B16014" w:rsidRDefault="00F534B8" w:rsidP="0048608D">
      <w:pPr>
        <w:spacing w:after="0"/>
        <w:ind w:right="49"/>
        <w:jc w:val="center"/>
        <w:rPr>
          <w:rFonts w:cs="Calibri"/>
          <w:b/>
          <w:bCs/>
          <w:sz w:val="24"/>
          <w:szCs w:val="24"/>
          <w:lang w:val="es-MX"/>
        </w:rPr>
      </w:pPr>
      <w:r>
        <w:rPr>
          <w:rFonts w:cs="Calibri"/>
          <w:b/>
          <w:bCs/>
          <w:sz w:val="24"/>
          <w:szCs w:val="24"/>
          <w:lang w:val="es-MX"/>
        </w:rPr>
        <w:t>P</w:t>
      </w:r>
      <w:r w:rsidR="00186F58">
        <w:rPr>
          <w:rFonts w:cs="Calibri"/>
          <w:b/>
          <w:bCs/>
          <w:sz w:val="24"/>
          <w:szCs w:val="24"/>
          <w:lang w:val="es-MX"/>
        </w:rPr>
        <w:t>eríodo 2015</w:t>
      </w:r>
      <w:r w:rsidR="00B16014" w:rsidRPr="00F534B8">
        <w:rPr>
          <w:rFonts w:cs="Calibri"/>
          <w:b/>
          <w:bCs/>
          <w:sz w:val="24"/>
          <w:szCs w:val="24"/>
          <w:lang w:val="es-MX"/>
        </w:rPr>
        <w:t xml:space="preserve"> – 202</w:t>
      </w:r>
      <w:r w:rsidR="00240690">
        <w:rPr>
          <w:rFonts w:cs="Calibri"/>
          <w:b/>
          <w:bCs/>
          <w:sz w:val="24"/>
          <w:szCs w:val="24"/>
          <w:lang w:val="es-MX"/>
        </w:rPr>
        <w:t>5</w:t>
      </w:r>
      <w:r w:rsidR="00B16014" w:rsidRPr="00F534B8">
        <w:rPr>
          <w:rFonts w:cs="Calibri"/>
          <w:b/>
          <w:bCs/>
          <w:sz w:val="24"/>
          <w:szCs w:val="24"/>
          <w:lang w:val="es-MX"/>
        </w:rPr>
        <w:t xml:space="preserve">. </w:t>
      </w:r>
    </w:p>
    <w:p w14:paraId="6F455433" w14:textId="77777777" w:rsidR="00406027" w:rsidRPr="00406027" w:rsidRDefault="00406027" w:rsidP="0048608D">
      <w:pPr>
        <w:spacing w:after="0"/>
        <w:ind w:right="49"/>
        <w:jc w:val="center"/>
        <w:rPr>
          <w:rFonts w:cs="Calibri"/>
          <w:b/>
          <w:bCs/>
          <w:sz w:val="16"/>
          <w:szCs w:val="16"/>
          <w:lang w:val="es-MX"/>
        </w:rPr>
      </w:pPr>
    </w:p>
    <w:tbl>
      <w:tblPr>
        <w:tblW w:w="8500" w:type="dxa"/>
        <w:jc w:val="center"/>
        <w:tblLook w:val="04A0" w:firstRow="1" w:lastRow="0" w:firstColumn="1" w:lastColumn="0" w:noHBand="0" w:noVBand="1"/>
      </w:tblPr>
      <w:tblGrid>
        <w:gridCol w:w="1838"/>
        <w:gridCol w:w="1951"/>
        <w:gridCol w:w="2585"/>
        <w:gridCol w:w="2126"/>
      </w:tblGrid>
      <w:tr w:rsidR="00B16014" w:rsidRPr="00EF07B8" w14:paraId="4E40D85F" w14:textId="77777777" w:rsidTr="00EF262D">
        <w:trPr>
          <w:trHeight w:val="315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1BC170C" w14:textId="77777777" w:rsidR="00B16014" w:rsidRPr="00EF07B8" w:rsidRDefault="00B16014" w:rsidP="00EC741F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b/>
                <w:bCs/>
                <w:color w:val="000000"/>
                <w:sz w:val="24"/>
                <w:szCs w:val="24"/>
              </w:rPr>
              <w:t>Año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37CCFE34" w14:textId="2B525408" w:rsidR="00B16014" w:rsidRPr="00EF07B8" w:rsidRDefault="00B16014" w:rsidP="00EF262D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b/>
                <w:bCs/>
                <w:color w:val="000000"/>
                <w:sz w:val="24"/>
                <w:szCs w:val="24"/>
              </w:rPr>
              <w:t>Protección</w:t>
            </w:r>
            <w:r w:rsidR="0048608D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de Bosque </w:t>
            </w:r>
          </w:p>
        </w:tc>
      </w:tr>
      <w:tr w:rsidR="00B16014" w:rsidRPr="00EF07B8" w14:paraId="38156FEB" w14:textId="77777777" w:rsidTr="008D3254">
        <w:trPr>
          <w:trHeight w:val="750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28B9994B" w14:textId="77777777" w:rsidR="00B16014" w:rsidRPr="00EF07B8" w:rsidRDefault="00B16014" w:rsidP="00EF262D">
            <w:pPr>
              <w:spacing w:after="0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33A917C" w14:textId="60CD8E1C" w:rsidR="00B16014" w:rsidRPr="00EF07B8" w:rsidRDefault="00F534B8" w:rsidP="00EF262D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  <w:r w:rsidR="00B16014" w:rsidRPr="00EF07B8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ontratos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 PSA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28EC2794" w14:textId="48D1A934" w:rsidR="00B16014" w:rsidRPr="00EF07B8" w:rsidRDefault="00F534B8" w:rsidP="00EF262D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H</w:t>
            </w:r>
            <w:r w:rsidR="00B16014" w:rsidRPr="00EF07B8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ectáreas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  <w:r w:rsidR="00B16014" w:rsidRPr="00EF07B8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ontratadas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4670D5A" w14:textId="77777777" w:rsidR="0024721C" w:rsidRDefault="0048608D" w:rsidP="00EF262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Monto </w:t>
            </w:r>
            <w:r w:rsidR="0024721C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 </w:t>
            </w:r>
          </w:p>
          <w:p w14:paraId="06B7110A" w14:textId="5F0816FF" w:rsidR="00B16014" w:rsidRPr="00EF07B8" w:rsidRDefault="00B16014" w:rsidP="00EF262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(colones)</w:t>
            </w:r>
          </w:p>
        </w:tc>
      </w:tr>
      <w:tr w:rsidR="00B16014" w:rsidRPr="00EF07B8" w14:paraId="16DD79CA" w14:textId="77777777" w:rsidTr="007A77A9">
        <w:trPr>
          <w:trHeight w:val="30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05E7" w14:textId="7F4D4C7E" w:rsidR="00B16014" w:rsidRPr="00053657" w:rsidRDefault="00B16014" w:rsidP="0048608D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3DD1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  <w:lang w:val="es-CR"/>
              </w:rPr>
              <w:t>13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5F08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</w:rPr>
              <w:t>10 547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8329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</w:rPr>
              <w:t>1 793 021 641</w:t>
            </w:r>
          </w:p>
        </w:tc>
      </w:tr>
      <w:tr w:rsidR="00B16014" w:rsidRPr="00EF07B8" w14:paraId="473E27F3" w14:textId="77777777" w:rsidTr="007A77A9">
        <w:trPr>
          <w:trHeight w:val="30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EF35" w14:textId="77777777" w:rsidR="00B16014" w:rsidRPr="00053657" w:rsidRDefault="00B16014" w:rsidP="0048608D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A045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  <w:lang w:val="es-CR"/>
              </w:rPr>
              <w:t>12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2CA4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</w:rPr>
              <w:t>9 985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648B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</w:rPr>
              <w:t>1 683 730 610</w:t>
            </w:r>
          </w:p>
        </w:tc>
      </w:tr>
      <w:tr w:rsidR="00B16014" w:rsidRPr="00EF07B8" w14:paraId="47175106" w14:textId="77777777" w:rsidTr="007A77A9">
        <w:trPr>
          <w:trHeight w:val="30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6E11" w14:textId="77777777" w:rsidR="00B16014" w:rsidRPr="00053657" w:rsidRDefault="00B16014" w:rsidP="0048608D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6562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  <w:lang w:val="es-CR"/>
              </w:rPr>
              <w:t>11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26F7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</w:rPr>
              <w:t>10 045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7459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</w:rPr>
              <w:t>1 710 732 946</w:t>
            </w:r>
          </w:p>
        </w:tc>
      </w:tr>
      <w:tr w:rsidR="00B16014" w:rsidRPr="00EF07B8" w14:paraId="50EBF769" w14:textId="77777777" w:rsidTr="007A77A9">
        <w:trPr>
          <w:trHeight w:val="30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3316" w14:textId="77777777" w:rsidR="00B16014" w:rsidRPr="00053657" w:rsidRDefault="00B16014" w:rsidP="0048608D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C003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  <w:lang w:val="es-CR"/>
              </w:rPr>
              <w:t>10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17F1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</w:rPr>
              <w:t>9 504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6546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</w:rPr>
              <w:t>1 698 820 728</w:t>
            </w:r>
          </w:p>
        </w:tc>
      </w:tr>
      <w:tr w:rsidR="00B16014" w:rsidRPr="00EF07B8" w14:paraId="1FF77B16" w14:textId="77777777" w:rsidTr="007A77A9">
        <w:trPr>
          <w:trHeight w:val="30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4DD7" w14:textId="77777777" w:rsidR="00B16014" w:rsidRPr="00053657" w:rsidRDefault="00B16014" w:rsidP="0048608D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EAA7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  <w:lang w:val="es-CR"/>
              </w:rPr>
              <w:t>14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CF52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</w:rPr>
              <w:t>12 875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8801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</w:rPr>
              <w:t>4 631 322 391</w:t>
            </w:r>
          </w:p>
        </w:tc>
      </w:tr>
      <w:tr w:rsidR="00B16014" w:rsidRPr="00EF07B8" w14:paraId="551D24B8" w14:textId="77777777" w:rsidTr="007A77A9">
        <w:trPr>
          <w:trHeight w:val="30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C40B" w14:textId="77777777" w:rsidR="00B16014" w:rsidRPr="00053657" w:rsidRDefault="00B16014" w:rsidP="0048608D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DE05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41C1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</w:rPr>
              <w:t>12 564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5E15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F07B8">
              <w:rPr>
                <w:rFonts w:cs="Calibri"/>
                <w:color w:val="000000"/>
                <w:sz w:val="24"/>
                <w:szCs w:val="24"/>
              </w:rPr>
              <w:t>4 622 425 691</w:t>
            </w:r>
          </w:p>
        </w:tc>
      </w:tr>
      <w:tr w:rsidR="00B16014" w:rsidRPr="00EF07B8" w14:paraId="2C6D2809" w14:textId="77777777" w:rsidTr="007A77A9">
        <w:trPr>
          <w:trHeight w:val="30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67F8F" w14:textId="4857D553" w:rsidR="00B16014" w:rsidRPr="00053657" w:rsidRDefault="00B16014" w:rsidP="0048608D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2021</w:t>
            </w:r>
            <w:r w:rsidRPr="00053657">
              <w:rPr>
                <w:rFonts w:cs="Calibri"/>
                <w:bCs/>
                <w:color w:val="000000"/>
                <w:sz w:val="16"/>
                <w:szCs w:val="16"/>
                <w:vertAlign w:val="superscript"/>
              </w:rPr>
              <w:t>(</w:t>
            </w:r>
            <w:r w:rsidR="002F5120">
              <w:rPr>
                <w:rFonts w:cs="Calibri"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Pr="00053657">
              <w:rPr>
                <w:rFonts w:cs="Calibri"/>
                <w:bCs/>
                <w:color w:val="00000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6D30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194EB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AC3FA" w14:textId="77777777" w:rsidR="00B16014" w:rsidRPr="00EF07B8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</w:tr>
      <w:tr w:rsidR="00B16014" w:rsidRPr="00EF07B8" w14:paraId="4BF3EAC6" w14:textId="77777777" w:rsidTr="007A77A9">
        <w:trPr>
          <w:trHeight w:val="30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5AF6B" w14:textId="77777777" w:rsidR="00B16014" w:rsidRPr="00053657" w:rsidRDefault="00B16014" w:rsidP="0048608D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8704" w14:textId="77777777" w:rsidR="00B16014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39B11" w14:textId="77777777" w:rsidR="00B16014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DF7876">
              <w:rPr>
                <w:rFonts w:cs="Calibri"/>
                <w:color w:val="000000"/>
                <w:sz w:val="24"/>
                <w:szCs w:val="24"/>
              </w:rPr>
              <w:t>11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DF7876">
              <w:rPr>
                <w:rFonts w:cs="Calibri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0A343" w14:textId="77777777" w:rsidR="00B16014" w:rsidRDefault="00B16014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687A18">
              <w:rPr>
                <w:rFonts w:cs="Calibri"/>
                <w:color w:val="000000"/>
                <w:sz w:val="24"/>
                <w:szCs w:val="24"/>
              </w:rPr>
              <w:t>4</w:t>
            </w:r>
            <w:r>
              <w:rPr>
                <w:rFonts w:cs="Calibri"/>
                <w:color w:val="000000"/>
                <w:sz w:val="24"/>
                <w:szCs w:val="24"/>
              </w:rPr>
              <w:t> </w:t>
            </w:r>
            <w:r w:rsidRPr="00687A18">
              <w:rPr>
                <w:rFonts w:cs="Calibri"/>
                <w:color w:val="000000"/>
                <w:sz w:val="24"/>
                <w:szCs w:val="24"/>
              </w:rPr>
              <w:t>363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687A18">
              <w:rPr>
                <w:rFonts w:cs="Calibri"/>
                <w:color w:val="000000"/>
                <w:sz w:val="24"/>
                <w:szCs w:val="24"/>
              </w:rPr>
              <w:t>513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687A18">
              <w:rPr>
                <w:rFonts w:cs="Calibri"/>
                <w:color w:val="000000"/>
                <w:sz w:val="24"/>
                <w:szCs w:val="24"/>
              </w:rPr>
              <w:t>650</w:t>
            </w:r>
          </w:p>
        </w:tc>
      </w:tr>
      <w:tr w:rsidR="008D3254" w:rsidRPr="00EF07B8" w14:paraId="67861107" w14:textId="77777777" w:rsidTr="007A77A9">
        <w:trPr>
          <w:trHeight w:val="30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298ED" w14:textId="77777777" w:rsidR="008D3254" w:rsidRPr="00053657" w:rsidRDefault="008D3254" w:rsidP="0048608D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1A4A0" w14:textId="77777777" w:rsidR="008D3254" w:rsidRDefault="00C3491D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55083" w14:textId="77777777" w:rsidR="008D3254" w:rsidRPr="00DF7876" w:rsidRDefault="0026437A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13 939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E88E1" w14:textId="77777777" w:rsidR="008D3254" w:rsidRPr="00687A18" w:rsidRDefault="00C3491D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5</w:t>
            </w:r>
            <w:r w:rsidR="0026437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051</w:t>
            </w:r>
            <w:r w:rsidR="0026437A">
              <w:rPr>
                <w:rFonts w:cs="Calibri"/>
                <w:color w:val="000000"/>
                <w:sz w:val="24"/>
                <w:szCs w:val="24"/>
              </w:rPr>
              <w:t xml:space="preserve"> 088 128</w:t>
            </w:r>
          </w:p>
        </w:tc>
      </w:tr>
      <w:tr w:rsidR="00B842D2" w:rsidRPr="00EF07B8" w14:paraId="05AEED8C" w14:textId="77777777" w:rsidTr="007A77A9">
        <w:trPr>
          <w:trHeight w:val="30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D9359" w14:textId="5E2A67DB" w:rsidR="00B842D2" w:rsidRDefault="00B842D2" w:rsidP="0048608D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A243" w14:textId="583BFCD7" w:rsidR="00B842D2" w:rsidRDefault="00EE0CC6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FB183" w14:textId="61B4CAB1" w:rsidR="00B842D2" w:rsidRDefault="00EE0CC6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16 610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9F23D" w14:textId="6F8D3AAC" w:rsidR="00B842D2" w:rsidRDefault="00EE0CC6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3 187 919 500</w:t>
            </w:r>
          </w:p>
        </w:tc>
      </w:tr>
      <w:tr w:rsidR="00240690" w:rsidRPr="00EF07B8" w14:paraId="779761FA" w14:textId="77777777" w:rsidTr="007A77A9">
        <w:trPr>
          <w:trHeight w:val="30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7DAC6" w14:textId="0B985004" w:rsidR="00240690" w:rsidRDefault="00372BE2" w:rsidP="0048608D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0CE8C" w14:textId="31FDE4BD" w:rsidR="00240690" w:rsidRDefault="00354050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0AB00" w14:textId="6312283F" w:rsidR="00240690" w:rsidRDefault="00383437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12 110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CE62E" w14:textId="6E4291CD" w:rsidR="00240690" w:rsidRDefault="0020558D" w:rsidP="008A718D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2 240 313 000</w:t>
            </w:r>
          </w:p>
        </w:tc>
      </w:tr>
      <w:tr w:rsidR="00B16014" w:rsidRPr="00EF07B8" w14:paraId="534F609B" w14:textId="77777777" w:rsidTr="00B842D2">
        <w:trPr>
          <w:trHeight w:val="308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D482BF6" w14:textId="77777777" w:rsidR="00B16014" w:rsidRPr="00EF07B8" w:rsidRDefault="002C4FC3" w:rsidP="0048608D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otal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74CB3DDA" w14:textId="2A66B55B" w:rsidR="00B16014" w:rsidRPr="00EF07B8" w:rsidRDefault="00E27D2F" w:rsidP="00186F58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</w:t>
            </w:r>
            <w:r w:rsidR="00186F58">
              <w:rPr>
                <w:rFonts w:cs="Calibri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</w:tcPr>
          <w:p w14:paraId="3410CAF5" w14:textId="202CE411" w:rsidR="00B16014" w:rsidRPr="00EF07B8" w:rsidRDefault="00A514DB" w:rsidP="0048608D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120 029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</w:tcPr>
          <w:p w14:paraId="0346EF1A" w14:textId="64C25D3F" w:rsidR="00B16014" w:rsidRPr="00EF07B8" w:rsidRDefault="00A514DB" w:rsidP="00A83F63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30 982 888 285</w:t>
            </w:r>
          </w:p>
        </w:tc>
      </w:tr>
    </w:tbl>
    <w:p w14:paraId="00B6D5C3" w14:textId="77777777" w:rsidR="00B26826" w:rsidRDefault="00B26826" w:rsidP="00B842D2">
      <w:pPr>
        <w:spacing w:after="0" w:line="240" w:lineRule="auto"/>
        <w:ind w:left="567" w:right="49"/>
        <w:jc w:val="both"/>
        <w:rPr>
          <w:rFonts w:asciiTheme="minorHAnsi" w:hAnsiTheme="minorHAnsi" w:cstheme="minorHAnsi"/>
          <w:sz w:val="18"/>
          <w:szCs w:val="18"/>
          <w:lang w:val="es-MX"/>
        </w:rPr>
      </w:pPr>
    </w:p>
    <w:p w14:paraId="6950E1F5" w14:textId="46994347" w:rsidR="00B842D2" w:rsidRPr="00B842D2" w:rsidRDefault="00B842D2" w:rsidP="00B842D2">
      <w:pPr>
        <w:spacing w:after="0" w:line="240" w:lineRule="auto"/>
        <w:ind w:left="567" w:right="49"/>
        <w:jc w:val="both"/>
        <w:rPr>
          <w:rFonts w:asciiTheme="minorHAnsi" w:hAnsiTheme="minorHAnsi" w:cstheme="minorHAnsi"/>
          <w:sz w:val="18"/>
          <w:szCs w:val="18"/>
          <w:lang w:val="es-MX"/>
        </w:rPr>
      </w:pPr>
      <w:r w:rsidRPr="00B842D2">
        <w:rPr>
          <w:rFonts w:asciiTheme="minorHAnsi" w:hAnsiTheme="minorHAnsi" w:cstheme="minorHAnsi"/>
          <w:sz w:val="18"/>
          <w:szCs w:val="18"/>
          <w:lang w:val="es-MX"/>
        </w:rPr>
        <w:t xml:space="preserve">Fecha de corte: </w:t>
      </w:r>
      <w:r w:rsidR="00240690">
        <w:rPr>
          <w:rFonts w:asciiTheme="minorHAnsi" w:hAnsiTheme="minorHAnsi" w:cstheme="minorHAnsi"/>
          <w:sz w:val="18"/>
          <w:szCs w:val="18"/>
          <w:lang w:val="es-MX"/>
        </w:rPr>
        <w:t>3</w:t>
      </w:r>
      <w:r w:rsidRPr="00B842D2">
        <w:rPr>
          <w:rFonts w:asciiTheme="minorHAnsi" w:hAnsiTheme="minorHAnsi" w:cstheme="minorHAnsi"/>
          <w:sz w:val="18"/>
          <w:szCs w:val="18"/>
          <w:lang w:val="es-MX"/>
        </w:rPr>
        <w:t xml:space="preserve"> de </w:t>
      </w:r>
      <w:r w:rsidR="00240690">
        <w:rPr>
          <w:rFonts w:asciiTheme="minorHAnsi" w:hAnsiTheme="minorHAnsi" w:cstheme="minorHAnsi"/>
          <w:sz w:val="18"/>
          <w:szCs w:val="18"/>
          <w:lang w:val="es-MX"/>
        </w:rPr>
        <w:t>agosto</w:t>
      </w:r>
      <w:r w:rsidRPr="00B842D2">
        <w:rPr>
          <w:rFonts w:asciiTheme="minorHAnsi" w:hAnsiTheme="minorHAnsi" w:cstheme="minorHAnsi"/>
          <w:sz w:val="18"/>
          <w:szCs w:val="18"/>
          <w:lang w:val="es-MX"/>
        </w:rPr>
        <w:t xml:space="preserve"> de 202</w:t>
      </w:r>
      <w:r w:rsidR="00240690">
        <w:rPr>
          <w:rFonts w:asciiTheme="minorHAnsi" w:hAnsiTheme="minorHAnsi" w:cstheme="minorHAnsi"/>
          <w:sz w:val="18"/>
          <w:szCs w:val="18"/>
          <w:lang w:val="es-MX"/>
        </w:rPr>
        <w:t>6</w:t>
      </w:r>
      <w:r w:rsidRPr="00B842D2">
        <w:rPr>
          <w:rFonts w:asciiTheme="minorHAnsi" w:hAnsiTheme="minorHAnsi" w:cstheme="minorHAnsi"/>
          <w:sz w:val="18"/>
          <w:szCs w:val="18"/>
          <w:lang w:val="es-MX"/>
        </w:rPr>
        <w:t>.</w:t>
      </w:r>
    </w:p>
    <w:p w14:paraId="157E553E" w14:textId="41752A7C" w:rsidR="00B842D2" w:rsidRDefault="00B842D2" w:rsidP="00B842D2">
      <w:pPr>
        <w:spacing w:after="0" w:line="240" w:lineRule="auto"/>
        <w:ind w:left="567" w:right="49"/>
        <w:jc w:val="both"/>
        <w:rPr>
          <w:rFonts w:asciiTheme="minorHAnsi" w:hAnsiTheme="minorHAnsi" w:cstheme="minorHAnsi"/>
          <w:sz w:val="18"/>
          <w:szCs w:val="18"/>
          <w:lang w:val="es-MX"/>
        </w:rPr>
      </w:pPr>
      <w:r w:rsidRPr="00B842D2">
        <w:rPr>
          <w:rFonts w:asciiTheme="minorHAnsi" w:hAnsiTheme="minorHAnsi" w:cstheme="minorHAnsi"/>
          <w:sz w:val="18"/>
          <w:szCs w:val="18"/>
          <w:lang w:val="es-MX"/>
        </w:rPr>
        <w:t>Fuente: Departamento de Gestión de Servicios Ambientales, SiPSA Fonafifo. 202</w:t>
      </w:r>
      <w:r w:rsidR="00240690">
        <w:rPr>
          <w:rFonts w:asciiTheme="minorHAnsi" w:hAnsiTheme="minorHAnsi" w:cstheme="minorHAnsi"/>
          <w:sz w:val="18"/>
          <w:szCs w:val="18"/>
          <w:lang w:val="es-MX"/>
        </w:rPr>
        <w:t>6</w:t>
      </w:r>
      <w:r w:rsidRPr="00B842D2">
        <w:rPr>
          <w:rFonts w:asciiTheme="minorHAnsi" w:hAnsiTheme="minorHAnsi" w:cstheme="minorHAnsi"/>
          <w:sz w:val="18"/>
          <w:szCs w:val="18"/>
          <w:lang w:val="es-MX"/>
        </w:rPr>
        <w:t xml:space="preserve">. </w:t>
      </w:r>
    </w:p>
    <w:p w14:paraId="51854140" w14:textId="2A7B853E" w:rsidR="00B16014" w:rsidRDefault="00B71686" w:rsidP="007261AA">
      <w:pPr>
        <w:spacing w:line="240" w:lineRule="auto"/>
        <w:ind w:left="567" w:right="49"/>
        <w:jc w:val="both"/>
        <w:rPr>
          <w:rFonts w:cs="Calibri"/>
          <w:sz w:val="18"/>
          <w:szCs w:val="18"/>
          <w:lang w:val="es-MX"/>
        </w:rPr>
      </w:pPr>
      <w:r w:rsidRPr="00BF316C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 xml:space="preserve"> </w:t>
      </w:r>
      <w:r w:rsidR="00B16014" w:rsidRPr="00BF316C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>(</w:t>
      </w:r>
      <w:r w:rsidR="002F5120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>2</w:t>
      </w:r>
      <w:r w:rsidR="00B16014" w:rsidRPr="00BF316C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>)</w:t>
      </w:r>
      <w:r w:rsidR="00B16014" w:rsidRPr="00F6239D">
        <w:rPr>
          <w:rFonts w:cs="Calibri"/>
          <w:sz w:val="18"/>
          <w:szCs w:val="18"/>
          <w:lang w:val="es-MX"/>
        </w:rPr>
        <w:t xml:space="preserve">: En el año 2021 </w:t>
      </w:r>
      <w:r w:rsidR="001140A9" w:rsidRPr="00F6239D">
        <w:rPr>
          <w:rFonts w:cs="Calibri"/>
          <w:sz w:val="18"/>
          <w:szCs w:val="18"/>
          <w:lang w:val="es-MX"/>
        </w:rPr>
        <w:t xml:space="preserve">no se formalizaron contratos </w:t>
      </w:r>
      <w:r w:rsidR="00B16014" w:rsidRPr="00F6239D">
        <w:rPr>
          <w:rFonts w:cs="Calibri"/>
          <w:sz w:val="18"/>
          <w:szCs w:val="18"/>
          <w:lang w:val="es-MX"/>
        </w:rPr>
        <w:t xml:space="preserve">PSA en </w:t>
      </w:r>
      <w:r w:rsidR="0048608D" w:rsidRPr="00F6239D">
        <w:rPr>
          <w:rFonts w:cs="Calibri"/>
          <w:sz w:val="18"/>
          <w:szCs w:val="18"/>
          <w:lang w:val="es-MX"/>
        </w:rPr>
        <w:t xml:space="preserve">los </w:t>
      </w:r>
      <w:r w:rsidR="00B16014" w:rsidRPr="00F6239D">
        <w:rPr>
          <w:rFonts w:cs="Calibri"/>
          <w:sz w:val="18"/>
          <w:szCs w:val="18"/>
          <w:lang w:val="es-MX"/>
        </w:rPr>
        <w:t>Territorios Indígenas.</w:t>
      </w:r>
    </w:p>
    <w:p w14:paraId="53E6051C" w14:textId="77777777" w:rsidR="002F018F" w:rsidRPr="00F6239D" w:rsidRDefault="002F018F" w:rsidP="007261AA">
      <w:pPr>
        <w:spacing w:line="240" w:lineRule="auto"/>
        <w:ind w:left="567" w:right="49"/>
        <w:jc w:val="both"/>
        <w:rPr>
          <w:rFonts w:cs="Calibri"/>
          <w:sz w:val="18"/>
          <w:szCs w:val="18"/>
          <w:lang w:val="es-MX"/>
        </w:rPr>
      </w:pPr>
    </w:p>
    <w:p w14:paraId="2F405330" w14:textId="5A361585" w:rsidR="00C44ADB" w:rsidRDefault="00C44ADB" w:rsidP="00C44ADB">
      <w:pPr>
        <w:spacing w:after="0"/>
        <w:ind w:right="49"/>
        <w:jc w:val="center"/>
        <w:rPr>
          <w:rFonts w:cs="Calibri"/>
          <w:b/>
          <w:bCs/>
          <w:sz w:val="24"/>
          <w:szCs w:val="24"/>
          <w:lang w:val="es-MX"/>
        </w:rPr>
      </w:pPr>
    </w:p>
    <w:p w14:paraId="6E8D7EB5" w14:textId="77777777" w:rsidR="007A77A9" w:rsidRPr="007A77A9" w:rsidRDefault="007A77A9" w:rsidP="0048608D">
      <w:pPr>
        <w:spacing w:after="0"/>
        <w:ind w:left="284" w:right="49"/>
        <w:rPr>
          <w:rFonts w:cs="Calibri"/>
          <w:sz w:val="16"/>
          <w:szCs w:val="16"/>
          <w:lang w:val="es-MX"/>
        </w:rPr>
      </w:pPr>
    </w:p>
    <w:p w14:paraId="630B13B9" w14:textId="132F7C65" w:rsidR="00C44ADB" w:rsidRPr="00C44ADB" w:rsidRDefault="00C44ADB" w:rsidP="00C44ADB">
      <w:pPr>
        <w:ind w:right="49"/>
        <w:rPr>
          <w:rFonts w:asciiTheme="majorHAnsi" w:hAnsiTheme="majorHAnsi" w:cstheme="majorHAnsi"/>
          <w:bCs/>
          <w:sz w:val="24"/>
          <w:szCs w:val="24"/>
          <w:lang w:val="es-MX"/>
        </w:rPr>
      </w:pPr>
    </w:p>
    <w:p w14:paraId="05A73EE0" w14:textId="77777777" w:rsidR="00C44ADB" w:rsidRDefault="00C44ADB" w:rsidP="0048608D">
      <w:pPr>
        <w:spacing w:after="0"/>
        <w:ind w:right="49"/>
        <w:jc w:val="center"/>
        <w:rPr>
          <w:rFonts w:cs="Calibri"/>
          <w:b/>
          <w:bCs/>
          <w:sz w:val="24"/>
          <w:szCs w:val="24"/>
          <w:lang w:val="es-MX"/>
        </w:rPr>
      </w:pPr>
    </w:p>
    <w:p w14:paraId="262811F6" w14:textId="7C0CC6B2" w:rsidR="00B16014" w:rsidRPr="00540B69" w:rsidRDefault="00B16014" w:rsidP="0048608D">
      <w:pPr>
        <w:spacing w:after="0"/>
        <w:ind w:right="49"/>
        <w:jc w:val="center"/>
        <w:rPr>
          <w:rFonts w:cs="Calibri"/>
          <w:b/>
          <w:bCs/>
          <w:sz w:val="24"/>
          <w:szCs w:val="24"/>
          <w:lang w:val="es-MX"/>
        </w:rPr>
      </w:pPr>
      <w:r w:rsidRPr="00540B69">
        <w:rPr>
          <w:rFonts w:cs="Calibri"/>
          <w:b/>
          <w:bCs/>
          <w:sz w:val="24"/>
          <w:szCs w:val="24"/>
          <w:lang w:val="es-MX"/>
        </w:rPr>
        <w:lastRenderedPageBreak/>
        <w:t xml:space="preserve">Cuadro </w:t>
      </w:r>
      <w:r w:rsidR="00BF04BD">
        <w:rPr>
          <w:rFonts w:cs="Calibri"/>
          <w:b/>
          <w:bCs/>
          <w:sz w:val="24"/>
          <w:szCs w:val="24"/>
          <w:lang w:val="es-MX"/>
        </w:rPr>
        <w:t>3</w:t>
      </w:r>
      <w:r w:rsidRPr="00540B69">
        <w:rPr>
          <w:rFonts w:cs="Calibri"/>
          <w:b/>
          <w:bCs/>
          <w:sz w:val="24"/>
          <w:szCs w:val="24"/>
          <w:lang w:val="es-MX"/>
        </w:rPr>
        <w:t xml:space="preserve">. </w:t>
      </w:r>
      <w:r w:rsidR="00810111" w:rsidRPr="00810111">
        <w:rPr>
          <w:rFonts w:cs="Calibri"/>
          <w:b/>
          <w:bCs/>
          <w:sz w:val="24"/>
          <w:szCs w:val="24"/>
          <w:lang w:val="es-MX"/>
        </w:rPr>
        <w:t>Monto total, según cantidad de contratos y hectáreas contratadas de PSA en los Territorios Indígenas</w:t>
      </w:r>
      <w:r w:rsidRPr="00540B69">
        <w:rPr>
          <w:rFonts w:cs="Calibri"/>
          <w:b/>
          <w:bCs/>
          <w:sz w:val="24"/>
          <w:szCs w:val="24"/>
          <w:lang w:val="es-MX"/>
        </w:rPr>
        <w:t>, en la actividad de Regeneración N</w:t>
      </w:r>
      <w:r w:rsidR="00540B69">
        <w:rPr>
          <w:rFonts w:cs="Calibri"/>
          <w:b/>
          <w:bCs/>
          <w:sz w:val="24"/>
          <w:szCs w:val="24"/>
          <w:lang w:val="es-MX"/>
        </w:rPr>
        <w:t>atural.</w:t>
      </w:r>
    </w:p>
    <w:p w14:paraId="6A45C52F" w14:textId="3DF1046F" w:rsidR="00B16014" w:rsidRPr="00D60D22" w:rsidRDefault="00540B69" w:rsidP="00176DAB">
      <w:pPr>
        <w:spacing w:after="0"/>
        <w:ind w:right="49"/>
        <w:jc w:val="center"/>
        <w:rPr>
          <w:rFonts w:asciiTheme="majorHAnsi" w:hAnsiTheme="majorHAnsi" w:cstheme="majorHAnsi"/>
          <w:b/>
          <w:bCs/>
          <w:sz w:val="24"/>
          <w:szCs w:val="24"/>
          <w:lang w:val="es-MX"/>
        </w:rPr>
      </w:pPr>
      <w:r>
        <w:rPr>
          <w:rFonts w:cs="Calibri"/>
          <w:b/>
          <w:bCs/>
          <w:sz w:val="24"/>
          <w:szCs w:val="24"/>
          <w:lang w:val="es-MX"/>
        </w:rPr>
        <w:t>P</w:t>
      </w:r>
      <w:r w:rsidR="00C44ADB">
        <w:rPr>
          <w:rFonts w:cs="Calibri"/>
          <w:b/>
          <w:bCs/>
          <w:sz w:val="24"/>
          <w:szCs w:val="24"/>
          <w:lang w:val="es-MX"/>
        </w:rPr>
        <w:t>eríodo 2015</w:t>
      </w:r>
      <w:r w:rsidR="00B16014" w:rsidRPr="00540B69">
        <w:rPr>
          <w:rFonts w:cs="Calibri"/>
          <w:b/>
          <w:bCs/>
          <w:sz w:val="24"/>
          <w:szCs w:val="24"/>
          <w:lang w:val="es-MX"/>
        </w:rPr>
        <w:t xml:space="preserve"> – 202</w:t>
      </w:r>
      <w:r w:rsidR="00931BB2">
        <w:rPr>
          <w:rFonts w:cs="Calibri"/>
          <w:b/>
          <w:bCs/>
          <w:sz w:val="24"/>
          <w:szCs w:val="24"/>
          <w:lang w:val="es-MX"/>
        </w:rPr>
        <w:t>5</w:t>
      </w:r>
      <w:r w:rsidR="00B16014" w:rsidRPr="00540B69">
        <w:rPr>
          <w:rFonts w:cs="Calibri"/>
          <w:b/>
          <w:bCs/>
          <w:sz w:val="24"/>
          <w:szCs w:val="24"/>
          <w:lang w:val="es-MX"/>
        </w:rPr>
        <w:t>.</w:t>
      </w:r>
    </w:p>
    <w:tbl>
      <w:tblPr>
        <w:tblpPr w:leftFromText="180" w:rightFromText="180" w:vertAnchor="text" w:horzAnchor="margin" w:tblpXSpec="center" w:tblpY="198"/>
        <w:tblW w:w="8222" w:type="dxa"/>
        <w:tblLook w:val="04A0" w:firstRow="1" w:lastRow="0" w:firstColumn="1" w:lastColumn="0" w:noHBand="0" w:noVBand="1"/>
      </w:tblPr>
      <w:tblGrid>
        <w:gridCol w:w="1844"/>
        <w:gridCol w:w="1842"/>
        <w:gridCol w:w="2552"/>
        <w:gridCol w:w="1984"/>
      </w:tblGrid>
      <w:tr w:rsidR="00B16014" w:rsidRPr="008C287F" w14:paraId="421964B1" w14:textId="77777777" w:rsidTr="008D3254">
        <w:trPr>
          <w:trHeight w:val="29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11AA8C78" w14:textId="77777777" w:rsidR="00B16014" w:rsidRPr="00540B69" w:rsidRDefault="00B16014" w:rsidP="00176DAB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b/>
                <w:bCs/>
                <w:color w:val="000000"/>
                <w:sz w:val="24"/>
                <w:szCs w:val="24"/>
              </w:rPr>
              <w:t>Año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56DB9CC0" w14:textId="5883FBAB" w:rsidR="00B16014" w:rsidRPr="00540B69" w:rsidRDefault="00B16014" w:rsidP="00EF262D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Regeneración </w:t>
            </w:r>
            <w:r w:rsidR="00EF262D">
              <w:rPr>
                <w:rFonts w:cs="Calibri"/>
                <w:b/>
                <w:bCs/>
                <w:color w:val="000000"/>
                <w:sz w:val="24"/>
                <w:szCs w:val="24"/>
              </w:rPr>
              <w:t>N</w:t>
            </w:r>
            <w:r w:rsidRPr="00540B69">
              <w:rPr>
                <w:rFonts w:cs="Calibri"/>
                <w:b/>
                <w:bCs/>
                <w:color w:val="000000"/>
                <w:sz w:val="24"/>
                <w:szCs w:val="24"/>
              </w:rPr>
              <w:t>atural</w:t>
            </w:r>
          </w:p>
        </w:tc>
      </w:tr>
      <w:tr w:rsidR="00B16014" w:rsidRPr="008C287F" w14:paraId="57508DBC" w14:textId="77777777" w:rsidTr="004E222D">
        <w:trPr>
          <w:trHeight w:val="56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6338A634" w14:textId="77777777" w:rsidR="00B16014" w:rsidRPr="00540B69" w:rsidRDefault="00B16014" w:rsidP="00176DAB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F4CF2CF" w14:textId="1D46089C" w:rsidR="00B16014" w:rsidRPr="00540B69" w:rsidRDefault="00406027" w:rsidP="004E222D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  <w:r w:rsidR="00B16014" w:rsidRPr="00540B69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ontratos</w:t>
            </w:r>
            <w:r w:rsidR="002C4FC3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 PSA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160BA17B" w14:textId="6C74366D" w:rsidR="00B16014" w:rsidRPr="00540B69" w:rsidRDefault="00406027" w:rsidP="00831C43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H</w:t>
            </w:r>
            <w:r w:rsidR="00B16014" w:rsidRPr="00540B69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ectáreas </w:t>
            </w:r>
            <w:r w:rsidR="00831C43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  <w:r w:rsidR="00B16014" w:rsidRPr="00540B69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ontratadas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73E9A96" w14:textId="4158D634" w:rsidR="00B16014" w:rsidRPr="00540B69" w:rsidRDefault="00B16014" w:rsidP="00176DAB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40B69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Monto </w:t>
            </w:r>
          </w:p>
          <w:p w14:paraId="17BD6175" w14:textId="77777777" w:rsidR="00B16014" w:rsidRPr="00540B69" w:rsidRDefault="00B16014" w:rsidP="00176DAB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(colones)</w:t>
            </w:r>
          </w:p>
        </w:tc>
      </w:tr>
      <w:tr w:rsidR="00B16014" w:rsidRPr="008C287F" w14:paraId="32D11995" w14:textId="77777777" w:rsidTr="002C4FC3">
        <w:trPr>
          <w:trHeight w:val="29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1534" w14:textId="01A85354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D492E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22A8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62AB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108 908 000</w:t>
            </w:r>
          </w:p>
        </w:tc>
      </w:tr>
      <w:tr w:rsidR="00B16014" w:rsidRPr="008C287F" w14:paraId="30BDB1BB" w14:textId="77777777" w:rsidTr="002C4FC3">
        <w:trPr>
          <w:trHeight w:val="29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2C58" w14:textId="77777777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4DCD3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4E9D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AD36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53 386 449</w:t>
            </w:r>
          </w:p>
        </w:tc>
      </w:tr>
      <w:tr w:rsidR="00B16014" w:rsidRPr="008C287F" w14:paraId="48B87A16" w14:textId="77777777" w:rsidTr="002C4FC3">
        <w:trPr>
          <w:trHeight w:val="29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26DA" w14:textId="77777777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763D1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350D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EB52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</w:tr>
      <w:tr w:rsidR="00B16014" w:rsidRPr="008C287F" w14:paraId="1CFF54B9" w14:textId="77777777" w:rsidTr="002C4FC3">
        <w:trPr>
          <w:trHeight w:val="29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7AE7" w14:textId="77777777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7D2C0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D9A2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D314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45 204 799</w:t>
            </w:r>
          </w:p>
        </w:tc>
      </w:tr>
      <w:tr w:rsidR="00B16014" w:rsidRPr="008C287F" w14:paraId="060CEF0C" w14:textId="77777777" w:rsidTr="002C4FC3">
        <w:trPr>
          <w:trHeight w:val="29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085D" w14:textId="77777777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79260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6EB9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A72B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37 337 039</w:t>
            </w:r>
          </w:p>
        </w:tc>
      </w:tr>
      <w:tr w:rsidR="00B16014" w:rsidRPr="008C287F" w14:paraId="7702E882" w14:textId="77777777" w:rsidTr="002C4FC3">
        <w:trPr>
          <w:trHeight w:val="29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B4B58" w14:textId="77777777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63A59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937D4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FB581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</w:tr>
      <w:tr w:rsidR="00B16014" w:rsidRPr="008C287F" w14:paraId="33B957C6" w14:textId="77777777" w:rsidTr="002C4FC3">
        <w:trPr>
          <w:trHeight w:val="29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EAA7A" w14:textId="34498AB5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2021</w:t>
            </w:r>
            <w:r w:rsidRPr="00053657">
              <w:rPr>
                <w:rFonts w:cs="Calibri"/>
                <w:bCs/>
                <w:color w:val="000000"/>
                <w:sz w:val="16"/>
                <w:szCs w:val="16"/>
                <w:vertAlign w:val="superscript"/>
              </w:rPr>
              <w:t>(</w:t>
            </w:r>
            <w:r w:rsidR="006518AB">
              <w:rPr>
                <w:rFonts w:cs="Calibri"/>
                <w:bCs/>
                <w:color w:val="000000"/>
                <w:sz w:val="16"/>
                <w:szCs w:val="16"/>
                <w:vertAlign w:val="superscript"/>
              </w:rPr>
              <w:t>1</w:t>
            </w:r>
            <w:r w:rsidRPr="00053657">
              <w:rPr>
                <w:rFonts w:cs="Calibri"/>
                <w:bCs/>
                <w:color w:val="00000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EEFD8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43664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7D2A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</w:tr>
      <w:tr w:rsidR="00B16014" w:rsidRPr="008C287F" w14:paraId="68E162FA" w14:textId="77777777" w:rsidTr="002C4FC3">
        <w:trPr>
          <w:trHeight w:val="29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92483" w14:textId="77777777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AB0C6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C6715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B7196" w14:textId="77777777" w:rsidR="00B16014" w:rsidRPr="00540B69" w:rsidRDefault="00B16014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540B69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</w:tr>
      <w:tr w:rsidR="008D3254" w:rsidRPr="008C287F" w14:paraId="6F0D3CB6" w14:textId="77777777" w:rsidTr="002C4FC3">
        <w:trPr>
          <w:trHeight w:val="29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F08B5" w14:textId="77777777" w:rsidR="008D3254" w:rsidRPr="00053657" w:rsidRDefault="008D325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DD335" w14:textId="77777777" w:rsidR="008D3254" w:rsidRPr="00540B69" w:rsidRDefault="00F22980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C6EB8" w14:textId="3DF40999" w:rsidR="008D3254" w:rsidRPr="00540B69" w:rsidRDefault="00F22980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</w:t>
            </w:r>
            <w:r w:rsidR="00267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07A36" w14:textId="77777777" w:rsidR="008D3254" w:rsidRPr="00540B69" w:rsidRDefault="00F22980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174 416 78</w:t>
            </w:r>
            <w:r w:rsidRPr="00F22980">
              <w:rPr>
                <w:rFonts w:cs="Calibri"/>
                <w:color w:val="000000"/>
                <w:sz w:val="24"/>
                <w:szCs w:val="24"/>
              </w:rPr>
              <w:t>5</w:t>
            </w:r>
          </w:p>
        </w:tc>
      </w:tr>
      <w:tr w:rsidR="00B842D2" w:rsidRPr="008C287F" w14:paraId="4E722213" w14:textId="77777777" w:rsidTr="002C4FC3">
        <w:trPr>
          <w:trHeight w:val="29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7EC4D" w14:textId="0F769CF1" w:rsidR="00B842D2" w:rsidRDefault="00B842D2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12E58" w14:textId="35B7FAE0" w:rsidR="00B842D2" w:rsidRDefault="00A83F63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BE724" w14:textId="277AD25F" w:rsidR="00B842D2" w:rsidRDefault="00A83F63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F55F9" w14:textId="68DC6F24" w:rsidR="00B842D2" w:rsidRDefault="00A83F63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</w:tr>
      <w:tr w:rsidR="00931BB2" w:rsidRPr="008C287F" w14:paraId="6CC2AE74" w14:textId="77777777" w:rsidTr="002C4FC3">
        <w:trPr>
          <w:trHeight w:val="29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97843" w14:textId="42311B15" w:rsidR="00931BB2" w:rsidRDefault="00931BB2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766AC" w14:textId="41486D79" w:rsidR="00931BB2" w:rsidRDefault="00A2379A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AC77F" w14:textId="129C977F" w:rsidR="00931BB2" w:rsidRDefault="00A2379A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44C5E" w14:textId="1C6CA321" w:rsidR="00931BB2" w:rsidRDefault="00A2379A" w:rsidP="006518AB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</w:tr>
      <w:tr w:rsidR="00B16014" w:rsidRPr="008C287F" w14:paraId="04BFCEBF" w14:textId="77777777" w:rsidTr="00F23216">
        <w:trPr>
          <w:trHeight w:val="29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9DEFCD0" w14:textId="77777777" w:rsidR="00B16014" w:rsidRPr="00540B69" w:rsidRDefault="002C4FC3" w:rsidP="00EC741F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E9684E">
              <w:rPr>
                <w:rFonts w:cs="Calibri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otal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2A95AA94" w14:textId="14CFC31D" w:rsidR="00B16014" w:rsidRPr="00540B69" w:rsidRDefault="00C44ADB" w:rsidP="00EC741F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</w:tcPr>
          <w:p w14:paraId="4ABDC2A3" w14:textId="14981888" w:rsidR="00B16014" w:rsidRPr="00540B69" w:rsidRDefault="00AD5BF2" w:rsidP="00EC741F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3 719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</w:tcPr>
          <w:p w14:paraId="6CE0BD01" w14:textId="07A5584C" w:rsidR="00B16014" w:rsidRPr="00540B69" w:rsidRDefault="00AD5BF2" w:rsidP="00EC741F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419 253 072</w:t>
            </w:r>
          </w:p>
        </w:tc>
      </w:tr>
    </w:tbl>
    <w:p w14:paraId="4D6B20C5" w14:textId="77777777" w:rsidR="00B16014" w:rsidRPr="008C287F" w:rsidRDefault="00B16014" w:rsidP="00B16014">
      <w:pPr>
        <w:ind w:right="49"/>
        <w:jc w:val="center"/>
        <w:rPr>
          <w:rFonts w:asciiTheme="majorHAnsi" w:hAnsiTheme="majorHAnsi" w:cstheme="majorHAnsi"/>
          <w:sz w:val="24"/>
          <w:szCs w:val="24"/>
          <w:lang w:val="es-MX"/>
        </w:rPr>
      </w:pPr>
    </w:p>
    <w:p w14:paraId="78CBA121" w14:textId="77777777" w:rsidR="00696EA9" w:rsidRDefault="00696EA9" w:rsidP="00A2379A">
      <w:pPr>
        <w:spacing w:after="0"/>
        <w:ind w:right="49"/>
        <w:rPr>
          <w:rFonts w:asciiTheme="majorHAnsi" w:hAnsiTheme="majorHAnsi" w:cstheme="majorHAnsi"/>
          <w:sz w:val="24"/>
          <w:szCs w:val="24"/>
          <w:lang w:val="es-MX"/>
        </w:rPr>
      </w:pPr>
    </w:p>
    <w:p w14:paraId="72B88B47" w14:textId="77777777" w:rsidR="00C44ADB" w:rsidRDefault="00696EA9" w:rsidP="00A2379A">
      <w:pPr>
        <w:spacing w:after="0"/>
        <w:ind w:right="49"/>
        <w:rPr>
          <w:rFonts w:cs="Calibri"/>
          <w:lang w:val="es-MX"/>
        </w:rPr>
      </w:pPr>
      <w:r>
        <w:rPr>
          <w:rFonts w:asciiTheme="majorHAnsi" w:hAnsiTheme="majorHAnsi" w:cstheme="majorHAnsi"/>
          <w:sz w:val="24"/>
          <w:szCs w:val="24"/>
          <w:lang w:val="es-MX"/>
        </w:rPr>
        <w:t xml:space="preserve"> </w:t>
      </w:r>
      <w:r w:rsidR="0036407C">
        <w:rPr>
          <w:rFonts w:cs="Calibri"/>
          <w:lang w:val="es-MX"/>
        </w:rPr>
        <w:t xml:space="preserve">           </w:t>
      </w:r>
      <w:r w:rsidR="00B90645">
        <w:rPr>
          <w:rFonts w:cs="Calibri"/>
          <w:lang w:val="es-MX"/>
        </w:rPr>
        <w:t xml:space="preserve">  </w:t>
      </w:r>
      <w:bookmarkStart w:id="0" w:name="_Hlk40279640"/>
    </w:p>
    <w:p w14:paraId="478EEFDE" w14:textId="77777777" w:rsidR="00C44ADB" w:rsidRDefault="00C44ADB" w:rsidP="00A2379A">
      <w:pPr>
        <w:spacing w:after="0"/>
        <w:ind w:right="49"/>
        <w:rPr>
          <w:rFonts w:cs="Calibri"/>
          <w:lang w:val="es-MX"/>
        </w:rPr>
      </w:pPr>
    </w:p>
    <w:p w14:paraId="1A05FB10" w14:textId="77777777" w:rsidR="00C44ADB" w:rsidRDefault="00C44ADB" w:rsidP="00A2379A">
      <w:pPr>
        <w:spacing w:after="0"/>
        <w:ind w:right="49"/>
        <w:rPr>
          <w:rFonts w:cs="Calibri"/>
          <w:lang w:val="es-MX"/>
        </w:rPr>
      </w:pPr>
    </w:p>
    <w:p w14:paraId="6E7DCDED" w14:textId="77777777" w:rsidR="00C44ADB" w:rsidRDefault="00C44ADB" w:rsidP="00A2379A">
      <w:pPr>
        <w:spacing w:after="0"/>
        <w:ind w:right="49"/>
        <w:rPr>
          <w:rFonts w:cs="Calibri"/>
          <w:lang w:val="es-MX"/>
        </w:rPr>
      </w:pPr>
    </w:p>
    <w:p w14:paraId="18DA3056" w14:textId="77777777" w:rsidR="00C44ADB" w:rsidRDefault="00C44ADB" w:rsidP="00A2379A">
      <w:pPr>
        <w:spacing w:after="0"/>
        <w:ind w:right="49"/>
        <w:rPr>
          <w:rFonts w:cs="Calibri"/>
          <w:lang w:val="es-MX"/>
        </w:rPr>
      </w:pPr>
    </w:p>
    <w:p w14:paraId="1D95C7C3" w14:textId="77777777" w:rsidR="00C44ADB" w:rsidRDefault="00C44ADB" w:rsidP="00A2379A">
      <w:pPr>
        <w:spacing w:after="0"/>
        <w:ind w:right="49"/>
        <w:rPr>
          <w:rFonts w:cs="Calibri"/>
          <w:lang w:val="es-MX"/>
        </w:rPr>
      </w:pPr>
    </w:p>
    <w:p w14:paraId="47F72596" w14:textId="77777777" w:rsidR="00C44ADB" w:rsidRDefault="00C44ADB" w:rsidP="00A2379A">
      <w:pPr>
        <w:spacing w:after="0"/>
        <w:ind w:right="49"/>
        <w:rPr>
          <w:rFonts w:cs="Calibri"/>
          <w:lang w:val="es-MX"/>
        </w:rPr>
      </w:pPr>
    </w:p>
    <w:p w14:paraId="34374FFE" w14:textId="77777777" w:rsidR="00C44ADB" w:rsidRDefault="00C44ADB" w:rsidP="00A2379A">
      <w:pPr>
        <w:spacing w:after="0"/>
        <w:ind w:right="49"/>
        <w:rPr>
          <w:rFonts w:cs="Calibri"/>
          <w:lang w:val="es-MX"/>
        </w:rPr>
      </w:pPr>
    </w:p>
    <w:p w14:paraId="15B65C75" w14:textId="77777777" w:rsidR="00C44ADB" w:rsidRDefault="00C44ADB" w:rsidP="00A2379A">
      <w:pPr>
        <w:spacing w:after="0"/>
        <w:ind w:right="49"/>
        <w:rPr>
          <w:rFonts w:cs="Calibri"/>
          <w:lang w:val="es-MX"/>
        </w:rPr>
      </w:pPr>
    </w:p>
    <w:p w14:paraId="0B5944A8" w14:textId="77777777" w:rsidR="00C44ADB" w:rsidRDefault="00C44ADB" w:rsidP="00A2379A">
      <w:pPr>
        <w:spacing w:after="0"/>
        <w:ind w:right="49"/>
        <w:rPr>
          <w:rFonts w:cs="Calibri"/>
          <w:sz w:val="18"/>
          <w:szCs w:val="18"/>
          <w:lang w:val="es-MX"/>
        </w:rPr>
      </w:pPr>
    </w:p>
    <w:p w14:paraId="3B858B90" w14:textId="77777777" w:rsidR="00C44ADB" w:rsidRDefault="00C44ADB" w:rsidP="00A2379A">
      <w:pPr>
        <w:spacing w:after="0"/>
        <w:ind w:right="49"/>
        <w:rPr>
          <w:rFonts w:cs="Calibri"/>
          <w:sz w:val="18"/>
          <w:szCs w:val="18"/>
          <w:lang w:val="es-MX"/>
        </w:rPr>
      </w:pPr>
    </w:p>
    <w:p w14:paraId="466BB326" w14:textId="77777777" w:rsidR="00C44ADB" w:rsidRDefault="00C44ADB" w:rsidP="00A2379A">
      <w:pPr>
        <w:spacing w:after="0"/>
        <w:ind w:right="49"/>
        <w:rPr>
          <w:rFonts w:cs="Calibri"/>
          <w:sz w:val="18"/>
          <w:szCs w:val="18"/>
          <w:lang w:val="es-MX"/>
        </w:rPr>
      </w:pPr>
    </w:p>
    <w:p w14:paraId="389A855C" w14:textId="77777777" w:rsidR="00C44ADB" w:rsidRDefault="00C44ADB" w:rsidP="00A2379A">
      <w:pPr>
        <w:spacing w:after="0"/>
        <w:ind w:right="49"/>
        <w:rPr>
          <w:rFonts w:cs="Calibri"/>
          <w:sz w:val="18"/>
          <w:szCs w:val="18"/>
          <w:lang w:val="es-MX"/>
        </w:rPr>
      </w:pPr>
    </w:p>
    <w:p w14:paraId="4B26EF32" w14:textId="77777777" w:rsidR="00C44ADB" w:rsidRDefault="00C44ADB" w:rsidP="00A2379A">
      <w:pPr>
        <w:spacing w:after="0"/>
        <w:ind w:right="49"/>
        <w:rPr>
          <w:rFonts w:cs="Calibri"/>
          <w:sz w:val="18"/>
          <w:szCs w:val="18"/>
          <w:lang w:val="es-MX"/>
        </w:rPr>
      </w:pPr>
    </w:p>
    <w:p w14:paraId="20171F1E" w14:textId="77777777" w:rsidR="00C44ADB" w:rsidRDefault="00C44ADB" w:rsidP="00A2379A">
      <w:pPr>
        <w:spacing w:after="0"/>
        <w:ind w:right="49"/>
        <w:rPr>
          <w:rFonts w:cs="Calibri"/>
          <w:sz w:val="18"/>
          <w:szCs w:val="18"/>
          <w:lang w:val="es-MX"/>
        </w:rPr>
      </w:pPr>
    </w:p>
    <w:p w14:paraId="4D469FE3" w14:textId="77777777" w:rsidR="00C44ADB" w:rsidRDefault="00C44ADB" w:rsidP="00A2379A">
      <w:pPr>
        <w:spacing w:after="0"/>
        <w:ind w:right="49"/>
        <w:rPr>
          <w:rFonts w:cs="Calibri"/>
          <w:sz w:val="18"/>
          <w:szCs w:val="18"/>
          <w:lang w:val="es-MX"/>
        </w:rPr>
      </w:pPr>
    </w:p>
    <w:p w14:paraId="7B5EBB7C" w14:textId="77777777" w:rsidR="00C44ADB" w:rsidRDefault="00C44ADB" w:rsidP="00C44ADB">
      <w:pPr>
        <w:spacing w:after="0"/>
        <w:ind w:right="49" w:firstLine="708"/>
        <w:rPr>
          <w:rFonts w:cs="Calibri"/>
          <w:sz w:val="18"/>
          <w:szCs w:val="18"/>
          <w:lang w:val="es-MX"/>
        </w:rPr>
      </w:pPr>
    </w:p>
    <w:p w14:paraId="76C0B169" w14:textId="1DA26DE5" w:rsidR="00EC741F" w:rsidRPr="00A2379A" w:rsidRDefault="00EC741F" w:rsidP="00C44ADB">
      <w:pPr>
        <w:spacing w:after="0"/>
        <w:ind w:right="49" w:firstLine="708"/>
        <w:rPr>
          <w:rFonts w:cs="Calibri"/>
          <w:lang w:val="es-MX"/>
        </w:rPr>
      </w:pPr>
      <w:r w:rsidRPr="00EC741F">
        <w:rPr>
          <w:rFonts w:cs="Calibri"/>
          <w:sz w:val="18"/>
          <w:szCs w:val="18"/>
          <w:lang w:val="es-MX"/>
        </w:rPr>
        <w:t xml:space="preserve">Fecha de corte: </w:t>
      </w:r>
      <w:r w:rsidR="00931BB2">
        <w:rPr>
          <w:rFonts w:cs="Calibri"/>
          <w:sz w:val="18"/>
          <w:szCs w:val="18"/>
          <w:lang w:val="es-MX"/>
        </w:rPr>
        <w:t>3</w:t>
      </w:r>
      <w:r w:rsidRPr="00EC741F">
        <w:rPr>
          <w:rFonts w:cs="Calibri"/>
          <w:sz w:val="18"/>
          <w:szCs w:val="18"/>
          <w:lang w:val="es-MX"/>
        </w:rPr>
        <w:t xml:space="preserve"> de </w:t>
      </w:r>
      <w:r w:rsidR="00931BB2">
        <w:rPr>
          <w:rFonts w:cs="Calibri"/>
          <w:sz w:val="18"/>
          <w:szCs w:val="18"/>
          <w:lang w:val="es-MX"/>
        </w:rPr>
        <w:t>agosto</w:t>
      </w:r>
      <w:r w:rsidRPr="00EC741F">
        <w:rPr>
          <w:rFonts w:cs="Calibri"/>
          <w:sz w:val="18"/>
          <w:szCs w:val="18"/>
          <w:lang w:val="es-MX"/>
        </w:rPr>
        <w:t xml:space="preserve"> de 202</w:t>
      </w:r>
      <w:r w:rsidR="00931BB2">
        <w:rPr>
          <w:rFonts w:cs="Calibri"/>
          <w:sz w:val="18"/>
          <w:szCs w:val="18"/>
          <w:lang w:val="es-MX"/>
        </w:rPr>
        <w:t>6</w:t>
      </w:r>
      <w:r w:rsidRPr="00EC741F">
        <w:rPr>
          <w:rFonts w:cs="Calibri"/>
          <w:sz w:val="18"/>
          <w:szCs w:val="18"/>
          <w:lang w:val="es-MX"/>
        </w:rPr>
        <w:t>.</w:t>
      </w:r>
    </w:p>
    <w:p w14:paraId="05B4B1DE" w14:textId="4D2E1612" w:rsidR="003B7B21" w:rsidRPr="00B90645" w:rsidRDefault="00EC741F" w:rsidP="0036407C">
      <w:pPr>
        <w:spacing w:after="0"/>
        <w:ind w:right="49"/>
        <w:rPr>
          <w:rFonts w:cs="Calibri"/>
          <w:sz w:val="18"/>
          <w:szCs w:val="18"/>
          <w:lang w:val="es-MX"/>
        </w:rPr>
      </w:pPr>
      <w:r w:rsidRPr="00EC741F">
        <w:rPr>
          <w:rFonts w:cs="Calibri"/>
          <w:sz w:val="18"/>
          <w:szCs w:val="18"/>
          <w:lang w:val="es-MX"/>
        </w:rPr>
        <w:t xml:space="preserve">  </w:t>
      </w:r>
      <w:r w:rsidR="00C44ADB">
        <w:rPr>
          <w:rFonts w:cs="Calibri"/>
          <w:sz w:val="18"/>
          <w:szCs w:val="18"/>
          <w:lang w:val="es-MX"/>
        </w:rPr>
        <w:tab/>
      </w:r>
      <w:r w:rsidRPr="00EC741F">
        <w:rPr>
          <w:rFonts w:cs="Calibri"/>
          <w:sz w:val="18"/>
          <w:szCs w:val="18"/>
          <w:lang w:val="es-MX"/>
        </w:rPr>
        <w:t>Fuente: Departamento de Gestión de Servicios Ambientales, SiPSA Fonafifo. 202</w:t>
      </w:r>
      <w:r w:rsidR="00931BB2">
        <w:rPr>
          <w:rFonts w:cs="Calibri"/>
          <w:sz w:val="18"/>
          <w:szCs w:val="18"/>
          <w:lang w:val="es-MX"/>
        </w:rPr>
        <w:t>6</w:t>
      </w:r>
      <w:r w:rsidRPr="00EC741F">
        <w:rPr>
          <w:rFonts w:cs="Calibri"/>
          <w:sz w:val="18"/>
          <w:szCs w:val="18"/>
          <w:lang w:val="es-MX"/>
        </w:rPr>
        <w:t>.</w:t>
      </w:r>
      <w:bookmarkEnd w:id="0"/>
    </w:p>
    <w:p w14:paraId="00183279" w14:textId="2407D9DB" w:rsidR="00B16014" w:rsidRDefault="0036407C" w:rsidP="00B90645">
      <w:pPr>
        <w:spacing w:after="0"/>
        <w:ind w:right="49"/>
        <w:rPr>
          <w:rFonts w:cs="Calibri"/>
          <w:sz w:val="18"/>
          <w:szCs w:val="18"/>
          <w:lang w:val="es-MX"/>
        </w:rPr>
      </w:pPr>
      <w:r w:rsidRPr="00BF316C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 xml:space="preserve">                  </w:t>
      </w:r>
      <w:r w:rsidR="00C44ADB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 xml:space="preserve">        </w:t>
      </w:r>
      <w:r w:rsidR="003B7B21" w:rsidRPr="00BF316C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>(</w:t>
      </w:r>
      <w:r w:rsidR="006518AB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>1</w:t>
      </w:r>
      <w:r w:rsidR="003B7B21" w:rsidRPr="00BF316C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>)</w:t>
      </w:r>
      <w:r w:rsidR="003B7B21" w:rsidRPr="00B90645">
        <w:rPr>
          <w:rFonts w:cs="Calibri"/>
          <w:sz w:val="18"/>
          <w:szCs w:val="18"/>
          <w:lang w:val="es-MX"/>
        </w:rPr>
        <w:t xml:space="preserve">: En el año 2021 </w:t>
      </w:r>
      <w:r w:rsidR="001140A9" w:rsidRPr="00B90645">
        <w:rPr>
          <w:rFonts w:cs="Calibri"/>
          <w:sz w:val="18"/>
          <w:szCs w:val="18"/>
          <w:lang w:val="es-MX"/>
        </w:rPr>
        <w:t xml:space="preserve">no se formalizaron contratos </w:t>
      </w:r>
      <w:r w:rsidR="003B7B21" w:rsidRPr="00B90645">
        <w:rPr>
          <w:rFonts w:cs="Calibri"/>
          <w:sz w:val="18"/>
          <w:szCs w:val="18"/>
          <w:lang w:val="es-MX"/>
        </w:rPr>
        <w:t>PSA en los Territorios Indígenas.</w:t>
      </w:r>
    </w:p>
    <w:p w14:paraId="33A4286F" w14:textId="56C408F0" w:rsidR="005A08EF" w:rsidRDefault="005A08EF" w:rsidP="00B90645">
      <w:pPr>
        <w:spacing w:after="0"/>
        <w:ind w:right="49"/>
        <w:rPr>
          <w:rFonts w:cs="Calibri"/>
          <w:sz w:val="18"/>
          <w:szCs w:val="18"/>
          <w:lang w:val="es-MX"/>
        </w:rPr>
      </w:pPr>
    </w:p>
    <w:p w14:paraId="3997B162" w14:textId="7FEE3647" w:rsidR="005A08EF" w:rsidRDefault="005A08EF" w:rsidP="00B90645">
      <w:pPr>
        <w:spacing w:after="0"/>
        <w:ind w:right="49"/>
        <w:rPr>
          <w:rFonts w:cs="Calibri"/>
          <w:sz w:val="18"/>
          <w:szCs w:val="18"/>
          <w:lang w:val="es-MX"/>
        </w:rPr>
      </w:pPr>
    </w:p>
    <w:p w14:paraId="70A54C68" w14:textId="77777777" w:rsidR="005A08EF" w:rsidRDefault="005A08EF" w:rsidP="00B90645">
      <w:pPr>
        <w:spacing w:after="0"/>
        <w:ind w:right="49"/>
        <w:rPr>
          <w:rFonts w:cs="Calibri"/>
          <w:sz w:val="18"/>
          <w:szCs w:val="18"/>
          <w:lang w:val="es-MX"/>
        </w:rPr>
      </w:pPr>
    </w:p>
    <w:p w14:paraId="49946A49" w14:textId="68CEFAFC" w:rsidR="006518AB" w:rsidRDefault="006518AB" w:rsidP="00B90645">
      <w:pPr>
        <w:spacing w:after="0"/>
        <w:ind w:right="49"/>
        <w:rPr>
          <w:rFonts w:cs="Calibri"/>
          <w:sz w:val="18"/>
          <w:szCs w:val="18"/>
          <w:lang w:val="es-MX"/>
        </w:rPr>
      </w:pPr>
    </w:p>
    <w:p w14:paraId="677F8D48" w14:textId="77777777" w:rsidR="00B71686" w:rsidRPr="00B90645" w:rsidRDefault="00B71686" w:rsidP="00B90645">
      <w:pPr>
        <w:spacing w:after="0"/>
        <w:ind w:right="49"/>
        <w:rPr>
          <w:rFonts w:cs="Calibri"/>
          <w:sz w:val="18"/>
          <w:szCs w:val="18"/>
          <w:lang w:val="es-MX"/>
        </w:rPr>
      </w:pPr>
    </w:p>
    <w:p w14:paraId="3B54EE80" w14:textId="77777777" w:rsidR="006A1F1A" w:rsidRDefault="006A1F1A" w:rsidP="00176DAB">
      <w:pPr>
        <w:spacing w:after="0"/>
        <w:ind w:right="49"/>
        <w:jc w:val="center"/>
        <w:rPr>
          <w:rFonts w:cs="Calibri"/>
          <w:b/>
          <w:bCs/>
          <w:sz w:val="24"/>
          <w:szCs w:val="24"/>
          <w:lang w:val="es-MX"/>
        </w:rPr>
      </w:pPr>
    </w:p>
    <w:p w14:paraId="444E743A" w14:textId="24DE3E49" w:rsidR="00B16014" w:rsidRPr="002C4FC3" w:rsidRDefault="00B16014" w:rsidP="00176DAB">
      <w:pPr>
        <w:spacing w:after="0"/>
        <w:ind w:right="49"/>
        <w:jc w:val="center"/>
        <w:rPr>
          <w:rFonts w:cs="Calibri"/>
          <w:b/>
          <w:bCs/>
          <w:sz w:val="24"/>
          <w:szCs w:val="24"/>
          <w:lang w:val="es-MX"/>
        </w:rPr>
      </w:pPr>
      <w:r w:rsidRPr="002C4FC3">
        <w:rPr>
          <w:rFonts w:cs="Calibri"/>
          <w:b/>
          <w:bCs/>
          <w:sz w:val="24"/>
          <w:szCs w:val="24"/>
          <w:lang w:val="es-MX"/>
        </w:rPr>
        <w:lastRenderedPageBreak/>
        <w:t xml:space="preserve">Cuadro </w:t>
      </w:r>
      <w:r w:rsidR="0026703A">
        <w:rPr>
          <w:rFonts w:cs="Calibri"/>
          <w:b/>
          <w:bCs/>
          <w:sz w:val="24"/>
          <w:szCs w:val="24"/>
          <w:lang w:val="es-MX"/>
        </w:rPr>
        <w:t>4</w:t>
      </w:r>
      <w:r w:rsidRPr="002C4FC3">
        <w:rPr>
          <w:rFonts w:cs="Calibri"/>
          <w:b/>
          <w:bCs/>
          <w:sz w:val="24"/>
          <w:szCs w:val="24"/>
          <w:lang w:val="es-MX"/>
        </w:rPr>
        <w:t xml:space="preserve">. </w:t>
      </w:r>
      <w:r w:rsidR="00810111" w:rsidRPr="00F534B8">
        <w:rPr>
          <w:rFonts w:cs="Calibri"/>
          <w:b/>
          <w:bCs/>
          <w:sz w:val="24"/>
          <w:szCs w:val="24"/>
          <w:lang w:val="es-MX"/>
        </w:rPr>
        <w:t>Monto total</w:t>
      </w:r>
      <w:r w:rsidR="00810111" w:rsidRPr="000E52A5">
        <w:rPr>
          <w:rFonts w:cs="Calibri"/>
          <w:b/>
          <w:bCs/>
          <w:sz w:val="24"/>
          <w:szCs w:val="24"/>
          <w:lang w:val="es-MX"/>
        </w:rPr>
        <w:t>, según cantidad de contratos y hectáreas contratadas de PSA en</w:t>
      </w:r>
      <w:r w:rsidR="00810111" w:rsidRPr="00F534B8">
        <w:rPr>
          <w:rFonts w:cs="Calibri"/>
          <w:b/>
          <w:bCs/>
          <w:sz w:val="24"/>
          <w:szCs w:val="24"/>
          <w:lang w:val="es-MX"/>
        </w:rPr>
        <w:t xml:space="preserve"> los Territorios Indígenas</w:t>
      </w:r>
      <w:r w:rsidRPr="002C4FC3">
        <w:rPr>
          <w:rFonts w:cs="Calibri"/>
          <w:b/>
          <w:bCs/>
          <w:sz w:val="24"/>
          <w:szCs w:val="24"/>
          <w:lang w:val="es-MX"/>
        </w:rPr>
        <w:t>, en la actividad de Sistemas Agroforestales</w:t>
      </w:r>
      <w:r w:rsidR="002C4FC3">
        <w:rPr>
          <w:rFonts w:cs="Calibri"/>
          <w:b/>
          <w:bCs/>
          <w:sz w:val="24"/>
          <w:szCs w:val="24"/>
          <w:lang w:val="es-MX"/>
        </w:rPr>
        <w:t>.</w:t>
      </w:r>
    </w:p>
    <w:p w14:paraId="10CDA060" w14:textId="3E86FA9C" w:rsidR="00B16014" w:rsidRPr="002C4FC3" w:rsidRDefault="002C4FC3" w:rsidP="00176DAB">
      <w:pPr>
        <w:spacing w:after="0"/>
        <w:ind w:right="49"/>
        <w:jc w:val="center"/>
        <w:rPr>
          <w:rFonts w:cs="Calibri"/>
          <w:b/>
          <w:bCs/>
          <w:sz w:val="24"/>
          <w:szCs w:val="24"/>
          <w:lang w:val="es-MX"/>
        </w:rPr>
      </w:pPr>
      <w:r>
        <w:rPr>
          <w:rFonts w:cs="Calibri"/>
          <w:b/>
          <w:bCs/>
          <w:sz w:val="24"/>
          <w:szCs w:val="24"/>
          <w:lang w:val="es-MX"/>
        </w:rPr>
        <w:t>P</w:t>
      </w:r>
      <w:r w:rsidR="00B16014" w:rsidRPr="002C4FC3">
        <w:rPr>
          <w:rFonts w:cs="Calibri"/>
          <w:b/>
          <w:bCs/>
          <w:sz w:val="24"/>
          <w:szCs w:val="24"/>
          <w:lang w:val="es-MX"/>
        </w:rPr>
        <w:t>eríodo 201</w:t>
      </w:r>
      <w:r w:rsidR="005A08EF">
        <w:rPr>
          <w:rFonts w:cs="Calibri"/>
          <w:b/>
          <w:bCs/>
          <w:sz w:val="24"/>
          <w:szCs w:val="24"/>
          <w:lang w:val="es-MX"/>
        </w:rPr>
        <w:t>5</w:t>
      </w:r>
      <w:r w:rsidR="00B16014" w:rsidRPr="002C4FC3">
        <w:rPr>
          <w:rFonts w:cs="Calibri"/>
          <w:b/>
          <w:bCs/>
          <w:sz w:val="24"/>
          <w:szCs w:val="24"/>
          <w:lang w:val="es-MX"/>
        </w:rPr>
        <w:t xml:space="preserve"> – 202</w:t>
      </w:r>
      <w:r w:rsidR="009E54BB">
        <w:rPr>
          <w:rFonts w:cs="Calibri"/>
          <w:b/>
          <w:bCs/>
          <w:sz w:val="24"/>
          <w:szCs w:val="24"/>
          <w:lang w:val="es-MX"/>
        </w:rPr>
        <w:t>5</w:t>
      </w:r>
      <w:r w:rsidR="00B16014" w:rsidRPr="002C4FC3">
        <w:rPr>
          <w:rFonts w:cs="Calibri"/>
          <w:b/>
          <w:bCs/>
          <w:sz w:val="24"/>
          <w:szCs w:val="24"/>
          <w:lang w:val="es-MX"/>
        </w:rPr>
        <w:t>.</w:t>
      </w:r>
    </w:p>
    <w:p w14:paraId="3B8E4B68" w14:textId="77777777" w:rsidR="00406027" w:rsidRPr="00406027" w:rsidRDefault="00406027" w:rsidP="00176DAB">
      <w:pPr>
        <w:spacing w:after="0"/>
        <w:ind w:right="49"/>
        <w:jc w:val="center"/>
        <w:rPr>
          <w:rFonts w:asciiTheme="majorHAnsi" w:hAnsiTheme="majorHAnsi" w:cstheme="majorHAnsi"/>
          <w:bCs/>
          <w:sz w:val="16"/>
          <w:szCs w:val="16"/>
          <w:lang w:val="es-MX"/>
        </w:rPr>
      </w:pPr>
    </w:p>
    <w:tbl>
      <w:tblPr>
        <w:tblpPr w:leftFromText="180" w:rightFromText="180" w:vertAnchor="text" w:horzAnchor="margin" w:tblpXSpec="center" w:tblpY="-14"/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2552"/>
        <w:gridCol w:w="1842"/>
      </w:tblGrid>
      <w:tr w:rsidR="00B16014" w:rsidRPr="008C287F" w14:paraId="3D5CA456" w14:textId="77777777" w:rsidTr="008D3254">
        <w:trPr>
          <w:trHeight w:val="290"/>
        </w:trPr>
        <w:tc>
          <w:tcPr>
            <w:tcW w:w="1843" w:type="dxa"/>
            <w:vMerge w:val="restart"/>
            <w:shd w:val="clear" w:color="auto" w:fill="ACB9CA" w:themeFill="text2" w:themeFillTint="66"/>
            <w:vAlign w:val="center"/>
            <w:hideMark/>
          </w:tcPr>
          <w:p w14:paraId="5CEFA806" w14:textId="77777777" w:rsidR="00B16014" w:rsidRPr="00406027" w:rsidRDefault="00B16014" w:rsidP="00176DAB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b/>
                <w:bCs/>
                <w:color w:val="000000"/>
                <w:sz w:val="24"/>
                <w:szCs w:val="24"/>
              </w:rPr>
              <w:t>Año</w:t>
            </w:r>
          </w:p>
        </w:tc>
        <w:tc>
          <w:tcPr>
            <w:tcW w:w="6237" w:type="dxa"/>
            <w:gridSpan w:val="3"/>
            <w:shd w:val="clear" w:color="auto" w:fill="ACB9CA" w:themeFill="text2" w:themeFillTint="66"/>
          </w:tcPr>
          <w:p w14:paraId="710DE6D0" w14:textId="3CE87E60" w:rsidR="00B16014" w:rsidRPr="00406027" w:rsidRDefault="00B16014" w:rsidP="00176DAB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b/>
                <w:bCs/>
                <w:color w:val="000000"/>
                <w:sz w:val="24"/>
                <w:szCs w:val="24"/>
              </w:rPr>
              <w:t>Sistemas Agroforestales</w:t>
            </w:r>
          </w:p>
        </w:tc>
      </w:tr>
      <w:tr w:rsidR="00B16014" w:rsidRPr="008C287F" w14:paraId="7ADC031D" w14:textId="77777777" w:rsidTr="009251A6">
        <w:trPr>
          <w:trHeight w:val="560"/>
        </w:trPr>
        <w:tc>
          <w:tcPr>
            <w:tcW w:w="1843" w:type="dxa"/>
            <w:vMerge/>
            <w:shd w:val="clear" w:color="auto" w:fill="ACB9CA" w:themeFill="text2" w:themeFillTint="66"/>
            <w:vAlign w:val="center"/>
            <w:hideMark/>
          </w:tcPr>
          <w:p w14:paraId="26194AF0" w14:textId="77777777" w:rsidR="00B16014" w:rsidRPr="00406027" w:rsidRDefault="00B16014" w:rsidP="00176DAB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bookmarkStart w:id="1" w:name="_GoBack" w:colFirst="1" w:colLast="3"/>
          </w:p>
        </w:tc>
        <w:tc>
          <w:tcPr>
            <w:tcW w:w="1843" w:type="dxa"/>
            <w:shd w:val="clear" w:color="auto" w:fill="ACB9CA" w:themeFill="text2" w:themeFillTint="66"/>
            <w:vAlign w:val="center"/>
          </w:tcPr>
          <w:p w14:paraId="335CAEE8" w14:textId="09D632BD" w:rsidR="00B16014" w:rsidRPr="00406027" w:rsidRDefault="00406027" w:rsidP="009251A6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  <w:r w:rsidR="00B16014" w:rsidRPr="00406027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ontratos</w:t>
            </w:r>
            <w:r w:rsidR="002C4FC3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 PSA</w:t>
            </w:r>
          </w:p>
        </w:tc>
        <w:tc>
          <w:tcPr>
            <w:tcW w:w="2552" w:type="dxa"/>
            <w:shd w:val="clear" w:color="auto" w:fill="ACB9CA" w:themeFill="text2" w:themeFillTint="66"/>
            <w:vAlign w:val="center"/>
            <w:hideMark/>
          </w:tcPr>
          <w:p w14:paraId="05AECC55" w14:textId="796543D7" w:rsidR="00B16014" w:rsidRPr="00406027" w:rsidRDefault="00406027" w:rsidP="00406027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Á</w:t>
            </w:r>
            <w:r w:rsidR="00B16014" w:rsidRPr="00406027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rboles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  <w:r w:rsidR="00B16014" w:rsidRPr="00406027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ontratados</w:t>
            </w:r>
          </w:p>
        </w:tc>
        <w:tc>
          <w:tcPr>
            <w:tcW w:w="1842" w:type="dxa"/>
            <w:shd w:val="clear" w:color="auto" w:fill="ACB9CA" w:themeFill="text2" w:themeFillTint="66"/>
            <w:vAlign w:val="center"/>
            <w:hideMark/>
          </w:tcPr>
          <w:p w14:paraId="1DE18863" w14:textId="3E44F8AD" w:rsidR="00B16014" w:rsidRPr="00406027" w:rsidRDefault="00B16014" w:rsidP="00176DAB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06027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Monto </w:t>
            </w:r>
          </w:p>
          <w:p w14:paraId="7039F795" w14:textId="77777777" w:rsidR="00B16014" w:rsidRPr="00406027" w:rsidRDefault="00B16014" w:rsidP="00176DAB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(colones)</w:t>
            </w:r>
          </w:p>
        </w:tc>
      </w:tr>
      <w:bookmarkEnd w:id="1"/>
      <w:tr w:rsidR="00B16014" w:rsidRPr="008C287F" w14:paraId="37769037" w14:textId="77777777" w:rsidTr="0036407C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76A7D3" w14:textId="0E884615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43" w:type="dxa"/>
          </w:tcPr>
          <w:p w14:paraId="3C1118C7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6F05CF0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E2A4A6F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92 900 000</w:t>
            </w:r>
          </w:p>
        </w:tc>
      </w:tr>
      <w:tr w:rsidR="00B16014" w:rsidRPr="008C287F" w14:paraId="3F1B66C3" w14:textId="77777777" w:rsidTr="0036407C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876C9D" w14:textId="77777777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14:paraId="185EACB0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31393C3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81 375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1185FAE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74 946 375</w:t>
            </w:r>
          </w:p>
        </w:tc>
      </w:tr>
      <w:tr w:rsidR="00B16014" w:rsidRPr="008C287F" w14:paraId="473C1AEC" w14:textId="77777777" w:rsidTr="0036407C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421B70" w14:textId="77777777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43" w:type="dxa"/>
          </w:tcPr>
          <w:p w14:paraId="18234DF0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D71B726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E8BE0CE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</w:tr>
      <w:tr w:rsidR="00B16014" w:rsidRPr="008C287F" w14:paraId="20AFB05D" w14:textId="77777777" w:rsidTr="0036407C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E1B2A3" w14:textId="77777777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14:paraId="588F0E6D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3294511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252 204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14B4C01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255 637 331</w:t>
            </w:r>
          </w:p>
        </w:tc>
      </w:tr>
      <w:tr w:rsidR="00B16014" w:rsidRPr="008C287F" w14:paraId="7C545542" w14:textId="77777777" w:rsidTr="0036407C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0D9CC8" w14:textId="77777777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14:paraId="18445297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0212B99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440 000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3923DA9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428 421 312</w:t>
            </w:r>
          </w:p>
        </w:tc>
      </w:tr>
      <w:tr w:rsidR="00B16014" w:rsidRPr="008C287F" w14:paraId="15A6C4F9" w14:textId="77777777" w:rsidTr="0036407C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</w:tcPr>
          <w:p w14:paraId="4A57AF26" w14:textId="77777777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14:paraId="20E72D7B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5FC89801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250 000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D7C53C7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250 359 163</w:t>
            </w:r>
          </w:p>
        </w:tc>
      </w:tr>
      <w:tr w:rsidR="00B16014" w:rsidRPr="008C287F" w14:paraId="1B76FE2B" w14:textId="77777777" w:rsidTr="0036407C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</w:tcPr>
          <w:p w14:paraId="39DF4977" w14:textId="095F40DB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2021</w:t>
            </w:r>
            <w:r w:rsidRPr="000C3A47">
              <w:rPr>
                <w:rFonts w:cs="Calibri"/>
                <w:bCs/>
                <w:color w:val="000000"/>
                <w:sz w:val="16"/>
                <w:szCs w:val="16"/>
                <w:vertAlign w:val="superscript"/>
              </w:rPr>
              <w:t>(</w:t>
            </w:r>
            <w:r w:rsidR="009251A6">
              <w:rPr>
                <w:rFonts w:cs="Calibri"/>
                <w:bCs/>
                <w:color w:val="000000"/>
                <w:sz w:val="16"/>
                <w:szCs w:val="16"/>
                <w:vertAlign w:val="superscript"/>
              </w:rPr>
              <w:t>1</w:t>
            </w:r>
            <w:r w:rsidRPr="000C3A47">
              <w:rPr>
                <w:rFonts w:cs="Calibri"/>
                <w:bCs/>
                <w:color w:val="00000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843" w:type="dxa"/>
          </w:tcPr>
          <w:p w14:paraId="46123F3C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4510B4F1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CFA5AB8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-</w:t>
            </w:r>
          </w:p>
        </w:tc>
      </w:tr>
      <w:tr w:rsidR="00B16014" w:rsidRPr="008C287F" w14:paraId="51C0739F" w14:textId="77777777" w:rsidTr="0036407C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</w:tcPr>
          <w:p w14:paraId="3F016960" w14:textId="77777777" w:rsidR="00B16014" w:rsidRPr="00053657" w:rsidRDefault="00B1601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53657">
              <w:rPr>
                <w:rFonts w:cs="Calibri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14:paraId="343452BB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56569504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265 900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29FA66D" w14:textId="77777777" w:rsidR="00B16014" w:rsidRPr="00406027" w:rsidRDefault="00B16014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406027">
              <w:rPr>
                <w:rFonts w:cs="Calibri"/>
                <w:color w:val="000000"/>
                <w:sz w:val="24"/>
                <w:szCs w:val="24"/>
              </w:rPr>
              <w:t>267 495 400</w:t>
            </w:r>
          </w:p>
        </w:tc>
      </w:tr>
      <w:tr w:rsidR="008D3254" w:rsidRPr="008C287F" w14:paraId="0E7CF8D3" w14:textId="77777777" w:rsidTr="0036407C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</w:tcPr>
          <w:p w14:paraId="5F20744D" w14:textId="77777777" w:rsidR="008D3254" w:rsidRPr="00053657" w:rsidRDefault="008D3254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14:paraId="7B1A8A22" w14:textId="77777777" w:rsidR="008D3254" w:rsidRPr="00406027" w:rsidRDefault="00212AB3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4432243A" w14:textId="77777777" w:rsidR="008D3254" w:rsidRPr="00406027" w:rsidRDefault="00212AB3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380 000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2A491DF" w14:textId="77777777" w:rsidR="008D3254" w:rsidRPr="00406027" w:rsidRDefault="00212AB3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212AB3">
              <w:rPr>
                <w:rFonts w:cs="Calibri"/>
                <w:color w:val="000000"/>
                <w:sz w:val="24"/>
                <w:szCs w:val="24"/>
              </w:rPr>
              <w:t>408 651 145</w:t>
            </w:r>
          </w:p>
        </w:tc>
      </w:tr>
      <w:tr w:rsidR="00EC741F" w:rsidRPr="008C287F" w14:paraId="15914700" w14:textId="77777777" w:rsidTr="0036407C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</w:tcPr>
          <w:p w14:paraId="036B8B56" w14:textId="1AE6180E" w:rsidR="00EC741F" w:rsidRDefault="00EC741F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14:paraId="4FCD1B30" w14:textId="55DEE2B4" w:rsidR="00EC741F" w:rsidRDefault="006A53FD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0A98DC14" w14:textId="4696872C" w:rsidR="00EC741F" w:rsidRDefault="006A53FD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50 000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53FA45D" w14:textId="7A1D6072" w:rsidR="00EC741F" w:rsidRPr="00212AB3" w:rsidRDefault="006A53FD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54 477 850</w:t>
            </w:r>
          </w:p>
        </w:tc>
      </w:tr>
      <w:tr w:rsidR="009E54BB" w:rsidRPr="008C287F" w14:paraId="63924849" w14:textId="77777777" w:rsidTr="0036407C">
        <w:trPr>
          <w:trHeight w:val="290"/>
        </w:trPr>
        <w:tc>
          <w:tcPr>
            <w:tcW w:w="1843" w:type="dxa"/>
            <w:shd w:val="clear" w:color="auto" w:fill="auto"/>
            <w:noWrap/>
            <w:vAlign w:val="center"/>
          </w:tcPr>
          <w:p w14:paraId="727AD43D" w14:textId="7B4AC470" w:rsidR="009E54BB" w:rsidRDefault="009E54BB" w:rsidP="00176DAB">
            <w:pPr>
              <w:spacing w:after="0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14:paraId="6D2D2EA7" w14:textId="7D9C20FA" w:rsidR="009E54BB" w:rsidRDefault="00F23216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7963BEAA" w14:textId="66C1B992" w:rsidR="009E54BB" w:rsidRDefault="000408FF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25 000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29685A9" w14:textId="1670E696" w:rsidR="009E54BB" w:rsidRDefault="000408FF" w:rsidP="009251A6">
            <w:pPr>
              <w:spacing w:after="0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27 125 000</w:t>
            </w:r>
          </w:p>
        </w:tc>
      </w:tr>
      <w:tr w:rsidR="00B16014" w:rsidRPr="008C287F" w14:paraId="6E83160D" w14:textId="77777777" w:rsidTr="00EC741F">
        <w:trPr>
          <w:trHeight w:val="290"/>
        </w:trPr>
        <w:tc>
          <w:tcPr>
            <w:tcW w:w="1843" w:type="dxa"/>
            <w:shd w:val="clear" w:color="auto" w:fill="ACB9CA" w:themeFill="text2" w:themeFillTint="66"/>
            <w:noWrap/>
            <w:vAlign w:val="center"/>
            <w:hideMark/>
          </w:tcPr>
          <w:p w14:paraId="6B625DD6" w14:textId="77777777" w:rsidR="00B16014" w:rsidRPr="00406027" w:rsidRDefault="0036407C" w:rsidP="00176DAB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14:paraId="37B6DADF" w14:textId="10710323" w:rsidR="00B16014" w:rsidRPr="00406027" w:rsidRDefault="000C3A47" w:rsidP="00212AB3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</w:t>
            </w:r>
            <w:r w:rsidR="000408FF">
              <w:rPr>
                <w:rFonts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CB9CA" w:themeFill="text2" w:themeFillTint="66"/>
            <w:noWrap/>
            <w:vAlign w:val="center"/>
          </w:tcPr>
          <w:p w14:paraId="7CF767DD" w14:textId="6184F3AD" w:rsidR="00B16014" w:rsidRPr="00406027" w:rsidRDefault="00DD17D2" w:rsidP="00176DAB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1 844 479</w:t>
            </w:r>
          </w:p>
        </w:tc>
        <w:tc>
          <w:tcPr>
            <w:tcW w:w="1842" w:type="dxa"/>
            <w:shd w:val="clear" w:color="auto" w:fill="ACB9CA" w:themeFill="text2" w:themeFillTint="66"/>
            <w:noWrap/>
            <w:vAlign w:val="center"/>
          </w:tcPr>
          <w:p w14:paraId="3A5874BC" w14:textId="1B46B7CC" w:rsidR="00B16014" w:rsidRPr="00C16D0C" w:rsidRDefault="006A53FD" w:rsidP="00B26826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</w:t>
            </w:r>
            <w:r w:rsidR="00B26826">
              <w:rPr>
                <w:rFonts w:cs="Calibri"/>
                <w:b/>
                <w:bCs/>
                <w:color w:val="000000"/>
                <w:sz w:val="24"/>
                <w:szCs w:val="24"/>
              </w:rPr>
              <w:t> 860 013 576</w:t>
            </w:r>
          </w:p>
        </w:tc>
      </w:tr>
    </w:tbl>
    <w:p w14:paraId="35F1F50C" w14:textId="77777777" w:rsidR="00B16014" w:rsidRPr="008C287F" w:rsidRDefault="00B16014" w:rsidP="00B16014">
      <w:pPr>
        <w:ind w:right="49"/>
        <w:rPr>
          <w:rFonts w:asciiTheme="majorHAnsi" w:hAnsiTheme="majorHAnsi" w:cstheme="majorHAnsi"/>
          <w:sz w:val="24"/>
          <w:szCs w:val="24"/>
          <w:lang w:val="es-MX"/>
        </w:rPr>
      </w:pPr>
    </w:p>
    <w:p w14:paraId="1E529ECF" w14:textId="77777777" w:rsidR="00B16014" w:rsidRPr="008C287F" w:rsidRDefault="00B16014" w:rsidP="00B16014">
      <w:pPr>
        <w:ind w:right="49"/>
        <w:rPr>
          <w:rFonts w:asciiTheme="majorHAnsi" w:hAnsiTheme="majorHAnsi" w:cstheme="majorHAnsi"/>
          <w:sz w:val="24"/>
          <w:szCs w:val="24"/>
          <w:lang w:val="es-MX"/>
        </w:rPr>
      </w:pPr>
    </w:p>
    <w:p w14:paraId="62A32FAF" w14:textId="77777777" w:rsidR="00B16014" w:rsidRPr="008C287F" w:rsidRDefault="00B16014" w:rsidP="00B16014">
      <w:pPr>
        <w:ind w:right="49"/>
        <w:rPr>
          <w:rFonts w:asciiTheme="majorHAnsi" w:hAnsiTheme="majorHAnsi" w:cstheme="majorHAnsi"/>
          <w:sz w:val="24"/>
          <w:szCs w:val="24"/>
          <w:lang w:val="es-MX"/>
        </w:rPr>
      </w:pPr>
    </w:p>
    <w:p w14:paraId="2969272A" w14:textId="77777777" w:rsidR="00B16014" w:rsidRPr="008C287F" w:rsidRDefault="00B16014" w:rsidP="00B16014">
      <w:pPr>
        <w:ind w:right="49"/>
        <w:rPr>
          <w:rFonts w:asciiTheme="majorHAnsi" w:hAnsiTheme="majorHAnsi" w:cstheme="majorHAnsi"/>
          <w:sz w:val="24"/>
          <w:szCs w:val="24"/>
          <w:lang w:val="es-MX"/>
        </w:rPr>
      </w:pPr>
    </w:p>
    <w:p w14:paraId="421040E3" w14:textId="77777777" w:rsidR="00B16014" w:rsidRPr="008C287F" w:rsidRDefault="00B16014" w:rsidP="00B16014">
      <w:pPr>
        <w:ind w:right="49"/>
        <w:rPr>
          <w:rFonts w:asciiTheme="majorHAnsi" w:hAnsiTheme="majorHAnsi" w:cstheme="majorHAnsi"/>
          <w:sz w:val="24"/>
          <w:szCs w:val="24"/>
          <w:lang w:val="es-MX"/>
        </w:rPr>
      </w:pPr>
    </w:p>
    <w:p w14:paraId="04961B03" w14:textId="77777777" w:rsidR="00B16014" w:rsidRPr="008C287F" w:rsidRDefault="00B16014" w:rsidP="00B16014">
      <w:pPr>
        <w:ind w:right="49"/>
        <w:rPr>
          <w:rFonts w:asciiTheme="majorHAnsi" w:hAnsiTheme="majorHAnsi" w:cstheme="majorHAnsi"/>
          <w:sz w:val="24"/>
          <w:szCs w:val="24"/>
          <w:lang w:val="es-MX"/>
        </w:rPr>
      </w:pPr>
    </w:p>
    <w:p w14:paraId="0D96EDB4" w14:textId="77777777" w:rsidR="00B16014" w:rsidRPr="008C287F" w:rsidRDefault="00B16014" w:rsidP="00B16014">
      <w:pPr>
        <w:ind w:right="49"/>
        <w:rPr>
          <w:rFonts w:asciiTheme="majorHAnsi" w:hAnsiTheme="majorHAnsi" w:cstheme="majorHAnsi"/>
          <w:sz w:val="24"/>
          <w:szCs w:val="24"/>
          <w:lang w:val="es-MX"/>
        </w:rPr>
      </w:pPr>
    </w:p>
    <w:p w14:paraId="7229BAED" w14:textId="77777777" w:rsidR="00B16014" w:rsidRPr="008C287F" w:rsidRDefault="00B16014" w:rsidP="00B16014">
      <w:pPr>
        <w:ind w:right="49"/>
        <w:rPr>
          <w:rFonts w:asciiTheme="majorHAnsi" w:hAnsiTheme="majorHAnsi" w:cstheme="majorHAnsi"/>
          <w:sz w:val="24"/>
          <w:szCs w:val="24"/>
          <w:lang w:val="es-MX"/>
        </w:rPr>
      </w:pPr>
    </w:p>
    <w:p w14:paraId="45F4FA34" w14:textId="77777777" w:rsidR="00B16014" w:rsidRPr="008C287F" w:rsidRDefault="00B16014" w:rsidP="00B16014">
      <w:pPr>
        <w:ind w:right="49"/>
        <w:rPr>
          <w:rFonts w:asciiTheme="majorHAnsi" w:hAnsiTheme="majorHAnsi" w:cstheme="majorHAnsi"/>
          <w:sz w:val="24"/>
          <w:szCs w:val="24"/>
          <w:lang w:val="es-MX"/>
        </w:rPr>
      </w:pPr>
    </w:p>
    <w:p w14:paraId="622F6A24" w14:textId="77777777" w:rsidR="00B16014" w:rsidRPr="008C287F" w:rsidRDefault="00B16014" w:rsidP="00B16014">
      <w:pPr>
        <w:ind w:right="49"/>
        <w:rPr>
          <w:rFonts w:asciiTheme="majorHAnsi" w:hAnsiTheme="majorHAnsi" w:cstheme="majorHAnsi"/>
          <w:sz w:val="24"/>
          <w:szCs w:val="24"/>
          <w:lang w:val="es-MX"/>
        </w:rPr>
      </w:pPr>
    </w:p>
    <w:p w14:paraId="5BB8E624" w14:textId="3AC63D32" w:rsidR="009E7536" w:rsidRPr="009E7536" w:rsidRDefault="00831C43" w:rsidP="004A70E5">
      <w:pPr>
        <w:spacing w:after="0"/>
        <w:ind w:right="49"/>
        <w:rPr>
          <w:rFonts w:asciiTheme="minorHAnsi" w:hAnsiTheme="minorHAnsi" w:cstheme="minorHAnsi"/>
          <w:sz w:val="18"/>
          <w:szCs w:val="18"/>
          <w:lang w:val="es-MX"/>
        </w:rPr>
      </w:pPr>
      <w:r>
        <w:rPr>
          <w:rFonts w:asciiTheme="minorHAnsi" w:hAnsiTheme="minorHAnsi" w:cstheme="minorHAnsi"/>
          <w:lang w:val="es-MX"/>
        </w:rPr>
        <w:t xml:space="preserve">        </w:t>
      </w:r>
      <w:r w:rsidR="00C16D0C">
        <w:rPr>
          <w:rFonts w:asciiTheme="minorHAnsi" w:hAnsiTheme="minorHAnsi" w:cstheme="minorHAnsi"/>
          <w:lang w:val="es-MX"/>
        </w:rPr>
        <w:t xml:space="preserve">    </w:t>
      </w:r>
      <w:r w:rsidR="004A70E5">
        <w:rPr>
          <w:rFonts w:asciiTheme="minorHAnsi" w:hAnsiTheme="minorHAnsi" w:cstheme="minorHAnsi"/>
          <w:lang w:val="es-MX"/>
        </w:rPr>
        <w:t xml:space="preserve">  </w:t>
      </w:r>
      <w:r w:rsidR="009E7536">
        <w:rPr>
          <w:rFonts w:asciiTheme="minorHAnsi" w:hAnsiTheme="minorHAnsi" w:cstheme="minorHAnsi"/>
          <w:sz w:val="18"/>
          <w:szCs w:val="18"/>
          <w:lang w:val="es-MX"/>
        </w:rPr>
        <w:t>F</w:t>
      </w:r>
      <w:r w:rsidR="009E7536" w:rsidRPr="009E7536">
        <w:rPr>
          <w:rFonts w:asciiTheme="minorHAnsi" w:hAnsiTheme="minorHAnsi" w:cstheme="minorHAnsi"/>
          <w:sz w:val="18"/>
          <w:szCs w:val="18"/>
          <w:lang w:val="es-MX"/>
        </w:rPr>
        <w:t>echa de corte:</w:t>
      </w:r>
      <w:r w:rsidR="009E54BB">
        <w:rPr>
          <w:rFonts w:asciiTheme="minorHAnsi" w:hAnsiTheme="minorHAnsi" w:cstheme="minorHAnsi"/>
          <w:sz w:val="18"/>
          <w:szCs w:val="18"/>
          <w:lang w:val="es-MX"/>
        </w:rPr>
        <w:t xml:space="preserve"> 3</w:t>
      </w:r>
      <w:r w:rsidR="009E7536" w:rsidRPr="009E7536">
        <w:rPr>
          <w:rFonts w:asciiTheme="minorHAnsi" w:hAnsiTheme="minorHAnsi" w:cstheme="minorHAnsi"/>
          <w:sz w:val="18"/>
          <w:szCs w:val="18"/>
          <w:lang w:val="es-MX"/>
        </w:rPr>
        <w:t xml:space="preserve"> de </w:t>
      </w:r>
      <w:r w:rsidR="009E54BB">
        <w:rPr>
          <w:rFonts w:asciiTheme="minorHAnsi" w:hAnsiTheme="minorHAnsi" w:cstheme="minorHAnsi"/>
          <w:sz w:val="18"/>
          <w:szCs w:val="18"/>
          <w:lang w:val="es-MX"/>
        </w:rPr>
        <w:t xml:space="preserve">agosto </w:t>
      </w:r>
      <w:r w:rsidR="009E7536" w:rsidRPr="009E7536">
        <w:rPr>
          <w:rFonts w:asciiTheme="minorHAnsi" w:hAnsiTheme="minorHAnsi" w:cstheme="minorHAnsi"/>
          <w:sz w:val="18"/>
          <w:szCs w:val="18"/>
          <w:lang w:val="es-MX"/>
        </w:rPr>
        <w:t>de 202</w:t>
      </w:r>
      <w:r w:rsidR="009E54BB">
        <w:rPr>
          <w:rFonts w:asciiTheme="minorHAnsi" w:hAnsiTheme="minorHAnsi" w:cstheme="minorHAnsi"/>
          <w:sz w:val="18"/>
          <w:szCs w:val="18"/>
          <w:lang w:val="es-MX"/>
        </w:rPr>
        <w:t>6</w:t>
      </w:r>
      <w:r w:rsidR="009E7536" w:rsidRPr="009E7536">
        <w:rPr>
          <w:rFonts w:asciiTheme="minorHAnsi" w:hAnsiTheme="minorHAnsi" w:cstheme="minorHAnsi"/>
          <w:sz w:val="18"/>
          <w:szCs w:val="18"/>
          <w:lang w:val="es-MX"/>
        </w:rPr>
        <w:t>.</w:t>
      </w:r>
    </w:p>
    <w:p w14:paraId="497C4BD8" w14:textId="7EC5D308" w:rsidR="00B16014" w:rsidRPr="00C16D0C" w:rsidRDefault="009E7536" w:rsidP="009E7536">
      <w:pPr>
        <w:spacing w:after="0"/>
        <w:ind w:right="49"/>
        <w:rPr>
          <w:rFonts w:asciiTheme="minorHAnsi" w:hAnsiTheme="minorHAnsi" w:cstheme="minorHAnsi"/>
          <w:sz w:val="18"/>
          <w:szCs w:val="18"/>
          <w:lang w:val="es-MX"/>
        </w:rPr>
      </w:pPr>
      <w:r w:rsidRPr="009E7536">
        <w:rPr>
          <w:rFonts w:asciiTheme="minorHAnsi" w:hAnsiTheme="minorHAnsi" w:cstheme="minorHAnsi"/>
          <w:sz w:val="18"/>
          <w:szCs w:val="18"/>
          <w:lang w:val="es-MX"/>
        </w:rPr>
        <w:t xml:space="preserve">  </w:t>
      </w:r>
      <w:r w:rsidRPr="009E7536">
        <w:rPr>
          <w:rFonts w:asciiTheme="minorHAnsi" w:hAnsiTheme="minorHAnsi" w:cstheme="minorHAnsi"/>
          <w:sz w:val="18"/>
          <w:szCs w:val="18"/>
          <w:lang w:val="es-MX"/>
        </w:rPr>
        <w:tab/>
        <w:t>Fuente: Departamento de Gestión de Servicios Ambientales, SiPSA Fonafifo. 202</w:t>
      </w:r>
      <w:r w:rsidR="009E54BB">
        <w:rPr>
          <w:rFonts w:asciiTheme="minorHAnsi" w:hAnsiTheme="minorHAnsi" w:cstheme="minorHAnsi"/>
          <w:sz w:val="18"/>
          <w:szCs w:val="18"/>
          <w:lang w:val="es-MX"/>
        </w:rPr>
        <w:t>6</w:t>
      </w:r>
      <w:r w:rsidRPr="009E7536">
        <w:rPr>
          <w:rFonts w:asciiTheme="minorHAnsi" w:hAnsiTheme="minorHAnsi" w:cstheme="minorHAnsi"/>
          <w:sz w:val="18"/>
          <w:szCs w:val="18"/>
          <w:lang w:val="es-MX"/>
        </w:rPr>
        <w:t>.</w:t>
      </w:r>
    </w:p>
    <w:p w14:paraId="291E69FF" w14:textId="542F4EE5" w:rsidR="00EC741F" w:rsidRPr="00C16D0C" w:rsidRDefault="00831C43" w:rsidP="00831C43">
      <w:pPr>
        <w:spacing w:after="0"/>
        <w:ind w:right="49"/>
        <w:rPr>
          <w:rFonts w:asciiTheme="minorHAnsi" w:hAnsiTheme="minorHAnsi" w:cstheme="minorHAnsi"/>
          <w:sz w:val="18"/>
          <w:szCs w:val="18"/>
          <w:lang w:val="es-MX"/>
        </w:rPr>
      </w:pPr>
      <w:r w:rsidRPr="00BF316C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 xml:space="preserve">                     </w:t>
      </w:r>
      <w:r w:rsidR="009E7536" w:rsidRPr="00BF316C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 xml:space="preserve">   </w:t>
      </w:r>
      <w:r w:rsidRPr="00BF316C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 xml:space="preserve"> </w:t>
      </w:r>
      <w:r w:rsidR="00C16D0C" w:rsidRPr="00BF316C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 xml:space="preserve"> </w:t>
      </w:r>
      <w:r w:rsidR="00406027" w:rsidRPr="00BF316C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>(</w:t>
      </w:r>
      <w:r w:rsidR="00455115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>1</w:t>
      </w:r>
      <w:r w:rsidR="00406027" w:rsidRPr="00BF316C">
        <w:rPr>
          <w:rFonts w:cs="Calibri"/>
          <w:b/>
          <w:bCs/>
          <w:color w:val="000000"/>
          <w:sz w:val="18"/>
          <w:szCs w:val="18"/>
          <w:vertAlign w:val="superscript"/>
          <w:lang w:val="es-CR"/>
        </w:rPr>
        <w:t>)</w:t>
      </w:r>
      <w:r w:rsidR="00406027" w:rsidRPr="00C16D0C">
        <w:rPr>
          <w:rFonts w:cs="Calibri"/>
          <w:sz w:val="18"/>
          <w:szCs w:val="18"/>
          <w:lang w:val="es-MX"/>
        </w:rPr>
        <w:t xml:space="preserve">: En el año 2021 </w:t>
      </w:r>
      <w:r w:rsidR="001140A9" w:rsidRPr="00C16D0C">
        <w:rPr>
          <w:rFonts w:cs="Calibri"/>
          <w:sz w:val="18"/>
          <w:szCs w:val="18"/>
          <w:lang w:val="es-MX"/>
        </w:rPr>
        <w:t xml:space="preserve">no se formalizaron contratos </w:t>
      </w:r>
      <w:r w:rsidR="00406027" w:rsidRPr="00C16D0C">
        <w:rPr>
          <w:rFonts w:cs="Calibri"/>
          <w:sz w:val="18"/>
          <w:szCs w:val="18"/>
          <w:lang w:val="es-MX"/>
        </w:rPr>
        <w:t>PSA en los Territorios Indígenas</w:t>
      </w:r>
      <w:r w:rsidR="00B16014" w:rsidRPr="00C16D0C">
        <w:rPr>
          <w:rFonts w:asciiTheme="minorHAnsi" w:hAnsiTheme="minorHAnsi" w:cstheme="minorHAnsi"/>
          <w:sz w:val="18"/>
          <w:szCs w:val="18"/>
          <w:lang w:val="es-MX"/>
        </w:rPr>
        <w:t>.</w:t>
      </w:r>
    </w:p>
    <w:sectPr w:rsidR="00EC741F" w:rsidRPr="00C16D0C" w:rsidSect="00A90029">
      <w:headerReference w:type="default" r:id="rId8"/>
      <w:footerReference w:type="default" r:id="rId9"/>
      <w:pgSz w:w="12240" w:h="15840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5BDB1" w14:textId="77777777" w:rsidR="005D2077" w:rsidRDefault="005D2077" w:rsidP="00A90029">
      <w:pPr>
        <w:spacing w:after="0" w:line="240" w:lineRule="auto"/>
      </w:pPr>
      <w:r>
        <w:separator/>
      </w:r>
    </w:p>
  </w:endnote>
  <w:endnote w:type="continuationSeparator" w:id="0">
    <w:p w14:paraId="52308635" w14:textId="77777777" w:rsidR="005D2077" w:rsidRDefault="005D2077" w:rsidP="00A9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0437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46519A" w14:textId="4F365A2B" w:rsidR="00EC741F" w:rsidRDefault="00685A26">
            <w:pPr>
              <w:pStyle w:val="Piedepgina"/>
              <w:jc w:val="right"/>
            </w:pPr>
            <w:r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9845D2" wp14:editId="5C08AF80">
                      <wp:simplePos x="0" y="0"/>
                      <wp:positionH relativeFrom="margin">
                        <wp:posOffset>4445</wp:posOffset>
                      </wp:positionH>
                      <wp:positionV relativeFrom="paragraph">
                        <wp:posOffset>-124460</wp:posOffset>
                      </wp:positionV>
                      <wp:extent cx="5916295" cy="0"/>
                      <wp:effectExtent l="0" t="19050" r="27305" b="19050"/>
                      <wp:wrapNone/>
                      <wp:docPr id="683870516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162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 w14:anchorId="68917F56">
                    <v:line id="Conector recto 1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2.25pt" from=".35pt,-9.8pt" to="466.2pt,-9.8pt" w14:anchorId="096515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53EC3">
              <w:rPr>
                <w:noProof/>
                <w:lang w:val="es-CR" w:eastAsia="es-CR"/>
              </w:rPr>
              <w:drawing>
                <wp:anchor distT="0" distB="0" distL="114300" distR="114300" simplePos="0" relativeHeight="251665408" behindDoc="0" locked="0" layoutInCell="1" allowOverlap="1" wp14:anchorId="4807D2B5" wp14:editId="0F803D9C">
                  <wp:simplePos x="0" y="0"/>
                  <wp:positionH relativeFrom="column">
                    <wp:posOffset>3252470</wp:posOffset>
                  </wp:positionH>
                  <wp:positionV relativeFrom="paragraph">
                    <wp:posOffset>-59690</wp:posOffset>
                  </wp:positionV>
                  <wp:extent cx="810895" cy="755650"/>
                  <wp:effectExtent l="0" t="0" r="8255" b="6350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19-04-22-PRO-Esencial-CR-somos-insumos-1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89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741F"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D4B3ED6" wp14:editId="072280E9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6985</wp:posOffset>
                      </wp:positionV>
                      <wp:extent cx="3288665" cy="1404620"/>
                      <wp:effectExtent l="0" t="0" r="0" b="254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866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F48CFE" w14:textId="77777777" w:rsidR="00EC741F" w:rsidRPr="00285232" w:rsidRDefault="00EC741F" w:rsidP="008A35DE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Web:  </w:t>
                                  </w:r>
                                  <w:hyperlink r:id="rId2" w:history="1">
                                    <w:r w:rsidRPr="00285232">
                                      <w:rPr>
                                        <w:rStyle w:val="Hipervnculo"/>
                                      </w:rPr>
                                      <w:t>https://www.fonafifo.go.cr/es/</w:t>
                                    </w:r>
                                  </w:hyperlink>
                                </w:p>
                                <w:p w14:paraId="3CD1C763" w14:textId="77777777" w:rsidR="00EC741F" w:rsidRPr="00285232" w:rsidRDefault="00EC741F" w:rsidP="008A35DE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Tel: </w:t>
                                  </w:r>
                                  <w:r>
                                    <w:t xml:space="preserve">+506 </w:t>
                                  </w:r>
                                  <w:r w:rsidRPr="00285232">
                                    <w:t>2545-3500</w:t>
                                  </w:r>
                                  <w:r>
                                    <w:t xml:space="preserve">                Fax: +506 2235-4803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 w14:anchorId="604A4309">
                    <v:shapetype id="_x0000_t202" coordsize="21600,21600" o:spt="202" path="m,l,21600r21600,l21600,xe" w14:anchorId="2D4B3ED6">
                      <v:stroke joinstyle="miter"/>
                      <v:path gradientshapeok="t" o:connecttype="rect"/>
                    </v:shapetype>
                    <v:shape id="Cuadro de texto 2" style="position:absolute;left:0;text-align:left;margin-left:0;margin-top:.55pt;width:258.9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">
                      <v:textbox style="mso-fit-shape-to-text:t">
                        <w:txbxContent>
                          <w:p w:rsidRPr="00285232" w:rsidR="00EC741F" w:rsidP="008A35DE" w:rsidRDefault="00EC741F" w14:paraId="5DF02B80" w14:textId="77777777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Web:  </w:t>
                            </w:r>
                            <w:hyperlink w:history="1" r:id="rId3">
                              <w:r w:rsidRPr="00285232">
                                <w:rPr>
                                  <w:rStyle w:val="Hipervnculo"/>
                                </w:rPr>
                                <w:t>https://www.fonafifo.go.cr/es/</w:t>
                              </w:r>
                            </w:hyperlink>
                          </w:p>
                          <w:p w:rsidRPr="00285232" w:rsidR="00EC741F" w:rsidP="008A35DE" w:rsidRDefault="00EC741F" w14:paraId="56BEDC61" w14:textId="77777777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Tel: </w:t>
                            </w:r>
                            <w:r>
                              <w:t xml:space="preserve">+506 </w:t>
                            </w:r>
                            <w:r w:rsidRPr="00285232">
                              <w:t>2545-3500</w:t>
                            </w:r>
                            <w:r>
                              <w:t xml:space="preserve">                Fax: +506 2235-4803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EC741F">
              <w:rPr>
                <w:lang w:val="es-ES"/>
              </w:rPr>
              <w:t xml:space="preserve">Página </w:t>
            </w:r>
            <w:r w:rsidR="00EC741F">
              <w:rPr>
                <w:b/>
                <w:bCs/>
                <w:sz w:val="24"/>
                <w:szCs w:val="24"/>
              </w:rPr>
              <w:fldChar w:fldCharType="begin"/>
            </w:r>
            <w:r w:rsidR="00EC741F">
              <w:rPr>
                <w:b/>
                <w:bCs/>
              </w:rPr>
              <w:instrText>PAGE</w:instrText>
            </w:r>
            <w:r w:rsidR="00EC741F">
              <w:rPr>
                <w:b/>
                <w:bCs/>
                <w:sz w:val="24"/>
                <w:szCs w:val="24"/>
              </w:rPr>
              <w:fldChar w:fldCharType="separate"/>
            </w:r>
            <w:r w:rsidR="00EF262D">
              <w:rPr>
                <w:b/>
                <w:bCs/>
                <w:noProof/>
              </w:rPr>
              <w:t>1</w:t>
            </w:r>
            <w:r w:rsidR="00EC741F">
              <w:rPr>
                <w:b/>
                <w:bCs/>
                <w:sz w:val="24"/>
                <w:szCs w:val="24"/>
              </w:rPr>
              <w:fldChar w:fldCharType="end"/>
            </w:r>
            <w:r w:rsidR="00EC741F">
              <w:rPr>
                <w:lang w:val="es-ES"/>
              </w:rPr>
              <w:t xml:space="preserve"> de </w:t>
            </w:r>
            <w:r w:rsidR="00EC741F">
              <w:rPr>
                <w:b/>
                <w:bCs/>
                <w:sz w:val="24"/>
                <w:szCs w:val="24"/>
              </w:rPr>
              <w:fldChar w:fldCharType="begin"/>
            </w:r>
            <w:r w:rsidR="00EC741F">
              <w:rPr>
                <w:b/>
                <w:bCs/>
              </w:rPr>
              <w:instrText>NUMPAGES</w:instrText>
            </w:r>
            <w:r w:rsidR="00EC741F">
              <w:rPr>
                <w:b/>
                <w:bCs/>
                <w:sz w:val="24"/>
                <w:szCs w:val="24"/>
              </w:rPr>
              <w:fldChar w:fldCharType="separate"/>
            </w:r>
            <w:r w:rsidR="00EF262D">
              <w:rPr>
                <w:b/>
                <w:bCs/>
                <w:noProof/>
              </w:rPr>
              <w:t>4</w:t>
            </w:r>
            <w:r w:rsidR="00EC741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DAF602" w14:textId="5D6CB038" w:rsidR="00EC741F" w:rsidRDefault="00EC741F" w:rsidP="000369F8">
    <w:pPr>
      <w:pStyle w:val="Piedepgina"/>
      <w:tabs>
        <w:tab w:val="clear" w:pos="4419"/>
        <w:tab w:val="clear" w:pos="8838"/>
        <w:tab w:val="left" w:pos="136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A70A5" w14:textId="77777777" w:rsidR="005D2077" w:rsidRDefault="005D2077" w:rsidP="00A90029">
      <w:pPr>
        <w:spacing w:after="0" w:line="240" w:lineRule="auto"/>
      </w:pPr>
      <w:r>
        <w:separator/>
      </w:r>
    </w:p>
  </w:footnote>
  <w:footnote w:type="continuationSeparator" w:id="0">
    <w:p w14:paraId="2EA02A96" w14:textId="77777777" w:rsidR="005D2077" w:rsidRDefault="005D2077" w:rsidP="00A90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41582" w14:textId="2BB29D08" w:rsidR="00EC741F" w:rsidRDefault="00685A26" w:rsidP="00B16014">
    <w:pPr>
      <w:ind w:left="284" w:right="49"/>
      <w:jc w:val="center"/>
      <w:rPr>
        <w:rFonts w:asciiTheme="majorHAnsi" w:hAnsiTheme="majorHAnsi" w:cstheme="majorHAnsi"/>
        <w:b/>
        <w:sz w:val="32"/>
        <w:szCs w:val="32"/>
        <w:lang w:val="es-MX"/>
      </w:rPr>
    </w:pPr>
    <w:r w:rsidRPr="0028523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4573717" wp14:editId="39B36F3B">
              <wp:simplePos x="0" y="0"/>
              <wp:positionH relativeFrom="margin">
                <wp:posOffset>0</wp:posOffset>
              </wp:positionH>
              <wp:positionV relativeFrom="paragraph">
                <wp:posOffset>918845</wp:posOffset>
              </wp:positionV>
              <wp:extent cx="5916295" cy="0"/>
              <wp:effectExtent l="0" t="19050" r="27305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 w14:anchorId="036B1B0C">
            <v:line id="Conector recto 1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2.25pt" from="0,72.35pt" to="465.85pt,72.35pt" w14:anchorId="3A702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">
              <v:stroke joinstyle="miter"/>
              <w10:wrap anchorx="margin"/>
            </v:line>
          </w:pict>
        </mc:Fallback>
      </mc:AlternateContent>
    </w:r>
    <w:r w:rsidR="00210E15" w:rsidRPr="00FC39D8">
      <w:rPr>
        <w:noProof/>
        <w:lang w:val="es-CR" w:eastAsia="es-CR"/>
      </w:rPr>
      <w:drawing>
        <wp:inline distT="0" distB="0" distL="0" distR="0" wp14:anchorId="084F5116" wp14:editId="65E66606">
          <wp:extent cx="4236720" cy="769107"/>
          <wp:effectExtent l="0" t="0" r="0" b="0"/>
          <wp:docPr id="3" name="Imagen 3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79BC6C" w14:textId="07679458" w:rsidR="00063680" w:rsidRDefault="00063680" w:rsidP="008A35DE">
    <w:pPr>
      <w:spacing w:after="0"/>
      <w:ind w:left="284" w:right="49"/>
      <w:jc w:val="center"/>
      <w:rPr>
        <w:rFonts w:cs="Calibri"/>
        <w:b/>
        <w:sz w:val="32"/>
        <w:szCs w:val="32"/>
        <w:lang w:val="es-MX"/>
      </w:rPr>
    </w:pPr>
  </w:p>
  <w:p w14:paraId="59905D6A" w14:textId="3D5E0FD3" w:rsidR="00EC741F" w:rsidRPr="003B7B21" w:rsidRDefault="00EC741F" w:rsidP="008A35DE">
    <w:pPr>
      <w:spacing w:after="0"/>
      <w:ind w:left="284" w:right="49"/>
      <w:jc w:val="center"/>
      <w:rPr>
        <w:rFonts w:cs="Calibri"/>
        <w:sz w:val="32"/>
        <w:szCs w:val="32"/>
        <w:lang w:val="es-CR"/>
      </w:rPr>
    </w:pPr>
    <w:r w:rsidRPr="003B7B21">
      <w:rPr>
        <w:rFonts w:cs="Calibri"/>
        <w:b/>
        <w:sz w:val="32"/>
        <w:szCs w:val="32"/>
        <w:lang w:val="es-MX"/>
      </w:rPr>
      <w:t>Programa de Pago por Servicios Ambientales</w:t>
    </w:r>
    <w:r>
      <w:rPr>
        <w:rFonts w:cs="Calibri"/>
        <w:b/>
        <w:sz w:val="32"/>
        <w:szCs w:val="32"/>
        <w:lang w:val="es-MX"/>
      </w:rPr>
      <w:t>.</w:t>
    </w:r>
  </w:p>
  <w:p w14:paraId="125C96A9" w14:textId="631C11B6" w:rsidR="00EC741F" w:rsidRPr="003B7B21" w:rsidRDefault="00EC741F" w:rsidP="008A35DE">
    <w:pPr>
      <w:spacing w:after="0"/>
      <w:ind w:left="284" w:right="49"/>
      <w:jc w:val="center"/>
      <w:rPr>
        <w:rFonts w:cs="Calibri"/>
        <w:sz w:val="32"/>
        <w:szCs w:val="32"/>
        <w:lang w:val="es-CR"/>
      </w:rPr>
    </w:pPr>
    <w:r w:rsidRPr="003B7B21">
      <w:rPr>
        <w:rFonts w:cs="Calibri"/>
        <w:b/>
        <w:sz w:val="32"/>
        <w:szCs w:val="32"/>
        <w:lang w:val="es-MX"/>
      </w:rPr>
      <w:t>Contratos de PSA formalizados en los Territorios Indígenas, distribuidos por Actividad de PSA.</w:t>
    </w:r>
  </w:p>
  <w:p w14:paraId="050C7B22" w14:textId="44FC714D" w:rsidR="00EC741F" w:rsidRPr="003B7B21" w:rsidRDefault="00ED6BC6" w:rsidP="008A35DE">
    <w:pPr>
      <w:spacing w:after="0"/>
      <w:ind w:left="284" w:right="49"/>
      <w:jc w:val="center"/>
      <w:rPr>
        <w:rFonts w:cs="Calibri"/>
        <w:b/>
        <w:sz w:val="32"/>
        <w:szCs w:val="32"/>
        <w:lang w:val="es-MX"/>
      </w:rPr>
    </w:pPr>
    <w:r>
      <w:rPr>
        <w:rFonts w:cs="Calibri"/>
        <w:b/>
        <w:sz w:val="32"/>
        <w:szCs w:val="32"/>
        <w:lang w:val="es-MX"/>
      </w:rPr>
      <w:t>Período 2015</w:t>
    </w:r>
    <w:r w:rsidR="00EC741F" w:rsidRPr="003B7B21">
      <w:rPr>
        <w:rFonts w:cs="Calibri"/>
        <w:b/>
        <w:sz w:val="32"/>
        <w:szCs w:val="32"/>
        <w:lang w:val="es-MX"/>
      </w:rPr>
      <w:t>-202</w:t>
    </w:r>
    <w:r w:rsidR="00BF316C">
      <w:rPr>
        <w:rFonts w:cs="Calibri"/>
        <w:b/>
        <w:sz w:val="32"/>
        <w:szCs w:val="32"/>
        <w:lang w:val="es-MX"/>
      </w:rPr>
      <w:t>5</w:t>
    </w:r>
    <w:r w:rsidR="00EC741F" w:rsidRPr="003B7B21">
      <w:rPr>
        <w:rFonts w:cs="Calibri"/>
        <w:b/>
        <w:sz w:val="32"/>
        <w:szCs w:val="32"/>
        <w:lang w:val="es-MX"/>
      </w:rPr>
      <w:t>.</w:t>
    </w:r>
  </w:p>
  <w:p w14:paraId="4ADC817F" w14:textId="4B5ED021" w:rsidR="00EC741F" w:rsidRDefault="00EC74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3756"/>
    <w:multiLevelType w:val="hybridMultilevel"/>
    <w:tmpl w:val="0E38EFE2"/>
    <w:lvl w:ilvl="0" w:tplc="415CCCAC">
      <w:start w:val="1"/>
      <w:numFmt w:val="decimal"/>
      <w:lvlText w:val="%1."/>
      <w:lvlJc w:val="left"/>
      <w:pPr>
        <w:ind w:left="3600" w:hanging="360"/>
      </w:pPr>
      <w:rPr>
        <w:rFonts w:hint="default"/>
        <w:b/>
      </w:rPr>
    </w:lvl>
    <w:lvl w:ilvl="1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29"/>
    <w:rsid w:val="000369F8"/>
    <w:rsid w:val="000408FF"/>
    <w:rsid w:val="000504B3"/>
    <w:rsid w:val="00053657"/>
    <w:rsid w:val="00063680"/>
    <w:rsid w:val="000A1678"/>
    <w:rsid w:val="000A2C4B"/>
    <w:rsid w:val="000C3A47"/>
    <w:rsid w:val="000D41D7"/>
    <w:rsid w:val="000E52A5"/>
    <w:rsid w:val="0010435A"/>
    <w:rsid w:val="001140A9"/>
    <w:rsid w:val="00141A25"/>
    <w:rsid w:val="00156E9F"/>
    <w:rsid w:val="00176DAB"/>
    <w:rsid w:val="00186F58"/>
    <w:rsid w:val="00187EF4"/>
    <w:rsid w:val="001D50B8"/>
    <w:rsid w:val="001E0C1E"/>
    <w:rsid w:val="001F278D"/>
    <w:rsid w:val="001F3A8E"/>
    <w:rsid w:val="0020558D"/>
    <w:rsid w:val="00210E15"/>
    <w:rsid w:val="00212AB3"/>
    <w:rsid w:val="00230190"/>
    <w:rsid w:val="00233B86"/>
    <w:rsid w:val="00240690"/>
    <w:rsid w:val="0024721C"/>
    <w:rsid w:val="0026437A"/>
    <w:rsid w:val="0026703A"/>
    <w:rsid w:val="00286061"/>
    <w:rsid w:val="002B1C69"/>
    <w:rsid w:val="002C4FC3"/>
    <w:rsid w:val="002E6EF7"/>
    <w:rsid w:val="002F018F"/>
    <w:rsid w:val="002F5120"/>
    <w:rsid w:val="002F592D"/>
    <w:rsid w:val="003036ED"/>
    <w:rsid w:val="00354050"/>
    <w:rsid w:val="0036407C"/>
    <w:rsid w:val="00364444"/>
    <w:rsid w:val="00372BE2"/>
    <w:rsid w:val="003825DA"/>
    <w:rsid w:val="00383437"/>
    <w:rsid w:val="00391546"/>
    <w:rsid w:val="003B7B21"/>
    <w:rsid w:val="00406027"/>
    <w:rsid w:val="00413E44"/>
    <w:rsid w:val="00421EAC"/>
    <w:rsid w:val="00455115"/>
    <w:rsid w:val="0048608D"/>
    <w:rsid w:val="004A70E5"/>
    <w:rsid w:val="004E222D"/>
    <w:rsid w:val="004E4B01"/>
    <w:rsid w:val="00540B69"/>
    <w:rsid w:val="00553EC3"/>
    <w:rsid w:val="0056236C"/>
    <w:rsid w:val="005A08EF"/>
    <w:rsid w:val="005D2077"/>
    <w:rsid w:val="005D28BC"/>
    <w:rsid w:val="00610DAF"/>
    <w:rsid w:val="006312B6"/>
    <w:rsid w:val="006518AB"/>
    <w:rsid w:val="00685A26"/>
    <w:rsid w:val="00696EA9"/>
    <w:rsid w:val="006A1F1A"/>
    <w:rsid w:val="006A4057"/>
    <w:rsid w:val="006A53FD"/>
    <w:rsid w:val="006D6C67"/>
    <w:rsid w:val="007261AA"/>
    <w:rsid w:val="0073414F"/>
    <w:rsid w:val="00771202"/>
    <w:rsid w:val="007A77A9"/>
    <w:rsid w:val="00810111"/>
    <w:rsid w:val="00831C43"/>
    <w:rsid w:val="008330B0"/>
    <w:rsid w:val="00887C01"/>
    <w:rsid w:val="008A35DE"/>
    <w:rsid w:val="008A718D"/>
    <w:rsid w:val="008D3254"/>
    <w:rsid w:val="008E7575"/>
    <w:rsid w:val="009221B4"/>
    <w:rsid w:val="009251A6"/>
    <w:rsid w:val="00931BB2"/>
    <w:rsid w:val="00945F9A"/>
    <w:rsid w:val="00970464"/>
    <w:rsid w:val="009E175B"/>
    <w:rsid w:val="009E5348"/>
    <w:rsid w:val="009E54BB"/>
    <w:rsid w:val="009E6675"/>
    <w:rsid w:val="009E7536"/>
    <w:rsid w:val="00A14594"/>
    <w:rsid w:val="00A2379A"/>
    <w:rsid w:val="00A31642"/>
    <w:rsid w:val="00A514DB"/>
    <w:rsid w:val="00A83F63"/>
    <w:rsid w:val="00A90029"/>
    <w:rsid w:val="00AB4D7F"/>
    <w:rsid w:val="00AD5BF2"/>
    <w:rsid w:val="00B116DC"/>
    <w:rsid w:val="00B16014"/>
    <w:rsid w:val="00B26826"/>
    <w:rsid w:val="00B715D4"/>
    <w:rsid w:val="00B71686"/>
    <w:rsid w:val="00B842D2"/>
    <w:rsid w:val="00B90645"/>
    <w:rsid w:val="00BA2BF7"/>
    <w:rsid w:val="00BC24B1"/>
    <w:rsid w:val="00BF04BD"/>
    <w:rsid w:val="00BF19AC"/>
    <w:rsid w:val="00BF1DA3"/>
    <w:rsid w:val="00BF316C"/>
    <w:rsid w:val="00C07A8C"/>
    <w:rsid w:val="00C10EE1"/>
    <w:rsid w:val="00C16D0C"/>
    <w:rsid w:val="00C3491D"/>
    <w:rsid w:val="00C3539A"/>
    <w:rsid w:val="00C44ADB"/>
    <w:rsid w:val="00C529D0"/>
    <w:rsid w:val="00C629F9"/>
    <w:rsid w:val="00C912CC"/>
    <w:rsid w:val="00CC4506"/>
    <w:rsid w:val="00D24457"/>
    <w:rsid w:val="00D34DAB"/>
    <w:rsid w:val="00D377E8"/>
    <w:rsid w:val="00D72558"/>
    <w:rsid w:val="00DA19C9"/>
    <w:rsid w:val="00DA4B2A"/>
    <w:rsid w:val="00DD17D2"/>
    <w:rsid w:val="00DE3B3E"/>
    <w:rsid w:val="00E169F6"/>
    <w:rsid w:val="00E27D2F"/>
    <w:rsid w:val="00E47C19"/>
    <w:rsid w:val="00E50AA9"/>
    <w:rsid w:val="00E93FB8"/>
    <w:rsid w:val="00E94855"/>
    <w:rsid w:val="00EB7E28"/>
    <w:rsid w:val="00EC6C33"/>
    <w:rsid w:val="00EC741F"/>
    <w:rsid w:val="00ED1134"/>
    <w:rsid w:val="00ED6BC6"/>
    <w:rsid w:val="00EE0CC6"/>
    <w:rsid w:val="00EF262D"/>
    <w:rsid w:val="00F22980"/>
    <w:rsid w:val="00F22DC2"/>
    <w:rsid w:val="00F23216"/>
    <w:rsid w:val="00F37696"/>
    <w:rsid w:val="00F534B8"/>
    <w:rsid w:val="00F6239D"/>
    <w:rsid w:val="00F81D23"/>
    <w:rsid w:val="00FB2E20"/>
    <w:rsid w:val="6034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5E423"/>
  <w15:chartTrackingRefBased/>
  <w15:docId w15:val="{FBD69098-AB2F-442D-B3F7-9B940DF0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02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002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002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029"/>
    <w:rPr>
      <w:rFonts w:ascii="Calibri" w:eastAsia="Times New Roman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029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1B7F1-C5BC-4ED9-9B93-854F2B6E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447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Esaud Chaves Picado</dc:creator>
  <cp:keywords/>
  <dc:description/>
  <cp:lastModifiedBy>Roselyn Jiménez Díaz</cp:lastModifiedBy>
  <cp:revision>82</cp:revision>
  <dcterms:created xsi:type="dcterms:W3CDTF">2023-03-10T13:38:00Z</dcterms:created>
  <dcterms:modified xsi:type="dcterms:W3CDTF">2026-08-17T17:48:00Z</dcterms:modified>
</cp:coreProperties>
</file>