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1A1CC" w14:textId="77777777" w:rsidR="009416FC" w:rsidRPr="0044184C" w:rsidRDefault="009416FC" w:rsidP="009416FC">
      <w:pPr>
        <w:pStyle w:val="Encabezado"/>
        <w:jc w:val="center"/>
        <w:rPr>
          <w:rFonts w:asciiTheme="minorHAnsi" w:hAnsiTheme="minorHAnsi" w:cstheme="minorHAnsi"/>
          <w:b/>
          <w:bCs/>
          <w:sz w:val="32"/>
          <w:szCs w:val="32"/>
          <w:lang w:val="es-MX" w:eastAsia="es-CR"/>
        </w:rPr>
      </w:pPr>
    </w:p>
    <w:tbl>
      <w:tblPr>
        <w:tblW w:w="65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276"/>
        <w:gridCol w:w="1843"/>
        <w:gridCol w:w="2268"/>
      </w:tblGrid>
      <w:tr w:rsidR="00F840E7" w:rsidRPr="00063B2E" w14:paraId="333BB43A" w14:textId="77777777" w:rsidTr="00DC334C">
        <w:trPr>
          <w:trHeight w:val="52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559E773" w14:textId="77777777" w:rsidR="00F840E7" w:rsidRPr="00063B2E" w:rsidRDefault="00F840E7" w:rsidP="00D523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  <w:t>Año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511227D" w14:textId="26C1E0AA" w:rsidR="00F840E7" w:rsidRPr="00063B2E" w:rsidRDefault="00F840E7" w:rsidP="00F947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  <w:t>C</w:t>
            </w:r>
            <w:r w:rsidRPr="00063B2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  <w:t>ontratos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 PSA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D64C4B0" w14:textId="7AA72BF9" w:rsidR="00F840E7" w:rsidRPr="00063B2E" w:rsidRDefault="00F840E7" w:rsidP="00F947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  <w:t>Hectáreas</w:t>
            </w:r>
            <w:r w:rsidRPr="00063B2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  <w:t>Formalizadas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2B431DF" w14:textId="77777777" w:rsidR="00216E51" w:rsidRDefault="00F840E7" w:rsidP="00C40B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Monto </w:t>
            </w:r>
          </w:p>
          <w:p w14:paraId="2DDA8561" w14:textId="48983849" w:rsidR="00F840E7" w:rsidRPr="00063B2E" w:rsidRDefault="00F840E7" w:rsidP="00C40B9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bookmarkStart w:id="0" w:name="_GoBack"/>
            <w:bookmarkEnd w:id="0"/>
            <w:r w:rsidRPr="00063B2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  <w:t>(colones)</w:t>
            </w:r>
          </w:p>
        </w:tc>
      </w:tr>
      <w:tr w:rsidR="00F840E7" w:rsidRPr="00063B2E" w14:paraId="76211375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940A" w14:textId="77777777" w:rsidR="00F840E7" w:rsidRPr="00063B2E" w:rsidRDefault="00F840E7" w:rsidP="00D523C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0498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2790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5 148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B254" w14:textId="77777777" w:rsidR="00F840E7" w:rsidRPr="00063B2E" w:rsidRDefault="00F840E7" w:rsidP="00D523C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1 093 864 340</w:t>
            </w:r>
          </w:p>
        </w:tc>
      </w:tr>
      <w:tr w:rsidR="00F840E7" w:rsidRPr="00063B2E" w14:paraId="7E552E27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472A0" w14:textId="77777777" w:rsidR="00F840E7" w:rsidRPr="00063B2E" w:rsidRDefault="00F840E7" w:rsidP="00D523C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5F88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C48A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2 027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BDB2" w14:textId="77777777" w:rsidR="00F840E7" w:rsidRPr="00063B2E" w:rsidRDefault="00F840E7" w:rsidP="00D523C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441 916 221</w:t>
            </w:r>
          </w:p>
        </w:tc>
      </w:tr>
      <w:tr w:rsidR="00F840E7" w:rsidRPr="00063B2E" w14:paraId="5498F71D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7BDD" w14:textId="77777777" w:rsidR="00F840E7" w:rsidRPr="00063B2E" w:rsidRDefault="00F840E7" w:rsidP="00D523C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A421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4D78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5 262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D95F" w14:textId="77777777" w:rsidR="00F840E7" w:rsidRPr="00063B2E" w:rsidRDefault="00F840E7" w:rsidP="00D523C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1 164 316 010</w:t>
            </w:r>
          </w:p>
        </w:tc>
      </w:tr>
      <w:tr w:rsidR="00F840E7" w:rsidRPr="00063B2E" w14:paraId="33A6F7A3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F911" w14:textId="77777777" w:rsidR="00F840E7" w:rsidRPr="00063B2E" w:rsidRDefault="00F840E7" w:rsidP="00D523C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B960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5432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5 323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BE1B" w14:textId="77777777" w:rsidR="00F840E7" w:rsidRPr="00063B2E" w:rsidRDefault="00F840E7" w:rsidP="00D523C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1 173 707 261</w:t>
            </w:r>
          </w:p>
        </w:tc>
      </w:tr>
      <w:tr w:rsidR="00F840E7" w:rsidRPr="00063B2E" w14:paraId="54AFD6B7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FC49" w14:textId="77777777" w:rsidR="00F840E7" w:rsidRPr="00063B2E" w:rsidRDefault="00F840E7" w:rsidP="00D523C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4EB8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A649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4 640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1642" w14:textId="77777777" w:rsidR="00F840E7" w:rsidRPr="00063B2E" w:rsidRDefault="00F840E7" w:rsidP="00D523C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2 082 349 696</w:t>
            </w:r>
          </w:p>
        </w:tc>
      </w:tr>
      <w:tr w:rsidR="00F840E7" w:rsidRPr="00063B2E" w14:paraId="7C41874B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0451" w14:textId="77777777" w:rsidR="00F840E7" w:rsidRPr="00063B2E" w:rsidRDefault="00F840E7" w:rsidP="00D523C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8F75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B7B68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4 022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A2105" w14:textId="77777777" w:rsidR="00F840E7" w:rsidRPr="00063B2E" w:rsidRDefault="00F840E7" w:rsidP="00D523C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1 835 996 777</w:t>
            </w:r>
          </w:p>
        </w:tc>
      </w:tr>
      <w:tr w:rsidR="00F840E7" w:rsidRPr="00063B2E" w14:paraId="1696F4D0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03736" w14:textId="77777777" w:rsidR="00F840E7" w:rsidRPr="00063B2E" w:rsidRDefault="00F840E7" w:rsidP="00D523C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31345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71342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1 818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AB8F8" w14:textId="77777777" w:rsidR="00F840E7" w:rsidRPr="00063B2E" w:rsidRDefault="00F840E7" w:rsidP="00D523C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 xml:space="preserve">836 716 980 </w:t>
            </w:r>
          </w:p>
        </w:tc>
      </w:tr>
      <w:tr w:rsidR="00F840E7" w:rsidRPr="00063B2E" w14:paraId="273AB193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A86A3" w14:textId="77777777" w:rsidR="00F840E7" w:rsidRPr="00063B2E" w:rsidRDefault="00F840E7" w:rsidP="00D523C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BE219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188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DAC7A" w14:textId="77777777" w:rsidR="00F840E7" w:rsidRPr="00063B2E" w:rsidRDefault="00F840E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5 886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EA487" w14:textId="77777777" w:rsidR="00F840E7" w:rsidRPr="00DB6C7F" w:rsidRDefault="00F840E7" w:rsidP="00D523C9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</w:pPr>
            <w:r w:rsidRPr="00DB6C7F"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  <w:t>2 900 106 748</w:t>
            </w:r>
          </w:p>
        </w:tc>
      </w:tr>
      <w:tr w:rsidR="00F840E7" w:rsidRPr="00063B2E" w14:paraId="0FA62E90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1455" w14:textId="22A3AC9D" w:rsidR="00F840E7" w:rsidRPr="00063B2E" w:rsidRDefault="00F840E7" w:rsidP="00F840E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9D9BF" w14:textId="0E482CE3" w:rsidR="00F840E7" w:rsidRPr="00063B2E" w:rsidRDefault="00887022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33832" w14:textId="61A2AAC5" w:rsidR="00F840E7" w:rsidRPr="00063B2E" w:rsidRDefault="002E0307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FBEC3" w14:textId="7EB9F73F" w:rsidR="00F840E7" w:rsidRPr="00DB6C7F" w:rsidRDefault="00DA4229" w:rsidP="006F444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</w:pPr>
            <w:r w:rsidRPr="00DA4229"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  <w:t>906 418 59</w:t>
            </w:r>
            <w:r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  <w:t>5</w:t>
            </w:r>
          </w:p>
        </w:tc>
      </w:tr>
      <w:tr w:rsidR="00196638" w:rsidRPr="00063B2E" w14:paraId="0479946B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D177F" w14:textId="5F60274F" w:rsidR="00196638" w:rsidRDefault="00196638" w:rsidP="00F840E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B5C13" w14:textId="67069027" w:rsidR="00196638" w:rsidRDefault="00F2735E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323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7FEF8" w14:textId="0A172E15" w:rsidR="00196638" w:rsidRDefault="00E64C75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 w:rsidRPr="00E64C75"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39 12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D6788" w14:textId="6B9DBEC3" w:rsidR="00196638" w:rsidRPr="00DA4229" w:rsidRDefault="00C30D20" w:rsidP="006F444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</w:pPr>
            <w:r w:rsidRPr="00C30D20"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  <w:t>7 547 166 000</w:t>
            </w:r>
          </w:p>
        </w:tc>
      </w:tr>
      <w:tr w:rsidR="009416FC" w:rsidRPr="00063B2E" w14:paraId="2D2A1550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BE1CB" w14:textId="69982488" w:rsidR="009416FC" w:rsidRDefault="009416FC" w:rsidP="00F840E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7C4" w14:textId="4EFAA3F8" w:rsidR="009416FC" w:rsidRDefault="00AF70FF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98BAF" w14:textId="731FC270" w:rsidR="009416FC" w:rsidRPr="00E64C75" w:rsidRDefault="00AF70FF" w:rsidP="00DC334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s-CR" w:eastAsia="es-CR"/>
              </w:rPr>
              <w:t>9 687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AA18" w14:textId="10BB83FA" w:rsidR="009416FC" w:rsidRPr="00C30D20" w:rsidRDefault="00AF70FF" w:rsidP="006F444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  <w:t>1 835</w:t>
            </w:r>
            <w:r w:rsidR="0063480F"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  <w:t>670</w:t>
            </w:r>
            <w:r w:rsidR="0063480F"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  <w:t>0</w:t>
            </w:r>
            <w:r w:rsidR="0063480F">
              <w:rPr>
                <w:rFonts w:asciiTheme="minorHAnsi" w:hAnsiTheme="minorHAnsi" w:cstheme="minorHAnsi"/>
                <w:sz w:val="24"/>
                <w:szCs w:val="24"/>
                <w:lang w:val="es-CR" w:eastAsia="es-CR"/>
              </w:rPr>
              <w:t>15</w:t>
            </w:r>
          </w:p>
        </w:tc>
      </w:tr>
      <w:tr w:rsidR="00E659B0" w:rsidRPr="00063B2E" w14:paraId="3CA29761" w14:textId="77777777" w:rsidTr="00DC334C">
        <w:trPr>
          <w:trHeight w:val="33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1BB28C6" w14:textId="77777777" w:rsidR="00E659B0" w:rsidRPr="00063B2E" w:rsidRDefault="00E659B0" w:rsidP="00E659B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063B2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 Total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417FBA3" w14:textId="08025C99" w:rsidR="00E659B0" w:rsidRPr="00E659B0" w:rsidRDefault="00E659B0" w:rsidP="00E659B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yellow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 xml:space="preserve">1 </w:t>
            </w:r>
            <w:r w:rsidRPr="00E659B0">
              <w:rPr>
                <w:rFonts w:cs="Calibri"/>
                <w:b/>
                <w:bCs/>
                <w:color w:val="000000"/>
                <w:sz w:val="24"/>
              </w:rPr>
              <w:t>263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71D6F89" w14:textId="74AE4DFF" w:rsidR="00E659B0" w:rsidRPr="00E659B0" w:rsidRDefault="00E659B0" w:rsidP="00E659B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yellow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 xml:space="preserve">84 </w:t>
            </w:r>
            <w:r w:rsidRPr="00E659B0">
              <w:rPr>
                <w:rFonts w:cs="Calibri"/>
                <w:b/>
                <w:bCs/>
                <w:color w:val="000000"/>
                <w:sz w:val="24"/>
              </w:rPr>
              <w:t>936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F4CB401" w14:textId="0B9B86C2" w:rsidR="00E659B0" w:rsidRPr="00E659B0" w:rsidRDefault="00E659B0" w:rsidP="00E659B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 xml:space="preserve">21 818 228 </w:t>
            </w:r>
            <w:r w:rsidRPr="00E659B0">
              <w:rPr>
                <w:rFonts w:cs="Calibri"/>
                <w:b/>
                <w:bCs/>
                <w:color w:val="000000"/>
                <w:sz w:val="24"/>
              </w:rPr>
              <w:t xml:space="preserve">643 </w:t>
            </w:r>
          </w:p>
        </w:tc>
      </w:tr>
    </w:tbl>
    <w:p w14:paraId="2CC414B1" w14:textId="77777777" w:rsidR="00C40B92" w:rsidRDefault="0044184C" w:rsidP="00DC334C">
      <w:pPr>
        <w:spacing w:after="0" w:line="240" w:lineRule="auto"/>
        <w:ind w:left="426" w:right="49"/>
        <w:rPr>
          <w:rFonts w:cs="Calibri"/>
          <w:sz w:val="18"/>
          <w:szCs w:val="18"/>
          <w:lang w:val="es-MX"/>
        </w:rPr>
      </w:pPr>
      <w:r w:rsidRPr="00C40B92">
        <w:rPr>
          <w:rFonts w:cs="Calibri"/>
          <w:sz w:val="18"/>
          <w:szCs w:val="18"/>
          <w:lang w:val="es-MX"/>
        </w:rPr>
        <w:t xml:space="preserve">                </w:t>
      </w:r>
    </w:p>
    <w:p w14:paraId="49DACB29" w14:textId="395724D4" w:rsidR="00852D36" w:rsidRPr="00C40B92" w:rsidRDefault="00C40B92" w:rsidP="00C40B92">
      <w:pPr>
        <w:spacing w:after="0" w:line="240" w:lineRule="auto"/>
        <w:ind w:left="708" w:right="49"/>
        <w:rPr>
          <w:rFonts w:cs="Calibri"/>
          <w:sz w:val="18"/>
          <w:szCs w:val="18"/>
          <w:lang w:val="es-MX"/>
        </w:rPr>
      </w:pPr>
      <w:r>
        <w:rPr>
          <w:rFonts w:cs="Calibri"/>
          <w:sz w:val="18"/>
          <w:szCs w:val="18"/>
          <w:lang w:val="es-MX"/>
        </w:rPr>
        <w:t xml:space="preserve">         </w:t>
      </w:r>
      <w:r w:rsidR="00852D36" w:rsidRPr="00C40B92">
        <w:rPr>
          <w:rFonts w:cs="Calibri"/>
          <w:sz w:val="18"/>
          <w:szCs w:val="18"/>
          <w:lang w:val="es-MX"/>
        </w:rPr>
        <w:t>Fe</w:t>
      </w:r>
      <w:r w:rsidR="00852D36" w:rsidRPr="00C40B92">
        <w:rPr>
          <w:rFonts w:cs="Calibri"/>
          <w:sz w:val="18"/>
          <w:szCs w:val="18"/>
          <w:lang w:val="es-MX" w:eastAsia="es-CR"/>
        </w:rPr>
        <w:t xml:space="preserve">cha de corte: </w:t>
      </w:r>
      <w:r w:rsidR="009416FC" w:rsidRPr="00C40B92">
        <w:rPr>
          <w:rFonts w:cs="Calibri"/>
          <w:sz w:val="18"/>
          <w:szCs w:val="18"/>
          <w:lang w:val="es-MX" w:eastAsia="es-CR"/>
        </w:rPr>
        <w:t>3 de agosto del 2026</w:t>
      </w:r>
      <w:r w:rsidR="00852D36" w:rsidRPr="00C40B92">
        <w:rPr>
          <w:rFonts w:cs="Calibri"/>
          <w:sz w:val="18"/>
          <w:szCs w:val="18"/>
          <w:lang w:val="es-MX" w:eastAsia="es-CR"/>
        </w:rPr>
        <w:t>.</w:t>
      </w:r>
      <w:r w:rsidR="00852D36" w:rsidRPr="00C40B92">
        <w:rPr>
          <w:rFonts w:cs="Calibri"/>
          <w:sz w:val="18"/>
          <w:szCs w:val="18"/>
          <w:lang w:val="es-CR" w:eastAsia="es-CR"/>
        </w:rPr>
        <w:t> </w:t>
      </w:r>
    </w:p>
    <w:p w14:paraId="69B0BE2E" w14:textId="647BA52D" w:rsidR="00852D36" w:rsidRPr="00C40B92" w:rsidRDefault="00DC334C" w:rsidP="00DC334C">
      <w:pPr>
        <w:shd w:val="clear" w:color="auto" w:fill="FFFFFF" w:themeFill="background1"/>
        <w:spacing w:after="0"/>
        <w:ind w:left="426" w:right="49" w:firstLine="1"/>
        <w:jc w:val="both"/>
        <w:rPr>
          <w:rFonts w:cs="Calibri"/>
          <w:sz w:val="18"/>
          <w:szCs w:val="18"/>
          <w:lang w:val="es-CR" w:eastAsia="es-CR"/>
        </w:rPr>
      </w:pPr>
      <w:r w:rsidRPr="00C40B92">
        <w:rPr>
          <w:rFonts w:cs="Calibri"/>
          <w:sz w:val="18"/>
          <w:szCs w:val="18"/>
          <w:lang w:val="es-MX" w:eastAsia="es-CR"/>
        </w:rPr>
        <w:t xml:space="preserve">                </w:t>
      </w:r>
      <w:r w:rsidR="00852D36" w:rsidRPr="00C40B92">
        <w:rPr>
          <w:rFonts w:cs="Calibri"/>
          <w:sz w:val="18"/>
          <w:szCs w:val="18"/>
          <w:lang w:val="es-MX" w:eastAsia="es-CR"/>
        </w:rPr>
        <w:t>Fuente: Departamento de Gestión de Servicios Ambientales, SiPSA Fonafifo. 202</w:t>
      </w:r>
      <w:r w:rsidR="009416FC" w:rsidRPr="00C40B92">
        <w:rPr>
          <w:rFonts w:cs="Calibri"/>
          <w:sz w:val="18"/>
          <w:szCs w:val="18"/>
          <w:lang w:val="es-MX" w:eastAsia="es-CR"/>
        </w:rPr>
        <w:t>6</w:t>
      </w:r>
      <w:r w:rsidR="00852D36" w:rsidRPr="00C40B92">
        <w:rPr>
          <w:rFonts w:cs="Calibri"/>
          <w:sz w:val="18"/>
          <w:szCs w:val="18"/>
          <w:lang w:val="es-MX" w:eastAsia="es-CR"/>
        </w:rPr>
        <w:t>.</w:t>
      </w:r>
      <w:r w:rsidR="00852D36" w:rsidRPr="00C40B92">
        <w:rPr>
          <w:rFonts w:cs="Calibri"/>
          <w:sz w:val="18"/>
          <w:szCs w:val="18"/>
          <w:lang w:val="es-CR" w:eastAsia="es-CR"/>
        </w:rPr>
        <w:t> </w:t>
      </w:r>
    </w:p>
    <w:p w14:paraId="1E97CCD4" w14:textId="103BE348" w:rsidR="00852D36" w:rsidRPr="00C40B92" w:rsidRDefault="00852D36" w:rsidP="00F94734">
      <w:pPr>
        <w:shd w:val="clear" w:color="auto" w:fill="FFFFFF" w:themeFill="background1"/>
        <w:spacing w:after="0" w:line="240" w:lineRule="auto"/>
        <w:ind w:left="993" w:right="49" w:firstLine="1"/>
        <w:jc w:val="both"/>
        <w:rPr>
          <w:rFonts w:cs="Calibri"/>
          <w:sz w:val="18"/>
          <w:szCs w:val="18"/>
          <w:lang w:val="es-MX"/>
        </w:rPr>
      </w:pPr>
    </w:p>
    <w:sectPr w:rsidR="00852D36" w:rsidRPr="00C40B9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5697F" w14:textId="77777777" w:rsidR="007E2655" w:rsidRPr="00285232" w:rsidRDefault="007E2655" w:rsidP="00285232">
      <w:pPr>
        <w:spacing w:after="0" w:line="240" w:lineRule="auto"/>
      </w:pPr>
      <w:r w:rsidRPr="00285232">
        <w:separator/>
      </w:r>
    </w:p>
  </w:endnote>
  <w:endnote w:type="continuationSeparator" w:id="0">
    <w:p w14:paraId="38B47152" w14:textId="77777777" w:rsidR="007E2655" w:rsidRPr="00285232" w:rsidRDefault="007E2655" w:rsidP="00285232">
      <w:pPr>
        <w:spacing w:after="0" w:line="240" w:lineRule="auto"/>
      </w:pPr>
      <w:r w:rsidRPr="002852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985DD" w14:textId="44367F21" w:rsidR="00DE4895" w:rsidRDefault="00DE4895" w:rsidP="00DE4895">
    <w:pPr>
      <w:pStyle w:val="Piedepgina"/>
    </w:pPr>
  </w:p>
  <w:p w14:paraId="654B375F" w14:textId="776B60D8" w:rsidR="0026343F" w:rsidRPr="00285232" w:rsidRDefault="0026343F" w:rsidP="00245B89">
    <w:pPr>
      <w:pStyle w:val="Piedepgina"/>
      <w:jc w:val="right"/>
    </w:pPr>
  </w:p>
  <w:p w14:paraId="240522F5" w14:textId="34386341" w:rsidR="0026343F" w:rsidRDefault="0026343F"/>
  <w:p w14:paraId="224EF167" w14:textId="47EBD901" w:rsidR="00C81E1C" w:rsidRDefault="00C81E1C"/>
  <w:p w14:paraId="09DA40F4" w14:textId="3F06EE96" w:rsidR="00245B89" w:rsidRPr="00285232" w:rsidRDefault="00506E25" w:rsidP="00245B89">
    <w:pPr>
      <w:pStyle w:val="Piedepgina"/>
    </w:pPr>
    <w:r w:rsidRPr="00285232">
      <w:rPr>
        <w:noProof/>
        <w:lang w:val="es-CR" w:eastAsia="es-C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9627ED" wp14:editId="792DEEF9">
              <wp:simplePos x="0" y="0"/>
              <wp:positionH relativeFrom="margin">
                <wp:posOffset>123825</wp:posOffset>
              </wp:positionH>
              <wp:positionV relativeFrom="paragraph">
                <wp:posOffset>51435</wp:posOffset>
              </wp:positionV>
              <wp:extent cx="3288665" cy="74676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8665" cy="746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36700" w14:textId="5DCB6987" w:rsidR="00245B89" w:rsidRDefault="00245B89" w:rsidP="00506E25">
                          <w:pPr>
                            <w:spacing w:after="0"/>
                          </w:pPr>
                        </w:p>
                        <w:p w14:paraId="752F06DE" w14:textId="6A32F4BA" w:rsidR="0026343F" w:rsidRPr="00285232" w:rsidRDefault="0026343F" w:rsidP="00285232">
                          <w:pPr>
                            <w:spacing w:after="0"/>
                            <w:jc w:val="center"/>
                          </w:pPr>
                          <w:r w:rsidRPr="00285232">
                            <w:t xml:space="preserve">Web:  </w:t>
                          </w:r>
                          <w:hyperlink r:id="rId1" w:history="1">
                            <w:r w:rsidRPr="00285232">
                              <w:rPr>
                                <w:rStyle w:val="Hipervnculo"/>
                              </w:rPr>
                              <w:t>https://www.fonafifo.go.cr/es/</w:t>
                            </w:r>
                          </w:hyperlink>
                        </w:p>
                        <w:p w14:paraId="62B5DBA5" w14:textId="6491AFBB" w:rsidR="0026343F" w:rsidRPr="00285232" w:rsidRDefault="0026343F" w:rsidP="00285232">
                          <w:pPr>
                            <w:spacing w:after="0"/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627E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.75pt;margin-top:4.05pt;width:258.95pt;height:5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" filled="f" stroked="f">
              <v:textbox>
                <w:txbxContent>
                  <w:p w14:paraId="3FE36700" w14:textId="5DCB6987" w:rsidR="00245B89" w:rsidRDefault="00245B89" w:rsidP="00506E25">
                    <w:pPr>
                      <w:spacing w:after="0"/>
                    </w:pPr>
                  </w:p>
                  <w:p w14:paraId="752F06DE" w14:textId="6A32F4BA" w:rsidR="0026343F" w:rsidRPr="00285232" w:rsidRDefault="0026343F" w:rsidP="00285232">
                    <w:pPr>
                      <w:spacing w:after="0"/>
                      <w:jc w:val="center"/>
                    </w:pPr>
                    <w:r w:rsidRPr="00285232">
                      <w:t xml:space="preserve">Web:  </w:t>
                    </w:r>
                    <w:hyperlink r:id="rId2" w:history="1">
                      <w:r w:rsidRPr="00285232">
                        <w:rPr>
                          <w:rStyle w:val="Hipervnculo"/>
                        </w:rPr>
                        <w:t>https://www.fonafifo.go.cr/es/</w:t>
                      </w:r>
                    </w:hyperlink>
                  </w:p>
                  <w:p w14:paraId="62B5DBA5" w14:textId="6491AFBB" w:rsidR="0026343F" w:rsidRPr="00285232" w:rsidRDefault="0026343F" w:rsidP="00285232">
                    <w:pPr>
                      <w:spacing w:after="0"/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E4895"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700505" wp14:editId="0F98C5D7">
              <wp:simplePos x="0" y="0"/>
              <wp:positionH relativeFrom="margin">
                <wp:posOffset>-165735</wp:posOffset>
              </wp:positionH>
              <wp:positionV relativeFrom="paragraph">
                <wp:posOffset>127515</wp:posOffset>
              </wp:positionV>
              <wp:extent cx="5916295" cy="0"/>
              <wp:effectExtent l="0" t="19050" r="27305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AD61D98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10.05pt" to="452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" strokecolor="#323e4f [2415]" strokeweight="2.25pt">
              <v:stroke joinstyle="miter"/>
              <w10:wrap anchorx="margin"/>
            </v:line>
          </w:pict>
        </mc:Fallback>
      </mc:AlternateContent>
    </w:r>
  </w:p>
  <w:p w14:paraId="7041E853" w14:textId="47ECA96B" w:rsidR="00C81E1C" w:rsidRDefault="00506E25">
    <w:r>
      <w:rPr>
        <w:noProof/>
        <w:lang w:val="es-CR" w:eastAsia="es-CR"/>
      </w:rPr>
      <w:drawing>
        <wp:anchor distT="0" distB="0" distL="114300" distR="114300" simplePos="0" relativeHeight="251665408" behindDoc="0" locked="0" layoutInCell="1" allowOverlap="1" wp14:anchorId="7CFE96BE" wp14:editId="5FEC4F7F">
          <wp:simplePos x="0" y="0"/>
          <wp:positionH relativeFrom="margin">
            <wp:posOffset>3570605</wp:posOffset>
          </wp:positionH>
          <wp:positionV relativeFrom="paragraph">
            <wp:posOffset>7620</wp:posOffset>
          </wp:positionV>
          <wp:extent cx="654948" cy="575945"/>
          <wp:effectExtent l="0" t="0" r="0" b="0"/>
          <wp:wrapNone/>
          <wp:docPr id="35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54948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s-ES"/>
      </w:rPr>
      <w:t xml:space="preserve">                                   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216E5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16E5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noProof/>
        <w:lang w:val="es-CR" w:eastAsia="es-C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6A23A" w14:textId="77777777" w:rsidR="007E2655" w:rsidRPr="00285232" w:rsidRDefault="007E2655" w:rsidP="00285232">
      <w:pPr>
        <w:spacing w:after="0" w:line="240" w:lineRule="auto"/>
      </w:pPr>
      <w:r w:rsidRPr="00285232">
        <w:separator/>
      </w:r>
    </w:p>
  </w:footnote>
  <w:footnote w:type="continuationSeparator" w:id="0">
    <w:p w14:paraId="0DC59C38" w14:textId="77777777" w:rsidR="007E2655" w:rsidRPr="00285232" w:rsidRDefault="007E2655" w:rsidP="00285232">
      <w:pPr>
        <w:spacing w:after="0" w:line="240" w:lineRule="auto"/>
      </w:pPr>
      <w:r w:rsidRPr="002852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54238" w14:textId="5C08AF7F" w:rsidR="0026343F" w:rsidRPr="00285232" w:rsidRDefault="009416FC" w:rsidP="00285232">
    <w:pPr>
      <w:pStyle w:val="Encabezado"/>
      <w:jc w:val="center"/>
    </w:pPr>
    <w:r>
      <w:rPr>
        <w:noProof/>
        <w:lang w:val="es-CR" w:eastAsia="es-CR"/>
        <w14:ligatures w14:val="standardContextual"/>
      </w:rPr>
      <w:drawing>
        <wp:inline distT="0" distB="0" distL="0" distR="0" wp14:anchorId="54418CBA" wp14:editId="71C0A37E">
          <wp:extent cx="3947160" cy="716280"/>
          <wp:effectExtent l="0" t="0" r="0" b="7620"/>
          <wp:docPr id="3" name="Imagen 3" descr="C:\Users\silvia.marin\AppData\Local\Microsoft\Windows\INetCache\Content.MSO\8984F4C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silvia.marin\AppData\Local\Microsoft\Windows\INetCache\Content.MSO\8984F4C.tm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3947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97867BF" w14:textId="58D81FA7" w:rsidR="0026343F" w:rsidRDefault="0026343F" w:rsidP="00285232">
    <w:pPr>
      <w:pStyle w:val="Encabezado"/>
      <w:jc w:val="center"/>
    </w:pP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23B9A" wp14:editId="47BEE15C">
              <wp:simplePos x="0" y="0"/>
              <wp:positionH relativeFrom="margin">
                <wp:posOffset>-165735</wp:posOffset>
              </wp:positionH>
              <wp:positionV relativeFrom="paragraph">
                <wp:posOffset>135568</wp:posOffset>
              </wp:positionV>
              <wp:extent cx="5916622" cy="0"/>
              <wp:effectExtent l="0" t="19050" r="2730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62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F89E452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10.65pt" to="452.8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" strokecolor="#323e4f [2415]" strokeweight="2.25pt">
              <v:stroke joinstyle="miter"/>
              <w10:wrap anchorx="margin"/>
            </v:line>
          </w:pict>
        </mc:Fallback>
      </mc:AlternateContent>
    </w:r>
  </w:p>
  <w:p w14:paraId="76432AFF" w14:textId="2BA2F13D" w:rsidR="00A1591B" w:rsidRDefault="00A1591B" w:rsidP="00285232">
    <w:pPr>
      <w:pStyle w:val="Encabezado"/>
      <w:jc w:val="center"/>
    </w:pPr>
  </w:p>
  <w:p w14:paraId="34C87C0F" w14:textId="77777777" w:rsidR="00C40B92" w:rsidRPr="0075308A" w:rsidRDefault="00C40B92" w:rsidP="00C40B92">
    <w:pPr>
      <w:pStyle w:val="Encabezado"/>
      <w:spacing w:line="276" w:lineRule="auto"/>
      <w:jc w:val="center"/>
      <w:rPr>
        <w:rFonts w:asciiTheme="minorHAnsi" w:hAnsiTheme="minorHAnsi" w:cstheme="minorHAnsi"/>
        <w:b/>
        <w:bCs/>
        <w:sz w:val="32"/>
        <w:szCs w:val="32"/>
        <w:lang w:val="es-MX" w:eastAsia="es-CR"/>
      </w:rPr>
    </w:pPr>
    <w:r w:rsidRPr="0075308A">
      <w:rPr>
        <w:rFonts w:asciiTheme="minorHAnsi" w:hAnsiTheme="minorHAnsi" w:cstheme="minorHAnsi"/>
        <w:b/>
        <w:bCs/>
        <w:sz w:val="32"/>
        <w:szCs w:val="32"/>
        <w:lang w:val="es-MX" w:eastAsia="es-CR"/>
      </w:rPr>
      <w:t>Programa de Pago por Servicios Ambientales</w:t>
    </w:r>
    <w:r>
      <w:rPr>
        <w:rFonts w:asciiTheme="minorHAnsi" w:hAnsiTheme="minorHAnsi" w:cstheme="minorHAnsi"/>
        <w:b/>
        <w:bCs/>
        <w:sz w:val="32"/>
        <w:szCs w:val="32"/>
        <w:lang w:val="es-MX" w:eastAsia="es-CR"/>
      </w:rPr>
      <w:t>.</w:t>
    </w:r>
  </w:p>
  <w:p w14:paraId="0A4C1B40" w14:textId="77777777" w:rsidR="00C40B92" w:rsidRPr="0075308A" w:rsidRDefault="00C40B92" w:rsidP="00C40B92">
    <w:pPr>
      <w:pStyle w:val="Encabezado"/>
      <w:spacing w:line="276" w:lineRule="auto"/>
      <w:jc w:val="center"/>
      <w:rPr>
        <w:rFonts w:asciiTheme="minorHAnsi" w:hAnsiTheme="minorHAnsi" w:cstheme="minorHAnsi"/>
        <w:b/>
        <w:bCs/>
        <w:strike/>
        <w:sz w:val="32"/>
        <w:szCs w:val="32"/>
        <w:lang w:val="es-MX" w:eastAsia="es-CR"/>
      </w:rPr>
    </w:pPr>
    <w:r w:rsidRPr="0075308A">
      <w:rPr>
        <w:rFonts w:asciiTheme="minorHAnsi" w:hAnsiTheme="minorHAnsi" w:cstheme="minorHAnsi"/>
        <w:b/>
        <w:bCs/>
        <w:sz w:val="32"/>
        <w:szCs w:val="32"/>
        <w:lang w:val="es-MX" w:eastAsia="es-CR"/>
      </w:rPr>
      <w:t>Contratos PSA financiados con recursos del Canon de Agua.</w:t>
    </w:r>
  </w:p>
  <w:p w14:paraId="24BE2AE3" w14:textId="77777777" w:rsidR="00C40B92" w:rsidRDefault="00C40B92" w:rsidP="00C40B92">
    <w:pPr>
      <w:pStyle w:val="Encabezado"/>
      <w:spacing w:line="276" w:lineRule="auto"/>
      <w:jc w:val="center"/>
      <w:rPr>
        <w:rFonts w:asciiTheme="minorHAnsi" w:hAnsiTheme="minorHAnsi" w:cstheme="minorHAnsi"/>
        <w:b/>
        <w:bCs/>
        <w:sz w:val="32"/>
        <w:szCs w:val="32"/>
        <w:lang w:val="es-MX" w:eastAsia="es-CR"/>
      </w:rPr>
    </w:pPr>
    <w:r>
      <w:rPr>
        <w:rFonts w:asciiTheme="minorHAnsi" w:hAnsiTheme="minorHAnsi" w:cstheme="minorHAnsi"/>
        <w:b/>
        <w:bCs/>
        <w:sz w:val="32"/>
        <w:szCs w:val="32"/>
        <w:lang w:val="es-MX" w:eastAsia="es-CR"/>
      </w:rPr>
      <w:t>Período 2015</w:t>
    </w:r>
    <w:r w:rsidRPr="0075308A">
      <w:rPr>
        <w:rFonts w:asciiTheme="minorHAnsi" w:hAnsiTheme="minorHAnsi" w:cstheme="minorHAnsi"/>
        <w:b/>
        <w:bCs/>
        <w:sz w:val="32"/>
        <w:szCs w:val="32"/>
        <w:lang w:val="es-MX" w:eastAsia="es-CR"/>
      </w:rPr>
      <w:t>-202</w:t>
    </w:r>
    <w:r>
      <w:rPr>
        <w:rFonts w:asciiTheme="minorHAnsi" w:hAnsiTheme="minorHAnsi" w:cstheme="minorHAnsi"/>
        <w:b/>
        <w:bCs/>
        <w:sz w:val="32"/>
        <w:szCs w:val="32"/>
        <w:lang w:val="es-MX" w:eastAsia="es-CR"/>
      </w:rPr>
      <w:t>5</w:t>
    </w:r>
    <w:r w:rsidRPr="0075308A">
      <w:rPr>
        <w:rFonts w:asciiTheme="minorHAnsi" w:hAnsiTheme="minorHAnsi" w:cstheme="minorHAnsi"/>
        <w:b/>
        <w:bCs/>
        <w:sz w:val="32"/>
        <w:szCs w:val="32"/>
        <w:lang w:val="es-MX" w:eastAsia="es-CR"/>
      </w:rPr>
      <w:t>.</w:t>
    </w:r>
  </w:p>
  <w:p w14:paraId="250D884E" w14:textId="77777777" w:rsidR="00C40B92" w:rsidRPr="00285232" w:rsidRDefault="00C40B92" w:rsidP="0028523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13.5pt;height:13.5pt" coordsize="" o:spt="100" o:bullet="t" adj="0,,0" path="" stroked="f">
        <v:stroke joinstyle="miter"/>
        <v:imagedata r:id="rId1" o:title="image210"/>
        <v:formulas/>
        <v:path o:connecttype="segments"/>
      </v:shape>
    </w:pict>
  </w:numPicBullet>
  <w:abstractNum w:abstractNumId="0" w15:restartNumberingAfterBreak="0">
    <w:nsid w:val="01CB7252"/>
    <w:multiLevelType w:val="hybridMultilevel"/>
    <w:tmpl w:val="E6D2C9B0"/>
    <w:lvl w:ilvl="0" w:tplc="B9CA0BBA">
      <w:start w:val="1"/>
      <w:numFmt w:val="bullet"/>
      <w:lvlText w:val="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82C1690"/>
    <w:multiLevelType w:val="multilevel"/>
    <w:tmpl w:val="23A6EA8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F60460"/>
    <w:multiLevelType w:val="hybridMultilevel"/>
    <w:tmpl w:val="D8A4A22C"/>
    <w:lvl w:ilvl="0" w:tplc="01E870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158E2"/>
    <w:multiLevelType w:val="hybridMultilevel"/>
    <w:tmpl w:val="4D922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443EA"/>
    <w:multiLevelType w:val="multilevel"/>
    <w:tmpl w:val="E5B0476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3C0FC5"/>
    <w:multiLevelType w:val="hybridMultilevel"/>
    <w:tmpl w:val="B92EA68C"/>
    <w:lvl w:ilvl="0" w:tplc="4B14A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50BCA"/>
    <w:multiLevelType w:val="multilevel"/>
    <w:tmpl w:val="A2C6F1D8"/>
    <w:lvl w:ilvl="0">
      <w:start w:val="1"/>
      <w:numFmt w:val="upperRoman"/>
      <w:lvlText w:val="%1."/>
      <w:lvlJc w:val="right"/>
      <w:pPr>
        <w:ind w:left="2269"/>
      </w:pPr>
      <w:rPr>
        <w:rFonts w:hint="default"/>
        <w:b/>
        <w:bCs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8"/>
      </w:pPr>
      <w:rPr>
        <w:rFonts w:ascii="Arial" w:eastAsia="Times New Roman" w:hAnsi="Arial" w:cs="Arial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32"/>
    <w:rsid w:val="00004978"/>
    <w:rsid w:val="00010373"/>
    <w:rsid w:val="000208DE"/>
    <w:rsid w:val="00030C27"/>
    <w:rsid w:val="00051A37"/>
    <w:rsid w:val="000622D4"/>
    <w:rsid w:val="00077CD9"/>
    <w:rsid w:val="00092ABA"/>
    <w:rsid w:val="0009785D"/>
    <w:rsid w:val="000D7188"/>
    <w:rsid w:val="000D75EB"/>
    <w:rsid w:val="000E3993"/>
    <w:rsid w:val="000F0C19"/>
    <w:rsid w:val="000F3F64"/>
    <w:rsid w:val="00103523"/>
    <w:rsid w:val="00104A08"/>
    <w:rsid w:val="0011792F"/>
    <w:rsid w:val="00123220"/>
    <w:rsid w:val="00123BB6"/>
    <w:rsid w:val="00136687"/>
    <w:rsid w:val="00136B9D"/>
    <w:rsid w:val="00146D24"/>
    <w:rsid w:val="00154C9F"/>
    <w:rsid w:val="00176058"/>
    <w:rsid w:val="00176DFC"/>
    <w:rsid w:val="001824D9"/>
    <w:rsid w:val="001866B2"/>
    <w:rsid w:val="00196638"/>
    <w:rsid w:val="001B48A4"/>
    <w:rsid w:val="001C2E7B"/>
    <w:rsid w:val="001C4BB9"/>
    <w:rsid w:val="001C5429"/>
    <w:rsid w:val="001D2A0C"/>
    <w:rsid w:val="001E350B"/>
    <w:rsid w:val="001E3F2C"/>
    <w:rsid w:val="001F0250"/>
    <w:rsid w:val="001F26D6"/>
    <w:rsid w:val="002017C0"/>
    <w:rsid w:val="002103C4"/>
    <w:rsid w:val="002139A1"/>
    <w:rsid w:val="00216E51"/>
    <w:rsid w:val="002231F6"/>
    <w:rsid w:val="00235861"/>
    <w:rsid w:val="002438C2"/>
    <w:rsid w:val="00245B89"/>
    <w:rsid w:val="002526EF"/>
    <w:rsid w:val="00253FC2"/>
    <w:rsid w:val="00255DD5"/>
    <w:rsid w:val="00256F03"/>
    <w:rsid w:val="0026343F"/>
    <w:rsid w:val="0027743E"/>
    <w:rsid w:val="0028453C"/>
    <w:rsid w:val="00285232"/>
    <w:rsid w:val="002901BC"/>
    <w:rsid w:val="002A0C46"/>
    <w:rsid w:val="002A4E57"/>
    <w:rsid w:val="002C3898"/>
    <w:rsid w:val="002D2927"/>
    <w:rsid w:val="002E0307"/>
    <w:rsid w:val="002E315B"/>
    <w:rsid w:val="002F5630"/>
    <w:rsid w:val="002F6271"/>
    <w:rsid w:val="003021C8"/>
    <w:rsid w:val="00307D3A"/>
    <w:rsid w:val="00324B44"/>
    <w:rsid w:val="0034161E"/>
    <w:rsid w:val="00344B80"/>
    <w:rsid w:val="00357685"/>
    <w:rsid w:val="00363DAB"/>
    <w:rsid w:val="003819BA"/>
    <w:rsid w:val="003841E6"/>
    <w:rsid w:val="00386FAF"/>
    <w:rsid w:val="00397DB1"/>
    <w:rsid w:val="003B667A"/>
    <w:rsid w:val="003C49D7"/>
    <w:rsid w:val="003D6DFE"/>
    <w:rsid w:val="003E5A15"/>
    <w:rsid w:val="003E6F2B"/>
    <w:rsid w:val="003F693D"/>
    <w:rsid w:val="003F7B04"/>
    <w:rsid w:val="00425512"/>
    <w:rsid w:val="00426937"/>
    <w:rsid w:val="0044184C"/>
    <w:rsid w:val="00443117"/>
    <w:rsid w:val="0044796F"/>
    <w:rsid w:val="00447D97"/>
    <w:rsid w:val="004747E2"/>
    <w:rsid w:val="0049626C"/>
    <w:rsid w:val="004A301D"/>
    <w:rsid w:val="004C5B97"/>
    <w:rsid w:val="004E4C8E"/>
    <w:rsid w:val="004E771F"/>
    <w:rsid w:val="00503BB4"/>
    <w:rsid w:val="00506CE9"/>
    <w:rsid w:val="00506E25"/>
    <w:rsid w:val="00507DB7"/>
    <w:rsid w:val="005156C4"/>
    <w:rsid w:val="00521466"/>
    <w:rsid w:val="00554142"/>
    <w:rsid w:val="00557D24"/>
    <w:rsid w:val="00570913"/>
    <w:rsid w:val="005C0417"/>
    <w:rsid w:val="005E35C6"/>
    <w:rsid w:val="005F4790"/>
    <w:rsid w:val="00605560"/>
    <w:rsid w:val="00613AE6"/>
    <w:rsid w:val="0063480F"/>
    <w:rsid w:val="00634AF6"/>
    <w:rsid w:val="0063740F"/>
    <w:rsid w:val="00654DFD"/>
    <w:rsid w:val="00655FA5"/>
    <w:rsid w:val="00663621"/>
    <w:rsid w:val="00672DA3"/>
    <w:rsid w:val="006A1785"/>
    <w:rsid w:val="006B0569"/>
    <w:rsid w:val="006C1A78"/>
    <w:rsid w:val="006C709C"/>
    <w:rsid w:val="006E414D"/>
    <w:rsid w:val="006E751E"/>
    <w:rsid w:val="006F4446"/>
    <w:rsid w:val="00754945"/>
    <w:rsid w:val="0076599D"/>
    <w:rsid w:val="007B1416"/>
    <w:rsid w:val="007D106F"/>
    <w:rsid w:val="007E2655"/>
    <w:rsid w:val="00816838"/>
    <w:rsid w:val="008200CA"/>
    <w:rsid w:val="00820EE2"/>
    <w:rsid w:val="00822D7A"/>
    <w:rsid w:val="008258FD"/>
    <w:rsid w:val="00841E99"/>
    <w:rsid w:val="00852CB5"/>
    <w:rsid w:val="00852D36"/>
    <w:rsid w:val="00863556"/>
    <w:rsid w:val="008765C6"/>
    <w:rsid w:val="00876AA1"/>
    <w:rsid w:val="00887022"/>
    <w:rsid w:val="008A6D4D"/>
    <w:rsid w:val="008B212D"/>
    <w:rsid w:val="008B35E5"/>
    <w:rsid w:val="008B4403"/>
    <w:rsid w:val="008B5808"/>
    <w:rsid w:val="008D057A"/>
    <w:rsid w:val="00920546"/>
    <w:rsid w:val="00927785"/>
    <w:rsid w:val="00927CCB"/>
    <w:rsid w:val="009416FC"/>
    <w:rsid w:val="00966B38"/>
    <w:rsid w:val="009712B6"/>
    <w:rsid w:val="00972896"/>
    <w:rsid w:val="009738F2"/>
    <w:rsid w:val="0097462D"/>
    <w:rsid w:val="00975C45"/>
    <w:rsid w:val="00983613"/>
    <w:rsid w:val="00985C51"/>
    <w:rsid w:val="00993F5B"/>
    <w:rsid w:val="009A3673"/>
    <w:rsid w:val="009A5745"/>
    <w:rsid w:val="009A5937"/>
    <w:rsid w:val="009C288C"/>
    <w:rsid w:val="009F2A36"/>
    <w:rsid w:val="009F2C62"/>
    <w:rsid w:val="009F3739"/>
    <w:rsid w:val="009F5B91"/>
    <w:rsid w:val="00A11AD3"/>
    <w:rsid w:val="00A14CDC"/>
    <w:rsid w:val="00A14F41"/>
    <w:rsid w:val="00A1591B"/>
    <w:rsid w:val="00A245F8"/>
    <w:rsid w:val="00A264E9"/>
    <w:rsid w:val="00A271C5"/>
    <w:rsid w:val="00A3356A"/>
    <w:rsid w:val="00A35FE3"/>
    <w:rsid w:val="00A50F6E"/>
    <w:rsid w:val="00A64D6A"/>
    <w:rsid w:val="00A67A43"/>
    <w:rsid w:val="00A728A5"/>
    <w:rsid w:val="00A83174"/>
    <w:rsid w:val="00AA4B20"/>
    <w:rsid w:val="00AB329C"/>
    <w:rsid w:val="00AD510D"/>
    <w:rsid w:val="00AF70FF"/>
    <w:rsid w:val="00B0054C"/>
    <w:rsid w:val="00B0457E"/>
    <w:rsid w:val="00B16CB8"/>
    <w:rsid w:val="00B267A0"/>
    <w:rsid w:val="00B35E1B"/>
    <w:rsid w:val="00B37417"/>
    <w:rsid w:val="00B404F1"/>
    <w:rsid w:val="00B41DA5"/>
    <w:rsid w:val="00B5103A"/>
    <w:rsid w:val="00B569BB"/>
    <w:rsid w:val="00B5790A"/>
    <w:rsid w:val="00B77CE2"/>
    <w:rsid w:val="00B853DA"/>
    <w:rsid w:val="00BA2988"/>
    <w:rsid w:val="00BB3719"/>
    <w:rsid w:val="00BB4587"/>
    <w:rsid w:val="00BC7DDB"/>
    <w:rsid w:val="00BD7646"/>
    <w:rsid w:val="00BF045B"/>
    <w:rsid w:val="00BF05C2"/>
    <w:rsid w:val="00BF3EA4"/>
    <w:rsid w:val="00C30D20"/>
    <w:rsid w:val="00C31A60"/>
    <w:rsid w:val="00C375F9"/>
    <w:rsid w:val="00C37D96"/>
    <w:rsid w:val="00C37F01"/>
    <w:rsid w:val="00C40B92"/>
    <w:rsid w:val="00C52C27"/>
    <w:rsid w:val="00C64EDF"/>
    <w:rsid w:val="00C66E8C"/>
    <w:rsid w:val="00C67F53"/>
    <w:rsid w:val="00C81E1C"/>
    <w:rsid w:val="00C873CB"/>
    <w:rsid w:val="00C93147"/>
    <w:rsid w:val="00CA6298"/>
    <w:rsid w:val="00CB3631"/>
    <w:rsid w:val="00CC1CE3"/>
    <w:rsid w:val="00CC42DF"/>
    <w:rsid w:val="00D06B51"/>
    <w:rsid w:val="00D337E4"/>
    <w:rsid w:val="00D3517D"/>
    <w:rsid w:val="00D52820"/>
    <w:rsid w:val="00D67F1C"/>
    <w:rsid w:val="00DA4229"/>
    <w:rsid w:val="00DA50B1"/>
    <w:rsid w:val="00DC0CF2"/>
    <w:rsid w:val="00DC334C"/>
    <w:rsid w:val="00DE3997"/>
    <w:rsid w:val="00DE4895"/>
    <w:rsid w:val="00DF4A5D"/>
    <w:rsid w:val="00DF5411"/>
    <w:rsid w:val="00E0606A"/>
    <w:rsid w:val="00E06297"/>
    <w:rsid w:val="00E11DE4"/>
    <w:rsid w:val="00E32A18"/>
    <w:rsid w:val="00E35871"/>
    <w:rsid w:val="00E3795E"/>
    <w:rsid w:val="00E4083F"/>
    <w:rsid w:val="00E44911"/>
    <w:rsid w:val="00E64C75"/>
    <w:rsid w:val="00E659B0"/>
    <w:rsid w:val="00E668EF"/>
    <w:rsid w:val="00E720D8"/>
    <w:rsid w:val="00E75ACC"/>
    <w:rsid w:val="00E75C7C"/>
    <w:rsid w:val="00E80682"/>
    <w:rsid w:val="00EC080F"/>
    <w:rsid w:val="00EC3B96"/>
    <w:rsid w:val="00ED597B"/>
    <w:rsid w:val="00ED5A37"/>
    <w:rsid w:val="00F052B0"/>
    <w:rsid w:val="00F059C2"/>
    <w:rsid w:val="00F069AC"/>
    <w:rsid w:val="00F2735E"/>
    <w:rsid w:val="00F3061F"/>
    <w:rsid w:val="00F346A6"/>
    <w:rsid w:val="00F37542"/>
    <w:rsid w:val="00F411F6"/>
    <w:rsid w:val="00F51006"/>
    <w:rsid w:val="00F57401"/>
    <w:rsid w:val="00F6207A"/>
    <w:rsid w:val="00F70E90"/>
    <w:rsid w:val="00F736A8"/>
    <w:rsid w:val="00F840E7"/>
    <w:rsid w:val="00F8627E"/>
    <w:rsid w:val="00F877B4"/>
    <w:rsid w:val="00F94734"/>
    <w:rsid w:val="00FC16F4"/>
    <w:rsid w:val="00F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93D8C"/>
  <w15:chartTrackingRefBased/>
  <w15:docId w15:val="{932FBB98-83A4-46C6-9606-A7E7C934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682"/>
    <w:pPr>
      <w:spacing w:after="200" w:line="276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806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5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232"/>
  </w:style>
  <w:style w:type="paragraph" w:styleId="Piedepgina">
    <w:name w:val="footer"/>
    <w:basedOn w:val="Normal"/>
    <w:link w:val="PiedepginaCar"/>
    <w:uiPriority w:val="99"/>
    <w:unhideWhenUsed/>
    <w:rsid w:val="002852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232"/>
  </w:style>
  <w:style w:type="character" w:styleId="Hipervnculo">
    <w:name w:val="Hyperlink"/>
    <w:basedOn w:val="Fuentedeprrafopredeter"/>
    <w:uiPriority w:val="99"/>
    <w:unhideWhenUsed/>
    <w:rsid w:val="0028523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85232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E80682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en-US"/>
      <w14:ligatures w14:val="none"/>
    </w:rPr>
  </w:style>
  <w:style w:type="paragraph" w:styleId="Textoindependiente">
    <w:name w:val="Body Text"/>
    <w:basedOn w:val="Normal"/>
    <w:link w:val="TextoindependienteCar"/>
    <w:rsid w:val="00E80682"/>
    <w:pPr>
      <w:spacing w:after="0" w:line="360" w:lineRule="auto"/>
      <w:jc w:val="both"/>
    </w:pPr>
    <w:rPr>
      <w:rFonts w:ascii="Times New Roman" w:hAnsi="Times New Roman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80682"/>
    <w:rPr>
      <w:rFonts w:ascii="Times New Roman" w:eastAsia="Times New Roman" w:hAnsi="Times New Roman" w:cs="Times New Roman"/>
      <w:kern w:val="0"/>
      <w:sz w:val="28"/>
      <w:szCs w:val="24"/>
      <w:lang w:val="es-ES" w:eastAsia="es-ES"/>
      <w14:ligatures w14:val="none"/>
    </w:rPr>
  </w:style>
  <w:style w:type="paragraph" w:customStyle="1" w:styleId="Default">
    <w:name w:val="Default"/>
    <w:rsid w:val="00E80682"/>
    <w:pPr>
      <w:autoSpaceDE w:val="0"/>
      <w:autoSpaceDN w:val="0"/>
      <w:adjustRightInd w:val="0"/>
      <w:spacing w:after="0" w:line="240" w:lineRule="auto"/>
    </w:pPr>
    <w:rPr>
      <w:rFonts w:ascii="Century Gothic" w:eastAsia="MS Mincho" w:hAnsi="Century Gothic" w:cs="Century Gothic"/>
      <w:color w:val="000000"/>
      <w:kern w:val="0"/>
      <w:sz w:val="24"/>
      <w:szCs w:val="24"/>
      <w:lang w:eastAsia="es-ES"/>
      <w14:ligatures w14:val="none"/>
    </w:rPr>
  </w:style>
  <w:style w:type="paragraph" w:styleId="Prrafodelista">
    <w:name w:val="List Paragraph"/>
    <w:basedOn w:val="Normal"/>
    <w:uiPriority w:val="1"/>
    <w:qFormat/>
    <w:rsid w:val="00920546"/>
    <w:pPr>
      <w:ind w:left="720"/>
      <w:contextualSpacing/>
    </w:pPr>
  </w:style>
  <w:style w:type="table" w:styleId="Tablaconcuadrcula">
    <w:name w:val="Table Grid"/>
    <w:basedOn w:val="Tablanormal"/>
    <w:uiPriority w:val="39"/>
    <w:rsid w:val="003F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B16CB8"/>
  </w:style>
  <w:style w:type="table" w:customStyle="1" w:styleId="NormalTable0">
    <w:name w:val="Normal Table0"/>
    <w:uiPriority w:val="2"/>
    <w:semiHidden/>
    <w:unhideWhenUsed/>
    <w:qFormat/>
    <w:rsid w:val="00B16CB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16CB8"/>
    <w:pPr>
      <w:widowControl w:val="0"/>
      <w:autoSpaceDE w:val="0"/>
      <w:autoSpaceDN w:val="0"/>
      <w:spacing w:before="35" w:after="0" w:line="240" w:lineRule="auto"/>
      <w:jc w:val="center"/>
    </w:pPr>
    <w:rPr>
      <w:rFonts w:ascii="Times New Roman" w:hAnsi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7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fonafifo.go.cr/es/" TargetMode="External"/><Relationship Id="rId1" Type="http://schemas.openxmlformats.org/officeDocument/2006/relationships/hyperlink" Target="https://www.fonafifo.go.cr/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Castro Cabezas</dc:creator>
  <cp:keywords/>
  <dc:description/>
  <cp:lastModifiedBy>Roselyn Jiménez Díaz</cp:lastModifiedBy>
  <cp:revision>51</cp:revision>
  <dcterms:created xsi:type="dcterms:W3CDTF">2024-02-02T16:38:00Z</dcterms:created>
  <dcterms:modified xsi:type="dcterms:W3CDTF">2026-08-17T17:44:00Z</dcterms:modified>
</cp:coreProperties>
</file>