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DB6B27" w14:textId="6B15C104" w:rsidR="00A41D93" w:rsidRPr="00073F4E" w:rsidRDefault="00A41D93" w:rsidP="00EE01A9">
      <w:pPr>
        <w:pStyle w:val="FirstParagraph"/>
        <w:spacing w:after="0" w:line="276" w:lineRule="auto"/>
        <w:jc w:val="both"/>
        <w:rPr>
          <w:rFonts w:ascii="Arial" w:hAnsi="Arial" w:cs="Arial"/>
          <w:b/>
          <w:bCs/>
        </w:rPr>
      </w:pPr>
      <w:bookmarkStart w:id="0" w:name="descripción-de-clases"/>
      <w:bookmarkStart w:id="1" w:name="_GoBack"/>
      <w:bookmarkEnd w:id="1"/>
      <w:r w:rsidRPr="00073F4E">
        <w:rPr>
          <w:rFonts w:ascii="Arial" w:hAnsi="Arial" w:cs="Arial"/>
          <w:b/>
          <w:bCs/>
        </w:rPr>
        <w:t>De conformidad con el Manual de Clases de la Dirección General de Servicio Civil (DGSC)</w:t>
      </w:r>
    </w:p>
    <w:p w14:paraId="501083B1" w14:textId="7F555BBF" w:rsidR="005B5327" w:rsidRPr="00073F4E" w:rsidRDefault="00A41D93" w:rsidP="00EE01A9">
      <w:pPr>
        <w:pStyle w:val="Ttulo2"/>
        <w:spacing w:after="0" w:afterAutospacing="0" w:line="276" w:lineRule="auto"/>
        <w:jc w:val="both"/>
        <w:rPr>
          <w:rFonts w:ascii="Arial" w:hAnsi="Arial" w:cs="Arial"/>
        </w:rPr>
      </w:pPr>
      <w:bookmarkStart w:id="2" w:name="misceláneo-servicio-civil-1"/>
      <w:r w:rsidRPr="00073F4E">
        <w:rPr>
          <w:rFonts w:ascii="Arial" w:hAnsi="Arial" w:cs="Arial"/>
        </w:rPr>
        <w:t>Misceláneo Servicio Civil 1</w:t>
      </w:r>
    </w:p>
    <w:p w14:paraId="08ADBA95" w14:textId="77777777" w:rsidR="005B5327" w:rsidRPr="00073F4E" w:rsidRDefault="005B5327" w:rsidP="00EE01A9">
      <w:pPr>
        <w:pStyle w:val="Ttulo2"/>
        <w:spacing w:before="0" w:beforeAutospacing="0" w:after="0" w:afterAutospacing="0" w:line="276" w:lineRule="auto"/>
        <w:jc w:val="both"/>
        <w:rPr>
          <w:rFonts w:ascii="Arial" w:hAnsi="Arial" w:cs="Arial"/>
          <w:sz w:val="24"/>
          <w:szCs w:val="24"/>
        </w:rPr>
      </w:pPr>
    </w:p>
    <w:p w14:paraId="62C82F27" w14:textId="0C035A26" w:rsidR="00A41D93" w:rsidRPr="00073F4E" w:rsidRDefault="00A41D93" w:rsidP="00EE01A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73F4E">
        <w:rPr>
          <w:rFonts w:ascii="Arial" w:hAnsi="Arial" w:cs="Arial"/>
          <w:b/>
          <w:bCs/>
          <w:sz w:val="24"/>
          <w:szCs w:val="24"/>
        </w:rPr>
        <w:t>Descripción:</w:t>
      </w:r>
      <w:r w:rsidRPr="00073F4E">
        <w:rPr>
          <w:rFonts w:ascii="Arial" w:hAnsi="Arial" w:cs="Arial"/>
          <w:sz w:val="24"/>
          <w:szCs w:val="24"/>
        </w:rPr>
        <w:t xml:space="preserve"> Ejecución de tareas operativas y rutinarias que exigen un esfuerzo físico y la utilización de herramientas y equipo manual, tendientes a la provisión de servicios básicos de apoyo como limpieza y ornato de instalaciones, alcantarillas y zonas verdes, fotocopiado y mensajería, labores agrícolas, acomodo y acarreo de mercancías, operación de ascensores y otros de similar nivel.</w:t>
      </w:r>
    </w:p>
    <w:p w14:paraId="77A622D1" w14:textId="77777777" w:rsidR="00A41D93" w:rsidRPr="00073F4E" w:rsidRDefault="00A41D93" w:rsidP="00EE01A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4C5CC20" w14:textId="77777777" w:rsidR="00A41D93" w:rsidRPr="00073F4E" w:rsidRDefault="00A41D93" w:rsidP="00EE01A9">
      <w:pPr>
        <w:pStyle w:val="Textoindependiente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73F4E">
        <w:rPr>
          <w:rFonts w:ascii="Arial" w:hAnsi="Arial" w:cs="Arial"/>
          <w:b/>
          <w:bCs/>
          <w:sz w:val="24"/>
          <w:szCs w:val="24"/>
        </w:rPr>
        <w:t>Requisitos:</w:t>
      </w:r>
    </w:p>
    <w:p w14:paraId="68A6D2CC" w14:textId="77777777" w:rsidR="00A41D93" w:rsidRPr="00073F4E" w:rsidRDefault="00A41D93" w:rsidP="00EE01A9">
      <w:pPr>
        <w:pStyle w:val="Prrafodelista"/>
        <w:numPr>
          <w:ilvl w:val="0"/>
          <w:numId w:val="32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073F4E">
        <w:rPr>
          <w:rFonts w:ascii="Arial" w:hAnsi="Arial" w:cs="Arial"/>
        </w:rPr>
        <w:t xml:space="preserve">Segundo ciclo de la Educación General Básica aprobado </w:t>
      </w:r>
      <w:r w:rsidRPr="00073F4E">
        <w:rPr>
          <w:rFonts w:ascii="Arial" w:hAnsi="Arial" w:cs="Arial"/>
          <w:b/>
          <w:bCs/>
        </w:rPr>
        <w:t xml:space="preserve">o </w:t>
      </w:r>
      <w:r w:rsidRPr="00073F4E">
        <w:rPr>
          <w:rFonts w:ascii="Arial" w:hAnsi="Arial" w:cs="Arial"/>
        </w:rPr>
        <w:t xml:space="preserve">Primer ciclo de la Educación General Básica aprobado y </w:t>
      </w:r>
      <w:r w:rsidRPr="00073F4E">
        <w:rPr>
          <w:rFonts w:ascii="Arial" w:hAnsi="Arial" w:cs="Arial"/>
          <w:b/>
          <w:bCs/>
        </w:rPr>
        <w:t xml:space="preserve">dos años </w:t>
      </w:r>
      <w:r w:rsidRPr="00073F4E">
        <w:rPr>
          <w:rFonts w:ascii="Arial" w:hAnsi="Arial" w:cs="Arial"/>
        </w:rPr>
        <w:t xml:space="preserve">de experiencia en labores relacionadas con la especialidad del puesto o Conclusión de estudios de la Etapa Pre vocacional </w:t>
      </w:r>
      <w:r w:rsidRPr="00073F4E">
        <w:rPr>
          <w:rFonts w:ascii="Arial" w:hAnsi="Arial" w:cs="Arial"/>
          <w:b/>
          <w:bCs/>
        </w:rPr>
        <w:t xml:space="preserve">o </w:t>
      </w:r>
      <w:r w:rsidRPr="00073F4E">
        <w:rPr>
          <w:rFonts w:ascii="Arial" w:hAnsi="Arial" w:cs="Arial"/>
        </w:rPr>
        <w:t>Certificado de una institución de enseñanza especial competente y reconocida por el Estado que capacite para el desempeño del puesto.</w:t>
      </w:r>
    </w:p>
    <w:p w14:paraId="170F0C06" w14:textId="77777777" w:rsidR="00A41D93" w:rsidRPr="00073F4E" w:rsidRDefault="00A41D93" w:rsidP="00EE01A9">
      <w:pPr>
        <w:pStyle w:val="Prrafodelista"/>
        <w:numPr>
          <w:ilvl w:val="0"/>
          <w:numId w:val="3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073F4E">
        <w:rPr>
          <w:rFonts w:ascii="Arial" w:hAnsi="Arial" w:cs="Arial"/>
        </w:rPr>
        <w:t>Poseer la licencia de conducir respectiva vigente, cuando el cargo y las necesidades institucionales así lo exijan</w:t>
      </w:r>
    </w:p>
    <w:p w14:paraId="2AE9EC1F" w14:textId="1DC44C4F" w:rsidR="00197DC7" w:rsidRPr="00EE01A9" w:rsidRDefault="00A41D93" w:rsidP="00EE01A9">
      <w:pPr>
        <w:pStyle w:val="Prrafodelista"/>
        <w:numPr>
          <w:ilvl w:val="0"/>
          <w:numId w:val="3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073F4E">
        <w:rPr>
          <w:rFonts w:ascii="Arial" w:hAnsi="Arial" w:cs="Arial"/>
          <w:b/>
          <w:bCs/>
        </w:rPr>
        <w:t>Requisito legal (</w:t>
      </w:r>
      <w:r w:rsidRPr="00073F4E">
        <w:rPr>
          <w:rFonts w:ascii="Arial" w:hAnsi="Arial" w:cs="Arial"/>
        </w:rPr>
        <w:t>Resolución DG-131-2010 publicada en La Gaceta 115 aviso 05 del 15- 06-2010</w:t>
      </w:r>
      <w:r w:rsidRPr="00EE01A9">
        <w:rPr>
          <w:rFonts w:ascii="Arial" w:hAnsi="Arial" w:cs="Arial"/>
          <w:bCs/>
        </w:rPr>
        <w:t>)</w:t>
      </w:r>
      <w:bookmarkStart w:id="3" w:name="oficinista-servicio-civil-1"/>
      <w:bookmarkEnd w:id="2"/>
      <w:r w:rsidR="00EE01A9" w:rsidRPr="00EE01A9">
        <w:rPr>
          <w:rFonts w:ascii="Arial" w:hAnsi="Arial" w:cs="Arial"/>
          <w:bCs/>
        </w:rPr>
        <w:t>.</w:t>
      </w:r>
    </w:p>
    <w:p w14:paraId="0EB024AE" w14:textId="77777777" w:rsidR="00EE01A9" w:rsidRPr="00EE01A9" w:rsidRDefault="00EE01A9" w:rsidP="00EE01A9">
      <w:pPr>
        <w:pStyle w:val="Prrafodelista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67B51C29" w14:textId="23711D8C" w:rsidR="00EE01A9" w:rsidRPr="00EE01A9" w:rsidRDefault="0032607C" w:rsidP="00EE01A9">
      <w:pPr>
        <w:pStyle w:val="Ttulo2"/>
        <w:spacing w:before="0" w:beforeAutospacing="0" w:after="0" w:afterAutospacing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320A3D68">
          <v:rect id="_x0000_i1026" style="width:427.9pt;height:1.9pt" o:hrpct="988" o:hralign="center" o:hrstd="t" o:hr="t"/>
        </w:pict>
      </w:r>
    </w:p>
    <w:p w14:paraId="631DCE4D" w14:textId="1CE71248" w:rsidR="005B5327" w:rsidRPr="00073F4E" w:rsidRDefault="00A41D93" w:rsidP="00EE01A9">
      <w:pPr>
        <w:pStyle w:val="Ttulo2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73F4E">
        <w:rPr>
          <w:rFonts w:ascii="Arial" w:hAnsi="Arial" w:cs="Arial"/>
        </w:rPr>
        <w:t>Oficinista Servicio Civil 1</w:t>
      </w:r>
    </w:p>
    <w:p w14:paraId="2CBDA7D9" w14:textId="77777777" w:rsidR="005B5327" w:rsidRPr="00073F4E" w:rsidRDefault="005B5327" w:rsidP="00EE01A9">
      <w:pPr>
        <w:pStyle w:val="Ttulo2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42D0A17A" w14:textId="428BA09D" w:rsidR="00A41D93" w:rsidRPr="00073F4E" w:rsidRDefault="00A41D93" w:rsidP="00EE01A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73F4E">
        <w:rPr>
          <w:rFonts w:ascii="Arial" w:hAnsi="Arial" w:cs="Arial"/>
          <w:b/>
          <w:bCs/>
          <w:sz w:val="24"/>
          <w:szCs w:val="24"/>
        </w:rPr>
        <w:t>Descripción:</w:t>
      </w:r>
      <w:r w:rsidRPr="00073F4E">
        <w:rPr>
          <w:rFonts w:ascii="Arial" w:hAnsi="Arial" w:cs="Arial"/>
          <w:sz w:val="24"/>
          <w:szCs w:val="24"/>
        </w:rPr>
        <w:t xml:space="preserve"> Ejecución de labores que implican la administración de documentos, ejecución de trámites y controles administrativos derivados de los procesos de trabajo asignados a una</w:t>
      </w:r>
      <w:r w:rsidR="005B5327" w:rsidRPr="00073F4E">
        <w:rPr>
          <w:rFonts w:ascii="Arial" w:hAnsi="Arial" w:cs="Arial"/>
          <w:sz w:val="24"/>
          <w:szCs w:val="24"/>
        </w:rPr>
        <w:t xml:space="preserve"> </w:t>
      </w:r>
      <w:r w:rsidRPr="00073F4E">
        <w:rPr>
          <w:rFonts w:ascii="Arial" w:hAnsi="Arial" w:cs="Arial"/>
          <w:sz w:val="24"/>
          <w:szCs w:val="24"/>
        </w:rPr>
        <w:t>Unidad o Dependencia pública.</w:t>
      </w:r>
    </w:p>
    <w:p w14:paraId="0E4617BA" w14:textId="77777777" w:rsidR="005B5327" w:rsidRPr="00073F4E" w:rsidRDefault="005B5327" w:rsidP="00EE01A9">
      <w:pPr>
        <w:pStyle w:val="Textoindependiente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8CF97D1" w14:textId="76F0C86E" w:rsidR="00A41D93" w:rsidRPr="00073F4E" w:rsidRDefault="00A41D93" w:rsidP="00EE01A9">
      <w:pPr>
        <w:pStyle w:val="Textoindependiente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73F4E">
        <w:rPr>
          <w:rFonts w:ascii="Arial" w:hAnsi="Arial" w:cs="Arial"/>
          <w:b/>
          <w:bCs/>
          <w:sz w:val="24"/>
          <w:szCs w:val="24"/>
        </w:rPr>
        <w:t>Requisitos:</w:t>
      </w:r>
    </w:p>
    <w:p w14:paraId="3C988994" w14:textId="77777777" w:rsidR="005B5327" w:rsidRPr="00073F4E" w:rsidRDefault="005B5327" w:rsidP="00EE01A9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073F4E">
        <w:rPr>
          <w:rFonts w:ascii="Arial" w:hAnsi="Arial" w:cs="Arial"/>
        </w:rPr>
        <w:t>Bachiller en Educación Media o título equivalente.</w:t>
      </w:r>
    </w:p>
    <w:p w14:paraId="0F81C343" w14:textId="77777777" w:rsidR="005B5327" w:rsidRPr="00073F4E" w:rsidRDefault="005B5327" w:rsidP="00EE01A9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Arial" w:hAnsi="Arial" w:cs="Arial"/>
        </w:rPr>
      </w:pPr>
      <w:r w:rsidRPr="00073F4E">
        <w:rPr>
          <w:rFonts w:ascii="Arial" w:hAnsi="Arial" w:cs="Arial"/>
        </w:rPr>
        <w:t xml:space="preserve">Capacitación específica acorde con la especialidad del puesto o en su defecto certificación o constancia que demuestre que el candidato posee los </w:t>
      </w:r>
      <w:r w:rsidRPr="00073F4E">
        <w:rPr>
          <w:rFonts w:ascii="Arial" w:hAnsi="Arial" w:cs="Arial"/>
        </w:rPr>
        <w:lastRenderedPageBreak/>
        <w:t xml:space="preserve">conocimientos o el dominio del oficio respectivo, </w:t>
      </w:r>
      <w:r w:rsidRPr="00073F4E">
        <w:rPr>
          <w:rFonts w:ascii="Arial" w:hAnsi="Arial" w:cs="Arial"/>
          <w:b/>
          <w:bCs/>
        </w:rPr>
        <w:t>siempre que en los respectivos programas académicos no consten cursos de igual naturaleza.</w:t>
      </w:r>
    </w:p>
    <w:p w14:paraId="172AD745" w14:textId="77777777" w:rsidR="005B5327" w:rsidRPr="00073F4E" w:rsidRDefault="005B5327" w:rsidP="00EE01A9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073F4E">
        <w:rPr>
          <w:rFonts w:ascii="Arial" w:hAnsi="Arial" w:cs="Arial"/>
        </w:rPr>
        <w:t>Cumplir con los requisitos especiales y legales, permisos, licencias y/o autorizaciones que demande el desempeño de las tareas encomendadas, según cada caso particular y que son regulados por la normativa vigente.</w:t>
      </w:r>
    </w:p>
    <w:p w14:paraId="5681C39E" w14:textId="234F5D54" w:rsidR="00197DC7" w:rsidRPr="00197DC7" w:rsidRDefault="005B5327" w:rsidP="00EE01A9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073F4E">
        <w:rPr>
          <w:rFonts w:ascii="Arial" w:hAnsi="Arial" w:cs="Arial"/>
          <w:b/>
          <w:bCs/>
        </w:rPr>
        <w:t xml:space="preserve">Requisito legal </w:t>
      </w:r>
      <w:r w:rsidRPr="00073F4E">
        <w:rPr>
          <w:rFonts w:ascii="Arial" w:hAnsi="Arial" w:cs="Arial"/>
        </w:rPr>
        <w:t>(Resolución DG-054-2011 del 21/01/2011 publicada en el Diario Oficial La Gaceta Nº33 del 16/02/2011)</w:t>
      </w:r>
      <w:bookmarkStart w:id="4" w:name="oficinista-servicio-civil-2"/>
      <w:bookmarkEnd w:id="3"/>
      <w:r w:rsidR="00197DC7">
        <w:rPr>
          <w:rFonts w:ascii="Arial" w:hAnsi="Arial" w:cs="Arial"/>
        </w:rPr>
        <w:t>.</w:t>
      </w:r>
    </w:p>
    <w:p w14:paraId="2B8A9CD6" w14:textId="5D4B8CD8" w:rsidR="005B5327" w:rsidRPr="00EE01A9" w:rsidRDefault="0032607C" w:rsidP="00EE01A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pict w14:anchorId="235E7C62">
          <v:rect id="_x0000_i1027" style="width:463.95pt;height:.05pt;flip:y" o:hrpct="989" o:hralign="center" o:hrstd="t" o:hr="t"/>
        </w:pict>
      </w:r>
      <w:r w:rsidR="00A41D93" w:rsidRPr="00EE01A9">
        <w:rPr>
          <w:rFonts w:ascii="Arial" w:eastAsia="Times New Roman" w:hAnsi="Arial" w:cs="Arial"/>
          <w:b/>
          <w:bCs/>
          <w:sz w:val="36"/>
          <w:szCs w:val="36"/>
          <w:lang w:eastAsia="es-CR"/>
        </w:rPr>
        <w:t>Oficinista Servicio Civil 2</w:t>
      </w:r>
    </w:p>
    <w:p w14:paraId="3AEA4617" w14:textId="77777777" w:rsidR="005B5327" w:rsidRPr="00073F4E" w:rsidRDefault="005B5327" w:rsidP="00EE01A9">
      <w:pPr>
        <w:pStyle w:val="Ttulo2"/>
        <w:spacing w:before="0" w:beforeAutospacing="0" w:after="0" w:afterAutospacing="0" w:line="276" w:lineRule="auto"/>
        <w:jc w:val="both"/>
        <w:rPr>
          <w:rFonts w:ascii="Arial" w:hAnsi="Arial" w:cs="Arial"/>
          <w:sz w:val="24"/>
          <w:szCs w:val="24"/>
        </w:rPr>
      </w:pPr>
    </w:p>
    <w:p w14:paraId="47C6541D" w14:textId="2995670B" w:rsidR="00A41D93" w:rsidRPr="00073F4E" w:rsidRDefault="00A41D93" w:rsidP="00EE01A9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073F4E">
        <w:rPr>
          <w:rFonts w:ascii="Arial" w:hAnsi="Arial" w:cs="Arial"/>
          <w:b/>
          <w:bCs/>
          <w:sz w:val="24"/>
          <w:szCs w:val="24"/>
        </w:rPr>
        <w:t>Descripción:</w:t>
      </w:r>
      <w:r w:rsidRPr="00073F4E">
        <w:rPr>
          <w:rFonts w:ascii="Arial" w:hAnsi="Arial" w:cs="Arial"/>
          <w:sz w:val="24"/>
          <w:szCs w:val="24"/>
        </w:rPr>
        <w:t xml:space="preserve"> </w:t>
      </w:r>
      <w:r w:rsidR="005B5327" w:rsidRPr="00073F4E">
        <w:rPr>
          <w:rFonts w:ascii="Arial" w:hAnsi="Arial" w:cs="Arial"/>
          <w:sz w:val="24"/>
          <w:szCs w:val="24"/>
        </w:rPr>
        <w:t>Ejecución de labores que implican experiencia para la realización de labores de mayor cuidado y trascendencia en la administración de documentos, correspondencia, ejecución de trámites y controles administrativos derivados de los procesos de trabajo asignados o la coordinación de labores de administración de bodegas.</w:t>
      </w:r>
    </w:p>
    <w:p w14:paraId="35732FEE" w14:textId="77777777" w:rsidR="005B5327" w:rsidRPr="00073F4E" w:rsidRDefault="005B5327" w:rsidP="00EE01A9">
      <w:pPr>
        <w:pStyle w:val="Textoindependiente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E95B062" w14:textId="2BD56AE9" w:rsidR="00A41D93" w:rsidRPr="00073F4E" w:rsidRDefault="00A41D93" w:rsidP="00EE01A9">
      <w:pPr>
        <w:pStyle w:val="Textoindependiente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73F4E">
        <w:rPr>
          <w:rFonts w:ascii="Arial" w:hAnsi="Arial" w:cs="Arial"/>
          <w:b/>
          <w:bCs/>
          <w:sz w:val="24"/>
          <w:szCs w:val="24"/>
        </w:rPr>
        <w:t>Requisitos:</w:t>
      </w:r>
    </w:p>
    <w:p w14:paraId="1919578F" w14:textId="77777777" w:rsidR="00497F4C" w:rsidRPr="00073F4E" w:rsidRDefault="005B5327" w:rsidP="00EE01A9">
      <w:pPr>
        <w:pStyle w:val="Prrafodelista"/>
        <w:numPr>
          <w:ilvl w:val="0"/>
          <w:numId w:val="34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073F4E">
        <w:rPr>
          <w:rFonts w:ascii="Arial" w:hAnsi="Arial" w:cs="Arial"/>
        </w:rPr>
        <w:t>Bachillerato en Educación Media o título equivalente</w:t>
      </w:r>
    </w:p>
    <w:p w14:paraId="610AD3DE" w14:textId="77777777" w:rsidR="00497F4C" w:rsidRPr="00073F4E" w:rsidRDefault="005B5327" w:rsidP="00EE01A9">
      <w:pPr>
        <w:pStyle w:val="Prrafodelista"/>
        <w:numPr>
          <w:ilvl w:val="0"/>
          <w:numId w:val="34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073F4E">
        <w:rPr>
          <w:rFonts w:ascii="Arial" w:hAnsi="Arial" w:cs="Arial"/>
          <w:b/>
          <w:bCs/>
        </w:rPr>
        <w:t xml:space="preserve">Dos años </w:t>
      </w:r>
      <w:r w:rsidRPr="00073F4E">
        <w:rPr>
          <w:rFonts w:ascii="Arial" w:hAnsi="Arial" w:cs="Arial"/>
        </w:rPr>
        <w:t>de experiencia en labores</w:t>
      </w:r>
      <w:r w:rsidR="00497F4C" w:rsidRPr="00073F4E">
        <w:rPr>
          <w:rFonts w:ascii="Arial" w:hAnsi="Arial" w:cs="Arial"/>
        </w:rPr>
        <w:t xml:space="preserve"> </w:t>
      </w:r>
      <w:r w:rsidRPr="00073F4E">
        <w:rPr>
          <w:rFonts w:ascii="Arial" w:hAnsi="Arial" w:cs="Arial"/>
        </w:rPr>
        <w:t>relacionadas con la especialidad del</w:t>
      </w:r>
      <w:r w:rsidR="00497F4C" w:rsidRPr="00073F4E">
        <w:rPr>
          <w:rFonts w:ascii="Arial" w:hAnsi="Arial" w:cs="Arial"/>
        </w:rPr>
        <w:t xml:space="preserve"> </w:t>
      </w:r>
      <w:r w:rsidRPr="00073F4E">
        <w:rPr>
          <w:rFonts w:ascii="Arial" w:hAnsi="Arial" w:cs="Arial"/>
        </w:rPr>
        <w:t>puesto. Capacitación específica acorde</w:t>
      </w:r>
      <w:r w:rsidR="00497F4C" w:rsidRPr="00073F4E">
        <w:rPr>
          <w:rFonts w:ascii="Arial" w:hAnsi="Arial" w:cs="Arial"/>
        </w:rPr>
        <w:t xml:space="preserve"> </w:t>
      </w:r>
      <w:r w:rsidRPr="00073F4E">
        <w:rPr>
          <w:rFonts w:ascii="Arial" w:hAnsi="Arial" w:cs="Arial"/>
        </w:rPr>
        <w:t>con la especialidad del puesto o en su</w:t>
      </w:r>
      <w:r w:rsidR="00497F4C" w:rsidRPr="00073F4E">
        <w:rPr>
          <w:rFonts w:ascii="Arial" w:hAnsi="Arial" w:cs="Arial"/>
        </w:rPr>
        <w:t xml:space="preserve"> </w:t>
      </w:r>
      <w:r w:rsidRPr="00073F4E">
        <w:rPr>
          <w:rFonts w:ascii="Arial" w:hAnsi="Arial" w:cs="Arial"/>
        </w:rPr>
        <w:t>defecto certificación o constancia que</w:t>
      </w:r>
      <w:r w:rsidR="00497F4C" w:rsidRPr="00073F4E">
        <w:rPr>
          <w:rFonts w:ascii="Arial" w:hAnsi="Arial" w:cs="Arial"/>
        </w:rPr>
        <w:t xml:space="preserve"> </w:t>
      </w:r>
      <w:r w:rsidRPr="00073F4E">
        <w:rPr>
          <w:rFonts w:ascii="Arial" w:hAnsi="Arial" w:cs="Arial"/>
        </w:rPr>
        <w:t>demuestre que el candidato posee los</w:t>
      </w:r>
      <w:r w:rsidR="00497F4C" w:rsidRPr="00073F4E">
        <w:rPr>
          <w:rFonts w:ascii="Arial" w:hAnsi="Arial" w:cs="Arial"/>
        </w:rPr>
        <w:t xml:space="preserve"> </w:t>
      </w:r>
      <w:r w:rsidRPr="00073F4E">
        <w:rPr>
          <w:rFonts w:ascii="Arial" w:hAnsi="Arial" w:cs="Arial"/>
        </w:rPr>
        <w:t>conocimientos o el dominio del oficio</w:t>
      </w:r>
      <w:r w:rsidR="00497F4C" w:rsidRPr="00073F4E">
        <w:rPr>
          <w:rFonts w:ascii="Arial" w:hAnsi="Arial" w:cs="Arial"/>
        </w:rPr>
        <w:t xml:space="preserve"> </w:t>
      </w:r>
      <w:r w:rsidRPr="00073F4E">
        <w:rPr>
          <w:rFonts w:ascii="Arial" w:hAnsi="Arial" w:cs="Arial"/>
        </w:rPr>
        <w:t xml:space="preserve">respectivo, </w:t>
      </w:r>
      <w:r w:rsidRPr="00073F4E">
        <w:rPr>
          <w:rFonts w:ascii="Arial" w:hAnsi="Arial" w:cs="Arial"/>
          <w:b/>
          <w:bCs/>
        </w:rPr>
        <w:t>siempre que en los</w:t>
      </w:r>
      <w:r w:rsidR="00497F4C" w:rsidRPr="00073F4E">
        <w:rPr>
          <w:rFonts w:ascii="Arial" w:hAnsi="Arial" w:cs="Arial"/>
          <w:b/>
          <w:bCs/>
        </w:rPr>
        <w:t xml:space="preserve"> </w:t>
      </w:r>
      <w:r w:rsidRPr="00073F4E">
        <w:rPr>
          <w:rFonts w:ascii="Arial" w:hAnsi="Arial" w:cs="Arial"/>
          <w:b/>
          <w:bCs/>
        </w:rPr>
        <w:t>respectivos programas</w:t>
      </w:r>
      <w:r w:rsidR="00497F4C" w:rsidRPr="00073F4E">
        <w:rPr>
          <w:rFonts w:ascii="Arial" w:hAnsi="Arial" w:cs="Arial"/>
          <w:b/>
          <w:bCs/>
        </w:rPr>
        <w:t xml:space="preserve"> </w:t>
      </w:r>
      <w:r w:rsidRPr="00073F4E">
        <w:rPr>
          <w:rFonts w:ascii="Arial" w:hAnsi="Arial" w:cs="Arial"/>
          <w:b/>
          <w:bCs/>
        </w:rPr>
        <w:t>académicos no</w:t>
      </w:r>
      <w:r w:rsidR="00497F4C" w:rsidRPr="00073F4E">
        <w:rPr>
          <w:rFonts w:ascii="Arial" w:hAnsi="Arial" w:cs="Arial"/>
          <w:b/>
          <w:bCs/>
        </w:rPr>
        <w:t xml:space="preserve"> </w:t>
      </w:r>
      <w:r w:rsidRPr="00073F4E">
        <w:rPr>
          <w:rFonts w:ascii="Arial" w:hAnsi="Arial" w:cs="Arial"/>
          <w:b/>
          <w:bCs/>
        </w:rPr>
        <w:t>consten cursos de igual naturaleza.</w:t>
      </w:r>
    </w:p>
    <w:p w14:paraId="039CC510" w14:textId="77777777" w:rsidR="00497F4C" w:rsidRPr="00073F4E" w:rsidRDefault="005B5327" w:rsidP="00EE01A9">
      <w:pPr>
        <w:pStyle w:val="Prrafodelista"/>
        <w:numPr>
          <w:ilvl w:val="0"/>
          <w:numId w:val="3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073F4E">
        <w:rPr>
          <w:rFonts w:ascii="Arial" w:hAnsi="Arial" w:cs="Arial"/>
        </w:rPr>
        <w:t>Cumplir con los requisitos especiales y</w:t>
      </w:r>
      <w:r w:rsidR="00497F4C" w:rsidRPr="00073F4E">
        <w:rPr>
          <w:rFonts w:ascii="Arial" w:hAnsi="Arial" w:cs="Arial"/>
        </w:rPr>
        <w:t xml:space="preserve"> </w:t>
      </w:r>
      <w:r w:rsidRPr="00073F4E">
        <w:rPr>
          <w:rFonts w:ascii="Arial" w:hAnsi="Arial" w:cs="Arial"/>
        </w:rPr>
        <w:t>legales, permisos, licencias y/o</w:t>
      </w:r>
      <w:r w:rsidR="00497F4C" w:rsidRPr="00073F4E">
        <w:rPr>
          <w:rFonts w:ascii="Arial" w:hAnsi="Arial" w:cs="Arial"/>
        </w:rPr>
        <w:t xml:space="preserve"> </w:t>
      </w:r>
      <w:r w:rsidRPr="00073F4E">
        <w:rPr>
          <w:rFonts w:ascii="Arial" w:hAnsi="Arial" w:cs="Arial"/>
        </w:rPr>
        <w:t>autorizaciones que demande el</w:t>
      </w:r>
      <w:r w:rsidR="00497F4C" w:rsidRPr="00073F4E">
        <w:rPr>
          <w:rFonts w:ascii="Arial" w:hAnsi="Arial" w:cs="Arial"/>
        </w:rPr>
        <w:t xml:space="preserve"> </w:t>
      </w:r>
      <w:r w:rsidRPr="00073F4E">
        <w:rPr>
          <w:rFonts w:ascii="Arial" w:hAnsi="Arial" w:cs="Arial"/>
        </w:rPr>
        <w:t>desempeño de las tareas encomendadas,</w:t>
      </w:r>
      <w:r w:rsidR="00497F4C" w:rsidRPr="00073F4E">
        <w:rPr>
          <w:rFonts w:ascii="Arial" w:hAnsi="Arial" w:cs="Arial"/>
        </w:rPr>
        <w:t xml:space="preserve"> </w:t>
      </w:r>
      <w:r w:rsidRPr="00073F4E">
        <w:rPr>
          <w:rFonts w:ascii="Arial" w:hAnsi="Arial" w:cs="Arial"/>
        </w:rPr>
        <w:t>según cada caso particular y que son</w:t>
      </w:r>
      <w:r w:rsidR="00497F4C" w:rsidRPr="00073F4E">
        <w:rPr>
          <w:rFonts w:ascii="Arial" w:hAnsi="Arial" w:cs="Arial"/>
        </w:rPr>
        <w:t xml:space="preserve"> </w:t>
      </w:r>
      <w:r w:rsidRPr="00073F4E">
        <w:rPr>
          <w:rFonts w:ascii="Arial" w:hAnsi="Arial" w:cs="Arial"/>
        </w:rPr>
        <w:t>regulados por la normativa vigente.</w:t>
      </w:r>
    </w:p>
    <w:p w14:paraId="7A9554E8" w14:textId="2EC1D770" w:rsidR="00EE01A9" w:rsidRPr="00EE01A9" w:rsidRDefault="00497F4C" w:rsidP="00EE01A9">
      <w:pPr>
        <w:pStyle w:val="Prrafodelista"/>
        <w:numPr>
          <w:ilvl w:val="0"/>
          <w:numId w:val="3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97DC7">
        <w:rPr>
          <w:rFonts w:ascii="Arial" w:hAnsi="Arial" w:cs="Arial"/>
          <w:b/>
          <w:bCs/>
        </w:rPr>
        <w:t xml:space="preserve">Requisito legal </w:t>
      </w:r>
      <w:r w:rsidRPr="00197DC7">
        <w:rPr>
          <w:rFonts w:ascii="Arial" w:hAnsi="Arial" w:cs="Arial"/>
        </w:rPr>
        <w:t>(Resolución DG-054-2011 del 21/01/2011 publicada en el Diario Oficial La Gaceta Nº33 del 16/02/2011).</w:t>
      </w:r>
    </w:p>
    <w:p w14:paraId="4375CD41" w14:textId="339CD93A" w:rsidR="00A41D93" w:rsidRPr="00197DC7" w:rsidRDefault="0032607C" w:rsidP="00EE01A9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</w:rPr>
      </w:pPr>
      <w:r>
        <w:pict w14:anchorId="037D8798">
          <v:rect id="_x0000_i1028" style="width:0;height:1.5pt" o:hralign="center" o:hrstd="t" o:hr="t"/>
        </w:pict>
      </w:r>
    </w:p>
    <w:p w14:paraId="0398E531" w14:textId="77777777" w:rsidR="00EE01A9" w:rsidRDefault="00EE01A9" w:rsidP="00EE01A9">
      <w:pPr>
        <w:pStyle w:val="Ttulo2"/>
        <w:spacing w:after="0" w:afterAutospacing="0" w:line="276" w:lineRule="auto"/>
        <w:jc w:val="both"/>
        <w:rPr>
          <w:rFonts w:ascii="Arial" w:hAnsi="Arial" w:cs="Arial"/>
        </w:rPr>
      </w:pPr>
      <w:bookmarkStart w:id="5" w:name="secretario-servicio-civil-1"/>
      <w:bookmarkEnd w:id="4"/>
    </w:p>
    <w:p w14:paraId="19501B78" w14:textId="1F429A8C" w:rsidR="00A41D93" w:rsidRPr="00073F4E" w:rsidRDefault="00EE01A9" w:rsidP="00EE01A9">
      <w:pPr>
        <w:pStyle w:val="Ttulo2"/>
        <w:spacing w:after="0" w:afterAutospacing="0" w:line="276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Secretario</w:t>
      </w:r>
      <w:r w:rsidR="00A41D93" w:rsidRPr="00073F4E">
        <w:rPr>
          <w:rFonts w:ascii="Arial" w:hAnsi="Arial" w:cs="Arial"/>
        </w:rPr>
        <w:t>Servicio</w:t>
      </w:r>
      <w:proofErr w:type="spellEnd"/>
      <w:r w:rsidR="00A41D93" w:rsidRPr="00073F4E">
        <w:rPr>
          <w:rFonts w:ascii="Arial" w:hAnsi="Arial" w:cs="Arial"/>
        </w:rPr>
        <w:t xml:space="preserve"> Civil 1</w:t>
      </w:r>
    </w:p>
    <w:p w14:paraId="7B616A40" w14:textId="77777777" w:rsidR="00197DC7" w:rsidRDefault="00197DC7" w:rsidP="00EE01A9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6BF64BD8" w14:textId="79F65D2C" w:rsidR="00497F4C" w:rsidRPr="00073F4E" w:rsidRDefault="00A41D93" w:rsidP="00EE01A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073F4E">
        <w:rPr>
          <w:rFonts w:ascii="Arial" w:hAnsi="Arial" w:cs="Arial"/>
          <w:b/>
          <w:bCs/>
          <w:sz w:val="24"/>
          <w:szCs w:val="24"/>
        </w:rPr>
        <w:t>Descripción:</w:t>
      </w:r>
      <w:r w:rsidRPr="00073F4E">
        <w:rPr>
          <w:rFonts w:ascii="Arial" w:hAnsi="Arial" w:cs="Arial"/>
          <w:sz w:val="24"/>
          <w:szCs w:val="24"/>
        </w:rPr>
        <w:t xml:space="preserve"> </w:t>
      </w:r>
      <w:r w:rsidR="00497F4C" w:rsidRPr="00073F4E">
        <w:rPr>
          <w:rFonts w:ascii="Arial" w:hAnsi="Arial" w:cs="Arial"/>
          <w:sz w:val="24"/>
          <w:szCs w:val="24"/>
        </w:rPr>
        <w:t>Coordinación y ejecución de labores que implican proporcionar apoyo a</w:t>
      </w:r>
    </w:p>
    <w:p w14:paraId="084E8608" w14:textId="21A0A60C" w:rsidR="00497F4C" w:rsidRPr="00073F4E" w:rsidRDefault="00497F4C" w:rsidP="00EE01A9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073F4E">
        <w:rPr>
          <w:rFonts w:ascii="Arial" w:hAnsi="Arial" w:cs="Arial"/>
          <w:sz w:val="24"/>
          <w:szCs w:val="24"/>
        </w:rPr>
        <w:lastRenderedPageBreak/>
        <w:t>funcionarios del nivel político de una institución, en el control y ejecución de los trámites administrativos y relacionales que genera su gestión, en un Despacho Ministerial o Viceministerial, Dirección General, Despacho de Procurador General, Junta Administrativa, Tribunal y otras instancias de similar nivel.</w:t>
      </w:r>
    </w:p>
    <w:p w14:paraId="1AD6167C" w14:textId="77777777" w:rsidR="00497F4C" w:rsidRPr="00073F4E" w:rsidRDefault="00497F4C" w:rsidP="00EE01A9">
      <w:pPr>
        <w:pStyle w:val="Textoindependiente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ED1E9E1" w14:textId="4A1821D0" w:rsidR="00A41D93" w:rsidRPr="00073F4E" w:rsidRDefault="00A41D93" w:rsidP="00EE01A9">
      <w:pPr>
        <w:pStyle w:val="Textoindependiente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73F4E">
        <w:rPr>
          <w:rFonts w:ascii="Arial" w:hAnsi="Arial" w:cs="Arial"/>
          <w:b/>
          <w:bCs/>
          <w:sz w:val="24"/>
          <w:szCs w:val="24"/>
        </w:rPr>
        <w:t>Requisitos:</w:t>
      </w:r>
    </w:p>
    <w:p w14:paraId="01F4943A" w14:textId="77777777" w:rsidR="00197DC7" w:rsidRDefault="00497F4C" w:rsidP="00EE01A9">
      <w:pPr>
        <w:pStyle w:val="Prrafodelista"/>
        <w:numPr>
          <w:ilvl w:val="0"/>
          <w:numId w:val="35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073F4E">
        <w:rPr>
          <w:rFonts w:ascii="Arial" w:hAnsi="Arial" w:cs="Arial"/>
        </w:rPr>
        <w:t>Bachillerato en Educación Media o</w:t>
      </w:r>
      <w:r w:rsidR="00552958" w:rsidRPr="00073F4E">
        <w:rPr>
          <w:rFonts w:ascii="Arial" w:hAnsi="Arial" w:cs="Arial"/>
        </w:rPr>
        <w:t xml:space="preserve"> </w:t>
      </w:r>
      <w:r w:rsidRPr="00073F4E">
        <w:rPr>
          <w:rFonts w:ascii="Arial" w:hAnsi="Arial" w:cs="Arial"/>
        </w:rPr>
        <w:t>título equivalente y título de Técnico en</w:t>
      </w:r>
      <w:r w:rsidR="00552958" w:rsidRPr="00073F4E">
        <w:rPr>
          <w:rFonts w:ascii="Arial" w:hAnsi="Arial" w:cs="Arial"/>
        </w:rPr>
        <w:t xml:space="preserve"> </w:t>
      </w:r>
      <w:r w:rsidRPr="00073F4E">
        <w:rPr>
          <w:rFonts w:ascii="Arial" w:hAnsi="Arial" w:cs="Arial"/>
        </w:rPr>
        <w:t>Secretariado.</w:t>
      </w:r>
    </w:p>
    <w:p w14:paraId="7C5CBC8D" w14:textId="77777777" w:rsidR="00197DC7" w:rsidRDefault="00497F4C" w:rsidP="00EE01A9">
      <w:pPr>
        <w:pStyle w:val="Prrafodelista"/>
        <w:numPr>
          <w:ilvl w:val="0"/>
          <w:numId w:val="35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073F4E">
        <w:rPr>
          <w:rFonts w:ascii="Arial" w:hAnsi="Arial" w:cs="Arial"/>
          <w:b/>
          <w:bCs/>
        </w:rPr>
        <w:t xml:space="preserve">Dos años </w:t>
      </w:r>
      <w:r w:rsidRPr="00073F4E">
        <w:rPr>
          <w:rFonts w:ascii="Arial" w:hAnsi="Arial" w:cs="Arial"/>
        </w:rPr>
        <w:t>de experiencia en labores</w:t>
      </w:r>
      <w:r w:rsidR="00552958" w:rsidRPr="00073F4E">
        <w:rPr>
          <w:rFonts w:ascii="Arial" w:hAnsi="Arial" w:cs="Arial"/>
        </w:rPr>
        <w:t xml:space="preserve"> </w:t>
      </w:r>
      <w:r w:rsidRPr="00073F4E">
        <w:rPr>
          <w:rFonts w:ascii="Arial" w:hAnsi="Arial" w:cs="Arial"/>
        </w:rPr>
        <w:t>relacionadas con el puesto.</w:t>
      </w:r>
    </w:p>
    <w:p w14:paraId="5C0643C6" w14:textId="77777777" w:rsidR="00197DC7" w:rsidRPr="00197DC7" w:rsidRDefault="00497F4C" w:rsidP="00EE01A9">
      <w:pPr>
        <w:pStyle w:val="Prrafodelista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</w:rPr>
      </w:pPr>
      <w:r w:rsidRPr="00197DC7">
        <w:rPr>
          <w:rFonts w:ascii="Arial" w:hAnsi="Arial" w:cs="Arial"/>
        </w:rPr>
        <w:t>Capacitación en paquetes informáticos</w:t>
      </w:r>
      <w:r w:rsidR="00552958" w:rsidRPr="00197DC7">
        <w:rPr>
          <w:rFonts w:ascii="Arial" w:hAnsi="Arial" w:cs="Arial"/>
        </w:rPr>
        <w:t xml:space="preserve"> </w:t>
      </w:r>
      <w:r w:rsidRPr="00197DC7">
        <w:rPr>
          <w:rFonts w:ascii="Arial" w:hAnsi="Arial" w:cs="Arial"/>
        </w:rPr>
        <w:t>de oficina, o conocimientos prácticos en</w:t>
      </w:r>
      <w:r w:rsidR="00552958" w:rsidRPr="00197DC7">
        <w:rPr>
          <w:rFonts w:ascii="Arial" w:hAnsi="Arial" w:cs="Arial"/>
        </w:rPr>
        <w:t xml:space="preserve"> </w:t>
      </w:r>
      <w:r w:rsidRPr="00197DC7">
        <w:rPr>
          <w:rFonts w:ascii="Arial" w:hAnsi="Arial" w:cs="Arial"/>
        </w:rPr>
        <w:t>ese campo, conforme con los</w:t>
      </w:r>
      <w:r w:rsidR="00552958" w:rsidRPr="00197DC7">
        <w:rPr>
          <w:rFonts w:ascii="Arial" w:hAnsi="Arial" w:cs="Arial"/>
        </w:rPr>
        <w:t xml:space="preserve"> </w:t>
      </w:r>
      <w:r w:rsidRPr="00197DC7">
        <w:rPr>
          <w:rFonts w:ascii="Arial" w:hAnsi="Arial" w:cs="Arial"/>
        </w:rPr>
        <w:t>requerimientos del cargo y de la</w:t>
      </w:r>
      <w:r w:rsidR="00552958" w:rsidRPr="00197DC7">
        <w:rPr>
          <w:rFonts w:ascii="Arial" w:hAnsi="Arial" w:cs="Arial"/>
        </w:rPr>
        <w:t xml:space="preserve"> </w:t>
      </w:r>
      <w:r w:rsidRPr="00197DC7">
        <w:rPr>
          <w:rFonts w:ascii="Arial" w:hAnsi="Arial" w:cs="Arial"/>
        </w:rPr>
        <w:t>institución, certificados de acuerdo con la</w:t>
      </w:r>
      <w:r w:rsidR="00197DC7">
        <w:rPr>
          <w:rFonts w:ascii="Arial" w:hAnsi="Arial" w:cs="Arial"/>
        </w:rPr>
        <w:t xml:space="preserve"> </w:t>
      </w:r>
      <w:r w:rsidRPr="00197DC7">
        <w:rPr>
          <w:rFonts w:ascii="Arial" w:hAnsi="Arial" w:cs="Arial"/>
        </w:rPr>
        <w:t>normativa vigente en el Régimen de</w:t>
      </w:r>
      <w:r w:rsidR="00552958" w:rsidRPr="00197DC7">
        <w:rPr>
          <w:rFonts w:ascii="Arial" w:hAnsi="Arial" w:cs="Arial"/>
        </w:rPr>
        <w:t xml:space="preserve"> </w:t>
      </w:r>
      <w:r w:rsidRPr="00197DC7">
        <w:rPr>
          <w:rFonts w:ascii="Arial" w:hAnsi="Arial" w:cs="Arial"/>
        </w:rPr>
        <w:t>Servicio Civil o según los procedimientos</w:t>
      </w:r>
      <w:r w:rsidR="00552958" w:rsidRPr="00197DC7">
        <w:rPr>
          <w:rFonts w:ascii="Arial" w:hAnsi="Arial" w:cs="Arial"/>
        </w:rPr>
        <w:t xml:space="preserve"> legales establecidos</w:t>
      </w:r>
      <w:r w:rsidRPr="00197DC7">
        <w:rPr>
          <w:rFonts w:ascii="Arial" w:hAnsi="Arial" w:cs="Arial"/>
        </w:rPr>
        <w:t xml:space="preserve">, </w:t>
      </w:r>
      <w:r w:rsidRPr="00197DC7">
        <w:rPr>
          <w:rFonts w:ascii="Arial" w:hAnsi="Arial" w:cs="Arial"/>
          <w:b/>
          <w:bCs/>
          <w:iCs/>
        </w:rPr>
        <w:t>siempre que en los</w:t>
      </w:r>
      <w:r w:rsidR="00552958" w:rsidRPr="00197DC7">
        <w:rPr>
          <w:rFonts w:ascii="Arial" w:hAnsi="Arial" w:cs="Arial"/>
          <w:b/>
          <w:bCs/>
          <w:iCs/>
        </w:rPr>
        <w:t xml:space="preserve"> </w:t>
      </w:r>
      <w:r w:rsidRPr="00197DC7">
        <w:rPr>
          <w:rFonts w:ascii="Arial" w:hAnsi="Arial" w:cs="Arial"/>
          <w:b/>
          <w:bCs/>
          <w:iCs/>
        </w:rPr>
        <w:t>respectivos programas académicos no</w:t>
      </w:r>
      <w:r w:rsidR="00552958" w:rsidRPr="00197DC7">
        <w:rPr>
          <w:rFonts w:ascii="Arial" w:hAnsi="Arial" w:cs="Arial"/>
          <w:b/>
          <w:bCs/>
          <w:iCs/>
        </w:rPr>
        <w:t xml:space="preserve"> </w:t>
      </w:r>
      <w:r w:rsidRPr="00197DC7">
        <w:rPr>
          <w:rFonts w:ascii="Arial" w:hAnsi="Arial" w:cs="Arial"/>
          <w:b/>
          <w:bCs/>
          <w:iCs/>
        </w:rPr>
        <w:t>consten cursos de igual naturaleza,</w:t>
      </w:r>
      <w:r w:rsidR="00552958" w:rsidRPr="00197DC7">
        <w:rPr>
          <w:rFonts w:ascii="Arial" w:hAnsi="Arial" w:cs="Arial"/>
          <w:b/>
          <w:bCs/>
          <w:iCs/>
        </w:rPr>
        <w:t xml:space="preserve"> </w:t>
      </w:r>
      <w:r w:rsidRPr="00197DC7">
        <w:rPr>
          <w:rFonts w:ascii="Arial" w:hAnsi="Arial" w:cs="Arial"/>
          <w:b/>
          <w:bCs/>
          <w:iCs/>
        </w:rPr>
        <w:t>aprobados y aportados por los</w:t>
      </w:r>
      <w:r w:rsidR="00552958" w:rsidRPr="00197DC7">
        <w:rPr>
          <w:rFonts w:ascii="Arial" w:hAnsi="Arial" w:cs="Arial"/>
          <w:b/>
          <w:bCs/>
          <w:iCs/>
        </w:rPr>
        <w:t xml:space="preserve"> </w:t>
      </w:r>
      <w:r w:rsidRPr="00197DC7">
        <w:rPr>
          <w:rFonts w:ascii="Arial" w:hAnsi="Arial" w:cs="Arial"/>
          <w:b/>
          <w:bCs/>
          <w:iCs/>
        </w:rPr>
        <w:t>interesados.</w:t>
      </w:r>
    </w:p>
    <w:p w14:paraId="5E4DDBF9" w14:textId="51EB5809" w:rsidR="00197DC7" w:rsidRPr="00197DC7" w:rsidRDefault="00497F4C" w:rsidP="00EE01A9">
      <w:pPr>
        <w:pStyle w:val="Prrafodelista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97DC7">
        <w:rPr>
          <w:rFonts w:ascii="Arial" w:hAnsi="Arial" w:cs="Arial"/>
        </w:rPr>
        <w:t xml:space="preserve">Dominio del idioma </w:t>
      </w:r>
      <w:r w:rsidR="00552958" w:rsidRPr="00197DC7">
        <w:rPr>
          <w:rFonts w:ascii="Arial" w:hAnsi="Arial" w:cs="Arial"/>
        </w:rPr>
        <w:t>inglés</w:t>
      </w:r>
      <w:r w:rsidRPr="00197DC7">
        <w:rPr>
          <w:rFonts w:ascii="Arial" w:hAnsi="Arial" w:cs="Arial"/>
        </w:rPr>
        <w:t xml:space="preserve"> u otro</w:t>
      </w:r>
      <w:r w:rsidR="00552958" w:rsidRPr="00197DC7">
        <w:rPr>
          <w:rFonts w:ascii="Arial" w:hAnsi="Arial" w:cs="Arial"/>
        </w:rPr>
        <w:t xml:space="preserve"> extranjero cuando así lo exija el puesto, certificado por una institución competente.</w:t>
      </w:r>
      <w:bookmarkStart w:id="6" w:name="secretario-servicio-civil-2"/>
      <w:bookmarkEnd w:id="5"/>
    </w:p>
    <w:p w14:paraId="46448C85" w14:textId="653B1DDD" w:rsidR="00197DC7" w:rsidRPr="00197DC7" w:rsidRDefault="0032607C" w:rsidP="00EE01A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pict w14:anchorId="6E9BACA5">
          <v:rect id="_x0000_i1029" style="width:0;height:1.5pt" o:hralign="center" o:hrstd="t" o:hr="t"/>
        </w:pict>
      </w:r>
    </w:p>
    <w:p w14:paraId="0E79F768" w14:textId="6725ADF5" w:rsidR="00A41D93" w:rsidRPr="00073F4E" w:rsidRDefault="00A41D93" w:rsidP="00EE01A9">
      <w:pPr>
        <w:pStyle w:val="Ttulo2"/>
        <w:spacing w:after="0" w:afterAutospacing="0" w:line="276" w:lineRule="auto"/>
        <w:jc w:val="both"/>
        <w:rPr>
          <w:rFonts w:ascii="Arial" w:hAnsi="Arial" w:cs="Arial"/>
        </w:rPr>
      </w:pPr>
      <w:r w:rsidRPr="00073F4E">
        <w:rPr>
          <w:rFonts w:ascii="Arial" w:hAnsi="Arial" w:cs="Arial"/>
        </w:rPr>
        <w:t>Secretario Servicio Civil 2</w:t>
      </w:r>
    </w:p>
    <w:p w14:paraId="5F334B72" w14:textId="77777777" w:rsidR="00EE01A9" w:rsidRDefault="00EE01A9" w:rsidP="00EE01A9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781519AF" w14:textId="39B13B0E" w:rsidR="00A41D93" w:rsidRPr="00073F4E" w:rsidRDefault="00A41D93" w:rsidP="00EE01A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073F4E">
        <w:rPr>
          <w:rFonts w:ascii="Arial" w:hAnsi="Arial" w:cs="Arial"/>
          <w:b/>
          <w:bCs/>
          <w:sz w:val="24"/>
          <w:szCs w:val="24"/>
        </w:rPr>
        <w:t>Descripción:</w:t>
      </w:r>
      <w:r w:rsidRPr="00073F4E">
        <w:rPr>
          <w:rFonts w:ascii="Arial" w:hAnsi="Arial" w:cs="Arial"/>
          <w:sz w:val="24"/>
          <w:szCs w:val="24"/>
        </w:rPr>
        <w:t xml:space="preserve"> </w:t>
      </w:r>
      <w:r w:rsidR="00EE01A9">
        <w:rPr>
          <w:rFonts w:ascii="Calibri" w:hAnsi="Calibri" w:cs="Calibri"/>
          <w:sz w:val="24"/>
          <w:szCs w:val="24"/>
        </w:rPr>
        <w:t>Coordinación y ejecución de labores que implican proporcionar apoyo a funcionarios del nivel político de una institución, en el control y ejecución de los trámites administrativos y relacionales que genera su gestión, en un Despacho Ministerial o Viceministerial, Dirección General, Despacho de Procurador General, Junta Administrativa, Tribunal y otras instancias de similar nivel.</w:t>
      </w:r>
    </w:p>
    <w:p w14:paraId="4254141F" w14:textId="77777777" w:rsidR="00EE01A9" w:rsidRDefault="00EE01A9" w:rsidP="00EE01A9">
      <w:pPr>
        <w:pStyle w:val="Textoindependiente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C8744A9" w14:textId="0B1867D5" w:rsidR="00A41D93" w:rsidRPr="00073F4E" w:rsidRDefault="00A41D93" w:rsidP="00EE01A9">
      <w:pPr>
        <w:pStyle w:val="Textoindependiente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73F4E">
        <w:rPr>
          <w:rFonts w:ascii="Arial" w:hAnsi="Arial" w:cs="Arial"/>
          <w:b/>
          <w:bCs/>
          <w:sz w:val="24"/>
          <w:szCs w:val="24"/>
        </w:rPr>
        <w:t>Requisitos:</w:t>
      </w:r>
    </w:p>
    <w:p w14:paraId="6A3E65D3" w14:textId="77777777" w:rsidR="00EE01A9" w:rsidRDefault="00EE01A9" w:rsidP="00EE01A9">
      <w:pPr>
        <w:pStyle w:val="Prrafodelista"/>
        <w:numPr>
          <w:ilvl w:val="0"/>
          <w:numId w:val="36"/>
        </w:numPr>
        <w:autoSpaceDE w:val="0"/>
        <w:autoSpaceDN w:val="0"/>
        <w:adjustRightInd w:val="0"/>
        <w:spacing w:line="276" w:lineRule="auto"/>
        <w:rPr>
          <w:rFonts w:ascii="Calibri" w:hAnsi="Calibri" w:cs="Calibri"/>
        </w:rPr>
      </w:pPr>
      <w:r w:rsidRPr="00EE01A9">
        <w:rPr>
          <w:rFonts w:ascii="Calibri" w:hAnsi="Calibri" w:cs="Calibri"/>
        </w:rPr>
        <w:t>Bachillerato en Educación Media o título equivalente y título de Técnico en</w:t>
      </w:r>
      <w:r>
        <w:rPr>
          <w:rFonts w:ascii="Calibri" w:hAnsi="Calibri" w:cs="Calibri"/>
        </w:rPr>
        <w:t xml:space="preserve"> </w:t>
      </w:r>
      <w:r w:rsidRPr="00EE01A9">
        <w:rPr>
          <w:rFonts w:ascii="Calibri" w:hAnsi="Calibri" w:cs="Calibri"/>
        </w:rPr>
        <w:t>Secretariado.</w:t>
      </w:r>
    </w:p>
    <w:p w14:paraId="62B30CCA" w14:textId="77777777" w:rsidR="00EE01A9" w:rsidRDefault="00EE01A9" w:rsidP="00EE01A9">
      <w:pPr>
        <w:pStyle w:val="Prrafodelista"/>
        <w:numPr>
          <w:ilvl w:val="0"/>
          <w:numId w:val="36"/>
        </w:numPr>
        <w:autoSpaceDE w:val="0"/>
        <w:autoSpaceDN w:val="0"/>
        <w:adjustRightInd w:val="0"/>
        <w:spacing w:line="276" w:lineRule="auto"/>
        <w:rPr>
          <w:rFonts w:ascii="Calibri" w:hAnsi="Calibri" w:cs="Calibri"/>
        </w:rPr>
      </w:pPr>
      <w:r w:rsidRPr="00EE01A9">
        <w:rPr>
          <w:rFonts w:ascii="Calibri,Bold" w:hAnsi="Calibri,Bold" w:cs="Calibri,Bold"/>
          <w:b/>
          <w:bCs/>
        </w:rPr>
        <w:t xml:space="preserve">Dos años </w:t>
      </w:r>
      <w:r w:rsidRPr="00EE01A9">
        <w:rPr>
          <w:rFonts w:ascii="Calibri" w:hAnsi="Calibri" w:cs="Calibri"/>
        </w:rPr>
        <w:t>de experiencia en labores relacionadas con el puesto.</w:t>
      </w:r>
    </w:p>
    <w:p w14:paraId="33772CEA" w14:textId="77777777" w:rsidR="00EE01A9" w:rsidRPr="00EE01A9" w:rsidRDefault="00EE01A9" w:rsidP="00EE01A9">
      <w:pPr>
        <w:pStyle w:val="Prrafodelista"/>
        <w:numPr>
          <w:ilvl w:val="0"/>
          <w:numId w:val="36"/>
        </w:numPr>
        <w:autoSpaceDE w:val="0"/>
        <w:autoSpaceDN w:val="0"/>
        <w:adjustRightInd w:val="0"/>
        <w:spacing w:line="276" w:lineRule="auto"/>
        <w:rPr>
          <w:rFonts w:ascii="Calibri" w:hAnsi="Calibri" w:cs="Calibri"/>
        </w:rPr>
      </w:pPr>
      <w:r w:rsidRPr="00EE01A9">
        <w:rPr>
          <w:rFonts w:ascii="Calibri" w:hAnsi="Calibri" w:cs="Calibri"/>
        </w:rPr>
        <w:t xml:space="preserve">Capacitación en paquetes informáticos de oficina, o conocimientos prácticos en ese campo, conforme con los requerimientos del cargo y de la institución, certificados de acuerdo con la normativa vigente en el Régimen de Servicio Civil o según los procedimientos legales establecidos, </w:t>
      </w:r>
      <w:r w:rsidRPr="00EE01A9">
        <w:rPr>
          <w:rFonts w:ascii="Calibri,BoldItalic" w:hAnsi="Calibri,BoldItalic" w:cs="Calibri,BoldItalic"/>
          <w:b/>
          <w:bCs/>
          <w:iCs/>
        </w:rPr>
        <w:t xml:space="preserve">siempre que en los respectivos programas </w:t>
      </w:r>
      <w:r w:rsidRPr="00EE01A9">
        <w:rPr>
          <w:rFonts w:ascii="Calibri,BoldItalic" w:hAnsi="Calibri,BoldItalic" w:cs="Calibri,BoldItalic"/>
          <w:b/>
          <w:bCs/>
          <w:iCs/>
        </w:rPr>
        <w:lastRenderedPageBreak/>
        <w:t>académicos no consten cursos de igual naturaleza, aprobados y aportados por los interesados.</w:t>
      </w:r>
    </w:p>
    <w:p w14:paraId="3F5E5ED4" w14:textId="6331B3A1" w:rsidR="00197DC7" w:rsidRPr="00EE01A9" w:rsidRDefault="00EE01A9" w:rsidP="00EE01A9">
      <w:pPr>
        <w:pStyle w:val="Prrafodelista"/>
        <w:numPr>
          <w:ilvl w:val="0"/>
          <w:numId w:val="3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EE01A9">
        <w:rPr>
          <w:rFonts w:ascii="Symbol" w:hAnsi="Symbol" w:cs="Symbol"/>
        </w:rPr>
        <w:t></w:t>
      </w:r>
      <w:r w:rsidRPr="00EE01A9">
        <w:rPr>
          <w:rFonts w:ascii="Calibri" w:hAnsi="Calibri" w:cs="Calibri"/>
        </w:rPr>
        <w:t>Dominio del idioma inglés u otro extranjero cuando así lo exija el puesto, certificado por una institución</w:t>
      </w:r>
      <w:r>
        <w:rPr>
          <w:rFonts w:ascii="Calibri" w:hAnsi="Calibri" w:cs="Calibri"/>
        </w:rPr>
        <w:t xml:space="preserve"> </w:t>
      </w:r>
      <w:r w:rsidRPr="00EE01A9">
        <w:rPr>
          <w:rFonts w:ascii="Calibri" w:hAnsi="Calibri" w:cs="Calibri"/>
        </w:rPr>
        <w:t>competente</w:t>
      </w:r>
      <w:r>
        <w:rPr>
          <w:rFonts w:ascii="Calibri" w:hAnsi="Calibri" w:cs="Calibri"/>
        </w:rPr>
        <w:t>.</w:t>
      </w:r>
    </w:p>
    <w:p w14:paraId="3E7D14D4" w14:textId="77777777" w:rsidR="00A41D93" w:rsidRPr="00073F4E" w:rsidRDefault="0032607C" w:rsidP="00EE01A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5CC5C1D4">
          <v:rect id="_x0000_i1030" style="width:0;height:1.5pt" o:hralign="center" o:hrstd="t" o:hr="t"/>
        </w:pict>
      </w:r>
    </w:p>
    <w:p w14:paraId="48BB7C41" w14:textId="2EDE833D" w:rsidR="00197DC7" w:rsidRDefault="00197DC7" w:rsidP="00EE01A9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36"/>
          <w:szCs w:val="36"/>
        </w:rPr>
      </w:pPr>
      <w:bookmarkStart w:id="7" w:name="técnico-servicio-civil-1"/>
      <w:bookmarkEnd w:id="6"/>
    </w:p>
    <w:p w14:paraId="5F94E793" w14:textId="636F87D9" w:rsidR="00A41D93" w:rsidRPr="00EE01A9" w:rsidRDefault="00A41D93" w:rsidP="00EE01A9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b/>
          <w:bCs/>
          <w:sz w:val="36"/>
          <w:szCs w:val="36"/>
          <w:lang w:eastAsia="es-CR"/>
        </w:rPr>
      </w:pPr>
      <w:r w:rsidRPr="00EE01A9">
        <w:rPr>
          <w:rFonts w:ascii="Arial" w:eastAsia="Times New Roman" w:hAnsi="Arial" w:cs="Arial"/>
          <w:b/>
          <w:bCs/>
          <w:sz w:val="36"/>
          <w:szCs w:val="36"/>
          <w:lang w:eastAsia="es-CR"/>
        </w:rPr>
        <w:t>Técnico Servicio Civil 1</w:t>
      </w:r>
    </w:p>
    <w:p w14:paraId="513345A8" w14:textId="77777777" w:rsidR="00EE01A9" w:rsidRDefault="00EE01A9" w:rsidP="00EE01A9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6E84D515" w14:textId="7586D8AC" w:rsidR="00A41D93" w:rsidRPr="00073F4E" w:rsidRDefault="00A41D93" w:rsidP="00EE01A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073F4E">
        <w:rPr>
          <w:rFonts w:ascii="Arial" w:hAnsi="Arial" w:cs="Arial"/>
          <w:b/>
          <w:bCs/>
          <w:sz w:val="24"/>
          <w:szCs w:val="24"/>
        </w:rPr>
        <w:t>Descripción:</w:t>
      </w:r>
      <w:r w:rsidRPr="00073F4E">
        <w:rPr>
          <w:rFonts w:ascii="Arial" w:hAnsi="Arial" w:cs="Arial"/>
          <w:sz w:val="24"/>
          <w:szCs w:val="24"/>
        </w:rPr>
        <w:t xml:space="preserve"> </w:t>
      </w:r>
      <w:r w:rsidR="00EE01A9">
        <w:rPr>
          <w:rFonts w:ascii="Calibri" w:hAnsi="Calibri" w:cs="Calibri"/>
          <w:sz w:val="24"/>
          <w:szCs w:val="24"/>
        </w:rPr>
        <w:t>Asistencia a personal de mayor nivel en la realización de estudios y la atención de trámites y consultas diversas de usuarios y público en general.</w:t>
      </w:r>
    </w:p>
    <w:p w14:paraId="02B19573" w14:textId="77777777" w:rsidR="00EE01A9" w:rsidRDefault="00EE01A9" w:rsidP="00EE01A9">
      <w:pPr>
        <w:pStyle w:val="Textoindependiente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8EF68EF" w14:textId="6499FDFC" w:rsidR="00A41D93" w:rsidRPr="00073F4E" w:rsidRDefault="00A41D93" w:rsidP="00EE01A9">
      <w:pPr>
        <w:pStyle w:val="Textoindependiente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73F4E">
        <w:rPr>
          <w:rFonts w:ascii="Arial" w:hAnsi="Arial" w:cs="Arial"/>
          <w:b/>
          <w:bCs/>
          <w:sz w:val="24"/>
          <w:szCs w:val="24"/>
        </w:rPr>
        <w:t>Requisitos:</w:t>
      </w:r>
    </w:p>
    <w:p w14:paraId="13997EA8" w14:textId="77777777" w:rsidR="00A41D93" w:rsidRPr="00073F4E" w:rsidRDefault="00A41D93" w:rsidP="00EE01A9">
      <w:pPr>
        <w:pStyle w:val="Compac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r w:rsidRPr="00073F4E">
        <w:rPr>
          <w:rFonts w:ascii="Arial" w:hAnsi="Arial" w:cs="Arial"/>
        </w:rPr>
        <w:t>Segundo año aprobado de carrera universitaria o parauniversitaria afín; o</w:t>
      </w:r>
    </w:p>
    <w:p w14:paraId="029CA0D1" w14:textId="77777777" w:rsidR="00A41D93" w:rsidRPr="00073F4E" w:rsidRDefault="00A41D93" w:rsidP="00EE01A9">
      <w:pPr>
        <w:pStyle w:val="Compac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r w:rsidRPr="00073F4E">
        <w:rPr>
          <w:rFonts w:ascii="Arial" w:hAnsi="Arial" w:cs="Arial"/>
        </w:rPr>
        <w:t xml:space="preserve">Bachiller en Educación Media y título de Técnico en área relacionada con la </w:t>
      </w:r>
      <w:proofErr w:type="spellStart"/>
      <w:r w:rsidRPr="00073F4E">
        <w:rPr>
          <w:rFonts w:ascii="Arial" w:hAnsi="Arial" w:cs="Arial"/>
        </w:rPr>
        <w:t>especialidad</w:t>
      </w:r>
      <w:proofErr w:type="spellEnd"/>
      <w:r w:rsidRPr="00073F4E">
        <w:rPr>
          <w:rFonts w:ascii="Arial" w:hAnsi="Arial" w:cs="Arial"/>
        </w:rPr>
        <w:t xml:space="preserve"> del puesto.</w:t>
      </w:r>
    </w:p>
    <w:p w14:paraId="4DD224BA" w14:textId="77777777" w:rsidR="00A41D93" w:rsidRPr="00073F4E" w:rsidRDefault="0032607C" w:rsidP="00EE01A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29A9C945">
          <v:rect id="_x0000_i1031" style="width:0;height:1.5pt" o:hralign="center" o:hrstd="t" o:hr="t"/>
        </w:pict>
      </w:r>
    </w:p>
    <w:p w14:paraId="11D7D342" w14:textId="77777777" w:rsidR="00A41D93" w:rsidRPr="00073F4E" w:rsidRDefault="00A41D93" w:rsidP="00EE01A9">
      <w:pPr>
        <w:pStyle w:val="Ttulo2"/>
        <w:spacing w:after="0" w:afterAutospacing="0" w:line="276" w:lineRule="auto"/>
        <w:jc w:val="both"/>
        <w:rPr>
          <w:rFonts w:ascii="Arial" w:hAnsi="Arial" w:cs="Arial"/>
        </w:rPr>
      </w:pPr>
      <w:bookmarkStart w:id="8" w:name="profesional-servicio-civil-1"/>
      <w:bookmarkEnd w:id="7"/>
      <w:r w:rsidRPr="00073F4E">
        <w:rPr>
          <w:rFonts w:ascii="Arial" w:hAnsi="Arial" w:cs="Arial"/>
        </w:rPr>
        <w:t>Profesional Servicio Civil 1</w:t>
      </w:r>
    </w:p>
    <w:p w14:paraId="1FD053BC" w14:textId="77777777" w:rsidR="00A41D93" w:rsidRPr="00073F4E" w:rsidRDefault="00A41D93" w:rsidP="00EE01A9">
      <w:pPr>
        <w:pStyle w:val="FirstParagraph"/>
        <w:spacing w:after="0" w:line="276" w:lineRule="auto"/>
        <w:jc w:val="both"/>
        <w:rPr>
          <w:rFonts w:ascii="Arial" w:hAnsi="Arial" w:cs="Arial"/>
        </w:rPr>
      </w:pPr>
      <w:r w:rsidRPr="00073F4E">
        <w:rPr>
          <w:rFonts w:ascii="Arial" w:hAnsi="Arial" w:cs="Arial"/>
          <w:b/>
          <w:bCs/>
        </w:rPr>
        <w:t>Descripción:</w:t>
      </w:r>
      <w:r w:rsidRPr="00073F4E">
        <w:rPr>
          <w:rFonts w:ascii="Arial" w:hAnsi="Arial" w:cs="Arial"/>
        </w:rPr>
        <w:t xml:space="preserve"> Ejecución de labores profesionales para brindar </w:t>
      </w:r>
      <w:proofErr w:type="spellStart"/>
      <w:r w:rsidRPr="00073F4E">
        <w:rPr>
          <w:rFonts w:ascii="Arial" w:hAnsi="Arial" w:cs="Arial"/>
        </w:rPr>
        <w:t>asistencia</w:t>
      </w:r>
      <w:proofErr w:type="spellEnd"/>
      <w:r w:rsidRPr="00073F4E">
        <w:rPr>
          <w:rFonts w:ascii="Arial" w:hAnsi="Arial" w:cs="Arial"/>
        </w:rPr>
        <w:t xml:space="preserve"> </w:t>
      </w:r>
      <w:proofErr w:type="spellStart"/>
      <w:r w:rsidRPr="00073F4E">
        <w:rPr>
          <w:rFonts w:ascii="Arial" w:hAnsi="Arial" w:cs="Arial"/>
        </w:rPr>
        <w:t>técnica</w:t>
      </w:r>
      <w:proofErr w:type="spellEnd"/>
      <w:r w:rsidRPr="00073F4E">
        <w:rPr>
          <w:rFonts w:ascii="Arial" w:hAnsi="Arial" w:cs="Arial"/>
        </w:rPr>
        <w:t xml:space="preserve">, desarrollar investigaciones, proyectos, diseño y </w:t>
      </w:r>
      <w:proofErr w:type="spellStart"/>
      <w:r w:rsidRPr="00073F4E">
        <w:rPr>
          <w:rFonts w:ascii="Arial" w:hAnsi="Arial" w:cs="Arial"/>
        </w:rPr>
        <w:t>evaluación</w:t>
      </w:r>
      <w:proofErr w:type="spellEnd"/>
      <w:r w:rsidRPr="00073F4E">
        <w:rPr>
          <w:rFonts w:ascii="Arial" w:hAnsi="Arial" w:cs="Arial"/>
        </w:rPr>
        <w:t xml:space="preserve"> de planes.</w:t>
      </w:r>
    </w:p>
    <w:p w14:paraId="16291516" w14:textId="77777777" w:rsidR="00A41D93" w:rsidRPr="00073F4E" w:rsidRDefault="00A41D93" w:rsidP="00EE01A9">
      <w:pPr>
        <w:pStyle w:val="Textoindependiente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73F4E">
        <w:rPr>
          <w:rFonts w:ascii="Arial" w:hAnsi="Arial" w:cs="Arial"/>
          <w:b/>
          <w:bCs/>
          <w:sz w:val="24"/>
          <w:szCs w:val="24"/>
        </w:rPr>
        <w:t>Requisitos:</w:t>
      </w:r>
    </w:p>
    <w:p w14:paraId="411AB2E7" w14:textId="77777777" w:rsidR="00A41D93" w:rsidRPr="00073F4E" w:rsidRDefault="00A41D93" w:rsidP="00EE01A9">
      <w:pPr>
        <w:pStyle w:val="Compac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proofErr w:type="spellStart"/>
      <w:r w:rsidRPr="00073F4E">
        <w:rPr>
          <w:rFonts w:ascii="Arial" w:hAnsi="Arial" w:cs="Arial"/>
        </w:rPr>
        <w:t>Grupo</w:t>
      </w:r>
      <w:proofErr w:type="spellEnd"/>
      <w:r w:rsidRPr="00073F4E">
        <w:rPr>
          <w:rFonts w:ascii="Arial" w:hAnsi="Arial" w:cs="Arial"/>
        </w:rPr>
        <w:t xml:space="preserve"> A: Bachiller </w:t>
      </w:r>
      <w:proofErr w:type="spellStart"/>
      <w:r w:rsidRPr="00073F4E">
        <w:rPr>
          <w:rFonts w:ascii="Arial" w:hAnsi="Arial" w:cs="Arial"/>
        </w:rPr>
        <w:t>universitario</w:t>
      </w:r>
      <w:proofErr w:type="spellEnd"/>
      <w:r w:rsidRPr="00073F4E">
        <w:rPr>
          <w:rFonts w:ascii="Arial" w:hAnsi="Arial" w:cs="Arial"/>
        </w:rPr>
        <w:t xml:space="preserve"> en carrera afín.</w:t>
      </w:r>
    </w:p>
    <w:p w14:paraId="384E0D74" w14:textId="77777777" w:rsidR="00A41D93" w:rsidRPr="00073F4E" w:rsidRDefault="00A41D93" w:rsidP="00EE01A9">
      <w:pPr>
        <w:pStyle w:val="Compac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proofErr w:type="spellStart"/>
      <w:r w:rsidRPr="00073F4E">
        <w:rPr>
          <w:rFonts w:ascii="Arial" w:hAnsi="Arial" w:cs="Arial"/>
        </w:rPr>
        <w:t>Grupo</w:t>
      </w:r>
      <w:proofErr w:type="spellEnd"/>
      <w:r w:rsidRPr="00073F4E">
        <w:rPr>
          <w:rFonts w:ascii="Arial" w:hAnsi="Arial" w:cs="Arial"/>
        </w:rPr>
        <w:t xml:space="preserve"> B: </w:t>
      </w:r>
      <w:proofErr w:type="spellStart"/>
      <w:r w:rsidRPr="00073F4E">
        <w:rPr>
          <w:rFonts w:ascii="Arial" w:hAnsi="Arial" w:cs="Arial"/>
        </w:rPr>
        <w:t>Licenciatura</w:t>
      </w:r>
      <w:proofErr w:type="spellEnd"/>
      <w:r w:rsidRPr="00073F4E">
        <w:rPr>
          <w:rFonts w:ascii="Arial" w:hAnsi="Arial" w:cs="Arial"/>
        </w:rPr>
        <w:t xml:space="preserve"> en carrera afín.</w:t>
      </w:r>
    </w:p>
    <w:p w14:paraId="2566E433" w14:textId="77777777" w:rsidR="00A41D93" w:rsidRPr="00073F4E" w:rsidRDefault="00A41D93" w:rsidP="00EE01A9">
      <w:pPr>
        <w:pStyle w:val="Compac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proofErr w:type="spellStart"/>
      <w:r w:rsidRPr="00073F4E">
        <w:rPr>
          <w:rFonts w:ascii="Arial" w:hAnsi="Arial" w:cs="Arial"/>
        </w:rPr>
        <w:t>Incorporación</w:t>
      </w:r>
      <w:proofErr w:type="spellEnd"/>
      <w:r w:rsidRPr="00073F4E">
        <w:rPr>
          <w:rFonts w:ascii="Arial" w:hAnsi="Arial" w:cs="Arial"/>
        </w:rPr>
        <w:t xml:space="preserve"> al </w:t>
      </w:r>
      <w:proofErr w:type="spellStart"/>
      <w:r w:rsidRPr="00073F4E">
        <w:rPr>
          <w:rFonts w:ascii="Arial" w:hAnsi="Arial" w:cs="Arial"/>
        </w:rPr>
        <w:t>colegio</w:t>
      </w:r>
      <w:proofErr w:type="spellEnd"/>
      <w:r w:rsidRPr="00073F4E">
        <w:rPr>
          <w:rFonts w:ascii="Arial" w:hAnsi="Arial" w:cs="Arial"/>
        </w:rPr>
        <w:t xml:space="preserve"> </w:t>
      </w:r>
      <w:proofErr w:type="spellStart"/>
      <w:r w:rsidRPr="00073F4E">
        <w:rPr>
          <w:rFonts w:ascii="Arial" w:hAnsi="Arial" w:cs="Arial"/>
        </w:rPr>
        <w:t>profesional</w:t>
      </w:r>
      <w:proofErr w:type="spellEnd"/>
      <w:r w:rsidRPr="00073F4E">
        <w:rPr>
          <w:rFonts w:ascii="Arial" w:hAnsi="Arial" w:cs="Arial"/>
        </w:rPr>
        <w:t xml:space="preserve"> </w:t>
      </w:r>
      <w:proofErr w:type="spellStart"/>
      <w:r w:rsidRPr="00073F4E">
        <w:rPr>
          <w:rFonts w:ascii="Arial" w:hAnsi="Arial" w:cs="Arial"/>
        </w:rPr>
        <w:t>correspondiente</w:t>
      </w:r>
      <w:proofErr w:type="spellEnd"/>
      <w:r w:rsidRPr="00073F4E">
        <w:rPr>
          <w:rFonts w:ascii="Arial" w:hAnsi="Arial" w:cs="Arial"/>
        </w:rPr>
        <w:t xml:space="preserve"> cuando </w:t>
      </w:r>
      <w:proofErr w:type="spellStart"/>
      <w:r w:rsidRPr="00073F4E">
        <w:rPr>
          <w:rFonts w:ascii="Arial" w:hAnsi="Arial" w:cs="Arial"/>
        </w:rPr>
        <w:t>proceda</w:t>
      </w:r>
      <w:proofErr w:type="spellEnd"/>
      <w:r w:rsidRPr="00073F4E">
        <w:rPr>
          <w:rFonts w:ascii="Arial" w:hAnsi="Arial" w:cs="Arial"/>
        </w:rPr>
        <w:t>.</w:t>
      </w:r>
    </w:p>
    <w:p w14:paraId="774D2FD2" w14:textId="77777777" w:rsidR="00A41D93" w:rsidRPr="00073F4E" w:rsidRDefault="00A41D93" w:rsidP="00EE01A9">
      <w:pPr>
        <w:pStyle w:val="Compac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proofErr w:type="spellStart"/>
      <w:r w:rsidRPr="00073F4E">
        <w:rPr>
          <w:rFonts w:ascii="Arial" w:hAnsi="Arial" w:cs="Arial"/>
        </w:rPr>
        <w:t>Licencia</w:t>
      </w:r>
      <w:proofErr w:type="spellEnd"/>
      <w:r w:rsidRPr="00073F4E">
        <w:rPr>
          <w:rFonts w:ascii="Arial" w:hAnsi="Arial" w:cs="Arial"/>
        </w:rPr>
        <w:t xml:space="preserve"> de </w:t>
      </w:r>
      <w:proofErr w:type="spellStart"/>
      <w:r w:rsidRPr="00073F4E">
        <w:rPr>
          <w:rFonts w:ascii="Arial" w:hAnsi="Arial" w:cs="Arial"/>
        </w:rPr>
        <w:t>conducir</w:t>
      </w:r>
      <w:proofErr w:type="spellEnd"/>
      <w:r w:rsidRPr="00073F4E">
        <w:rPr>
          <w:rFonts w:ascii="Arial" w:hAnsi="Arial" w:cs="Arial"/>
        </w:rPr>
        <w:t xml:space="preserve"> cuando el puesto lo </w:t>
      </w:r>
      <w:proofErr w:type="spellStart"/>
      <w:r w:rsidRPr="00073F4E">
        <w:rPr>
          <w:rFonts w:ascii="Arial" w:hAnsi="Arial" w:cs="Arial"/>
        </w:rPr>
        <w:t>requiera</w:t>
      </w:r>
      <w:proofErr w:type="spellEnd"/>
      <w:r w:rsidRPr="00073F4E">
        <w:rPr>
          <w:rFonts w:ascii="Arial" w:hAnsi="Arial" w:cs="Arial"/>
        </w:rPr>
        <w:t>.</w:t>
      </w:r>
    </w:p>
    <w:p w14:paraId="67308D70" w14:textId="77777777" w:rsidR="00A41D93" w:rsidRPr="00073F4E" w:rsidRDefault="00A41D93" w:rsidP="00EE01A9">
      <w:pPr>
        <w:pStyle w:val="Compac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proofErr w:type="spellStart"/>
      <w:r w:rsidRPr="00073F4E">
        <w:rPr>
          <w:rFonts w:ascii="Arial" w:hAnsi="Arial" w:cs="Arial"/>
        </w:rPr>
        <w:t>Declaración</w:t>
      </w:r>
      <w:proofErr w:type="spellEnd"/>
      <w:r w:rsidRPr="00073F4E">
        <w:rPr>
          <w:rFonts w:ascii="Arial" w:hAnsi="Arial" w:cs="Arial"/>
        </w:rPr>
        <w:t xml:space="preserve"> de bienes y </w:t>
      </w:r>
      <w:proofErr w:type="spellStart"/>
      <w:r w:rsidRPr="00073F4E">
        <w:rPr>
          <w:rFonts w:ascii="Arial" w:hAnsi="Arial" w:cs="Arial"/>
        </w:rPr>
        <w:t>póliza</w:t>
      </w:r>
      <w:proofErr w:type="spellEnd"/>
      <w:r w:rsidRPr="00073F4E">
        <w:rPr>
          <w:rFonts w:ascii="Arial" w:hAnsi="Arial" w:cs="Arial"/>
        </w:rPr>
        <w:t xml:space="preserve"> de </w:t>
      </w:r>
      <w:proofErr w:type="spellStart"/>
      <w:r w:rsidRPr="00073F4E">
        <w:rPr>
          <w:rFonts w:ascii="Arial" w:hAnsi="Arial" w:cs="Arial"/>
        </w:rPr>
        <w:t>fidelidad</w:t>
      </w:r>
      <w:proofErr w:type="spellEnd"/>
      <w:r w:rsidRPr="00073F4E">
        <w:rPr>
          <w:rFonts w:ascii="Arial" w:hAnsi="Arial" w:cs="Arial"/>
        </w:rPr>
        <w:t xml:space="preserve"> cuando corresponda.</w:t>
      </w:r>
    </w:p>
    <w:p w14:paraId="4CAEEF28" w14:textId="77777777" w:rsidR="00A41D93" w:rsidRPr="00073F4E" w:rsidRDefault="0032607C" w:rsidP="00EE01A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719B3215">
          <v:rect id="_x0000_i1032" style="width:0;height:1.5pt" o:hralign="center" o:hrstd="t" o:hr="t"/>
        </w:pict>
      </w:r>
    </w:p>
    <w:p w14:paraId="6E19B9D4" w14:textId="77777777" w:rsidR="00A41D93" w:rsidRPr="00073F4E" w:rsidRDefault="00A41D93" w:rsidP="00EE01A9">
      <w:pPr>
        <w:pStyle w:val="Ttulo2"/>
        <w:spacing w:after="0" w:afterAutospacing="0" w:line="276" w:lineRule="auto"/>
        <w:jc w:val="both"/>
        <w:rPr>
          <w:rFonts w:ascii="Arial" w:hAnsi="Arial" w:cs="Arial"/>
          <w:sz w:val="24"/>
          <w:szCs w:val="24"/>
        </w:rPr>
      </w:pPr>
      <w:bookmarkStart w:id="9" w:name="profesional-servicio-civil-2"/>
      <w:bookmarkEnd w:id="8"/>
      <w:r w:rsidRPr="00073F4E">
        <w:rPr>
          <w:rFonts w:ascii="Arial" w:hAnsi="Arial" w:cs="Arial"/>
          <w:sz w:val="24"/>
          <w:szCs w:val="24"/>
        </w:rPr>
        <w:t>Profesional Servicio Civil 2</w:t>
      </w:r>
    </w:p>
    <w:p w14:paraId="6BFAF439" w14:textId="77777777" w:rsidR="00A41D93" w:rsidRPr="00073F4E" w:rsidRDefault="00A41D93" w:rsidP="00EE01A9">
      <w:pPr>
        <w:pStyle w:val="FirstParagraph"/>
        <w:spacing w:after="0" w:line="276" w:lineRule="auto"/>
        <w:jc w:val="both"/>
        <w:rPr>
          <w:rFonts w:ascii="Arial" w:hAnsi="Arial" w:cs="Arial"/>
        </w:rPr>
      </w:pPr>
      <w:r w:rsidRPr="00073F4E">
        <w:rPr>
          <w:rFonts w:ascii="Arial" w:hAnsi="Arial" w:cs="Arial"/>
          <w:b/>
          <w:bCs/>
        </w:rPr>
        <w:t>Descripción:</w:t>
      </w:r>
      <w:r w:rsidRPr="00073F4E">
        <w:rPr>
          <w:rFonts w:ascii="Arial" w:hAnsi="Arial" w:cs="Arial"/>
        </w:rPr>
        <w:t xml:space="preserve"> Gestión de </w:t>
      </w:r>
      <w:proofErr w:type="spellStart"/>
      <w:r w:rsidRPr="00073F4E">
        <w:rPr>
          <w:rFonts w:ascii="Arial" w:hAnsi="Arial" w:cs="Arial"/>
        </w:rPr>
        <w:t>actividades</w:t>
      </w:r>
      <w:proofErr w:type="spellEnd"/>
      <w:r w:rsidRPr="00073F4E">
        <w:rPr>
          <w:rFonts w:ascii="Arial" w:hAnsi="Arial" w:cs="Arial"/>
        </w:rPr>
        <w:t xml:space="preserve"> técnicas y </w:t>
      </w:r>
      <w:proofErr w:type="spellStart"/>
      <w:r w:rsidRPr="00073F4E">
        <w:rPr>
          <w:rFonts w:ascii="Arial" w:hAnsi="Arial" w:cs="Arial"/>
        </w:rPr>
        <w:t>científicas</w:t>
      </w:r>
      <w:proofErr w:type="spellEnd"/>
      <w:r w:rsidRPr="00073F4E">
        <w:rPr>
          <w:rFonts w:ascii="Arial" w:hAnsi="Arial" w:cs="Arial"/>
        </w:rPr>
        <w:t xml:space="preserve">, diseño y </w:t>
      </w:r>
      <w:proofErr w:type="spellStart"/>
      <w:r w:rsidRPr="00073F4E">
        <w:rPr>
          <w:rFonts w:ascii="Arial" w:hAnsi="Arial" w:cs="Arial"/>
        </w:rPr>
        <w:t>evaluación</w:t>
      </w:r>
      <w:proofErr w:type="spellEnd"/>
      <w:r w:rsidRPr="00073F4E">
        <w:rPr>
          <w:rFonts w:ascii="Arial" w:hAnsi="Arial" w:cs="Arial"/>
        </w:rPr>
        <w:t xml:space="preserve"> de planes, investigaciones y </w:t>
      </w:r>
      <w:proofErr w:type="spellStart"/>
      <w:r w:rsidRPr="00073F4E">
        <w:rPr>
          <w:rFonts w:ascii="Arial" w:hAnsi="Arial" w:cs="Arial"/>
        </w:rPr>
        <w:t>mejora</w:t>
      </w:r>
      <w:proofErr w:type="spellEnd"/>
      <w:r w:rsidRPr="00073F4E">
        <w:rPr>
          <w:rFonts w:ascii="Arial" w:hAnsi="Arial" w:cs="Arial"/>
        </w:rPr>
        <w:t xml:space="preserve"> de </w:t>
      </w:r>
      <w:proofErr w:type="spellStart"/>
      <w:r w:rsidRPr="00073F4E">
        <w:rPr>
          <w:rFonts w:ascii="Arial" w:hAnsi="Arial" w:cs="Arial"/>
        </w:rPr>
        <w:t>procesos</w:t>
      </w:r>
      <w:proofErr w:type="spellEnd"/>
      <w:r w:rsidRPr="00073F4E">
        <w:rPr>
          <w:rFonts w:ascii="Arial" w:hAnsi="Arial" w:cs="Arial"/>
        </w:rPr>
        <w:t>.</w:t>
      </w:r>
    </w:p>
    <w:p w14:paraId="15781271" w14:textId="77777777" w:rsidR="00A41D93" w:rsidRPr="00073F4E" w:rsidRDefault="00A41D93" w:rsidP="00EE01A9">
      <w:pPr>
        <w:pStyle w:val="Textoindependiente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73F4E">
        <w:rPr>
          <w:rFonts w:ascii="Arial" w:hAnsi="Arial" w:cs="Arial"/>
          <w:b/>
          <w:bCs/>
          <w:sz w:val="24"/>
          <w:szCs w:val="24"/>
        </w:rPr>
        <w:t>Requisitos:</w:t>
      </w:r>
    </w:p>
    <w:p w14:paraId="3A682389" w14:textId="77777777" w:rsidR="00A41D93" w:rsidRPr="00073F4E" w:rsidRDefault="00A41D93" w:rsidP="00EE01A9">
      <w:pPr>
        <w:pStyle w:val="Compac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proofErr w:type="spellStart"/>
      <w:r w:rsidRPr="00073F4E">
        <w:rPr>
          <w:rFonts w:ascii="Arial" w:hAnsi="Arial" w:cs="Arial"/>
        </w:rPr>
        <w:lastRenderedPageBreak/>
        <w:t>Licenciatura</w:t>
      </w:r>
      <w:proofErr w:type="spellEnd"/>
      <w:r w:rsidRPr="00073F4E">
        <w:rPr>
          <w:rFonts w:ascii="Arial" w:hAnsi="Arial" w:cs="Arial"/>
        </w:rPr>
        <w:t xml:space="preserve"> en carrera afín.</w:t>
      </w:r>
    </w:p>
    <w:p w14:paraId="4828183C" w14:textId="77777777" w:rsidR="00A41D93" w:rsidRPr="00073F4E" w:rsidRDefault="00A41D93" w:rsidP="00EE01A9">
      <w:pPr>
        <w:pStyle w:val="Compac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r w:rsidRPr="00073F4E">
        <w:rPr>
          <w:rFonts w:ascii="Arial" w:hAnsi="Arial" w:cs="Arial"/>
        </w:rPr>
        <w:t xml:space="preserve">Dos </w:t>
      </w:r>
      <w:proofErr w:type="spellStart"/>
      <w:r w:rsidRPr="00073F4E">
        <w:rPr>
          <w:rFonts w:ascii="Arial" w:hAnsi="Arial" w:cs="Arial"/>
        </w:rPr>
        <w:t>años</w:t>
      </w:r>
      <w:proofErr w:type="spellEnd"/>
      <w:r w:rsidRPr="00073F4E">
        <w:rPr>
          <w:rFonts w:ascii="Arial" w:hAnsi="Arial" w:cs="Arial"/>
        </w:rPr>
        <w:t xml:space="preserve"> de experiencia </w:t>
      </w:r>
      <w:proofErr w:type="spellStart"/>
      <w:r w:rsidRPr="00073F4E">
        <w:rPr>
          <w:rFonts w:ascii="Arial" w:hAnsi="Arial" w:cs="Arial"/>
        </w:rPr>
        <w:t>profesional</w:t>
      </w:r>
      <w:proofErr w:type="spellEnd"/>
      <w:r w:rsidRPr="00073F4E">
        <w:rPr>
          <w:rFonts w:ascii="Arial" w:hAnsi="Arial" w:cs="Arial"/>
        </w:rPr>
        <w:t xml:space="preserve"> relacionada.</w:t>
      </w:r>
    </w:p>
    <w:p w14:paraId="45368AFE" w14:textId="77777777" w:rsidR="00A41D93" w:rsidRPr="00073F4E" w:rsidRDefault="00A41D93" w:rsidP="00EE01A9">
      <w:pPr>
        <w:pStyle w:val="Compac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proofErr w:type="spellStart"/>
      <w:r w:rsidRPr="00073F4E">
        <w:rPr>
          <w:rFonts w:ascii="Arial" w:hAnsi="Arial" w:cs="Arial"/>
        </w:rPr>
        <w:t>Incorporación</w:t>
      </w:r>
      <w:proofErr w:type="spellEnd"/>
      <w:r w:rsidRPr="00073F4E">
        <w:rPr>
          <w:rFonts w:ascii="Arial" w:hAnsi="Arial" w:cs="Arial"/>
        </w:rPr>
        <w:t xml:space="preserve"> al </w:t>
      </w:r>
      <w:proofErr w:type="spellStart"/>
      <w:r w:rsidRPr="00073F4E">
        <w:rPr>
          <w:rFonts w:ascii="Arial" w:hAnsi="Arial" w:cs="Arial"/>
        </w:rPr>
        <w:t>colegio</w:t>
      </w:r>
      <w:proofErr w:type="spellEnd"/>
      <w:r w:rsidRPr="00073F4E">
        <w:rPr>
          <w:rFonts w:ascii="Arial" w:hAnsi="Arial" w:cs="Arial"/>
        </w:rPr>
        <w:t xml:space="preserve"> </w:t>
      </w:r>
      <w:proofErr w:type="spellStart"/>
      <w:r w:rsidRPr="00073F4E">
        <w:rPr>
          <w:rFonts w:ascii="Arial" w:hAnsi="Arial" w:cs="Arial"/>
        </w:rPr>
        <w:t>profesional</w:t>
      </w:r>
      <w:proofErr w:type="spellEnd"/>
      <w:r w:rsidRPr="00073F4E">
        <w:rPr>
          <w:rFonts w:ascii="Arial" w:hAnsi="Arial" w:cs="Arial"/>
        </w:rPr>
        <w:t xml:space="preserve"> respectivo.</w:t>
      </w:r>
    </w:p>
    <w:p w14:paraId="587EF9E7" w14:textId="77777777" w:rsidR="00A41D93" w:rsidRPr="00073F4E" w:rsidRDefault="00A41D93" w:rsidP="00EE01A9">
      <w:pPr>
        <w:pStyle w:val="Compac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proofErr w:type="spellStart"/>
      <w:r w:rsidRPr="00073F4E">
        <w:rPr>
          <w:rFonts w:ascii="Arial" w:hAnsi="Arial" w:cs="Arial"/>
        </w:rPr>
        <w:t>Licencia</w:t>
      </w:r>
      <w:proofErr w:type="spellEnd"/>
      <w:r w:rsidRPr="00073F4E">
        <w:rPr>
          <w:rFonts w:ascii="Arial" w:hAnsi="Arial" w:cs="Arial"/>
        </w:rPr>
        <w:t xml:space="preserve"> de </w:t>
      </w:r>
      <w:proofErr w:type="spellStart"/>
      <w:r w:rsidRPr="00073F4E">
        <w:rPr>
          <w:rFonts w:ascii="Arial" w:hAnsi="Arial" w:cs="Arial"/>
        </w:rPr>
        <w:t>conducir</w:t>
      </w:r>
      <w:proofErr w:type="spellEnd"/>
      <w:r w:rsidRPr="00073F4E">
        <w:rPr>
          <w:rFonts w:ascii="Arial" w:hAnsi="Arial" w:cs="Arial"/>
        </w:rPr>
        <w:t xml:space="preserve"> cuando corresponda.</w:t>
      </w:r>
    </w:p>
    <w:p w14:paraId="1A4605A3" w14:textId="77777777" w:rsidR="00A41D93" w:rsidRPr="00073F4E" w:rsidRDefault="00A41D93" w:rsidP="00EE01A9">
      <w:pPr>
        <w:pStyle w:val="Compac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proofErr w:type="spellStart"/>
      <w:r w:rsidRPr="00073F4E">
        <w:rPr>
          <w:rFonts w:ascii="Arial" w:hAnsi="Arial" w:cs="Arial"/>
        </w:rPr>
        <w:t>Declaración</w:t>
      </w:r>
      <w:proofErr w:type="spellEnd"/>
      <w:r w:rsidRPr="00073F4E">
        <w:rPr>
          <w:rFonts w:ascii="Arial" w:hAnsi="Arial" w:cs="Arial"/>
        </w:rPr>
        <w:t xml:space="preserve"> de bienes y </w:t>
      </w:r>
      <w:proofErr w:type="spellStart"/>
      <w:r w:rsidRPr="00073F4E">
        <w:rPr>
          <w:rFonts w:ascii="Arial" w:hAnsi="Arial" w:cs="Arial"/>
        </w:rPr>
        <w:t>póliza</w:t>
      </w:r>
      <w:proofErr w:type="spellEnd"/>
      <w:r w:rsidRPr="00073F4E">
        <w:rPr>
          <w:rFonts w:ascii="Arial" w:hAnsi="Arial" w:cs="Arial"/>
        </w:rPr>
        <w:t xml:space="preserve"> de </w:t>
      </w:r>
      <w:proofErr w:type="spellStart"/>
      <w:r w:rsidRPr="00073F4E">
        <w:rPr>
          <w:rFonts w:ascii="Arial" w:hAnsi="Arial" w:cs="Arial"/>
        </w:rPr>
        <w:t>fidelidad</w:t>
      </w:r>
      <w:proofErr w:type="spellEnd"/>
      <w:r w:rsidRPr="00073F4E">
        <w:rPr>
          <w:rFonts w:ascii="Arial" w:hAnsi="Arial" w:cs="Arial"/>
        </w:rPr>
        <w:t xml:space="preserve"> cuando </w:t>
      </w:r>
      <w:proofErr w:type="spellStart"/>
      <w:r w:rsidRPr="00073F4E">
        <w:rPr>
          <w:rFonts w:ascii="Arial" w:hAnsi="Arial" w:cs="Arial"/>
        </w:rPr>
        <w:t>proceda</w:t>
      </w:r>
      <w:proofErr w:type="spellEnd"/>
      <w:r w:rsidRPr="00073F4E">
        <w:rPr>
          <w:rFonts w:ascii="Arial" w:hAnsi="Arial" w:cs="Arial"/>
        </w:rPr>
        <w:t>.</w:t>
      </w:r>
    </w:p>
    <w:p w14:paraId="0B52F537" w14:textId="77777777" w:rsidR="00A41D93" w:rsidRPr="00073F4E" w:rsidRDefault="0032607C" w:rsidP="00EE01A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69DD3D8C">
          <v:rect id="_x0000_i1033" style="width:0;height:1.5pt" o:hralign="center" o:hrstd="t" o:hr="t"/>
        </w:pict>
      </w:r>
    </w:p>
    <w:p w14:paraId="0895FEE6" w14:textId="77777777" w:rsidR="00A41D93" w:rsidRPr="00073F4E" w:rsidRDefault="00A41D93" w:rsidP="00EE01A9">
      <w:pPr>
        <w:pStyle w:val="Ttulo2"/>
        <w:spacing w:after="0" w:afterAutospacing="0" w:line="276" w:lineRule="auto"/>
        <w:jc w:val="both"/>
        <w:rPr>
          <w:rFonts w:ascii="Arial" w:hAnsi="Arial" w:cs="Arial"/>
        </w:rPr>
      </w:pPr>
      <w:bookmarkStart w:id="10" w:name="profesional-servicio-civil-3"/>
      <w:bookmarkEnd w:id="9"/>
      <w:r w:rsidRPr="00073F4E">
        <w:rPr>
          <w:rFonts w:ascii="Arial" w:hAnsi="Arial" w:cs="Arial"/>
        </w:rPr>
        <w:t>Profesional Servicio Civil 3</w:t>
      </w:r>
    </w:p>
    <w:p w14:paraId="7D606EB4" w14:textId="77777777" w:rsidR="00A41D93" w:rsidRPr="00073F4E" w:rsidRDefault="00A41D93" w:rsidP="00EE01A9">
      <w:pPr>
        <w:pStyle w:val="FirstParagraph"/>
        <w:spacing w:after="0" w:line="276" w:lineRule="auto"/>
        <w:jc w:val="both"/>
        <w:rPr>
          <w:rFonts w:ascii="Arial" w:hAnsi="Arial" w:cs="Arial"/>
        </w:rPr>
      </w:pPr>
      <w:r w:rsidRPr="00073F4E">
        <w:rPr>
          <w:rFonts w:ascii="Arial" w:hAnsi="Arial" w:cs="Arial"/>
          <w:b/>
          <w:bCs/>
        </w:rPr>
        <w:t>Descripción:</w:t>
      </w:r>
      <w:r w:rsidRPr="00073F4E">
        <w:rPr>
          <w:rFonts w:ascii="Arial" w:hAnsi="Arial" w:cs="Arial"/>
        </w:rPr>
        <w:t xml:space="preserve"> Labores profesionales </w:t>
      </w:r>
      <w:proofErr w:type="spellStart"/>
      <w:r w:rsidRPr="00073F4E">
        <w:rPr>
          <w:rFonts w:ascii="Arial" w:hAnsi="Arial" w:cs="Arial"/>
        </w:rPr>
        <w:t>especializadas</w:t>
      </w:r>
      <w:proofErr w:type="spellEnd"/>
      <w:r w:rsidRPr="00073F4E">
        <w:rPr>
          <w:rFonts w:ascii="Arial" w:hAnsi="Arial" w:cs="Arial"/>
        </w:rPr>
        <w:t xml:space="preserve"> que </w:t>
      </w:r>
      <w:proofErr w:type="spellStart"/>
      <w:r w:rsidRPr="00073F4E">
        <w:rPr>
          <w:rFonts w:ascii="Arial" w:hAnsi="Arial" w:cs="Arial"/>
        </w:rPr>
        <w:t>requieren</w:t>
      </w:r>
      <w:proofErr w:type="spellEnd"/>
      <w:r w:rsidRPr="00073F4E">
        <w:rPr>
          <w:rFonts w:ascii="Arial" w:hAnsi="Arial" w:cs="Arial"/>
        </w:rPr>
        <w:t xml:space="preserve"> </w:t>
      </w:r>
      <w:proofErr w:type="spellStart"/>
      <w:r w:rsidRPr="00073F4E">
        <w:rPr>
          <w:rFonts w:ascii="Arial" w:hAnsi="Arial" w:cs="Arial"/>
        </w:rPr>
        <w:t>criterio</w:t>
      </w:r>
      <w:proofErr w:type="spellEnd"/>
      <w:r w:rsidRPr="00073F4E">
        <w:rPr>
          <w:rFonts w:ascii="Arial" w:hAnsi="Arial" w:cs="Arial"/>
        </w:rPr>
        <w:t xml:space="preserve"> </w:t>
      </w:r>
      <w:proofErr w:type="spellStart"/>
      <w:r w:rsidRPr="00073F4E">
        <w:rPr>
          <w:rFonts w:ascii="Arial" w:hAnsi="Arial" w:cs="Arial"/>
        </w:rPr>
        <w:t>experto</w:t>
      </w:r>
      <w:proofErr w:type="spellEnd"/>
      <w:r w:rsidRPr="00073F4E">
        <w:rPr>
          <w:rFonts w:ascii="Arial" w:hAnsi="Arial" w:cs="Arial"/>
        </w:rPr>
        <w:t xml:space="preserve"> para </w:t>
      </w:r>
      <w:proofErr w:type="spellStart"/>
      <w:r w:rsidRPr="00073F4E">
        <w:rPr>
          <w:rFonts w:ascii="Arial" w:hAnsi="Arial" w:cs="Arial"/>
        </w:rPr>
        <w:t>asesoría</w:t>
      </w:r>
      <w:proofErr w:type="spellEnd"/>
      <w:r w:rsidRPr="00073F4E">
        <w:rPr>
          <w:rFonts w:ascii="Arial" w:hAnsi="Arial" w:cs="Arial"/>
        </w:rPr>
        <w:t xml:space="preserve">, investigaciones y </w:t>
      </w:r>
      <w:proofErr w:type="spellStart"/>
      <w:r w:rsidRPr="00073F4E">
        <w:rPr>
          <w:rFonts w:ascii="Arial" w:hAnsi="Arial" w:cs="Arial"/>
        </w:rPr>
        <w:t>coordinación</w:t>
      </w:r>
      <w:proofErr w:type="spellEnd"/>
      <w:r w:rsidRPr="00073F4E">
        <w:rPr>
          <w:rFonts w:ascii="Arial" w:hAnsi="Arial" w:cs="Arial"/>
        </w:rPr>
        <w:t xml:space="preserve"> de proyectos </w:t>
      </w:r>
      <w:proofErr w:type="spellStart"/>
      <w:r w:rsidRPr="00073F4E">
        <w:rPr>
          <w:rFonts w:ascii="Arial" w:hAnsi="Arial" w:cs="Arial"/>
        </w:rPr>
        <w:t>institucionales</w:t>
      </w:r>
      <w:proofErr w:type="spellEnd"/>
      <w:r w:rsidRPr="00073F4E">
        <w:rPr>
          <w:rFonts w:ascii="Arial" w:hAnsi="Arial" w:cs="Arial"/>
        </w:rPr>
        <w:t>.</w:t>
      </w:r>
    </w:p>
    <w:p w14:paraId="7783F596" w14:textId="77777777" w:rsidR="00A41D93" w:rsidRPr="00073F4E" w:rsidRDefault="00A41D93" w:rsidP="00EE01A9">
      <w:pPr>
        <w:pStyle w:val="Textoindependiente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73F4E">
        <w:rPr>
          <w:rFonts w:ascii="Arial" w:hAnsi="Arial" w:cs="Arial"/>
          <w:b/>
          <w:bCs/>
          <w:sz w:val="24"/>
          <w:szCs w:val="24"/>
        </w:rPr>
        <w:t>Requisitos:</w:t>
      </w:r>
    </w:p>
    <w:p w14:paraId="1C71619F" w14:textId="77777777" w:rsidR="00A41D93" w:rsidRPr="00073F4E" w:rsidRDefault="00A41D93" w:rsidP="00EE01A9">
      <w:pPr>
        <w:pStyle w:val="Compac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proofErr w:type="spellStart"/>
      <w:r w:rsidRPr="00073F4E">
        <w:rPr>
          <w:rFonts w:ascii="Arial" w:hAnsi="Arial" w:cs="Arial"/>
        </w:rPr>
        <w:t>Licenciatura</w:t>
      </w:r>
      <w:proofErr w:type="spellEnd"/>
      <w:r w:rsidRPr="00073F4E">
        <w:rPr>
          <w:rFonts w:ascii="Arial" w:hAnsi="Arial" w:cs="Arial"/>
        </w:rPr>
        <w:t xml:space="preserve"> en carrera afín.</w:t>
      </w:r>
    </w:p>
    <w:p w14:paraId="44BADA6B" w14:textId="77777777" w:rsidR="00A41D93" w:rsidRPr="00073F4E" w:rsidRDefault="00A41D93" w:rsidP="00EE01A9">
      <w:pPr>
        <w:pStyle w:val="Compac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r w:rsidRPr="00073F4E">
        <w:rPr>
          <w:rFonts w:ascii="Arial" w:hAnsi="Arial" w:cs="Arial"/>
        </w:rPr>
        <w:t xml:space="preserve">Cinco </w:t>
      </w:r>
      <w:proofErr w:type="spellStart"/>
      <w:r w:rsidRPr="00073F4E">
        <w:rPr>
          <w:rFonts w:ascii="Arial" w:hAnsi="Arial" w:cs="Arial"/>
        </w:rPr>
        <w:t>años</w:t>
      </w:r>
      <w:proofErr w:type="spellEnd"/>
      <w:r w:rsidRPr="00073F4E">
        <w:rPr>
          <w:rFonts w:ascii="Arial" w:hAnsi="Arial" w:cs="Arial"/>
        </w:rPr>
        <w:t xml:space="preserve"> de experiencia </w:t>
      </w:r>
      <w:proofErr w:type="spellStart"/>
      <w:r w:rsidRPr="00073F4E">
        <w:rPr>
          <w:rFonts w:ascii="Arial" w:hAnsi="Arial" w:cs="Arial"/>
        </w:rPr>
        <w:t>profesional</w:t>
      </w:r>
      <w:proofErr w:type="spellEnd"/>
      <w:r w:rsidRPr="00073F4E">
        <w:rPr>
          <w:rFonts w:ascii="Arial" w:hAnsi="Arial" w:cs="Arial"/>
        </w:rPr>
        <w:t xml:space="preserve"> relacionada.</w:t>
      </w:r>
    </w:p>
    <w:p w14:paraId="4F5A038D" w14:textId="77777777" w:rsidR="00A41D93" w:rsidRPr="00073F4E" w:rsidRDefault="00A41D93" w:rsidP="00EE01A9">
      <w:pPr>
        <w:pStyle w:val="Compac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proofErr w:type="spellStart"/>
      <w:r w:rsidRPr="00073F4E">
        <w:rPr>
          <w:rFonts w:ascii="Arial" w:hAnsi="Arial" w:cs="Arial"/>
        </w:rPr>
        <w:t>Incorporación</w:t>
      </w:r>
      <w:proofErr w:type="spellEnd"/>
      <w:r w:rsidRPr="00073F4E">
        <w:rPr>
          <w:rFonts w:ascii="Arial" w:hAnsi="Arial" w:cs="Arial"/>
        </w:rPr>
        <w:t xml:space="preserve"> al </w:t>
      </w:r>
      <w:proofErr w:type="spellStart"/>
      <w:r w:rsidRPr="00073F4E">
        <w:rPr>
          <w:rFonts w:ascii="Arial" w:hAnsi="Arial" w:cs="Arial"/>
        </w:rPr>
        <w:t>colegio</w:t>
      </w:r>
      <w:proofErr w:type="spellEnd"/>
      <w:r w:rsidRPr="00073F4E">
        <w:rPr>
          <w:rFonts w:ascii="Arial" w:hAnsi="Arial" w:cs="Arial"/>
        </w:rPr>
        <w:t xml:space="preserve"> </w:t>
      </w:r>
      <w:proofErr w:type="spellStart"/>
      <w:r w:rsidRPr="00073F4E">
        <w:rPr>
          <w:rFonts w:ascii="Arial" w:hAnsi="Arial" w:cs="Arial"/>
        </w:rPr>
        <w:t>profesional</w:t>
      </w:r>
      <w:proofErr w:type="spellEnd"/>
      <w:r w:rsidRPr="00073F4E">
        <w:rPr>
          <w:rFonts w:ascii="Arial" w:hAnsi="Arial" w:cs="Arial"/>
        </w:rPr>
        <w:t xml:space="preserve"> respectivo.</w:t>
      </w:r>
    </w:p>
    <w:p w14:paraId="4B471967" w14:textId="77777777" w:rsidR="00A41D93" w:rsidRPr="00073F4E" w:rsidRDefault="00A41D93" w:rsidP="00EE01A9">
      <w:pPr>
        <w:pStyle w:val="Compac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proofErr w:type="spellStart"/>
      <w:r w:rsidRPr="00073F4E">
        <w:rPr>
          <w:rFonts w:ascii="Arial" w:hAnsi="Arial" w:cs="Arial"/>
        </w:rPr>
        <w:t>Licencia</w:t>
      </w:r>
      <w:proofErr w:type="spellEnd"/>
      <w:r w:rsidRPr="00073F4E">
        <w:rPr>
          <w:rFonts w:ascii="Arial" w:hAnsi="Arial" w:cs="Arial"/>
        </w:rPr>
        <w:t xml:space="preserve"> de </w:t>
      </w:r>
      <w:proofErr w:type="spellStart"/>
      <w:r w:rsidRPr="00073F4E">
        <w:rPr>
          <w:rFonts w:ascii="Arial" w:hAnsi="Arial" w:cs="Arial"/>
        </w:rPr>
        <w:t>conducir</w:t>
      </w:r>
      <w:proofErr w:type="spellEnd"/>
      <w:r w:rsidRPr="00073F4E">
        <w:rPr>
          <w:rFonts w:ascii="Arial" w:hAnsi="Arial" w:cs="Arial"/>
        </w:rPr>
        <w:t xml:space="preserve"> cuando corresponda.</w:t>
      </w:r>
    </w:p>
    <w:p w14:paraId="01A674D1" w14:textId="77777777" w:rsidR="00A41D93" w:rsidRPr="00073F4E" w:rsidRDefault="00A41D93" w:rsidP="00EE01A9">
      <w:pPr>
        <w:pStyle w:val="Compac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proofErr w:type="spellStart"/>
      <w:r w:rsidRPr="00073F4E">
        <w:rPr>
          <w:rFonts w:ascii="Arial" w:hAnsi="Arial" w:cs="Arial"/>
        </w:rPr>
        <w:t>Declaración</w:t>
      </w:r>
      <w:proofErr w:type="spellEnd"/>
      <w:r w:rsidRPr="00073F4E">
        <w:rPr>
          <w:rFonts w:ascii="Arial" w:hAnsi="Arial" w:cs="Arial"/>
        </w:rPr>
        <w:t xml:space="preserve"> de bienes y </w:t>
      </w:r>
      <w:proofErr w:type="spellStart"/>
      <w:r w:rsidRPr="00073F4E">
        <w:rPr>
          <w:rFonts w:ascii="Arial" w:hAnsi="Arial" w:cs="Arial"/>
        </w:rPr>
        <w:t>póliza</w:t>
      </w:r>
      <w:proofErr w:type="spellEnd"/>
      <w:r w:rsidRPr="00073F4E">
        <w:rPr>
          <w:rFonts w:ascii="Arial" w:hAnsi="Arial" w:cs="Arial"/>
        </w:rPr>
        <w:t xml:space="preserve"> de </w:t>
      </w:r>
      <w:proofErr w:type="spellStart"/>
      <w:r w:rsidRPr="00073F4E">
        <w:rPr>
          <w:rFonts w:ascii="Arial" w:hAnsi="Arial" w:cs="Arial"/>
        </w:rPr>
        <w:t>fidelidad</w:t>
      </w:r>
      <w:proofErr w:type="spellEnd"/>
      <w:r w:rsidRPr="00073F4E">
        <w:rPr>
          <w:rFonts w:ascii="Arial" w:hAnsi="Arial" w:cs="Arial"/>
        </w:rPr>
        <w:t xml:space="preserve"> cuando </w:t>
      </w:r>
      <w:proofErr w:type="spellStart"/>
      <w:r w:rsidRPr="00073F4E">
        <w:rPr>
          <w:rFonts w:ascii="Arial" w:hAnsi="Arial" w:cs="Arial"/>
        </w:rPr>
        <w:t>proceda</w:t>
      </w:r>
      <w:proofErr w:type="spellEnd"/>
      <w:r w:rsidRPr="00073F4E">
        <w:rPr>
          <w:rFonts w:ascii="Arial" w:hAnsi="Arial" w:cs="Arial"/>
        </w:rPr>
        <w:t>.</w:t>
      </w:r>
    </w:p>
    <w:p w14:paraId="69DC14B8" w14:textId="77777777" w:rsidR="00A41D93" w:rsidRPr="00073F4E" w:rsidRDefault="0032607C" w:rsidP="00EE01A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678F0FAE">
          <v:rect id="_x0000_i1034" style="width:0;height:1.5pt" o:hralign="center" o:hrstd="t" o:hr="t"/>
        </w:pict>
      </w:r>
    </w:p>
    <w:p w14:paraId="3B13C9C9" w14:textId="77777777" w:rsidR="00A41D93" w:rsidRPr="00073F4E" w:rsidRDefault="00A41D93" w:rsidP="00EE01A9">
      <w:pPr>
        <w:pStyle w:val="Ttulo2"/>
        <w:spacing w:after="0" w:afterAutospacing="0" w:line="276" w:lineRule="auto"/>
        <w:jc w:val="both"/>
        <w:rPr>
          <w:rFonts w:ascii="Arial" w:hAnsi="Arial" w:cs="Arial"/>
        </w:rPr>
      </w:pPr>
      <w:bookmarkStart w:id="11" w:name="profesional-jefe-servicio-civil-1"/>
      <w:bookmarkEnd w:id="10"/>
      <w:r w:rsidRPr="00073F4E">
        <w:rPr>
          <w:rFonts w:ascii="Arial" w:hAnsi="Arial" w:cs="Arial"/>
        </w:rPr>
        <w:t>Profesional Jefe Servicio Civil 1</w:t>
      </w:r>
    </w:p>
    <w:p w14:paraId="0130FB64" w14:textId="77777777" w:rsidR="00A41D93" w:rsidRPr="00073F4E" w:rsidRDefault="00A41D93" w:rsidP="00EE01A9">
      <w:pPr>
        <w:pStyle w:val="FirstParagraph"/>
        <w:spacing w:after="0" w:line="276" w:lineRule="auto"/>
        <w:jc w:val="both"/>
        <w:rPr>
          <w:rFonts w:ascii="Arial" w:hAnsi="Arial" w:cs="Arial"/>
        </w:rPr>
      </w:pPr>
      <w:r w:rsidRPr="00073F4E">
        <w:rPr>
          <w:rFonts w:ascii="Arial" w:hAnsi="Arial" w:cs="Arial"/>
          <w:b/>
          <w:bCs/>
        </w:rPr>
        <w:t>Descripción:</w:t>
      </w:r>
      <w:r w:rsidRPr="00073F4E">
        <w:rPr>
          <w:rFonts w:ascii="Arial" w:hAnsi="Arial" w:cs="Arial"/>
        </w:rPr>
        <w:t xml:space="preserve"> </w:t>
      </w:r>
      <w:proofErr w:type="spellStart"/>
      <w:r w:rsidRPr="00073F4E">
        <w:rPr>
          <w:rFonts w:ascii="Arial" w:hAnsi="Arial" w:cs="Arial"/>
        </w:rPr>
        <w:t>Planeación</w:t>
      </w:r>
      <w:proofErr w:type="spellEnd"/>
      <w:r w:rsidRPr="00073F4E">
        <w:rPr>
          <w:rFonts w:ascii="Arial" w:hAnsi="Arial" w:cs="Arial"/>
        </w:rPr>
        <w:t xml:space="preserve">, organización, </w:t>
      </w:r>
      <w:proofErr w:type="spellStart"/>
      <w:r w:rsidRPr="00073F4E">
        <w:rPr>
          <w:rFonts w:ascii="Arial" w:hAnsi="Arial" w:cs="Arial"/>
        </w:rPr>
        <w:t>dirección</w:t>
      </w:r>
      <w:proofErr w:type="spellEnd"/>
      <w:r w:rsidRPr="00073F4E">
        <w:rPr>
          <w:rFonts w:ascii="Arial" w:hAnsi="Arial" w:cs="Arial"/>
        </w:rPr>
        <w:t xml:space="preserve">, </w:t>
      </w:r>
      <w:proofErr w:type="spellStart"/>
      <w:r w:rsidRPr="00073F4E">
        <w:rPr>
          <w:rFonts w:ascii="Arial" w:hAnsi="Arial" w:cs="Arial"/>
        </w:rPr>
        <w:t>coordinación</w:t>
      </w:r>
      <w:proofErr w:type="spellEnd"/>
      <w:r w:rsidRPr="00073F4E">
        <w:rPr>
          <w:rFonts w:ascii="Arial" w:hAnsi="Arial" w:cs="Arial"/>
        </w:rPr>
        <w:t xml:space="preserve"> y </w:t>
      </w:r>
      <w:proofErr w:type="spellStart"/>
      <w:r w:rsidRPr="00073F4E">
        <w:rPr>
          <w:rFonts w:ascii="Arial" w:hAnsi="Arial" w:cs="Arial"/>
        </w:rPr>
        <w:t>evaluación</w:t>
      </w:r>
      <w:proofErr w:type="spellEnd"/>
      <w:r w:rsidRPr="00073F4E">
        <w:rPr>
          <w:rFonts w:ascii="Arial" w:hAnsi="Arial" w:cs="Arial"/>
        </w:rPr>
        <w:t xml:space="preserve"> de </w:t>
      </w:r>
      <w:proofErr w:type="spellStart"/>
      <w:r w:rsidRPr="00073F4E">
        <w:rPr>
          <w:rFonts w:ascii="Arial" w:hAnsi="Arial" w:cs="Arial"/>
        </w:rPr>
        <w:t>procesos</w:t>
      </w:r>
      <w:proofErr w:type="spellEnd"/>
      <w:r w:rsidRPr="00073F4E">
        <w:rPr>
          <w:rFonts w:ascii="Arial" w:hAnsi="Arial" w:cs="Arial"/>
        </w:rPr>
        <w:t xml:space="preserve"> de trabajo en </w:t>
      </w:r>
      <w:proofErr w:type="spellStart"/>
      <w:r w:rsidRPr="00073F4E">
        <w:rPr>
          <w:rFonts w:ascii="Arial" w:hAnsi="Arial" w:cs="Arial"/>
        </w:rPr>
        <w:t>diversas</w:t>
      </w:r>
      <w:proofErr w:type="spellEnd"/>
      <w:r w:rsidRPr="00073F4E">
        <w:rPr>
          <w:rFonts w:ascii="Arial" w:hAnsi="Arial" w:cs="Arial"/>
        </w:rPr>
        <w:t xml:space="preserve"> </w:t>
      </w:r>
      <w:proofErr w:type="spellStart"/>
      <w:r w:rsidRPr="00073F4E">
        <w:rPr>
          <w:rFonts w:ascii="Arial" w:hAnsi="Arial" w:cs="Arial"/>
        </w:rPr>
        <w:t>áreas</w:t>
      </w:r>
      <w:proofErr w:type="spellEnd"/>
      <w:r w:rsidRPr="00073F4E">
        <w:rPr>
          <w:rFonts w:ascii="Arial" w:hAnsi="Arial" w:cs="Arial"/>
        </w:rPr>
        <w:t xml:space="preserve"> </w:t>
      </w:r>
      <w:proofErr w:type="spellStart"/>
      <w:r w:rsidRPr="00073F4E">
        <w:rPr>
          <w:rFonts w:ascii="Arial" w:hAnsi="Arial" w:cs="Arial"/>
        </w:rPr>
        <w:t>institucionales</w:t>
      </w:r>
      <w:proofErr w:type="spellEnd"/>
      <w:r w:rsidRPr="00073F4E">
        <w:rPr>
          <w:rFonts w:ascii="Arial" w:hAnsi="Arial" w:cs="Arial"/>
        </w:rPr>
        <w:t>.</w:t>
      </w:r>
    </w:p>
    <w:p w14:paraId="4F28D6DC" w14:textId="77777777" w:rsidR="00A41D93" w:rsidRPr="00073F4E" w:rsidRDefault="00A41D93" w:rsidP="00EE01A9">
      <w:pPr>
        <w:pStyle w:val="Textoindependiente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73F4E">
        <w:rPr>
          <w:rFonts w:ascii="Arial" w:hAnsi="Arial" w:cs="Arial"/>
          <w:b/>
          <w:bCs/>
          <w:sz w:val="24"/>
          <w:szCs w:val="24"/>
        </w:rPr>
        <w:t>Requisitos:</w:t>
      </w:r>
    </w:p>
    <w:p w14:paraId="6CC7A437" w14:textId="77777777" w:rsidR="00A41D93" w:rsidRPr="00073F4E" w:rsidRDefault="00A41D93" w:rsidP="00EE01A9">
      <w:pPr>
        <w:pStyle w:val="Compac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proofErr w:type="spellStart"/>
      <w:r w:rsidRPr="00073F4E">
        <w:rPr>
          <w:rFonts w:ascii="Arial" w:hAnsi="Arial" w:cs="Arial"/>
        </w:rPr>
        <w:t>Licenciatura</w:t>
      </w:r>
      <w:proofErr w:type="spellEnd"/>
      <w:r w:rsidRPr="00073F4E">
        <w:rPr>
          <w:rFonts w:ascii="Arial" w:hAnsi="Arial" w:cs="Arial"/>
        </w:rPr>
        <w:t xml:space="preserve"> o </w:t>
      </w:r>
      <w:proofErr w:type="spellStart"/>
      <w:r w:rsidRPr="00073F4E">
        <w:rPr>
          <w:rFonts w:ascii="Arial" w:hAnsi="Arial" w:cs="Arial"/>
        </w:rPr>
        <w:t>posgrado</w:t>
      </w:r>
      <w:proofErr w:type="spellEnd"/>
      <w:r w:rsidRPr="00073F4E">
        <w:rPr>
          <w:rFonts w:ascii="Arial" w:hAnsi="Arial" w:cs="Arial"/>
        </w:rPr>
        <w:t xml:space="preserve"> en carrera afín.</w:t>
      </w:r>
    </w:p>
    <w:p w14:paraId="41F3C5AC" w14:textId="77777777" w:rsidR="00A41D93" w:rsidRPr="00073F4E" w:rsidRDefault="00A41D93" w:rsidP="00EE01A9">
      <w:pPr>
        <w:pStyle w:val="Compac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proofErr w:type="spellStart"/>
      <w:r w:rsidRPr="00073F4E">
        <w:rPr>
          <w:rFonts w:ascii="Arial" w:hAnsi="Arial" w:cs="Arial"/>
        </w:rPr>
        <w:t>Seis</w:t>
      </w:r>
      <w:proofErr w:type="spellEnd"/>
      <w:r w:rsidRPr="00073F4E">
        <w:rPr>
          <w:rFonts w:ascii="Arial" w:hAnsi="Arial" w:cs="Arial"/>
        </w:rPr>
        <w:t xml:space="preserve"> </w:t>
      </w:r>
      <w:proofErr w:type="spellStart"/>
      <w:r w:rsidRPr="00073F4E">
        <w:rPr>
          <w:rFonts w:ascii="Arial" w:hAnsi="Arial" w:cs="Arial"/>
        </w:rPr>
        <w:t>años</w:t>
      </w:r>
      <w:proofErr w:type="spellEnd"/>
      <w:r w:rsidRPr="00073F4E">
        <w:rPr>
          <w:rFonts w:ascii="Arial" w:hAnsi="Arial" w:cs="Arial"/>
        </w:rPr>
        <w:t xml:space="preserve"> de experiencia </w:t>
      </w:r>
      <w:proofErr w:type="spellStart"/>
      <w:r w:rsidRPr="00073F4E">
        <w:rPr>
          <w:rFonts w:ascii="Arial" w:hAnsi="Arial" w:cs="Arial"/>
        </w:rPr>
        <w:t>profesional</w:t>
      </w:r>
      <w:proofErr w:type="spellEnd"/>
      <w:r w:rsidRPr="00073F4E">
        <w:rPr>
          <w:rFonts w:ascii="Arial" w:hAnsi="Arial" w:cs="Arial"/>
        </w:rPr>
        <w:t xml:space="preserve"> relacionada.</w:t>
      </w:r>
    </w:p>
    <w:p w14:paraId="3FF31C58" w14:textId="77777777" w:rsidR="00A41D93" w:rsidRPr="00073F4E" w:rsidRDefault="00A41D93" w:rsidP="00EE01A9">
      <w:pPr>
        <w:pStyle w:val="Compac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proofErr w:type="spellStart"/>
      <w:r w:rsidRPr="00073F4E">
        <w:rPr>
          <w:rFonts w:ascii="Arial" w:hAnsi="Arial" w:cs="Arial"/>
        </w:rPr>
        <w:t>Incorporación</w:t>
      </w:r>
      <w:proofErr w:type="spellEnd"/>
      <w:r w:rsidRPr="00073F4E">
        <w:rPr>
          <w:rFonts w:ascii="Arial" w:hAnsi="Arial" w:cs="Arial"/>
        </w:rPr>
        <w:t xml:space="preserve"> al </w:t>
      </w:r>
      <w:proofErr w:type="spellStart"/>
      <w:r w:rsidRPr="00073F4E">
        <w:rPr>
          <w:rFonts w:ascii="Arial" w:hAnsi="Arial" w:cs="Arial"/>
        </w:rPr>
        <w:t>colegio</w:t>
      </w:r>
      <w:proofErr w:type="spellEnd"/>
      <w:r w:rsidRPr="00073F4E">
        <w:rPr>
          <w:rFonts w:ascii="Arial" w:hAnsi="Arial" w:cs="Arial"/>
        </w:rPr>
        <w:t xml:space="preserve"> </w:t>
      </w:r>
      <w:proofErr w:type="spellStart"/>
      <w:r w:rsidRPr="00073F4E">
        <w:rPr>
          <w:rFonts w:ascii="Arial" w:hAnsi="Arial" w:cs="Arial"/>
        </w:rPr>
        <w:t>profesional</w:t>
      </w:r>
      <w:proofErr w:type="spellEnd"/>
      <w:r w:rsidRPr="00073F4E">
        <w:rPr>
          <w:rFonts w:ascii="Arial" w:hAnsi="Arial" w:cs="Arial"/>
        </w:rPr>
        <w:t xml:space="preserve"> </w:t>
      </w:r>
      <w:proofErr w:type="spellStart"/>
      <w:r w:rsidRPr="00073F4E">
        <w:rPr>
          <w:rFonts w:ascii="Arial" w:hAnsi="Arial" w:cs="Arial"/>
        </w:rPr>
        <w:t>correspondiente</w:t>
      </w:r>
      <w:proofErr w:type="spellEnd"/>
      <w:r w:rsidRPr="00073F4E">
        <w:rPr>
          <w:rFonts w:ascii="Arial" w:hAnsi="Arial" w:cs="Arial"/>
        </w:rPr>
        <w:t>.</w:t>
      </w:r>
    </w:p>
    <w:p w14:paraId="6C933308" w14:textId="77777777" w:rsidR="00A41D93" w:rsidRPr="00073F4E" w:rsidRDefault="00A41D93" w:rsidP="00EE01A9">
      <w:pPr>
        <w:pStyle w:val="Compac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proofErr w:type="spellStart"/>
      <w:r w:rsidRPr="00073F4E">
        <w:rPr>
          <w:rFonts w:ascii="Arial" w:hAnsi="Arial" w:cs="Arial"/>
        </w:rPr>
        <w:t>Licencia</w:t>
      </w:r>
      <w:proofErr w:type="spellEnd"/>
      <w:r w:rsidRPr="00073F4E">
        <w:rPr>
          <w:rFonts w:ascii="Arial" w:hAnsi="Arial" w:cs="Arial"/>
        </w:rPr>
        <w:t xml:space="preserve"> de </w:t>
      </w:r>
      <w:proofErr w:type="spellStart"/>
      <w:r w:rsidRPr="00073F4E">
        <w:rPr>
          <w:rFonts w:ascii="Arial" w:hAnsi="Arial" w:cs="Arial"/>
        </w:rPr>
        <w:t>conducir</w:t>
      </w:r>
      <w:proofErr w:type="spellEnd"/>
      <w:r w:rsidRPr="00073F4E">
        <w:rPr>
          <w:rFonts w:ascii="Arial" w:hAnsi="Arial" w:cs="Arial"/>
        </w:rPr>
        <w:t xml:space="preserve"> cuando </w:t>
      </w:r>
      <w:proofErr w:type="spellStart"/>
      <w:r w:rsidRPr="00073F4E">
        <w:rPr>
          <w:rFonts w:ascii="Arial" w:hAnsi="Arial" w:cs="Arial"/>
        </w:rPr>
        <w:t>aplique</w:t>
      </w:r>
      <w:proofErr w:type="spellEnd"/>
      <w:r w:rsidRPr="00073F4E">
        <w:rPr>
          <w:rFonts w:ascii="Arial" w:hAnsi="Arial" w:cs="Arial"/>
        </w:rPr>
        <w:t>.</w:t>
      </w:r>
    </w:p>
    <w:p w14:paraId="6619BCA7" w14:textId="77777777" w:rsidR="00A41D93" w:rsidRPr="00073F4E" w:rsidRDefault="00A41D93" w:rsidP="00EE01A9">
      <w:pPr>
        <w:pStyle w:val="Compac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proofErr w:type="spellStart"/>
      <w:r w:rsidRPr="00073F4E">
        <w:rPr>
          <w:rFonts w:ascii="Arial" w:hAnsi="Arial" w:cs="Arial"/>
        </w:rPr>
        <w:t>Declaración</w:t>
      </w:r>
      <w:proofErr w:type="spellEnd"/>
      <w:r w:rsidRPr="00073F4E">
        <w:rPr>
          <w:rFonts w:ascii="Arial" w:hAnsi="Arial" w:cs="Arial"/>
        </w:rPr>
        <w:t xml:space="preserve"> de bienes y </w:t>
      </w:r>
      <w:proofErr w:type="spellStart"/>
      <w:r w:rsidRPr="00073F4E">
        <w:rPr>
          <w:rFonts w:ascii="Arial" w:hAnsi="Arial" w:cs="Arial"/>
        </w:rPr>
        <w:t>póliza</w:t>
      </w:r>
      <w:proofErr w:type="spellEnd"/>
      <w:r w:rsidRPr="00073F4E">
        <w:rPr>
          <w:rFonts w:ascii="Arial" w:hAnsi="Arial" w:cs="Arial"/>
        </w:rPr>
        <w:t xml:space="preserve"> de </w:t>
      </w:r>
      <w:proofErr w:type="spellStart"/>
      <w:r w:rsidRPr="00073F4E">
        <w:rPr>
          <w:rFonts w:ascii="Arial" w:hAnsi="Arial" w:cs="Arial"/>
        </w:rPr>
        <w:t>fidelidad</w:t>
      </w:r>
      <w:proofErr w:type="spellEnd"/>
      <w:r w:rsidRPr="00073F4E">
        <w:rPr>
          <w:rFonts w:ascii="Arial" w:hAnsi="Arial" w:cs="Arial"/>
        </w:rPr>
        <w:t xml:space="preserve"> cuando corresponda.</w:t>
      </w:r>
    </w:p>
    <w:p w14:paraId="04675187" w14:textId="77777777" w:rsidR="00A41D93" w:rsidRPr="00073F4E" w:rsidRDefault="0032607C" w:rsidP="00EE01A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76596EA8">
          <v:rect id="_x0000_i1035" style="width:0;height:1.5pt" o:hralign="center" o:hrstd="t" o:hr="t"/>
        </w:pict>
      </w:r>
    </w:p>
    <w:p w14:paraId="0AAF4904" w14:textId="77777777" w:rsidR="00A41D93" w:rsidRPr="00073F4E" w:rsidRDefault="00A41D93" w:rsidP="00EE01A9">
      <w:pPr>
        <w:pStyle w:val="Ttulo2"/>
        <w:spacing w:after="0" w:afterAutospacing="0" w:line="276" w:lineRule="auto"/>
        <w:jc w:val="both"/>
        <w:rPr>
          <w:rFonts w:ascii="Arial" w:hAnsi="Arial" w:cs="Arial"/>
          <w:sz w:val="24"/>
          <w:szCs w:val="24"/>
        </w:rPr>
      </w:pPr>
      <w:bookmarkStart w:id="12" w:name="profesional-jefe-servicio-civil-2"/>
      <w:bookmarkEnd w:id="11"/>
      <w:r w:rsidRPr="00073F4E">
        <w:rPr>
          <w:rFonts w:ascii="Arial" w:hAnsi="Arial" w:cs="Arial"/>
          <w:sz w:val="24"/>
          <w:szCs w:val="24"/>
        </w:rPr>
        <w:t>Profesional Jefe Servicio Civil 2</w:t>
      </w:r>
    </w:p>
    <w:p w14:paraId="0190CEF0" w14:textId="77777777" w:rsidR="00A41D93" w:rsidRPr="00073F4E" w:rsidRDefault="00A41D93" w:rsidP="00EE01A9">
      <w:pPr>
        <w:pStyle w:val="FirstParagraph"/>
        <w:spacing w:after="0" w:line="276" w:lineRule="auto"/>
        <w:jc w:val="both"/>
        <w:rPr>
          <w:rFonts w:ascii="Arial" w:hAnsi="Arial" w:cs="Arial"/>
        </w:rPr>
      </w:pPr>
      <w:r w:rsidRPr="00073F4E">
        <w:rPr>
          <w:rFonts w:ascii="Arial" w:hAnsi="Arial" w:cs="Arial"/>
          <w:b/>
          <w:bCs/>
        </w:rPr>
        <w:lastRenderedPageBreak/>
        <w:t>Descripción:</w:t>
      </w:r>
      <w:r w:rsidRPr="00073F4E">
        <w:rPr>
          <w:rFonts w:ascii="Arial" w:hAnsi="Arial" w:cs="Arial"/>
        </w:rPr>
        <w:t xml:space="preserve"> Dirección y </w:t>
      </w:r>
      <w:proofErr w:type="spellStart"/>
      <w:r w:rsidRPr="00073F4E">
        <w:rPr>
          <w:rFonts w:ascii="Arial" w:hAnsi="Arial" w:cs="Arial"/>
        </w:rPr>
        <w:t>coordinación</w:t>
      </w:r>
      <w:proofErr w:type="spellEnd"/>
      <w:r w:rsidRPr="00073F4E">
        <w:rPr>
          <w:rFonts w:ascii="Arial" w:hAnsi="Arial" w:cs="Arial"/>
        </w:rPr>
        <w:t xml:space="preserve"> de </w:t>
      </w:r>
      <w:proofErr w:type="spellStart"/>
      <w:r w:rsidRPr="00073F4E">
        <w:rPr>
          <w:rFonts w:ascii="Arial" w:hAnsi="Arial" w:cs="Arial"/>
        </w:rPr>
        <w:t>actividades</w:t>
      </w:r>
      <w:proofErr w:type="spellEnd"/>
      <w:r w:rsidRPr="00073F4E">
        <w:rPr>
          <w:rFonts w:ascii="Arial" w:hAnsi="Arial" w:cs="Arial"/>
        </w:rPr>
        <w:t xml:space="preserve"> </w:t>
      </w:r>
      <w:proofErr w:type="spellStart"/>
      <w:r w:rsidRPr="00073F4E">
        <w:rPr>
          <w:rFonts w:ascii="Arial" w:hAnsi="Arial" w:cs="Arial"/>
        </w:rPr>
        <w:t>administrativas</w:t>
      </w:r>
      <w:proofErr w:type="spellEnd"/>
      <w:r w:rsidRPr="00073F4E">
        <w:rPr>
          <w:rFonts w:ascii="Arial" w:hAnsi="Arial" w:cs="Arial"/>
        </w:rPr>
        <w:t xml:space="preserve"> y </w:t>
      </w:r>
      <w:proofErr w:type="spellStart"/>
      <w:r w:rsidRPr="00073F4E">
        <w:rPr>
          <w:rFonts w:ascii="Arial" w:hAnsi="Arial" w:cs="Arial"/>
        </w:rPr>
        <w:t>sustantivas</w:t>
      </w:r>
      <w:proofErr w:type="spellEnd"/>
      <w:r w:rsidRPr="00073F4E">
        <w:rPr>
          <w:rFonts w:ascii="Arial" w:hAnsi="Arial" w:cs="Arial"/>
        </w:rPr>
        <w:t xml:space="preserve"> de </w:t>
      </w:r>
      <w:proofErr w:type="spellStart"/>
      <w:r w:rsidRPr="00073F4E">
        <w:rPr>
          <w:rFonts w:ascii="Arial" w:hAnsi="Arial" w:cs="Arial"/>
        </w:rPr>
        <w:t>programas</w:t>
      </w:r>
      <w:proofErr w:type="spellEnd"/>
      <w:r w:rsidRPr="00073F4E">
        <w:rPr>
          <w:rFonts w:ascii="Arial" w:hAnsi="Arial" w:cs="Arial"/>
        </w:rPr>
        <w:t xml:space="preserve"> </w:t>
      </w:r>
      <w:proofErr w:type="spellStart"/>
      <w:r w:rsidRPr="00073F4E">
        <w:rPr>
          <w:rFonts w:ascii="Arial" w:hAnsi="Arial" w:cs="Arial"/>
        </w:rPr>
        <w:t>institucionales</w:t>
      </w:r>
      <w:proofErr w:type="spellEnd"/>
      <w:r w:rsidRPr="00073F4E">
        <w:rPr>
          <w:rFonts w:ascii="Arial" w:hAnsi="Arial" w:cs="Arial"/>
        </w:rPr>
        <w:t xml:space="preserve"> de </w:t>
      </w:r>
      <w:proofErr w:type="spellStart"/>
      <w:r w:rsidRPr="00073F4E">
        <w:rPr>
          <w:rFonts w:ascii="Arial" w:hAnsi="Arial" w:cs="Arial"/>
        </w:rPr>
        <w:t>impacto</w:t>
      </w:r>
      <w:proofErr w:type="spellEnd"/>
      <w:r w:rsidRPr="00073F4E">
        <w:rPr>
          <w:rFonts w:ascii="Arial" w:hAnsi="Arial" w:cs="Arial"/>
        </w:rPr>
        <w:t xml:space="preserve"> central o regional.</w:t>
      </w:r>
    </w:p>
    <w:p w14:paraId="2B5F6E4F" w14:textId="77777777" w:rsidR="00A41D93" w:rsidRPr="00073F4E" w:rsidRDefault="00A41D93" w:rsidP="00EE01A9">
      <w:pPr>
        <w:pStyle w:val="Textoindependiente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73F4E">
        <w:rPr>
          <w:rFonts w:ascii="Arial" w:hAnsi="Arial" w:cs="Arial"/>
          <w:b/>
          <w:bCs/>
          <w:sz w:val="24"/>
          <w:szCs w:val="24"/>
        </w:rPr>
        <w:t>Requisitos:</w:t>
      </w:r>
    </w:p>
    <w:p w14:paraId="07178B1F" w14:textId="77777777" w:rsidR="00A41D93" w:rsidRPr="00073F4E" w:rsidRDefault="00A41D93" w:rsidP="00EE01A9">
      <w:pPr>
        <w:pStyle w:val="Compac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proofErr w:type="spellStart"/>
      <w:r w:rsidRPr="00073F4E">
        <w:rPr>
          <w:rFonts w:ascii="Arial" w:hAnsi="Arial" w:cs="Arial"/>
        </w:rPr>
        <w:t>Licenciatura</w:t>
      </w:r>
      <w:proofErr w:type="spellEnd"/>
      <w:r w:rsidRPr="00073F4E">
        <w:rPr>
          <w:rFonts w:ascii="Arial" w:hAnsi="Arial" w:cs="Arial"/>
        </w:rPr>
        <w:t xml:space="preserve"> o </w:t>
      </w:r>
      <w:proofErr w:type="spellStart"/>
      <w:r w:rsidRPr="00073F4E">
        <w:rPr>
          <w:rFonts w:ascii="Arial" w:hAnsi="Arial" w:cs="Arial"/>
        </w:rPr>
        <w:t>posgrado</w:t>
      </w:r>
      <w:proofErr w:type="spellEnd"/>
      <w:r w:rsidRPr="00073F4E">
        <w:rPr>
          <w:rFonts w:ascii="Arial" w:hAnsi="Arial" w:cs="Arial"/>
        </w:rPr>
        <w:t xml:space="preserve"> en carrera afín.</w:t>
      </w:r>
    </w:p>
    <w:p w14:paraId="2D40C8A4" w14:textId="77777777" w:rsidR="00A41D93" w:rsidRPr="00073F4E" w:rsidRDefault="00A41D93" w:rsidP="00EE01A9">
      <w:pPr>
        <w:pStyle w:val="Compac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proofErr w:type="spellStart"/>
      <w:r w:rsidRPr="00073F4E">
        <w:rPr>
          <w:rFonts w:ascii="Arial" w:hAnsi="Arial" w:cs="Arial"/>
        </w:rPr>
        <w:t>Seis</w:t>
      </w:r>
      <w:proofErr w:type="spellEnd"/>
      <w:r w:rsidRPr="00073F4E">
        <w:rPr>
          <w:rFonts w:ascii="Arial" w:hAnsi="Arial" w:cs="Arial"/>
        </w:rPr>
        <w:t xml:space="preserve"> </w:t>
      </w:r>
      <w:proofErr w:type="spellStart"/>
      <w:r w:rsidRPr="00073F4E">
        <w:rPr>
          <w:rFonts w:ascii="Arial" w:hAnsi="Arial" w:cs="Arial"/>
        </w:rPr>
        <w:t>años</w:t>
      </w:r>
      <w:proofErr w:type="spellEnd"/>
      <w:r w:rsidRPr="00073F4E">
        <w:rPr>
          <w:rFonts w:ascii="Arial" w:hAnsi="Arial" w:cs="Arial"/>
        </w:rPr>
        <w:t xml:space="preserve"> de experiencia </w:t>
      </w:r>
      <w:proofErr w:type="spellStart"/>
      <w:r w:rsidRPr="00073F4E">
        <w:rPr>
          <w:rFonts w:ascii="Arial" w:hAnsi="Arial" w:cs="Arial"/>
        </w:rPr>
        <w:t>profesional</w:t>
      </w:r>
      <w:proofErr w:type="spellEnd"/>
      <w:r w:rsidRPr="00073F4E">
        <w:rPr>
          <w:rFonts w:ascii="Arial" w:hAnsi="Arial" w:cs="Arial"/>
        </w:rPr>
        <w:t xml:space="preserve"> relacionada.</w:t>
      </w:r>
    </w:p>
    <w:p w14:paraId="295E0965" w14:textId="77777777" w:rsidR="00A41D93" w:rsidRPr="00073F4E" w:rsidRDefault="00A41D93" w:rsidP="00EE01A9">
      <w:pPr>
        <w:pStyle w:val="Compac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r w:rsidRPr="00073F4E">
        <w:rPr>
          <w:rFonts w:ascii="Arial" w:hAnsi="Arial" w:cs="Arial"/>
        </w:rPr>
        <w:t xml:space="preserve">Al </w:t>
      </w:r>
      <w:proofErr w:type="spellStart"/>
      <w:r w:rsidRPr="00073F4E">
        <w:rPr>
          <w:rFonts w:ascii="Arial" w:hAnsi="Arial" w:cs="Arial"/>
        </w:rPr>
        <w:t>menos</w:t>
      </w:r>
      <w:proofErr w:type="spellEnd"/>
      <w:r w:rsidRPr="00073F4E">
        <w:rPr>
          <w:rFonts w:ascii="Arial" w:hAnsi="Arial" w:cs="Arial"/>
        </w:rPr>
        <w:t xml:space="preserve"> dos </w:t>
      </w:r>
      <w:proofErr w:type="spellStart"/>
      <w:r w:rsidRPr="00073F4E">
        <w:rPr>
          <w:rFonts w:ascii="Arial" w:hAnsi="Arial" w:cs="Arial"/>
        </w:rPr>
        <w:t>años</w:t>
      </w:r>
      <w:proofErr w:type="spellEnd"/>
      <w:r w:rsidRPr="00073F4E">
        <w:rPr>
          <w:rFonts w:ascii="Arial" w:hAnsi="Arial" w:cs="Arial"/>
        </w:rPr>
        <w:t xml:space="preserve"> </w:t>
      </w:r>
      <w:proofErr w:type="spellStart"/>
      <w:r w:rsidRPr="00073F4E">
        <w:rPr>
          <w:rFonts w:ascii="Arial" w:hAnsi="Arial" w:cs="Arial"/>
        </w:rPr>
        <w:t>supervisando</w:t>
      </w:r>
      <w:proofErr w:type="spellEnd"/>
      <w:r w:rsidRPr="00073F4E">
        <w:rPr>
          <w:rFonts w:ascii="Arial" w:hAnsi="Arial" w:cs="Arial"/>
        </w:rPr>
        <w:t xml:space="preserve"> personal </w:t>
      </w:r>
      <w:proofErr w:type="spellStart"/>
      <w:r w:rsidRPr="00073F4E">
        <w:rPr>
          <w:rFonts w:ascii="Arial" w:hAnsi="Arial" w:cs="Arial"/>
        </w:rPr>
        <w:t>profesional</w:t>
      </w:r>
      <w:proofErr w:type="spellEnd"/>
      <w:r w:rsidRPr="00073F4E">
        <w:rPr>
          <w:rFonts w:ascii="Arial" w:hAnsi="Arial" w:cs="Arial"/>
        </w:rPr>
        <w:t>.</w:t>
      </w:r>
    </w:p>
    <w:p w14:paraId="179B204D" w14:textId="77777777" w:rsidR="00A41D93" w:rsidRPr="00073F4E" w:rsidRDefault="00A41D93" w:rsidP="00EE01A9">
      <w:pPr>
        <w:pStyle w:val="Compac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proofErr w:type="spellStart"/>
      <w:r w:rsidRPr="00073F4E">
        <w:rPr>
          <w:rFonts w:ascii="Arial" w:hAnsi="Arial" w:cs="Arial"/>
        </w:rPr>
        <w:t>Incorporación</w:t>
      </w:r>
      <w:proofErr w:type="spellEnd"/>
      <w:r w:rsidRPr="00073F4E">
        <w:rPr>
          <w:rFonts w:ascii="Arial" w:hAnsi="Arial" w:cs="Arial"/>
        </w:rPr>
        <w:t xml:space="preserve"> al </w:t>
      </w:r>
      <w:proofErr w:type="spellStart"/>
      <w:r w:rsidRPr="00073F4E">
        <w:rPr>
          <w:rFonts w:ascii="Arial" w:hAnsi="Arial" w:cs="Arial"/>
        </w:rPr>
        <w:t>colegio</w:t>
      </w:r>
      <w:proofErr w:type="spellEnd"/>
      <w:r w:rsidRPr="00073F4E">
        <w:rPr>
          <w:rFonts w:ascii="Arial" w:hAnsi="Arial" w:cs="Arial"/>
        </w:rPr>
        <w:t xml:space="preserve"> </w:t>
      </w:r>
      <w:proofErr w:type="spellStart"/>
      <w:r w:rsidRPr="00073F4E">
        <w:rPr>
          <w:rFonts w:ascii="Arial" w:hAnsi="Arial" w:cs="Arial"/>
        </w:rPr>
        <w:t>profesional</w:t>
      </w:r>
      <w:proofErr w:type="spellEnd"/>
      <w:r w:rsidRPr="00073F4E">
        <w:rPr>
          <w:rFonts w:ascii="Arial" w:hAnsi="Arial" w:cs="Arial"/>
        </w:rPr>
        <w:t xml:space="preserve"> respectivo.</w:t>
      </w:r>
    </w:p>
    <w:p w14:paraId="3532F96F" w14:textId="77777777" w:rsidR="00A41D93" w:rsidRPr="00073F4E" w:rsidRDefault="00A41D93" w:rsidP="00EE01A9">
      <w:pPr>
        <w:pStyle w:val="Compac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proofErr w:type="spellStart"/>
      <w:r w:rsidRPr="00073F4E">
        <w:rPr>
          <w:rFonts w:ascii="Arial" w:hAnsi="Arial" w:cs="Arial"/>
        </w:rPr>
        <w:t>Licencia</w:t>
      </w:r>
      <w:proofErr w:type="spellEnd"/>
      <w:r w:rsidRPr="00073F4E">
        <w:rPr>
          <w:rFonts w:ascii="Arial" w:hAnsi="Arial" w:cs="Arial"/>
        </w:rPr>
        <w:t xml:space="preserve"> de </w:t>
      </w:r>
      <w:proofErr w:type="spellStart"/>
      <w:r w:rsidRPr="00073F4E">
        <w:rPr>
          <w:rFonts w:ascii="Arial" w:hAnsi="Arial" w:cs="Arial"/>
        </w:rPr>
        <w:t>conducir</w:t>
      </w:r>
      <w:proofErr w:type="spellEnd"/>
      <w:r w:rsidRPr="00073F4E">
        <w:rPr>
          <w:rFonts w:ascii="Arial" w:hAnsi="Arial" w:cs="Arial"/>
        </w:rPr>
        <w:t xml:space="preserve"> cuando corresponda.</w:t>
      </w:r>
    </w:p>
    <w:p w14:paraId="7F97F624" w14:textId="77777777" w:rsidR="00A41D93" w:rsidRPr="00073F4E" w:rsidRDefault="00A41D93" w:rsidP="00EE01A9">
      <w:pPr>
        <w:pStyle w:val="Compac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proofErr w:type="spellStart"/>
      <w:r w:rsidRPr="00073F4E">
        <w:rPr>
          <w:rFonts w:ascii="Arial" w:hAnsi="Arial" w:cs="Arial"/>
        </w:rPr>
        <w:t>Declaración</w:t>
      </w:r>
      <w:proofErr w:type="spellEnd"/>
      <w:r w:rsidRPr="00073F4E">
        <w:rPr>
          <w:rFonts w:ascii="Arial" w:hAnsi="Arial" w:cs="Arial"/>
        </w:rPr>
        <w:t xml:space="preserve"> de bienes y </w:t>
      </w:r>
      <w:proofErr w:type="spellStart"/>
      <w:r w:rsidRPr="00073F4E">
        <w:rPr>
          <w:rFonts w:ascii="Arial" w:hAnsi="Arial" w:cs="Arial"/>
        </w:rPr>
        <w:t>póliza</w:t>
      </w:r>
      <w:proofErr w:type="spellEnd"/>
      <w:r w:rsidRPr="00073F4E">
        <w:rPr>
          <w:rFonts w:ascii="Arial" w:hAnsi="Arial" w:cs="Arial"/>
        </w:rPr>
        <w:t xml:space="preserve"> de </w:t>
      </w:r>
      <w:proofErr w:type="spellStart"/>
      <w:r w:rsidRPr="00073F4E">
        <w:rPr>
          <w:rFonts w:ascii="Arial" w:hAnsi="Arial" w:cs="Arial"/>
        </w:rPr>
        <w:t>fidelidad</w:t>
      </w:r>
      <w:proofErr w:type="spellEnd"/>
      <w:r w:rsidRPr="00073F4E">
        <w:rPr>
          <w:rFonts w:ascii="Arial" w:hAnsi="Arial" w:cs="Arial"/>
        </w:rPr>
        <w:t xml:space="preserve"> cuando </w:t>
      </w:r>
      <w:proofErr w:type="spellStart"/>
      <w:r w:rsidRPr="00073F4E">
        <w:rPr>
          <w:rFonts w:ascii="Arial" w:hAnsi="Arial" w:cs="Arial"/>
        </w:rPr>
        <w:t>proceda</w:t>
      </w:r>
      <w:proofErr w:type="spellEnd"/>
      <w:r w:rsidRPr="00073F4E">
        <w:rPr>
          <w:rFonts w:ascii="Arial" w:hAnsi="Arial" w:cs="Arial"/>
        </w:rPr>
        <w:t>.</w:t>
      </w:r>
    </w:p>
    <w:p w14:paraId="03CAD155" w14:textId="77777777" w:rsidR="00A41D93" w:rsidRPr="00073F4E" w:rsidRDefault="0032607C" w:rsidP="00EE01A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5FF72B2D">
          <v:rect id="_x0000_i1036" style="width:0;height:1.5pt" o:hralign="center" o:hrstd="t" o:hr="t"/>
        </w:pict>
      </w:r>
    </w:p>
    <w:p w14:paraId="16CD6AB2" w14:textId="77777777" w:rsidR="00A41D93" w:rsidRPr="00073F4E" w:rsidRDefault="00A41D93" w:rsidP="00EE01A9">
      <w:pPr>
        <w:pStyle w:val="Ttulo2"/>
        <w:spacing w:after="0" w:afterAutospacing="0" w:line="276" w:lineRule="auto"/>
        <w:jc w:val="both"/>
        <w:rPr>
          <w:rFonts w:ascii="Arial" w:hAnsi="Arial" w:cs="Arial"/>
        </w:rPr>
      </w:pPr>
      <w:bookmarkStart w:id="13" w:name="profesional-jefe-servicio-civil-3"/>
      <w:bookmarkEnd w:id="12"/>
      <w:r w:rsidRPr="00073F4E">
        <w:rPr>
          <w:rFonts w:ascii="Arial" w:hAnsi="Arial" w:cs="Arial"/>
        </w:rPr>
        <w:t>Profesional Jefe Servicio Civil 3</w:t>
      </w:r>
    </w:p>
    <w:p w14:paraId="6182E6B5" w14:textId="77777777" w:rsidR="00A41D93" w:rsidRPr="00073F4E" w:rsidRDefault="00A41D93" w:rsidP="00EE01A9">
      <w:pPr>
        <w:pStyle w:val="FirstParagraph"/>
        <w:spacing w:after="0" w:line="276" w:lineRule="auto"/>
        <w:jc w:val="both"/>
        <w:rPr>
          <w:rFonts w:ascii="Arial" w:hAnsi="Arial" w:cs="Arial"/>
        </w:rPr>
      </w:pPr>
      <w:r w:rsidRPr="00073F4E">
        <w:rPr>
          <w:rFonts w:ascii="Arial" w:hAnsi="Arial" w:cs="Arial"/>
          <w:b/>
          <w:bCs/>
        </w:rPr>
        <w:t>Descripción:</w:t>
      </w:r>
      <w:r w:rsidRPr="00073F4E">
        <w:rPr>
          <w:rFonts w:ascii="Arial" w:hAnsi="Arial" w:cs="Arial"/>
        </w:rPr>
        <w:t xml:space="preserve"> </w:t>
      </w:r>
      <w:proofErr w:type="spellStart"/>
      <w:r w:rsidRPr="00073F4E">
        <w:rPr>
          <w:rFonts w:ascii="Arial" w:hAnsi="Arial" w:cs="Arial"/>
        </w:rPr>
        <w:t>Planeamiento</w:t>
      </w:r>
      <w:proofErr w:type="spellEnd"/>
      <w:r w:rsidRPr="00073F4E">
        <w:rPr>
          <w:rFonts w:ascii="Arial" w:hAnsi="Arial" w:cs="Arial"/>
        </w:rPr>
        <w:t xml:space="preserve">, </w:t>
      </w:r>
      <w:proofErr w:type="spellStart"/>
      <w:r w:rsidRPr="00073F4E">
        <w:rPr>
          <w:rFonts w:ascii="Arial" w:hAnsi="Arial" w:cs="Arial"/>
        </w:rPr>
        <w:t>dirección</w:t>
      </w:r>
      <w:proofErr w:type="spellEnd"/>
      <w:r w:rsidRPr="00073F4E">
        <w:rPr>
          <w:rFonts w:ascii="Arial" w:hAnsi="Arial" w:cs="Arial"/>
        </w:rPr>
        <w:t xml:space="preserve">, organización y </w:t>
      </w:r>
      <w:proofErr w:type="spellStart"/>
      <w:r w:rsidRPr="00073F4E">
        <w:rPr>
          <w:rFonts w:ascii="Arial" w:hAnsi="Arial" w:cs="Arial"/>
        </w:rPr>
        <w:t>supervisión</w:t>
      </w:r>
      <w:proofErr w:type="spellEnd"/>
      <w:r w:rsidRPr="00073F4E">
        <w:rPr>
          <w:rFonts w:ascii="Arial" w:hAnsi="Arial" w:cs="Arial"/>
        </w:rPr>
        <w:t xml:space="preserve"> de </w:t>
      </w:r>
      <w:proofErr w:type="spellStart"/>
      <w:r w:rsidRPr="00073F4E">
        <w:rPr>
          <w:rFonts w:ascii="Arial" w:hAnsi="Arial" w:cs="Arial"/>
        </w:rPr>
        <w:t>programas</w:t>
      </w:r>
      <w:proofErr w:type="spellEnd"/>
      <w:r w:rsidRPr="00073F4E">
        <w:rPr>
          <w:rFonts w:ascii="Arial" w:hAnsi="Arial" w:cs="Arial"/>
        </w:rPr>
        <w:t xml:space="preserve"> </w:t>
      </w:r>
      <w:proofErr w:type="spellStart"/>
      <w:r w:rsidRPr="00073F4E">
        <w:rPr>
          <w:rFonts w:ascii="Arial" w:hAnsi="Arial" w:cs="Arial"/>
        </w:rPr>
        <w:t>sustantivos</w:t>
      </w:r>
      <w:proofErr w:type="spellEnd"/>
      <w:r w:rsidRPr="00073F4E">
        <w:rPr>
          <w:rFonts w:ascii="Arial" w:hAnsi="Arial" w:cs="Arial"/>
        </w:rPr>
        <w:t xml:space="preserve">, de apoyo o </w:t>
      </w:r>
      <w:proofErr w:type="spellStart"/>
      <w:r w:rsidRPr="00073F4E">
        <w:rPr>
          <w:rFonts w:ascii="Arial" w:hAnsi="Arial" w:cs="Arial"/>
        </w:rPr>
        <w:t>asesoría</w:t>
      </w:r>
      <w:proofErr w:type="spellEnd"/>
      <w:r w:rsidRPr="00073F4E">
        <w:rPr>
          <w:rFonts w:ascii="Arial" w:hAnsi="Arial" w:cs="Arial"/>
        </w:rPr>
        <w:t xml:space="preserve"> con </w:t>
      </w:r>
      <w:proofErr w:type="spellStart"/>
      <w:r w:rsidRPr="00073F4E">
        <w:rPr>
          <w:rFonts w:ascii="Arial" w:hAnsi="Arial" w:cs="Arial"/>
        </w:rPr>
        <w:t>impacto</w:t>
      </w:r>
      <w:proofErr w:type="spellEnd"/>
      <w:r w:rsidRPr="00073F4E">
        <w:rPr>
          <w:rFonts w:ascii="Arial" w:hAnsi="Arial" w:cs="Arial"/>
        </w:rPr>
        <w:t xml:space="preserve"> institucional, sectorial o subsectorial.</w:t>
      </w:r>
    </w:p>
    <w:p w14:paraId="75D9A8DC" w14:textId="77777777" w:rsidR="00A41D93" w:rsidRPr="00073F4E" w:rsidRDefault="00A41D93" w:rsidP="00EE01A9">
      <w:pPr>
        <w:pStyle w:val="Textoindependiente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73F4E">
        <w:rPr>
          <w:rFonts w:ascii="Arial" w:hAnsi="Arial" w:cs="Arial"/>
          <w:b/>
          <w:bCs/>
          <w:sz w:val="24"/>
          <w:szCs w:val="24"/>
        </w:rPr>
        <w:t>Requisitos:</w:t>
      </w:r>
    </w:p>
    <w:p w14:paraId="3A2FEA78" w14:textId="77777777" w:rsidR="00A41D93" w:rsidRPr="00073F4E" w:rsidRDefault="00A41D93" w:rsidP="00EE01A9">
      <w:pPr>
        <w:pStyle w:val="Compac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proofErr w:type="spellStart"/>
      <w:r w:rsidRPr="00073F4E">
        <w:rPr>
          <w:rFonts w:ascii="Arial" w:hAnsi="Arial" w:cs="Arial"/>
        </w:rPr>
        <w:t>Licenciatura</w:t>
      </w:r>
      <w:proofErr w:type="spellEnd"/>
      <w:r w:rsidRPr="00073F4E">
        <w:rPr>
          <w:rFonts w:ascii="Arial" w:hAnsi="Arial" w:cs="Arial"/>
        </w:rPr>
        <w:t xml:space="preserve"> o </w:t>
      </w:r>
      <w:proofErr w:type="spellStart"/>
      <w:r w:rsidRPr="00073F4E">
        <w:rPr>
          <w:rFonts w:ascii="Arial" w:hAnsi="Arial" w:cs="Arial"/>
        </w:rPr>
        <w:t>posgrado</w:t>
      </w:r>
      <w:proofErr w:type="spellEnd"/>
      <w:r w:rsidRPr="00073F4E">
        <w:rPr>
          <w:rFonts w:ascii="Arial" w:hAnsi="Arial" w:cs="Arial"/>
        </w:rPr>
        <w:t xml:space="preserve"> en carrera afín.</w:t>
      </w:r>
    </w:p>
    <w:p w14:paraId="5B42E2D2" w14:textId="77777777" w:rsidR="00A41D93" w:rsidRPr="00073F4E" w:rsidRDefault="00A41D93" w:rsidP="00EE01A9">
      <w:pPr>
        <w:pStyle w:val="Compac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proofErr w:type="spellStart"/>
      <w:r w:rsidRPr="00073F4E">
        <w:rPr>
          <w:rFonts w:ascii="Arial" w:hAnsi="Arial" w:cs="Arial"/>
        </w:rPr>
        <w:t>Siete</w:t>
      </w:r>
      <w:proofErr w:type="spellEnd"/>
      <w:r w:rsidRPr="00073F4E">
        <w:rPr>
          <w:rFonts w:ascii="Arial" w:hAnsi="Arial" w:cs="Arial"/>
        </w:rPr>
        <w:t xml:space="preserve"> </w:t>
      </w:r>
      <w:proofErr w:type="spellStart"/>
      <w:r w:rsidRPr="00073F4E">
        <w:rPr>
          <w:rFonts w:ascii="Arial" w:hAnsi="Arial" w:cs="Arial"/>
        </w:rPr>
        <w:t>años</w:t>
      </w:r>
      <w:proofErr w:type="spellEnd"/>
      <w:r w:rsidRPr="00073F4E">
        <w:rPr>
          <w:rFonts w:ascii="Arial" w:hAnsi="Arial" w:cs="Arial"/>
        </w:rPr>
        <w:t xml:space="preserve"> de experiencia </w:t>
      </w:r>
      <w:proofErr w:type="spellStart"/>
      <w:r w:rsidRPr="00073F4E">
        <w:rPr>
          <w:rFonts w:ascii="Arial" w:hAnsi="Arial" w:cs="Arial"/>
        </w:rPr>
        <w:t>profesional</w:t>
      </w:r>
      <w:proofErr w:type="spellEnd"/>
      <w:r w:rsidRPr="00073F4E">
        <w:rPr>
          <w:rFonts w:ascii="Arial" w:hAnsi="Arial" w:cs="Arial"/>
        </w:rPr>
        <w:t xml:space="preserve"> relacionada.</w:t>
      </w:r>
    </w:p>
    <w:p w14:paraId="30047B57" w14:textId="77777777" w:rsidR="00A41D93" w:rsidRPr="00073F4E" w:rsidRDefault="00A41D93" w:rsidP="00EE01A9">
      <w:pPr>
        <w:pStyle w:val="Compac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r w:rsidRPr="00073F4E">
        <w:rPr>
          <w:rFonts w:ascii="Arial" w:hAnsi="Arial" w:cs="Arial"/>
        </w:rPr>
        <w:t xml:space="preserve">Al </w:t>
      </w:r>
      <w:proofErr w:type="spellStart"/>
      <w:r w:rsidRPr="00073F4E">
        <w:rPr>
          <w:rFonts w:ascii="Arial" w:hAnsi="Arial" w:cs="Arial"/>
        </w:rPr>
        <w:t>menos</w:t>
      </w:r>
      <w:proofErr w:type="spellEnd"/>
      <w:r w:rsidRPr="00073F4E">
        <w:rPr>
          <w:rFonts w:ascii="Arial" w:hAnsi="Arial" w:cs="Arial"/>
        </w:rPr>
        <w:t xml:space="preserve"> </w:t>
      </w:r>
      <w:proofErr w:type="spellStart"/>
      <w:r w:rsidRPr="00073F4E">
        <w:rPr>
          <w:rFonts w:ascii="Arial" w:hAnsi="Arial" w:cs="Arial"/>
        </w:rPr>
        <w:t>tres</w:t>
      </w:r>
      <w:proofErr w:type="spellEnd"/>
      <w:r w:rsidRPr="00073F4E">
        <w:rPr>
          <w:rFonts w:ascii="Arial" w:hAnsi="Arial" w:cs="Arial"/>
        </w:rPr>
        <w:t xml:space="preserve"> </w:t>
      </w:r>
      <w:proofErr w:type="spellStart"/>
      <w:r w:rsidRPr="00073F4E">
        <w:rPr>
          <w:rFonts w:ascii="Arial" w:hAnsi="Arial" w:cs="Arial"/>
        </w:rPr>
        <w:t>años</w:t>
      </w:r>
      <w:proofErr w:type="spellEnd"/>
      <w:r w:rsidRPr="00073F4E">
        <w:rPr>
          <w:rFonts w:ascii="Arial" w:hAnsi="Arial" w:cs="Arial"/>
        </w:rPr>
        <w:t xml:space="preserve"> </w:t>
      </w:r>
      <w:proofErr w:type="spellStart"/>
      <w:r w:rsidRPr="00073F4E">
        <w:rPr>
          <w:rFonts w:ascii="Arial" w:hAnsi="Arial" w:cs="Arial"/>
        </w:rPr>
        <w:t>supervisando</w:t>
      </w:r>
      <w:proofErr w:type="spellEnd"/>
      <w:r w:rsidRPr="00073F4E">
        <w:rPr>
          <w:rFonts w:ascii="Arial" w:hAnsi="Arial" w:cs="Arial"/>
        </w:rPr>
        <w:t xml:space="preserve"> personal </w:t>
      </w:r>
      <w:proofErr w:type="spellStart"/>
      <w:r w:rsidRPr="00073F4E">
        <w:rPr>
          <w:rFonts w:ascii="Arial" w:hAnsi="Arial" w:cs="Arial"/>
        </w:rPr>
        <w:t>profesional</w:t>
      </w:r>
      <w:proofErr w:type="spellEnd"/>
      <w:r w:rsidRPr="00073F4E">
        <w:rPr>
          <w:rFonts w:ascii="Arial" w:hAnsi="Arial" w:cs="Arial"/>
        </w:rPr>
        <w:t>.</w:t>
      </w:r>
    </w:p>
    <w:p w14:paraId="36FC8568" w14:textId="77777777" w:rsidR="00A41D93" w:rsidRPr="00073F4E" w:rsidRDefault="00A41D93" w:rsidP="00EE01A9">
      <w:pPr>
        <w:pStyle w:val="Compac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proofErr w:type="spellStart"/>
      <w:r w:rsidRPr="00073F4E">
        <w:rPr>
          <w:rFonts w:ascii="Arial" w:hAnsi="Arial" w:cs="Arial"/>
        </w:rPr>
        <w:t>Incorporación</w:t>
      </w:r>
      <w:proofErr w:type="spellEnd"/>
      <w:r w:rsidRPr="00073F4E">
        <w:rPr>
          <w:rFonts w:ascii="Arial" w:hAnsi="Arial" w:cs="Arial"/>
        </w:rPr>
        <w:t xml:space="preserve"> al </w:t>
      </w:r>
      <w:proofErr w:type="spellStart"/>
      <w:r w:rsidRPr="00073F4E">
        <w:rPr>
          <w:rFonts w:ascii="Arial" w:hAnsi="Arial" w:cs="Arial"/>
        </w:rPr>
        <w:t>colegio</w:t>
      </w:r>
      <w:proofErr w:type="spellEnd"/>
      <w:r w:rsidRPr="00073F4E">
        <w:rPr>
          <w:rFonts w:ascii="Arial" w:hAnsi="Arial" w:cs="Arial"/>
        </w:rPr>
        <w:t xml:space="preserve"> </w:t>
      </w:r>
      <w:proofErr w:type="spellStart"/>
      <w:r w:rsidRPr="00073F4E">
        <w:rPr>
          <w:rFonts w:ascii="Arial" w:hAnsi="Arial" w:cs="Arial"/>
        </w:rPr>
        <w:t>profesional</w:t>
      </w:r>
      <w:proofErr w:type="spellEnd"/>
      <w:r w:rsidRPr="00073F4E">
        <w:rPr>
          <w:rFonts w:ascii="Arial" w:hAnsi="Arial" w:cs="Arial"/>
        </w:rPr>
        <w:t xml:space="preserve"> </w:t>
      </w:r>
      <w:proofErr w:type="spellStart"/>
      <w:r w:rsidRPr="00073F4E">
        <w:rPr>
          <w:rFonts w:ascii="Arial" w:hAnsi="Arial" w:cs="Arial"/>
        </w:rPr>
        <w:t>correspondiente</w:t>
      </w:r>
      <w:proofErr w:type="spellEnd"/>
      <w:r w:rsidRPr="00073F4E">
        <w:rPr>
          <w:rFonts w:ascii="Arial" w:hAnsi="Arial" w:cs="Arial"/>
        </w:rPr>
        <w:t>.</w:t>
      </w:r>
    </w:p>
    <w:p w14:paraId="1096C798" w14:textId="77777777" w:rsidR="00A41D93" w:rsidRPr="00073F4E" w:rsidRDefault="00A41D93" w:rsidP="00EE01A9">
      <w:pPr>
        <w:pStyle w:val="Compac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proofErr w:type="spellStart"/>
      <w:r w:rsidRPr="00073F4E">
        <w:rPr>
          <w:rFonts w:ascii="Arial" w:hAnsi="Arial" w:cs="Arial"/>
        </w:rPr>
        <w:t>Licencia</w:t>
      </w:r>
      <w:proofErr w:type="spellEnd"/>
      <w:r w:rsidRPr="00073F4E">
        <w:rPr>
          <w:rFonts w:ascii="Arial" w:hAnsi="Arial" w:cs="Arial"/>
        </w:rPr>
        <w:t xml:space="preserve"> de </w:t>
      </w:r>
      <w:proofErr w:type="spellStart"/>
      <w:r w:rsidRPr="00073F4E">
        <w:rPr>
          <w:rFonts w:ascii="Arial" w:hAnsi="Arial" w:cs="Arial"/>
        </w:rPr>
        <w:t>conducir</w:t>
      </w:r>
      <w:proofErr w:type="spellEnd"/>
      <w:r w:rsidRPr="00073F4E">
        <w:rPr>
          <w:rFonts w:ascii="Arial" w:hAnsi="Arial" w:cs="Arial"/>
        </w:rPr>
        <w:t xml:space="preserve"> cuando corresponda.</w:t>
      </w:r>
    </w:p>
    <w:p w14:paraId="0373B969" w14:textId="77777777" w:rsidR="00A41D93" w:rsidRPr="00073F4E" w:rsidRDefault="00A41D93" w:rsidP="00EE01A9">
      <w:pPr>
        <w:pStyle w:val="Compac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proofErr w:type="spellStart"/>
      <w:r w:rsidRPr="00073F4E">
        <w:rPr>
          <w:rFonts w:ascii="Arial" w:hAnsi="Arial" w:cs="Arial"/>
        </w:rPr>
        <w:t>Declaración</w:t>
      </w:r>
      <w:proofErr w:type="spellEnd"/>
      <w:r w:rsidRPr="00073F4E">
        <w:rPr>
          <w:rFonts w:ascii="Arial" w:hAnsi="Arial" w:cs="Arial"/>
        </w:rPr>
        <w:t xml:space="preserve"> de bienes y </w:t>
      </w:r>
      <w:proofErr w:type="spellStart"/>
      <w:r w:rsidRPr="00073F4E">
        <w:rPr>
          <w:rFonts w:ascii="Arial" w:hAnsi="Arial" w:cs="Arial"/>
        </w:rPr>
        <w:t>póliza</w:t>
      </w:r>
      <w:proofErr w:type="spellEnd"/>
      <w:r w:rsidRPr="00073F4E">
        <w:rPr>
          <w:rFonts w:ascii="Arial" w:hAnsi="Arial" w:cs="Arial"/>
        </w:rPr>
        <w:t xml:space="preserve"> de </w:t>
      </w:r>
      <w:proofErr w:type="spellStart"/>
      <w:r w:rsidRPr="00073F4E">
        <w:rPr>
          <w:rFonts w:ascii="Arial" w:hAnsi="Arial" w:cs="Arial"/>
        </w:rPr>
        <w:t>fidelidad</w:t>
      </w:r>
      <w:proofErr w:type="spellEnd"/>
      <w:r w:rsidRPr="00073F4E">
        <w:rPr>
          <w:rFonts w:ascii="Arial" w:hAnsi="Arial" w:cs="Arial"/>
        </w:rPr>
        <w:t xml:space="preserve"> cuando </w:t>
      </w:r>
      <w:proofErr w:type="spellStart"/>
      <w:r w:rsidRPr="00073F4E">
        <w:rPr>
          <w:rFonts w:ascii="Arial" w:hAnsi="Arial" w:cs="Arial"/>
        </w:rPr>
        <w:t>proceda</w:t>
      </w:r>
      <w:proofErr w:type="spellEnd"/>
      <w:r w:rsidRPr="00073F4E">
        <w:rPr>
          <w:rFonts w:ascii="Arial" w:hAnsi="Arial" w:cs="Arial"/>
        </w:rPr>
        <w:t>.</w:t>
      </w:r>
    </w:p>
    <w:bookmarkEnd w:id="0"/>
    <w:bookmarkEnd w:id="13"/>
    <w:p w14:paraId="7D2BA94D" w14:textId="77777777" w:rsidR="00021DF5" w:rsidRPr="00073F4E" w:rsidRDefault="00021DF5" w:rsidP="00EE01A9">
      <w:pPr>
        <w:spacing w:line="276" w:lineRule="auto"/>
        <w:rPr>
          <w:rFonts w:ascii="Arial" w:hAnsi="Arial" w:cs="Arial"/>
          <w:sz w:val="24"/>
          <w:szCs w:val="24"/>
        </w:rPr>
      </w:pPr>
    </w:p>
    <w:p w14:paraId="2E9EF1F5" w14:textId="77777777" w:rsidR="00021DF5" w:rsidRPr="00073F4E" w:rsidRDefault="00021DF5" w:rsidP="00EE01A9">
      <w:pPr>
        <w:spacing w:line="276" w:lineRule="auto"/>
        <w:rPr>
          <w:rFonts w:ascii="Arial" w:hAnsi="Arial" w:cs="Arial"/>
          <w:sz w:val="24"/>
          <w:szCs w:val="24"/>
        </w:rPr>
      </w:pPr>
    </w:p>
    <w:p w14:paraId="2B806D61" w14:textId="77777777" w:rsidR="00021DF5" w:rsidRPr="00073F4E" w:rsidRDefault="00021DF5" w:rsidP="00EE01A9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021DF5" w:rsidRPr="00073F4E" w:rsidSect="00CD6BBF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701" w:right="1418" w:bottom="1135" w:left="1440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0A21D" w14:textId="77777777" w:rsidR="0032607C" w:rsidRDefault="0032607C" w:rsidP="003D6471">
      <w:r>
        <w:separator/>
      </w:r>
    </w:p>
  </w:endnote>
  <w:endnote w:type="continuationSeparator" w:id="0">
    <w:p w14:paraId="6AAB96F5" w14:textId="77777777" w:rsidR="0032607C" w:rsidRDefault="0032607C" w:rsidP="003D6471">
      <w:r>
        <w:continuationSeparator/>
      </w:r>
    </w:p>
  </w:endnote>
  <w:endnote w:type="continuationNotice" w:id="1">
    <w:p w14:paraId="359FA59C" w14:textId="77777777" w:rsidR="0032607C" w:rsidRDefault="003260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Lucida Sans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A3A35" w14:textId="7DFB3912" w:rsidR="00E95C39" w:rsidRDefault="00E95C39" w:rsidP="00CD6BBF">
    <w:pPr>
      <w:pStyle w:val="Piedepgina"/>
      <w:jc w:val="right"/>
    </w:pPr>
  </w:p>
  <w:p w14:paraId="5AC7E15D" w14:textId="6FBCB912" w:rsidR="00E95C39" w:rsidRPr="00285232" w:rsidRDefault="00197DC7" w:rsidP="00CD6BBF">
    <w:pPr>
      <w:pStyle w:val="Piedepgina"/>
      <w:jc w:val="right"/>
    </w:pPr>
    <w:r>
      <w:rPr>
        <w:noProof/>
        <w:lang w:eastAsia="es-CR"/>
      </w:rPr>
      <w:drawing>
        <wp:anchor distT="0" distB="0" distL="114300" distR="114300" simplePos="0" relativeHeight="251677696" behindDoc="0" locked="0" layoutInCell="1" allowOverlap="1" wp14:anchorId="512E1B2F" wp14:editId="77D91B0C">
          <wp:simplePos x="0" y="0"/>
          <wp:positionH relativeFrom="column">
            <wp:posOffset>3094355</wp:posOffset>
          </wp:positionH>
          <wp:positionV relativeFrom="paragraph">
            <wp:posOffset>12065</wp:posOffset>
          </wp:positionV>
          <wp:extent cx="650240" cy="605790"/>
          <wp:effectExtent l="0" t="0" r="0" b="3810"/>
          <wp:wrapSquare wrapText="bothSides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019-04-22-PRO-Esencial-CR-somos-insumos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0240" cy="605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5C39" w:rsidRPr="00285232">
      <w:rPr>
        <w:noProof/>
        <w:lang w:eastAsia="es-CR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53F31859" wp14:editId="2FF9FD74">
              <wp:simplePos x="0" y="0"/>
              <wp:positionH relativeFrom="margin">
                <wp:align>left</wp:align>
              </wp:positionH>
              <wp:positionV relativeFrom="paragraph">
                <wp:posOffset>12065</wp:posOffset>
              </wp:positionV>
              <wp:extent cx="3288665" cy="1404620"/>
              <wp:effectExtent l="0" t="0" r="0" b="0"/>
              <wp:wrapSquare wrapText="bothSides"/>
              <wp:docPr id="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9111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83A1A0" w14:textId="77777777" w:rsidR="00E95C39" w:rsidRPr="00544A17" w:rsidRDefault="00E95C39" w:rsidP="00CD6BBF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 w:rsidRPr="00544A17">
                            <w:rPr>
                              <w:lang w:val="en-US"/>
                            </w:rPr>
                            <w:t xml:space="preserve">Web:  </w:t>
                          </w:r>
                          <w:hyperlink r:id="rId2" w:history="1">
                            <w:r w:rsidRPr="00544A17">
                              <w:rPr>
                                <w:rStyle w:val="Hipervnculo"/>
                                <w:lang w:val="en-US"/>
                              </w:rPr>
                              <w:t>https://www.fonafifo.go.cr/es/</w:t>
                            </w:r>
                          </w:hyperlink>
                        </w:p>
                        <w:p w14:paraId="79DC6617" w14:textId="77777777" w:rsidR="00E95C39" w:rsidRPr="00285232" w:rsidRDefault="00E95C39" w:rsidP="00CD6BBF">
                          <w:pPr>
                            <w:jc w:val="center"/>
                          </w:pPr>
                          <w:r w:rsidRPr="00285232">
                            <w:t xml:space="preserve">Tel: </w:t>
                          </w:r>
                          <w:r>
                            <w:t xml:space="preserve">+506 </w:t>
                          </w:r>
                          <w:r w:rsidRPr="00285232">
                            <w:t>2545-3500</w:t>
                          </w:r>
                          <w:r>
                            <w:t xml:space="preserve">                Fax: +506 2235-4803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w14:anchorId="53F3185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0;margin-top:.95pt;width:258.95pt;height:110.6pt;z-index:25167564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" filled="f" stroked="f">
              <v:textbox style="mso-fit-shape-to-text:t">
                <w:txbxContent>
                  <w:p w14:paraId="6983A1A0" w14:textId="77777777" w:rsidR="00E95C39" w:rsidRPr="00544A17" w:rsidRDefault="00E95C39" w:rsidP="00CD6BBF">
                    <w:pPr>
                      <w:jc w:val="center"/>
                      <w:rPr>
                        <w:lang w:val="en-US"/>
                      </w:rPr>
                    </w:pPr>
                    <w:r w:rsidRPr="00544A17">
                      <w:rPr>
                        <w:lang w:val="en-US"/>
                      </w:rPr>
                      <w:t xml:space="preserve">Web:  </w:t>
                    </w:r>
                    <w:hyperlink r:id="rId3" w:history="1">
                      <w:r w:rsidRPr="00544A17">
                        <w:rPr>
                          <w:rStyle w:val="Hipervnculo"/>
                          <w:lang w:val="en-US"/>
                        </w:rPr>
                        <w:t>https://www.fonafifo.go.cr/es/</w:t>
                      </w:r>
                    </w:hyperlink>
                  </w:p>
                  <w:p w14:paraId="79DC6617" w14:textId="77777777" w:rsidR="00E95C39" w:rsidRPr="00285232" w:rsidRDefault="00E95C39" w:rsidP="00CD6BBF">
                    <w:pPr>
                      <w:jc w:val="center"/>
                    </w:pPr>
                    <w:r w:rsidRPr="00285232">
                      <w:t xml:space="preserve">Tel: </w:t>
                    </w:r>
                    <w:r>
                      <w:t xml:space="preserve">+506 </w:t>
                    </w:r>
                    <w:r w:rsidRPr="00285232">
                      <w:t>2545-3500</w:t>
                    </w:r>
                    <w:r>
                      <w:t xml:space="preserve">                Fax: +506 2235-4803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id w:val="501945227"/>
        <w:docPartObj>
          <w:docPartGallery w:val="Page Numbers (Bottom of Page)"/>
          <w:docPartUnique/>
        </w:docPartObj>
      </w:sdtPr>
      <w:sdtEndPr/>
      <w:sdtContent>
        <w:sdt>
          <w:sdtPr>
            <w:id w:val="-89936541"/>
            <w:docPartObj>
              <w:docPartGallery w:val="Page Numbers (Top of Page)"/>
              <w:docPartUnique/>
            </w:docPartObj>
          </w:sdtPr>
          <w:sdtEndPr/>
          <w:sdtContent>
            <w:r w:rsidR="00E95C39" w:rsidRPr="00285232">
              <w:t xml:space="preserve">Página </w:t>
            </w:r>
            <w:r w:rsidR="00E95C39" w:rsidRPr="00285232">
              <w:rPr>
                <w:b/>
                <w:bCs/>
                <w:sz w:val="24"/>
                <w:szCs w:val="24"/>
              </w:rPr>
              <w:fldChar w:fldCharType="begin"/>
            </w:r>
            <w:r w:rsidR="00E95C39" w:rsidRPr="00285232">
              <w:rPr>
                <w:b/>
                <w:bCs/>
              </w:rPr>
              <w:instrText>PAGE</w:instrText>
            </w:r>
            <w:r w:rsidR="00E95C39" w:rsidRPr="00285232">
              <w:rPr>
                <w:b/>
                <w:bCs/>
                <w:sz w:val="24"/>
                <w:szCs w:val="24"/>
              </w:rPr>
              <w:fldChar w:fldCharType="separate"/>
            </w:r>
            <w:r w:rsidR="006350ED">
              <w:rPr>
                <w:b/>
                <w:bCs/>
                <w:noProof/>
              </w:rPr>
              <w:t>6</w:t>
            </w:r>
            <w:r w:rsidR="00E95C39" w:rsidRPr="00285232">
              <w:rPr>
                <w:b/>
                <w:bCs/>
                <w:sz w:val="24"/>
                <w:szCs w:val="24"/>
              </w:rPr>
              <w:fldChar w:fldCharType="end"/>
            </w:r>
            <w:r w:rsidR="00E95C39" w:rsidRPr="00285232">
              <w:t xml:space="preserve"> de </w:t>
            </w:r>
            <w:r w:rsidR="00E95C39" w:rsidRPr="00285232">
              <w:rPr>
                <w:b/>
                <w:bCs/>
                <w:sz w:val="24"/>
                <w:szCs w:val="24"/>
              </w:rPr>
              <w:fldChar w:fldCharType="begin"/>
            </w:r>
            <w:r w:rsidR="00E95C39" w:rsidRPr="00285232">
              <w:rPr>
                <w:b/>
                <w:bCs/>
              </w:rPr>
              <w:instrText>NUMPAGES</w:instrText>
            </w:r>
            <w:r w:rsidR="00E95C39" w:rsidRPr="00285232">
              <w:rPr>
                <w:b/>
                <w:bCs/>
                <w:sz w:val="24"/>
                <w:szCs w:val="24"/>
              </w:rPr>
              <w:fldChar w:fldCharType="separate"/>
            </w:r>
            <w:r w:rsidR="006350ED">
              <w:rPr>
                <w:b/>
                <w:bCs/>
                <w:noProof/>
              </w:rPr>
              <w:t>6</w:t>
            </w:r>
            <w:r w:rsidR="00E95C39" w:rsidRPr="0028523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11D8C05" w14:textId="77777777" w:rsidR="00E95C39" w:rsidRPr="002F7B23" w:rsidRDefault="00E95C39">
    <w:pPr>
      <w:pStyle w:val="Piedepgina"/>
      <w:rPr>
        <w:color w:val="808080" w:themeColor="background1" w:themeShade="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1E865" w14:textId="77777777" w:rsidR="00E95C39" w:rsidRDefault="00E95C39" w:rsidP="00321802">
    <w:pPr>
      <w:pStyle w:val="Piedepgina"/>
      <w:jc w:val="right"/>
    </w:pPr>
    <w:r>
      <w:rPr>
        <w:noProof/>
        <w:lang w:eastAsia="es-CR"/>
      </w:rPr>
      <w:drawing>
        <wp:anchor distT="0" distB="0" distL="114300" distR="114300" simplePos="0" relativeHeight="251642880" behindDoc="0" locked="0" layoutInCell="1" allowOverlap="1" wp14:anchorId="19926F2C" wp14:editId="21BFA08F">
          <wp:simplePos x="0" y="0"/>
          <wp:positionH relativeFrom="column">
            <wp:posOffset>3096260</wp:posOffset>
          </wp:positionH>
          <wp:positionV relativeFrom="paragraph">
            <wp:posOffset>105079</wp:posOffset>
          </wp:positionV>
          <wp:extent cx="873125" cy="813435"/>
          <wp:effectExtent l="0" t="0" r="3175" b="5715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019-04-22-PRO-Esencial-CR-somos-insumos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3125" cy="813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85232">
      <w:rPr>
        <w:noProof/>
        <w:lang w:eastAsia="es-CR"/>
      </w:rPr>
      <mc:AlternateContent>
        <mc:Choice Requires="wps">
          <w:drawing>
            <wp:anchor distT="0" distB="0" distL="114300" distR="114300" simplePos="0" relativeHeight="251638784" behindDoc="0" locked="0" layoutInCell="1" allowOverlap="1" wp14:anchorId="4F7F62EB" wp14:editId="3918774E">
              <wp:simplePos x="0" y="0"/>
              <wp:positionH relativeFrom="margin">
                <wp:posOffset>-165735</wp:posOffset>
              </wp:positionH>
              <wp:positionV relativeFrom="paragraph">
                <wp:posOffset>81593</wp:posOffset>
              </wp:positionV>
              <wp:extent cx="5916295" cy="0"/>
              <wp:effectExtent l="0" t="0" r="27305" b="19050"/>
              <wp:wrapNone/>
              <wp:docPr id="683870516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16295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43483083" id="Conector recto 1" o:spid="_x0000_s1026" style="position:absolute;flip:y;z-index: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3.05pt,6.4pt" to="452.8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" strokecolor="#17365d [2415]" strokeweight="1pt">
              <w10:wrap anchorx="margin"/>
            </v:line>
          </w:pict>
        </mc:Fallback>
      </mc:AlternateContent>
    </w:r>
  </w:p>
  <w:p w14:paraId="140D38FF" w14:textId="58C98ABC" w:rsidR="00E95C39" w:rsidRPr="00285232" w:rsidRDefault="00E95C39" w:rsidP="00321802">
    <w:pPr>
      <w:pStyle w:val="Piedepgina"/>
      <w:jc w:val="right"/>
    </w:pPr>
    <w:r w:rsidRPr="00285232">
      <w:rPr>
        <w:noProof/>
        <w:lang w:eastAsia="es-CR"/>
      </w:rPr>
      <mc:AlternateContent>
        <mc:Choice Requires="wps">
          <w:drawing>
            <wp:anchor distT="45720" distB="45720" distL="114300" distR="114300" simplePos="0" relativeHeight="251640832" behindDoc="0" locked="0" layoutInCell="1" allowOverlap="1" wp14:anchorId="32524995" wp14:editId="19DDB55E">
              <wp:simplePos x="0" y="0"/>
              <wp:positionH relativeFrom="margin">
                <wp:align>left</wp:align>
              </wp:positionH>
              <wp:positionV relativeFrom="paragraph">
                <wp:posOffset>12065</wp:posOffset>
              </wp:positionV>
              <wp:extent cx="3288665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9111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701EF9" w14:textId="77777777" w:rsidR="00E95C39" w:rsidRPr="00544A17" w:rsidRDefault="00E95C39" w:rsidP="00321802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 w:rsidRPr="00544A17">
                            <w:rPr>
                              <w:lang w:val="en-US"/>
                            </w:rPr>
                            <w:t xml:space="preserve">Web:  </w:t>
                          </w:r>
                          <w:hyperlink r:id="rId2" w:history="1">
                            <w:r w:rsidRPr="00544A17">
                              <w:rPr>
                                <w:rStyle w:val="Hipervnculo"/>
                                <w:lang w:val="en-US"/>
                              </w:rPr>
                              <w:t>https://www.fonafifo.go.cr/es/</w:t>
                            </w:r>
                          </w:hyperlink>
                        </w:p>
                        <w:p w14:paraId="4861219B" w14:textId="77777777" w:rsidR="00E95C39" w:rsidRPr="00285232" w:rsidRDefault="00E95C39" w:rsidP="00321802">
                          <w:pPr>
                            <w:jc w:val="center"/>
                          </w:pPr>
                          <w:r w:rsidRPr="00285232">
                            <w:t xml:space="preserve">Tel: </w:t>
                          </w:r>
                          <w:r>
                            <w:t xml:space="preserve">+506 </w:t>
                          </w:r>
                          <w:r w:rsidRPr="00285232">
                            <w:t>2545-3500</w:t>
                          </w:r>
                          <w:r>
                            <w:t xml:space="preserve">                Fax: +506 2235-4803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w14:anchorId="3252499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0;margin-top:.95pt;width:258.95pt;height:110.6pt;z-index:25164083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" filled="f" stroked="f">
              <v:textbox style="mso-fit-shape-to-text:t">
                <w:txbxContent>
                  <w:p w14:paraId="60701EF9" w14:textId="77777777" w:rsidR="00E95C39" w:rsidRPr="00544A17" w:rsidRDefault="00E95C39" w:rsidP="00321802">
                    <w:pPr>
                      <w:jc w:val="center"/>
                      <w:rPr>
                        <w:lang w:val="en-US"/>
                      </w:rPr>
                    </w:pPr>
                    <w:r w:rsidRPr="00544A17">
                      <w:rPr>
                        <w:lang w:val="en-US"/>
                      </w:rPr>
                      <w:t xml:space="preserve">Web:  </w:t>
                    </w:r>
                    <w:hyperlink r:id="rId3" w:history="1">
                      <w:r w:rsidRPr="00544A17">
                        <w:rPr>
                          <w:rStyle w:val="Hipervnculo"/>
                          <w:lang w:val="en-US"/>
                        </w:rPr>
                        <w:t>https://www.fonafifo.go.cr/es/</w:t>
                      </w:r>
                    </w:hyperlink>
                  </w:p>
                  <w:p w14:paraId="4861219B" w14:textId="77777777" w:rsidR="00E95C39" w:rsidRPr="00285232" w:rsidRDefault="00E95C39" w:rsidP="00321802">
                    <w:pPr>
                      <w:jc w:val="center"/>
                    </w:pPr>
                    <w:r w:rsidRPr="00285232">
                      <w:t xml:space="preserve">Tel: </w:t>
                    </w:r>
                    <w:r>
                      <w:t xml:space="preserve">+506 </w:t>
                    </w:r>
                    <w:r w:rsidRPr="00285232">
                      <w:t>2545-3500</w:t>
                    </w:r>
                    <w:r>
                      <w:t xml:space="preserve">                Fax: +506 2235-4803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id w:val="849300038"/>
        <w:docPartObj>
          <w:docPartGallery w:val="Page Numbers (Bottom of Page)"/>
          <w:docPartUnique/>
        </w:docPartObj>
      </w:sdtPr>
      <w:sdtEndPr/>
      <w:sdtContent>
        <w:sdt>
          <w:sdtPr>
            <w:id w:val="-983229654"/>
            <w:docPartObj>
              <w:docPartGallery w:val="Page Numbers (Top of Page)"/>
              <w:docPartUnique/>
            </w:docPartObj>
          </w:sdtPr>
          <w:sdtEndPr/>
          <w:sdtContent>
            <w:r w:rsidRPr="00285232">
              <w:t xml:space="preserve">Página </w:t>
            </w:r>
            <w:r w:rsidRPr="00285232">
              <w:rPr>
                <w:b/>
                <w:bCs/>
                <w:sz w:val="24"/>
                <w:szCs w:val="24"/>
              </w:rPr>
              <w:fldChar w:fldCharType="begin"/>
            </w:r>
            <w:r w:rsidRPr="00285232">
              <w:rPr>
                <w:b/>
                <w:bCs/>
              </w:rPr>
              <w:instrText>PAGE</w:instrText>
            </w:r>
            <w:r w:rsidRPr="00285232">
              <w:rPr>
                <w:b/>
                <w:bCs/>
                <w:sz w:val="24"/>
                <w:szCs w:val="24"/>
              </w:rPr>
              <w:fldChar w:fldCharType="separate"/>
            </w:r>
            <w:r w:rsidR="006350ED">
              <w:rPr>
                <w:b/>
                <w:bCs/>
                <w:noProof/>
              </w:rPr>
              <w:t>1</w:t>
            </w:r>
            <w:r w:rsidRPr="00285232">
              <w:rPr>
                <w:b/>
                <w:bCs/>
                <w:sz w:val="24"/>
                <w:szCs w:val="24"/>
              </w:rPr>
              <w:fldChar w:fldCharType="end"/>
            </w:r>
            <w:r w:rsidRPr="00285232">
              <w:t xml:space="preserve"> de </w:t>
            </w:r>
            <w:r w:rsidRPr="00285232">
              <w:rPr>
                <w:b/>
                <w:bCs/>
                <w:sz w:val="24"/>
                <w:szCs w:val="24"/>
              </w:rPr>
              <w:fldChar w:fldCharType="begin"/>
            </w:r>
            <w:r w:rsidRPr="00285232">
              <w:rPr>
                <w:b/>
                <w:bCs/>
              </w:rPr>
              <w:instrText>NUMPAGES</w:instrText>
            </w:r>
            <w:r w:rsidRPr="00285232">
              <w:rPr>
                <w:b/>
                <w:bCs/>
                <w:sz w:val="24"/>
                <w:szCs w:val="24"/>
              </w:rPr>
              <w:fldChar w:fldCharType="separate"/>
            </w:r>
            <w:r w:rsidR="006350ED">
              <w:rPr>
                <w:b/>
                <w:bCs/>
                <w:noProof/>
              </w:rPr>
              <w:t>6</w:t>
            </w:r>
            <w:r w:rsidRPr="0028523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5A503AFE" w14:textId="77777777" w:rsidR="00E95C39" w:rsidRPr="009F177B" w:rsidRDefault="00E95C39">
    <w:pPr>
      <w:pStyle w:val="Piedepgina"/>
      <w:rPr>
        <w:b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891277" w14:textId="77777777" w:rsidR="0032607C" w:rsidRDefault="0032607C" w:rsidP="003D6471">
      <w:r>
        <w:separator/>
      </w:r>
    </w:p>
  </w:footnote>
  <w:footnote w:type="continuationSeparator" w:id="0">
    <w:p w14:paraId="0670FE30" w14:textId="77777777" w:rsidR="0032607C" w:rsidRDefault="0032607C" w:rsidP="003D6471">
      <w:r>
        <w:continuationSeparator/>
      </w:r>
    </w:p>
  </w:footnote>
  <w:footnote w:type="continuationNotice" w:id="1">
    <w:p w14:paraId="5ED5E354" w14:textId="77777777" w:rsidR="0032607C" w:rsidRDefault="0032607C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4ACD0" w14:textId="2702D746" w:rsidR="00F35644" w:rsidRPr="00A41D93" w:rsidRDefault="00683E4E" w:rsidP="00A41D93">
    <w:pPr>
      <w:pStyle w:val="Encabezado"/>
      <w:jc w:val="center"/>
    </w:pPr>
    <w:r w:rsidRPr="00FC39D8">
      <w:rPr>
        <w:noProof/>
        <w:lang w:eastAsia="es-CR"/>
      </w:rPr>
      <w:drawing>
        <wp:inline distT="0" distB="0" distL="0" distR="0" wp14:anchorId="4158A1CC" wp14:editId="0043E20F">
          <wp:extent cx="4236720" cy="769107"/>
          <wp:effectExtent l="0" t="0" r="0" b="0"/>
          <wp:docPr id="1" name="Imagen 1" descr="C:\Users\silvia.marin\AppData\Local\Microsoft\Windows\INetCache\Content.MSO\8984F4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ilvia.marin\AppData\Local\Microsoft\Windows\INetCache\Content.MSO\8984F4C.tmp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78" t="24463" r="4006" b="25751"/>
                  <a:stretch/>
                </pic:blipFill>
                <pic:spPr bwMode="auto">
                  <a:xfrm>
                    <a:off x="0" y="0"/>
                    <a:ext cx="4317621" cy="7837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54F964C" w14:textId="77777777" w:rsidR="00A41D93" w:rsidRPr="00A41D93" w:rsidRDefault="00A41D93" w:rsidP="00A41D93">
    <w:pPr>
      <w:pStyle w:val="Ttulo1"/>
      <w:shd w:val="clear" w:color="auto" w:fill="002060"/>
      <w:jc w:val="center"/>
      <w:rPr>
        <w:color w:val="FFFFFF" w:themeColor="background1"/>
      </w:rPr>
    </w:pPr>
    <w:r>
      <w:rPr>
        <w:color w:val="FFFFFF" w:themeColor="background1"/>
      </w:rPr>
      <w:t>CLASES DE PUESTO</w:t>
    </w:r>
  </w:p>
  <w:p w14:paraId="4FAE002C" w14:textId="28E7CA41" w:rsidR="00A41D93" w:rsidRDefault="00A41D93" w:rsidP="00F35644">
    <w:pPr>
      <w:pStyle w:val="Default"/>
      <w:jc w:val="both"/>
      <w:rPr>
        <w:rFonts w:ascii="Arial" w:hAnsi="Arial" w:cs="Arial"/>
        <w:b/>
        <w:bCs/>
        <w:color w:val="auto"/>
        <w:sz w:val="16"/>
        <w:szCs w:val="16"/>
      </w:rPr>
    </w:pPr>
  </w:p>
  <w:p w14:paraId="41016E8D" w14:textId="34377855" w:rsidR="00A41D93" w:rsidRPr="00F35644" w:rsidRDefault="00A41D93" w:rsidP="00F35644">
    <w:pPr>
      <w:pStyle w:val="Default"/>
      <w:jc w:val="both"/>
      <w:rPr>
        <w:rFonts w:ascii="Arial" w:hAnsi="Arial" w:cs="Arial"/>
        <w:color w:val="auto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D8353" w14:textId="6A93C642" w:rsidR="00FC39D8" w:rsidRDefault="00FC39D8" w:rsidP="00FC39D8">
    <w:pPr>
      <w:jc w:val="center"/>
      <w:rPr>
        <w:rFonts w:ascii="Times New Roman" w:eastAsia="Times New Roman" w:hAnsi="Times New Roman" w:cs="Times New Roman"/>
        <w:sz w:val="24"/>
        <w:szCs w:val="24"/>
        <w:lang w:eastAsia="es-CR"/>
      </w:rPr>
    </w:pPr>
    <w:r w:rsidRPr="00FC39D8">
      <w:rPr>
        <w:noProof/>
        <w:lang w:eastAsia="es-CR"/>
      </w:rPr>
      <w:drawing>
        <wp:inline distT="0" distB="0" distL="0" distR="0" wp14:anchorId="40A3E975" wp14:editId="08828E5E">
          <wp:extent cx="4236720" cy="769107"/>
          <wp:effectExtent l="0" t="0" r="0" b="0"/>
          <wp:docPr id="3" name="Imagen 3" descr="C:\Users\silvia.marin\AppData\Local\Microsoft\Windows\INetCache\Content.MSO\8984F4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ilvia.marin\AppData\Local\Microsoft\Windows\INetCache\Content.MSO\8984F4C.tmp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78" t="24463" r="4006" b="25751"/>
                  <a:stretch/>
                </pic:blipFill>
                <pic:spPr bwMode="auto">
                  <a:xfrm>
                    <a:off x="0" y="0"/>
                    <a:ext cx="4317621" cy="7837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DC9E1F8" w14:textId="60FBC174" w:rsidR="00A41D93" w:rsidRDefault="00A41D93" w:rsidP="006268EC">
    <w:pPr>
      <w:pStyle w:val="Encabezado"/>
    </w:pPr>
  </w:p>
  <w:p w14:paraId="517248E5" w14:textId="7F118077" w:rsidR="00A41D93" w:rsidRPr="005B5327" w:rsidRDefault="00A41D93" w:rsidP="00A41D93">
    <w:pPr>
      <w:pStyle w:val="Ttulo1"/>
      <w:shd w:val="clear" w:color="auto" w:fill="002060"/>
      <w:jc w:val="center"/>
      <w:rPr>
        <w:rFonts w:ascii="Arial" w:hAnsi="Arial" w:cs="Arial"/>
        <w:color w:val="FFFFFF" w:themeColor="background1"/>
      </w:rPr>
    </w:pPr>
    <w:r w:rsidRPr="005B5327">
      <w:rPr>
        <w:rFonts w:ascii="Arial" w:hAnsi="Arial" w:cs="Arial"/>
        <w:color w:val="FFFFFF" w:themeColor="background1"/>
      </w:rPr>
      <w:t>CLASES DE PUESTO</w:t>
    </w:r>
  </w:p>
  <w:p w14:paraId="52DA7447" w14:textId="77777777" w:rsidR="00A41D93" w:rsidRPr="00285232" w:rsidRDefault="00A41D93" w:rsidP="00626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33" style="width:0;height:1.5pt" o:hralign="center" o:bullet="t" o:hrstd="t" o:hr="t"/>
    </w:pict>
  </w:numPicBullet>
  <w:abstractNum w:abstractNumId="0" w15:restartNumberingAfterBreak="0">
    <w:nsid w:val="0000A991"/>
    <w:multiLevelType w:val="multilevel"/>
    <w:tmpl w:val="C92ADB5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1D0051"/>
    <w:multiLevelType w:val="hybridMultilevel"/>
    <w:tmpl w:val="F4F0574E"/>
    <w:lvl w:ilvl="0" w:tplc="B0F42D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26613"/>
    <w:multiLevelType w:val="hybridMultilevel"/>
    <w:tmpl w:val="13F0235E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404B4"/>
    <w:multiLevelType w:val="hybridMultilevel"/>
    <w:tmpl w:val="29F4E950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464CF"/>
    <w:multiLevelType w:val="hybridMultilevel"/>
    <w:tmpl w:val="09EAB126"/>
    <w:lvl w:ilvl="0" w:tplc="A2065D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32CB1"/>
    <w:multiLevelType w:val="multilevel"/>
    <w:tmpl w:val="F8962C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"/>
      <w:lvlJc w:val="left"/>
      <w:pPr>
        <w:ind w:left="1740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"/>
      <w:lvlJc w:val="left"/>
      <w:pPr>
        <w:ind w:left="2220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280" w:hanging="1440"/>
      </w:pPr>
      <w:rPr>
        <w:rFonts w:hint="default"/>
        <w:b w:val="0"/>
        <w:i w:val="0"/>
      </w:rPr>
    </w:lvl>
  </w:abstractNum>
  <w:abstractNum w:abstractNumId="6" w15:restartNumberingAfterBreak="0">
    <w:nsid w:val="1CBB5E7E"/>
    <w:multiLevelType w:val="hybridMultilevel"/>
    <w:tmpl w:val="EC1226BC"/>
    <w:lvl w:ilvl="0" w:tplc="580A000F">
      <w:start w:val="1"/>
      <w:numFmt w:val="decimal"/>
      <w:lvlText w:val="%1."/>
      <w:lvlJc w:val="left"/>
      <w:pPr>
        <w:ind w:left="436" w:hanging="360"/>
      </w:pPr>
    </w:lvl>
    <w:lvl w:ilvl="1" w:tplc="580A0019" w:tentative="1">
      <w:start w:val="1"/>
      <w:numFmt w:val="lowerLetter"/>
      <w:lvlText w:val="%2."/>
      <w:lvlJc w:val="left"/>
      <w:pPr>
        <w:ind w:left="1156" w:hanging="360"/>
      </w:pPr>
    </w:lvl>
    <w:lvl w:ilvl="2" w:tplc="580A001B" w:tentative="1">
      <w:start w:val="1"/>
      <w:numFmt w:val="lowerRoman"/>
      <w:lvlText w:val="%3."/>
      <w:lvlJc w:val="right"/>
      <w:pPr>
        <w:ind w:left="1876" w:hanging="180"/>
      </w:pPr>
    </w:lvl>
    <w:lvl w:ilvl="3" w:tplc="580A000F" w:tentative="1">
      <w:start w:val="1"/>
      <w:numFmt w:val="decimal"/>
      <w:lvlText w:val="%4."/>
      <w:lvlJc w:val="left"/>
      <w:pPr>
        <w:ind w:left="2596" w:hanging="360"/>
      </w:pPr>
    </w:lvl>
    <w:lvl w:ilvl="4" w:tplc="580A0019" w:tentative="1">
      <w:start w:val="1"/>
      <w:numFmt w:val="lowerLetter"/>
      <w:lvlText w:val="%5."/>
      <w:lvlJc w:val="left"/>
      <w:pPr>
        <w:ind w:left="3316" w:hanging="360"/>
      </w:pPr>
    </w:lvl>
    <w:lvl w:ilvl="5" w:tplc="580A001B" w:tentative="1">
      <w:start w:val="1"/>
      <w:numFmt w:val="lowerRoman"/>
      <w:lvlText w:val="%6."/>
      <w:lvlJc w:val="right"/>
      <w:pPr>
        <w:ind w:left="4036" w:hanging="180"/>
      </w:pPr>
    </w:lvl>
    <w:lvl w:ilvl="6" w:tplc="580A000F" w:tentative="1">
      <w:start w:val="1"/>
      <w:numFmt w:val="decimal"/>
      <w:lvlText w:val="%7."/>
      <w:lvlJc w:val="left"/>
      <w:pPr>
        <w:ind w:left="4756" w:hanging="360"/>
      </w:pPr>
    </w:lvl>
    <w:lvl w:ilvl="7" w:tplc="580A0019" w:tentative="1">
      <w:start w:val="1"/>
      <w:numFmt w:val="lowerLetter"/>
      <w:lvlText w:val="%8."/>
      <w:lvlJc w:val="left"/>
      <w:pPr>
        <w:ind w:left="5476" w:hanging="360"/>
      </w:pPr>
    </w:lvl>
    <w:lvl w:ilvl="8" w:tplc="58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1F3441E1"/>
    <w:multiLevelType w:val="hybridMultilevel"/>
    <w:tmpl w:val="4D867488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F0DBC"/>
    <w:multiLevelType w:val="hybridMultilevel"/>
    <w:tmpl w:val="22E407D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116E0"/>
    <w:multiLevelType w:val="hybridMultilevel"/>
    <w:tmpl w:val="8BA0E24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3796B"/>
    <w:multiLevelType w:val="hybridMultilevel"/>
    <w:tmpl w:val="AE9404AA"/>
    <w:lvl w:ilvl="0" w:tplc="5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2D4B5310"/>
    <w:multiLevelType w:val="hybridMultilevel"/>
    <w:tmpl w:val="A50ADBCE"/>
    <w:lvl w:ilvl="0" w:tplc="000AED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55247"/>
    <w:multiLevelType w:val="hybridMultilevel"/>
    <w:tmpl w:val="617E8AA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429CB"/>
    <w:multiLevelType w:val="hybridMultilevel"/>
    <w:tmpl w:val="131A25E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414A3"/>
    <w:multiLevelType w:val="hybridMultilevel"/>
    <w:tmpl w:val="BC549A7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33902"/>
    <w:multiLevelType w:val="hybridMultilevel"/>
    <w:tmpl w:val="EBC48080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F3857"/>
    <w:multiLevelType w:val="hybridMultilevel"/>
    <w:tmpl w:val="DCD0DA8A"/>
    <w:lvl w:ilvl="0" w:tplc="76369412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101ECF"/>
    <w:multiLevelType w:val="hybridMultilevel"/>
    <w:tmpl w:val="FA22B0BC"/>
    <w:lvl w:ilvl="0" w:tplc="BBFE9002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647" w:hanging="360"/>
      </w:pPr>
    </w:lvl>
    <w:lvl w:ilvl="2" w:tplc="140A001B" w:tentative="1">
      <w:start w:val="1"/>
      <w:numFmt w:val="lowerRoman"/>
      <w:lvlText w:val="%3."/>
      <w:lvlJc w:val="right"/>
      <w:pPr>
        <w:ind w:left="2367" w:hanging="180"/>
      </w:pPr>
    </w:lvl>
    <w:lvl w:ilvl="3" w:tplc="140A000F" w:tentative="1">
      <w:start w:val="1"/>
      <w:numFmt w:val="decimal"/>
      <w:lvlText w:val="%4."/>
      <w:lvlJc w:val="left"/>
      <w:pPr>
        <w:ind w:left="3087" w:hanging="360"/>
      </w:pPr>
    </w:lvl>
    <w:lvl w:ilvl="4" w:tplc="140A0019" w:tentative="1">
      <w:start w:val="1"/>
      <w:numFmt w:val="lowerLetter"/>
      <w:lvlText w:val="%5."/>
      <w:lvlJc w:val="left"/>
      <w:pPr>
        <w:ind w:left="3807" w:hanging="360"/>
      </w:pPr>
    </w:lvl>
    <w:lvl w:ilvl="5" w:tplc="140A001B" w:tentative="1">
      <w:start w:val="1"/>
      <w:numFmt w:val="lowerRoman"/>
      <w:lvlText w:val="%6."/>
      <w:lvlJc w:val="right"/>
      <w:pPr>
        <w:ind w:left="4527" w:hanging="180"/>
      </w:pPr>
    </w:lvl>
    <w:lvl w:ilvl="6" w:tplc="140A000F" w:tentative="1">
      <w:start w:val="1"/>
      <w:numFmt w:val="decimal"/>
      <w:lvlText w:val="%7."/>
      <w:lvlJc w:val="left"/>
      <w:pPr>
        <w:ind w:left="5247" w:hanging="360"/>
      </w:pPr>
    </w:lvl>
    <w:lvl w:ilvl="7" w:tplc="140A0019" w:tentative="1">
      <w:start w:val="1"/>
      <w:numFmt w:val="lowerLetter"/>
      <w:lvlText w:val="%8."/>
      <w:lvlJc w:val="left"/>
      <w:pPr>
        <w:ind w:left="5967" w:hanging="360"/>
      </w:pPr>
    </w:lvl>
    <w:lvl w:ilvl="8" w:tplc="1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6710F68"/>
    <w:multiLevelType w:val="hybridMultilevel"/>
    <w:tmpl w:val="550AEED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C6475"/>
    <w:multiLevelType w:val="hybridMultilevel"/>
    <w:tmpl w:val="22E407D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745418"/>
    <w:multiLevelType w:val="hybridMultilevel"/>
    <w:tmpl w:val="A32A26B2"/>
    <w:lvl w:ilvl="0" w:tplc="FDC2A67C">
      <w:start w:val="1"/>
      <w:numFmt w:val="decimal"/>
      <w:lvlText w:val="%1."/>
      <w:lvlJc w:val="left"/>
      <w:pPr>
        <w:ind w:left="720" w:hanging="360"/>
      </w:pPr>
    </w:lvl>
    <w:lvl w:ilvl="1" w:tplc="7CCE7D32">
      <w:start w:val="1"/>
      <w:numFmt w:val="lowerLetter"/>
      <w:lvlText w:val="%2."/>
      <w:lvlJc w:val="left"/>
      <w:pPr>
        <w:ind w:left="1440" w:hanging="360"/>
      </w:pPr>
    </w:lvl>
    <w:lvl w:ilvl="2" w:tplc="7C7AEF78">
      <w:start w:val="1"/>
      <w:numFmt w:val="lowerRoman"/>
      <w:lvlText w:val="%3."/>
      <w:lvlJc w:val="right"/>
      <w:pPr>
        <w:ind w:left="2160" w:hanging="180"/>
      </w:pPr>
    </w:lvl>
    <w:lvl w:ilvl="3" w:tplc="95487E3A">
      <w:start w:val="1"/>
      <w:numFmt w:val="decimal"/>
      <w:lvlText w:val="%4."/>
      <w:lvlJc w:val="left"/>
      <w:pPr>
        <w:ind w:left="2880" w:hanging="360"/>
      </w:pPr>
    </w:lvl>
    <w:lvl w:ilvl="4" w:tplc="D58E20AC">
      <w:start w:val="1"/>
      <w:numFmt w:val="lowerLetter"/>
      <w:lvlText w:val="%5."/>
      <w:lvlJc w:val="left"/>
      <w:pPr>
        <w:ind w:left="3600" w:hanging="360"/>
      </w:pPr>
    </w:lvl>
    <w:lvl w:ilvl="5" w:tplc="C95C58DE">
      <w:start w:val="1"/>
      <w:numFmt w:val="lowerRoman"/>
      <w:lvlText w:val="%6."/>
      <w:lvlJc w:val="right"/>
      <w:pPr>
        <w:ind w:left="4320" w:hanging="180"/>
      </w:pPr>
    </w:lvl>
    <w:lvl w:ilvl="6" w:tplc="AF12B7E4">
      <w:start w:val="1"/>
      <w:numFmt w:val="decimal"/>
      <w:lvlText w:val="%7."/>
      <w:lvlJc w:val="left"/>
      <w:pPr>
        <w:ind w:left="5040" w:hanging="360"/>
      </w:pPr>
    </w:lvl>
    <w:lvl w:ilvl="7" w:tplc="4350B34E">
      <w:start w:val="1"/>
      <w:numFmt w:val="lowerLetter"/>
      <w:lvlText w:val="%8."/>
      <w:lvlJc w:val="left"/>
      <w:pPr>
        <w:ind w:left="5760" w:hanging="360"/>
      </w:pPr>
    </w:lvl>
    <w:lvl w:ilvl="8" w:tplc="2DFA4E6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0E2AB6"/>
    <w:multiLevelType w:val="hybridMultilevel"/>
    <w:tmpl w:val="07324698"/>
    <w:lvl w:ilvl="0" w:tplc="9210F33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9F5AFE"/>
    <w:multiLevelType w:val="hybridMultilevel"/>
    <w:tmpl w:val="06FAEE3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9A0149"/>
    <w:multiLevelType w:val="hybridMultilevel"/>
    <w:tmpl w:val="B58C5688"/>
    <w:lvl w:ilvl="0" w:tplc="D500E8D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79949886">
      <w:start w:val="1"/>
      <w:numFmt w:val="decimal"/>
      <w:lvlText w:val="21.%2."/>
      <w:lvlJc w:val="left"/>
      <w:pPr>
        <w:ind w:left="1866" w:hanging="360"/>
      </w:pPr>
      <w:rPr>
        <w:rFonts w:hint="default"/>
      </w:rPr>
    </w:lvl>
    <w:lvl w:ilvl="2" w:tplc="81AE7308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140A000F" w:tentative="1">
      <w:start w:val="1"/>
      <w:numFmt w:val="decimal"/>
      <w:lvlText w:val="%4."/>
      <w:lvlJc w:val="left"/>
      <w:pPr>
        <w:ind w:left="3306" w:hanging="360"/>
      </w:pPr>
    </w:lvl>
    <w:lvl w:ilvl="4" w:tplc="140A0019" w:tentative="1">
      <w:start w:val="1"/>
      <w:numFmt w:val="lowerLetter"/>
      <w:lvlText w:val="%5."/>
      <w:lvlJc w:val="left"/>
      <w:pPr>
        <w:ind w:left="4026" w:hanging="360"/>
      </w:pPr>
    </w:lvl>
    <w:lvl w:ilvl="5" w:tplc="140A001B" w:tentative="1">
      <w:start w:val="1"/>
      <w:numFmt w:val="lowerRoman"/>
      <w:lvlText w:val="%6."/>
      <w:lvlJc w:val="right"/>
      <w:pPr>
        <w:ind w:left="4746" w:hanging="180"/>
      </w:pPr>
    </w:lvl>
    <w:lvl w:ilvl="6" w:tplc="140A000F" w:tentative="1">
      <w:start w:val="1"/>
      <w:numFmt w:val="decimal"/>
      <w:lvlText w:val="%7."/>
      <w:lvlJc w:val="left"/>
      <w:pPr>
        <w:ind w:left="5466" w:hanging="360"/>
      </w:pPr>
    </w:lvl>
    <w:lvl w:ilvl="7" w:tplc="140A0019" w:tentative="1">
      <w:start w:val="1"/>
      <w:numFmt w:val="lowerLetter"/>
      <w:lvlText w:val="%8."/>
      <w:lvlJc w:val="left"/>
      <w:pPr>
        <w:ind w:left="6186" w:hanging="360"/>
      </w:pPr>
    </w:lvl>
    <w:lvl w:ilvl="8" w:tplc="14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EEC4E91"/>
    <w:multiLevelType w:val="hybridMultilevel"/>
    <w:tmpl w:val="0C520A9A"/>
    <w:lvl w:ilvl="0" w:tplc="138674D0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CC3952"/>
    <w:multiLevelType w:val="hybridMultilevel"/>
    <w:tmpl w:val="83E6951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F1496A"/>
    <w:multiLevelType w:val="hybridMultilevel"/>
    <w:tmpl w:val="4F18C72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577BAE"/>
    <w:multiLevelType w:val="hybridMultilevel"/>
    <w:tmpl w:val="3A067D64"/>
    <w:lvl w:ilvl="0" w:tplc="1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CC3AE5"/>
    <w:multiLevelType w:val="hybridMultilevel"/>
    <w:tmpl w:val="B33A5312"/>
    <w:lvl w:ilvl="0" w:tplc="7A1E42E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C5272E"/>
    <w:multiLevelType w:val="hybridMultilevel"/>
    <w:tmpl w:val="9F947D48"/>
    <w:lvl w:ilvl="0" w:tplc="42A6437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1D3712"/>
    <w:multiLevelType w:val="hybridMultilevel"/>
    <w:tmpl w:val="DD189BFA"/>
    <w:lvl w:ilvl="0" w:tplc="000AED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7A16A8"/>
    <w:multiLevelType w:val="hybridMultilevel"/>
    <w:tmpl w:val="B27499A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5D2292"/>
    <w:multiLevelType w:val="hybridMultilevel"/>
    <w:tmpl w:val="E92038F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0B5B41"/>
    <w:multiLevelType w:val="hybridMultilevel"/>
    <w:tmpl w:val="BC549A7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3032B2"/>
    <w:multiLevelType w:val="hybridMultilevel"/>
    <w:tmpl w:val="BC549A7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7"/>
  </w:num>
  <w:num w:numId="4">
    <w:abstractNumId w:val="29"/>
  </w:num>
  <w:num w:numId="5">
    <w:abstractNumId w:val="20"/>
  </w:num>
  <w:num w:numId="6">
    <w:abstractNumId w:val="23"/>
  </w:num>
  <w:num w:numId="7">
    <w:abstractNumId w:val="17"/>
  </w:num>
  <w:num w:numId="8">
    <w:abstractNumId w:val="4"/>
  </w:num>
  <w:num w:numId="9">
    <w:abstractNumId w:val="25"/>
  </w:num>
  <w:num w:numId="10">
    <w:abstractNumId w:val="32"/>
  </w:num>
  <w:num w:numId="11">
    <w:abstractNumId w:val="11"/>
  </w:num>
  <w:num w:numId="12">
    <w:abstractNumId w:val="30"/>
  </w:num>
  <w:num w:numId="13">
    <w:abstractNumId w:val="27"/>
  </w:num>
  <w:num w:numId="14">
    <w:abstractNumId w:val="21"/>
  </w:num>
  <w:num w:numId="15">
    <w:abstractNumId w:val="28"/>
  </w:num>
  <w:num w:numId="16">
    <w:abstractNumId w:val="13"/>
  </w:num>
  <w:num w:numId="17">
    <w:abstractNumId w:val="18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0"/>
  </w:num>
  <w:num w:numId="21">
    <w:abstractNumId w:val="2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</w:num>
  <w:num w:numId="24">
    <w:abstractNumId w:val="8"/>
  </w:num>
  <w:num w:numId="25">
    <w:abstractNumId w:val="14"/>
  </w:num>
  <w:num w:numId="26">
    <w:abstractNumId w:val="33"/>
  </w:num>
  <w:num w:numId="27">
    <w:abstractNumId w:val="24"/>
  </w:num>
  <w:num w:numId="28">
    <w:abstractNumId w:val="19"/>
  </w:num>
  <w:num w:numId="29">
    <w:abstractNumId w:val="1"/>
  </w:num>
  <w:num w:numId="30">
    <w:abstractNumId w:val="3"/>
  </w:num>
  <w:num w:numId="31">
    <w:abstractNumId w:val="0"/>
  </w:num>
  <w:num w:numId="32">
    <w:abstractNumId w:val="22"/>
  </w:num>
  <w:num w:numId="33">
    <w:abstractNumId w:val="12"/>
  </w:num>
  <w:num w:numId="34">
    <w:abstractNumId w:val="9"/>
  </w:num>
  <w:num w:numId="35">
    <w:abstractNumId w:val="31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471"/>
    <w:rsid w:val="00000AAA"/>
    <w:rsid w:val="00004B48"/>
    <w:rsid w:val="00005BDE"/>
    <w:rsid w:val="00006CA1"/>
    <w:rsid w:val="00011382"/>
    <w:rsid w:val="00011FA4"/>
    <w:rsid w:val="0001208E"/>
    <w:rsid w:val="000130F6"/>
    <w:rsid w:val="000162B0"/>
    <w:rsid w:val="00021DF5"/>
    <w:rsid w:val="0002367F"/>
    <w:rsid w:val="0003000C"/>
    <w:rsid w:val="00034CE9"/>
    <w:rsid w:val="00035637"/>
    <w:rsid w:val="0004000F"/>
    <w:rsid w:val="000411CB"/>
    <w:rsid w:val="000415DE"/>
    <w:rsid w:val="00043C89"/>
    <w:rsid w:val="0004408B"/>
    <w:rsid w:val="00045F56"/>
    <w:rsid w:val="0004713E"/>
    <w:rsid w:val="000476C6"/>
    <w:rsid w:val="000676A7"/>
    <w:rsid w:val="00067865"/>
    <w:rsid w:val="00071706"/>
    <w:rsid w:val="0007356C"/>
    <w:rsid w:val="00073F4E"/>
    <w:rsid w:val="000772A8"/>
    <w:rsid w:val="00077AF1"/>
    <w:rsid w:val="00080EF7"/>
    <w:rsid w:val="000815DF"/>
    <w:rsid w:val="00081734"/>
    <w:rsid w:val="0008180D"/>
    <w:rsid w:val="0008313F"/>
    <w:rsid w:val="00086843"/>
    <w:rsid w:val="00087741"/>
    <w:rsid w:val="00092528"/>
    <w:rsid w:val="00092593"/>
    <w:rsid w:val="00092749"/>
    <w:rsid w:val="000933B5"/>
    <w:rsid w:val="000A006F"/>
    <w:rsid w:val="000A3000"/>
    <w:rsid w:val="000A3292"/>
    <w:rsid w:val="000A6961"/>
    <w:rsid w:val="000A6C6C"/>
    <w:rsid w:val="000B1A9E"/>
    <w:rsid w:val="000B787F"/>
    <w:rsid w:val="000C05D0"/>
    <w:rsid w:val="000C38EC"/>
    <w:rsid w:val="000C5BFA"/>
    <w:rsid w:val="000C7073"/>
    <w:rsid w:val="000D140C"/>
    <w:rsid w:val="000D150D"/>
    <w:rsid w:val="000D215E"/>
    <w:rsid w:val="000D4914"/>
    <w:rsid w:val="000D4B5B"/>
    <w:rsid w:val="000E2823"/>
    <w:rsid w:val="000E2F4F"/>
    <w:rsid w:val="000E48C6"/>
    <w:rsid w:val="000E4F48"/>
    <w:rsid w:val="000F0973"/>
    <w:rsid w:val="000F14ED"/>
    <w:rsid w:val="000F3D13"/>
    <w:rsid w:val="000F440F"/>
    <w:rsid w:val="000F5466"/>
    <w:rsid w:val="00102818"/>
    <w:rsid w:val="00104C2E"/>
    <w:rsid w:val="0010653B"/>
    <w:rsid w:val="00110235"/>
    <w:rsid w:val="00110DA1"/>
    <w:rsid w:val="001155D5"/>
    <w:rsid w:val="00115646"/>
    <w:rsid w:val="00125920"/>
    <w:rsid w:val="00126823"/>
    <w:rsid w:val="00131A70"/>
    <w:rsid w:val="001329FE"/>
    <w:rsid w:val="0013300B"/>
    <w:rsid w:val="00134038"/>
    <w:rsid w:val="00134AEE"/>
    <w:rsid w:val="00135071"/>
    <w:rsid w:val="00136937"/>
    <w:rsid w:val="00141C9A"/>
    <w:rsid w:val="00143241"/>
    <w:rsid w:val="00147D98"/>
    <w:rsid w:val="00152347"/>
    <w:rsid w:val="001605EF"/>
    <w:rsid w:val="00162805"/>
    <w:rsid w:val="00162C85"/>
    <w:rsid w:val="00164AF9"/>
    <w:rsid w:val="00164DBE"/>
    <w:rsid w:val="00170891"/>
    <w:rsid w:val="00176837"/>
    <w:rsid w:val="00177AF4"/>
    <w:rsid w:val="00183676"/>
    <w:rsid w:val="001875B8"/>
    <w:rsid w:val="00194C76"/>
    <w:rsid w:val="00195B82"/>
    <w:rsid w:val="00196BD9"/>
    <w:rsid w:val="00197DC7"/>
    <w:rsid w:val="001A11C3"/>
    <w:rsid w:val="001A2852"/>
    <w:rsid w:val="001A3A21"/>
    <w:rsid w:val="001A75D0"/>
    <w:rsid w:val="001A77D7"/>
    <w:rsid w:val="001C3B97"/>
    <w:rsid w:val="001D66D2"/>
    <w:rsid w:val="001E237E"/>
    <w:rsid w:val="001E7765"/>
    <w:rsid w:val="001F191E"/>
    <w:rsid w:val="001F2CF4"/>
    <w:rsid w:val="001F2F77"/>
    <w:rsid w:val="001F3775"/>
    <w:rsid w:val="001F59C4"/>
    <w:rsid w:val="001F5FEF"/>
    <w:rsid w:val="00201305"/>
    <w:rsid w:val="00203D9E"/>
    <w:rsid w:val="00206CFF"/>
    <w:rsid w:val="0021020F"/>
    <w:rsid w:val="00211CB9"/>
    <w:rsid w:val="0021442B"/>
    <w:rsid w:val="0022022B"/>
    <w:rsid w:val="00220A92"/>
    <w:rsid w:val="00224B6D"/>
    <w:rsid w:val="00225772"/>
    <w:rsid w:val="0023022F"/>
    <w:rsid w:val="00232BF5"/>
    <w:rsid w:val="0024310A"/>
    <w:rsid w:val="002619DB"/>
    <w:rsid w:val="002653DA"/>
    <w:rsid w:val="00266AC1"/>
    <w:rsid w:val="00272B1F"/>
    <w:rsid w:val="00274720"/>
    <w:rsid w:val="00277B8E"/>
    <w:rsid w:val="00282145"/>
    <w:rsid w:val="00284DBF"/>
    <w:rsid w:val="002876CB"/>
    <w:rsid w:val="002A0A83"/>
    <w:rsid w:val="002A2165"/>
    <w:rsid w:val="002A2F18"/>
    <w:rsid w:val="002A4E7A"/>
    <w:rsid w:val="002A525B"/>
    <w:rsid w:val="002B0729"/>
    <w:rsid w:val="002B32B2"/>
    <w:rsid w:val="002B61C8"/>
    <w:rsid w:val="002B6C7D"/>
    <w:rsid w:val="002B7CF0"/>
    <w:rsid w:val="002C3192"/>
    <w:rsid w:val="002C7CF7"/>
    <w:rsid w:val="002D0493"/>
    <w:rsid w:val="002D4AA4"/>
    <w:rsid w:val="002E3F08"/>
    <w:rsid w:val="002F22BE"/>
    <w:rsid w:val="002F3812"/>
    <w:rsid w:val="002F63E1"/>
    <w:rsid w:val="002F7B23"/>
    <w:rsid w:val="00300E68"/>
    <w:rsid w:val="0030366B"/>
    <w:rsid w:val="00305856"/>
    <w:rsid w:val="003075AB"/>
    <w:rsid w:val="003079CC"/>
    <w:rsid w:val="003110C8"/>
    <w:rsid w:val="00313876"/>
    <w:rsid w:val="0031459D"/>
    <w:rsid w:val="003204DA"/>
    <w:rsid w:val="00321802"/>
    <w:rsid w:val="00321A01"/>
    <w:rsid w:val="0032607C"/>
    <w:rsid w:val="00332D35"/>
    <w:rsid w:val="003378AB"/>
    <w:rsid w:val="00337E53"/>
    <w:rsid w:val="00340366"/>
    <w:rsid w:val="00343C65"/>
    <w:rsid w:val="00347F1E"/>
    <w:rsid w:val="0035112C"/>
    <w:rsid w:val="00352420"/>
    <w:rsid w:val="00352FE7"/>
    <w:rsid w:val="00353AB4"/>
    <w:rsid w:val="00356C69"/>
    <w:rsid w:val="00357E60"/>
    <w:rsid w:val="00364E23"/>
    <w:rsid w:val="00365123"/>
    <w:rsid w:val="003653B4"/>
    <w:rsid w:val="00372E3C"/>
    <w:rsid w:val="00373A3C"/>
    <w:rsid w:val="003757D7"/>
    <w:rsid w:val="00377D4F"/>
    <w:rsid w:val="00381351"/>
    <w:rsid w:val="003828C3"/>
    <w:rsid w:val="0038315E"/>
    <w:rsid w:val="00390C16"/>
    <w:rsid w:val="00397E5A"/>
    <w:rsid w:val="003A203E"/>
    <w:rsid w:val="003A20CF"/>
    <w:rsid w:val="003A2BFE"/>
    <w:rsid w:val="003A4A1F"/>
    <w:rsid w:val="003B35F7"/>
    <w:rsid w:val="003B3CF5"/>
    <w:rsid w:val="003B4C4A"/>
    <w:rsid w:val="003C0BD9"/>
    <w:rsid w:val="003C0E6B"/>
    <w:rsid w:val="003C1E79"/>
    <w:rsid w:val="003C4554"/>
    <w:rsid w:val="003C52F9"/>
    <w:rsid w:val="003D0AC5"/>
    <w:rsid w:val="003D2DDF"/>
    <w:rsid w:val="003D3E51"/>
    <w:rsid w:val="003D5C13"/>
    <w:rsid w:val="003D6471"/>
    <w:rsid w:val="003E211E"/>
    <w:rsid w:val="003E31E5"/>
    <w:rsid w:val="003E3A51"/>
    <w:rsid w:val="003E4140"/>
    <w:rsid w:val="003E7E85"/>
    <w:rsid w:val="003F291E"/>
    <w:rsid w:val="003F790E"/>
    <w:rsid w:val="00401F33"/>
    <w:rsid w:val="00405A9C"/>
    <w:rsid w:val="004105F5"/>
    <w:rsid w:val="004115E5"/>
    <w:rsid w:val="004159C9"/>
    <w:rsid w:val="00422026"/>
    <w:rsid w:val="004226F0"/>
    <w:rsid w:val="00423441"/>
    <w:rsid w:val="00427AF9"/>
    <w:rsid w:val="00436570"/>
    <w:rsid w:val="0044001D"/>
    <w:rsid w:val="0044244C"/>
    <w:rsid w:val="004515B4"/>
    <w:rsid w:val="00451DCF"/>
    <w:rsid w:val="004608A5"/>
    <w:rsid w:val="00463F4C"/>
    <w:rsid w:val="00463F60"/>
    <w:rsid w:val="00465B5D"/>
    <w:rsid w:val="004668C4"/>
    <w:rsid w:val="00473F48"/>
    <w:rsid w:val="00477222"/>
    <w:rsid w:val="004801BF"/>
    <w:rsid w:val="004801C7"/>
    <w:rsid w:val="00480251"/>
    <w:rsid w:val="0048323C"/>
    <w:rsid w:val="004835CF"/>
    <w:rsid w:val="00485592"/>
    <w:rsid w:val="00492C6A"/>
    <w:rsid w:val="00496CA0"/>
    <w:rsid w:val="00497603"/>
    <w:rsid w:val="00497F4C"/>
    <w:rsid w:val="004A376E"/>
    <w:rsid w:val="004A4D9D"/>
    <w:rsid w:val="004A52A1"/>
    <w:rsid w:val="004A6E92"/>
    <w:rsid w:val="004B4EF3"/>
    <w:rsid w:val="004C07A1"/>
    <w:rsid w:val="004C335B"/>
    <w:rsid w:val="004C4A59"/>
    <w:rsid w:val="004D280F"/>
    <w:rsid w:val="004D290D"/>
    <w:rsid w:val="004E17CC"/>
    <w:rsid w:val="004E2F52"/>
    <w:rsid w:val="004E50A0"/>
    <w:rsid w:val="004E5915"/>
    <w:rsid w:val="004E6A91"/>
    <w:rsid w:val="004E7C10"/>
    <w:rsid w:val="004F0830"/>
    <w:rsid w:val="004F4A2C"/>
    <w:rsid w:val="004F73A6"/>
    <w:rsid w:val="0050022E"/>
    <w:rsid w:val="005041A6"/>
    <w:rsid w:val="00520F4B"/>
    <w:rsid w:val="00526E79"/>
    <w:rsid w:val="005318E6"/>
    <w:rsid w:val="00532AD6"/>
    <w:rsid w:val="00533EA1"/>
    <w:rsid w:val="00535402"/>
    <w:rsid w:val="00536E1E"/>
    <w:rsid w:val="0054549B"/>
    <w:rsid w:val="00546676"/>
    <w:rsid w:val="00547D90"/>
    <w:rsid w:val="00550BBE"/>
    <w:rsid w:val="00552958"/>
    <w:rsid w:val="00552E8E"/>
    <w:rsid w:val="00552EFC"/>
    <w:rsid w:val="00554009"/>
    <w:rsid w:val="005550AB"/>
    <w:rsid w:val="00555393"/>
    <w:rsid w:val="00563EE2"/>
    <w:rsid w:val="0056692E"/>
    <w:rsid w:val="00567B77"/>
    <w:rsid w:val="00572124"/>
    <w:rsid w:val="00572855"/>
    <w:rsid w:val="00572C30"/>
    <w:rsid w:val="00573CD8"/>
    <w:rsid w:val="00574D87"/>
    <w:rsid w:val="00575CDC"/>
    <w:rsid w:val="0058061C"/>
    <w:rsid w:val="0058228C"/>
    <w:rsid w:val="005826A9"/>
    <w:rsid w:val="00582A07"/>
    <w:rsid w:val="0058487D"/>
    <w:rsid w:val="00585393"/>
    <w:rsid w:val="005876C3"/>
    <w:rsid w:val="005877C2"/>
    <w:rsid w:val="0059495A"/>
    <w:rsid w:val="0059730F"/>
    <w:rsid w:val="005A3FF9"/>
    <w:rsid w:val="005A65D7"/>
    <w:rsid w:val="005B452A"/>
    <w:rsid w:val="005B4A02"/>
    <w:rsid w:val="005B5327"/>
    <w:rsid w:val="005B7268"/>
    <w:rsid w:val="005D069D"/>
    <w:rsid w:val="005D1236"/>
    <w:rsid w:val="005D1D89"/>
    <w:rsid w:val="005D1E05"/>
    <w:rsid w:val="005D3268"/>
    <w:rsid w:val="005D57BD"/>
    <w:rsid w:val="005E2BC9"/>
    <w:rsid w:val="005E44E0"/>
    <w:rsid w:val="005E4F94"/>
    <w:rsid w:val="005E606A"/>
    <w:rsid w:val="005F109E"/>
    <w:rsid w:val="005F2A3A"/>
    <w:rsid w:val="005F3F20"/>
    <w:rsid w:val="006005EC"/>
    <w:rsid w:val="006011B6"/>
    <w:rsid w:val="0060789D"/>
    <w:rsid w:val="00612709"/>
    <w:rsid w:val="00616B86"/>
    <w:rsid w:val="006176D2"/>
    <w:rsid w:val="0062052E"/>
    <w:rsid w:val="00624747"/>
    <w:rsid w:val="00626723"/>
    <w:rsid w:val="006268EC"/>
    <w:rsid w:val="00630532"/>
    <w:rsid w:val="00631C75"/>
    <w:rsid w:val="006350ED"/>
    <w:rsid w:val="00643BCE"/>
    <w:rsid w:val="0064725B"/>
    <w:rsid w:val="00647AE7"/>
    <w:rsid w:val="006509A7"/>
    <w:rsid w:val="0065226E"/>
    <w:rsid w:val="00652B60"/>
    <w:rsid w:val="0065541D"/>
    <w:rsid w:val="00655EB8"/>
    <w:rsid w:val="00660F08"/>
    <w:rsid w:val="006615C9"/>
    <w:rsid w:val="00666951"/>
    <w:rsid w:val="00671F8A"/>
    <w:rsid w:val="00672BB9"/>
    <w:rsid w:val="00673497"/>
    <w:rsid w:val="00673A8D"/>
    <w:rsid w:val="00673F9A"/>
    <w:rsid w:val="00675D43"/>
    <w:rsid w:val="00676C63"/>
    <w:rsid w:val="006832A6"/>
    <w:rsid w:val="00683E4E"/>
    <w:rsid w:val="006969DA"/>
    <w:rsid w:val="006A1A41"/>
    <w:rsid w:val="006A278D"/>
    <w:rsid w:val="006A2FAB"/>
    <w:rsid w:val="006A6D5B"/>
    <w:rsid w:val="006A78A5"/>
    <w:rsid w:val="006B0B8F"/>
    <w:rsid w:val="006B1B39"/>
    <w:rsid w:val="006B6943"/>
    <w:rsid w:val="006B7179"/>
    <w:rsid w:val="006B78D4"/>
    <w:rsid w:val="006E3F24"/>
    <w:rsid w:val="006E57CC"/>
    <w:rsid w:val="006F3443"/>
    <w:rsid w:val="006F378E"/>
    <w:rsid w:val="006F7060"/>
    <w:rsid w:val="0070273B"/>
    <w:rsid w:val="00705B5F"/>
    <w:rsid w:val="00705CA9"/>
    <w:rsid w:val="0070695F"/>
    <w:rsid w:val="0071169E"/>
    <w:rsid w:val="0071322D"/>
    <w:rsid w:val="007156E2"/>
    <w:rsid w:val="00723635"/>
    <w:rsid w:val="0072642B"/>
    <w:rsid w:val="00727065"/>
    <w:rsid w:val="007340CA"/>
    <w:rsid w:val="00734980"/>
    <w:rsid w:val="007503EA"/>
    <w:rsid w:val="00751350"/>
    <w:rsid w:val="00760E77"/>
    <w:rsid w:val="00762B27"/>
    <w:rsid w:val="0076310C"/>
    <w:rsid w:val="00764198"/>
    <w:rsid w:val="0076794C"/>
    <w:rsid w:val="00770D3C"/>
    <w:rsid w:val="00773123"/>
    <w:rsid w:val="007765D5"/>
    <w:rsid w:val="00776DBD"/>
    <w:rsid w:val="00781ED7"/>
    <w:rsid w:val="00786FB4"/>
    <w:rsid w:val="00790416"/>
    <w:rsid w:val="0079056C"/>
    <w:rsid w:val="007930F3"/>
    <w:rsid w:val="00793DB6"/>
    <w:rsid w:val="00796531"/>
    <w:rsid w:val="007A1B0D"/>
    <w:rsid w:val="007A25B6"/>
    <w:rsid w:val="007A3B2C"/>
    <w:rsid w:val="007A3C35"/>
    <w:rsid w:val="007A42CA"/>
    <w:rsid w:val="007A4CD2"/>
    <w:rsid w:val="007B098A"/>
    <w:rsid w:val="007C0B25"/>
    <w:rsid w:val="007C29EE"/>
    <w:rsid w:val="007C5114"/>
    <w:rsid w:val="007D0987"/>
    <w:rsid w:val="007D2026"/>
    <w:rsid w:val="007D3378"/>
    <w:rsid w:val="007D3E84"/>
    <w:rsid w:val="007D5098"/>
    <w:rsid w:val="007D5354"/>
    <w:rsid w:val="007D6899"/>
    <w:rsid w:val="007D6B61"/>
    <w:rsid w:val="007E2146"/>
    <w:rsid w:val="007E2CE0"/>
    <w:rsid w:val="007E336E"/>
    <w:rsid w:val="007E5234"/>
    <w:rsid w:val="007E5DF0"/>
    <w:rsid w:val="007F5E62"/>
    <w:rsid w:val="007F681B"/>
    <w:rsid w:val="008007A8"/>
    <w:rsid w:val="00817611"/>
    <w:rsid w:val="008206E6"/>
    <w:rsid w:val="008279A5"/>
    <w:rsid w:val="00827C19"/>
    <w:rsid w:val="00831287"/>
    <w:rsid w:val="008315DA"/>
    <w:rsid w:val="00833056"/>
    <w:rsid w:val="00833F94"/>
    <w:rsid w:val="0083472F"/>
    <w:rsid w:val="00837446"/>
    <w:rsid w:val="00847CBE"/>
    <w:rsid w:val="0085164C"/>
    <w:rsid w:val="00854916"/>
    <w:rsid w:val="0085583D"/>
    <w:rsid w:val="0086195B"/>
    <w:rsid w:val="0086238D"/>
    <w:rsid w:val="00862A20"/>
    <w:rsid w:val="00863783"/>
    <w:rsid w:val="00865EBB"/>
    <w:rsid w:val="008663C5"/>
    <w:rsid w:val="00867C6F"/>
    <w:rsid w:val="008715A0"/>
    <w:rsid w:val="00875689"/>
    <w:rsid w:val="00875968"/>
    <w:rsid w:val="00881930"/>
    <w:rsid w:val="00885243"/>
    <w:rsid w:val="00886D9A"/>
    <w:rsid w:val="0089270D"/>
    <w:rsid w:val="008952D5"/>
    <w:rsid w:val="008A128A"/>
    <w:rsid w:val="008A1C3A"/>
    <w:rsid w:val="008A1F4A"/>
    <w:rsid w:val="008A2224"/>
    <w:rsid w:val="008A5D2D"/>
    <w:rsid w:val="008A7FB3"/>
    <w:rsid w:val="008B1E89"/>
    <w:rsid w:val="008B487F"/>
    <w:rsid w:val="008B5D18"/>
    <w:rsid w:val="008B6B80"/>
    <w:rsid w:val="008B6FF3"/>
    <w:rsid w:val="008C440E"/>
    <w:rsid w:val="008C551E"/>
    <w:rsid w:val="008C58B4"/>
    <w:rsid w:val="008D1C82"/>
    <w:rsid w:val="008D390E"/>
    <w:rsid w:val="008D71F1"/>
    <w:rsid w:val="008E183A"/>
    <w:rsid w:val="008E4A5B"/>
    <w:rsid w:val="008F1B1B"/>
    <w:rsid w:val="008F387E"/>
    <w:rsid w:val="008F3D6B"/>
    <w:rsid w:val="008F6130"/>
    <w:rsid w:val="009006D5"/>
    <w:rsid w:val="00901C1F"/>
    <w:rsid w:val="00906B5D"/>
    <w:rsid w:val="009074DF"/>
    <w:rsid w:val="00910CAC"/>
    <w:rsid w:val="009119E4"/>
    <w:rsid w:val="00913E5F"/>
    <w:rsid w:val="00915FC7"/>
    <w:rsid w:val="00916212"/>
    <w:rsid w:val="00916A8F"/>
    <w:rsid w:val="009174E4"/>
    <w:rsid w:val="00920814"/>
    <w:rsid w:val="009236C1"/>
    <w:rsid w:val="00923769"/>
    <w:rsid w:val="00923BB6"/>
    <w:rsid w:val="00925026"/>
    <w:rsid w:val="00934EAD"/>
    <w:rsid w:val="009430CF"/>
    <w:rsid w:val="00943D13"/>
    <w:rsid w:val="00950846"/>
    <w:rsid w:val="009547D7"/>
    <w:rsid w:val="00954C57"/>
    <w:rsid w:val="00960E04"/>
    <w:rsid w:val="00961B76"/>
    <w:rsid w:val="009643E4"/>
    <w:rsid w:val="009644A3"/>
    <w:rsid w:val="009674F7"/>
    <w:rsid w:val="00974FE4"/>
    <w:rsid w:val="0097572A"/>
    <w:rsid w:val="009844C6"/>
    <w:rsid w:val="009856F0"/>
    <w:rsid w:val="0099188F"/>
    <w:rsid w:val="0099381B"/>
    <w:rsid w:val="00995CB7"/>
    <w:rsid w:val="009A0160"/>
    <w:rsid w:val="009A0EC3"/>
    <w:rsid w:val="009A27D4"/>
    <w:rsid w:val="009A2AB0"/>
    <w:rsid w:val="009A4766"/>
    <w:rsid w:val="009A6455"/>
    <w:rsid w:val="009B1148"/>
    <w:rsid w:val="009B1879"/>
    <w:rsid w:val="009B4A07"/>
    <w:rsid w:val="009B7D98"/>
    <w:rsid w:val="009E0DB0"/>
    <w:rsid w:val="009E3370"/>
    <w:rsid w:val="009E475E"/>
    <w:rsid w:val="009E4AA8"/>
    <w:rsid w:val="009E68B4"/>
    <w:rsid w:val="009F177B"/>
    <w:rsid w:val="009F17AB"/>
    <w:rsid w:val="009F7586"/>
    <w:rsid w:val="00A0505F"/>
    <w:rsid w:val="00A05D64"/>
    <w:rsid w:val="00A07415"/>
    <w:rsid w:val="00A16866"/>
    <w:rsid w:val="00A20F7C"/>
    <w:rsid w:val="00A21792"/>
    <w:rsid w:val="00A33E36"/>
    <w:rsid w:val="00A35182"/>
    <w:rsid w:val="00A37534"/>
    <w:rsid w:val="00A41D93"/>
    <w:rsid w:val="00A528C8"/>
    <w:rsid w:val="00A5348F"/>
    <w:rsid w:val="00A70C9B"/>
    <w:rsid w:val="00A72F10"/>
    <w:rsid w:val="00A73774"/>
    <w:rsid w:val="00A746DD"/>
    <w:rsid w:val="00A7470D"/>
    <w:rsid w:val="00A75800"/>
    <w:rsid w:val="00A758D7"/>
    <w:rsid w:val="00A80740"/>
    <w:rsid w:val="00A83A36"/>
    <w:rsid w:val="00A86F69"/>
    <w:rsid w:val="00A92AC2"/>
    <w:rsid w:val="00A940A4"/>
    <w:rsid w:val="00A95AAA"/>
    <w:rsid w:val="00A96EE2"/>
    <w:rsid w:val="00AA4A16"/>
    <w:rsid w:val="00AB099E"/>
    <w:rsid w:val="00AB1F08"/>
    <w:rsid w:val="00AB4A3D"/>
    <w:rsid w:val="00AB58D1"/>
    <w:rsid w:val="00AD2259"/>
    <w:rsid w:val="00AD550E"/>
    <w:rsid w:val="00AD6BED"/>
    <w:rsid w:val="00AE0A16"/>
    <w:rsid w:val="00AE144C"/>
    <w:rsid w:val="00AE19D2"/>
    <w:rsid w:val="00AE31CE"/>
    <w:rsid w:val="00AE33B2"/>
    <w:rsid w:val="00AE536C"/>
    <w:rsid w:val="00AF02DE"/>
    <w:rsid w:val="00AF2212"/>
    <w:rsid w:val="00AF3502"/>
    <w:rsid w:val="00AF36D5"/>
    <w:rsid w:val="00AF610A"/>
    <w:rsid w:val="00B0060E"/>
    <w:rsid w:val="00B15247"/>
    <w:rsid w:val="00B1579F"/>
    <w:rsid w:val="00B25815"/>
    <w:rsid w:val="00B258F9"/>
    <w:rsid w:val="00B32D33"/>
    <w:rsid w:val="00B366C2"/>
    <w:rsid w:val="00B37719"/>
    <w:rsid w:val="00B42134"/>
    <w:rsid w:val="00B43B74"/>
    <w:rsid w:val="00B47136"/>
    <w:rsid w:val="00B47E11"/>
    <w:rsid w:val="00B51D04"/>
    <w:rsid w:val="00B5271B"/>
    <w:rsid w:val="00B53348"/>
    <w:rsid w:val="00B53790"/>
    <w:rsid w:val="00B56503"/>
    <w:rsid w:val="00B5793B"/>
    <w:rsid w:val="00B57CC6"/>
    <w:rsid w:val="00B6440B"/>
    <w:rsid w:val="00B712CD"/>
    <w:rsid w:val="00B84275"/>
    <w:rsid w:val="00B910EC"/>
    <w:rsid w:val="00B91D34"/>
    <w:rsid w:val="00B928EF"/>
    <w:rsid w:val="00B9611F"/>
    <w:rsid w:val="00BA16A7"/>
    <w:rsid w:val="00BA1ABA"/>
    <w:rsid w:val="00BA5BC4"/>
    <w:rsid w:val="00BB199F"/>
    <w:rsid w:val="00BB1DDA"/>
    <w:rsid w:val="00BB4062"/>
    <w:rsid w:val="00BB4D33"/>
    <w:rsid w:val="00BB5278"/>
    <w:rsid w:val="00BB555E"/>
    <w:rsid w:val="00BD0253"/>
    <w:rsid w:val="00BD1965"/>
    <w:rsid w:val="00BD3C0F"/>
    <w:rsid w:val="00BE044B"/>
    <w:rsid w:val="00BE11E4"/>
    <w:rsid w:val="00BE27B9"/>
    <w:rsid w:val="00BE4005"/>
    <w:rsid w:val="00BE7E43"/>
    <w:rsid w:val="00C00BB4"/>
    <w:rsid w:val="00C03795"/>
    <w:rsid w:val="00C14E0B"/>
    <w:rsid w:val="00C14F3A"/>
    <w:rsid w:val="00C24504"/>
    <w:rsid w:val="00C35567"/>
    <w:rsid w:val="00C37B8F"/>
    <w:rsid w:val="00C42FB9"/>
    <w:rsid w:val="00C43FBC"/>
    <w:rsid w:val="00C456BF"/>
    <w:rsid w:val="00C45AE2"/>
    <w:rsid w:val="00C52975"/>
    <w:rsid w:val="00C56508"/>
    <w:rsid w:val="00C61446"/>
    <w:rsid w:val="00C62138"/>
    <w:rsid w:val="00C62C49"/>
    <w:rsid w:val="00C644BE"/>
    <w:rsid w:val="00C6629B"/>
    <w:rsid w:val="00C74627"/>
    <w:rsid w:val="00C75AE9"/>
    <w:rsid w:val="00C766BF"/>
    <w:rsid w:val="00C8212C"/>
    <w:rsid w:val="00C831C4"/>
    <w:rsid w:val="00C84F43"/>
    <w:rsid w:val="00C86D76"/>
    <w:rsid w:val="00C9087F"/>
    <w:rsid w:val="00C94E76"/>
    <w:rsid w:val="00CA78A0"/>
    <w:rsid w:val="00CB07E1"/>
    <w:rsid w:val="00CB4867"/>
    <w:rsid w:val="00CB651F"/>
    <w:rsid w:val="00CC39AC"/>
    <w:rsid w:val="00CC64B7"/>
    <w:rsid w:val="00CD2DA6"/>
    <w:rsid w:val="00CD6BBF"/>
    <w:rsid w:val="00CE1D72"/>
    <w:rsid w:val="00CE2357"/>
    <w:rsid w:val="00CE36CA"/>
    <w:rsid w:val="00CE4940"/>
    <w:rsid w:val="00CE4D3E"/>
    <w:rsid w:val="00CE79C9"/>
    <w:rsid w:val="00CF3868"/>
    <w:rsid w:val="00CF7B15"/>
    <w:rsid w:val="00D00E73"/>
    <w:rsid w:val="00D01582"/>
    <w:rsid w:val="00D01E0E"/>
    <w:rsid w:val="00D02E14"/>
    <w:rsid w:val="00D03B5E"/>
    <w:rsid w:val="00D051A2"/>
    <w:rsid w:val="00D06E58"/>
    <w:rsid w:val="00D0744C"/>
    <w:rsid w:val="00D11EB3"/>
    <w:rsid w:val="00D154EE"/>
    <w:rsid w:val="00D201F4"/>
    <w:rsid w:val="00D2113E"/>
    <w:rsid w:val="00D279B3"/>
    <w:rsid w:val="00D306BD"/>
    <w:rsid w:val="00D31C9F"/>
    <w:rsid w:val="00D354B6"/>
    <w:rsid w:val="00D35D76"/>
    <w:rsid w:val="00D41E04"/>
    <w:rsid w:val="00D43BB2"/>
    <w:rsid w:val="00D47F0E"/>
    <w:rsid w:val="00D52467"/>
    <w:rsid w:val="00D5519C"/>
    <w:rsid w:val="00D55F0E"/>
    <w:rsid w:val="00D62D34"/>
    <w:rsid w:val="00D6527E"/>
    <w:rsid w:val="00D7389C"/>
    <w:rsid w:val="00D74793"/>
    <w:rsid w:val="00D758A3"/>
    <w:rsid w:val="00D84FC0"/>
    <w:rsid w:val="00D8729A"/>
    <w:rsid w:val="00D8737C"/>
    <w:rsid w:val="00D91C89"/>
    <w:rsid w:val="00D92D62"/>
    <w:rsid w:val="00D9400E"/>
    <w:rsid w:val="00D97452"/>
    <w:rsid w:val="00DA2A73"/>
    <w:rsid w:val="00DA5257"/>
    <w:rsid w:val="00DA7E58"/>
    <w:rsid w:val="00DC65FD"/>
    <w:rsid w:val="00DD04B7"/>
    <w:rsid w:val="00DD6489"/>
    <w:rsid w:val="00DD7A0E"/>
    <w:rsid w:val="00DE01AD"/>
    <w:rsid w:val="00DE1A54"/>
    <w:rsid w:val="00DE1FB0"/>
    <w:rsid w:val="00DE457F"/>
    <w:rsid w:val="00DF49CF"/>
    <w:rsid w:val="00DF5FD2"/>
    <w:rsid w:val="00DF66F0"/>
    <w:rsid w:val="00DF6FD4"/>
    <w:rsid w:val="00DF70FE"/>
    <w:rsid w:val="00E0066C"/>
    <w:rsid w:val="00E10FBB"/>
    <w:rsid w:val="00E1150E"/>
    <w:rsid w:val="00E162D7"/>
    <w:rsid w:val="00E17B5A"/>
    <w:rsid w:val="00E2408C"/>
    <w:rsid w:val="00E27706"/>
    <w:rsid w:val="00E3048F"/>
    <w:rsid w:val="00E32259"/>
    <w:rsid w:val="00E32A5E"/>
    <w:rsid w:val="00E32D61"/>
    <w:rsid w:val="00E33196"/>
    <w:rsid w:val="00E33611"/>
    <w:rsid w:val="00E379E2"/>
    <w:rsid w:val="00E452B1"/>
    <w:rsid w:val="00E520BF"/>
    <w:rsid w:val="00E564B4"/>
    <w:rsid w:val="00E60028"/>
    <w:rsid w:val="00E60B8E"/>
    <w:rsid w:val="00E633DE"/>
    <w:rsid w:val="00E65633"/>
    <w:rsid w:val="00E73771"/>
    <w:rsid w:val="00E74877"/>
    <w:rsid w:val="00E76E00"/>
    <w:rsid w:val="00E77973"/>
    <w:rsid w:val="00E82C1A"/>
    <w:rsid w:val="00E95C39"/>
    <w:rsid w:val="00E96FDC"/>
    <w:rsid w:val="00EA0DC4"/>
    <w:rsid w:val="00EA1231"/>
    <w:rsid w:val="00EA2AFE"/>
    <w:rsid w:val="00EA6694"/>
    <w:rsid w:val="00EB547D"/>
    <w:rsid w:val="00EB5C4B"/>
    <w:rsid w:val="00EB7FA2"/>
    <w:rsid w:val="00EC2B37"/>
    <w:rsid w:val="00ED016B"/>
    <w:rsid w:val="00ED0178"/>
    <w:rsid w:val="00ED2C4C"/>
    <w:rsid w:val="00ED3D10"/>
    <w:rsid w:val="00ED5CB1"/>
    <w:rsid w:val="00EE01A9"/>
    <w:rsid w:val="00EF17FD"/>
    <w:rsid w:val="00EF56C9"/>
    <w:rsid w:val="00EF5BF5"/>
    <w:rsid w:val="00EF7A12"/>
    <w:rsid w:val="00F016B8"/>
    <w:rsid w:val="00F02AE8"/>
    <w:rsid w:val="00F034EB"/>
    <w:rsid w:val="00F04085"/>
    <w:rsid w:val="00F13734"/>
    <w:rsid w:val="00F20CB5"/>
    <w:rsid w:val="00F265FA"/>
    <w:rsid w:val="00F2686F"/>
    <w:rsid w:val="00F30334"/>
    <w:rsid w:val="00F34C2A"/>
    <w:rsid w:val="00F35644"/>
    <w:rsid w:val="00F424AD"/>
    <w:rsid w:val="00F44EF2"/>
    <w:rsid w:val="00F51F24"/>
    <w:rsid w:val="00F53546"/>
    <w:rsid w:val="00F53BEA"/>
    <w:rsid w:val="00F612A1"/>
    <w:rsid w:val="00F6508E"/>
    <w:rsid w:val="00F70D41"/>
    <w:rsid w:val="00F81B44"/>
    <w:rsid w:val="00F8710E"/>
    <w:rsid w:val="00F87EEC"/>
    <w:rsid w:val="00F91C91"/>
    <w:rsid w:val="00F93A3D"/>
    <w:rsid w:val="00F93B43"/>
    <w:rsid w:val="00F97EB7"/>
    <w:rsid w:val="00FA03AF"/>
    <w:rsid w:val="00FA55B0"/>
    <w:rsid w:val="00FA6242"/>
    <w:rsid w:val="00FB0B57"/>
    <w:rsid w:val="00FB1AFD"/>
    <w:rsid w:val="00FB6AA0"/>
    <w:rsid w:val="00FC2607"/>
    <w:rsid w:val="00FC39D8"/>
    <w:rsid w:val="00FC5554"/>
    <w:rsid w:val="00FC62AC"/>
    <w:rsid w:val="00FC6F05"/>
    <w:rsid w:val="00FD15D6"/>
    <w:rsid w:val="00FE257D"/>
    <w:rsid w:val="00FE3D70"/>
    <w:rsid w:val="00FF0528"/>
    <w:rsid w:val="00FF13A7"/>
    <w:rsid w:val="00FF4DE7"/>
    <w:rsid w:val="00FF64C9"/>
    <w:rsid w:val="00FF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C38710"/>
  <w15:docId w15:val="{56375084-6F6F-4312-98BE-DC300192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EastAsia" w:hAnsi="Arial Narrow" w:cstheme="minorBidi"/>
        <w:sz w:val="22"/>
        <w:szCs w:val="22"/>
        <w:lang w:val="en-U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CR"/>
    </w:rPr>
  </w:style>
  <w:style w:type="paragraph" w:styleId="Ttulo1">
    <w:name w:val="heading 1"/>
    <w:basedOn w:val="Normal"/>
    <w:next w:val="Normal"/>
    <w:link w:val="Ttulo1Car"/>
    <w:uiPriority w:val="9"/>
    <w:qFormat/>
    <w:rsid w:val="00A41D9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AB099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D647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6471"/>
  </w:style>
  <w:style w:type="paragraph" w:styleId="Piedepgina">
    <w:name w:val="footer"/>
    <w:basedOn w:val="Normal"/>
    <w:link w:val="PiedepginaCar"/>
    <w:uiPriority w:val="99"/>
    <w:unhideWhenUsed/>
    <w:rsid w:val="003D647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6471"/>
  </w:style>
  <w:style w:type="paragraph" w:styleId="Textodeglobo">
    <w:name w:val="Balloon Text"/>
    <w:basedOn w:val="Normal"/>
    <w:link w:val="TextodegloboCar"/>
    <w:uiPriority w:val="99"/>
    <w:semiHidden/>
    <w:unhideWhenUsed/>
    <w:rsid w:val="003D6471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6471"/>
    <w:rPr>
      <w:rFonts w:ascii="Lucida Grande" w:hAnsi="Lucida Grande"/>
      <w:sz w:val="18"/>
      <w:szCs w:val="18"/>
    </w:rPr>
  </w:style>
  <w:style w:type="paragraph" w:styleId="Textoindependiente3">
    <w:name w:val="Body Text 3"/>
    <w:basedOn w:val="Normal"/>
    <w:link w:val="Textoindependiente3Car"/>
    <w:rsid w:val="00A746DD"/>
    <w:pPr>
      <w:jc w:val="center"/>
    </w:pPr>
    <w:rPr>
      <w:rFonts w:ascii="Arial" w:eastAsia="Batang" w:hAnsi="Arial" w:cs="Times New Roman"/>
      <w:sz w:val="24"/>
      <w:szCs w:val="20"/>
      <w:lang w:val="es-MX"/>
    </w:rPr>
  </w:style>
  <w:style w:type="character" w:customStyle="1" w:styleId="Textoindependiente3Car">
    <w:name w:val="Texto independiente 3 Car"/>
    <w:basedOn w:val="Fuentedeprrafopredeter"/>
    <w:link w:val="Textoindependiente3"/>
    <w:rsid w:val="00A746DD"/>
    <w:rPr>
      <w:rFonts w:ascii="Arial" w:eastAsia="Batang" w:hAnsi="Arial" w:cs="Times New Roman"/>
      <w:sz w:val="24"/>
      <w:szCs w:val="20"/>
      <w:lang w:val="es-MX"/>
    </w:rPr>
  </w:style>
  <w:style w:type="paragraph" w:customStyle="1" w:styleId="Default">
    <w:name w:val="Default"/>
    <w:rsid w:val="00A746DD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val="es-CR" w:eastAsia="en-US"/>
    </w:rPr>
  </w:style>
  <w:style w:type="character" w:styleId="Hipervnculo">
    <w:name w:val="Hyperlink"/>
    <w:uiPriority w:val="99"/>
    <w:unhideWhenUsed/>
    <w:rsid w:val="00A21792"/>
    <w:rPr>
      <w:color w:val="0563C1"/>
      <w:u w:val="single"/>
    </w:rPr>
  </w:style>
  <w:style w:type="table" w:styleId="Tablaconcuadrcula">
    <w:name w:val="Table Grid"/>
    <w:basedOn w:val="Tablanormal"/>
    <w:uiPriority w:val="59"/>
    <w:rsid w:val="00093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4801C7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4801C7"/>
  </w:style>
  <w:style w:type="paragraph" w:styleId="Prrafodelista">
    <w:name w:val="List Paragraph"/>
    <w:basedOn w:val="Normal"/>
    <w:uiPriority w:val="1"/>
    <w:qFormat/>
    <w:rsid w:val="004801C7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paragraph" w:styleId="Textosinformato">
    <w:name w:val="Plain Text"/>
    <w:basedOn w:val="Normal"/>
    <w:link w:val="TextosinformatoCar"/>
    <w:semiHidden/>
    <w:rsid w:val="00E379E2"/>
    <w:rPr>
      <w:rFonts w:ascii="Courier New" w:eastAsia="Times New Roman" w:hAnsi="Courier New" w:cs="Courier New"/>
      <w:sz w:val="20"/>
      <w:szCs w:val="20"/>
      <w:lang w:val="es-ES"/>
    </w:rPr>
  </w:style>
  <w:style w:type="character" w:customStyle="1" w:styleId="TextosinformatoCar">
    <w:name w:val="Texto sin formato Car"/>
    <w:basedOn w:val="Fuentedeprrafopredeter"/>
    <w:link w:val="Textosinformato"/>
    <w:semiHidden/>
    <w:rsid w:val="00E379E2"/>
    <w:rPr>
      <w:rFonts w:ascii="Courier New" w:eastAsia="Times New Roman" w:hAnsi="Courier New" w:cs="Courier New"/>
      <w:sz w:val="20"/>
      <w:szCs w:val="20"/>
      <w:lang w:val="es-ES"/>
    </w:rPr>
  </w:style>
  <w:style w:type="paragraph" w:customStyle="1" w:styleId="xdefault">
    <w:name w:val="x_default"/>
    <w:basedOn w:val="Normal"/>
    <w:rsid w:val="00C62C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character" w:customStyle="1" w:styleId="marke9p6vfbrb">
    <w:name w:val="marke9p6vfbrb"/>
    <w:basedOn w:val="Fuentedeprrafopredeter"/>
    <w:rsid w:val="00C62C49"/>
  </w:style>
  <w:style w:type="paragraph" w:customStyle="1" w:styleId="xmsonormal">
    <w:name w:val="x_msonormal"/>
    <w:basedOn w:val="Normal"/>
    <w:rsid w:val="00C62C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paragraph" w:styleId="Ttulo">
    <w:name w:val="Title"/>
    <w:basedOn w:val="Normal"/>
    <w:link w:val="TtuloCar"/>
    <w:uiPriority w:val="1"/>
    <w:qFormat/>
    <w:rsid w:val="001F2F77"/>
    <w:pPr>
      <w:widowControl w:val="0"/>
      <w:autoSpaceDE w:val="0"/>
      <w:autoSpaceDN w:val="0"/>
      <w:spacing w:before="4"/>
    </w:pPr>
    <w:rPr>
      <w:rFonts w:ascii="Times New Roman" w:eastAsia="Times New Roman" w:hAnsi="Times New Roman" w:cs="Times New Roman"/>
      <w:lang w:eastAsia="en-US"/>
    </w:rPr>
  </w:style>
  <w:style w:type="character" w:customStyle="1" w:styleId="TtuloCar">
    <w:name w:val="Título Car"/>
    <w:basedOn w:val="Fuentedeprrafopredeter"/>
    <w:link w:val="Ttulo"/>
    <w:uiPriority w:val="1"/>
    <w:rsid w:val="001F2F77"/>
    <w:rPr>
      <w:rFonts w:ascii="Times New Roman" w:eastAsia="Times New Roman" w:hAnsi="Times New Roman" w:cs="Times New Roman"/>
      <w:lang w:val="es-CR" w:eastAsia="en-US"/>
    </w:rPr>
  </w:style>
  <w:style w:type="character" w:customStyle="1" w:styleId="normaltextrun">
    <w:name w:val="normaltextrun"/>
    <w:basedOn w:val="Fuentedeprrafopredeter"/>
    <w:rsid w:val="00D97452"/>
  </w:style>
  <w:style w:type="character" w:customStyle="1" w:styleId="eop">
    <w:name w:val="eop"/>
    <w:basedOn w:val="Fuentedeprrafopredeter"/>
    <w:rsid w:val="00D97452"/>
  </w:style>
  <w:style w:type="character" w:customStyle="1" w:styleId="Ttulo2Car">
    <w:name w:val="Título 2 Car"/>
    <w:basedOn w:val="Fuentedeprrafopredeter"/>
    <w:link w:val="Ttulo2"/>
    <w:uiPriority w:val="9"/>
    <w:rsid w:val="00AB099E"/>
    <w:rPr>
      <w:rFonts w:ascii="Times New Roman" w:eastAsia="Times New Roman" w:hAnsi="Times New Roman" w:cs="Times New Roman"/>
      <w:b/>
      <w:bCs/>
      <w:sz w:val="36"/>
      <w:szCs w:val="36"/>
      <w:lang w:val="es-CR" w:eastAsia="es-CR"/>
    </w:rPr>
  </w:style>
  <w:style w:type="character" w:styleId="nfasissutil">
    <w:name w:val="Subtle Emphasis"/>
    <w:basedOn w:val="Fuentedeprrafopredeter"/>
    <w:uiPriority w:val="19"/>
    <w:qFormat/>
    <w:rsid w:val="003A2BFE"/>
    <w:rPr>
      <w:i/>
      <w:iCs/>
      <w:color w:val="404040" w:themeColor="text1" w:themeTint="BF"/>
    </w:rPr>
  </w:style>
  <w:style w:type="paragraph" w:customStyle="1" w:styleId="paragraph">
    <w:name w:val="paragraph"/>
    <w:basedOn w:val="Normal"/>
    <w:rsid w:val="0013403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NormalWeb">
    <w:name w:val="Normal (Web)"/>
    <w:basedOn w:val="Normal"/>
    <w:uiPriority w:val="99"/>
    <w:unhideWhenUsed/>
    <w:rsid w:val="000E282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77AF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77AF1"/>
    <w:rPr>
      <w:lang w:val="es-CR"/>
    </w:rPr>
  </w:style>
  <w:style w:type="character" w:customStyle="1" w:styleId="Ttulo1Car">
    <w:name w:val="Título 1 Car"/>
    <w:basedOn w:val="Fuentedeprrafopredeter"/>
    <w:link w:val="Ttulo1"/>
    <w:uiPriority w:val="9"/>
    <w:rsid w:val="00A41D9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CR"/>
    </w:rPr>
  </w:style>
  <w:style w:type="paragraph" w:customStyle="1" w:styleId="FirstParagraph">
    <w:name w:val="First Paragraph"/>
    <w:basedOn w:val="Textoindependiente"/>
    <w:next w:val="Textoindependiente"/>
    <w:qFormat/>
    <w:rsid w:val="00A41D93"/>
    <w:pPr>
      <w:spacing w:before="180" w:after="180"/>
    </w:pPr>
    <w:rPr>
      <w:rFonts w:asciiTheme="minorHAnsi" w:eastAsiaTheme="minorHAnsi" w:hAnsiTheme="minorHAnsi"/>
      <w:sz w:val="24"/>
      <w:szCs w:val="24"/>
      <w:lang w:val="en-US" w:eastAsia="en-US"/>
    </w:rPr>
  </w:style>
  <w:style w:type="paragraph" w:customStyle="1" w:styleId="Compact">
    <w:name w:val="Compact"/>
    <w:basedOn w:val="Textoindependiente"/>
    <w:qFormat/>
    <w:rsid w:val="00A41D93"/>
    <w:pPr>
      <w:spacing w:before="36" w:after="36"/>
    </w:pPr>
    <w:rPr>
      <w:rFonts w:asciiTheme="minorHAnsi" w:eastAsiaTheme="minorHAnsi" w:hAnsiTheme="minorHAns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0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onafifo.go.cr/es/" TargetMode="External"/><Relationship Id="rId2" Type="http://schemas.openxmlformats.org/officeDocument/2006/relationships/hyperlink" Target="https://www.fonafifo.go.cr/es/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onafifo.go.cr/es/" TargetMode="External"/><Relationship Id="rId2" Type="http://schemas.openxmlformats.org/officeDocument/2006/relationships/hyperlink" Target="https://www.fonafifo.go.cr/es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95220084072649891DF27EEF2E7EFB" ma:contentTypeVersion="18" ma:contentTypeDescription="Crear nuevo documento." ma:contentTypeScope="" ma:versionID="9f302a05e176ad00be9be4db40ced10f">
  <xsd:schema xmlns:xsd="http://www.w3.org/2001/XMLSchema" xmlns:xs="http://www.w3.org/2001/XMLSchema" xmlns:p="http://schemas.microsoft.com/office/2006/metadata/properties" xmlns:ns3="a2a764a6-ff28-432d-be77-76eb85beb781" xmlns:ns4="f1c4caae-64e6-436a-bd16-052e29dca94b" targetNamespace="http://schemas.microsoft.com/office/2006/metadata/properties" ma:root="true" ma:fieldsID="653019157ca788154fc61734b082cae1" ns3:_="" ns4:_="">
    <xsd:import namespace="a2a764a6-ff28-432d-be77-76eb85beb781"/>
    <xsd:import namespace="f1c4caae-64e6-436a-bd16-052e29dca94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764a6-ff28-432d-be77-76eb85beb7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4caae-64e6-436a-bd16-052e29dc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description="" ma:indexed="true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1c4caae-64e6-436a-bd16-052e29dca94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C4549-1BF5-4CE6-8585-0AC36548A4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764a6-ff28-432d-be77-76eb85beb781"/>
    <ds:schemaRef ds:uri="f1c4caae-64e6-436a-bd16-052e29dca9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C7325F-1F3B-4D69-93E2-6EF69AC6DA32}">
  <ds:schemaRefs>
    <ds:schemaRef ds:uri="http://schemas.microsoft.com/office/2006/metadata/properties"/>
    <ds:schemaRef ds:uri="http://schemas.microsoft.com/office/infopath/2007/PartnerControls"/>
    <ds:schemaRef ds:uri="f1c4caae-64e6-436a-bd16-052e29dca94b"/>
  </ds:schemaRefs>
</ds:datastoreItem>
</file>

<file path=customXml/itemProps3.xml><?xml version="1.0" encoding="utf-8"?>
<ds:datastoreItem xmlns:ds="http://schemas.openxmlformats.org/officeDocument/2006/customXml" ds:itemID="{2DD10C78-FB48-4B7C-8B09-2BEA0D4610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038A8F-23B7-4FDC-AB8C-5F5D3981F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6</Pages>
  <Words>1312</Words>
  <Characters>7218</Characters>
  <Application>Microsoft Office Word</Application>
  <DocSecurity>0</DocSecurity>
  <Lines>60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 Pao</dc:creator>
  <cp:keywords/>
  <dc:description/>
  <cp:lastModifiedBy>Karina Rocha</cp:lastModifiedBy>
  <cp:revision>9</cp:revision>
  <cp:lastPrinted>2026-09-11T17:27:00Z</cp:lastPrinted>
  <dcterms:created xsi:type="dcterms:W3CDTF">2026-06-15T20:11:00Z</dcterms:created>
  <dcterms:modified xsi:type="dcterms:W3CDTF">2026-09-11T17:27:00Z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0x0101008095220084072649891DF27EEF2E7EFB</vt:lpwstr>
  </property>
</Properties>
</file>